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17" w:rsidRDefault="00026217" w:rsidP="00026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6217">
        <w:rPr>
          <w:rFonts w:ascii="Times New Roman" w:hAnsi="Times New Roman" w:cs="Times New Roman"/>
          <w:b/>
          <w:sz w:val="28"/>
          <w:szCs w:val="28"/>
        </w:rPr>
        <w:t>СПЕЦИАЛЬНОСТЬ: 23.02.06</w:t>
      </w:r>
    </w:p>
    <w:p w:rsidR="00EA5651" w:rsidRDefault="00026217" w:rsidP="00026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17">
        <w:rPr>
          <w:rFonts w:ascii="Times New Roman" w:hAnsi="Times New Roman" w:cs="Times New Roman"/>
          <w:b/>
          <w:sz w:val="28"/>
          <w:szCs w:val="28"/>
        </w:rPr>
        <w:t xml:space="preserve"> Техническая эксплуатация подвижного состава железных дорог (Локомотивы)</w:t>
      </w:r>
    </w:p>
    <w:p w:rsidR="00026217" w:rsidRDefault="00026217" w:rsidP="00026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ТПС-110(П)</w:t>
      </w:r>
    </w:p>
    <w:bookmarkEnd w:id="0"/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Авдоненков</w:t>
      </w:r>
      <w:proofErr w:type="spellEnd"/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Андреевич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Константин Андреевич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 Кирилл Максимович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Букреев</w:t>
      </w:r>
      <w:proofErr w:type="spellEnd"/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Владимирович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Горелов Евгений Алексеевич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Долганов Данил Александрович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 Петр Сергеевич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 Александр Антонович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 Кирилл Александрович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 Трофим Юрьевич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Клыков Андрей Александрович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Кожух Павел Геннадьевич 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Конфетчиков Данил Андреевич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Всеволод Геннадьевич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Кулышев</w:t>
      </w:r>
      <w:proofErr w:type="spellEnd"/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Игоревич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Лычагин Артем Алексеевич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 Дмитрий Олегович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 Никита Александрович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Овсеенко Егор Евгеньевич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Помаз</w:t>
      </w:r>
      <w:proofErr w:type="spellEnd"/>
      <w:r w:rsidRPr="0002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 Игоревич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 Данил Анатольевич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Пучков Данил Владимирович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Сальников Егор Денисович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Сафаров </w:t>
      </w:r>
      <w:proofErr w:type="spellStart"/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Сазовор</w:t>
      </w:r>
      <w:proofErr w:type="spellEnd"/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Махмадсаидович</w:t>
      </w:r>
      <w:proofErr w:type="spellEnd"/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Серебров Данил Дмитриевич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Хайруллин Станислав Кириллович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Челпанов Данил Евгеньевич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Шепель</w:t>
      </w:r>
      <w:proofErr w:type="spellEnd"/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Дмитриевич</w:t>
      </w:r>
    </w:p>
    <w:p w:rsidR="00026217" w:rsidRPr="00026217" w:rsidRDefault="00026217" w:rsidP="00026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21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 Эдуард Сергеевич</w:t>
      </w:r>
    </w:p>
    <w:sectPr w:rsidR="00026217" w:rsidRPr="0002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796C"/>
    <w:multiLevelType w:val="hybridMultilevel"/>
    <w:tmpl w:val="0EB0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1F"/>
    <w:rsid w:val="00026217"/>
    <w:rsid w:val="00C67C1F"/>
    <w:rsid w:val="00EA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PIRT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2020-08-31T10:49:00Z</dcterms:created>
  <dcterms:modified xsi:type="dcterms:W3CDTF">2020-08-31T10:51:00Z</dcterms:modified>
</cp:coreProperties>
</file>