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8" w:rsidRDefault="00CB5608" w:rsidP="00CB5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08">
        <w:rPr>
          <w:rFonts w:ascii="Times New Roman" w:hAnsi="Times New Roman" w:cs="Times New Roman"/>
          <w:b/>
          <w:sz w:val="28"/>
          <w:szCs w:val="28"/>
        </w:rPr>
        <w:t>СПЕЦИАЛЬНОСТЬ: 11.02.06.</w:t>
      </w:r>
    </w:p>
    <w:p w:rsidR="00866DA7" w:rsidRDefault="00CB5608" w:rsidP="00CB5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08">
        <w:rPr>
          <w:rFonts w:ascii="Times New Roman" w:hAnsi="Times New Roman" w:cs="Times New Roman"/>
          <w:b/>
          <w:sz w:val="28"/>
          <w:szCs w:val="28"/>
        </w:rPr>
        <w:t>Техническая эксплуатация транспортного радиоэлектронного оборудования (по видам транспорта)</w:t>
      </w:r>
    </w:p>
    <w:p w:rsidR="00CB5608" w:rsidRDefault="00CB5608" w:rsidP="00CB5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ТО-110(П)</w:t>
      </w:r>
    </w:p>
    <w:p w:rsidR="00CB5608" w:rsidRDefault="00CB5608" w:rsidP="00CB5608">
      <w:pPr>
        <w:rPr>
          <w:rFonts w:ascii="Times New Roman" w:hAnsi="Times New Roman" w:cs="Times New Roman"/>
          <w:b/>
          <w:sz w:val="28"/>
          <w:szCs w:val="28"/>
        </w:rPr>
      </w:pP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Занина</w:t>
      </w:r>
      <w:proofErr w:type="spellEnd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Владимировна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Евгений Викторович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</w:t>
      </w:r>
      <w:proofErr w:type="spellEnd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Андреевич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 Айдар Андреевич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Ковязина</w:t>
      </w:r>
      <w:proofErr w:type="spellEnd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Дмитриевна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Мамошин Никита Сергеевич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Мыльникова Софья Денисовна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 Станислав Александрович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 Ефим Сергеевич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Теплоухов </w:t>
      </w:r>
      <w:bookmarkStart w:id="0" w:name="_GoBack"/>
      <w:bookmarkEnd w:id="0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Максимович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Халимуллин</w:t>
      </w:r>
      <w:proofErr w:type="spellEnd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 </w:t>
      </w:r>
      <w:proofErr w:type="spellStart"/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Ренатович</w:t>
      </w:r>
      <w:proofErr w:type="spellEnd"/>
    </w:p>
    <w:p w:rsidR="00CB5608" w:rsidRPr="00CB5608" w:rsidRDefault="00CB5608" w:rsidP="00CB56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Шишкина Екатерина Павловна</w:t>
      </w:r>
    </w:p>
    <w:p w:rsidR="00CB5608" w:rsidRPr="00CB5608" w:rsidRDefault="00CB5608" w:rsidP="00CB56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Яровиков Павел Юрьевич</w:t>
      </w:r>
    </w:p>
    <w:sectPr w:rsidR="00CB5608" w:rsidRPr="00CB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46F4"/>
    <w:multiLevelType w:val="hybridMultilevel"/>
    <w:tmpl w:val="1CCABF36"/>
    <w:lvl w:ilvl="0" w:tplc="054C90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D"/>
    <w:rsid w:val="00811FE8"/>
    <w:rsid w:val="0083567D"/>
    <w:rsid w:val="00866DA7"/>
    <w:rsid w:val="00C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>PIRT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5</cp:revision>
  <dcterms:created xsi:type="dcterms:W3CDTF">2020-08-31T09:22:00Z</dcterms:created>
  <dcterms:modified xsi:type="dcterms:W3CDTF">2020-08-31T09:31:00Z</dcterms:modified>
</cp:coreProperties>
</file>