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7" w:rsidRDefault="00866DA7" w:rsidP="00866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A7">
        <w:rPr>
          <w:rFonts w:ascii="Times New Roman" w:hAnsi="Times New Roman" w:cs="Times New Roman"/>
          <w:b/>
          <w:sz w:val="28"/>
          <w:szCs w:val="28"/>
        </w:rPr>
        <w:t xml:space="preserve">СПЕЦИАЛЬНОСТЬ: 27.02.03. </w:t>
      </w:r>
    </w:p>
    <w:p w:rsidR="00866DA7" w:rsidRDefault="00866DA7" w:rsidP="00866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A7">
        <w:rPr>
          <w:rFonts w:ascii="Times New Roman" w:hAnsi="Times New Roman" w:cs="Times New Roman"/>
          <w:b/>
          <w:sz w:val="28"/>
          <w:szCs w:val="28"/>
        </w:rPr>
        <w:t>Автоматика и телемеханика на транспорте</w:t>
      </w:r>
    </w:p>
    <w:p w:rsidR="00811FE8" w:rsidRDefault="00866DA7" w:rsidP="00866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A7">
        <w:rPr>
          <w:rFonts w:ascii="Times New Roman" w:hAnsi="Times New Roman" w:cs="Times New Roman"/>
          <w:b/>
          <w:sz w:val="28"/>
          <w:szCs w:val="28"/>
        </w:rPr>
        <w:t xml:space="preserve"> (железнодорожном </w:t>
      </w:r>
      <w:proofErr w:type="gramStart"/>
      <w:r w:rsidRPr="00866DA7">
        <w:rPr>
          <w:rFonts w:ascii="Times New Roman" w:hAnsi="Times New Roman" w:cs="Times New Roman"/>
          <w:b/>
          <w:sz w:val="28"/>
          <w:szCs w:val="28"/>
        </w:rPr>
        <w:t>транспорте</w:t>
      </w:r>
      <w:proofErr w:type="gramEnd"/>
      <w:r w:rsidRPr="00866DA7">
        <w:rPr>
          <w:rFonts w:ascii="Times New Roman" w:hAnsi="Times New Roman" w:cs="Times New Roman"/>
          <w:b/>
          <w:sz w:val="28"/>
          <w:szCs w:val="28"/>
        </w:rPr>
        <w:t>)</w:t>
      </w:r>
    </w:p>
    <w:p w:rsidR="00866DA7" w:rsidRDefault="00866DA7" w:rsidP="00866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АТ-110(П)</w:t>
      </w:r>
    </w:p>
    <w:p w:rsidR="00866DA7" w:rsidRDefault="00866DA7" w:rsidP="00866DA7"/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Абдулина Софья Денисовна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Азанова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Константиновна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Антон Алексеевич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Афонина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Александровна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Беспалов Владислав Иванович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Блохина Виктория Романовна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Богаенко Артём Александрович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Васева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Сергеевна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Габов</w:t>
      </w:r>
      <w:proofErr w:type="spellEnd"/>
      <w:r w:rsidRPr="00E2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Арсений Витальевич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Ксения Алексеевна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Добродеев Никита Олегович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Драчев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Александрович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Жданков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Евгеньевич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Заматов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Русланович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Ившин Алексей Николаевич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 Кирилл Викторович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 Вадим Витальевич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Олег Сергеевич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Иван Юрьевич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Максим Алексеевич</w:t>
      </w:r>
      <w:bookmarkStart w:id="0" w:name="_GoBack"/>
      <w:bookmarkEnd w:id="0"/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Мерзляков</w:t>
      </w:r>
      <w:proofErr w:type="gram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Романович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Мормышева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Львовна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 Максим Андреевич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Александр Андреевич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Питкина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Виталина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Диана Денисовна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Саутова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Денисовна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Шайхиева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Тимуровна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Шулакова</w:t>
      </w:r>
      <w:proofErr w:type="spellEnd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Александровна</w:t>
      </w:r>
    </w:p>
    <w:p w:rsidR="00866DA7" w:rsidRPr="00E23C71" w:rsidRDefault="00866DA7" w:rsidP="00E23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Юсупов Вадим </w:t>
      </w:r>
      <w:proofErr w:type="spellStart"/>
      <w:r w:rsidRPr="00E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Ранисович</w:t>
      </w:r>
      <w:proofErr w:type="spellEnd"/>
    </w:p>
    <w:sectPr w:rsidR="00866DA7" w:rsidRPr="00E2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590A"/>
    <w:multiLevelType w:val="hybridMultilevel"/>
    <w:tmpl w:val="5386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D"/>
    <w:rsid w:val="00811FE8"/>
    <w:rsid w:val="0083567D"/>
    <w:rsid w:val="00866DA7"/>
    <w:rsid w:val="00E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PIRT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5</cp:revision>
  <dcterms:created xsi:type="dcterms:W3CDTF">2020-08-31T09:22:00Z</dcterms:created>
  <dcterms:modified xsi:type="dcterms:W3CDTF">2020-08-31T09:32:00Z</dcterms:modified>
</cp:coreProperties>
</file>