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30" w:rsidRDefault="005A63C6" w:rsidP="005A63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A63C6">
        <w:rPr>
          <w:rFonts w:ascii="Times New Roman" w:hAnsi="Times New Roman" w:cs="Times New Roman"/>
          <w:b/>
          <w:caps/>
          <w:sz w:val="28"/>
          <w:szCs w:val="28"/>
        </w:rPr>
        <w:t>Статьи профессорско-преподават</w:t>
      </w:r>
      <w:r w:rsidR="001628A9">
        <w:rPr>
          <w:rFonts w:ascii="Times New Roman" w:hAnsi="Times New Roman" w:cs="Times New Roman"/>
          <w:b/>
          <w:caps/>
          <w:sz w:val="28"/>
          <w:szCs w:val="28"/>
        </w:rPr>
        <w:t>ельского состава ПИЖТ (филиал</w:t>
      </w:r>
      <w:r w:rsidR="001628A9" w:rsidRPr="00162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8A9" w:rsidRPr="001628A9">
        <w:rPr>
          <w:rFonts w:ascii="Times New Roman" w:hAnsi="Times New Roman" w:cs="Times New Roman"/>
          <w:b/>
          <w:sz w:val="28"/>
          <w:szCs w:val="28"/>
        </w:rPr>
        <w:t>У</w:t>
      </w:r>
      <w:r w:rsidR="001628A9">
        <w:rPr>
          <w:rFonts w:ascii="Times New Roman" w:hAnsi="Times New Roman" w:cs="Times New Roman"/>
          <w:b/>
          <w:sz w:val="28"/>
          <w:szCs w:val="28"/>
        </w:rPr>
        <w:t>р</w:t>
      </w:r>
      <w:r w:rsidRPr="001628A9">
        <w:rPr>
          <w:rFonts w:ascii="Times New Roman" w:hAnsi="Times New Roman" w:cs="Times New Roman"/>
          <w:b/>
          <w:sz w:val="28"/>
          <w:szCs w:val="28"/>
        </w:rPr>
        <w:t>ГУПС</w:t>
      </w:r>
      <w:proofErr w:type="spellEnd"/>
      <w:r w:rsidRPr="0016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A9">
        <w:rPr>
          <w:rFonts w:ascii="Times New Roman" w:hAnsi="Times New Roman" w:cs="Times New Roman"/>
          <w:b/>
          <w:caps/>
          <w:sz w:val="28"/>
          <w:szCs w:val="28"/>
        </w:rPr>
        <w:t>в г.Перми) за 2012-2017</w:t>
      </w:r>
      <w:r w:rsidR="001628A9" w:rsidRPr="001628A9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1628A9">
        <w:rPr>
          <w:rFonts w:ascii="Times New Roman" w:hAnsi="Times New Roman" w:cs="Times New Roman"/>
          <w:b/>
          <w:sz w:val="28"/>
          <w:szCs w:val="28"/>
        </w:rPr>
        <w:t>.</w:t>
      </w:r>
      <w:r w:rsidR="001628A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A63C6">
        <w:rPr>
          <w:rFonts w:ascii="Times New Roman" w:hAnsi="Times New Roman" w:cs="Times New Roman"/>
          <w:b/>
          <w:caps/>
          <w:sz w:val="28"/>
          <w:szCs w:val="28"/>
        </w:rPr>
        <w:t xml:space="preserve">в изданиях, включенных в перечень </w:t>
      </w:r>
      <w:r w:rsidR="001628A9">
        <w:rPr>
          <w:rFonts w:ascii="Times New Roman" w:hAnsi="Times New Roman" w:cs="Times New Roman"/>
          <w:b/>
          <w:caps/>
          <w:sz w:val="28"/>
          <w:szCs w:val="28"/>
        </w:rPr>
        <w:t xml:space="preserve">Рецензируемых изданиях </w:t>
      </w:r>
      <w:r w:rsidRPr="005A63C6">
        <w:rPr>
          <w:rFonts w:ascii="Times New Roman" w:hAnsi="Times New Roman" w:cs="Times New Roman"/>
          <w:b/>
          <w:caps/>
          <w:sz w:val="28"/>
          <w:szCs w:val="28"/>
        </w:rPr>
        <w:t>ВАК</w:t>
      </w:r>
    </w:p>
    <w:tbl>
      <w:tblPr>
        <w:tblStyle w:val="a3"/>
        <w:tblW w:w="980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"/>
        <w:gridCol w:w="2828"/>
        <w:gridCol w:w="82"/>
        <w:gridCol w:w="59"/>
        <w:gridCol w:w="3099"/>
        <w:gridCol w:w="20"/>
        <w:gridCol w:w="850"/>
        <w:gridCol w:w="61"/>
      </w:tblGrid>
      <w:tr w:rsidR="00E0157D" w:rsidTr="007B7674">
        <w:tc>
          <w:tcPr>
            <w:tcW w:w="817" w:type="dxa"/>
          </w:tcPr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495F65">
              <w:rPr>
                <w:rFonts w:ascii="Times New Roman" w:hAnsi="Times New Roman" w:cs="Times New Roman"/>
                <w:b/>
                <w:sz w:val="24"/>
                <w:szCs w:val="24"/>
              </w:rPr>
              <w:t>/соавторы</w:t>
            </w:r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публикаций</w:t>
            </w:r>
          </w:p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11" w:type="dxa"/>
            <w:gridSpan w:val="2"/>
          </w:tcPr>
          <w:p w:rsidR="00BF3829" w:rsidRPr="00BF3829" w:rsidRDefault="00BF3829" w:rsidP="00BF3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бъем</w:t>
            </w:r>
            <w:proofErr w:type="spellEnd"/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BF3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1628A9" w:rsidRDefault="001628A9" w:rsidP="001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Вяткин В.В.</w:t>
            </w:r>
            <w:r w:rsidR="009549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10" w:type="dxa"/>
            <w:gridSpan w:val="2"/>
          </w:tcPr>
          <w:p w:rsidR="00BF3829" w:rsidRPr="001628A9" w:rsidRDefault="001628A9" w:rsidP="001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Иван Иванович Мелиссино</w:t>
            </w:r>
          </w:p>
        </w:tc>
        <w:tc>
          <w:tcPr>
            <w:tcW w:w="3158" w:type="dxa"/>
            <w:gridSpan w:val="2"/>
          </w:tcPr>
          <w:p w:rsidR="00BF3829" w:rsidRPr="001628A9" w:rsidRDefault="001628A9" w:rsidP="001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//Вопросы истории -</w:t>
            </w:r>
            <w:r w:rsidRPr="001628A9">
              <w:rPr>
                <w:rFonts w:ascii="Times New Roman" w:hAnsi="Times New Roman" w:cs="Times New Roman"/>
                <w:sz w:val="24"/>
                <w:szCs w:val="24"/>
              </w:rPr>
              <w:br/>
              <w:t>2015. - №4 - С. 26-40.</w:t>
            </w:r>
          </w:p>
        </w:tc>
        <w:tc>
          <w:tcPr>
            <w:tcW w:w="870" w:type="dxa"/>
            <w:gridSpan w:val="2"/>
          </w:tcPr>
          <w:p w:rsidR="00BF3829" w:rsidRPr="001628A9" w:rsidRDefault="001628A9" w:rsidP="00BF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6A0CE3" w:rsidRDefault="006A0CE3" w:rsidP="001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E3">
              <w:rPr>
                <w:rFonts w:ascii="Times New Roman" w:hAnsi="Times New Roman" w:cs="Times New Roman"/>
                <w:sz w:val="24"/>
                <w:szCs w:val="24"/>
              </w:rPr>
              <w:t>Вяткин В.В.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910" w:type="dxa"/>
            <w:gridSpan w:val="2"/>
          </w:tcPr>
          <w:p w:rsidR="00BF3829" w:rsidRPr="006A0CE3" w:rsidRDefault="006A0CE3" w:rsidP="006A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CE3">
              <w:rPr>
                <w:rFonts w:ascii="Times New Roman" w:hAnsi="Times New Roman" w:cs="Times New Roman"/>
                <w:sz w:val="24"/>
                <w:szCs w:val="24"/>
              </w:rPr>
              <w:t>Что выше – священство или царство?</w:t>
            </w:r>
          </w:p>
        </w:tc>
        <w:tc>
          <w:tcPr>
            <w:tcW w:w="3158" w:type="dxa"/>
            <w:gridSpan w:val="2"/>
          </w:tcPr>
          <w:p w:rsidR="00BF3829" w:rsidRPr="006A0CE3" w:rsidRDefault="001628A9" w:rsidP="006A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E3">
              <w:rPr>
                <w:rFonts w:ascii="Times New Roman" w:hAnsi="Times New Roman" w:cs="Times New Roman"/>
                <w:sz w:val="24"/>
                <w:szCs w:val="24"/>
              </w:rPr>
              <w:t>//Вестник архивиста. 2012 –  № 2. – С. 304-307.</w:t>
            </w:r>
          </w:p>
        </w:tc>
        <w:tc>
          <w:tcPr>
            <w:tcW w:w="870" w:type="dxa"/>
            <w:gridSpan w:val="2"/>
          </w:tcPr>
          <w:p w:rsidR="00BF3829" w:rsidRPr="006A0CE3" w:rsidRDefault="006A0CE3" w:rsidP="00BF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E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495F65" w:rsidRDefault="00495F65" w:rsidP="006A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Погудин А.Л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6A0CE3"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Козлов В.В., Ладанов В.И., </w:t>
            </w:r>
            <w:r w:rsidR="006A0CE3" w:rsidRPr="00495F65">
              <w:rPr>
                <w:rFonts w:ascii="Times New Roman" w:hAnsi="Times New Roman" w:cs="Times New Roman"/>
                <w:sz w:val="24"/>
                <w:szCs w:val="24"/>
              </w:rPr>
              <w:t>Шереметьев В.Г.</w:t>
            </w:r>
          </w:p>
        </w:tc>
        <w:tc>
          <w:tcPr>
            <w:tcW w:w="2910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Инициирование газовых и топливно-воздушных смесей зажигательными фрагментами</w:t>
            </w:r>
          </w:p>
        </w:tc>
        <w:tc>
          <w:tcPr>
            <w:tcW w:w="3158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//Вестник </w:t>
            </w:r>
            <w:proofErr w:type="spellStart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им. М.Т. Калашникова.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№ 1 (57).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С. 47-49</w:t>
            </w:r>
            <w:r w:rsidRPr="00495F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gridSpan w:val="2"/>
          </w:tcPr>
          <w:p w:rsidR="00BF3829" w:rsidRPr="00495F65" w:rsidRDefault="00495F65" w:rsidP="00BF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Погудин А.Л.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/ Козлов В.В., Шереметьев В.Г., Козлов А.Ю.</w:t>
            </w:r>
          </w:p>
        </w:tc>
        <w:tc>
          <w:tcPr>
            <w:tcW w:w="2910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Оценка прогнозируемого ущерба при авариях на химически опасных объектах</w:t>
            </w:r>
          </w:p>
        </w:tc>
        <w:tc>
          <w:tcPr>
            <w:tcW w:w="3158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им. М.Т.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Калашникова. 2014 – 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№ 4 (64).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С. 26-30.</w:t>
            </w:r>
          </w:p>
        </w:tc>
        <w:tc>
          <w:tcPr>
            <w:tcW w:w="870" w:type="dxa"/>
            <w:gridSpan w:val="2"/>
          </w:tcPr>
          <w:p w:rsidR="00BF3829" w:rsidRPr="00495F65" w:rsidRDefault="00495F65" w:rsidP="00BF3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Погудин А.Л.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/ Козлов В.В., </w:t>
            </w:r>
            <w:proofErr w:type="spellStart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И.Т., Ильин В.В., Шереметьев В.Г.</w:t>
            </w:r>
          </w:p>
        </w:tc>
        <w:tc>
          <w:tcPr>
            <w:tcW w:w="2910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Комбинированное действие на объекты технических систем</w:t>
            </w:r>
          </w:p>
        </w:tc>
        <w:tc>
          <w:tcPr>
            <w:tcW w:w="3158" w:type="dxa"/>
            <w:gridSpan w:val="2"/>
          </w:tcPr>
          <w:p w:rsidR="00BF3829" w:rsidRPr="00495F65" w:rsidRDefault="007B7674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95F65"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495F65" w:rsidRPr="00495F65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495F65"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им. М.Т. Калашникова. </w:t>
            </w:r>
            <w:r w:rsidR="00495F6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F65"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r w:rsidR="00495F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95F65"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№ 1 (65). </w:t>
            </w:r>
            <w:r w:rsidR="00495F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5F65" w:rsidRPr="00495F65">
              <w:rPr>
                <w:rFonts w:ascii="Times New Roman" w:hAnsi="Times New Roman" w:cs="Times New Roman"/>
                <w:sz w:val="24"/>
                <w:szCs w:val="24"/>
              </w:rPr>
              <w:t>С. 14-17.</w:t>
            </w:r>
          </w:p>
        </w:tc>
        <w:tc>
          <w:tcPr>
            <w:tcW w:w="870" w:type="dxa"/>
            <w:gridSpan w:val="2"/>
          </w:tcPr>
          <w:p w:rsidR="00BF3829" w:rsidRPr="0004163D" w:rsidRDefault="0004163D" w:rsidP="00BF3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3D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495F65" w:rsidRDefault="00495F65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Погудин А.Л.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495F65">
              <w:rPr>
                <w:rFonts w:ascii="Times New Roman" w:hAnsi="Times New Roman" w:cs="Times New Roman"/>
                <w:sz w:val="24"/>
                <w:szCs w:val="24"/>
              </w:rPr>
              <w:t xml:space="preserve"> И.Т., Ильин В.В., Козлов В.В., Ладанов В.И.</w:t>
            </w:r>
          </w:p>
        </w:tc>
        <w:tc>
          <w:tcPr>
            <w:tcW w:w="2910" w:type="dxa"/>
            <w:gridSpan w:val="2"/>
          </w:tcPr>
          <w:p w:rsidR="00BF3829" w:rsidRPr="008E0DEA" w:rsidRDefault="008E0DEA" w:rsidP="0049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EA">
              <w:rPr>
                <w:rFonts w:ascii="Times New Roman" w:hAnsi="Times New Roman" w:cs="Times New Roman"/>
                <w:sz w:val="24"/>
                <w:szCs w:val="24"/>
              </w:rPr>
              <w:t>Формализация модели системы управления безопасностью хранения боеприпасов</w:t>
            </w:r>
          </w:p>
        </w:tc>
        <w:tc>
          <w:tcPr>
            <w:tcW w:w="3158" w:type="dxa"/>
            <w:gridSpan w:val="2"/>
          </w:tcPr>
          <w:p w:rsidR="00BF3829" w:rsidRPr="008E0DEA" w:rsidRDefault="007B7674" w:rsidP="008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95F65" w:rsidRPr="008E0DEA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495F65" w:rsidRPr="008E0DEA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="00495F65" w:rsidRPr="008E0DEA">
              <w:rPr>
                <w:rFonts w:ascii="Times New Roman" w:hAnsi="Times New Roman" w:cs="Times New Roman"/>
                <w:sz w:val="24"/>
                <w:szCs w:val="24"/>
              </w:rPr>
              <w:t xml:space="preserve"> им. М.Т. Калашникова.</w:t>
            </w:r>
            <w:r w:rsidR="008E0D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5F65" w:rsidRPr="008E0DEA">
              <w:rPr>
                <w:rFonts w:ascii="Times New Roman" w:hAnsi="Times New Roman" w:cs="Times New Roman"/>
                <w:sz w:val="24"/>
                <w:szCs w:val="24"/>
              </w:rPr>
              <w:t xml:space="preserve"> 2015. </w:t>
            </w:r>
            <w:r w:rsidR="008E0D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F65" w:rsidRPr="008E0DEA">
              <w:rPr>
                <w:rFonts w:ascii="Times New Roman" w:hAnsi="Times New Roman" w:cs="Times New Roman"/>
                <w:sz w:val="24"/>
                <w:szCs w:val="24"/>
              </w:rPr>
              <w:t xml:space="preserve">№ 1 (65). </w:t>
            </w:r>
            <w:r w:rsidR="008E0D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5F65" w:rsidRPr="008E0DEA">
              <w:rPr>
                <w:rFonts w:ascii="Times New Roman" w:hAnsi="Times New Roman" w:cs="Times New Roman"/>
                <w:sz w:val="24"/>
                <w:szCs w:val="24"/>
              </w:rPr>
              <w:t>С. 18-20.</w:t>
            </w:r>
          </w:p>
        </w:tc>
        <w:tc>
          <w:tcPr>
            <w:tcW w:w="870" w:type="dxa"/>
            <w:gridSpan w:val="2"/>
          </w:tcPr>
          <w:p w:rsidR="00BF3829" w:rsidRPr="0004163D" w:rsidRDefault="0004163D" w:rsidP="00BF3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3D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04163D" w:rsidRDefault="0004163D" w:rsidP="008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D">
              <w:rPr>
                <w:rFonts w:ascii="Times New Roman" w:hAnsi="Times New Roman" w:cs="Times New Roman"/>
                <w:sz w:val="24"/>
                <w:szCs w:val="24"/>
              </w:rPr>
              <w:t>Трапезников Ю.Ф.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041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4163D">
              <w:rPr>
                <w:rFonts w:ascii="Times New Roman" w:hAnsi="Times New Roman" w:cs="Times New Roman"/>
                <w:sz w:val="24"/>
                <w:szCs w:val="24"/>
              </w:rPr>
              <w:t>Кулаев</w:t>
            </w:r>
            <w:proofErr w:type="spellEnd"/>
            <w:r w:rsidRPr="0004163D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2910" w:type="dxa"/>
            <w:gridSpan w:val="2"/>
          </w:tcPr>
          <w:p w:rsidR="00BF3829" w:rsidRPr="0004163D" w:rsidRDefault="0004163D" w:rsidP="000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3D">
              <w:rPr>
                <w:rFonts w:ascii="Times New Roman" w:hAnsi="Times New Roman" w:cs="Times New Roman"/>
                <w:sz w:val="24"/>
                <w:szCs w:val="24"/>
              </w:rPr>
              <w:t>Механизм образования хлората кальция в сточных водах газоочистки при обезвреживании хлорсодержащих газов известковым молоком</w:t>
            </w:r>
          </w:p>
        </w:tc>
        <w:tc>
          <w:tcPr>
            <w:tcW w:w="3158" w:type="dxa"/>
            <w:gridSpan w:val="2"/>
          </w:tcPr>
          <w:p w:rsidR="00BF3829" w:rsidRPr="009D45DB" w:rsidRDefault="007B7674" w:rsidP="000416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r w:rsidR="0004163D" w:rsidRPr="0004163D">
              <w:rPr>
                <w:rFonts w:ascii="Times New Roman" w:hAnsi="Times New Roman" w:cs="Times New Roman"/>
                <w:sz w:val="24"/>
                <w:szCs w:val="28"/>
              </w:rPr>
              <w:t xml:space="preserve">Экология и промышленность России. 2014. </w:t>
            </w:r>
            <w:r w:rsidR="009D45DB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04163D" w:rsidRPr="0004163D">
              <w:rPr>
                <w:rFonts w:ascii="Times New Roman" w:hAnsi="Times New Roman" w:cs="Times New Roman"/>
                <w:sz w:val="24"/>
                <w:szCs w:val="28"/>
              </w:rPr>
              <w:t>№ 11.</w:t>
            </w:r>
            <w:r w:rsidR="009D45D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04163D" w:rsidRPr="0004163D">
              <w:rPr>
                <w:rFonts w:ascii="Times New Roman" w:hAnsi="Times New Roman" w:cs="Times New Roman"/>
                <w:sz w:val="24"/>
                <w:szCs w:val="28"/>
              </w:rPr>
              <w:t xml:space="preserve"> С. 8-11.</w:t>
            </w:r>
          </w:p>
        </w:tc>
        <w:tc>
          <w:tcPr>
            <w:tcW w:w="870" w:type="dxa"/>
            <w:gridSpan w:val="2"/>
          </w:tcPr>
          <w:p w:rsidR="00BF3829" w:rsidRPr="0004163D" w:rsidRDefault="0004163D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3D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BF3829" w:rsidRPr="009D45DB" w:rsidRDefault="009D45DB" w:rsidP="009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DB">
              <w:rPr>
                <w:rFonts w:ascii="Times New Roman" w:hAnsi="Times New Roman" w:cs="Times New Roman"/>
                <w:sz w:val="24"/>
                <w:szCs w:val="24"/>
              </w:rPr>
              <w:t>Филатов А.В./</w:t>
            </w:r>
            <w:proofErr w:type="spellStart"/>
            <w:r w:rsidR="0004163D" w:rsidRPr="009D45DB">
              <w:rPr>
                <w:rFonts w:ascii="Times New Roman" w:hAnsi="Times New Roman" w:cs="Times New Roman"/>
                <w:sz w:val="24"/>
                <w:szCs w:val="24"/>
              </w:rPr>
              <w:t>Оплетин</w:t>
            </w:r>
            <w:proofErr w:type="spellEnd"/>
            <w:r w:rsidR="0004163D" w:rsidRPr="009D45D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9D45DB">
              <w:rPr>
                <w:rFonts w:ascii="Times New Roman" w:hAnsi="Times New Roman" w:cs="Times New Roman"/>
                <w:sz w:val="24"/>
                <w:szCs w:val="24"/>
              </w:rPr>
              <w:t xml:space="preserve">, Анненкова С.В., </w:t>
            </w:r>
            <w:proofErr w:type="spellStart"/>
            <w:r w:rsidRPr="009D45DB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9D45DB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910" w:type="dxa"/>
            <w:gridSpan w:val="2"/>
          </w:tcPr>
          <w:p w:rsidR="00BF3829" w:rsidRPr="009D45DB" w:rsidRDefault="009D45DB" w:rsidP="009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sz w:val="24"/>
                <w:szCs w:val="28"/>
              </w:rPr>
              <w:t>Педагогическая система саморазвития личности средствами физической культуры</w:t>
            </w:r>
          </w:p>
        </w:tc>
        <w:tc>
          <w:tcPr>
            <w:tcW w:w="3158" w:type="dxa"/>
            <w:gridSpan w:val="2"/>
          </w:tcPr>
          <w:p w:rsidR="00BF3829" w:rsidRPr="009D45DB" w:rsidRDefault="007B7674" w:rsidP="009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9D45DB" w:rsidRPr="009D45DB">
              <w:rPr>
                <w:rFonts w:ascii="Times New Roman" w:hAnsi="Times New Roman" w:cs="Times New Roman"/>
                <w:sz w:val="24"/>
                <w:szCs w:val="24"/>
              </w:rPr>
              <w:t>Педагогико</w:t>
            </w:r>
            <w:proofErr w:type="spellEnd"/>
            <w:r w:rsidR="009D45DB" w:rsidRPr="009D45DB">
              <w:rPr>
                <w:rFonts w:ascii="Times New Roman" w:hAnsi="Times New Roman" w:cs="Times New Roman"/>
                <w:sz w:val="24"/>
                <w:szCs w:val="24"/>
              </w:rPr>
              <w:t>-психологические и медико-биологические проблемы физической культуры и спорта. 2015. Т. 4. № 4-37 (37). С. 136-144.</w:t>
            </w:r>
          </w:p>
        </w:tc>
        <w:tc>
          <w:tcPr>
            <w:tcW w:w="870" w:type="dxa"/>
            <w:gridSpan w:val="2"/>
          </w:tcPr>
          <w:p w:rsidR="00BF3829" w:rsidRPr="009D45DB" w:rsidRDefault="009D45DB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5DB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BF3829" w:rsidRPr="009D45DB" w:rsidRDefault="009D45DB" w:rsidP="009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DB">
              <w:rPr>
                <w:rFonts w:ascii="Times New Roman" w:hAnsi="Times New Roman" w:cs="Times New Roman"/>
                <w:sz w:val="24"/>
                <w:szCs w:val="24"/>
              </w:rPr>
              <w:t>Бурмасов П.И.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910" w:type="dxa"/>
            <w:gridSpan w:val="2"/>
          </w:tcPr>
          <w:p w:rsidR="00BF3829" w:rsidRPr="009D45DB" w:rsidRDefault="009D45DB" w:rsidP="009D45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Метрология, стандартизация и сертификация (учебно-методический комплекс)</w:t>
            </w:r>
          </w:p>
        </w:tc>
        <w:tc>
          <w:tcPr>
            <w:tcW w:w="3158" w:type="dxa"/>
            <w:gridSpan w:val="2"/>
          </w:tcPr>
          <w:p w:rsidR="00BF3829" w:rsidRPr="009D45DB" w:rsidRDefault="007B7674" w:rsidP="009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r w:rsidR="009D45DB" w:rsidRPr="009D45DB">
              <w:rPr>
                <w:rFonts w:ascii="Times New Roman" w:hAnsi="Times New Roman" w:cs="Times New Roman"/>
                <w:sz w:val="24"/>
                <w:szCs w:val="28"/>
              </w:rPr>
              <w:t>Успехи современного естествознания. 2014. № 10. С. 139-140.</w:t>
            </w:r>
            <w:r w:rsidR="00052B46" w:rsidRPr="009D45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BF3829" w:rsidRPr="00A15949" w:rsidRDefault="00A15949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49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E0157D" w:rsidTr="007B7674">
        <w:trPr>
          <w:gridAfter w:val="1"/>
          <w:wAfter w:w="61" w:type="dxa"/>
        </w:trPr>
        <w:tc>
          <w:tcPr>
            <w:tcW w:w="817" w:type="dxa"/>
          </w:tcPr>
          <w:p w:rsidR="00BF3829" w:rsidRPr="00C36CC4" w:rsidRDefault="00BF3829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BF3829" w:rsidRPr="00E0157D" w:rsidRDefault="00E0157D" w:rsidP="009D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7D">
              <w:rPr>
                <w:rFonts w:ascii="Times New Roman" w:hAnsi="Times New Roman" w:cs="Times New Roman"/>
                <w:sz w:val="24"/>
                <w:szCs w:val="24"/>
              </w:rPr>
              <w:t>Сальникова Ю.Н.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910" w:type="dxa"/>
            <w:gridSpan w:val="2"/>
          </w:tcPr>
          <w:p w:rsidR="00BF3829" w:rsidRPr="00E0157D" w:rsidRDefault="00E0157D" w:rsidP="00E0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 xml:space="preserve">О проблеме изучения родительской компетенции в структуре </w:t>
            </w:r>
            <w:r w:rsidRPr="00E015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профессиональной компетентности студентов системы высшего педагогического образования.</w:t>
            </w:r>
          </w:p>
        </w:tc>
        <w:tc>
          <w:tcPr>
            <w:tcW w:w="3158" w:type="dxa"/>
            <w:gridSpan w:val="2"/>
          </w:tcPr>
          <w:p w:rsidR="00E0157D" w:rsidRPr="00E0157D" w:rsidRDefault="007B7674" w:rsidP="00E01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//</w:t>
            </w:r>
            <w:proofErr w:type="spellStart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>European</w:t>
            </w:r>
            <w:proofErr w:type="spellEnd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>Social</w:t>
            </w:r>
            <w:proofErr w:type="spellEnd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>Science</w:t>
            </w:r>
            <w:proofErr w:type="spellEnd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>Journal</w:t>
            </w:r>
            <w:proofErr w:type="spellEnd"/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t xml:space="preserve"> (”Европейский журнал социальных наук”) - </w:t>
            </w:r>
            <w:r w:rsidR="00E0157D" w:rsidRPr="00E015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2012 - №9(25) том 2 – с.136-142.</w:t>
            </w:r>
          </w:p>
          <w:p w:rsidR="00BF3829" w:rsidRPr="001628A9" w:rsidRDefault="00BF3829" w:rsidP="00E0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BF3829" w:rsidRPr="00E0157D" w:rsidRDefault="00E0157D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E0157D" w:rsidTr="007B7674">
        <w:tc>
          <w:tcPr>
            <w:tcW w:w="817" w:type="dxa"/>
          </w:tcPr>
          <w:p w:rsidR="00E0157D" w:rsidRPr="00C36CC4" w:rsidRDefault="00E0157D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0157D" w:rsidRPr="00E0157D" w:rsidRDefault="00E0157D" w:rsidP="00E0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>Сальникова Ю.Н.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5A" w:rsidRPr="0095495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2976" w:type="dxa"/>
            <w:gridSpan w:val="4"/>
          </w:tcPr>
          <w:p w:rsidR="00E0157D" w:rsidRPr="00E0157D" w:rsidRDefault="00E0157D" w:rsidP="00E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57D">
              <w:rPr>
                <w:rFonts w:ascii="Times New Roman" w:hAnsi="Times New Roman" w:cs="Times New Roman"/>
                <w:sz w:val="24"/>
                <w:szCs w:val="24"/>
              </w:rPr>
              <w:t>Сущность профессиональной компетентности бакалавров педагогики в области гендерного воспитания как многоаспектного феномена</w:t>
            </w:r>
          </w:p>
        </w:tc>
        <w:tc>
          <w:tcPr>
            <w:tcW w:w="3119" w:type="dxa"/>
            <w:gridSpan w:val="2"/>
          </w:tcPr>
          <w:p w:rsidR="00E0157D" w:rsidRPr="00E0157D" w:rsidRDefault="007B7674" w:rsidP="00E01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E0157D" w:rsidRPr="00E0157D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общественного развития – 2014 - №20 – С.189 – 192. </w:t>
            </w:r>
          </w:p>
          <w:p w:rsidR="00E0157D" w:rsidRPr="00E0157D" w:rsidRDefault="00E0157D" w:rsidP="00A1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</w:tcPr>
          <w:p w:rsidR="00E0157D" w:rsidRPr="00E0157D" w:rsidRDefault="00E0157D" w:rsidP="00A1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157D" w:rsidTr="007B7674">
        <w:tc>
          <w:tcPr>
            <w:tcW w:w="817" w:type="dxa"/>
          </w:tcPr>
          <w:p w:rsidR="00E0157D" w:rsidRPr="00C36CC4" w:rsidRDefault="00E0157D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0157D" w:rsidRPr="00E0157D" w:rsidRDefault="00E0157D" w:rsidP="00E0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>Сальникова Ю.Н.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5A" w:rsidRPr="0095495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2976" w:type="dxa"/>
            <w:gridSpan w:val="4"/>
          </w:tcPr>
          <w:p w:rsidR="00E0157D" w:rsidRPr="00E0157D" w:rsidRDefault="00E0157D" w:rsidP="00E01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>Диагностика формирования  профессиональной компетентности бакалавров педагогики в области гендерного воспитания детей старшего дошкольного возраста.</w:t>
            </w:r>
          </w:p>
        </w:tc>
        <w:tc>
          <w:tcPr>
            <w:tcW w:w="3119" w:type="dxa"/>
            <w:gridSpan w:val="2"/>
          </w:tcPr>
          <w:p w:rsidR="00E0157D" w:rsidRPr="00E0157D" w:rsidRDefault="00E0157D" w:rsidP="00E01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 xml:space="preserve">// Современные проблемы науки и образования. – 2015. – № 4; </w:t>
            </w:r>
          </w:p>
          <w:p w:rsidR="00E0157D" w:rsidRPr="001628A9" w:rsidRDefault="00E0157D" w:rsidP="00E01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>URL: www.science-education.ru/127-20634 (дата обращения: 13.10.2015).</w:t>
            </w:r>
          </w:p>
        </w:tc>
        <w:tc>
          <w:tcPr>
            <w:tcW w:w="911" w:type="dxa"/>
            <w:gridSpan w:val="2"/>
          </w:tcPr>
          <w:p w:rsidR="00E0157D" w:rsidRPr="00E0157D" w:rsidRDefault="00E0157D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57D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E0157D" w:rsidTr="007B7674">
        <w:tc>
          <w:tcPr>
            <w:tcW w:w="817" w:type="dxa"/>
          </w:tcPr>
          <w:p w:rsidR="00E0157D" w:rsidRPr="00C36CC4" w:rsidRDefault="00E0157D" w:rsidP="00C36CC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0157D" w:rsidRPr="00C36CC4" w:rsidRDefault="00C36CC4" w:rsidP="00E0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CC4">
              <w:rPr>
                <w:rFonts w:ascii="Times New Roman" w:hAnsi="Times New Roman" w:cs="Times New Roman"/>
                <w:sz w:val="24"/>
                <w:szCs w:val="28"/>
              </w:rPr>
              <w:t>Сальникова Ю.Н.</w:t>
            </w:r>
            <w:r w:rsidR="0095495A" w:rsidRPr="0095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5A" w:rsidRPr="0095495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2976" w:type="dxa"/>
            <w:gridSpan w:val="4"/>
          </w:tcPr>
          <w:p w:rsidR="00E0157D" w:rsidRPr="00E0157D" w:rsidRDefault="00C36CC4" w:rsidP="00C36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Модель развития </w:t>
            </w:r>
            <w:r w:rsidRPr="00C36CC4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бакалавров педагогики в сфере</w:t>
            </w:r>
            <w:r w:rsidRPr="00C36CC4">
              <w:rPr>
                <w:rFonts w:ascii="Times New Roman" w:hAnsi="Times New Roman" w:cs="Times New Roman"/>
                <w:sz w:val="24"/>
                <w:szCs w:val="28"/>
              </w:rPr>
              <w:t xml:space="preserve"> генд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ерной социализации детей дошкольного возраста</w:t>
            </w:r>
          </w:p>
        </w:tc>
        <w:tc>
          <w:tcPr>
            <w:tcW w:w="3119" w:type="dxa"/>
            <w:gridSpan w:val="2"/>
          </w:tcPr>
          <w:p w:rsidR="00C36CC4" w:rsidRPr="00C36CC4" w:rsidRDefault="006D091F" w:rsidP="00C3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C36CC4" w:rsidRPr="00C36CC4">
              <w:rPr>
                <w:rFonts w:ascii="Times New Roman" w:hAnsi="Times New Roman" w:cs="Times New Roman"/>
                <w:sz w:val="24"/>
                <w:szCs w:val="24"/>
              </w:rPr>
              <w:t>Общество: социология, психология, педагогика –</w:t>
            </w:r>
          </w:p>
          <w:p w:rsidR="00E0157D" w:rsidRPr="00C36CC4" w:rsidRDefault="00C36CC4" w:rsidP="00C36C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C36CC4">
              <w:rPr>
                <w:rFonts w:ascii="Times New Roman" w:hAnsi="Times New Roman" w:cs="Times New Roman"/>
                <w:sz w:val="24"/>
                <w:szCs w:val="24"/>
              </w:rPr>
              <w:t xml:space="preserve"> 2016 – № 3. – С. 120-125.</w:t>
            </w:r>
            <w:r w:rsidRPr="00C36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11" w:type="dxa"/>
            <w:gridSpan w:val="2"/>
          </w:tcPr>
          <w:p w:rsidR="00E0157D" w:rsidRPr="00C36CC4" w:rsidRDefault="00C36CC4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C4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E0157D" w:rsidRPr="007B7674" w:rsidRDefault="006D091F" w:rsidP="006D091F">
            <w:pPr>
              <w:rPr>
                <w:rFonts w:ascii="Times New Roman" w:hAnsi="Times New Roman" w:cs="Times New Roman"/>
                <w:szCs w:val="28"/>
              </w:rPr>
            </w:pPr>
            <w:r w:rsidRPr="007B7674">
              <w:rPr>
                <w:rFonts w:ascii="Times New Roman" w:hAnsi="Times New Roman" w:cs="Times New Roman"/>
                <w:szCs w:val="28"/>
              </w:rPr>
              <w:t>Кривоносова Е.А./</w:t>
            </w:r>
            <w:proofErr w:type="spellStart"/>
            <w:r w:rsidRPr="007B7674">
              <w:rPr>
                <w:rFonts w:ascii="Times New Roman" w:hAnsi="Times New Roman" w:cs="Times New Roman"/>
                <w:szCs w:val="28"/>
              </w:rPr>
              <w:t>Синкина</w:t>
            </w:r>
            <w:proofErr w:type="spellEnd"/>
            <w:r w:rsidRPr="007B7674">
              <w:rPr>
                <w:rFonts w:ascii="Times New Roman" w:hAnsi="Times New Roman" w:cs="Times New Roman"/>
                <w:szCs w:val="28"/>
              </w:rPr>
              <w:t xml:space="preserve"> Е.А., Горчаков А.И.</w:t>
            </w:r>
          </w:p>
        </w:tc>
        <w:tc>
          <w:tcPr>
            <w:tcW w:w="2976" w:type="dxa"/>
            <w:gridSpan w:val="4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Влияние типа покрытия электрода на коррозийную стойкость металла шва стали 08*18н10 т</w:t>
            </w:r>
          </w:p>
        </w:tc>
        <w:tc>
          <w:tcPr>
            <w:tcW w:w="3119" w:type="dxa"/>
            <w:gridSpan w:val="2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Сварочное производство. 2012. - № 4. - С. 38-41.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91F" w:rsidRPr="006D091F" w:rsidRDefault="006D091F" w:rsidP="006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1F">
              <w:rPr>
                <w:rFonts w:ascii="Times New Roman" w:hAnsi="Times New Roman" w:cs="Times New Roman"/>
                <w:sz w:val="24"/>
                <w:szCs w:val="24"/>
              </w:rPr>
              <w:t>Кривоносова Е.А./</w:t>
            </w:r>
          </w:p>
          <w:p w:rsidR="00E0157D" w:rsidRPr="001628A9" w:rsidRDefault="006D091F" w:rsidP="006D0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1F">
              <w:rPr>
                <w:rFonts w:ascii="Times New Roman" w:hAnsi="Times New Roman" w:cs="Times New Roman"/>
                <w:sz w:val="24"/>
                <w:szCs w:val="24"/>
              </w:rPr>
              <w:t>Рудакова О.А.</w:t>
            </w:r>
          </w:p>
        </w:tc>
        <w:tc>
          <w:tcPr>
            <w:tcW w:w="2976" w:type="dxa"/>
            <w:gridSpan w:val="4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Влияние структуры отдельных слоев сварных швов стали 10г2фбю на сопротивление усталостному разрушению</w:t>
            </w:r>
          </w:p>
        </w:tc>
        <w:tc>
          <w:tcPr>
            <w:tcW w:w="3119" w:type="dxa"/>
            <w:gridSpan w:val="2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6D091F">
              <w:rPr>
                <w:rFonts w:ascii="Times New Roman" w:hAnsi="Times New Roman" w:cs="Times New Roman"/>
                <w:sz w:val="24"/>
                <w:szCs w:val="24"/>
              </w:rPr>
              <w:t xml:space="preserve">Сварочное производство.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D091F">
              <w:rPr>
                <w:rFonts w:ascii="Times New Roman" w:hAnsi="Times New Roman" w:cs="Times New Roman"/>
                <w:sz w:val="24"/>
                <w:szCs w:val="24"/>
              </w:rPr>
              <w:t>№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D091F">
              <w:rPr>
                <w:rFonts w:ascii="Times New Roman" w:hAnsi="Times New Roman" w:cs="Times New Roman"/>
                <w:sz w:val="24"/>
                <w:szCs w:val="24"/>
              </w:rPr>
              <w:t xml:space="preserve"> С. 6-9.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Кривоносова Е.А./Горчаков А.И.</w:t>
            </w:r>
          </w:p>
        </w:tc>
        <w:tc>
          <w:tcPr>
            <w:tcW w:w="2976" w:type="dxa"/>
            <w:gridSpan w:val="4"/>
          </w:tcPr>
          <w:p w:rsidR="00E0157D" w:rsidRPr="007930EC" w:rsidRDefault="006D091F" w:rsidP="006D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>Фрактальный анализ поверхности</w:t>
            </w:r>
            <w:r w:rsidR="007930EC"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 усталостного разрушения металла сварных швов</w:t>
            </w:r>
          </w:p>
        </w:tc>
        <w:tc>
          <w:tcPr>
            <w:tcW w:w="3119" w:type="dxa"/>
            <w:gridSpan w:val="2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 xml:space="preserve">Сварочное производство.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–2012. –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№ 8.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 xml:space="preserve"> С. 20-24.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1F">
              <w:rPr>
                <w:rFonts w:ascii="Times New Roman" w:hAnsi="Times New Roman" w:cs="Times New Roman"/>
                <w:sz w:val="24"/>
                <w:szCs w:val="24"/>
              </w:rPr>
              <w:t>Кривоносова Е.А./Горчаков А.И.</w:t>
            </w:r>
          </w:p>
        </w:tc>
        <w:tc>
          <w:tcPr>
            <w:tcW w:w="2976" w:type="dxa"/>
            <w:gridSpan w:val="4"/>
          </w:tcPr>
          <w:p w:rsidR="00E0157D" w:rsidRPr="006D091F" w:rsidRDefault="006D091F" w:rsidP="006D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 xml:space="preserve">Анализ критериев оценки усталостных свойств металла сварных швов (Часть </w:t>
            </w:r>
            <w:r w:rsidRPr="006D091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  <w:gridSpan w:val="2"/>
          </w:tcPr>
          <w:p w:rsidR="00E0157D" w:rsidRPr="006D091F" w:rsidRDefault="006D091F" w:rsidP="006D09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//</w:t>
            </w:r>
            <w:r w:rsidR="007B7674">
              <w:rPr>
                <w:rFonts w:ascii="Times New Roman" w:hAnsi="Times New Roman" w:cs="Times New Roman"/>
                <w:sz w:val="24"/>
                <w:szCs w:val="28"/>
              </w:rPr>
              <w:t>Тяжелое машиностроение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 xml:space="preserve">2013.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>№ 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6D091F">
              <w:rPr>
                <w:rFonts w:ascii="Times New Roman" w:hAnsi="Times New Roman" w:cs="Times New Roman"/>
                <w:sz w:val="24"/>
                <w:szCs w:val="28"/>
              </w:rPr>
              <w:t xml:space="preserve"> С. 29-33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7930EC" w:rsidRDefault="007930EC" w:rsidP="00793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>Кривоносова Е.А./Горчаков А.И., Щербаков Ю.В.</w:t>
            </w:r>
          </w:p>
        </w:tc>
        <w:tc>
          <w:tcPr>
            <w:tcW w:w="2976" w:type="dxa"/>
            <w:gridSpan w:val="4"/>
          </w:tcPr>
          <w:p w:rsidR="00E0157D" w:rsidRPr="007930EC" w:rsidRDefault="007930EC" w:rsidP="00793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Легирование через электролит при </w:t>
            </w:r>
            <w:proofErr w:type="spellStart"/>
            <w:r w:rsidRPr="007930EC">
              <w:rPr>
                <w:rFonts w:ascii="Times New Roman" w:hAnsi="Times New Roman" w:cs="Times New Roman"/>
                <w:sz w:val="24"/>
                <w:szCs w:val="28"/>
              </w:rPr>
              <w:t>микродуговом</w:t>
            </w:r>
            <w:proofErr w:type="spellEnd"/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 оксидировании алюминия</w:t>
            </w:r>
          </w:p>
        </w:tc>
        <w:tc>
          <w:tcPr>
            <w:tcW w:w="3119" w:type="dxa"/>
            <w:gridSpan w:val="2"/>
          </w:tcPr>
          <w:p w:rsidR="007930EC" w:rsidRDefault="007930EC" w:rsidP="007930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//Сварка и диагностика – </w:t>
            </w:r>
          </w:p>
          <w:p w:rsidR="00E0157D" w:rsidRPr="007930EC" w:rsidRDefault="007930EC" w:rsidP="007930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2013 – № 4 – 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 С. 13-15.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7930EC" w:rsidRDefault="007930EC" w:rsidP="0079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EC">
              <w:rPr>
                <w:rFonts w:ascii="Times New Roman" w:hAnsi="Times New Roman" w:cs="Times New Roman"/>
                <w:sz w:val="24"/>
                <w:szCs w:val="24"/>
              </w:rPr>
              <w:t>Кривоносова Е.А./</w:t>
            </w:r>
            <w:proofErr w:type="spellStart"/>
            <w:r w:rsidRPr="007930EC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79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976" w:type="dxa"/>
            <w:gridSpan w:val="4"/>
          </w:tcPr>
          <w:p w:rsidR="00E0157D" w:rsidRPr="007930EC" w:rsidRDefault="007930EC" w:rsidP="00793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Кинетика образования карбидных фаз титана и 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ниобия в </w:t>
            </w:r>
            <w:proofErr w:type="gramStart"/>
            <w:r w:rsidRPr="007930EC">
              <w:rPr>
                <w:rFonts w:ascii="Times New Roman" w:hAnsi="Times New Roman" w:cs="Times New Roman"/>
                <w:sz w:val="24"/>
                <w:szCs w:val="28"/>
              </w:rPr>
              <w:t>сварном</w:t>
            </w:r>
            <w:proofErr w:type="gramEnd"/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 высоколегированных сталей</w:t>
            </w:r>
          </w:p>
        </w:tc>
        <w:tc>
          <w:tcPr>
            <w:tcW w:w="3119" w:type="dxa"/>
            <w:gridSpan w:val="2"/>
          </w:tcPr>
          <w:p w:rsidR="00E0157D" w:rsidRPr="007930EC" w:rsidRDefault="007930EC" w:rsidP="007930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//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Известия Самарского научного центра 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Российской академии наук.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2013.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>Т. 15. № 4-2.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Pr="007930EC">
              <w:rPr>
                <w:rFonts w:ascii="Times New Roman" w:hAnsi="Times New Roman" w:cs="Times New Roman"/>
                <w:sz w:val="24"/>
                <w:szCs w:val="28"/>
              </w:rPr>
              <w:t xml:space="preserve"> С. 367-370.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6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0,2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7B7674" w:rsidRDefault="007B7674" w:rsidP="007B7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Кривоносова Е.А./</w:t>
            </w: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Рудакова О.А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76" w:type="dxa"/>
            <w:gridSpan w:val="4"/>
          </w:tcPr>
          <w:p w:rsidR="00E0157D" w:rsidRPr="007B7674" w:rsidRDefault="007B7674" w:rsidP="007B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</w:t>
            </w:r>
            <w:proofErr w:type="gramStart"/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закономерностей усталостного разрушения  металла сварных швов стали</w:t>
            </w:r>
            <w:proofErr w:type="gramEnd"/>
            <w:r w:rsidRPr="007B7674">
              <w:rPr>
                <w:rFonts w:ascii="Times New Roman" w:hAnsi="Times New Roman" w:cs="Times New Roman"/>
                <w:sz w:val="24"/>
                <w:szCs w:val="28"/>
              </w:rPr>
              <w:t xml:space="preserve"> 10Г2ФБЮ</w:t>
            </w:r>
          </w:p>
        </w:tc>
        <w:tc>
          <w:tcPr>
            <w:tcW w:w="3119" w:type="dxa"/>
            <w:gridSpan w:val="2"/>
          </w:tcPr>
          <w:p w:rsidR="007B7674" w:rsidRDefault="007B7674" w:rsidP="007B7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//Сварка и диагностика – </w:t>
            </w:r>
          </w:p>
          <w:p w:rsidR="00E0157D" w:rsidRPr="007B7674" w:rsidRDefault="007B7674" w:rsidP="007B76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2013 – № 5. – </w:t>
            </w:r>
            <w:r w:rsidRPr="007B7674">
              <w:rPr>
                <w:rFonts w:ascii="Times New Roman" w:hAnsi="Times New Roman" w:cs="Times New Roman"/>
                <w:sz w:val="24"/>
                <w:szCs w:val="28"/>
              </w:rPr>
              <w:t>С. 33-35.</w:t>
            </w:r>
          </w:p>
        </w:tc>
        <w:tc>
          <w:tcPr>
            <w:tcW w:w="911" w:type="dxa"/>
            <w:gridSpan w:val="2"/>
          </w:tcPr>
          <w:p w:rsidR="00E0157D" w:rsidRPr="007B7674" w:rsidRDefault="007B7674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7B7674" w:rsidRDefault="007B7674" w:rsidP="007B7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</w:t>
            </w:r>
            <w:r w:rsidRPr="007B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Sinkina</w:t>
            </w:r>
            <w:proofErr w:type="spellEnd"/>
            <w:r w:rsid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7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E.A., Gorchakov A.I.</w:t>
            </w:r>
          </w:p>
        </w:tc>
        <w:tc>
          <w:tcPr>
            <w:tcW w:w="2976" w:type="dxa"/>
            <w:gridSpan w:val="4"/>
          </w:tcPr>
          <w:p w:rsidR="00E0157D" w:rsidRPr="00B649D3" w:rsidRDefault="00B649D3" w:rsidP="007B76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 of the type of electrode coating on the corrosion resistance of weld metal in </w:t>
            </w:r>
            <w:r w:rsidR="007B7674"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08CR18NI10TI</w:t>
            </w:r>
            <w:r w:rsidR="007B7674" w:rsidRPr="007B76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steel </w:t>
            </w:r>
          </w:p>
        </w:tc>
        <w:tc>
          <w:tcPr>
            <w:tcW w:w="3119" w:type="dxa"/>
            <w:gridSpan w:val="2"/>
          </w:tcPr>
          <w:p w:rsidR="007B7674" w:rsidRDefault="007B7674" w:rsidP="007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0157D" w:rsidRPr="007B7674" w:rsidRDefault="007B7674" w:rsidP="007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74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B7674">
              <w:rPr>
                <w:rFonts w:ascii="Times New Roman" w:hAnsi="Times New Roman" w:cs="Times New Roman"/>
                <w:sz w:val="24"/>
                <w:szCs w:val="24"/>
              </w:rPr>
              <w:t xml:space="preserve"> Т. 27.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B7674">
              <w:rPr>
                <w:rFonts w:ascii="Times New Roman" w:hAnsi="Times New Roman" w:cs="Times New Roman"/>
                <w:sz w:val="24"/>
                <w:szCs w:val="24"/>
              </w:rPr>
              <w:t xml:space="preserve"> С. 489-492.</w:t>
            </w:r>
          </w:p>
        </w:tc>
        <w:tc>
          <w:tcPr>
            <w:tcW w:w="911" w:type="dxa"/>
            <w:gridSpan w:val="2"/>
          </w:tcPr>
          <w:p w:rsidR="00E0157D" w:rsidRPr="00B649D3" w:rsidRDefault="00B649D3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64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0157D" w:rsidRPr="00B649D3" w:rsidTr="007B7674">
        <w:tc>
          <w:tcPr>
            <w:tcW w:w="817" w:type="dxa"/>
          </w:tcPr>
          <w:p w:rsidR="00E0157D" w:rsidRPr="007B767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B649D3" w:rsidRDefault="00B649D3" w:rsidP="00B64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Rudakova</w:t>
            </w:r>
            <w:proofErr w:type="spellEnd"/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</w:t>
            </w:r>
          </w:p>
        </w:tc>
        <w:tc>
          <w:tcPr>
            <w:tcW w:w="2976" w:type="dxa"/>
            <w:gridSpan w:val="4"/>
          </w:tcPr>
          <w:p w:rsidR="00B649D3" w:rsidRPr="00B649D3" w:rsidRDefault="00B649D3" w:rsidP="00B64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structure of individual layers of  welded joints in 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10G2FBYU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fatigue failure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resistestance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157D" w:rsidRPr="00B649D3" w:rsidRDefault="00E0157D" w:rsidP="00B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E0157D" w:rsidRPr="00B649D3" w:rsidRDefault="00B649D3" w:rsidP="00B6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Welding 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 27.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874-876.</w:t>
            </w:r>
          </w:p>
        </w:tc>
        <w:tc>
          <w:tcPr>
            <w:tcW w:w="911" w:type="dxa"/>
            <w:gridSpan w:val="2"/>
          </w:tcPr>
          <w:p w:rsidR="00E0157D" w:rsidRPr="00B649D3" w:rsidRDefault="00B649D3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9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B649D3" w:rsidTr="007B7674">
        <w:tc>
          <w:tcPr>
            <w:tcW w:w="817" w:type="dxa"/>
          </w:tcPr>
          <w:p w:rsidR="00E0157D" w:rsidRPr="00B649D3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192194" w:rsidRDefault="00192194" w:rsidP="00B64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19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E.A./ Gorchakov A.I.</w:t>
            </w:r>
          </w:p>
        </w:tc>
        <w:tc>
          <w:tcPr>
            <w:tcW w:w="2976" w:type="dxa"/>
            <w:gridSpan w:val="4"/>
          </w:tcPr>
          <w:p w:rsidR="00192194" w:rsidRPr="00192194" w:rsidRDefault="00192194" w:rsidP="00192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Fractal analysis of the fatigue fracture surface of the metal of welded joints</w:t>
            </w:r>
          </w:p>
          <w:p w:rsidR="00E0157D" w:rsidRPr="00B649D3" w:rsidRDefault="00E0157D" w:rsidP="001921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E0157D" w:rsidRPr="00B649D3" w:rsidRDefault="00B649D3" w:rsidP="00B64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Welding International.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2013 – </w:t>
            </w:r>
            <w:r w:rsidR="0019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Т. 27. № 9 – </w:t>
            </w:r>
            <w:r w:rsidRPr="00B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690-693.</w:t>
            </w:r>
          </w:p>
        </w:tc>
        <w:tc>
          <w:tcPr>
            <w:tcW w:w="911" w:type="dxa"/>
            <w:gridSpan w:val="2"/>
          </w:tcPr>
          <w:p w:rsidR="00E0157D" w:rsidRPr="00192194" w:rsidRDefault="00192194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E0157D" w:rsidRPr="00B649D3" w:rsidTr="007B7674">
        <w:tc>
          <w:tcPr>
            <w:tcW w:w="817" w:type="dxa"/>
          </w:tcPr>
          <w:p w:rsidR="00E0157D" w:rsidRPr="00B649D3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C2564B" w:rsidRDefault="00C2564B" w:rsidP="0019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4B">
              <w:rPr>
                <w:rFonts w:ascii="Times New Roman" w:hAnsi="Times New Roman" w:cs="Times New Roman"/>
                <w:sz w:val="24"/>
                <w:szCs w:val="24"/>
              </w:rPr>
              <w:t>Кривоносова Е.А./ Рудакова О.А., Горчаков А.И., Щербаков Ю.В.</w:t>
            </w:r>
          </w:p>
        </w:tc>
        <w:tc>
          <w:tcPr>
            <w:tcW w:w="2976" w:type="dxa"/>
            <w:gridSpan w:val="4"/>
          </w:tcPr>
          <w:p w:rsidR="00E0157D" w:rsidRPr="00C2564B" w:rsidRDefault="004F743D" w:rsidP="00C256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критериев оценки усталостных свойств металла сварных швов (Часть </w:t>
            </w:r>
            <w:r w:rsidRPr="004F7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74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E0157D" w:rsidRPr="00C2564B" w:rsidRDefault="00C2564B" w:rsidP="00C2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4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Тяжелое</w:t>
            </w:r>
            <w:proofErr w:type="spellEnd"/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машиностроение</w:t>
            </w:r>
            <w:proofErr w:type="spellEnd"/>
            <w:r w:rsidRPr="00C2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6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8. </w:t>
            </w:r>
            <w:r w:rsidRPr="00C256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35</w:t>
            </w:r>
            <w:proofErr w:type="gramEnd"/>
            <w:r w:rsidRPr="00C25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-38.</w:t>
            </w:r>
          </w:p>
        </w:tc>
        <w:tc>
          <w:tcPr>
            <w:tcW w:w="911" w:type="dxa"/>
            <w:gridSpan w:val="2"/>
          </w:tcPr>
          <w:p w:rsidR="00E0157D" w:rsidRPr="00C2564B" w:rsidRDefault="00C2564B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B649D3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4F743D" w:rsidRDefault="004F743D" w:rsidP="004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3D">
              <w:rPr>
                <w:rFonts w:ascii="Times New Roman" w:hAnsi="Times New Roman" w:cs="Times New Roman"/>
                <w:sz w:val="24"/>
                <w:szCs w:val="24"/>
              </w:rPr>
              <w:t>Кривоносова Е.А., Горчаков А.И., Щербаков Ю.В.</w:t>
            </w:r>
          </w:p>
        </w:tc>
        <w:tc>
          <w:tcPr>
            <w:tcW w:w="2976" w:type="dxa"/>
            <w:gridSpan w:val="4"/>
          </w:tcPr>
          <w:p w:rsidR="00E0157D" w:rsidRPr="004F743D" w:rsidRDefault="004F743D" w:rsidP="004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3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свойства покрытий при </w:t>
            </w:r>
            <w:proofErr w:type="spellStart"/>
            <w:r w:rsidRPr="004F743D">
              <w:rPr>
                <w:rFonts w:ascii="Times New Roman" w:hAnsi="Times New Roman" w:cs="Times New Roman"/>
                <w:sz w:val="24"/>
                <w:szCs w:val="24"/>
              </w:rPr>
              <w:t>микродуговом</w:t>
            </w:r>
            <w:proofErr w:type="spellEnd"/>
            <w:r w:rsidRPr="004F743D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оксидировании</w:t>
            </w:r>
          </w:p>
        </w:tc>
        <w:tc>
          <w:tcPr>
            <w:tcW w:w="3119" w:type="dxa"/>
            <w:gridSpan w:val="2"/>
          </w:tcPr>
          <w:p w:rsidR="00E0157D" w:rsidRPr="004F743D" w:rsidRDefault="004F743D" w:rsidP="004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3D">
              <w:rPr>
                <w:rFonts w:ascii="Times New Roman" w:hAnsi="Times New Roman" w:cs="Times New Roman"/>
                <w:sz w:val="24"/>
                <w:szCs w:val="24"/>
              </w:rPr>
              <w:t>//Сварочное производство. – 2013. – № 10. – С. 27-31.</w:t>
            </w:r>
          </w:p>
        </w:tc>
        <w:tc>
          <w:tcPr>
            <w:tcW w:w="911" w:type="dxa"/>
            <w:gridSpan w:val="2"/>
          </w:tcPr>
          <w:p w:rsidR="00E0157D" w:rsidRPr="004F743D" w:rsidRDefault="004F743D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4F743D" w:rsidRDefault="004F743D" w:rsidP="004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3D">
              <w:rPr>
                <w:rFonts w:ascii="Times New Roman" w:hAnsi="Times New Roman" w:cs="Times New Roman"/>
                <w:sz w:val="24"/>
                <w:szCs w:val="24"/>
              </w:rPr>
              <w:t>Кривоносова Е.А./</w:t>
            </w:r>
            <w:proofErr w:type="spellStart"/>
            <w:r w:rsidRPr="004F743D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4F743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6" w:type="dxa"/>
            <w:gridSpan w:val="4"/>
          </w:tcPr>
          <w:p w:rsidR="00173622" w:rsidRPr="00173622" w:rsidRDefault="00173622" w:rsidP="004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Моделирование кинетики роста частиц карбидных фаз в сварном шве высоколегированных сталей</w:t>
            </w:r>
          </w:p>
          <w:p w:rsidR="00E0157D" w:rsidRPr="004F743D" w:rsidRDefault="00E0157D" w:rsidP="004F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4F743D" w:rsidRDefault="00173622" w:rsidP="004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4F743D" w:rsidRPr="004F743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производство. – 2013. – № 6. – С. 3-6.</w:t>
            </w:r>
          </w:p>
        </w:tc>
        <w:tc>
          <w:tcPr>
            <w:tcW w:w="911" w:type="dxa"/>
            <w:gridSpan w:val="2"/>
          </w:tcPr>
          <w:p w:rsidR="00E0157D" w:rsidRPr="00173622" w:rsidRDefault="0017362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4F743D" w:rsidTr="00173622">
        <w:trPr>
          <w:trHeight w:val="1064"/>
        </w:trPr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173622" w:rsidRDefault="00173622" w:rsidP="001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Кривоносова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4"/>
          </w:tcPr>
          <w:p w:rsidR="00173622" w:rsidRPr="00173622" w:rsidRDefault="00173622" w:rsidP="001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карбидообразовании</w:t>
            </w:r>
            <w:proofErr w:type="spellEnd"/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 в металле шва при сварке плавлением и наплавке</w:t>
            </w:r>
          </w:p>
          <w:p w:rsidR="00E0157D" w:rsidRPr="004F743D" w:rsidRDefault="00E0157D" w:rsidP="0017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73622" w:rsidRPr="00173622" w:rsidRDefault="00173622" w:rsidP="001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//Современные проблемы науки и образования. –</w:t>
            </w:r>
          </w:p>
          <w:p w:rsidR="00E0157D" w:rsidRPr="004F743D" w:rsidRDefault="00173622" w:rsidP="0017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2014. – № 2. – С. 79.</w:t>
            </w:r>
          </w:p>
        </w:tc>
        <w:tc>
          <w:tcPr>
            <w:tcW w:w="911" w:type="dxa"/>
            <w:gridSpan w:val="2"/>
          </w:tcPr>
          <w:p w:rsidR="00E0157D" w:rsidRPr="004F743D" w:rsidRDefault="00B20FCD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173622" w:rsidRDefault="00173622" w:rsidP="001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Кривоносова Е.А./</w:t>
            </w:r>
            <w:proofErr w:type="spellStart"/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6" w:type="dxa"/>
            <w:gridSpan w:val="4"/>
          </w:tcPr>
          <w:p w:rsidR="00173622" w:rsidRPr="00AE53C4" w:rsidRDefault="00173622" w:rsidP="001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термического цикла сварки на трансформацию неметаллических включений </w:t>
            </w:r>
            <w:r w:rsidR="00AE53C4" w:rsidRPr="00AE53C4">
              <w:rPr>
                <w:rFonts w:ascii="Times New Roman" w:hAnsi="Times New Roman" w:cs="Times New Roman"/>
                <w:sz w:val="24"/>
                <w:szCs w:val="24"/>
              </w:rPr>
              <w:t>в зоне термического влияния при сварке стали</w:t>
            </w:r>
          </w:p>
          <w:p w:rsidR="00E0157D" w:rsidRPr="004F743D" w:rsidRDefault="00173622" w:rsidP="0017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sz w:val="24"/>
                <w:szCs w:val="24"/>
              </w:rPr>
              <w:t>16Г2АФ</w:t>
            </w:r>
          </w:p>
        </w:tc>
        <w:tc>
          <w:tcPr>
            <w:tcW w:w="3119" w:type="dxa"/>
            <w:gridSpan w:val="2"/>
          </w:tcPr>
          <w:p w:rsidR="00E0157D" w:rsidRPr="00173622" w:rsidRDefault="00173622" w:rsidP="0017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Самарского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Российской академии наук –</w:t>
            </w: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 Т. 15. № 6-2.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 xml:space="preserve"> С. 391-394.</w:t>
            </w:r>
          </w:p>
        </w:tc>
        <w:tc>
          <w:tcPr>
            <w:tcW w:w="911" w:type="dxa"/>
            <w:gridSpan w:val="2"/>
          </w:tcPr>
          <w:p w:rsidR="00E0157D" w:rsidRPr="00173622" w:rsidRDefault="0017362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AE53C4" w:rsidRDefault="00AE53C4" w:rsidP="00A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Е.А./ Пономарев </w:t>
            </w:r>
            <w:r w:rsidRPr="00AE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И.С., Горчаков А.И.</w:t>
            </w:r>
          </w:p>
        </w:tc>
        <w:tc>
          <w:tcPr>
            <w:tcW w:w="2976" w:type="dxa"/>
            <w:gridSpan w:val="4"/>
          </w:tcPr>
          <w:p w:rsidR="00E0157D" w:rsidRPr="00AE53C4" w:rsidRDefault="00AE53C4" w:rsidP="00A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Механические характеристики </w:t>
            </w:r>
            <w:r w:rsidRPr="00AE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оксидирования поверхности при различных режимах оксидирования</w:t>
            </w:r>
          </w:p>
        </w:tc>
        <w:tc>
          <w:tcPr>
            <w:tcW w:w="3119" w:type="dxa"/>
            <w:gridSpan w:val="2"/>
          </w:tcPr>
          <w:p w:rsidR="00E0157D" w:rsidRPr="00AE53C4" w:rsidRDefault="00AE53C4" w:rsidP="00AE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</w:t>
            </w:r>
            <w:r w:rsidRPr="00AE53C4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Самарского научного центра </w:t>
            </w:r>
            <w:r w:rsidRPr="00AE5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наук. 2013. Т. 15. № 6-2. С. 469-472.</w:t>
            </w:r>
          </w:p>
        </w:tc>
        <w:tc>
          <w:tcPr>
            <w:tcW w:w="911" w:type="dxa"/>
            <w:gridSpan w:val="2"/>
          </w:tcPr>
          <w:p w:rsidR="00E0157D" w:rsidRPr="00B20FCD" w:rsidRDefault="00B20FCD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Е.А./ </w:t>
            </w:r>
            <w:proofErr w:type="spellStart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Синкина</w:t>
            </w:r>
            <w:proofErr w:type="spellEnd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76" w:type="dxa"/>
            <w:gridSpan w:val="4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Оценка стойкости сварных швов высоколегированной стали к коррозийному разрушению под напряжением</w:t>
            </w:r>
          </w:p>
        </w:tc>
        <w:tc>
          <w:tcPr>
            <w:tcW w:w="3119" w:type="dxa"/>
            <w:gridSpan w:val="2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//Известия Самарского научного центра Российской академии наук. – 2013. –  Т. 15. № 6-2. – С. 489-493.</w:t>
            </w:r>
          </w:p>
        </w:tc>
        <w:tc>
          <w:tcPr>
            <w:tcW w:w="911" w:type="dxa"/>
            <w:gridSpan w:val="2"/>
          </w:tcPr>
          <w:p w:rsidR="00E0157D" w:rsidRPr="00B20FCD" w:rsidRDefault="00B20FCD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Кривоносова Е.А.</w:t>
            </w:r>
          </w:p>
        </w:tc>
        <w:tc>
          <w:tcPr>
            <w:tcW w:w="2976" w:type="dxa"/>
            <w:gridSpan w:val="4"/>
          </w:tcPr>
          <w:p w:rsidR="00943128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</w:t>
            </w:r>
            <w:proofErr w:type="spellStart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хладостойкость</w:t>
            </w:r>
            <w:proofErr w:type="spellEnd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низкоуглеродистость</w:t>
            </w:r>
            <w:proofErr w:type="spellEnd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 сварных швов </w:t>
            </w:r>
          </w:p>
          <w:p w:rsidR="00E0157D" w:rsidRPr="004F743D" w:rsidRDefault="00E0157D" w:rsidP="0094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//Сварка и диагностика. 2014. – № 4. – С. 11-13.</w:t>
            </w:r>
          </w:p>
        </w:tc>
        <w:tc>
          <w:tcPr>
            <w:tcW w:w="911" w:type="dxa"/>
            <w:gridSpan w:val="2"/>
          </w:tcPr>
          <w:p w:rsidR="00E0157D" w:rsidRPr="00B20FCD" w:rsidRDefault="00B20FCD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Е.А./ Кривоносова Е.К., </w:t>
            </w:r>
            <w:proofErr w:type="spellStart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Первадчук</w:t>
            </w:r>
            <w:proofErr w:type="spellEnd"/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76" w:type="dxa"/>
            <w:gridSpan w:val="4"/>
          </w:tcPr>
          <w:p w:rsidR="00943128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фрактальных характеристик временных рядов экономических показателей </w:t>
            </w:r>
          </w:p>
          <w:p w:rsidR="00E0157D" w:rsidRPr="004F743D" w:rsidRDefault="00E0157D" w:rsidP="0094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943128" w:rsidRDefault="00943128" w:rsidP="0094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28">
              <w:rPr>
                <w:rFonts w:ascii="Times New Roman" w:hAnsi="Times New Roman" w:cs="Times New Roman"/>
                <w:sz w:val="24"/>
                <w:szCs w:val="24"/>
              </w:rPr>
              <w:t>//Современные проблемы науки и образования. 2014. № 6. С. 113.</w:t>
            </w:r>
          </w:p>
        </w:tc>
        <w:tc>
          <w:tcPr>
            <w:tcW w:w="911" w:type="dxa"/>
            <w:gridSpan w:val="2"/>
          </w:tcPr>
          <w:p w:rsidR="00E0157D" w:rsidRPr="004F743D" w:rsidRDefault="00B20FCD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991BAA" w:rsidRDefault="00991BAA" w:rsidP="009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>Кривоносова Е.А.</w:t>
            </w:r>
          </w:p>
        </w:tc>
        <w:tc>
          <w:tcPr>
            <w:tcW w:w="2976" w:type="dxa"/>
            <w:gridSpan w:val="4"/>
          </w:tcPr>
          <w:p w:rsidR="00E0157D" w:rsidRPr="00991BAA" w:rsidRDefault="00991BAA" w:rsidP="0099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>Моделирование фазового состава металла сварных швов сплава ХН70ТЮ</w:t>
            </w:r>
          </w:p>
        </w:tc>
        <w:tc>
          <w:tcPr>
            <w:tcW w:w="3119" w:type="dxa"/>
            <w:gridSpan w:val="2"/>
          </w:tcPr>
          <w:p w:rsidR="00D05B68" w:rsidRDefault="00991BAA" w:rsidP="009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>//Современные проблемы науки и образования.</w:t>
            </w:r>
            <w:r w:rsidR="00D05B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0157D" w:rsidRPr="00991BAA" w:rsidRDefault="00991BAA" w:rsidP="009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 xml:space="preserve"> 2014. № 6. </w:t>
            </w:r>
            <w:r w:rsidR="00D05B6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>С. 122.</w:t>
            </w:r>
          </w:p>
        </w:tc>
        <w:tc>
          <w:tcPr>
            <w:tcW w:w="911" w:type="dxa"/>
            <w:gridSpan w:val="2"/>
          </w:tcPr>
          <w:p w:rsidR="00E0157D" w:rsidRPr="004F743D" w:rsidRDefault="00B20FCD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D05B68" w:rsidRDefault="00D05B68" w:rsidP="009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68">
              <w:rPr>
                <w:rFonts w:ascii="Times New Roman" w:hAnsi="Times New Roman" w:cs="Times New Roman"/>
                <w:sz w:val="24"/>
                <w:szCs w:val="24"/>
              </w:rPr>
              <w:t>Кривоносова Е.А./ Пономарев И.С.</w:t>
            </w:r>
          </w:p>
        </w:tc>
        <w:tc>
          <w:tcPr>
            <w:tcW w:w="2976" w:type="dxa"/>
            <w:gridSpan w:val="4"/>
          </w:tcPr>
          <w:p w:rsidR="00991BAA" w:rsidRPr="00991BAA" w:rsidRDefault="00991BAA" w:rsidP="0099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процесса </w:t>
            </w:r>
            <w:proofErr w:type="spellStart"/>
            <w:r w:rsidRPr="00991BAA">
              <w:rPr>
                <w:rFonts w:ascii="Times New Roman" w:hAnsi="Times New Roman" w:cs="Times New Roman"/>
                <w:sz w:val="24"/>
                <w:szCs w:val="24"/>
              </w:rPr>
              <w:t>микродугового</w:t>
            </w:r>
            <w:proofErr w:type="spellEnd"/>
            <w:r w:rsidRPr="00991BAA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оксидирования алюминиевых сплавов при работе с типовыми промышленными источниками питания</w:t>
            </w:r>
          </w:p>
          <w:p w:rsidR="00E0157D" w:rsidRPr="004F743D" w:rsidRDefault="00E0157D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991BAA" w:rsidRDefault="00991BAA" w:rsidP="0099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 xml:space="preserve">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91BAA">
              <w:rPr>
                <w:rFonts w:ascii="Times New Roman" w:hAnsi="Times New Roman" w:cs="Times New Roman"/>
                <w:sz w:val="24"/>
                <w:szCs w:val="24"/>
              </w:rPr>
              <w:t xml:space="preserve"> С. 135.</w:t>
            </w:r>
          </w:p>
        </w:tc>
        <w:tc>
          <w:tcPr>
            <w:tcW w:w="911" w:type="dxa"/>
            <w:gridSpan w:val="2"/>
          </w:tcPr>
          <w:p w:rsidR="00E0157D" w:rsidRPr="004F743D" w:rsidRDefault="00B20FCD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D05B68" w:rsidRDefault="00D05B68" w:rsidP="00D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Е.А./</w:t>
            </w:r>
            <w:r w:rsidRPr="00D05B68">
              <w:rPr>
                <w:rFonts w:ascii="Times New Roman" w:hAnsi="Times New Roman" w:cs="Times New Roman"/>
                <w:sz w:val="24"/>
                <w:szCs w:val="24"/>
              </w:rPr>
              <w:t xml:space="preserve"> Горчаков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И.С.</w:t>
            </w:r>
          </w:p>
        </w:tc>
        <w:tc>
          <w:tcPr>
            <w:tcW w:w="2976" w:type="dxa"/>
            <w:gridSpan w:val="4"/>
          </w:tcPr>
          <w:p w:rsidR="00E0157D" w:rsidRPr="00D05B68" w:rsidRDefault="00D05B68" w:rsidP="00D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B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динамики разряда при </w:t>
            </w:r>
            <w:proofErr w:type="spellStart"/>
            <w:r w:rsidRPr="00D05B68">
              <w:rPr>
                <w:rFonts w:ascii="Times New Roman" w:hAnsi="Times New Roman" w:cs="Times New Roman"/>
                <w:sz w:val="24"/>
                <w:szCs w:val="24"/>
              </w:rPr>
              <w:t>микродуговом</w:t>
            </w:r>
            <w:proofErr w:type="spellEnd"/>
            <w:r w:rsidRPr="00D05B68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оксидировании алюминиевого сплава Д16</w:t>
            </w:r>
          </w:p>
        </w:tc>
        <w:tc>
          <w:tcPr>
            <w:tcW w:w="3119" w:type="dxa"/>
            <w:gridSpan w:val="2"/>
          </w:tcPr>
          <w:p w:rsidR="00D05B68" w:rsidRDefault="00D05B68" w:rsidP="00D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//Сварочное производство –</w:t>
            </w:r>
          </w:p>
          <w:p w:rsidR="00E0157D" w:rsidRPr="00D05B68" w:rsidRDefault="00D05B68" w:rsidP="00D0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–  № 3 – </w:t>
            </w:r>
            <w:r w:rsidRPr="00D05B68">
              <w:rPr>
                <w:rFonts w:ascii="Times New Roman" w:hAnsi="Times New Roman" w:cs="Times New Roman"/>
                <w:sz w:val="24"/>
                <w:szCs w:val="24"/>
              </w:rPr>
              <w:t>С. 47-49.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4F743D" w:rsidTr="00C525EB">
        <w:trPr>
          <w:trHeight w:val="1747"/>
        </w:trPr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C525EB" w:rsidRDefault="00C525EB" w:rsidP="00C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Кривоносова Е.А.</w:t>
            </w:r>
          </w:p>
        </w:tc>
        <w:tc>
          <w:tcPr>
            <w:tcW w:w="2976" w:type="dxa"/>
            <w:gridSpan w:val="4"/>
          </w:tcPr>
          <w:p w:rsidR="00E0157D" w:rsidRPr="00C525EB" w:rsidRDefault="00C525EB" w:rsidP="00C5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свойств металла сварных швов по результатам количественной параметризации  структуры </w:t>
            </w:r>
          </w:p>
        </w:tc>
        <w:tc>
          <w:tcPr>
            <w:tcW w:w="3119" w:type="dxa"/>
            <w:gridSpan w:val="2"/>
          </w:tcPr>
          <w:p w:rsidR="00E0157D" w:rsidRPr="00C525EB" w:rsidRDefault="00C525EB" w:rsidP="008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 xml:space="preserve">//Сварочное производство –  2015. </w:t>
            </w:r>
            <w:r w:rsidR="008269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№ 6. – С. 3-6.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C525EB" w:rsidRDefault="00C525EB" w:rsidP="00C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Кривоносова Е.А.</w:t>
            </w:r>
          </w:p>
        </w:tc>
        <w:tc>
          <w:tcPr>
            <w:tcW w:w="2976" w:type="dxa"/>
            <w:gridSpan w:val="4"/>
          </w:tcPr>
          <w:p w:rsidR="00C525EB" w:rsidRPr="00C525EB" w:rsidRDefault="00C525EB" w:rsidP="00C5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Моделирование кинетики образования модифицирующих фаз при сварке и обработке высококонцентрированными источниками энергии</w:t>
            </w:r>
          </w:p>
          <w:p w:rsidR="00E0157D" w:rsidRPr="004F743D" w:rsidRDefault="00E0157D" w:rsidP="00C5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C525EB" w:rsidRDefault="00C525EB" w:rsidP="00C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Тульского государственного университета. Технические науки.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 – 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№ 6-2.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 xml:space="preserve"> С. 74-83.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157D" w:rsidRPr="004F743D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C525EB" w:rsidRDefault="00C525EB" w:rsidP="00C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Кривоносова Е.А./</w:t>
            </w:r>
            <w:proofErr w:type="spellStart"/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C525EB">
              <w:rPr>
                <w:rFonts w:ascii="Times New Roman" w:hAnsi="Times New Roman" w:cs="Times New Roman"/>
                <w:sz w:val="24"/>
                <w:szCs w:val="24"/>
              </w:rPr>
              <w:t xml:space="preserve"> В.М., Кривоносова 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Е.К.</w:t>
            </w:r>
          </w:p>
        </w:tc>
        <w:tc>
          <w:tcPr>
            <w:tcW w:w="2976" w:type="dxa"/>
            <w:gridSpan w:val="4"/>
          </w:tcPr>
          <w:p w:rsidR="00C525EB" w:rsidRPr="00C525EB" w:rsidRDefault="00C525EB" w:rsidP="00C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свойства коррозионностойких сталей при обработке 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высококонцентрированными источниками энергии</w:t>
            </w:r>
          </w:p>
          <w:p w:rsidR="00E0157D" w:rsidRPr="004F743D" w:rsidRDefault="00E0157D" w:rsidP="00C5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C525EB" w:rsidRDefault="00C525EB" w:rsidP="00C5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//Металлург –2015 –  № 10 – </w:t>
            </w:r>
            <w:r w:rsidRPr="00C525EB">
              <w:rPr>
                <w:rFonts w:ascii="Times New Roman" w:hAnsi="Times New Roman" w:cs="Times New Roman"/>
                <w:sz w:val="24"/>
                <w:szCs w:val="24"/>
              </w:rPr>
              <w:t>С. 40-44.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RPr="005F7B14" w:rsidTr="007B7674">
        <w:tc>
          <w:tcPr>
            <w:tcW w:w="817" w:type="dxa"/>
          </w:tcPr>
          <w:p w:rsidR="00E0157D" w:rsidRPr="004F743D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5F7B14" w:rsidRDefault="005F7B14" w:rsidP="005F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E.A./ </w:t>
            </w:r>
            <w:proofErr w:type="spell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Ponomarev</w:t>
            </w:r>
            <w:proofErr w:type="spell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I.S., Gorchakov A.I.</w:t>
            </w:r>
          </w:p>
        </w:tc>
        <w:tc>
          <w:tcPr>
            <w:tcW w:w="2976" w:type="dxa"/>
            <w:gridSpan w:val="4"/>
          </w:tcPr>
          <w:p w:rsidR="00E0157D" w:rsidRPr="005F7B14" w:rsidRDefault="005F7B14" w:rsidP="005F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Investigation of discharge dynamics in </w:t>
            </w:r>
            <w:proofErr w:type="spell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microarc</w:t>
            </w:r>
            <w:proofErr w:type="spell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oxidation of D16 </w:t>
            </w:r>
            <w:proofErr w:type="spell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aluminium</w:t>
            </w:r>
            <w:proofErr w:type="spell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alloy</w:t>
            </w:r>
          </w:p>
        </w:tc>
        <w:tc>
          <w:tcPr>
            <w:tcW w:w="3119" w:type="dxa"/>
            <w:gridSpan w:val="2"/>
          </w:tcPr>
          <w:p w:rsidR="00E0157D" w:rsidRPr="005F7B14" w:rsidRDefault="005F7B14" w:rsidP="005F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B1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Welding International. 2016. Т. 30. № 3. </w:t>
            </w:r>
            <w:proofErr w:type="gram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244</w:t>
            </w:r>
            <w:proofErr w:type="gram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-246.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5F7B14" w:rsidTr="007B7674">
        <w:tc>
          <w:tcPr>
            <w:tcW w:w="817" w:type="dxa"/>
          </w:tcPr>
          <w:p w:rsidR="00E0157D" w:rsidRPr="005F7B1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4461F7" w:rsidRDefault="004461F7" w:rsidP="005F7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Кривоносова</w:t>
            </w:r>
            <w:proofErr w:type="spellEnd"/>
            <w:r w:rsidRPr="0044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Е.А.</w:t>
            </w:r>
          </w:p>
        </w:tc>
        <w:tc>
          <w:tcPr>
            <w:tcW w:w="2976" w:type="dxa"/>
            <w:gridSpan w:val="4"/>
          </w:tcPr>
          <w:p w:rsidR="004461F7" w:rsidRPr="004461F7" w:rsidRDefault="004461F7" w:rsidP="005F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F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процесса </w:t>
            </w:r>
            <w:proofErr w:type="spellStart"/>
            <w:r w:rsidRPr="004461F7">
              <w:rPr>
                <w:rFonts w:ascii="Times New Roman" w:hAnsi="Times New Roman" w:cs="Times New Roman"/>
                <w:sz w:val="24"/>
                <w:szCs w:val="24"/>
              </w:rPr>
              <w:t>наноструктурирования</w:t>
            </w:r>
            <w:proofErr w:type="spellEnd"/>
            <w:r w:rsidRPr="004461F7">
              <w:rPr>
                <w:rFonts w:ascii="Times New Roman" w:hAnsi="Times New Roman" w:cs="Times New Roman"/>
                <w:sz w:val="24"/>
                <w:szCs w:val="24"/>
              </w:rPr>
              <w:t xml:space="preserve"> высоколегированных хромоникелевых сплавов при обработке высококонцентрированными источниками энергии</w:t>
            </w:r>
          </w:p>
          <w:p w:rsidR="00E0157D" w:rsidRPr="004461F7" w:rsidRDefault="00E0157D" w:rsidP="005F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95495A" w:rsidRDefault="005F7B14" w:rsidP="005F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14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Металлург</w:t>
            </w:r>
            <w:proofErr w:type="spell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549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 w:rsidR="009549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5. </w:t>
            </w:r>
            <w:proofErr w:type="gramStart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20</w:t>
            </w:r>
            <w:proofErr w:type="gramEnd"/>
            <w:r w:rsidRPr="005F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5F7B14" w:rsidTr="007B7674">
        <w:tc>
          <w:tcPr>
            <w:tcW w:w="817" w:type="dxa"/>
          </w:tcPr>
          <w:p w:rsidR="00E0157D" w:rsidRPr="005F7B1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4461F7" w:rsidRDefault="004461F7" w:rsidP="0044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F7">
              <w:rPr>
                <w:rFonts w:ascii="Times New Roman" w:hAnsi="Times New Roman" w:cs="Times New Roman"/>
                <w:sz w:val="24"/>
                <w:szCs w:val="24"/>
              </w:rPr>
              <w:t>Кривоносова Е.А./Пономарев И.С.</w:t>
            </w:r>
          </w:p>
        </w:tc>
        <w:tc>
          <w:tcPr>
            <w:tcW w:w="2976" w:type="dxa"/>
            <w:gridSpan w:val="4"/>
          </w:tcPr>
          <w:p w:rsidR="004461F7" w:rsidRPr="004461F7" w:rsidRDefault="004461F7" w:rsidP="0044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F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процесса микроплазменного оксидирования алюминиевых сплавов при работе в режиме полярного пульсирующего тока </w:t>
            </w:r>
          </w:p>
          <w:p w:rsidR="00E0157D" w:rsidRPr="004461F7" w:rsidRDefault="00E0157D" w:rsidP="0044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95495A" w:rsidRDefault="0095495A" w:rsidP="009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5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="004461F7"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Металлург</w:t>
            </w:r>
            <w:proofErr w:type="spellEnd"/>
            <w:r w:rsidR="004461F7"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61F7"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461F7"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6. </w:t>
            </w:r>
            <w:proofErr w:type="gramStart"/>
            <w:r w:rsidR="004461F7"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87</w:t>
            </w:r>
            <w:proofErr w:type="gramEnd"/>
            <w:r w:rsidR="004461F7"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5F7B14" w:rsidTr="007B7674">
        <w:tc>
          <w:tcPr>
            <w:tcW w:w="817" w:type="dxa"/>
          </w:tcPr>
          <w:p w:rsidR="00E0157D" w:rsidRPr="005F7B1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95495A" w:rsidRDefault="0095495A" w:rsidP="00954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</w:t>
            </w:r>
          </w:p>
        </w:tc>
        <w:tc>
          <w:tcPr>
            <w:tcW w:w="2976" w:type="dxa"/>
            <w:gridSpan w:val="4"/>
          </w:tcPr>
          <w:p w:rsidR="00E0157D" w:rsidRPr="001E43D9" w:rsidRDefault="0095495A" w:rsidP="009549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Predicting the properties</w:t>
            </w:r>
            <w:r w:rsidR="001E43D9"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metal of welded joints on the basis of the results of quantitative parametrization of the structure </w:t>
            </w:r>
          </w:p>
        </w:tc>
        <w:tc>
          <w:tcPr>
            <w:tcW w:w="3119" w:type="dxa"/>
            <w:gridSpan w:val="2"/>
          </w:tcPr>
          <w:p w:rsidR="0095495A" w:rsidRDefault="0095495A" w:rsidP="009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5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Welding International.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157D" w:rsidRPr="0095495A" w:rsidRDefault="0095495A" w:rsidP="009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 30. №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54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459-462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5F7B14" w:rsidTr="007B7674">
        <w:tc>
          <w:tcPr>
            <w:tcW w:w="817" w:type="dxa"/>
          </w:tcPr>
          <w:p w:rsidR="00E0157D" w:rsidRPr="005F7B1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1E43D9" w:rsidRDefault="001E43D9" w:rsidP="001E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Krivonosova</w:t>
            </w:r>
            <w:proofErr w:type="spellEnd"/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</w:t>
            </w:r>
          </w:p>
        </w:tc>
        <w:tc>
          <w:tcPr>
            <w:tcW w:w="2976" w:type="dxa"/>
            <w:gridSpan w:val="4"/>
          </w:tcPr>
          <w:p w:rsidR="001E43D9" w:rsidRPr="001E43D9" w:rsidRDefault="001E43D9" w:rsidP="001E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Modeling high alloy chromium-nickel alloy </w:t>
            </w:r>
            <w:proofErr w:type="spellStart"/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nanostructuring</w:t>
            </w:r>
            <w:proofErr w:type="spellEnd"/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treatment by highly-concentrated energy sources </w:t>
            </w:r>
          </w:p>
          <w:p w:rsidR="00E0157D" w:rsidRPr="005F7B14" w:rsidRDefault="00E0157D" w:rsidP="001E43D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E0157D" w:rsidRPr="001E43D9" w:rsidRDefault="001E43D9" w:rsidP="001E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Metallurgist.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E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 1-5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RPr="002D68D4" w:rsidTr="007B7674">
        <w:tc>
          <w:tcPr>
            <w:tcW w:w="817" w:type="dxa"/>
          </w:tcPr>
          <w:p w:rsidR="00E0157D" w:rsidRPr="005F7B1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D68D4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Чернова Т.В./</w:t>
            </w:r>
          </w:p>
          <w:p w:rsidR="00E0157D" w:rsidRPr="002D68D4" w:rsidRDefault="002D68D4" w:rsidP="002D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Колмогоров Г.Л., Кошелева Н.А.</w:t>
            </w:r>
          </w:p>
        </w:tc>
        <w:tc>
          <w:tcPr>
            <w:tcW w:w="2976" w:type="dxa"/>
            <w:gridSpan w:val="4"/>
          </w:tcPr>
          <w:p w:rsidR="002D68D4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Оптимизация геометрии технологического инструмента при прессовании триметаллической заготовки</w:t>
            </w:r>
          </w:p>
          <w:p w:rsidR="00E0157D" w:rsidRPr="002D68D4" w:rsidRDefault="00E0157D" w:rsidP="002D6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//Известия высших учебных заведений. Цветная металлургия.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2014. № 1. – С. 55-58.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2D68D4" w:rsidTr="007B7674">
        <w:tc>
          <w:tcPr>
            <w:tcW w:w="817" w:type="dxa"/>
          </w:tcPr>
          <w:p w:rsidR="00E0157D" w:rsidRPr="002D68D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 xml:space="preserve">Чернова Т.В./Колмогоров Г.Л., </w:t>
            </w:r>
            <w:proofErr w:type="spellStart"/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2D68D4">
              <w:rPr>
                <w:rFonts w:ascii="Times New Roman" w:hAnsi="Times New Roman" w:cs="Times New Roman"/>
                <w:sz w:val="24"/>
                <w:szCs w:val="24"/>
              </w:rPr>
              <w:t xml:space="preserve"> Ю.А, Кобелева Е.К.</w:t>
            </w:r>
          </w:p>
        </w:tc>
        <w:tc>
          <w:tcPr>
            <w:tcW w:w="2976" w:type="dxa"/>
            <w:gridSpan w:val="4"/>
          </w:tcPr>
          <w:p w:rsidR="00E0157D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Оптимизация геометрии технологического инструмента при производстве низкотемпературных сверхпроводников для ИТЭР</w:t>
            </w:r>
          </w:p>
        </w:tc>
        <w:tc>
          <w:tcPr>
            <w:tcW w:w="3119" w:type="dxa"/>
            <w:gridSpan w:val="2"/>
          </w:tcPr>
          <w:p w:rsidR="00E0157D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//Известия высших учебных заведений. Цветная металлургия.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 xml:space="preserve"> № 5. С. 32-37.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157D" w:rsidRPr="002D68D4" w:rsidTr="007B7674">
        <w:tc>
          <w:tcPr>
            <w:tcW w:w="817" w:type="dxa"/>
          </w:tcPr>
          <w:p w:rsidR="00E0157D" w:rsidRPr="002D68D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D68D4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T.V./</w:t>
            </w:r>
          </w:p>
          <w:p w:rsidR="00E0157D" w:rsidRPr="002D68D4" w:rsidRDefault="002D68D4" w:rsidP="002D68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Kolmogorov G.L., Kosheleva N.A.</w:t>
            </w:r>
          </w:p>
        </w:tc>
        <w:tc>
          <w:tcPr>
            <w:tcW w:w="2976" w:type="dxa"/>
            <w:gridSpan w:val="4"/>
          </w:tcPr>
          <w:p w:rsidR="002D68D4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Optimization of geometry of process tool for pressing </w:t>
            </w:r>
            <w:proofErr w:type="spellStart"/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trimetall</w:t>
            </w:r>
            <w:proofErr w:type="spellEnd"/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billet</w:t>
            </w:r>
          </w:p>
          <w:p w:rsidR="00E0157D" w:rsidRPr="002D68D4" w:rsidRDefault="00E0157D" w:rsidP="002D68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E0157D" w:rsidRPr="002D68D4" w:rsidRDefault="002D68D4" w:rsidP="002D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//Russian Journal of Non-Ferrous Metals. 2014. </w:t>
            </w: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55. № 2. </w:t>
            </w:r>
            <w:r w:rsidRPr="002D68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154-156.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826982" w:rsidTr="007B7674">
        <w:tc>
          <w:tcPr>
            <w:tcW w:w="817" w:type="dxa"/>
          </w:tcPr>
          <w:p w:rsidR="00E0157D" w:rsidRPr="002D68D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30D1E" w:rsidRPr="00930D1E" w:rsidRDefault="00930D1E" w:rsidP="009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</w:t>
            </w:r>
          </w:p>
          <w:p w:rsidR="00E0157D" w:rsidRPr="002D68D4" w:rsidRDefault="00930D1E" w:rsidP="00930D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2D68D4"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Kolmogorov G.L., </w:t>
            </w:r>
            <w:proofErr w:type="spellStart"/>
            <w:r w:rsidR="002D68D4"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Burdina</w:t>
            </w:r>
            <w:proofErr w:type="spellEnd"/>
            <w:r w:rsidR="002D68D4"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 w:rsidR="002D68D4"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Kobeleva</w:t>
            </w:r>
            <w:proofErr w:type="spellEnd"/>
            <w:r w:rsidR="002D68D4"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E.K.</w:t>
            </w:r>
          </w:p>
        </w:tc>
        <w:tc>
          <w:tcPr>
            <w:tcW w:w="2976" w:type="dxa"/>
            <w:gridSpan w:val="4"/>
          </w:tcPr>
          <w:p w:rsidR="00E0157D" w:rsidRPr="00930D1E" w:rsidRDefault="00930D1E" w:rsidP="002D6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Optimization of geometry of the process tool in production of low temperature superconductors for the international thermonuclear experimental reactor </w:t>
            </w:r>
          </w:p>
        </w:tc>
        <w:tc>
          <w:tcPr>
            <w:tcW w:w="3119" w:type="dxa"/>
            <w:gridSpan w:val="2"/>
          </w:tcPr>
          <w:p w:rsidR="00E0157D" w:rsidRPr="00826982" w:rsidRDefault="00826982" w:rsidP="002D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2D68D4"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Journal of Non-Ferrous Metals. </w:t>
            </w:r>
            <w:r w:rsidRPr="0082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D68D4"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2014. </w:t>
            </w:r>
            <w:r w:rsidRPr="00826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2D68D4"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 55. 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68D4" w:rsidRPr="002D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559-563.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0157D" w:rsidRPr="00E95769" w:rsidTr="007B7674">
        <w:tc>
          <w:tcPr>
            <w:tcW w:w="817" w:type="dxa"/>
          </w:tcPr>
          <w:p w:rsidR="00E0157D" w:rsidRPr="002D68D4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95769" w:rsidRPr="00E95769" w:rsidRDefault="00E95769" w:rsidP="009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>Чернова Т.В./</w:t>
            </w:r>
          </w:p>
          <w:p w:rsidR="00E0157D" w:rsidRPr="00E95769" w:rsidRDefault="00E95769" w:rsidP="009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>Колмогоров Г.Л., Власова Ю.А., Снигирева М.В.</w:t>
            </w:r>
          </w:p>
        </w:tc>
        <w:tc>
          <w:tcPr>
            <w:tcW w:w="2976" w:type="dxa"/>
            <w:gridSpan w:val="4"/>
          </w:tcPr>
          <w:p w:rsidR="00E95769" w:rsidRPr="00E95769" w:rsidRDefault="00E95769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 xml:space="preserve">Энергосиловые условия волочения биметаллических заготовок </w:t>
            </w:r>
          </w:p>
          <w:p w:rsidR="00E0157D" w:rsidRPr="00E95769" w:rsidRDefault="00E0157D" w:rsidP="00E9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E95769" w:rsidRDefault="00E95769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>//Известия высших учебных заведений. Цветная металлургия. - 2013. –  № 3. – С. 34-37.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0157D" w:rsidRPr="00E95769" w:rsidTr="007B7674">
        <w:tc>
          <w:tcPr>
            <w:tcW w:w="817" w:type="dxa"/>
          </w:tcPr>
          <w:p w:rsidR="00E0157D" w:rsidRPr="00E95769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E95769" w:rsidRDefault="00E95769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>Чернова Т.В./ Колмогоров Г.Л., Аверьянова Е.М., Снигирева М.В.</w:t>
            </w:r>
          </w:p>
        </w:tc>
        <w:tc>
          <w:tcPr>
            <w:tcW w:w="2976" w:type="dxa"/>
            <w:gridSpan w:val="4"/>
          </w:tcPr>
          <w:p w:rsidR="00E95769" w:rsidRPr="00E95769" w:rsidRDefault="00E95769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геометрия технологического волочильного инструмента </w:t>
            </w:r>
          </w:p>
          <w:p w:rsidR="00E0157D" w:rsidRPr="00E95769" w:rsidRDefault="00E0157D" w:rsidP="00E9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E95769" w:rsidRDefault="00E95769" w:rsidP="00E9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 xml:space="preserve">//Известия высших учебных заведений. Черная металлургия.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95769">
              <w:rPr>
                <w:rFonts w:ascii="Times New Roman" w:hAnsi="Times New Roman" w:cs="Times New Roman"/>
                <w:sz w:val="24"/>
                <w:szCs w:val="24"/>
              </w:rPr>
              <w:t xml:space="preserve"> № 7. С. 51-53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9278FC" w:rsidTr="007B7674">
        <w:tc>
          <w:tcPr>
            <w:tcW w:w="817" w:type="dxa"/>
          </w:tcPr>
          <w:p w:rsidR="00E0157D" w:rsidRPr="00E95769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014E24" w:rsidRPr="00014E24" w:rsidRDefault="00014E24" w:rsidP="0001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T.V.</w:t>
            </w:r>
            <w:r w:rsidRPr="00014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0157D" w:rsidRPr="00014E24" w:rsidRDefault="00014E24" w:rsidP="00014E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Kolmogorov G.L., </w:t>
            </w:r>
            <w:proofErr w:type="spellStart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Kobeleva</w:t>
            </w:r>
            <w:proofErr w:type="spellEnd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E.K., </w:t>
            </w:r>
            <w:proofErr w:type="spellStart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Snigireva</w:t>
            </w:r>
            <w:proofErr w:type="spellEnd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</w:t>
            </w:r>
          </w:p>
        </w:tc>
        <w:tc>
          <w:tcPr>
            <w:tcW w:w="2976" w:type="dxa"/>
            <w:gridSpan w:val="4"/>
          </w:tcPr>
          <w:p w:rsidR="009278FC" w:rsidRPr="00014E24" w:rsidRDefault="00014E24" w:rsidP="00927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Energy-power characteristics when drawing a </w:t>
            </w:r>
            <w:proofErr w:type="spellStart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trimetall</w:t>
            </w:r>
            <w:proofErr w:type="spellEnd"/>
            <w:r w:rsidRPr="0001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billet</w:t>
            </w:r>
          </w:p>
          <w:p w:rsidR="00E0157D" w:rsidRPr="009278FC" w:rsidRDefault="00E0157D" w:rsidP="009278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gridSpan w:val="2"/>
          </w:tcPr>
          <w:p w:rsidR="00E0157D" w:rsidRPr="009278FC" w:rsidRDefault="009278FC" w:rsidP="0092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//Russian Journal of Non-Ferrous Metals. –2013. </w:t>
            </w:r>
            <w:r w:rsidRPr="009278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54. № 6.</w:t>
            </w:r>
            <w:r w:rsidRPr="009278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7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467-469.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0157D" w:rsidRPr="009278FC" w:rsidTr="007B7674">
        <w:tc>
          <w:tcPr>
            <w:tcW w:w="817" w:type="dxa"/>
          </w:tcPr>
          <w:p w:rsidR="00E0157D" w:rsidRPr="009278FC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57D" w:rsidRPr="002B4419" w:rsidRDefault="001827C0" w:rsidP="00D3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Плотникова Е.Г./</w:t>
            </w:r>
            <w:r w:rsidR="002B4419" w:rsidRPr="002B4419">
              <w:t xml:space="preserve"> </w:t>
            </w:r>
            <w:r w:rsidR="002B4419" w:rsidRPr="002B4419">
              <w:rPr>
                <w:rFonts w:ascii="Times New Roman" w:hAnsi="Times New Roman" w:cs="Times New Roman"/>
                <w:sz w:val="24"/>
                <w:szCs w:val="24"/>
              </w:rPr>
              <w:t>Логинова В.В.</w:t>
            </w:r>
          </w:p>
        </w:tc>
        <w:tc>
          <w:tcPr>
            <w:tcW w:w="2976" w:type="dxa"/>
            <w:gridSpan w:val="4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малых группах при обучении математике в вузе</w:t>
            </w:r>
          </w:p>
        </w:tc>
        <w:tc>
          <w:tcPr>
            <w:tcW w:w="3119" w:type="dxa"/>
            <w:gridSpan w:val="2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//Педагогика.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С. 54-59.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157D" w:rsidRPr="009278FC" w:rsidTr="007B7674">
        <w:tc>
          <w:tcPr>
            <w:tcW w:w="817" w:type="dxa"/>
          </w:tcPr>
          <w:p w:rsidR="00E0157D" w:rsidRPr="002B4419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Е.Г./ </w:t>
            </w:r>
            <w:proofErr w:type="spellStart"/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Киризлеева</w:t>
            </w:r>
            <w:proofErr w:type="spellEnd"/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  <w:gridSpan w:val="4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ДНР: проблемы и перспективы</w:t>
            </w:r>
          </w:p>
        </w:tc>
        <w:tc>
          <w:tcPr>
            <w:tcW w:w="3119" w:type="dxa"/>
            <w:gridSpan w:val="2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 (Вестник высшей школы). – 2016. – № 11. – С. 114-117.</w:t>
            </w:r>
          </w:p>
        </w:tc>
        <w:tc>
          <w:tcPr>
            <w:tcW w:w="911" w:type="dxa"/>
            <w:gridSpan w:val="2"/>
          </w:tcPr>
          <w:p w:rsidR="00E0157D" w:rsidRPr="002B4419" w:rsidRDefault="00E0157D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57D" w:rsidRPr="009278FC" w:rsidTr="007B7674">
        <w:tc>
          <w:tcPr>
            <w:tcW w:w="817" w:type="dxa"/>
          </w:tcPr>
          <w:p w:rsidR="00E0157D" w:rsidRPr="002B4419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Плотникова Е.Г./ Дмитриев С.Э.</w:t>
            </w:r>
          </w:p>
        </w:tc>
        <w:tc>
          <w:tcPr>
            <w:tcW w:w="2976" w:type="dxa"/>
            <w:gridSpan w:val="4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 военно-профессиональной подготовке офицера внутренних войск</w:t>
            </w:r>
          </w:p>
        </w:tc>
        <w:tc>
          <w:tcPr>
            <w:tcW w:w="3119" w:type="dxa"/>
            <w:gridSpan w:val="2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//Вестник Московского государственного областного университета. Серия: Педагогика.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 С. 113-119.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0157D" w:rsidRPr="009278FC" w:rsidTr="007B7674">
        <w:tc>
          <w:tcPr>
            <w:tcW w:w="817" w:type="dxa"/>
          </w:tcPr>
          <w:p w:rsidR="00E0157D" w:rsidRPr="002B4419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Плотникова Е.Г./ Логинова В.В.</w:t>
            </w:r>
          </w:p>
        </w:tc>
        <w:tc>
          <w:tcPr>
            <w:tcW w:w="2976" w:type="dxa"/>
            <w:gridSpan w:val="4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Методическая система профессионально-ориентированных задач в обучении математике будущих менеджеров</w:t>
            </w:r>
          </w:p>
        </w:tc>
        <w:tc>
          <w:tcPr>
            <w:tcW w:w="3119" w:type="dxa"/>
            <w:gridSpan w:val="2"/>
          </w:tcPr>
          <w:p w:rsidR="00E0157D" w:rsidRPr="002B4419" w:rsidRDefault="002B4419" w:rsidP="002B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//Вестник Томского государственного педагогического университета.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№ 8 (161). С. 65-71.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0157D" w:rsidRPr="009278FC" w:rsidTr="007B7674">
        <w:tc>
          <w:tcPr>
            <w:tcW w:w="817" w:type="dxa"/>
          </w:tcPr>
          <w:p w:rsidR="00E0157D" w:rsidRPr="002B4419" w:rsidRDefault="00E0157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E0157D" w:rsidRPr="00227A5A" w:rsidRDefault="00227A5A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>Плотникова Е.Г. /Сотников И.Б.</w:t>
            </w:r>
          </w:p>
        </w:tc>
        <w:tc>
          <w:tcPr>
            <w:tcW w:w="2976" w:type="dxa"/>
            <w:gridSpan w:val="4"/>
          </w:tcPr>
          <w:p w:rsidR="00227A5A" w:rsidRPr="00227A5A" w:rsidRDefault="00227A5A" w:rsidP="0022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>Интерактивное обучение в военном вузе: цели, задачи, методологические подходы и принципы</w:t>
            </w:r>
          </w:p>
          <w:p w:rsidR="00E0157D" w:rsidRPr="002B4419" w:rsidRDefault="00E0157D" w:rsidP="00227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0157D" w:rsidRPr="00227A5A" w:rsidRDefault="00227A5A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//Педагогическое образование и наука.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–2015 –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 №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 С. 142-145.</w:t>
            </w:r>
          </w:p>
        </w:tc>
        <w:tc>
          <w:tcPr>
            <w:tcW w:w="911" w:type="dxa"/>
            <w:gridSpan w:val="2"/>
          </w:tcPr>
          <w:p w:rsidR="00E0157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B7674" w:rsidRPr="009278FC" w:rsidTr="007B7674">
        <w:tc>
          <w:tcPr>
            <w:tcW w:w="817" w:type="dxa"/>
          </w:tcPr>
          <w:p w:rsidR="007B7674" w:rsidRPr="002B4419" w:rsidRDefault="007B7674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7B7674" w:rsidRPr="002B4419" w:rsidRDefault="00227A5A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419">
              <w:rPr>
                <w:rFonts w:ascii="Times New Roman" w:hAnsi="Times New Roman" w:cs="Times New Roman"/>
                <w:sz w:val="24"/>
                <w:szCs w:val="24"/>
              </w:rPr>
              <w:t>Плотникова Е.Г./ Логинова В.В.</w:t>
            </w:r>
          </w:p>
        </w:tc>
        <w:tc>
          <w:tcPr>
            <w:tcW w:w="2976" w:type="dxa"/>
            <w:gridSpan w:val="4"/>
          </w:tcPr>
          <w:p w:rsidR="00227A5A" w:rsidRPr="00227A5A" w:rsidRDefault="00227A5A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Модель формирования готовности к решению организационно-управленческих задач студентов-менеджеров при обучении математике </w:t>
            </w:r>
          </w:p>
          <w:p w:rsidR="007B7674" w:rsidRPr="002B4419" w:rsidRDefault="007B7674" w:rsidP="0022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B7674" w:rsidRPr="00227A5A" w:rsidRDefault="00227A5A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//Образование и общество.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2014. Т.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>№ 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 С. 33-38.</w:t>
            </w:r>
          </w:p>
        </w:tc>
        <w:tc>
          <w:tcPr>
            <w:tcW w:w="911" w:type="dxa"/>
            <w:gridSpan w:val="2"/>
          </w:tcPr>
          <w:p w:rsidR="007B7674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B7674" w:rsidRPr="009278FC" w:rsidTr="007B7674">
        <w:tc>
          <w:tcPr>
            <w:tcW w:w="817" w:type="dxa"/>
          </w:tcPr>
          <w:p w:rsidR="007B7674" w:rsidRPr="002B4419" w:rsidRDefault="007B7674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7B7674" w:rsidRPr="008F7891" w:rsidRDefault="008F7891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89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Е.Г./ </w:t>
            </w:r>
            <w:r w:rsidRPr="008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Соболь Н.В. Дмитриев С.Э.</w:t>
            </w:r>
          </w:p>
        </w:tc>
        <w:tc>
          <w:tcPr>
            <w:tcW w:w="2976" w:type="dxa"/>
            <w:gridSpan w:val="4"/>
          </w:tcPr>
          <w:p w:rsidR="007B7674" w:rsidRP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общения офицера внутренних войск </w:t>
            </w:r>
          </w:p>
        </w:tc>
        <w:tc>
          <w:tcPr>
            <w:tcW w:w="3119" w:type="dxa"/>
            <w:gridSpan w:val="2"/>
          </w:tcPr>
          <w:p w:rsidR="007B7674" w:rsidRPr="00227A5A" w:rsidRDefault="00227A5A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//Педагогическое 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наука.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27A5A">
              <w:rPr>
                <w:rFonts w:ascii="Times New Roman" w:hAnsi="Times New Roman" w:cs="Times New Roman"/>
                <w:sz w:val="24"/>
                <w:szCs w:val="24"/>
              </w:rPr>
              <w:t xml:space="preserve"> С. 93-96</w:t>
            </w:r>
          </w:p>
        </w:tc>
        <w:tc>
          <w:tcPr>
            <w:tcW w:w="911" w:type="dxa"/>
            <w:gridSpan w:val="2"/>
          </w:tcPr>
          <w:p w:rsidR="007B7674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941879" w:rsidRPr="009278FC" w:rsidTr="007B7674">
        <w:tc>
          <w:tcPr>
            <w:tcW w:w="817" w:type="dxa"/>
          </w:tcPr>
          <w:p w:rsidR="00941879" w:rsidRPr="002B4419" w:rsidRDefault="00941879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941879" w:rsidRPr="008F7891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>Плотникова Е.Г./ Логинова В.В.</w:t>
            </w:r>
          </w:p>
        </w:tc>
        <w:tc>
          <w:tcPr>
            <w:tcW w:w="2976" w:type="dxa"/>
            <w:gridSpan w:val="4"/>
          </w:tcPr>
          <w:p w:rsid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менеджеров концепции профильного подхода к обучению математики</w:t>
            </w:r>
          </w:p>
          <w:p w:rsidR="00941879" w:rsidRP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41879" w:rsidRPr="00227A5A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сегодня.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 xml:space="preserve">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 xml:space="preserve">№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>С. 43-48.</w:t>
            </w:r>
          </w:p>
        </w:tc>
        <w:tc>
          <w:tcPr>
            <w:tcW w:w="911" w:type="dxa"/>
            <w:gridSpan w:val="2"/>
          </w:tcPr>
          <w:p w:rsidR="00941879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41879" w:rsidRPr="009278FC" w:rsidTr="007B7674">
        <w:tc>
          <w:tcPr>
            <w:tcW w:w="817" w:type="dxa"/>
          </w:tcPr>
          <w:p w:rsidR="00941879" w:rsidRPr="002B4419" w:rsidRDefault="00941879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941879" w:rsidRP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>Плотникова Е.Г.</w:t>
            </w:r>
            <w:r w:rsidR="00C47C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6" w:type="dxa"/>
            <w:gridSpan w:val="4"/>
          </w:tcPr>
          <w:p w:rsid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формирования готовности к самообразованию курсантов в военном вузе</w:t>
            </w:r>
          </w:p>
        </w:tc>
        <w:tc>
          <w:tcPr>
            <w:tcW w:w="3119" w:type="dxa"/>
            <w:gridSpan w:val="2"/>
          </w:tcPr>
          <w:p w:rsid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 xml:space="preserve"> № 10-6.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1879">
              <w:rPr>
                <w:rFonts w:ascii="Times New Roman" w:hAnsi="Times New Roman" w:cs="Times New Roman"/>
                <w:sz w:val="24"/>
                <w:szCs w:val="24"/>
              </w:rPr>
              <w:t xml:space="preserve"> С. 1329-1335.</w:t>
            </w:r>
          </w:p>
        </w:tc>
        <w:tc>
          <w:tcPr>
            <w:tcW w:w="911" w:type="dxa"/>
            <w:gridSpan w:val="2"/>
          </w:tcPr>
          <w:p w:rsidR="00941879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41879" w:rsidRPr="009278FC" w:rsidTr="007B7674">
        <w:tc>
          <w:tcPr>
            <w:tcW w:w="817" w:type="dxa"/>
          </w:tcPr>
          <w:p w:rsidR="00941879" w:rsidRPr="002B4419" w:rsidRDefault="00941879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Плотникова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B03AE" w:rsidRP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 Н.В.</w:t>
            </w:r>
          </w:p>
        </w:tc>
        <w:tc>
          <w:tcPr>
            <w:tcW w:w="2976" w:type="dxa"/>
            <w:gridSpan w:val="4"/>
          </w:tcPr>
          <w:p w:rsid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 – основа успешной профессиональной деятельности</w:t>
            </w:r>
          </w:p>
        </w:tc>
        <w:tc>
          <w:tcPr>
            <w:tcW w:w="3119" w:type="dxa"/>
            <w:gridSpan w:val="2"/>
          </w:tcPr>
          <w:p w:rsid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С. 301</w:t>
            </w:r>
          </w:p>
        </w:tc>
        <w:tc>
          <w:tcPr>
            <w:tcW w:w="911" w:type="dxa"/>
            <w:gridSpan w:val="2"/>
          </w:tcPr>
          <w:p w:rsidR="00941879" w:rsidRPr="002B4419" w:rsidRDefault="00826982" w:rsidP="005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1879" w:rsidRPr="009278FC" w:rsidTr="007B7674">
        <w:tc>
          <w:tcPr>
            <w:tcW w:w="817" w:type="dxa"/>
          </w:tcPr>
          <w:p w:rsidR="00941879" w:rsidRPr="002B4419" w:rsidRDefault="00941879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941879" w:rsidRP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Е.Г./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76" w:type="dxa"/>
            <w:gridSpan w:val="4"/>
          </w:tcPr>
          <w:p w:rsidR="000B03AE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татистический анализ результатов обучения на основе критерия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-масштабного инварианта</w:t>
            </w:r>
          </w:p>
          <w:p w:rsid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ИжГТУ</w:t>
            </w:r>
            <w:proofErr w:type="spellEnd"/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 им. М.Т. Калашникова. 2012. № 4 (56). С. 168-170.</w:t>
            </w:r>
          </w:p>
        </w:tc>
        <w:tc>
          <w:tcPr>
            <w:tcW w:w="911" w:type="dxa"/>
            <w:gridSpan w:val="2"/>
          </w:tcPr>
          <w:p w:rsidR="00941879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41879" w:rsidRPr="009278FC" w:rsidTr="007B7674">
        <w:tc>
          <w:tcPr>
            <w:tcW w:w="817" w:type="dxa"/>
          </w:tcPr>
          <w:p w:rsidR="00941879" w:rsidRPr="002B4419" w:rsidRDefault="00941879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941879" w:rsidRPr="00941879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В.М./ </w:t>
            </w:r>
            <w:r w:rsidRPr="006F7228"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</w:tc>
        <w:tc>
          <w:tcPr>
            <w:tcW w:w="2976" w:type="dxa"/>
            <w:gridSpan w:val="4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коррекции прикуса в зубочелюстной системе человека </w:t>
            </w:r>
          </w:p>
          <w:p w:rsidR="00941879" w:rsidRDefault="00941879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41879" w:rsidRDefault="000B03AE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биомеханики.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2015. Т. 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 xml:space="preserve"> №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03AE">
              <w:rPr>
                <w:rFonts w:ascii="Times New Roman" w:hAnsi="Times New Roman" w:cs="Times New Roman"/>
                <w:sz w:val="24"/>
                <w:szCs w:val="24"/>
              </w:rPr>
              <w:t>С. 344-358.</w:t>
            </w:r>
          </w:p>
        </w:tc>
        <w:tc>
          <w:tcPr>
            <w:tcW w:w="911" w:type="dxa"/>
            <w:gridSpan w:val="2"/>
          </w:tcPr>
          <w:p w:rsidR="00941879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F7228" w:rsidRPr="009278FC" w:rsidTr="007B7674">
        <w:tc>
          <w:tcPr>
            <w:tcW w:w="817" w:type="dxa"/>
          </w:tcPr>
          <w:p w:rsidR="006F7228" w:rsidRPr="002B4419" w:rsidRDefault="006F7228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В.М./ </w:t>
            </w:r>
            <w:proofErr w:type="spellStart"/>
            <w:r w:rsidRPr="006F7228">
              <w:rPr>
                <w:rFonts w:ascii="Times New Roman" w:hAnsi="Times New Roman" w:cs="Times New Roman"/>
                <w:sz w:val="24"/>
                <w:szCs w:val="24"/>
              </w:rPr>
              <w:t>Няшин</w:t>
            </w:r>
            <w:proofErr w:type="spellEnd"/>
            <w:r w:rsidRPr="006F7228">
              <w:rPr>
                <w:rFonts w:ascii="Times New Roman" w:hAnsi="Times New Roman" w:cs="Times New Roman"/>
                <w:sz w:val="24"/>
                <w:szCs w:val="24"/>
              </w:rPr>
              <w:t xml:space="preserve"> Ю.И., Никитин В.Н., Оборин Л.Ф.</w:t>
            </w:r>
          </w:p>
        </w:tc>
        <w:tc>
          <w:tcPr>
            <w:tcW w:w="2976" w:type="dxa"/>
            <w:gridSpan w:val="4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давление как основа биомеханического моделирование зубочелюстной системы человека</w:t>
            </w:r>
          </w:p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6F7228">
              <w:rPr>
                <w:rFonts w:ascii="Times New Roman" w:hAnsi="Times New Roman" w:cs="Times New Roman"/>
                <w:sz w:val="24"/>
                <w:szCs w:val="24"/>
              </w:rPr>
              <w:t>Российский журнал биомеханики. 2014. Т. 18. № 1. С. 24-35.</w:t>
            </w:r>
          </w:p>
        </w:tc>
        <w:tc>
          <w:tcPr>
            <w:tcW w:w="911" w:type="dxa"/>
            <w:gridSpan w:val="2"/>
          </w:tcPr>
          <w:p w:rsidR="006F7228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F7228" w:rsidRPr="009278FC" w:rsidTr="007B7674">
        <w:tc>
          <w:tcPr>
            <w:tcW w:w="817" w:type="dxa"/>
          </w:tcPr>
          <w:p w:rsidR="006F7228" w:rsidRPr="002B4419" w:rsidRDefault="006F7228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228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В.М./ </w:t>
            </w:r>
            <w:proofErr w:type="spellStart"/>
            <w:r w:rsidRPr="006F7228">
              <w:rPr>
                <w:rFonts w:ascii="Times New Roman" w:hAnsi="Times New Roman" w:cs="Times New Roman"/>
                <w:sz w:val="24"/>
                <w:szCs w:val="24"/>
              </w:rPr>
              <w:t>Няшин</w:t>
            </w:r>
            <w:proofErr w:type="spellEnd"/>
            <w:r w:rsidRPr="006F7228">
              <w:rPr>
                <w:rFonts w:ascii="Times New Roman" w:hAnsi="Times New Roman" w:cs="Times New Roman"/>
                <w:sz w:val="24"/>
                <w:szCs w:val="24"/>
              </w:rPr>
              <w:t xml:space="preserve"> Ю.И., Оборин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В.Н.</w:t>
            </w:r>
          </w:p>
        </w:tc>
        <w:tc>
          <w:tcPr>
            <w:tcW w:w="2976" w:type="dxa"/>
            <w:gridSpan w:val="4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височно-нижнечелюстного сустава и усилия жевательных мышц</w:t>
            </w:r>
          </w:p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F7228" w:rsidRDefault="006F7228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6F72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биомеханики.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7228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F7228">
              <w:rPr>
                <w:rFonts w:ascii="Times New Roman" w:hAnsi="Times New Roman" w:cs="Times New Roman"/>
                <w:sz w:val="24"/>
                <w:szCs w:val="24"/>
              </w:rPr>
              <w:t>Т. 18.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7228">
              <w:rPr>
                <w:rFonts w:ascii="Times New Roman" w:hAnsi="Times New Roman" w:cs="Times New Roman"/>
                <w:sz w:val="24"/>
                <w:szCs w:val="24"/>
              </w:rPr>
              <w:t xml:space="preserve"> С. 194-207.</w:t>
            </w:r>
          </w:p>
        </w:tc>
        <w:tc>
          <w:tcPr>
            <w:tcW w:w="911" w:type="dxa"/>
            <w:gridSpan w:val="2"/>
          </w:tcPr>
          <w:p w:rsidR="006F7228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240CD" w:rsidRPr="009278FC" w:rsidTr="007B7674">
        <w:tc>
          <w:tcPr>
            <w:tcW w:w="817" w:type="dxa"/>
          </w:tcPr>
          <w:p w:rsidR="004240CD" w:rsidRPr="002B4419" w:rsidRDefault="004240CD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4240CD" w:rsidRPr="006F7228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В.М./ </w:t>
            </w:r>
            <w:proofErr w:type="spellStart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Миленин</w:t>
            </w:r>
            <w:proofErr w:type="spellEnd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  <w:gridSpan w:val="4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Биомеханическое моделирование диска височно-нижнечелюстного сустава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пороупругого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</w:p>
          <w:p w:rsidR="004240CD" w:rsidRDefault="004240CD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240CD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биомеханики.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Т. 18.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С. 294-310.</w:t>
            </w:r>
          </w:p>
        </w:tc>
        <w:tc>
          <w:tcPr>
            <w:tcW w:w="911" w:type="dxa"/>
            <w:gridSpan w:val="2"/>
          </w:tcPr>
          <w:p w:rsidR="004240CD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49F" w:rsidRPr="009278FC" w:rsidTr="007B7674">
        <w:tc>
          <w:tcPr>
            <w:tcW w:w="817" w:type="dxa"/>
          </w:tcPr>
          <w:p w:rsidR="0025449F" w:rsidRPr="002B4419" w:rsidRDefault="0025449F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В.М./ </w:t>
            </w:r>
            <w:proofErr w:type="spellStart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Няшин</w:t>
            </w:r>
            <w:proofErr w:type="spellEnd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 Ю.И., Никитин В.Н.</w:t>
            </w:r>
          </w:p>
        </w:tc>
        <w:tc>
          <w:tcPr>
            <w:tcW w:w="2976" w:type="dxa"/>
            <w:gridSpan w:val="4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Биомеханическая модель определения усилий мышц и связок в зубочелюстной системе человека</w:t>
            </w:r>
          </w:p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Российский журнал биомеханики.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Т. 17. № 2 (60).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С. 8-20.</w:t>
            </w:r>
          </w:p>
        </w:tc>
        <w:tc>
          <w:tcPr>
            <w:tcW w:w="911" w:type="dxa"/>
            <w:gridSpan w:val="2"/>
          </w:tcPr>
          <w:p w:rsidR="0025449F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5449F" w:rsidRPr="009278FC" w:rsidTr="007B7674">
        <w:tc>
          <w:tcPr>
            <w:tcW w:w="817" w:type="dxa"/>
          </w:tcPr>
          <w:p w:rsidR="0025449F" w:rsidRPr="002B4419" w:rsidRDefault="0025449F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Тверье</w:t>
            </w:r>
            <w:proofErr w:type="spellEnd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В.М./</w:t>
            </w:r>
          </w:p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Няшин</w:t>
            </w:r>
            <w:proofErr w:type="spellEnd"/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 Ю.И., Осипенко М.А., Лохов В.А.</w:t>
            </w:r>
          </w:p>
        </w:tc>
        <w:tc>
          <w:tcPr>
            <w:tcW w:w="2976" w:type="dxa"/>
            <w:gridSpan w:val="4"/>
          </w:tcPr>
          <w:p w:rsidR="0025449F" w:rsidRDefault="0025449F" w:rsidP="008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начально-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задачи</w:t>
            </w:r>
            <w:r w:rsidR="00826982">
              <w:rPr>
                <w:rFonts w:ascii="Times New Roman" w:hAnsi="Times New Roman" w:cs="Times New Roman"/>
                <w:sz w:val="24"/>
                <w:szCs w:val="24"/>
              </w:rPr>
              <w:t xml:space="preserve"> о перестройке </w:t>
            </w:r>
            <w:proofErr w:type="spellStart"/>
            <w:r w:rsidR="00826982">
              <w:rPr>
                <w:rFonts w:ascii="Times New Roman" w:hAnsi="Times New Roman" w:cs="Times New Roman"/>
                <w:sz w:val="24"/>
                <w:szCs w:val="24"/>
              </w:rPr>
              <w:t>трабекулярной</w:t>
            </w:r>
            <w:proofErr w:type="spellEnd"/>
            <w:r w:rsidR="00826982">
              <w:rPr>
                <w:rFonts w:ascii="Times New Roman" w:hAnsi="Times New Roman" w:cs="Times New Roman"/>
                <w:sz w:val="24"/>
                <w:szCs w:val="24"/>
              </w:rPr>
              <w:t xml:space="preserve"> костной ткани </w:t>
            </w:r>
          </w:p>
        </w:tc>
        <w:tc>
          <w:tcPr>
            <w:tcW w:w="3119" w:type="dxa"/>
            <w:gridSpan w:val="2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журнал 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биомеханики. 2012. Т. 16. № 4 (58). С. 36-52.</w:t>
            </w:r>
          </w:p>
        </w:tc>
        <w:tc>
          <w:tcPr>
            <w:tcW w:w="911" w:type="dxa"/>
            <w:gridSpan w:val="2"/>
          </w:tcPr>
          <w:p w:rsidR="0025449F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449F" w:rsidRPr="009278FC" w:rsidTr="007B7674">
        <w:tc>
          <w:tcPr>
            <w:tcW w:w="817" w:type="dxa"/>
          </w:tcPr>
          <w:p w:rsidR="0025449F" w:rsidRPr="002B4419" w:rsidRDefault="0025449F" w:rsidP="007B767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826982" w:rsidRPr="00826982" w:rsidRDefault="00826982" w:rsidP="008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Тверье</w:t>
            </w:r>
            <w:proofErr w:type="spellEnd"/>
            <w:r w:rsidRPr="00826982">
              <w:rPr>
                <w:rFonts w:ascii="Times New Roman" w:hAnsi="Times New Roman" w:cs="Times New Roman"/>
                <w:sz w:val="24"/>
                <w:szCs w:val="24"/>
              </w:rPr>
              <w:t xml:space="preserve"> В.М./</w:t>
            </w:r>
          </w:p>
          <w:p w:rsidR="0025449F" w:rsidRPr="0025449F" w:rsidRDefault="00826982" w:rsidP="008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Киченко</w:t>
            </w:r>
            <w:proofErr w:type="spellEnd"/>
            <w:r w:rsidRPr="0082698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Няшин</w:t>
            </w:r>
            <w:proofErr w:type="spellEnd"/>
            <w:r w:rsidRPr="00826982">
              <w:rPr>
                <w:rFonts w:ascii="Times New Roman" w:hAnsi="Times New Roman" w:cs="Times New Roman"/>
                <w:sz w:val="24"/>
                <w:szCs w:val="24"/>
              </w:rPr>
              <w:t xml:space="preserve"> Ю.И., Осипенко М.А., Лохов В.А.</w:t>
            </w:r>
          </w:p>
        </w:tc>
        <w:tc>
          <w:tcPr>
            <w:tcW w:w="2976" w:type="dxa"/>
            <w:gridSpan w:val="4"/>
          </w:tcPr>
          <w:p w:rsidR="0025449F" w:rsidRDefault="00826982" w:rsidP="0082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теории перестройки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трабекулрной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костной ткани </w:t>
            </w: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25449F" w:rsidRDefault="0025449F" w:rsidP="0022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25449F">
              <w:rPr>
                <w:rFonts w:ascii="Times New Roman" w:hAnsi="Times New Roman" w:cs="Times New Roman"/>
                <w:sz w:val="24"/>
                <w:szCs w:val="24"/>
              </w:rPr>
              <w:t>Российский журнал биомеханики. 2012. Т. 16. № 4 (58). С. 53-72.</w:t>
            </w:r>
          </w:p>
        </w:tc>
        <w:tc>
          <w:tcPr>
            <w:tcW w:w="911" w:type="dxa"/>
            <w:gridSpan w:val="2"/>
          </w:tcPr>
          <w:p w:rsidR="0025449F" w:rsidRPr="00826982" w:rsidRDefault="00826982" w:rsidP="005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3C6" w:rsidRPr="002B4419" w:rsidRDefault="005A63C6" w:rsidP="005A63C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5A63C6" w:rsidRPr="002B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D06"/>
    <w:multiLevelType w:val="hybridMultilevel"/>
    <w:tmpl w:val="C30E7318"/>
    <w:lvl w:ilvl="0" w:tplc="FC4CAAC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A6B"/>
    <w:multiLevelType w:val="hybridMultilevel"/>
    <w:tmpl w:val="B5145D32"/>
    <w:lvl w:ilvl="0" w:tplc="39C2465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DD"/>
    <w:rsid w:val="00014E24"/>
    <w:rsid w:val="0004163D"/>
    <w:rsid w:val="00052B46"/>
    <w:rsid w:val="000B03AE"/>
    <w:rsid w:val="001628A9"/>
    <w:rsid w:val="00173622"/>
    <w:rsid w:val="001827C0"/>
    <w:rsid w:val="00192194"/>
    <w:rsid w:val="001E43D9"/>
    <w:rsid w:val="00227A5A"/>
    <w:rsid w:val="0025449F"/>
    <w:rsid w:val="002546CA"/>
    <w:rsid w:val="002B4419"/>
    <w:rsid w:val="002D68D4"/>
    <w:rsid w:val="00352030"/>
    <w:rsid w:val="004240CD"/>
    <w:rsid w:val="004461F7"/>
    <w:rsid w:val="00495F65"/>
    <w:rsid w:val="004F743D"/>
    <w:rsid w:val="005A63C6"/>
    <w:rsid w:val="005F7B14"/>
    <w:rsid w:val="006A0CE3"/>
    <w:rsid w:val="006D091F"/>
    <w:rsid w:val="006F7228"/>
    <w:rsid w:val="007930EC"/>
    <w:rsid w:val="007B7674"/>
    <w:rsid w:val="00826982"/>
    <w:rsid w:val="008E0DEA"/>
    <w:rsid w:val="008F7891"/>
    <w:rsid w:val="009278FC"/>
    <w:rsid w:val="00930D1E"/>
    <w:rsid w:val="00941879"/>
    <w:rsid w:val="00943128"/>
    <w:rsid w:val="0095495A"/>
    <w:rsid w:val="00991BAA"/>
    <w:rsid w:val="00992924"/>
    <w:rsid w:val="009D45DB"/>
    <w:rsid w:val="00A15949"/>
    <w:rsid w:val="00AE22DD"/>
    <w:rsid w:val="00AE53C4"/>
    <w:rsid w:val="00B20FCD"/>
    <w:rsid w:val="00B649D3"/>
    <w:rsid w:val="00BF3829"/>
    <w:rsid w:val="00C2564B"/>
    <w:rsid w:val="00C36CC4"/>
    <w:rsid w:val="00C47C43"/>
    <w:rsid w:val="00C525EB"/>
    <w:rsid w:val="00D05B68"/>
    <w:rsid w:val="00D33099"/>
    <w:rsid w:val="00E0157D"/>
    <w:rsid w:val="00E95769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28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28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Юлия Николаевна</dc:creator>
  <cp:lastModifiedBy>Сальникова Юлия Николаевна</cp:lastModifiedBy>
  <cp:revision>13</cp:revision>
  <dcterms:created xsi:type="dcterms:W3CDTF">2017-02-28T11:24:00Z</dcterms:created>
  <dcterms:modified xsi:type="dcterms:W3CDTF">2017-03-03T12:16:00Z</dcterms:modified>
</cp:coreProperties>
</file>