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973" w14:textId="77777777" w:rsidR="00562975" w:rsidRDefault="00562975" w:rsidP="00562975">
      <w:pPr>
        <w:pStyle w:val="2"/>
        <w:spacing w:before="71" w:line="322" w:lineRule="exact"/>
        <w:ind w:left="1151" w:right="1018"/>
        <w:jc w:val="center"/>
      </w:pPr>
      <w:r>
        <w:t>ПРОГРАММА</w:t>
      </w:r>
      <w:r>
        <w:rPr>
          <w:spacing w:val="-1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14:paraId="583883A4" w14:textId="77777777" w:rsidR="00562975" w:rsidRDefault="00562975" w:rsidP="00562975">
      <w:pPr>
        <w:ind w:left="1151" w:right="1018"/>
        <w:jc w:val="center"/>
        <w:rPr>
          <w:b/>
          <w:sz w:val="28"/>
        </w:rPr>
      </w:pPr>
      <w:bookmarkStart w:id="0" w:name="_bookmark5"/>
      <w:bookmarkEnd w:id="0"/>
      <w:r>
        <w:rPr>
          <w:b/>
          <w:sz w:val="28"/>
        </w:rPr>
        <w:t>ПМ.03.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ТРАНСПОРТНО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ЛОГИСТИЧЕСКОЙ</w:t>
      </w:r>
    </w:p>
    <w:p w14:paraId="0B1F15E1" w14:textId="77777777" w:rsidR="00562975" w:rsidRDefault="00562975" w:rsidP="00562975">
      <w:pPr>
        <w:pStyle w:val="2"/>
        <w:ind w:left="1151" w:right="1019"/>
        <w:jc w:val="center"/>
      </w:pPr>
      <w:r>
        <w:t>ДЕЯТЕЛЬНОСТИ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транспорта)</w:t>
      </w:r>
    </w:p>
    <w:p w14:paraId="42971069" w14:textId="77777777" w:rsidR="00562975" w:rsidRDefault="00562975" w:rsidP="00562975">
      <w:pPr>
        <w:pStyle w:val="a3"/>
        <w:spacing w:before="6"/>
        <w:rPr>
          <w:b/>
          <w:sz w:val="27"/>
        </w:rPr>
      </w:pPr>
    </w:p>
    <w:p w14:paraId="385D6469" w14:textId="77777777" w:rsidR="00562975" w:rsidRDefault="00562975" w:rsidP="00562975">
      <w:pPr>
        <w:pStyle w:val="a5"/>
        <w:numPr>
          <w:ilvl w:val="0"/>
          <w:numId w:val="12"/>
        </w:numPr>
        <w:tabs>
          <w:tab w:val="left" w:pos="2396"/>
        </w:tabs>
        <w:ind w:right="1543" w:hanging="1244"/>
        <w:jc w:val="left"/>
        <w:rPr>
          <w:b/>
          <w:sz w:val="28"/>
        </w:rPr>
      </w:pPr>
      <w:r>
        <w:rPr>
          <w:b/>
          <w:sz w:val="28"/>
        </w:rPr>
        <w:t>ПАСПОРТ ПРОГРАММЫ УЧЕБНОЙ ПРАКТИКИ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</w:t>
      </w:r>
    </w:p>
    <w:p w14:paraId="71E1E8EF" w14:textId="77777777" w:rsidR="00562975" w:rsidRDefault="00562975" w:rsidP="00562975">
      <w:pPr>
        <w:pStyle w:val="2"/>
        <w:spacing w:before="30"/>
        <w:ind w:left="1149" w:right="1021"/>
        <w:jc w:val="center"/>
      </w:pPr>
      <w:r>
        <w:t>ПМ.03.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ТРАНСПОРТНО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ЛОГИСТИЧЕСКОЙ</w:t>
      </w:r>
    </w:p>
    <w:p w14:paraId="02B1FC09" w14:textId="77777777" w:rsidR="00562975" w:rsidRDefault="00562975" w:rsidP="00562975">
      <w:pPr>
        <w:spacing w:before="43"/>
        <w:ind w:left="1151" w:right="1019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транспорта)</w:t>
      </w:r>
    </w:p>
    <w:p w14:paraId="011E8545" w14:textId="77777777" w:rsidR="00562975" w:rsidRDefault="00562975" w:rsidP="00562975">
      <w:pPr>
        <w:pStyle w:val="a3"/>
        <w:spacing w:before="9"/>
        <w:rPr>
          <w:b/>
          <w:sz w:val="29"/>
        </w:rPr>
      </w:pPr>
    </w:p>
    <w:p w14:paraId="0AEB4AB0" w14:textId="77777777" w:rsidR="00562975" w:rsidRDefault="00562975" w:rsidP="00562975">
      <w:pPr>
        <w:pStyle w:val="2"/>
        <w:spacing w:before="1"/>
        <w:ind w:left="965"/>
      </w:pPr>
      <w:r>
        <w:t>1.1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7F9D0943" w14:textId="77777777" w:rsidR="00562975" w:rsidRDefault="00562975" w:rsidP="00562975">
      <w:pPr>
        <w:pStyle w:val="a3"/>
        <w:spacing w:before="5"/>
        <w:rPr>
          <w:b/>
          <w:sz w:val="27"/>
        </w:rPr>
      </w:pPr>
    </w:p>
    <w:p w14:paraId="4679396B" w14:textId="77777777" w:rsidR="00562975" w:rsidRDefault="00562975" w:rsidP="00562975">
      <w:pPr>
        <w:ind w:left="398" w:right="299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ФГОС по 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 перевозок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 (ПК):</w:t>
      </w:r>
    </w:p>
    <w:p w14:paraId="339CA772" w14:textId="77777777" w:rsidR="00562975" w:rsidRDefault="00562975" w:rsidP="00562975">
      <w:pPr>
        <w:pStyle w:val="a3"/>
        <w:spacing w:before="1"/>
        <w:ind w:left="398" w:right="263" w:firstLine="566"/>
        <w:jc w:val="both"/>
      </w:pPr>
      <w:r>
        <w:t>ПК 3.1.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-3"/>
        </w:rPr>
        <w:t xml:space="preserve"> </w:t>
      </w:r>
      <w:r>
        <w:t>организациями.</w:t>
      </w:r>
    </w:p>
    <w:p w14:paraId="1BD097A2" w14:textId="77777777" w:rsidR="00562975" w:rsidRDefault="00562975" w:rsidP="00562975">
      <w:pPr>
        <w:pStyle w:val="a3"/>
        <w:spacing w:before="1"/>
        <w:ind w:left="398" w:right="261" w:firstLine="566"/>
        <w:jc w:val="both"/>
      </w:pPr>
      <w:r>
        <w:t>ПК 3.2.</w:t>
      </w:r>
      <w:r>
        <w:rPr>
          <w:spacing w:val="1"/>
        </w:rPr>
        <w:t xml:space="preserve"> </w:t>
      </w:r>
      <w:r>
        <w:t>Обеспечивать осуществление процесса управления перевозками на</w:t>
      </w:r>
      <w:r>
        <w:rPr>
          <w:spacing w:val="1"/>
        </w:rPr>
        <w:t xml:space="preserve"> </w:t>
      </w:r>
      <w:r>
        <w:t>основе логистической концепции и организовывать рациональную переработку</w:t>
      </w:r>
      <w:r>
        <w:rPr>
          <w:spacing w:val="1"/>
        </w:rPr>
        <w:t xml:space="preserve"> </w:t>
      </w:r>
      <w:r>
        <w:t>грузов.</w:t>
      </w:r>
    </w:p>
    <w:p w14:paraId="2C55E5D0" w14:textId="77777777" w:rsidR="00562975" w:rsidRDefault="00562975" w:rsidP="00562975">
      <w:pPr>
        <w:pStyle w:val="a3"/>
        <w:spacing w:line="242" w:lineRule="auto"/>
        <w:ind w:left="398" w:right="268" w:firstLine="566"/>
        <w:jc w:val="both"/>
      </w:pPr>
      <w:r>
        <w:t>ПК 3.3.</w:t>
      </w:r>
      <w:r>
        <w:rPr>
          <w:spacing w:val="1"/>
        </w:rPr>
        <w:t xml:space="preserve"> </w:t>
      </w:r>
      <w:r>
        <w:t>Применять в профессиональной деятельности основные положения,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перевозчика.</w:t>
      </w:r>
    </w:p>
    <w:p w14:paraId="765E2CBC" w14:textId="77777777" w:rsidR="00562975" w:rsidRDefault="00562975" w:rsidP="00562975">
      <w:pPr>
        <w:pStyle w:val="a3"/>
        <w:spacing w:before="10"/>
        <w:rPr>
          <w:sz w:val="27"/>
        </w:rPr>
      </w:pPr>
    </w:p>
    <w:p w14:paraId="15E70FC7" w14:textId="77777777" w:rsidR="00562975" w:rsidRDefault="00562975" w:rsidP="00562975">
      <w:pPr>
        <w:pStyle w:val="2"/>
        <w:numPr>
          <w:ilvl w:val="1"/>
          <w:numId w:val="11"/>
        </w:numPr>
        <w:tabs>
          <w:tab w:val="left" w:pos="1600"/>
        </w:tabs>
        <w:spacing w:before="1"/>
        <w:ind w:hanging="494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14:paraId="5C54F2EC" w14:textId="77777777" w:rsidR="00562975" w:rsidRDefault="00562975" w:rsidP="00562975">
      <w:pPr>
        <w:pStyle w:val="a3"/>
        <w:spacing w:before="5"/>
        <w:rPr>
          <w:b/>
          <w:sz w:val="27"/>
        </w:rPr>
      </w:pPr>
    </w:p>
    <w:p w14:paraId="41F83953" w14:textId="77777777" w:rsidR="00562975" w:rsidRDefault="00562975" w:rsidP="00562975">
      <w:pPr>
        <w:pStyle w:val="a3"/>
        <w:spacing w:before="1"/>
        <w:ind w:left="398" w:right="266" w:firstLine="566"/>
        <w:jc w:val="both"/>
      </w:pPr>
      <w:r>
        <w:t>Целью учебной практики является освоение обучающимися указанного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а также приобретение необходимых умений и опыта практической</w:t>
      </w:r>
      <w:r>
        <w:rPr>
          <w:spacing w:val="1"/>
        </w:rPr>
        <w:t xml:space="preserve"> </w:t>
      </w:r>
      <w:r>
        <w:t>работы.</w:t>
      </w:r>
    </w:p>
    <w:p w14:paraId="6ABC0D13" w14:textId="77777777" w:rsidR="00562975" w:rsidRDefault="00562975" w:rsidP="00562975">
      <w:pPr>
        <w:pStyle w:val="a3"/>
        <w:spacing w:before="1" w:line="322" w:lineRule="exact"/>
        <w:ind w:left="965"/>
        <w:jc w:val="both"/>
      </w:pPr>
      <w:r>
        <w:t>Задачей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rPr>
          <w:b/>
        </w:rPr>
        <w:t>умений</w:t>
      </w:r>
      <w:r>
        <w:t>:</w:t>
      </w:r>
    </w:p>
    <w:p w14:paraId="4B4E8FA2" w14:textId="77777777" w:rsidR="00562975" w:rsidRDefault="00562975" w:rsidP="00562975">
      <w:pPr>
        <w:pStyle w:val="a5"/>
        <w:numPr>
          <w:ilvl w:val="0"/>
          <w:numId w:val="10"/>
        </w:numPr>
        <w:tabs>
          <w:tab w:val="left" w:pos="1251"/>
        </w:tabs>
        <w:spacing w:before="17" w:line="223" w:lineRule="auto"/>
        <w:ind w:right="263" w:firstLine="566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логистики;</w:t>
      </w:r>
    </w:p>
    <w:p w14:paraId="1FE90BC0" w14:textId="77777777" w:rsidR="00562975" w:rsidRDefault="00562975" w:rsidP="00562975">
      <w:pPr>
        <w:pStyle w:val="a5"/>
        <w:numPr>
          <w:ilvl w:val="0"/>
          <w:numId w:val="10"/>
        </w:numPr>
        <w:tabs>
          <w:tab w:val="left" w:pos="1251"/>
        </w:tabs>
        <w:spacing w:before="4" w:line="334" w:lineRule="exact"/>
        <w:ind w:left="1250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доставки;</w:t>
      </w:r>
    </w:p>
    <w:p w14:paraId="4A748CAE" w14:textId="77777777" w:rsidR="00562975" w:rsidRDefault="00562975" w:rsidP="00562975">
      <w:pPr>
        <w:spacing w:line="310" w:lineRule="exact"/>
        <w:ind w:left="398"/>
        <w:jc w:val="both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 w14:paraId="7445D76F" w14:textId="77777777" w:rsidR="00562975" w:rsidRDefault="00562975" w:rsidP="00562975">
      <w:pPr>
        <w:pStyle w:val="a5"/>
        <w:numPr>
          <w:ilvl w:val="0"/>
          <w:numId w:val="10"/>
        </w:numPr>
        <w:tabs>
          <w:tab w:val="left" w:pos="1393"/>
        </w:tabs>
        <w:spacing w:before="2" w:line="334" w:lineRule="exact"/>
        <w:ind w:left="1392" w:hanging="428"/>
        <w:rPr>
          <w:sz w:val="28"/>
        </w:rPr>
      </w:pP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перевозочных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14:paraId="3666B091" w14:textId="77777777" w:rsidR="00562975" w:rsidRDefault="00562975" w:rsidP="00562975">
      <w:pPr>
        <w:pStyle w:val="a5"/>
        <w:numPr>
          <w:ilvl w:val="0"/>
          <w:numId w:val="10"/>
        </w:numPr>
        <w:tabs>
          <w:tab w:val="left" w:pos="1393"/>
        </w:tabs>
        <w:spacing w:line="334" w:lineRule="exact"/>
        <w:ind w:left="1392" w:hanging="428"/>
        <w:rPr>
          <w:sz w:val="28"/>
        </w:rPr>
      </w:pP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перевозки.</w:t>
      </w:r>
    </w:p>
    <w:p w14:paraId="1C906C3E" w14:textId="77777777" w:rsidR="00562975" w:rsidRDefault="00562975" w:rsidP="00562975">
      <w:pPr>
        <w:pStyle w:val="a3"/>
        <w:rPr>
          <w:sz w:val="32"/>
        </w:rPr>
      </w:pPr>
    </w:p>
    <w:p w14:paraId="6B953786" w14:textId="77777777" w:rsidR="00562975" w:rsidRDefault="00562975" w:rsidP="00562975">
      <w:pPr>
        <w:pStyle w:val="a3"/>
        <w:rPr>
          <w:sz w:val="32"/>
        </w:rPr>
      </w:pPr>
    </w:p>
    <w:p w14:paraId="568007F0" w14:textId="77777777" w:rsidR="00562975" w:rsidRDefault="00562975" w:rsidP="00562975">
      <w:pPr>
        <w:pStyle w:val="2"/>
        <w:numPr>
          <w:ilvl w:val="1"/>
          <w:numId w:val="11"/>
        </w:numPr>
        <w:tabs>
          <w:tab w:val="left" w:pos="1458"/>
        </w:tabs>
        <w:spacing w:before="210"/>
        <w:ind w:left="1457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практики</w:t>
      </w:r>
    </w:p>
    <w:p w14:paraId="08BD7090" w14:textId="77777777" w:rsidR="00562975" w:rsidRDefault="00562975" w:rsidP="00562975">
      <w:pPr>
        <w:pStyle w:val="a3"/>
        <w:spacing w:before="10"/>
        <w:rPr>
          <w:b/>
          <w:sz w:val="30"/>
        </w:rPr>
      </w:pPr>
    </w:p>
    <w:p w14:paraId="6693E6C7" w14:textId="77777777" w:rsidR="00562975" w:rsidRDefault="00562975" w:rsidP="00562975">
      <w:pPr>
        <w:pStyle w:val="a3"/>
        <w:ind w:left="965"/>
        <w:jc w:val="both"/>
      </w:pPr>
      <w:r>
        <w:t xml:space="preserve">Учебная     </w:t>
      </w:r>
      <w:r>
        <w:rPr>
          <w:spacing w:val="7"/>
        </w:rPr>
        <w:t xml:space="preserve"> </w:t>
      </w:r>
      <w:r>
        <w:t xml:space="preserve">практика      </w:t>
      </w:r>
      <w:r>
        <w:rPr>
          <w:spacing w:val="6"/>
        </w:rPr>
        <w:t xml:space="preserve"> </w:t>
      </w:r>
      <w:r>
        <w:t xml:space="preserve">проводится      </w:t>
      </w:r>
      <w:r>
        <w:rPr>
          <w:spacing w:val="3"/>
        </w:rPr>
        <w:t xml:space="preserve"> </w:t>
      </w:r>
      <w:r>
        <w:t xml:space="preserve">при      </w:t>
      </w:r>
      <w:r>
        <w:rPr>
          <w:spacing w:val="3"/>
        </w:rPr>
        <w:t xml:space="preserve"> </w:t>
      </w:r>
      <w:r>
        <w:t xml:space="preserve">освоении      </w:t>
      </w:r>
      <w:r>
        <w:rPr>
          <w:spacing w:val="6"/>
        </w:rPr>
        <w:t xml:space="preserve"> </w:t>
      </w:r>
      <w:r>
        <w:t>обучающимися</w:t>
      </w:r>
    </w:p>
    <w:p w14:paraId="53094F69" w14:textId="77777777" w:rsidR="00562975" w:rsidRDefault="00562975" w:rsidP="00562975">
      <w:pPr>
        <w:jc w:val="both"/>
        <w:sectPr w:rsidR="00562975">
          <w:footerReference w:type="default" r:id="rId5"/>
          <w:pgSz w:w="11910" w:h="16840"/>
          <w:pgMar w:top="760" w:right="300" w:bottom="280" w:left="1020" w:header="0" w:footer="0" w:gutter="0"/>
          <w:cols w:space="720"/>
        </w:sectPr>
      </w:pPr>
    </w:p>
    <w:p w14:paraId="2738574C" w14:textId="77777777" w:rsidR="00562975" w:rsidRDefault="00562975" w:rsidP="00562975">
      <w:pPr>
        <w:pStyle w:val="a3"/>
        <w:spacing w:before="62" w:line="271" w:lineRule="auto"/>
        <w:ind w:left="398" w:right="267"/>
        <w:jc w:val="both"/>
      </w:pPr>
      <w:r>
        <w:lastRenderedPageBreak/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</w:t>
      </w:r>
      <w:proofErr w:type="gramStart"/>
      <w:r>
        <w:t>03.Организация</w:t>
      </w:r>
      <w:proofErr w:type="gramEnd"/>
      <w:r>
        <w:rPr>
          <w:spacing w:val="1"/>
        </w:rPr>
        <w:t xml:space="preserve"> </w:t>
      </w:r>
      <w:r>
        <w:t>транспортно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14:paraId="3779C485" w14:textId="77777777" w:rsidR="00562975" w:rsidRDefault="00562975" w:rsidP="00562975">
      <w:pPr>
        <w:pStyle w:val="a3"/>
        <w:spacing w:line="285" w:lineRule="exact"/>
        <w:ind w:left="965"/>
        <w:jc w:val="both"/>
      </w:pPr>
      <w:r>
        <w:t>На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выделено</w:t>
      </w:r>
    </w:p>
    <w:p w14:paraId="5574E7D9" w14:textId="77777777" w:rsidR="00562975" w:rsidRDefault="00562975" w:rsidP="00562975">
      <w:pPr>
        <w:pStyle w:val="a3"/>
        <w:ind w:left="398"/>
        <w:jc w:val="both"/>
      </w:pPr>
      <w:r>
        <w:t>всего:</w:t>
      </w:r>
      <w:r>
        <w:rPr>
          <w:spacing w:val="-2"/>
        </w:rPr>
        <w:t xml:space="preserve"> </w:t>
      </w:r>
      <w:r>
        <w:rPr>
          <w:u w:val="single"/>
        </w:rPr>
        <w:t>72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rPr>
          <w:u w:val="single"/>
        </w:rPr>
        <w:t>2</w:t>
      </w:r>
      <w:r>
        <w:rPr>
          <w:spacing w:val="-1"/>
        </w:rPr>
        <w:t xml:space="preserve"> </w:t>
      </w:r>
      <w:r>
        <w:t>недели.</w:t>
      </w:r>
    </w:p>
    <w:p w14:paraId="00EF5F41" w14:textId="77777777" w:rsidR="00562975" w:rsidRDefault="00562975" w:rsidP="00562975">
      <w:pPr>
        <w:pStyle w:val="a3"/>
        <w:spacing w:before="2"/>
        <w:ind w:left="965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</w:t>
      </w:r>
    </w:p>
    <w:p w14:paraId="7A25F7E8" w14:textId="77777777" w:rsidR="00562975" w:rsidRDefault="00562975" w:rsidP="00562975">
      <w:pPr>
        <w:pStyle w:val="a3"/>
        <w:spacing w:before="60"/>
        <w:ind w:left="9093"/>
        <w:jc w:val="both"/>
      </w:pPr>
      <w:r>
        <w:t>Таблица</w:t>
      </w:r>
      <w:r>
        <w:rPr>
          <w:spacing w:val="6"/>
        </w:rPr>
        <w:t xml:space="preserve"> </w:t>
      </w:r>
      <w:r>
        <w:t>1</w:t>
      </w:r>
    </w:p>
    <w:p w14:paraId="1DA4816F" w14:textId="77777777" w:rsidR="00562975" w:rsidRDefault="00562975" w:rsidP="00562975">
      <w:pPr>
        <w:pStyle w:val="a3"/>
        <w:rPr>
          <w:sz w:val="1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5"/>
      </w:tblGrid>
      <w:tr w:rsidR="00562975" w14:paraId="1C523C91" w14:textId="77777777" w:rsidTr="009B7181">
        <w:trPr>
          <w:trHeight w:val="827"/>
        </w:trPr>
        <w:tc>
          <w:tcPr>
            <w:tcW w:w="1375" w:type="dxa"/>
            <w:vMerge w:val="restart"/>
          </w:tcPr>
          <w:p w14:paraId="4B0651F8" w14:textId="77777777" w:rsidR="00562975" w:rsidRDefault="00562975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  <w:tcBorders>
              <w:right w:val="single" w:sz="6" w:space="0" w:color="000000"/>
            </w:tcBorders>
          </w:tcPr>
          <w:p w14:paraId="4C837E58" w14:textId="77777777" w:rsidR="00562975" w:rsidRDefault="00562975" w:rsidP="009B7181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2" w:type="dxa"/>
            <w:gridSpan w:val="2"/>
            <w:tcBorders>
              <w:left w:val="single" w:sz="6" w:space="0" w:color="000000"/>
            </w:tcBorders>
          </w:tcPr>
          <w:p w14:paraId="6B92DB58" w14:textId="77777777" w:rsidR="00562975" w:rsidRPr="00562975" w:rsidRDefault="00562975" w:rsidP="009B7181">
            <w:pPr>
              <w:pStyle w:val="TableParagraph"/>
              <w:ind w:left="165" w:right="152" w:firstLine="112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Форма промежуточной аттестации, семестр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для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срока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получения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СПО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ППССЗ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базовой</w:t>
            </w:r>
          </w:p>
          <w:p w14:paraId="7BF5B5F4" w14:textId="77777777" w:rsidR="00562975" w:rsidRPr="00562975" w:rsidRDefault="00562975" w:rsidP="009B7181">
            <w:pPr>
              <w:pStyle w:val="TableParagraph"/>
              <w:spacing w:line="264" w:lineRule="exact"/>
              <w:ind w:left="645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подготовки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очной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форме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обучения</w:t>
            </w:r>
          </w:p>
        </w:tc>
      </w:tr>
      <w:tr w:rsidR="00562975" w14:paraId="37AAF7EA" w14:textId="77777777" w:rsidTr="009B7181">
        <w:trPr>
          <w:trHeight w:val="276"/>
        </w:trPr>
        <w:tc>
          <w:tcPr>
            <w:tcW w:w="1375" w:type="dxa"/>
            <w:vMerge/>
            <w:tcBorders>
              <w:top w:val="nil"/>
            </w:tcBorders>
          </w:tcPr>
          <w:p w14:paraId="19EA41F2" w14:textId="77777777" w:rsidR="00562975" w:rsidRPr="00562975" w:rsidRDefault="00562975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  <w:right w:val="single" w:sz="6" w:space="0" w:color="000000"/>
            </w:tcBorders>
          </w:tcPr>
          <w:p w14:paraId="4AF0AE64" w14:textId="77777777" w:rsidR="00562975" w:rsidRPr="00562975" w:rsidRDefault="00562975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  <w:tcBorders>
              <w:left w:val="single" w:sz="6" w:space="0" w:color="000000"/>
            </w:tcBorders>
          </w:tcPr>
          <w:p w14:paraId="0E5F0521" w14:textId="77777777" w:rsidR="00562975" w:rsidRDefault="00562975" w:rsidP="009B7181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5" w:type="dxa"/>
          </w:tcPr>
          <w:p w14:paraId="6E546B72" w14:textId="77777777" w:rsidR="00562975" w:rsidRDefault="00562975" w:rsidP="009B718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562975" w14:paraId="7052A0E0" w14:textId="77777777" w:rsidTr="009B7181">
        <w:trPr>
          <w:trHeight w:val="1103"/>
        </w:trPr>
        <w:tc>
          <w:tcPr>
            <w:tcW w:w="1375" w:type="dxa"/>
          </w:tcPr>
          <w:p w14:paraId="34F59D75" w14:textId="77777777" w:rsidR="00562975" w:rsidRDefault="00562975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УП.03.01</w:t>
            </w:r>
          </w:p>
        </w:tc>
        <w:tc>
          <w:tcPr>
            <w:tcW w:w="3428" w:type="dxa"/>
            <w:tcBorders>
              <w:right w:val="single" w:sz="6" w:space="0" w:color="000000"/>
            </w:tcBorders>
          </w:tcPr>
          <w:p w14:paraId="4DA655FD" w14:textId="77777777" w:rsidR="00562975" w:rsidRPr="00562975" w:rsidRDefault="00562975" w:rsidP="009B7181">
            <w:pPr>
              <w:pStyle w:val="TableParagraph"/>
              <w:ind w:left="105" w:right="37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Учебная практика по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организации транспортно-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логистической</w:t>
            </w:r>
            <w:r w:rsidRPr="00562975">
              <w:rPr>
                <w:spacing w:val="-1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деятельности</w:t>
            </w:r>
          </w:p>
          <w:p w14:paraId="013DA581" w14:textId="77777777" w:rsidR="00562975" w:rsidRDefault="00562975" w:rsidP="009B71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2547" w:type="dxa"/>
            <w:tcBorders>
              <w:left w:val="single" w:sz="6" w:space="0" w:color="000000"/>
            </w:tcBorders>
          </w:tcPr>
          <w:p w14:paraId="3502EA21" w14:textId="77777777" w:rsidR="00562975" w:rsidRDefault="00562975" w:rsidP="009B7181">
            <w:pPr>
              <w:pStyle w:val="TableParagraph"/>
              <w:ind w:left="451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5" w:type="dxa"/>
          </w:tcPr>
          <w:p w14:paraId="4BDCCA88" w14:textId="77777777" w:rsidR="00562975" w:rsidRDefault="00562975" w:rsidP="009B7181">
            <w:pPr>
              <w:pStyle w:val="TableParagraph"/>
              <w:ind w:left="432" w:right="80" w:hanging="32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2CF2B540" w14:textId="77777777" w:rsidR="00562975" w:rsidRDefault="00562975" w:rsidP="00562975">
      <w:pPr>
        <w:rPr>
          <w:sz w:val="24"/>
        </w:rPr>
        <w:sectPr w:rsidR="00562975">
          <w:footerReference w:type="default" r:id="rId6"/>
          <w:pgSz w:w="11910" w:h="16840"/>
          <w:pgMar w:top="800" w:right="300" w:bottom="280" w:left="1020" w:header="0" w:footer="0" w:gutter="0"/>
          <w:cols w:space="720"/>
        </w:sectPr>
      </w:pPr>
    </w:p>
    <w:p w14:paraId="76202619" w14:textId="77777777" w:rsidR="00562975" w:rsidRDefault="00562975" w:rsidP="00562975">
      <w:pPr>
        <w:pStyle w:val="2"/>
        <w:numPr>
          <w:ilvl w:val="0"/>
          <w:numId w:val="12"/>
        </w:numPr>
        <w:tabs>
          <w:tab w:val="left" w:pos="1959"/>
        </w:tabs>
        <w:spacing w:before="71"/>
        <w:ind w:left="1958" w:hanging="284"/>
        <w:jc w:val="left"/>
      </w:pPr>
      <w:r>
        <w:rPr>
          <w:spacing w:val="-10"/>
        </w:rPr>
        <w:lastRenderedPageBreak/>
        <w:t>РЕЗУЛЬТАТЫ</w:t>
      </w:r>
      <w:r>
        <w:rPr>
          <w:spacing w:val="-23"/>
        </w:rPr>
        <w:t xml:space="preserve"> </w:t>
      </w:r>
      <w:r>
        <w:rPr>
          <w:spacing w:val="-10"/>
        </w:rPr>
        <w:t>ПРОХОЖДЕНИЯ</w:t>
      </w:r>
      <w:r>
        <w:rPr>
          <w:spacing w:val="-50"/>
        </w:rPr>
        <w:t xml:space="preserve"> </w:t>
      </w:r>
      <w:r>
        <w:rPr>
          <w:spacing w:val="-10"/>
        </w:rPr>
        <w:t>УЧЕБНОЙ</w:t>
      </w:r>
      <w:r>
        <w:rPr>
          <w:spacing w:val="-45"/>
        </w:rPr>
        <w:t xml:space="preserve"> </w:t>
      </w:r>
      <w:r>
        <w:rPr>
          <w:spacing w:val="-10"/>
        </w:rPr>
        <w:t>ПРАКТИКИ</w:t>
      </w:r>
    </w:p>
    <w:p w14:paraId="4A6282B8" w14:textId="77777777" w:rsidR="00562975" w:rsidRDefault="00562975" w:rsidP="00562975">
      <w:pPr>
        <w:spacing w:before="195"/>
        <w:ind w:left="398" w:right="259" w:firstLine="566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транспортно – логистической деятельности (по видам транспорта)</w:t>
      </w:r>
      <w:r>
        <w:rPr>
          <w:sz w:val="28"/>
        </w:rPr>
        <w:t>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общими (ОК)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компетенциями:</w:t>
      </w:r>
    </w:p>
    <w:p w14:paraId="403DAD94" w14:textId="77777777" w:rsidR="00562975" w:rsidRDefault="00562975" w:rsidP="00562975">
      <w:pPr>
        <w:pStyle w:val="a3"/>
        <w:ind w:right="261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1938CD5A" w14:textId="77777777" w:rsidR="00562975" w:rsidRDefault="00562975" w:rsidP="00562975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8464"/>
      </w:tblGrid>
      <w:tr w:rsidR="00562975" w14:paraId="57E73284" w14:textId="77777777" w:rsidTr="009B7181">
        <w:trPr>
          <w:trHeight w:val="275"/>
        </w:trPr>
        <w:tc>
          <w:tcPr>
            <w:tcW w:w="1267" w:type="dxa"/>
          </w:tcPr>
          <w:p w14:paraId="332AAD38" w14:textId="77777777" w:rsidR="00562975" w:rsidRDefault="00562975" w:rsidP="009B7181">
            <w:pPr>
              <w:pStyle w:val="TableParagraph"/>
              <w:spacing w:line="256" w:lineRule="exact"/>
              <w:ind w:left="2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 w14:paraId="074407AD" w14:textId="77777777" w:rsidR="00562975" w:rsidRDefault="00562975" w:rsidP="009B7181">
            <w:pPr>
              <w:pStyle w:val="TableParagraph"/>
              <w:spacing w:line="256" w:lineRule="exact"/>
              <w:ind w:left="222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62975" w14:paraId="2DF31BF0" w14:textId="77777777" w:rsidTr="009B7181">
        <w:trPr>
          <w:trHeight w:val="827"/>
        </w:trPr>
        <w:tc>
          <w:tcPr>
            <w:tcW w:w="1267" w:type="dxa"/>
          </w:tcPr>
          <w:p w14:paraId="5B89D468" w14:textId="77777777" w:rsidR="00562975" w:rsidRDefault="00562975" w:rsidP="009B7181">
            <w:pPr>
              <w:pStyle w:val="TableParagraph"/>
              <w:spacing w:before="3"/>
              <w:rPr>
                <w:sz w:val="23"/>
              </w:rPr>
            </w:pPr>
          </w:p>
          <w:p w14:paraId="51A68D8B" w14:textId="77777777" w:rsidR="00562975" w:rsidRDefault="00562975" w:rsidP="009B7181"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8464" w:type="dxa"/>
          </w:tcPr>
          <w:p w14:paraId="7D90FFAF" w14:textId="77777777" w:rsidR="00562975" w:rsidRPr="00562975" w:rsidRDefault="00562975" w:rsidP="009B7181">
            <w:pPr>
              <w:pStyle w:val="TableParagraph"/>
              <w:tabs>
                <w:tab w:val="left" w:pos="1986"/>
                <w:tab w:val="left" w:pos="3165"/>
                <w:tab w:val="left" w:pos="3639"/>
                <w:tab w:val="left" w:pos="4678"/>
                <w:tab w:val="left" w:pos="6757"/>
              </w:tabs>
              <w:ind w:left="67" w:right="6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Организовывать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работу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персонала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обработке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перевозочных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документов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осуществлению</w:t>
            </w:r>
            <w:r w:rsidRPr="00562975">
              <w:rPr>
                <w:sz w:val="24"/>
                <w:lang w:val="ru-RU"/>
              </w:rPr>
              <w:tab/>
              <w:t>расчетов</w:t>
            </w:r>
            <w:r w:rsidRPr="00562975">
              <w:rPr>
                <w:sz w:val="24"/>
                <w:lang w:val="ru-RU"/>
              </w:rPr>
              <w:tab/>
              <w:t>за</w:t>
            </w:r>
            <w:r w:rsidRPr="00562975">
              <w:rPr>
                <w:sz w:val="24"/>
                <w:lang w:val="ru-RU"/>
              </w:rPr>
              <w:tab/>
              <w:t>услуги,</w:t>
            </w:r>
            <w:r w:rsidRPr="00562975">
              <w:rPr>
                <w:sz w:val="24"/>
                <w:lang w:val="ru-RU"/>
              </w:rPr>
              <w:tab/>
              <w:t>предоставляемые</w:t>
            </w:r>
            <w:r w:rsidRPr="00562975">
              <w:rPr>
                <w:sz w:val="24"/>
                <w:lang w:val="ru-RU"/>
              </w:rPr>
              <w:tab/>
              <w:t>транспортными</w:t>
            </w:r>
          </w:p>
          <w:p w14:paraId="3EADD5E2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</w:tr>
      <w:tr w:rsidR="00562975" w14:paraId="2A964937" w14:textId="77777777" w:rsidTr="009B7181">
        <w:trPr>
          <w:trHeight w:val="551"/>
        </w:trPr>
        <w:tc>
          <w:tcPr>
            <w:tcW w:w="1267" w:type="dxa"/>
          </w:tcPr>
          <w:p w14:paraId="6283A20C" w14:textId="77777777" w:rsidR="00562975" w:rsidRDefault="00562975" w:rsidP="009B7181">
            <w:pPr>
              <w:pStyle w:val="TableParagraph"/>
              <w:spacing w:before="131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464" w:type="dxa"/>
          </w:tcPr>
          <w:p w14:paraId="6EEC9AB8" w14:textId="77777777" w:rsidR="00562975" w:rsidRPr="00562975" w:rsidRDefault="00562975" w:rsidP="009B7181">
            <w:pPr>
              <w:pStyle w:val="TableParagraph"/>
              <w:spacing w:line="268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Обеспечивать</w:t>
            </w:r>
            <w:r w:rsidRPr="00562975">
              <w:rPr>
                <w:spacing w:val="10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осуществление</w:t>
            </w:r>
            <w:r w:rsidRPr="00562975">
              <w:rPr>
                <w:spacing w:val="10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процесса</w:t>
            </w:r>
            <w:r w:rsidRPr="00562975">
              <w:rPr>
                <w:spacing w:val="10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управления</w:t>
            </w:r>
            <w:r w:rsidRPr="00562975">
              <w:rPr>
                <w:spacing w:val="10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перевозками</w:t>
            </w:r>
            <w:r w:rsidRPr="00562975">
              <w:rPr>
                <w:spacing w:val="10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10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основе</w:t>
            </w:r>
          </w:p>
          <w:p w14:paraId="05F8886C" w14:textId="77777777" w:rsidR="00562975" w:rsidRP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логистической</w:t>
            </w:r>
            <w:r w:rsidRPr="00562975">
              <w:rPr>
                <w:spacing w:val="1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концепции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2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организовывать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рациональную</w:t>
            </w:r>
            <w:r w:rsidRPr="00562975">
              <w:rPr>
                <w:spacing w:val="2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переработку</w:t>
            </w:r>
            <w:r w:rsidRPr="00562975">
              <w:rPr>
                <w:spacing w:val="1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</w:t>
            </w:r>
          </w:p>
        </w:tc>
      </w:tr>
      <w:tr w:rsidR="00562975" w14:paraId="1A45B3E8" w14:textId="77777777" w:rsidTr="009B7181">
        <w:trPr>
          <w:trHeight w:val="552"/>
        </w:trPr>
        <w:tc>
          <w:tcPr>
            <w:tcW w:w="1267" w:type="dxa"/>
          </w:tcPr>
          <w:p w14:paraId="62837C60" w14:textId="77777777" w:rsidR="00562975" w:rsidRDefault="00562975" w:rsidP="009B7181">
            <w:pPr>
              <w:pStyle w:val="TableParagraph"/>
              <w:spacing w:before="131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8464" w:type="dxa"/>
          </w:tcPr>
          <w:p w14:paraId="69474DF5" w14:textId="77777777" w:rsidR="00562975" w:rsidRPr="00562975" w:rsidRDefault="00562975" w:rsidP="009B7181">
            <w:pPr>
              <w:pStyle w:val="TableParagraph"/>
              <w:tabs>
                <w:tab w:val="left" w:pos="1519"/>
                <w:tab w:val="left" w:pos="1931"/>
                <w:tab w:val="left" w:pos="4194"/>
                <w:tab w:val="left" w:pos="5881"/>
                <w:tab w:val="left" w:pos="7191"/>
              </w:tabs>
              <w:spacing w:line="268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Применять</w:t>
            </w:r>
            <w:r w:rsidRPr="00562975">
              <w:rPr>
                <w:sz w:val="24"/>
                <w:lang w:val="ru-RU"/>
              </w:rPr>
              <w:tab/>
              <w:t>в</w:t>
            </w:r>
            <w:r w:rsidRPr="00562975">
              <w:rPr>
                <w:sz w:val="24"/>
                <w:lang w:val="ru-RU"/>
              </w:rPr>
              <w:tab/>
              <w:t>профессиональной</w:t>
            </w:r>
            <w:r w:rsidRPr="00562975">
              <w:rPr>
                <w:sz w:val="24"/>
                <w:lang w:val="ru-RU"/>
              </w:rPr>
              <w:tab/>
              <w:t>деятельности</w:t>
            </w:r>
            <w:r w:rsidRPr="00562975">
              <w:rPr>
                <w:sz w:val="24"/>
                <w:lang w:val="ru-RU"/>
              </w:rPr>
              <w:tab/>
              <w:t>основные</w:t>
            </w:r>
            <w:r w:rsidRPr="00562975">
              <w:rPr>
                <w:sz w:val="24"/>
                <w:lang w:val="ru-RU"/>
              </w:rPr>
              <w:tab/>
              <w:t>положения,</w:t>
            </w:r>
          </w:p>
          <w:p w14:paraId="6F869D19" w14:textId="77777777" w:rsidR="00562975" w:rsidRP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регулирующие</w:t>
            </w:r>
            <w:r w:rsidRPr="00562975">
              <w:rPr>
                <w:spacing w:val="1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взаимоотношения</w:t>
            </w:r>
            <w:r w:rsidRPr="00562975">
              <w:rPr>
                <w:spacing w:val="1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пользователей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транспорта</w:t>
            </w:r>
            <w:r w:rsidRPr="00562975">
              <w:rPr>
                <w:spacing w:val="1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перевозчика</w:t>
            </w:r>
          </w:p>
        </w:tc>
      </w:tr>
      <w:tr w:rsidR="00562975" w14:paraId="24EF6CE0" w14:textId="77777777" w:rsidTr="009B7181">
        <w:trPr>
          <w:trHeight w:val="554"/>
        </w:trPr>
        <w:tc>
          <w:tcPr>
            <w:tcW w:w="1267" w:type="dxa"/>
          </w:tcPr>
          <w:p w14:paraId="7F138D70" w14:textId="77777777" w:rsidR="00562975" w:rsidRDefault="00562975" w:rsidP="009B7181"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 w14:paraId="2C2610CD" w14:textId="77777777" w:rsidR="00562975" w:rsidRPr="00562975" w:rsidRDefault="00562975" w:rsidP="009B7181">
            <w:pPr>
              <w:pStyle w:val="TableParagraph"/>
              <w:spacing w:line="270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Понимать</w:t>
            </w:r>
            <w:r w:rsidRPr="00562975">
              <w:rPr>
                <w:spacing w:val="3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сущность</w:t>
            </w:r>
            <w:r w:rsidRPr="00562975">
              <w:rPr>
                <w:spacing w:val="9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9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социальную</w:t>
            </w:r>
            <w:r w:rsidRPr="00562975">
              <w:rPr>
                <w:spacing w:val="9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значимость</w:t>
            </w:r>
            <w:r w:rsidRPr="00562975">
              <w:rPr>
                <w:spacing w:val="9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своей</w:t>
            </w:r>
            <w:r w:rsidRPr="00562975">
              <w:rPr>
                <w:spacing w:val="9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будущей</w:t>
            </w:r>
            <w:r w:rsidRPr="00562975">
              <w:rPr>
                <w:spacing w:val="10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профессии,</w:t>
            </w:r>
          </w:p>
          <w:p w14:paraId="4B5F5FEA" w14:textId="77777777" w:rsidR="00562975" w:rsidRP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проявлять</w:t>
            </w:r>
            <w:r w:rsidRPr="00562975">
              <w:rPr>
                <w:spacing w:val="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</w:t>
            </w:r>
            <w:r w:rsidRPr="00562975">
              <w:rPr>
                <w:spacing w:val="1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ней</w:t>
            </w:r>
            <w:r w:rsidRPr="00562975">
              <w:rPr>
                <w:spacing w:val="1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устойчивый</w:t>
            </w:r>
            <w:r w:rsidRPr="00562975">
              <w:rPr>
                <w:spacing w:val="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интерес</w:t>
            </w:r>
          </w:p>
        </w:tc>
      </w:tr>
      <w:tr w:rsidR="00562975" w14:paraId="78FC9D1D" w14:textId="77777777" w:rsidTr="009B7181">
        <w:trPr>
          <w:trHeight w:val="827"/>
        </w:trPr>
        <w:tc>
          <w:tcPr>
            <w:tcW w:w="1267" w:type="dxa"/>
          </w:tcPr>
          <w:p w14:paraId="10309130" w14:textId="77777777" w:rsidR="00562975" w:rsidRPr="00562975" w:rsidRDefault="00562975" w:rsidP="009B718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323EA0AD" w14:textId="77777777" w:rsidR="00562975" w:rsidRDefault="00562975" w:rsidP="009B7181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64" w:type="dxa"/>
          </w:tcPr>
          <w:p w14:paraId="27A6D634" w14:textId="77777777" w:rsidR="00562975" w:rsidRPr="00562975" w:rsidRDefault="00562975" w:rsidP="009B7181">
            <w:pPr>
              <w:pStyle w:val="TableParagraph"/>
              <w:ind w:left="67" w:right="6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Организовывать</w:t>
            </w:r>
            <w:r w:rsidRPr="00562975">
              <w:rPr>
                <w:spacing w:val="1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собственную</w:t>
            </w:r>
            <w:r w:rsidRPr="00562975">
              <w:rPr>
                <w:spacing w:val="1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деятельность,</w:t>
            </w:r>
            <w:r w:rsidRPr="00562975">
              <w:rPr>
                <w:spacing w:val="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выбирать</w:t>
            </w:r>
            <w:r w:rsidRPr="00562975">
              <w:rPr>
                <w:spacing w:val="1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типовые</w:t>
            </w:r>
            <w:r w:rsidRPr="00562975">
              <w:rPr>
                <w:spacing w:val="1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методы</w:t>
            </w:r>
            <w:r w:rsidRPr="00562975">
              <w:rPr>
                <w:spacing w:val="1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способы</w:t>
            </w:r>
            <w:r w:rsidRPr="00562975">
              <w:rPr>
                <w:spacing w:val="2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2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профессиональных</w:t>
            </w:r>
            <w:r w:rsidRPr="00562975">
              <w:rPr>
                <w:spacing w:val="3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задач,</w:t>
            </w:r>
            <w:r w:rsidRPr="00562975">
              <w:rPr>
                <w:spacing w:val="2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оценивать</w:t>
            </w:r>
            <w:r w:rsidRPr="00562975">
              <w:rPr>
                <w:spacing w:val="3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их</w:t>
            </w:r>
            <w:r w:rsidRPr="00562975">
              <w:rPr>
                <w:spacing w:val="2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эффективность</w:t>
            </w:r>
            <w:r w:rsidRPr="00562975">
              <w:rPr>
                <w:spacing w:val="2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</w:p>
          <w:p w14:paraId="46745C10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</w:tr>
      <w:tr w:rsidR="00562975" w14:paraId="7A296D73" w14:textId="77777777" w:rsidTr="009B7181">
        <w:trPr>
          <w:trHeight w:val="551"/>
        </w:trPr>
        <w:tc>
          <w:tcPr>
            <w:tcW w:w="1267" w:type="dxa"/>
          </w:tcPr>
          <w:p w14:paraId="0E24506F" w14:textId="77777777" w:rsidR="00562975" w:rsidRDefault="00562975" w:rsidP="009B7181">
            <w:pPr>
              <w:pStyle w:val="TableParagraph"/>
              <w:spacing w:before="128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64" w:type="dxa"/>
          </w:tcPr>
          <w:p w14:paraId="222E5F35" w14:textId="77777777" w:rsidR="00562975" w:rsidRPr="00562975" w:rsidRDefault="00562975" w:rsidP="009B7181">
            <w:pPr>
              <w:pStyle w:val="TableParagraph"/>
              <w:spacing w:line="268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Принимать</w:t>
            </w:r>
            <w:r w:rsidRPr="00562975">
              <w:rPr>
                <w:spacing w:val="2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решения</w:t>
            </w:r>
            <w:r w:rsidRPr="00562975">
              <w:rPr>
                <w:spacing w:val="2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стандартных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2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нестандартных</w:t>
            </w:r>
            <w:r w:rsidRPr="00562975">
              <w:rPr>
                <w:spacing w:val="2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ситуациях</w:t>
            </w:r>
            <w:r w:rsidRPr="00562975">
              <w:rPr>
                <w:spacing w:val="2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нести</w:t>
            </w:r>
            <w:r w:rsidRPr="00562975">
              <w:rPr>
                <w:spacing w:val="2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них</w:t>
            </w:r>
          </w:p>
          <w:p w14:paraId="68074686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562975" w14:paraId="67455910" w14:textId="77777777" w:rsidTr="009B7181">
        <w:trPr>
          <w:trHeight w:val="827"/>
        </w:trPr>
        <w:tc>
          <w:tcPr>
            <w:tcW w:w="1267" w:type="dxa"/>
          </w:tcPr>
          <w:p w14:paraId="2258CEC3" w14:textId="77777777" w:rsidR="00562975" w:rsidRDefault="00562975" w:rsidP="009B7181">
            <w:pPr>
              <w:pStyle w:val="TableParagraph"/>
              <w:spacing w:before="3"/>
              <w:rPr>
                <w:sz w:val="23"/>
              </w:rPr>
            </w:pPr>
          </w:p>
          <w:p w14:paraId="4400DD97" w14:textId="77777777" w:rsidR="00562975" w:rsidRDefault="00562975" w:rsidP="009B7181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64" w:type="dxa"/>
          </w:tcPr>
          <w:p w14:paraId="7041C005" w14:textId="77777777" w:rsidR="00562975" w:rsidRPr="00562975" w:rsidRDefault="00562975" w:rsidP="009B7181">
            <w:pPr>
              <w:pStyle w:val="TableParagraph"/>
              <w:tabs>
                <w:tab w:val="left" w:pos="1789"/>
                <w:tab w:val="left" w:pos="2638"/>
                <w:tab w:val="left" w:pos="3009"/>
                <w:tab w:val="left" w:pos="4783"/>
                <w:tab w:val="left" w:pos="6400"/>
                <w:tab w:val="left" w:pos="8027"/>
              </w:tabs>
              <w:ind w:left="67" w:right="69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Осуществлять</w:t>
            </w:r>
            <w:r w:rsidRPr="00562975">
              <w:rPr>
                <w:sz w:val="24"/>
                <w:lang w:val="ru-RU"/>
              </w:rPr>
              <w:tab/>
              <w:t>поиск</w:t>
            </w:r>
            <w:r w:rsidRPr="00562975">
              <w:rPr>
                <w:sz w:val="24"/>
                <w:lang w:val="ru-RU"/>
              </w:rPr>
              <w:tab/>
              <w:t>и</w:t>
            </w:r>
            <w:r w:rsidRPr="00562975">
              <w:rPr>
                <w:sz w:val="24"/>
                <w:lang w:val="ru-RU"/>
              </w:rPr>
              <w:tab/>
              <w:t>использование</w:t>
            </w:r>
            <w:r w:rsidRPr="00562975">
              <w:rPr>
                <w:sz w:val="24"/>
                <w:lang w:val="ru-RU"/>
              </w:rPr>
              <w:tab/>
              <w:t>информации,</w:t>
            </w:r>
            <w:r w:rsidRPr="00562975">
              <w:rPr>
                <w:sz w:val="24"/>
                <w:lang w:val="ru-RU"/>
              </w:rPr>
              <w:tab/>
              <w:t>необходимой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для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эффективного</w:t>
            </w:r>
            <w:r w:rsidRPr="00562975">
              <w:rPr>
                <w:spacing w:val="5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5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профессиональных</w:t>
            </w:r>
            <w:r w:rsidRPr="00562975">
              <w:rPr>
                <w:spacing w:val="5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задач,</w:t>
            </w:r>
            <w:r w:rsidRPr="00562975">
              <w:rPr>
                <w:spacing w:val="5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профессионального</w:t>
            </w:r>
            <w:r w:rsidRPr="00562975">
              <w:rPr>
                <w:spacing w:val="5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</w:p>
          <w:p w14:paraId="25707BAD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562975" w14:paraId="0C61D46F" w14:textId="77777777" w:rsidTr="009B7181">
        <w:trPr>
          <w:trHeight w:val="551"/>
        </w:trPr>
        <w:tc>
          <w:tcPr>
            <w:tcW w:w="1267" w:type="dxa"/>
          </w:tcPr>
          <w:p w14:paraId="6A76A402" w14:textId="77777777" w:rsidR="00562975" w:rsidRDefault="00562975" w:rsidP="009B7181"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64" w:type="dxa"/>
          </w:tcPr>
          <w:p w14:paraId="647EE1D3" w14:textId="77777777" w:rsidR="00562975" w:rsidRPr="00562975" w:rsidRDefault="00562975" w:rsidP="009B7181">
            <w:pPr>
              <w:pStyle w:val="TableParagraph"/>
              <w:tabs>
                <w:tab w:val="left" w:pos="2075"/>
                <w:tab w:val="left" w:pos="6503"/>
                <w:tab w:val="left" w:pos="8277"/>
              </w:tabs>
              <w:spacing w:line="268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Использовать</w:t>
            </w:r>
            <w:r w:rsidRPr="00562975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562975">
              <w:rPr>
                <w:sz w:val="24"/>
                <w:lang w:val="ru-RU"/>
              </w:rPr>
              <w:tab/>
              <w:t>технологии</w:t>
            </w:r>
            <w:r w:rsidRPr="00562975">
              <w:rPr>
                <w:sz w:val="24"/>
                <w:lang w:val="ru-RU"/>
              </w:rPr>
              <w:tab/>
              <w:t>в</w:t>
            </w:r>
          </w:p>
          <w:p w14:paraId="72AA5A94" w14:textId="77777777" w:rsidR="00562975" w:rsidRP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профессиональной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деятельности</w:t>
            </w:r>
          </w:p>
        </w:tc>
      </w:tr>
      <w:tr w:rsidR="00562975" w14:paraId="5EE3B19E" w14:textId="77777777" w:rsidTr="009B7181">
        <w:trPr>
          <w:trHeight w:val="551"/>
        </w:trPr>
        <w:tc>
          <w:tcPr>
            <w:tcW w:w="1267" w:type="dxa"/>
          </w:tcPr>
          <w:p w14:paraId="201F52C2" w14:textId="77777777" w:rsidR="00562975" w:rsidRDefault="00562975" w:rsidP="009B7181"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64" w:type="dxa"/>
          </w:tcPr>
          <w:p w14:paraId="6CB6AB4C" w14:textId="77777777" w:rsidR="00562975" w:rsidRPr="00562975" w:rsidRDefault="00562975" w:rsidP="009B7181">
            <w:pPr>
              <w:pStyle w:val="TableParagraph"/>
              <w:tabs>
                <w:tab w:val="left" w:pos="1188"/>
              </w:tabs>
              <w:spacing w:line="268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Работать</w:t>
            </w:r>
            <w:r w:rsidRPr="00562975">
              <w:rPr>
                <w:sz w:val="24"/>
                <w:lang w:val="ru-RU"/>
              </w:rPr>
              <w:tab/>
              <w:t>в</w:t>
            </w:r>
            <w:r w:rsidRPr="00562975">
              <w:rPr>
                <w:spacing w:val="8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коллективе  </w:t>
            </w:r>
            <w:r w:rsidRPr="00562975">
              <w:rPr>
                <w:spacing w:val="2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и  </w:t>
            </w:r>
            <w:r w:rsidRPr="00562975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562975">
              <w:rPr>
                <w:sz w:val="24"/>
                <w:lang w:val="ru-RU"/>
              </w:rPr>
              <w:t xml:space="preserve">команде,  </w:t>
            </w:r>
            <w:r w:rsidRPr="00562975">
              <w:rPr>
                <w:spacing w:val="24"/>
                <w:sz w:val="24"/>
                <w:lang w:val="ru-RU"/>
              </w:rPr>
              <w:t xml:space="preserve"> </w:t>
            </w:r>
            <w:proofErr w:type="gramEnd"/>
            <w:r w:rsidRPr="00562975">
              <w:rPr>
                <w:sz w:val="24"/>
                <w:lang w:val="ru-RU"/>
              </w:rPr>
              <w:t xml:space="preserve">эффективно  </w:t>
            </w:r>
            <w:r w:rsidRPr="00562975">
              <w:rPr>
                <w:spacing w:val="2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общаться  </w:t>
            </w:r>
            <w:r w:rsidRPr="00562975">
              <w:rPr>
                <w:spacing w:val="2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с  </w:t>
            </w:r>
            <w:r w:rsidRPr="00562975">
              <w:rPr>
                <w:spacing w:val="2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коллегами,</w:t>
            </w:r>
          </w:p>
          <w:p w14:paraId="36D6861C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562975" w14:paraId="5B9826D1" w14:textId="77777777" w:rsidTr="009B7181">
        <w:trPr>
          <w:trHeight w:val="551"/>
        </w:trPr>
        <w:tc>
          <w:tcPr>
            <w:tcW w:w="1267" w:type="dxa"/>
          </w:tcPr>
          <w:p w14:paraId="6021E53F" w14:textId="77777777" w:rsidR="00562975" w:rsidRDefault="00562975" w:rsidP="009B7181">
            <w:pPr>
              <w:pStyle w:val="TableParagraph"/>
              <w:spacing w:before="13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64" w:type="dxa"/>
          </w:tcPr>
          <w:p w14:paraId="0F647C7A" w14:textId="77777777" w:rsidR="00562975" w:rsidRPr="00562975" w:rsidRDefault="00562975" w:rsidP="009B7181">
            <w:pPr>
              <w:pStyle w:val="TableParagraph"/>
              <w:spacing w:line="268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Брать</w:t>
            </w:r>
            <w:r w:rsidRPr="00562975">
              <w:rPr>
                <w:spacing w:val="3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9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себя</w:t>
            </w:r>
            <w:r w:rsidRPr="00562975">
              <w:rPr>
                <w:spacing w:val="9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ответственность</w:t>
            </w:r>
            <w:r w:rsidRPr="00562975">
              <w:rPr>
                <w:spacing w:val="9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9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работу</w:t>
            </w:r>
            <w:r w:rsidRPr="00562975">
              <w:rPr>
                <w:spacing w:val="8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членов</w:t>
            </w:r>
            <w:r w:rsidRPr="00562975">
              <w:rPr>
                <w:spacing w:val="9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команды</w:t>
            </w:r>
            <w:r w:rsidRPr="00562975">
              <w:rPr>
                <w:spacing w:val="9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(подчиненных),</w:t>
            </w:r>
          </w:p>
          <w:p w14:paraId="1D081EF4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562975" w14:paraId="233FE4CA" w14:textId="77777777" w:rsidTr="009B7181">
        <w:trPr>
          <w:trHeight w:val="830"/>
        </w:trPr>
        <w:tc>
          <w:tcPr>
            <w:tcW w:w="1267" w:type="dxa"/>
          </w:tcPr>
          <w:p w14:paraId="77161842" w14:textId="77777777" w:rsidR="00562975" w:rsidRDefault="00562975" w:rsidP="009B7181">
            <w:pPr>
              <w:pStyle w:val="TableParagraph"/>
              <w:spacing w:before="5"/>
              <w:rPr>
                <w:sz w:val="23"/>
              </w:rPr>
            </w:pPr>
          </w:p>
          <w:p w14:paraId="25AD913E" w14:textId="77777777" w:rsidR="00562975" w:rsidRDefault="00562975" w:rsidP="009B7181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64" w:type="dxa"/>
          </w:tcPr>
          <w:p w14:paraId="0EA9B558" w14:textId="77777777" w:rsidR="00562975" w:rsidRPr="00562975" w:rsidRDefault="00562975" w:rsidP="009B7181">
            <w:pPr>
              <w:pStyle w:val="TableParagraph"/>
              <w:tabs>
                <w:tab w:val="left" w:pos="2017"/>
                <w:tab w:val="left" w:pos="3433"/>
                <w:tab w:val="left" w:pos="4377"/>
                <w:tab w:val="left" w:pos="6682"/>
                <w:tab w:val="left" w:pos="7068"/>
              </w:tabs>
              <w:ind w:left="67" w:right="59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Самостоятельно</w:t>
            </w:r>
            <w:r w:rsidRPr="00562975">
              <w:rPr>
                <w:sz w:val="24"/>
                <w:lang w:val="ru-RU"/>
              </w:rPr>
              <w:tab/>
              <w:t>определять</w:t>
            </w:r>
            <w:r w:rsidRPr="00562975">
              <w:rPr>
                <w:sz w:val="24"/>
                <w:lang w:val="ru-RU"/>
              </w:rPr>
              <w:tab/>
              <w:t>задачи</w:t>
            </w:r>
            <w:r w:rsidRPr="00562975">
              <w:rPr>
                <w:sz w:val="24"/>
                <w:lang w:val="ru-RU"/>
              </w:rPr>
              <w:tab/>
              <w:t>профессионального</w:t>
            </w:r>
            <w:r w:rsidRPr="00562975">
              <w:rPr>
                <w:sz w:val="24"/>
                <w:lang w:val="ru-RU"/>
              </w:rPr>
              <w:tab/>
              <w:t>и</w:t>
            </w:r>
            <w:r w:rsidRPr="00562975">
              <w:rPr>
                <w:sz w:val="24"/>
                <w:lang w:val="ru-RU"/>
              </w:rPr>
              <w:tab/>
              <w:t>личностного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развития,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заниматься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самообразованием,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осознанно</w:t>
            </w:r>
            <w:r w:rsidRPr="00562975">
              <w:rPr>
                <w:spacing w:val="3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планировать</w:t>
            </w:r>
            <w:r w:rsidRPr="00562975">
              <w:rPr>
                <w:spacing w:val="1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повышение</w:t>
            </w:r>
          </w:p>
          <w:p w14:paraId="1F9E9ED4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562975" w14:paraId="25845090" w14:textId="77777777" w:rsidTr="009B7181">
        <w:trPr>
          <w:trHeight w:val="551"/>
        </w:trPr>
        <w:tc>
          <w:tcPr>
            <w:tcW w:w="1267" w:type="dxa"/>
          </w:tcPr>
          <w:p w14:paraId="6538CE94" w14:textId="77777777" w:rsidR="00562975" w:rsidRDefault="00562975" w:rsidP="009B7181">
            <w:pPr>
              <w:pStyle w:val="TableParagraph"/>
              <w:spacing w:before="128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64" w:type="dxa"/>
          </w:tcPr>
          <w:p w14:paraId="4F5A029E" w14:textId="77777777" w:rsidR="00562975" w:rsidRPr="00562975" w:rsidRDefault="00562975" w:rsidP="009B7181">
            <w:pPr>
              <w:pStyle w:val="TableParagraph"/>
              <w:spacing w:line="268" w:lineRule="exact"/>
              <w:ind w:left="6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Ориентироваться</w:t>
            </w:r>
            <w:r w:rsidRPr="00562975">
              <w:rPr>
                <w:spacing w:val="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6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условиях</w:t>
            </w:r>
            <w:r w:rsidRPr="00562975">
              <w:rPr>
                <w:spacing w:val="6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частой</w:t>
            </w:r>
            <w:r w:rsidRPr="00562975">
              <w:rPr>
                <w:spacing w:val="6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смены</w:t>
            </w:r>
            <w:r w:rsidRPr="00562975">
              <w:rPr>
                <w:spacing w:val="6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технологий</w:t>
            </w:r>
            <w:r w:rsidRPr="00562975">
              <w:rPr>
                <w:spacing w:val="6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6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профессиональной</w:t>
            </w:r>
          </w:p>
          <w:p w14:paraId="4B235518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14:paraId="60136BCB" w14:textId="77777777" w:rsidR="00562975" w:rsidRDefault="00562975" w:rsidP="00562975">
      <w:pPr>
        <w:spacing w:line="264" w:lineRule="exact"/>
        <w:rPr>
          <w:sz w:val="24"/>
        </w:rPr>
        <w:sectPr w:rsidR="00562975">
          <w:footerReference w:type="default" r:id="rId7"/>
          <w:pgSz w:w="11910" w:h="16840"/>
          <w:pgMar w:top="760" w:right="300" w:bottom="280" w:left="1020" w:header="0" w:footer="0" w:gutter="0"/>
          <w:cols w:space="720"/>
        </w:sectPr>
      </w:pPr>
    </w:p>
    <w:p w14:paraId="641B2F86" w14:textId="77777777" w:rsidR="00562975" w:rsidRDefault="00562975" w:rsidP="00562975">
      <w:pPr>
        <w:pStyle w:val="2"/>
        <w:numPr>
          <w:ilvl w:val="0"/>
          <w:numId w:val="12"/>
        </w:numPr>
        <w:tabs>
          <w:tab w:val="left" w:pos="1383"/>
        </w:tabs>
        <w:spacing w:before="71"/>
        <w:ind w:left="1382" w:hanging="277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01FB0D49" w14:textId="77777777" w:rsidR="00562975" w:rsidRDefault="00562975" w:rsidP="00562975">
      <w:pPr>
        <w:pStyle w:val="a3"/>
        <w:spacing w:before="3"/>
        <w:rPr>
          <w:b/>
          <w:sz w:val="20"/>
        </w:rPr>
      </w:pPr>
    </w:p>
    <w:p w14:paraId="173968B0" w14:textId="77777777" w:rsidR="00562975" w:rsidRDefault="00562975" w:rsidP="00562975">
      <w:pPr>
        <w:pStyle w:val="a5"/>
        <w:numPr>
          <w:ilvl w:val="1"/>
          <w:numId w:val="12"/>
        </w:numPr>
        <w:tabs>
          <w:tab w:val="left" w:pos="1602"/>
        </w:tabs>
        <w:spacing w:before="89" w:line="319" w:lineRule="exact"/>
        <w:ind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</w:t>
      </w:r>
    </w:p>
    <w:p w14:paraId="1071E024" w14:textId="77777777" w:rsidR="00562975" w:rsidRDefault="00562975" w:rsidP="00562975">
      <w:pPr>
        <w:pStyle w:val="a3"/>
        <w:spacing w:line="319" w:lineRule="exact"/>
        <w:ind w:left="9129"/>
      </w:pPr>
      <w:r>
        <w:t>Таблица</w:t>
      </w:r>
      <w:r>
        <w:rPr>
          <w:spacing w:val="-12"/>
        </w:rPr>
        <w:t xml:space="preserve"> </w:t>
      </w:r>
      <w:r>
        <w:t>3</w:t>
      </w:r>
    </w:p>
    <w:p w14:paraId="7BB07208" w14:textId="77777777" w:rsidR="00562975" w:rsidRDefault="00562975" w:rsidP="00562975">
      <w:pPr>
        <w:pStyle w:val="a3"/>
        <w:rPr>
          <w:sz w:val="1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7"/>
        <w:gridCol w:w="1561"/>
      </w:tblGrid>
      <w:tr w:rsidR="00562975" w14:paraId="72451590" w14:textId="77777777" w:rsidTr="009B7181">
        <w:trPr>
          <w:trHeight w:val="505"/>
        </w:trPr>
        <w:tc>
          <w:tcPr>
            <w:tcW w:w="8517" w:type="dxa"/>
          </w:tcPr>
          <w:p w14:paraId="3B139C82" w14:textId="77777777" w:rsidR="00562975" w:rsidRDefault="00562975" w:rsidP="009B7181">
            <w:pPr>
              <w:pStyle w:val="TableParagraph"/>
              <w:spacing w:before="125"/>
              <w:ind w:left="3653" w:right="3642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</w:tcPr>
          <w:p w14:paraId="7A680DF3" w14:textId="77777777" w:rsidR="00562975" w:rsidRDefault="00562975" w:rsidP="009B7181">
            <w:pPr>
              <w:pStyle w:val="TableParagraph"/>
              <w:spacing w:line="251" w:lineRule="exact"/>
              <w:ind w:left="57" w:right="53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  <w:p w14:paraId="04EC249C" w14:textId="77777777" w:rsidR="00562975" w:rsidRDefault="00562975" w:rsidP="009B7181">
            <w:pPr>
              <w:pStyle w:val="TableParagraph"/>
              <w:spacing w:before="1" w:line="233" w:lineRule="exact"/>
              <w:ind w:left="59" w:right="53"/>
              <w:jc w:val="center"/>
              <w:rPr>
                <w:b/>
              </w:rPr>
            </w:pPr>
            <w:r>
              <w:rPr>
                <w:b/>
              </w:rPr>
              <w:t>часах/неделях</w:t>
            </w:r>
          </w:p>
        </w:tc>
      </w:tr>
      <w:tr w:rsidR="00562975" w14:paraId="30F4B114" w14:textId="77777777" w:rsidTr="009B7181">
        <w:trPr>
          <w:trHeight w:val="11886"/>
        </w:trPr>
        <w:tc>
          <w:tcPr>
            <w:tcW w:w="8517" w:type="dxa"/>
          </w:tcPr>
          <w:p w14:paraId="5F592B8C" w14:textId="77777777" w:rsidR="00562975" w:rsidRPr="00562975" w:rsidRDefault="00562975" w:rsidP="00562975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8" w:lineRule="exact"/>
              <w:ind w:hanging="28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организация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рабочего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места,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числе:</w:t>
            </w:r>
          </w:p>
          <w:p w14:paraId="7AE88BF9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143"/>
              </w:tabs>
              <w:spacing w:before="4" w:line="223" w:lineRule="auto"/>
              <w:ind w:right="13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выдача</w:t>
            </w:r>
            <w:r w:rsidRPr="00562975">
              <w:rPr>
                <w:spacing w:val="3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инструкционных</w:t>
            </w:r>
            <w:r w:rsidRPr="00562975">
              <w:rPr>
                <w:spacing w:val="3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карт,</w:t>
            </w:r>
            <w:r w:rsidRPr="00562975">
              <w:rPr>
                <w:spacing w:val="3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бланков</w:t>
            </w:r>
            <w:r w:rsidRPr="00562975">
              <w:rPr>
                <w:spacing w:val="3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документов,</w:t>
            </w:r>
            <w:r w:rsidRPr="00562975">
              <w:rPr>
                <w:spacing w:val="3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нормативных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документов.</w:t>
            </w:r>
          </w:p>
          <w:p w14:paraId="464EC1CC" w14:textId="77777777" w:rsidR="00562975" w:rsidRPr="00562975" w:rsidRDefault="00562975" w:rsidP="00562975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4" w:line="286" w:lineRule="exact"/>
              <w:ind w:hanging="28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ознакомление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нормативно-справочной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литературой,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числе</w:t>
            </w:r>
          </w:p>
          <w:p w14:paraId="566D9024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143"/>
                <w:tab w:val="left" w:pos="2079"/>
                <w:tab w:val="left" w:pos="4257"/>
                <w:tab w:val="left" w:pos="5743"/>
                <w:tab w:val="left" w:pos="7362"/>
                <w:tab w:val="left" w:pos="8148"/>
              </w:tabs>
              <w:spacing w:before="4" w:line="223" w:lineRule="auto"/>
              <w:ind w:right="13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«Устав</w:t>
            </w:r>
            <w:r w:rsidRPr="00562975">
              <w:rPr>
                <w:sz w:val="24"/>
                <w:lang w:val="ru-RU"/>
              </w:rPr>
              <w:tab/>
              <w:t>железнодорожного</w:t>
            </w:r>
            <w:r w:rsidRPr="00562975">
              <w:rPr>
                <w:sz w:val="24"/>
                <w:lang w:val="ru-RU"/>
              </w:rPr>
              <w:tab/>
              <w:t>транспорта»</w:t>
            </w:r>
            <w:r w:rsidRPr="00562975">
              <w:rPr>
                <w:sz w:val="24"/>
                <w:lang w:val="ru-RU"/>
              </w:rPr>
              <w:tab/>
              <w:t>Федеральный</w:t>
            </w:r>
            <w:r w:rsidRPr="00562975">
              <w:rPr>
                <w:sz w:val="24"/>
                <w:lang w:val="ru-RU"/>
              </w:rPr>
              <w:tab/>
              <w:t>закон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2"/>
                <w:sz w:val="24"/>
                <w:lang w:val="ru-RU"/>
              </w:rPr>
              <w:t>от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06.04.2015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№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18-ФЗ.</w:t>
            </w:r>
          </w:p>
          <w:p w14:paraId="443F9789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143"/>
              </w:tabs>
              <w:spacing w:before="5" w:line="286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Тарифное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14:paraId="56A5302B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143"/>
              </w:tabs>
              <w:spacing w:line="276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Тарифное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14:paraId="1A35D3D0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143"/>
              </w:tabs>
              <w:spacing w:line="28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Прейскурант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Тарифное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1E0BA583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143"/>
              </w:tabs>
              <w:spacing w:line="287" w:lineRule="exact"/>
              <w:ind w:hanging="42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Прейскурант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rFonts w:ascii="Calibri" w:hAnsi="Calibri"/>
                <w:sz w:val="24"/>
              </w:rPr>
              <w:t>;</w:t>
            </w:r>
          </w:p>
          <w:p w14:paraId="3FD948FD" w14:textId="77777777" w:rsidR="00562975" w:rsidRPr="00562975" w:rsidRDefault="00562975" w:rsidP="00562975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8" w:lineRule="exact"/>
              <w:ind w:hanging="28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определение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тарифных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расстояний,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числе:</w:t>
            </w:r>
          </w:p>
          <w:p w14:paraId="0DD1E6CF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сообщении;</w:t>
            </w:r>
          </w:p>
          <w:p w14:paraId="48903EF5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прямом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смешанном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железнодорожно-водном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сообщении;</w:t>
            </w:r>
          </w:p>
          <w:p w14:paraId="60CC19D7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сообщении.</w:t>
            </w:r>
          </w:p>
          <w:p w14:paraId="110828F9" w14:textId="77777777" w:rsidR="00562975" w:rsidRPr="00562975" w:rsidRDefault="00562975" w:rsidP="00562975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4" w:line="223" w:lineRule="auto"/>
              <w:ind w:right="179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определение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тарифной</w:t>
            </w:r>
            <w:r w:rsidRPr="00562975">
              <w:rPr>
                <w:spacing w:val="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группы,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тарифной</w:t>
            </w:r>
            <w:r w:rsidRPr="00562975">
              <w:rPr>
                <w:spacing w:val="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позиции</w:t>
            </w:r>
            <w:r w:rsidRPr="00562975">
              <w:rPr>
                <w:spacing w:val="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класса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груза,</w:t>
            </w:r>
            <w:r w:rsidRPr="00562975">
              <w:rPr>
                <w:spacing w:val="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числе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для:</w:t>
            </w:r>
          </w:p>
          <w:p w14:paraId="01188019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before="4" w:line="28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рубероид;</w:t>
            </w:r>
          </w:p>
          <w:p w14:paraId="23F6F5EE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кварцевый;</w:t>
            </w:r>
          </w:p>
          <w:p w14:paraId="544583CD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бензин;</w:t>
            </w:r>
          </w:p>
          <w:p w14:paraId="09DE3ABC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мазут;</w:t>
            </w:r>
          </w:p>
          <w:p w14:paraId="2D8005A1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свежемороженая;</w:t>
            </w:r>
          </w:p>
          <w:p w14:paraId="2364C855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нужд;</w:t>
            </w:r>
          </w:p>
          <w:p w14:paraId="6C662C5C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машины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для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землеройных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мелиоративных работ;</w:t>
            </w:r>
          </w:p>
          <w:p w14:paraId="26C0AA34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оборудование</w:t>
            </w:r>
            <w:r w:rsidRPr="00562975">
              <w:rPr>
                <w:spacing w:val="-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прочее,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машины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различного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назначения;</w:t>
            </w:r>
          </w:p>
          <w:p w14:paraId="484E4C34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животные</w:t>
            </w:r>
            <w:r w:rsidRPr="00562975">
              <w:rPr>
                <w:spacing w:val="-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домашние,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поименованные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алфавите;</w:t>
            </w:r>
          </w:p>
          <w:p w14:paraId="7ECE5362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тепловоза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осях.</w:t>
            </w:r>
          </w:p>
          <w:p w14:paraId="4C61D767" w14:textId="77777777" w:rsidR="00562975" w:rsidRPr="00562975" w:rsidRDefault="00562975" w:rsidP="00562975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6" w:lineRule="exact"/>
              <w:ind w:hanging="28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определение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провозных платежей,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числе:</w:t>
            </w:r>
          </w:p>
          <w:p w14:paraId="60916D8C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before="4" w:line="223" w:lineRule="auto"/>
              <w:ind w:left="1089" w:right="689" w:hanging="36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за перевозку грузовой скоростью в универсальном четырехосном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крытом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вагоне;</w:t>
            </w:r>
          </w:p>
          <w:p w14:paraId="4624799D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before="5" w:line="28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грузовой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скоростью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универсальном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цистерне;</w:t>
            </w:r>
          </w:p>
          <w:p w14:paraId="005A4924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большой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скоростью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рефрижераторного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поезда;</w:t>
            </w:r>
          </w:p>
          <w:p w14:paraId="22B49A09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контейнере;</w:t>
            </w:r>
          </w:p>
          <w:p w14:paraId="05860857" w14:textId="77777777" w:rsid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транспортере;</w:t>
            </w:r>
          </w:p>
          <w:p w14:paraId="01FAB4E5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грузовой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скоростью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полувагоне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негабаритного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груза;</w:t>
            </w:r>
          </w:p>
          <w:p w14:paraId="09FA6D04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before="4" w:line="223" w:lineRule="auto"/>
              <w:ind w:left="1089" w:right="860" w:hanging="36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плату</w:t>
            </w:r>
            <w:r w:rsidRPr="00562975">
              <w:rPr>
                <w:spacing w:val="-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проезд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проводников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грузоотправителя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пассажирском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вагоне;</w:t>
            </w:r>
          </w:p>
          <w:p w14:paraId="6734F24B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before="18" w:line="223" w:lineRule="auto"/>
              <w:ind w:left="1089" w:right="1109" w:hanging="36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грузовой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скоростью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крытом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груза</w:t>
            </w:r>
            <w:r w:rsidRPr="00562975">
              <w:rPr>
                <w:spacing w:val="5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сопровождении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2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проводников;</w:t>
            </w:r>
          </w:p>
          <w:p w14:paraId="75400EC9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before="5" w:line="286" w:lineRule="exact"/>
              <w:ind w:left="1089" w:hanging="36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грузовой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скоростью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порожней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собственной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цистерны;</w:t>
            </w:r>
          </w:p>
          <w:p w14:paraId="358426FD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before="4" w:line="223" w:lineRule="auto"/>
              <w:ind w:left="1089" w:right="1164" w:hanging="36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грузовой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скоростью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порожнего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собственного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четырехосного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полувагона;</w:t>
            </w:r>
          </w:p>
          <w:p w14:paraId="29D87607" w14:textId="77777777" w:rsidR="00562975" w:rsidRPr="00562975" w:rsidRDefault="00562975" w:rsidP="00562975">
            <w:pPr>
              <w:pStyle w:val="TableParagraph"/>
              <w:numPr>
                <w:ilvl w:val="1"/>
                <w:numId w:val="9"/>
              </w:numPr>
              <w:tabs>
                <w:tab w:val="left" w:pos="1090"/>
              </w:tabs>
              <w:spacing w:line="276" w:lineRule="exact"/>
              <w:ind w:left="1089" w:right="271" w:hanging="36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грузовой скоростью тепловоза (собственность предприятия) на своих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осях.</w:t>
            </w:r>
          </w:p>
        </w:tc>
        <w:tc>
          <w:tcPr>
            <w:tcW w:w="1561" w:type="dxa"/>
          </w:tcPr>
          <w:p w14:paraId="7034B445" w14:textId="77777777" w:rsidR="00562975" w:rsidRDefault="00562975" w:rsidP="009B7181">
            <w:pPr>
              <w:pStyle w:val="TableParagraph"/>
              <w:spacing w:line="247" w:lineRule="exact"/>
              <w:ind w:left="582"/>
            </w:pPr>
            <w:r>
              <w:t>36/1</w:t>
            </w:r>
          </w:p>
        </w:tc>
      </w:tr>
      <w:tr w:rsidR="00562975" w14:paraId="6660F9C6" w14:textId="77777777" w:rsidTr="009B7181">
        <w:trPr>
          <w:trHeight w:val="1103"/>
        </w:trPr>
        <w:tc>
          <w:tcPr>
            <w:tcW w:w="8517" w:type="dxa"/>
          </w:tcPr>
          <w:p w14:paraId="363A2967" w14:textId="77777777" w:rsidR="00562975" w:rsidRPr="00562975" w:rsidRDefault="00562975" w:rsidP="00562975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8" w:lineRule="exact"/>
              <w:ind w:hanging="28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оформление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заявки на</w:t>
            </w:r>
            <w:r w:rsidRPr="00562975">
              <w:rPr>
                <w:spacing w:val="-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перевозку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 числе:</w:t>
            </w:r>
          </w:p>
          <w:p w14:paraId="705325CA" w14:textId="77777777" w:rsidR="00562975" w:rsidRPr="00562975" w:rsidRDefault="00562975" w:rsidP="00562975">
            <w:pPr>
              <w:pStyle w:val="TableParagraph"/>
              <w:numPr>
                <w:ilvl w:val="1"/>
                <w:numId w:val="8"/>
              </w:numPr>
              <w:tabs>
                <w:tab w:val="left" w:pos="1143"/>
              </w:tabs>
              <w:spacing w:line="276" w:lineRule="exact"/>
              <w:ind w:hanging="426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подаче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вагонов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пути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общего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пользования;</w:t>
            </w:r>
          </w:p>
          <w:p w14:paraId="40DD9A43" w14:textId="77777777" w:rsidR="00562975" w:rsidRPr="00562975" w:rsidRDefault="00562975" w:rsidP="00562975">
            <w:pPr>
              <w:pStyle w:val="TableParagraph"/>
              <w:numPr>
                <w:ilvl w:val="1"/>
                <w:numId w:val="8"/>
              </w:numPr>
              <w:tabs>
                <w:tab w:val="left" w:pos="1143"/>
              </w:tabs>
              <w:spacing w:line="276" w:lineRule="exact"/>
              <w:ind w:hanging="426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4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подаче</w:t>
            </w:r>
            <w:r w:rsidRPr="00562975">
              <w:rPr>
                <w:spacing w:val="3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вагонов</w:t>
            </w:r>
            <w:r w:rsidRPr="00562975">
              <w:rPr>
                <w:spacing w:val="3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4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пути</w:t>
            </w:r>
            <w:r w:rsidRPr="00562975">
              <w:rPr>
                <w:spacing w:val="4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необщего</w:t>
            </w:r>
            <w:r w:rsidRPr="00562975">
              <w:rPr>
                <w:spacing w:val="3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пользования,</w:t>
            </w:r>
            <w:r w:rsidRPr="00562975">
              <w:rPr>
                <w:spacing w:val="4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принадлежащие</w:t>
            </w:r>
          </w:p>
          <w:p w14:paraId="1073DB21" w14:textId="77777777" w:rsidR="00562975" w:rsidRDefault="00562975" w:rsidP="009B7181">
            <w:pPr>
              <w:pStyle w:val="TableParagraph"/>
              <w:spacing w:line="254" w:lineRule="exact"/>
              <w:ind w:left="1142"/>
              <w:rPr>
                <w:sz w:val="24"/>
              </w:rPr>
            </w:pPr>
            <w:r>
              <w:rPr>
                <w:sz w:val="24"/>
              </w:rPr>
              <w:t>грузоотправителю;</w:t>
            </w:r>
          </w:p>
        </w:tc>
        <w:tc>
          <w:tcPr>
            <w:tcW w:w="1561" w:type="dxa"/>
          </w:tcPr>
          <w:p w14:paraId="47AA2BD9" w14:textId="77777777" w:rsidR="00562975" w:rsidRDefault="00562975" w:rsidP="009B718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 w14:paraId="315B07E2" w14:textId="77777777" w:rsidR="00562975" w:rsidRDefault="00562975" w:rsidP="00562975">
      <w:pPr>
        <w:spacing w:line="268" w:lineRule="exact"/>
        <w:rPr>
          <w:sz w:val="24"/>
        </w:rPr>
        <w:sectPr w:rsidR="00562975">
          <w:footerReference w:type="default" r:id="rId8"/>
          <w:pgSz w:w="11910" w:h="16840"/>
          <w:pgMar w:top="760" w:right="3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7"/>
        <w:gridCol w:w="1561"/>
      </w:tblGrid>
      <w:tr w:rsidR="00562975" w14:paraId="4FE767B6" w14:textId="77777777" w:rsidTr="009B7181">
        <w:trPr>
          <w:trHeight w:val="4968"/>
        </w:trPr>
        <w:tc>
          <w:tcPr>
            <w:tcW w:w="8517" w:type="dxa"/>
          </w:tcPr>
          <w:p w14:paraId="0C4A329C" w14:textId="77777777" w:rsidR="00562975" w:rsidRPr="00562975" w:rsidRDefault="00562975" w:rsidP="009B7181">
            <w:pPr>
              <w:pStyle w:val="TableParagraph"/>
              <w:spacing w:line="223" w:lineRule="auto"/>
              <w:ind w:left="1142" w:hanging="425"/>
              <w:rPr>
                <w:sz w:val="24"/>
                <w:lang w:val="ru-RU"/>
              </w:rPr>
            </w:pPr>
            <w:r w:rsidRPr="00562975">
              <w:rPr>
                <w:rFonts w:ascii="Courier New" w:hAnsi="Courier New"/>
                <w:sz w:val="24"/>
                <w:lang w:val="ru-RU"/>
              </w:rPr>
              <w:lastRenderedPageBreak/>
              <w:t>-</w:t>
            </w:r>
            <w:r w:rsidRPr="00562975">
              <w:rPr>
                <w:rFonts w:ascii="Courier New" w:hAnsi="Courier New"/>
                <w:spacing w:val="12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подаче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вагонов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пути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необщего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пользования,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принадлежащие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грузоотправителю;</w:t>
            </w:r>
          </w:p>
          <w:p w14:paraId="1584456B" w14:textId="77777777" w:rsidR="00562975" w:rsidRPr="00562975" w:rsidRDefault="00562975" w:rsidP="00562975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" w:line="286" w:lineRule="exact"/>
              <w:ind w:hanging="28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ведение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учетной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карточки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заявки,</w:t>
            </w:r>
            <w:r w:rsidRPr="00562975">
              <w:rPr>
                <w:spacing w:val="-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числе:</w:t>
            </w:r>
          </w:p>
          <w:p w14:paraId="0E67DCEF" w14:textId="77777777" w:rsidR="00562975" w:rsidRP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before="4" w:line="223" w:lineRule="auto"/>
              <w:ind w:right="6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полном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pacing w:val="2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обязательств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стороны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железной</w:t>
            </w:r>
            <w:r w:rsidRPr="00562975">
              <w:rPr>
                <w:spacing w:val="2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дороги</w:t>
            </w:r>
            <w:r w:rsidRPr="00562975">
              <w:rPr>
                <w:spacing w:val="2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грузоотправителя;</w:t>
            </w:r>
          </w:p>
          <w:p w14:paraId="4193861B" w14:textId="77777777" w:rsidR="00562975" w:rsidRP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before="19" w:line="223" w:lineRule="auto"/>
              <w:ind w:right="6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неполном</w:t>
            </w:r>
            <w:r w:rsidRPr="00562975">
              <w:rPr>
                <w:spacing w:val="1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pacing w:val="2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обязательств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стороны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железной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дороги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или грузоотправителя по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неуважительным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причинам;</w:t>
            </w:r>
          </w:p>
          <w:p w14:paraId="538C8603" w14:textId="77777777" w:rsidR="00562975" w:rsidRP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before="18" w:line="223" w:lineRule="auto"/>
              <w:ind w:right="66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неполном</w:t>
            </w:r>
            <w:r w:rsidRPr="00562975">
              <w:rPr>
                <w:spacing w:val="1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обязательств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стороны</w:t>
            </w:r>
            <w:r w:rsidRPr="00562975">
              <w:rPr>
                <w:spacing w:val="1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железной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дороги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грузоотправителя по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уважительным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причинам.</w:t>
            </w:r>
          </w:p>
          <w:p w14:paraId="50FDF083" w14:textId="77777777" w:rsidR="00562975" w:rsidRPr="00562975" w:rsidRDefault="00562975" w:rsidP="00562975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9" w:line="223" w:lineRule="auto"/>
              <w:ind w:right="16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оформление</w:t>
            </w:r>
            <w:r w:rsidRPr="00562975">
              <w:rPr>
                <w:spacing w:val="4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перевозочных</w:t>
            </w:r>
            <w:r w:rsidRPr="00562975">
              <w:rPr>
                <w:spacing w:val="4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документов</w:t>
            </w:r>
            <w:r w:rsidRPr="00562975">
              <w:rPr>
                <w:spacing w:val="4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</w:t>
            </w:r>
            <w:r w:rsidRPr="00562975">
              <w:rPr>
                <w:spacing w:val="4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помощью</w:t>
            </w:r>
            <w:r w:rsidRPr="00562975">
              <w:rPr>
                <w:spacing w:val="5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автоматизированной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системы</w:t>
            </w:r>
            <w:r w:rsidRPr="00562975">
              <w:rPr>
                <w:spacing w:val="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«ЭТРАН»,</w:t>
            </w:r>
            <w:r w:rsidRPr="00562975">
              <w:rPr>
                <w:spacing w:val="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том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числе:</w:t>
            </w:r>
          </w:p>
          <w:p w14:paraId="3900C01C" w14:textId="77777777" w:rsid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before="4" w:line="286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14:paraId="6CD6C8F0" w14:textId="77777777" w:rsid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line="276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рассчитать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доставки;</w:t>
            </w:r>
          </w:p>
          <w:p w14:paraId="06E78611" w14:textId="77777777" w:rsidR="00562975" w:rsidRP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line="276" w:lineRule="exact"/>
              <w:ind w:hanging="414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рассчитать плату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перевозку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груза;</w:t>
            </w:r>
          </w:p>
          <w:p w14:paraId="7B0EFCC9" w14:textId="77777777" w:rsidR="00562975" w:rsidRP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line="276" w:lineRule="exact"/>
              <w:ind w:hanging="414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завести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заявку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перевозку</w:t>
            </w:r>
            <w:r w:rsidRPr="00562975">
              <w:rPr>
                <w:spacing w:val="-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составить график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подачи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вагонов;</w:t>
            </w:r>
          </w:p>
          <w:p w14:paraId="09049738" w14:textId="77777777" w:rsid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line="276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14:paraId="1029FDEA" w14:textId="77777777" w:rsid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line="276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лист;</w:t>
            </w:r>
          </w:p>
          <w:p w14:paraId="35FEA0D2" w14:textId="77777777" w:rsidR="00562975" w:rsidRPr="00562975" w:rsidRDefault="00562975" w:rsidP="00562975">
            <w:pPr>
              <w:pStyle w:val="TableParagraph"/>
              <w:numPr>
                <w:ilvl w:val="1"/>
                <w:numId w:val="7"/>
              </w:numPr>
              <w:tabs>
                <w:tab w:val="left" w:pos="1143"/>
              </w:tabs>
              <w:spacing w:line="260" w:lineRule="exact"/>
              <w:ind w:hanging="414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заполнить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книгу</w:t>
            </w:r>
            <w:r w:rsidRPr="00562975">
              <w:rPr>
                <w:spacing w:val="-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прибытия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груза,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выгрузки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груза.</w:t>
            </w:r>
          </w:p>
        </w:tc>
        <w:tc>
          <w:tcPr>
            <w:tcW w:w="1561" w:type="dxa"/>
          </w:tcPr>
          <w:p w14:paraId="046C7594" w14:textId="77777777" w:rsidR="00562975" w:rsidRPr="00562975" w:rsidRDefault="00562975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2975" w14:paraId="7C4F75C2" w14:textId="77777777" w:rsidTr="009B7181">
        <w:trPr>
          <w:trHeight w:val="275"/>
        </w:trPr>
        <w:tc>
          <w:tcPr>
            <w:tcW w:w="8517" w:type="dxa"/>
          </w:tcPr>
          <w:p w14:paraId="7B828CC0" w14:textId="77777777" w:rsidR="00562975" w:rsidRDefault="00562975" w:rsidP="009B7181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14:paraId="5A5EA792" w14:textId="77777777" w:rsidR="00562975" w:rsidRDefault="00562975" w:rsidP="009B7181">
            <w:pPr>
              <w:pStyle w:val="TableParagraph"/>
              <w:spacing w:line="256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14:paraId="0F659EFF" w14:textId="77777777" w:rsidR="00562975" w:rsidRDefault="00562975" w:rsidP="00562975">
      <w:pPr>
        <w:spacing w:line="256" w:lineRule="exact"/>
        <w:jc w:val="center"/>
        <w:rPr>
          <w:sz w:val="24"/>
        </w:rPr>
        <w:sectPr w:rsidR="00562975">
          <w:footerReference w:type="default" r:id="rId9"/>
          <w:pgSz w:w="11910" w:h="16840"/>
          <w:pgMar w:top="840" w:right="300" w:bottom="280" w:left="1020" w:header="0" w:footer="0" w:gutter="0"/>
          <w:cols w:space="720"/>
        </w:sectPr>
      </w:pPr>
    </w:p>
    <w:p w14:paraId="48915881" w14:textId="77777777" w:rsidR="00562975" w:rsidRDefault="00562975" w:rsidP="00562975">
      <w:pPr>
        <w:pStyle w:val="2"/>
        <w:numPr>
          <w:ilvl w:val="1"/>
          <w:numId w:val="12"/>
        </w:numPr>
        <w:tabs>
          <w:tab w:val="left" w:pos="1473"/>
          <w:tab w:val="left" w:pos="1474"/>
          <w:tab w:val="left" w:pos="3230"/>
          <w:tab w:val="left" w:pos="5806"/>
          <w:tab w:val="left" w:pos="8529"/>
          <w:tab w:val="left" w:pos="9673"/>
          <w:tab w:val="left" w:pos="10795"/>
          <w:tab w:val="left" w:pos="12706"/>
          <w:tab w:val="left" w:pos="14546"/>
        </w:tabs>
        <w:spacing w:before="65"/>
        <w:ind w:left="112" w:right="849" w:firstLine="708"/>
        <w:jc w:val="left"/>
      </w:pPr>
      <w:r>
        <w:lastRenderedPageBreak/>
        <w:t>Содержание</w:t>
      </w:r>
      <w:r>
        <w:tab/>
        <w:t>учебной</w:t>
      </w:r>
      <w:r>
        <w:rPr>
          <w:spacing w:val="63"/>
        </w:rPr>
        <w:t xml:space="preserve"> </w:t>
      </w:r>
      <w:r>
        <w:t>практики</w:t>
      </w:r>
      <w:r>
        <w:tab/>
        <w:t>профессионального</w:t>
      </w:r>
      <w:r>
        <w:tab/>
        <w:t>модуля</w:t>
      </w:r>
      <w:r>
        <w:tab/>
        <w:t>ПМ.03.</w:t>
      </w:r>
      <w:r>
        <w:tab/>
        <w:t>Организация</w:t>
      </w:r>
      <w:r>
        <w:tab/>
        <w:t>транспортно</w:t>
      </w:r>
      <w:r>
        <w:tab/>
      </w:r>
      <w:r>
        <w:rPr>
          <w:spacing w:val="-3"/>
        </w:rPr>
        <w:t>–</w:t>
      </w:r>
      <w:r>
        <w:rPr>
          <w:spacing w:val="-67"/>
        </w:rPr>
        <w:t xml:space="preserve"> </w:t>
      </w:r>
      <w:r>
        <w:t>логистической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 транспорта)</w:t>
      </w:r>
    </w:p>
    <w:p w14:paraId="0AFD2BBA" w14:textId="77777777" w:rsidR="00562975" w:rsidRDefault="00562975" w:rsidP="00562975">
      <w:pPr>
        <w:pStyle w:val="a3"/>
        <w:spacing w:after="7" w:line="317" w:lineRule="exact"/>
        <w:ind w:right="850"/>
        <w:jc w:val="right"/>
      </w:pPr>
      <w:r>
        <w:t>Таблица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9356"/>
        <w:gridCol w:w="991"/>
        <w:gridCol w:w="1843"/>
      </w:tblGrid>
      <w:tr w:rsidR="00562975" w14:paraId="2FF05A2C" w14:textId="77777777" w:rsidTr="009B7181">
        <w:trPr>
          <w:trHeight w:val="1103"/>
        </w:trPr>
        <w:tc>
          <w:tcPr>
            <w:tcW w:w="3120" w:type="dxa"/>
          </w:tcPr>
          <w:p w14:paraId="2D833066" w14:textId="77777777" w:rsidR="00562975" w:rsidRDefault="00562975" w:rsidP="009B7181">
            <w:pPr>
              <w:pStyle w:val="TableParagraph"/>
              <w:ind w:left="1368" w:right="133" w:hanging="12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56" w:type="dxa"/>
          </w:tcPr>
          <w:p w14:paraId="1CE48AE1" w14:textId="77777777" w:rsidR="00562975" w:rsidRPr="00562975" w:rsidRDefault="00562975" w:rsidP="009B7181">
            <w:pPr>
              <w:pStyle w:val="TableParagraph"/>
              <w:spacing w:line="273" w:lineRule="exact"/>
              <w:ind w:left="540" w:right="527"/>
              <w:jc w:val="center"/>
              <w:rPr>
                <w:b/>
                <w:sz w:val="24"/>
                <w:lang w:val="ru-RU"/>
              </w:rPr>
            </w:pPr>
            <w:r w:rsidRPr="00562975">
              <w:rPr>
                <w:b/>
                <w:sz w:val="24"/>
                <w:lang w:val="ru-RU"/>
              </w:rPr>
              <w:t>Содержание</w:t>
            </w:r>
          </w:p>
          <w:p w14:paraId="06B09AB4" w14:textId="77777777" w:rsidR="00562975" w:rsidRPr="00562975" w:rsidRDefault="00562975" w:rsidP="009B7181">
            <w:pPr>
              <w:pStyle w:val="TableParagraph"/>
              <w:ind w:left="540" w:right="528"/>
              <w:jc w:val="center"/>
              <w:rPr>
                <w:b/>
                <w:sz w:val="24"/>
                <w:lang w:val="ru-RU"/>
              </w:rPr>
            </w:pPr>
            <w:r w:rsidRPr="00562975">
              <w:rPr>
                <w:b/>
                <w:sz w:val="24"/>
                <w:lang w:val="ru-RU"/>
              </w:rPr>
              <w:t>освоенного</w:t>
            </w:r>
            <w:r w:rsidRPr="00562975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учебного</w:t>
            </w:r>
            <w:r w:rsidRPr="0056297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материала,</w:t>
            </w:r>
            <w:r w:rsidRPr="0056297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необходимого</w:t>
            </w:r>
            <w:r w:rsidRPr="0056297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для</w:t>
            </w:r>
            <w:r w:rsidRPr="0056297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выполнения</w:t>
            </w:r>
            <w:r w:rsidRPr="0056297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видов</w:t>
            </w:r>
            <w:r w:rsidRPr="0056297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402BB160" w14:textId="77777777" w:rsidR="00562975" w:rsidRDefault="00562975" w:rsidP="009B7181">
            <w:pPr>
              <w:pStyle w:val="TableParagraph"/>
              <w:ind w:left="202" w:right="112" w:hanging="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67407C60" w14:textId="77777777" w:rsidR="00562975" w:rsidRDefault="00562975" w:rsidP="009B7181">
            <w:pPr>
              <w:pStyle w:val="TableParagraph"/>
              <w:spacing w:line="276" w:lineRule="exact"/>
              <w:ind w:left="179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562975" w14:paraId="7CAA8F9F" w14:textId="77777777" w:rsidTr="009B7181">
        <w:trPr>
          <w:trHeight w:val="275"/>
        </w:trPr>
        <w:tc>
          <w:tcPr>
            <w:tcW w:w="3120" w:type="dxa"/>
          </w:tcPr>
          <w:p w14:paraId="32C02805" w14:textId="77777777" w:rsidR="00562975" w:rsidRDefault="00562975" w:rsidP="009B7181">
            <w:pPr>
              <w:pStyle w:val="TableParagraph"/>
              <w:spacing w:line="255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</w:tcPr>
          <w:p w14:paraId="10CC2016" w14:textId="77777777" w:rsidR="00562975" w:rsidRDefault="00562975" w:rsidP="009B7181">
            <w:pPr>
              <w:pStyle w:val="TableParagraph"/>
              <w:spacing w:line="255" w:lineRule="exact"/>
              <w:ind w:lef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01F79E6C" w14:textId="77777777" w:rsidR="00562975" w:rsidRDefault="00562975" w:rsidP="009B7181">
            <w:pPr>
              <w:pStyle w:val="TableParagraph"/>
              <w:spacing w:line="255" w:lineRule="exact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13855214" w14:textId="77777777" w:rsidR="00562975" w:rsidRDefault="00562975" w:rsidP="009B7181">
            <w:pPr>
              <w:pStyle w:val="TableParagraph"/>
              <w:spacing w:line="255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62975" w14:paraId="3CC96BD0" w14:textId="77777777" w:rsidTr="009B7181">
        <w:trPr>
          <w:trHeight w:val="275"/>
        </w:trPr>
        <w:tc>
          <w:tcPr>
            <w:tcW w:w="3120" w:type="dxa"/>
            <w:tcBorders>
              <w:bottom w:val="nil"/>
            </w:tcBorders>
          </w:tcPr>
          <w:p w14:paraId="3654CD1C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356" w:type="dxa"/>
            <w:tcBorders>
              <w:bottom w:val="nil"/>
            </w:tcBorders>
          </w:tcPr>
          <w:p w14:paraId="6E4D78DF" w14:textId="77777777" w:rsidR="00562975" w:rsidRPr="00562975" w:rsidRDefault="00562975" w:rsidP="009B7181">
            <w:pPr>
              <w:pStyle w:val="TableParagraph"/>
              <w:tabs>
                <w:tab w:val="left" w:pos="1978"/>
                <w:tab w:val="left" w:pos="3193"/>
                <w:tab w:val="left" w:pos="4553"/>
                <w:tab w:val="left" w:pos="7082"/>
                <w:tab w:val="left" w:pos="7780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Классификация</w:t>
            </w:r>
            <w:r w:rsidRPr="00562975">
              <w:rPr>
                <w:sz w:val="24"/>
                <w:lang w:val="ru-RU"/>
              </w:rPr>
              <w:tab/>
              <w:t>грузовых</w:t>
            </w:r>
            <w:r w:rsidRPr="00562975">
              <w:rPr>
                <w:sz w:val="24"/>
                <w:lang w:val="ru-RU"/>
              </w:rPr>
              <w:tab/>
              <w:t>перевозок.</w:t>
            </w:r>
            <w:r w:rsidRPr="00562975">
              <w:rPr>
                <w:sz w:val="24"/>
                <w:lang w:val="ru-RU"/>
              </w:rPr>
              <w:tab/>
              <w:t>Нормативно-правовая</w:t>
            </w:r>
            <w:r w:rsidRPr="00562975">
              <w:rPr>
                <w:sz w:val="24"/>
                <w:lang w:val="ru-RU"/>
              </w:rPr>
              <w:tab/>
              <w:t>база</w:t>
            </w:r>
            <w:r w:rsidRPr="00562975">
              <w:rPr>
                <w:sz w:val="24"/>
                <w:lang w:val="ru-RU"/>
              </w:rPr>
              <w:tab/>
              <w:t>коммерческой</w:t>
            </w:r>
          </w:p>
        </w:tc>
        <w:tc>
          <w:tcPr>
            <w:tcW w:w="991" w:type="dxa"/>
            <w:tcBorders>
              <w:bottom w:val="nil"/>
              <w:right w:val="single" w:sz="6" w:space="0" w:color="000000"/>
            </w:tcBorders>
          </w:tcPr>
          <w:p w14:paraId="2D22EAB7" w14:textId="77777777" w:rsidR="00562975" w:rsidRDefault="00562975" w:rsidP="009B7181">
            <w:pPr>
              <w:pStyle w:val="TableParagraph"/>
              <w:spacing w:line="256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6" w:space="0" w:color="000000"/>
              <w:bottom w:val="nil"/>
            </w:tcBorders>
          </w:tcPr>
          <w:p w14:paraId="2F9330F1" w14:textId="77777777" w:rsidR="00562975" w:rsidRDefault="00562975" w:rsidP="009B7181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62975" w14:paraId="65478810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1639D15F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4321F5F0" w14:textId="77777777" w:rsidR="00562975" w:rsidRPr="00562975" w:rsidRDefault="00562975" w:rsidP="009B718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деятельности</w:t>
            </w:r>
            <w:r w:rsidRPr="00562975">
              <w:rPr>
                <w:spacing w:val="6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железнодорожного  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транспорта.  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Основные  </w:t>
            </w:r>
            <w:r w:rsidRPr="00562975">
              <w:rPr>
                <w:spacing w:val="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положения  </w:t>
            </w:r>
            <w:r w:rsidRPr="00562975">
              <w:rPr>
                <w:spacing w:val="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действующего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08E4DC85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4EEC961C" w14:textId="77777777" w:rsidR="00562975" w:rsidRDefault="00562975" w:rsidP="009B7181">
            <w:pPr>
              <w:pStyle w:val="TableParagraph"/>
              <w:spacing w:line="256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</w:tr>
      <w:tr w:rsidR="00562975" w14:paraId="609DE1F4" w14:textId="77777777" w:rsidTr="009B7181">
        <w:trPr>
          <w:trHeight w:val="275"/>
        </w:trPr>
        <w:tc>
          <w:tcPr>
            <w:tcW w:w="3120" w:type="dxa"/>
            <w:tcBorders>
              <w:top w:val="nil"/>
              <w:bottom w:val="nil"/>
            </w:tcBorders>
          </w:tcPr>
          <w:p w14:paraId="043BAA21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7FFA5F12" w14:textId="77777777" w:rsidR="00562975" w:rsidRPr="00562975" w:rsidRDefault="00562975" w:rsidP="009B7181">
            <w:pPr>
              <w:pStyle w:val="TableParagraph"/>
              <w:tabs>
                <w:tab w:val="left" w:pos="1031"/>
                <w:tab w:val="left" w:pos="3209"/>
                <w:tab w:val="left" w:pos="4574"/>
                <w:tab w:val="left" w:pos="5176"/>
                <w:tab w:val="left" w:pos="6258"/>
                <w:tab w:val="left" w:pos="7735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Устава</w:t>
            </w:r>
            <w:r w:rsidRPr="00562975">
              <w:rPr>
                <w:sz w:val="24"/>
                <w:lang w:val="ru-RU"/>
              </w:rPr>
              <w:tab/>
              <w:t>железнодорожного</w:t>
            </w:r>
            <w:r w:rsidRPr="00562975">
              <w:rPr>
                <w:sz w:val="24"/>
                <w:lang w:val="ru-RU"/>
              </w:rPr>
              <w:tab/>
              <w:t>транспорта</w:t>
            </w:r>
            <w:r w:rsidRPr="00562975">
              <w:rPr>
                <w:sz w:val="24"/>
                <w:lang w:val="ru-RU"/>
              </w:rPr>
              <w:tab/>
              <w:t>РФ.</w:t>
            </w:r>
            <w:r w:rsidRPr="00562975">
              <w:rPr>
                <w:sz w:val="24"/>
                <w:lang w:val="ru-RU"/>
              </w:rPr>
              <w:tab/>
              <w:t>Система</w:t>
            </w:r>
            <w:r w:rsidRPr="00562975">
              <w:rPr>
                <w:sz w:val="24"/>
                <w:lang w:val="ru-RU"/>
              </w:rPr>
              <w:tab/>
              <w:t>фирменного</w:t>
            </w:r>
            <w:r w:rsidRPr="00562975">
              <w:rPr>
                <w:sz w:val="24"/>
                <w:lang w:val="ru-RU"/>
              </w:rPr>
              <w:tab/>
              <w:t>транспортного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431E2063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75CD50B3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6DF7E3F4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23F24275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1FEC3CCD" w14:textId="77777777" w:rsidR="00562975" w:rsidRDefault="0056297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44E54416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2A71E200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</w:tr>
      <w:tr w:rsidR="00562975" w14:paraId="2805CF4A" w14:textId="77777777" w:rsidTr="009B7181">
        <w:trPr>
          <w:trHeight w:val="278"/>
        </w:trPr>
        <w:tc>
          <w:tcPr>
            <w:tcW w:w="3120" w:type="dxa"/>
            <w:tcBorders>
              <w:top w:val="nil"/>
              <w:bottom w:val="nil"/>
            </w:tcBorders>
          </w:tcPr>
          <w:p w14:paraId="59F0EC31" w14:textId="77777777" w:rsidR="00562975" w:rsidRDefault="00562975" w:rsidP="009B718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0AA20B04" w14:textId="77777777" w:rsidR="00562975" w:rsidRDefault="00562975" w:rsidP="009B718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  <w:tc>
          <w:tcPr>
            <w:tcW w:w="991" w:type="dxa"/>
            <w:tcBorders>
              <w:top w:val="nil"/>
              <w:right w:val="single" w:sz="6" w:space="0" w:color="000000"/>
            </w:tcBorders>
          </w:tcPr>
          <w:p w14:paraId="058D4B8F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</w:tcBorders>
          </w:tcPr>
          <w:p w14:paraId="18985BC8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</w:tr>
      <w:tr w:rsidR="00562975" w14:paraId="0A19F19D" w14:textId="77777777" w:rsidTr="009B7181">
        <w:trPr>
          <w:trHeight w:val="268"/>
        </w:trPr>
        <w:tc>
          <w:tcPr>
            <w:tcW w:w="3120" w:type="dxa"/>
            <w:tcBorders>
              <w:top w:val="nil"/>
              <w:bottom w:val="nil"/>
            </w:tcBorders>
          </w:tcPr>
          <w:p w14:paraId="01EE163D" w14:textId="77777777" w:rsidR="00562975" w:rsidRDefault="00562975" w:rsidP="009B7181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перевозок</w:t>
            </w:r>
          </w:p>
        </w:tc>
        <w:tc>
          <w:tcPr>
            <w:tcW w:w="9356" w:type="dxa"/>
            <w:tcBorders>
              <w:bottom w:val="nil"/>
            </w:tcBorders>
          </w:tcPr>
          <w:p w14:paraId="25D7D929" w14:textId="77777777" w:rsidR="00562975" w:rsidRPr="00562975" w:rsidRDefault="00562975" w:rsidP="009B7181">
            <w:pPr>
              <w:pStyle w:val="TableParagraph"/>
              <w:spacing w:line="248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Порядок</w:t>
            </w:r>
            <w:r w:rsidRPr="00562975">
              <w:rPr>
                <w:spacing w:val="72"/>
                <w:sz w:val="24"/>
                <w:lang w:val="ru-RU"/>
              </w:rPr>
              <w:t xml:space="preserve"> </w:t>
            </w:r>
            <w:proofErr w:type="gramStart"/>
            <w:r w:rsidRPr="00562975">
              <w:rPr>
                <w:sz w:val="24"/>
                <w:lang w:val="ru-RU"/>
              </w:rPr>
              <w:t xml:space="preserve">представления,  </w:t>
            </w:r>
            <w:r w:rsidRPr="00562975">
              <w:rPr>
                <w:spacing w:val="10"/>
                <w:sz w:val="24"/>
                <w:lang w:val="ru-RU"/>
              </w:rPr>
              <w:t xml:space="preserve"> </w:t>
            </w:r>
            <w:proofErr w:type="gramEnd"/>
            <w:r w:rsidRPr="00562975">
              <w:rPr>
                <w:sz w:val="24"/>
                <w:lang w:val="ru-RU"/>
              </w:rPr>
              <w:t xml:space="preserve">рассмотрения  </w:t>
            </w:r>
            <w:r w:rsidRPr="00562975">
              <w:rPr>
                <w:spacing w:val="1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и  </w:t>
            </w:r>
            <w:r w:rsidRPr="00562975">
              <w:rPr>
                <w:spacing w:val="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принятия  </w:t>
            </w:r>
            <w:r w:rsidRPr="00562975">
              <w:rPr>
                <w:spacing w:val="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заявок  </w:t>
            </w:r>
            <w:r w:rsidRPr="00562975">
              <w:rPr>
                <w:spacing w:val="1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грузоотправителей  </w:t>
            </w:r>
            <w:r w:rsidRPr="00562975">
              <w:rPr>
                <w:spacing w:val="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</w:p>
        </w:tc>
        <w:tc>
          <w:tcPr>
            <w:tcW w:w="991" w:type="dxa"/>
            <w:tcBorders>
              <w:bottom w:val="nil"/>
              <w:right w:val="single" w:sz="6" w:space="0" w:color="000000"/>
            </w:tcBorders>
          </w:tcPr>
          <w:p w14:paraId="64B2B9CF" w14:textId="77777777" w:rsidR="00562975" w:rsidRDefault="00562975" w:rsidP="009B7181">
            <w:pPr>
              <w:pStyle w:val="TableParagraph"/>
              <w:spacing w:line="247" w:lineRule="exact"/>
              <w:ind w:right="368"/>
              <w:jc w:val="right"/>
            </w:pPr>
            <w:r>
              <w:t>28</w:t>
            </w:r>
          </w:p>
        </w:tc>
        <w:tc>
          <w:tcPr>
            <w:tcW w:w="1843" w:type="dxa"/>
            <w:tcBorders>
              <w:left w:val="single" w:sz="6" w:space="0" w:color="000000"/>
              <w:bottom w:val="nil"/>
            </w:tcBorders>
          </w:tcPr>
          <w:p w14:paraId="378F28B8" w14:textId="77777777" w:rsidR="00562975" w:rsidRDefault="00562975" w:rsidP="009B7181">
            <w:pPr>
              <w:pStyle w:val="TableParagraph"/>
              <w:spacing w:line="248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62975" w14:paraId="6CA547DA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2056D48D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3E24E7C2" w14:textId="77777777" w:rsidR="00562975" w:rsidRDefault="0056297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2975">
              <w:rPr>
                <w:sz w:val="24"/>
                <w:lang w:val="ru-RU"/>
              </w:rPr>
              <w:t>перевозку</w:t>
            </w:r>
            <w:r w:rsidRPr="00562975">
              <w:rPr>
                <w:spacing w:val="5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грузов.</w:t>
            </w:r>
            <w:r w:rsidRPr="00562975">
              <w:rPr>
                <w:spacing w:val="5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Учет</w:t>
            </w:r>
            <w:r w:rsidRPr="00562975">
              <w:rPr>
                <w:spacing w:val="5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5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заявок</w:t>
            </w:r>
            <w:r w:rsidRPr="00562975">
              <w:rPr>
                <w:spacing w:val="5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5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перевозку</w:t>
            </w:r>
            <w:r w:rsidRPr="00562975">
              <w:rPr>
                <w:spacing w:val="4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грузов.</w:t>
            </w:r>
            <w:r w:rsidRPr="00562975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28DBE2B5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1694FC71" w14:textId="77777777" w:rsidR="00562975" w:rsidRDefault="00562975" w:rsidP="009B7181">
            <w:pPr>
              <w:pStyle w:val="TableParagraph"/>
              <w:spacing w:line="256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</w:tr>
      <w:tr w:rsidR="00562975" w14:paraId="3E39825D" w14:textId="77777777" w:rsidTr="009B7181">
        <w:trPr>
          <w:trHeight w:val="275"/>
        </w:trPr>
        <w:tc>
          <w:tcPr>
            <w:tcW w:w="3120" w:type="dxa"/>
            <w:tcBorders>
              <w:top w:val="nil"/>
              <w:bottom w:val="nil"/>
            </w:tcBorders>
          </w:tcPr>
          <w:p w14:paraId="1BC25701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09908EEB" w14:textId="77777777" w:rsidR="00562975" w:rsidRPr="00562975" w:rsidRDefault="00562975" w:rsidP="009B718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невыполнение</w:t>
            </w:r>
            <w:r w:rsidRPr="00562975">
              <w:rPr>
                <w:spacing w:val="-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принятой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заявки.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Временные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ограничения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запрещения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погрузки.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09C780C7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45A3F6A2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1A810949" w14:textId="77777777" w:rsidTr="009B7181">
        <w:trPr>
          <w:trHeight w:val="275"/>
        </w:trPr>
        <w:tc>
          <w:tcPr>
            <w:tcW w:w="3120" w:type="dxa"/>
            <w:tcBorders>
              <w:top w:val="nil"/>
              <w:bottom w:val="nil"/>
            </w:tcBorders>
          </w:tcPr>
          <w:p w14:paraId="3F4AF7A3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3A0AF77D" w14:textId="77777777" w:rsidR="00562975" w:rsidRPr="00562975" w:rsidRDefault="00562975" w:rsidP="009B7181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Требования</w:t>
            </w:r>
            <w:r w:rsidRPr="00562975">
              <w:rPr>
                <w:spacing w:val="5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</w:t>
            </w:r>
            <w:r w:rsidRPr="00562975">
              <w:rPr>
                <w:spacing w:val="1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грузоотправителям</w:t>
            </w:r>
            <w:r w:rsidRPr="00562975">
              <w:rPr>
                <w:spacing w:val="1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</w:t>
            </w:r>
            <w:r w:rsidRPr="00562975">
              <w:rPr>
                <w:spacing w:val="1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подготовке</w:t>
            </w:r>
            <w:r w:rsidRPr="00562975">
              <w:rPr>
                <w:spacing w:val="1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грузов,</w:t>
            </w:r>
            <w:r w:rsidRPr="00562975">
              <w:rPr>
                <w:spacing w:val="1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их</w:t>
            </w:r>
            <w:r w:rsidRPr="00562975">
              <w:rPr>
                <w:spacing w:val="11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тары</w:t>
            </w:r>
            <w:r w:rsidRPr="00562975">
              <w:rPr>
                <w:spacing w:val="11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1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упаковки</w:t>
            </w:r>
            <w:r w:rsidRPr="00562975">
              <w:rPr>
                <w:spacing w:val="11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51C556FE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1AA72D49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36664DBC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634DFF19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42404A28" w14:textId="77777777" w:rsidR="00562975" w:rsidRDefault="0056297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перевозкам.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3769C5D6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6FD76C65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</w:tr>
      <w:tr w:rsidR="00562975" w14:paraId="563FD02C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0DC106A2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 Технология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41282674" w14:textId="77777777" w:rsidR="00562975" w:rsidRPr="00562975" w:rsidRDefault="00562975" w:rsidP="009B7181">
            <w:pPr>
              <w:pStyle w:val="TableParagraph"/>
              <w:tabs>
                <w:tab w:val="left" w:pos="1756"/>
                <w:tab w:val="left" w:pos="3809"/>
                <w:tab w:val="left" w:pos="5133"/>
                <w:tab w:val="left" w:pos="6318"/>
                <w:tab w:val="left" w:pos="7979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Транспортная</w:t>
            </w:r>
            <w:r w:rsidRPr="00562975">
              <w:rPr>
                <w:sz w:val="24"/>
                <w:lang w:val="ru-RU"/>
              </w:rPr>
              <w:tab/>
              <w:t>железнодорожная</w:t>
            </w:r>
            <w:r w:rsidRPr="00562975">
              <w:rPr>
                <w:sz w:val="24"/>
                <w:lang w:val="ru-RU"/>
              </w:rPr>
              <w:tab/>
              <w:t>накладная,</w:t>
            </w:r>
            <w:r w:rsidRPr="00562975">
              <w:rPr>
                <w:sz w:val="24"/>
                <w:lang w:val="ru-RU"/>
              </w:rPr>
              <w:tab/>
              <w:t>комплект</w:t>
            </w:r>
            <w:r w:rsidRPr="00562975">
              <w:rPr>
                <w:sz w:val="24"/>
                <w:lang w:val="ru-RU"/>
              </w:rPr>
              <w:tab/>
              <w:t>перевозочных</w:t>
            </w:r>
            <w:r w:rsidRPr="00562975">
              <w:rPr>
                <w:sz w:val="24"/>
                <w:lang w:val="ru-RU"/>
              </w:rPr>
              <w:tab/>
              <w:t>документов,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3C58136C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19EDE390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1A74904F" w14:textId="77777777" w:rsidTr="009B7181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14:paraId="6921FF0D" w14:textId="77777777" w:rsidR="00562975" w:rsidRDefault="00562975" w:rsidP="009B718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5842721C" w14:textId="77777777" w:rsidR="00562975" w:rsidRPr="00562975" w:rsidRDefault="00562975" w:rsidP="009B718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транспортная</w:t>
            </w:r>
            <w:r w:rsidRPr="00562975">
              <w:rPr>
                <w:spacing w:val="2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электронная</w:t>
            </w:r>
            <w:r w:rsidRPr="00562975">
              <w:rPr>
                <w:spacing w:val="8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накладная;</w:t>
            </w:r>
            <w:r w:rsidRPr="00562975">
              <w:rPr>
                <w:spacing w:val="8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порядок</w:t>
            </w:r>
            <w:r w:rsidRPr="00562975">
              <w:rPr>
                <w:spacing w:val="8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их</w:t>
            </w:r>
            <w:r w:rsidRPr="00562975">
              <w:rPr>
                <w:spacing w:val="8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заполнения</w:t>
            </w:r>
            <w:r w:rsidRPr="00562975">
              <w:rPr>
                <w:spacing w:val="8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грузоотправителем</w:t>
            </w:r>
            <w:r w:rsidRPr="00562975">
              <w:rPr>
                <w:spacing w:val="8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08207497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60258538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735AF31C" w14:textId="77777777" w:rsidTr="009B7181">
        <w:trPr>
          <w:trHeight w:val="275"/>
        </w:trPr>
        <w:tc>
          <w:tcPr>
            <w:tcW w:w="3120" w:type="dxa"/>
            <w:tcBorders>
              <w:top w:val="nil"/>
              <w:bottom w:val="nil"/>
            </w:tcBorders>
          </w:tcPr>
          <w:p w14:paraId="04D0EDCF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5E3FE022" w14:textId="77777777" w:rsidR="00562975" w:rsidRDefault="00562975" w:rsidP="009B7181">
            <w:pPr>
              <w:pStyle w:val="TableParagraph"/>
              <w:tabs>
                <w:tab w:val="left" w:pos="1431"/>
                <w:tab w:val="left" w:pos="3161"/>
                <w:tab w:val="left" w:pos="4861"/>
                <w:tab w:val="left" w:pos="6228"/>
                <w:tab w:val="left" w:pos="7514"/>
              </w:tabs>
              <w:spacing w:line="256" w:lineRule="exact"/>
              <w:ind w:left="108"/>
              <w:rPr>
                <w:sz w:val="24"/>
              </w:rPr>
            </w:pPr>
            <w:r w:rsidRPr="00562975">
              <w:rPr>
                <w:sz w:val="24"/>
                <w:lang w:val="ru-RU"/>
              </w:rPr>
              <w:t>станцией</w:t>
            </w:r>
            <w:r w:rsidRPr="00562975">
              <w:rPr>
                <w:sz w:val="24"/>
                <w:lang w:val="ru-RU"/>
              </w:rPr>
              <w:tab/>
              <w:t>отправления.</w:t>
            </w:r>
            <w:r w:rsidRPr="00562975">
              <w:rPr>
                <w:sz w:val="24"/>
                <w:lang w:val="ru-RU"/>
              </w:rPr>
              <w:tab/>
              <w:t>Электронная</w:t>
            </w:r>
            <w:r w:rsidRPr="00562975">
              <w:rPr>
                <w:sz w:val="24"/>
                <w:lang w:val="ru-RU"/>
              </w:rPr>
              <w:tab/>
              <w:t>цифровая</w:t>
            </w:r>
            <w:r w:rsidRPr="00562975">
              <w:rPr>
                <w:sz w:val="24"/>
                <w:lang w:val="ru-RU"/>
              </w:rPr>
              <w:tab/>
              <w:t>подпись.</w:t>
            </w:r>
            <w:r w:rsidRPr="00562975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5386728F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67E5BB9A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</w:tr>
      <w:tr w:rsidR="00562975" w14:paraId="46B8237F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032D7628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021A8F1D" w14:textId="77777777" w:rsidR="00562975" w:rsidRDefault="0056297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2975">
              <w:rPr>
                <w:sz w:val="24"/>
                <w:lang w:val="ru-RU"/>
              </w:rPr>
              <w:t>грузоотправителей</w:t>
            </w:r>
            <w:r w:rsidRPr="00562975">
              <w:rPr>
                <w:spacing w:val="6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за  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достоверность  </w:t>
            </w:r>
            <w:r w:rsidRPr="00562975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562975">
              <w:rPr>
                <w:sz w:val="24"/>
                <w:lang w:val="ru-RU"/>
              </w:rPr>
              <w:t xml:space="preserve">сведений,  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proofErr w:type="gramEnd"/>
            <w:r w:rsidRPr="00562975">
              <w:rPr>
                <w:sz w:val="24"/>
                <w:lang w:val="ru-RU"/>
              </w:rPr>
              <w:t xml:space="preserve">указанных  </w:t>
            </w:r>
            <w:r w:rsidRPr="00562975">
              <w:rPr>
                <w:spacing w:val="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в  </w:t>
            </w:r>
            <w:r w:rsidRPr="00562975">
              <w:rPr>
                <w:spacing w:val="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 xml:space="preserve">накладной.  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4FF0EFF4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693238C1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</w:tr>
      <w:tr w:rsidR="00562975" w14:paraId="493636F9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2136A1BF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47E7D15C" w14:textId="77777777" w:rsidR="00562975" w:rsidRPr="00562975" w:rsidRDefault="00562975" w:rsidP="009B718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исчисления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сроков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доставки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железнодорожным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транспортом.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2357A05F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73B03034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2C4DEA5F" w14:textId="77777777" w:rsidTr="009B7181">
        <w:trPr>
          <w:trHeight w:val="275"/>
        </w:trPr>
        <w:tc>
          <w:tcPr>
            <w:tcW w:w="3120" w:type="dxa"/>
            <w:tcBorders>
              <w:top w:val="nil"/>
              <w:bottom w:val="nil"/>
            </w:tcBorders>
          </w:tcPr>
          <w:p w14:paraId="3FE7C081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38D0EABB" w14:textId="77777777" w:rsidR="00562975" w:rsidRPr="00562975" w:rsidRDefault="00562975" w:rsidP="009B718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Рациональное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использование</w:t>
            </w:r>
            <w:r w:rsidRPr="00562975">
              <w:rPr>
                <w:spacing w:val="-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грузоподъемности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вместимости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вагонов.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41C9E7EB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79D2EFFE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36D207B6" w14:textId="77777777" w:rsidTr="009B7181">
        <w:trPr>
          <w:trHeight w:val="276"/>
        </w:trPr>
        <w:tc>
          <w:tcPr>
            <w:tcW w:w="3120" w:type="dxa"/>
            <w:tcBorders>
              <w:top w:val="nil"/>
              <w:bottom w:val="nil"/>
            </w:tcBorders>
          </w:tcPr>
          <w:p w14:paraId="4425052B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5B442779" w14:textId="77777777" w:rsidR="00562975" w:rsidRPr="00562975" w:rsidRDefault="00562975" w:rsidP="009B7181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Технические</w:t>
            </w:r>
            <w:r w:rsidRPr="00562975">
              <w:rPr>
                <w:spacing w:val="2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нормы</w:t>
            </w:r>
            <w:r w:rsidRPr="00562975">
              <w:rPr>
                <w:spacing w:val="8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загрузки</w:t>
            </w:r>
            <w:r w:rsidRPr="00562975">
              <w:rPr>
                <w:spacing w:val="8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вагонов.</w:t>
            </w:r>
            <w:r w:rsidRPr="00562975">
              <w:rPr>
                <w:spacing w:val="8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Технологические</w:t>
            </w:r>
            <w:r w:rsidRPr="00562975">
              <w:rPr>
                <w:spacing w:val="8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нормы</w:t>
            </w:r>
            <w:r w:rsidRPr="00562975">
              <w:rPr>
                <w:spacing w:val="8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погрузки</w:t>
            </w:r>
            <w:r w:rsidRPr="00562975">
              <w:rPr>
                <w:spacing w:val="8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</w:t>
            </w:r>
            <w:r w:rsidRPr="00562975">
              <w:rPr>
                <w:spacing w:val="8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60AB3987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23CAD174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78422EFD" w14:textId="77777777" w:rsidTr="009B7181">
        <w:trPr>
          <w:trHeight w:val="275"/>
        </w:trPr>
        <w:tc>
          <w:tcPr>
            <w:tcW w:w="3120" w:type="dxa"/>
            <w:tcBorders>
              <w:top w:val="nil"/>
              <w:bottom w:val="nil"/>
            </w:tcBorders>
          </w:tcPr>
          <w:p w14:paraId="327EB047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356" w:type="dxa"/>
            <w:tcBorders>
              <w:top w:val="nil"/>
              <w:bottom w:val="nil"/>
            </w:tcBorders>
          </w:tcPr>
          <w:p w14:paraId="413D617E" w14:textId="77777777" w:rsidR="00562975" w:rsidRPr="00562975" w:rsidRDefault="00562975" w:rsidP="009B7181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вагоны.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Правила</w:t>
            </w:r>
            <w:r w:rsidRPr="00562975">
              <w:rPr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пломбирования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вагонов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контейнеров.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6" w:space="0" w:color="000000"/>
            </w:tcBorders>
          </w:tcPr>
          <w:p w14:paraId="6AD20679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14:paraId="164F38C9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62975" w14:paraId="69B4DF5E" w14:textId="77777777" w:rsidTr="009B7181">
        <w:trPr>
          <w:trHeight w:val="278"/>
        </w:trPr>
        <w:tc>
          <w:tcPr>
            <w:tcW w:w="3120" w:type="dxa"/>
            <w:tcBorders>
              <w:top w:val="nil"/>
            </w:tcBorders>
          </w:tcPr>
          <w:p w14:paraId="1E11940D" w14:textId="77777777" w:rsidR="00562975" w:rsidRPr="00562975" w:rsidRDefault="0056297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14:paraId="23697F2E" w14:textId="77777777" w:rsidR="00562975" w:rsidRDefault="00562975" w:rsidP="009B718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  <w:tc>
          <w:tcPr>
            <w:tcW w:w="991" w:type="dxa"/>
            <w:tcBorders>
              <w:top w:val="nil"/>
              <w:right w:val="single" w:sz="6" w:space="0" w:color="000000"/>
            </w:tcBorders>
          </w:tcPr>
          <w:p w14:paraId="2140D3FD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</w:tcBorders>
          </w:tcPr>
          <w:p w14:paraId="4F11674D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</w:tr>
    </w:tbl>
    <w:p w14:paraId="5AEA16A7" w14:textId="77777777" w:rsidR="00562975" w:rsidRDefault="00562975" w:rsidP="00562975">
      <w:pPr>
        <w:rPr>
          <w:sz w:val="20"/>
        </w:rPr>
        <w:sectPr w:rsidR="00562975">
          <w:footerReference w:type="default" r:id="rId10"/>
          <w:pgSz w:w="16840" w:h="11910" w:orient="landscape"/>
          <w:pgMar w:top="920" w:right="280" w:bottom="280" w:left="1020" w:header="0" w:footer="0" w:gutter="0"/>
          <w:cols w:space="720"/>
        </w:sectPr>
      </w:pPr>
    </w:p>
    <w:p w14:paraId="6173E805" w14:textId="77777777" w:rsidR="00562975" w:rsidRDefault="00562975" w:rsidP="00562975">
      <w:pPr>
        <w:pStyle w:val="2"/>
        <w:numPr>
          <w:ilvl w:val="0"/>
          <w:numId w:val="12"/>
        </w:numPr>
        <w:tabs>
          <w:tab w:val="left" w:pos="2149"/>
        </w:tabs>
        <w:spacing w:before="67"/>
        <w:ind w:left="2148" w:hanging="281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3699027A" w14:textId="77777777" w:rsidR="00562975" w:rsidRDefault="00562975" w:rsidP="00562975">
      <w:pPr>
        <w:pStyle w:val="a3"/>
        <w:spacing w:before="2"/>
        <w:rPr>
          <w:b/>
        </w:rPr>
      </w:pPr>
    </w:p>
    <w:p w14:paraId="2700C30F" w14:textId="77777777" w:rsidR="00562975" w:rsidRDefault="00562975" w:rsidP="00562975">
      <w:pPr>
        <w:pStyle w:val="a5"/>
        <w:numPr>
          <w:ilvl w:val="1"/>
          <w:numId w:val="6"/>
        </w:numPr>
        <w:tabs>
          <w:tab w:val="left" w:pos="2012"/>
        </w:tabs>
        <w:ind w:right="54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6347EDE4" w14:textId="77777777" w:rsidR="00562975" w:rsidRDefault="00562975" w:rsidP="00562975">
      <w:pPr>
        <w:pStyle w:val="a3"/>
        <w:spacing w:before="6"/>
        <w:rPr>
          <w:b/>
          <w:sz w:val="27"/>
        </w:rPr>
      </w:pPr>
    </w:p>
    <w:p w14:paraId="597E1CB1" w14:textId="77777777" w:rsidR="00562975" w:rsidRDefault="00562975" w:rsidP="00562975">
      <w:pPr>
        <w:pStyle w:val="a3"/>
        <w:ind w:left="538" w:right="546"/>
        <w:jc w:val="both"/>
      </w:pPr>
      <w:r>
        <w:t>Учебная практика реализуется в учебном кабинете организации транспортно –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деятельности (по</w:t>
      </w:r>
      <w:r>
        <w:rPr>
          <w:spacing w:val="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транспорта).</w:t>
      </w:r>
    </w:p>
    <w:p w14:paraId="561F9C79" w14:textId="77777777" w:rsidR="00562975" w:rsidRDefault="00562975" w:rsidP="00562975">
      <w:pPr>
        <w:pStyle w:val="a3"/>
        <w:spacing w:before="1"/>
      </w:pPr>
    </w:p>
    <w:p w14:paraId="15C2B68F" w14:textId="77777777" w:rsidR="00562975" w:rsidRDefault="00562975" w:rsidP="00562975">
      <w:pPr>
        <w:pStyle w:val="a3"/>
        <w:spacing w:line="322" w:lineRule="exact"/>
        <w:ind w:left="1105"/>
      </w:pPr>
      <w:r>
        <w:t>Оснащение</w:t>
      </w:r>
      <w:r>
        <w:rPr>
          <w:spacing w:val="6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кабинета:</w:t>
      </w:r>
    </w:p>
    <w:p w14:paraId="69E2554D" w14:textId="77777777" w:rsidR="00562975" w:rsidRDefault="00562975" w:rsidP="00562975">
      <w:pPr>
        <w:pStyle w:val="a5"/>
        <w:numPr>
          <w:ilvl w:val="2"/>
          <w:numId w:val="12"/>
        </w:numPr>
        <w:tabs>
          <w:tab w:val="left" w:pos="1456"/>
        </w:tabs>
        <w:spacing w:line="333" w:lineRule="exact"/>
        <w:ind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мебель;</w:t>
      </w:r>
    </w:p>
    <w:p w14:paraId="2AEF6482" w14:textId="77777777" w:rsidR="00562975" w:rsidRDefault="00562975" w:rsidP="00562975">
      <w:pPr>
        <w:pStyle w:val="a5"/>
        <w:numPr>
          <w:ilvl w:val="2"/>
          <w:numId w:val="12"/>
        </w:numPr>
        <w:tabs>
          <w:tab w:val="left" w:pos="1456"/>
        </w:tabs>
        <w:spacing w:line="322" w:lineRule="exact"/>
        <w:ind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14:paraId="3CEF9A88" w14:textId="77777777" w:rsidR="00562975" w:rsidRDefault="00562975" w:rsidP="00562975">
      <w:pPr>
        <w:pStyle w:val="a5"/>
        <w:numPr>
          <w:ilvl w:val="2"/>
          <w:numId w:val="12"/>
        </w:numPr>
        <w:tabs>
          <w:tab w:val="left" w:pos="1456"/>
        </w:tabs>
        <w:spacing w:line="322" w:lineRule="exact"/>
        <w:ind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4F081BF0" w14:textId="77777777" w:rsidR="00562975" w:rsidRDefault="00562975" w:rsidP="00562975">
      <w:pPr>
        <w:pStyle w:val="a3"/>
        <w:tabs>
          <w:tab w:val="left" w:pos="1407"/>
        </w:tabs>
        <w:spacing w:line="310" w:lineRule="exact"/>
        <w:ind w:left="1105"/>
      </w:pPr>
      <w:r>
        <w:t>-</w:t>
      </w:r>
      <w:r>
        <w:tab/>
        <w:t>плакаты</w:t>
      </w:r>
      <w:r>
        <w:rPr>
          <w:spacing w:val="-3"/>
        </w:rPr>
        <w:t xml:space="preserve"> </w:t>
      </w:r>
      <w:r>
        <w:t>по темам.</w:t>
      </w:r>
    </w:p>
    <w:p w14:paraId="05249970" w14:textId="77777777" w:rsidR="00562975" w:rsidRDefault="00562975" w:rsidP="00562975">
      <w:pPr>
        <w:pStyle w:val="a3"/>
        <w:spacing w:before="2"/>
        <w:rPr>
          <w:sz w:val="33"/>
        </w:rPr>
      </w:pPr>
    </w:p>
    <w:p w14:paraId="681F0998" w14:textId="77777777" w:rsidR="00562975" w:rsidRDefault="00562975" w:rsidP="00562975">
      <w:pPr>
        <w:pStyle w:val="2"/>
        <w:numPr>
          <w:ilvl w:val="1"/>
          <w:numId w:val="6"/>
        </w:numPr>
        <w:tabs>
          <w:tab w:val="left" w:pos="1966"/>
          <w:tab w:val="left" w:pos="1967"/>
        </w:tabs>
        <w:ind w:left="1966" w:hanging="721"/>
      </w:pPr>
      <w:r>
        <w:t>Учебно-методическое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практики</w:t>
      </w:r>
    </w:p>
    <w:p w14:paraId="09BFF6FF" w14:textId="77777777" w:rsidR="00562975" w:rsidRDefault="00562975" w:rsidP="00562975">
      <w:pPr>
        <w:pStyle w:val="a3"/>
        <w:spacing w:before="6"/>
        <w:rPr>
          <w:b/>
          <w:sz w:val="27"/>
        </w:rPr>
      </w:pPr>
    </w:p>
    <w:p w14:paraId="247341E5" w14:textId="77777777" w:rsidR="00562975" w:rsidRDefault="00562975" w:rsidP="00562975">
      <w:pPr>
        <w:pStyle w:val="a3"/>
        <w:ind w:left="538"/>
        <w:jc w:val="both"/>
      </w:pPr>
      <w:r>
        <w:t>Основная</w:t>
      </w:r>
      <w:r>
        <w:rPr>
          <w:spacing w:val="-4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14:paraId="74B3BCF0" w14:textId="77777777" w:rsidR="00562975" w:rsidRDefault="00562975" w:rsidP="00562975">
      <w:pPr>
        <w:pStyle w:val="a3"/>
        <w:spacing w:before="2"/>
        <w:ind w:left="538" w:right="545" w:firstLine="566"/>
        <w:jc w:val="both"/>
      </w:pPr>
      <w:r>
        <w:t>1. Демина, Н.В. Транспортные характеристики и условия перевозок грузов</w:t>
      </w:r>
      <w:r>
        <w:rPr>
          <w:spacing w:val="1"/>
        </w:rPr>
        <w:t xml:space="preserve"> </w:t>
      </w:r>
      <w:r>
        <w:t>на железнодорожном транспорте. [Электронный ресурс]: Учебные пособия /</w:t>
      </w:r>
      <w:r>
        <w:rPr>
          <w:spacing w:val="1"/>
        </w:rPr>
        <w:t xml:space="preserve"> </w:t>
      </w:r>
      <w:r>
        <w:t>Н.В. Демина, Н.В. Куклева, А.В. Дороничев. — Электрон</w:t>
      </w:r>
      <w:proofErr w:type="gramStart"/>
      <w:r>
        <w:t>.</w:t>
      </w:r>
      <w:proofErr w:type="gramEnd"/>
      <w:r>
        <w:t xml:space="preserve"> дан. — М.: УМЦ</w:t>
      </w:r>
      <w:r>
        <w:rPr>
          <w:spacing w:val="1"/>
        </w:rPr>
        <w:t xml:space="preserve"> </w:t>
      </w:r>
      <w:r>
        <w:t>ЖДТ,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163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доступа:</w:t>
      </w:r>
      <w:r>
        <w:rPr>
          <w:color w:val="0066CC"/>
          <w:spacing w:val="50"/>
        </w:rPr>
        <w:t xml:space="preserve"> </w:t>
      </w:r>
      <w:hyperlink r:id="rId11">
        <w:r>
          <w:rPr>
            <w:color w:val="0066CC"/>
            <w:u w:val="single" w:color="0066CC"/>
          </w:rPr>
          <w:t>http://e.lanbook.com/book/80001</w:t>
        </w:r>
      </w:hyperlink>
    </w:p>
    <w:p w14:paraId="2E643FB8" w14:textId="77777777" w:rsidR="00562975" w:rsidRDefault="00562975" w:rsidP="00562975">
      <w:pPr>
        <w:pStyle w:val="a3"/>
        <w:spacing w:before="1"/>
        <w:rPr>
          <w:sz w:val="20"/>
        </w:rPr>
      </w:pPr>
    </w:p>
    <w:p w14:paraId="56ED4B7C" w14:textId="77777777" w:rsidR="00562975" w:rsidRDefault="00562975" w:rsidP="00562975">
      <w:pPr>
        <w:pStyle w:val="a3"/>
        <w:spacing w:before="89" w:line="322" w:lineRule="exact"/>
        <w:ind w:left="538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63"/>
        </w:rPr>
        <w:t xml:space="preserve"> </w:t>
      </w:r>
      <w:r>
        <w:t>литература:</w:t>
      </w:r>
    </w:p>
    <w:p w14:paraId="6875C57C" w14:textId="77777777" w:rsidR="00562975" w:rsidRDefault="00562975" w:rsidP="00562975">
      <w:pPr>
        <w:pStyle w:val="a5"/>
        <w:numPr>
          <w:ilvl w:val="0"/>
          <w:numId w:val="5"/>
        </w:numPr>
        <w:tabs>
          <w:tab w:val="left" w:pos="1391"/>
        </w:tabs>
        <w:rPr>
          <w:sz w:val="28"/>
        </w:rPr>
      </w:pPr>
      <w:r>
        <w:rPr>
          <w:sz w:val="28"/>
        </w:rPr>
        <w:t>Семенов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gramStart"/>
      <w:r>
        <w:rPr>
          <w:sz w:val="28"/>
        </w:rPr>
        <w:t>М:УМЦ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ЖДТ,</w:t>
      </w:r>
      <w:r>
        <w:rPr>
          <w:spacing w:val="-3"/>
          <w:sz w:val="28"/>
        </w:rPr>
        <w:t xml:space="preserve"> </w:t>
      </w:r>
      <w:r>
        <w:rPr>
          <w:sz w:val="28"/>
        </w:rPr>
        <w:t>2015,</w:t>
      </w:r>
    </w:p>
    <w:p w14:paraId="09262667" w14:textId="77777777" w:rsidR="00562975" w:rsidRDefault="00562975" w:rsidP="00562975">
      <w:pPr>
        <w:pStyle w:val="a5"/>
        <w:numPr>
          <w:ilvl w:val="0"/>
          <w:numId w:val="5"/>
        </w:numPr>
        <w:tabs>
          <w:tab w:val="left" w:pos="1391"/>
        </w:tabs>
        <w:spacing w:before="2"/>
        <w:ind w:left="538" w:right="552" w:firstLine="566"/>
        <w:rPr>
          <w:sz w:val="28"/>
        </w:rPr>
      </w:pP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8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20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7"/>
          <w:sz w:val="28"/>
        </w:rPr>
        <w:t xml:space="preserve"> </w:t>
      </w:r>
      <w:r>
        <w:rPr>
          <w:sz w:val="28"/>
        </w:rPr>
        <w:t>транспортом:</w:t>
      </w:r>
      <w:r>
        <w:rPr>
          <w:spacing w:val="19"/>
          <w:sz w:val="28"/>
        </w:rPr>
        <w:t xml:space="preserve"> </w:t>
      </w:r>
      <w:r>
        <w:rPr>
          <w:sz w:val="28"/>
        </w:rPr>
        <w:t>Сборник.</w:t>
      </w:r>
      <w:r>
        <w:rPr>
          <w:spacing w:val="-67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М.: Юртранс,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14:paraId="179BF6AA" w14:textId="77777777" w:rsidR="00562975" w:rsidRDefault="00562975" w:rsidP="00562975">
      <w:pPr>
        <w:pStyle w:val="a5"/>
        <w:numPr>
          <w:ilvl w:val="0"/>
          <w:numId w:val="5"/>
        </w:numPr>
        <w:tabs>
          <w:tab w:val="left" w:pos="1391"/>
        </w:tabs>
        <w:spacing w:line="321" w:lineRule="exact"/>
        <w:rPr>
          <w:sz w:val="28"/>
        </w:rPr>
      </w:pPr>
      <w:r>
        <w:rPr>
          <w:sz w:val="28"/>
        </w:rPr>
        <w:t>Устав</w:t>
      </w:r>
      <w:r>
        <w:rPr>
          <w:spacing w:val="2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транспорта: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10.01.2003</w:t>
      </w:r>
    </w:p>
    <w:p w14:paraId="5552A8E7" w14:textId="77777777" w:rsidR="00562975" w:rsidRDefault="00562975" w:rsidP="00562975">
      <w:pPr>
        <w:pStyle w:val="a3"/>
        <w:spacing w:line="322" w:lineRule="exact"/>
        <w:ind w:left="538"/>
      </w:pPr>
      <w:r>
        <w:t>№8-ФЗ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06.04.2015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81-ФЗ.</w:t>
      </w:r>
      <w:r>
        <w:rPr>
          <w:spacing w:val="-2"/>
        </w:rPr>
        <w:t xml:space="preserve"> </w:t>
      </w:r>
      <w:r>
        <w:t>- Екатеринбург</w:t>
      </w:r>
    </w:p>
    <w:p w14:paraId="5F269B41" w14:textId="77777777" w:rsidR="00562975" w:rsidRDefault="00562975" w:rsidP="00562975">
      <w:pPr>
        <w:pStyle w:val="a3"/>
        <w:spacing w:line="322" w:lineRule="exact"/>
        <w:ind w:left="538"/>
      </w:pPr>
      <w:r>
        <w:t>:</w:t>
      </w:r>
      <w:r>
        <w:rPr>
          <w:spacing w:val="-1"/>
        </w:rPr>
        <w:t xml:space="preserve"> </w:t>
      </w:r>
      <w:r>
        <w:t>ИД</w:t>
      </w:r>
      <w:r>
        <w:rPr>
          <w:spacing w:val="-1"/>
        </w:rPr>
        <w:t xml:space="preserve"> </w:t>
      </w:r>
      <w:r>
        <w:t>"УралЮрИздат",</w:t>
      </w:r>
      <w:r>
        <w:rPr>
          <w:spacing w:val="-2"/>
        </w:rPr>
        <w:t xml:space="preserve"> </w:t>
      </w:r>
      <w:r>
        <w:t>2016. -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с</w:t>
      </w:r>
    </w:p>
    <w:p w14:paraId="671EF7AF" w14:textId="77777777" w:rsidR="00562975" w:rsidRDefault="00562975" w:rsidP="00562975">
      <w:pPr>
        <w:pStyle w:val="a5"/>
        <w:numPr>
          <w:ilvl w:val="0"/>
          <w:numId w:val="5"/>
        </w:numPr>
        <w:tabs>
          <w:tab w:val="left" w:pos="1391"/>
        </w:tabs>
        <w:ind w:left="53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 и услуги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инфра-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proofErr w:type="gramEnd"/>
      <w:r>
        <w:rPr>
          <w:sz w:val="28"/>
        </w:rPr>
        <w:t>, выполняемые Российскими железными дорогами. Тарифное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26.12.2016).</w:t>
      </w:r>
    </w:p>
    <w:p w14:paraId="2A10E412" w14:textId="77777777" w:rsidR="00562975" w:rsidRDefault="00562975" w:rsidP="00562975">
      <w:pPr>
        <w:pStyle w:val="a5"/>
        <w:numPr>
          <w:ilvl w:val="0"/>
          <w:numId w:val="5"/>
        </w:numPr>
        <w:tabs>
          <w:tab w:val="left" w:pos="1391"/>
        </w:tabs>
        <w:spacing w:before="1"/>
        <w:ind w:left="538" w:right="543" w:firstLine="566"/>
        <w:jc w:val="both"/>
        <w:rPr>
          <w:sz w:val="28"/>
        </w:rPr>
      </w:pPr>
      <w:r>
        <w:rPr>
          <w:sz w:val="28"/>
        </w:rPr>
        <w:t>Прейскурант № 10-01. Тарифы на 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 и услуги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инфра-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proofErr w:type="gramEnd"/>
      <w:r>
        <w:rPr>
          <w:sz w:val="28"/>
        </w:rPr>
        <w:t>, выполняемые Российскими железными дорогами. Тарифное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МПС РФ,</w:t>
      </w:r>
      <w:r>
        <w:rPr>
          <w:spacing w:val="-2"/>
          <w:sz w:val="28"/>
        </w:rPr>
        <w:t xml:space="preserve"> </w:t>
      </w:r>
      <w:r>
        <w:rPr>
          <w:sz w:val="28"/>
        </w:rPr>
        <w:t>2003(с 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26.12.2016).</w:t>
      </w:r>
    </w:p>
    <w:p w14:paraId="650A44CD" w14:textId="77777777" w:rsidR="00562975" w:rsidRDefault="00562975" w:rsidP="00562975">
      <w:pPr>
        <w:pStyle w:val="a3"/>
        <w:spacing w:before="2"/>
      </w:pPr>
    </w:p>
    <w:p w14:paraId="55FE6A80" w14:textId="77777777" w:rsidR="00562975" w:rsidRDefault="00562975" w:rsidP="00562975">
      <w:pPr>
        <w:pStyle w:val="a3"/>
        <w:spacing w:line="322" w:lineRule="exact"/>
        <w:ind w:left="538"/>
        <w:jc w:val="both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работы:</w:t>
      </w:r>
    </w:p>
    <w:p w14:paraId="1C489E46" w14:textId="29ACE263" w:rsidR="00562975" w:rsidRDefault="00562975" w:rsidP="00562975">
      <w:pPr>
        <w:pStyle w:val="a5"/>
        <w:numPr>
          <w:ilvl w:val="0"/>
          <w:numId w:val="4"/>
        </w:numPr>
        <w:tabs>
          <w:tab w:val="left" w:pos="1533"/>
        </w:tabs>
        <w:ind w:right="548" w:firstLine="566"/>
        <w:jc w:val="both"/>
        <w:rPr>
          <w:sz w:val="28"/>
        </w:rPr>
      </w:pPr>
      <w:r>
        <w:rPr>
          <w:sz w:val="28"/>
        </w:rPr>
        <w:t>Шилова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МДК</w:t>
      </w:r>
      <w:r>
        <w:rPr>
          <w:spacing w:val="1"/>
          <w:sz w:val="28"/>
        </w:rPr>
        <w:t xml:space="preserve"> </w:t>
      </w:r>
      <w:r>
        <w:rPr>
          <w:sz w:val="28"/>
        </w:rPr>
        <w:t>03.02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 профессионального модуля - М.: УМЦ ЖДТ, 2014. - 101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7FE6D1A" w14:textId="662A043F" w:rsidR="00562975" w:rsidRPr="00562975" w:rsidRDefault="00562975" w:rsidP="00562975">
      <w:pPr>
        <w:pStyle w:val="a5"/>
        <w:numPr>
          <w:ilvl w:val="0"/>
          <w:numId w:val="4"/>
        </w:numPr>
        <w:tabs>
          <w:tab w:val="left" w:pos="1533"/>
        </w:tabs>
        <w:ind w:right="545" w:firstLine="566"/>
        <w:jc w:val="both"/>
        <w:rPr>
          <w:sz w:val="28"/>
        </w:rPr>
        <w:sectPr w:rsidR="00562975" w:rsidRPr="00562975">
          <w:footerReference w:type="default" r:id="rId12"/>
          <w:pgSz w:w="11910" w:h="16840"/>
          <w:pgMar w:top="620" w:right="300" w:bottom="280" w:left="880" w:header="0" w:footer="0" w:gutter="0"/>
          <w:cols w:space="720"/>
        </w:sectPr>
      </w:pPr>
      <w:r w:rsidRPr="00562975">
        <w:rPr>
          <w:sz w:val="28"/>
        </w:rPr>
        <w:t>Комарова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В.В.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ПМ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03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Организация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транспортно-логистической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деятельности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(по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видам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транспорта):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методическое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пособие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по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проведению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учебной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практики.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-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М.: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УМЦ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ЖДТ,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2016.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-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49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с.</w:t>
      </w:r>
    </w:p>
    <w:p w14:paraId="16AC3D3D" w14:textId="77777777" w:rsidR="00562975" w:rsidRDefault="00562975" w:rsidP="00562975">
      <w:pPr>
        <w:pStyle w:val="a3"/>
        <w:spacing w:before="62"/>
        <w:ind w:left="538"/>
        <w:jc w:val="both"/>
      </w:pPr>
      <w:r>
        <w:lastRenderedPageBreak/>
        <w:t>Нормативно-правовые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5"/>
        </w:rPr>
        <w:t xml:space="preserve"> </w:t>
      </w:r>
      <w:hyperlink r:id="rId13">
        <w:r>
          <w:rPr>
            <w:color w:val="0066CC"/>
            <w:u w:val="single" w:color="0066CC"/>
          </w:rPr>
          <w:t>http://www.rzd.ru/</w:t>
        </w:r>
      </w:hyperlink>
    </w:p>
    <w:p w14:paraId="68B608E0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spacing w:before="2"/>
        <w:ind w:right="544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18-ФЗ</w:t>
      </w:r>
      <w:r>
        <w:rPr>
          <w:spacing w:val="1"/>
          <w:sz w:val="28"/>
        </w:rPr>
        <w:t xml:space="preserve"> </w:t>
      </w:r>
      <w:r>
        <w:rPr>
          <w:sz w:val="28"/>
        </w:rPr>
        <w:t>"Устав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 от 7 июля 2003г., 4 декабря 2006 г., 26 июня, 8 ноября 2007 г., 23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2008 г., 19 июля 2011 г., 14 июня 2012 г., 3 февраля, 4 июня, 1, 31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г.,</w:t>
      </w:r>
      <w:r>
        <w:rPr>
          <w:spacing w:val="-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2015 г.,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июля 2016 г.,</w:t>
      </w:r>
      <w:r>
        <w:rPr>
          <w:spacing w:val="-1"/>
          <w:sz w:val="28"/>
        </w:rPr>
        <w:t xml:space="preserve"> </w:t>
      </w:r>
      <w:r>
        <w:rPr>
          <w:sz w:val="28"/>
        </w:rPr>
        <w:t>1 мая,</w:t>
      </w:r>
      <w:r>
        <w:rPr>
          <w:spacing w:val="-2"/>
          <w:sz w:val="28"/>
        </w:rPr>
        <w:t xml:space="preserve"> </w:t>
      </w:r>
      <w:r>
        <w:rPr>
          <w:sz w:val="28"/>
        </w:rPr>
        <w:t>18 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2017 г.).</w:t>
      </w:r>
    </w:p>
    <w:p w14:paraId="2A7F70AA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ind w:right="546" w:firstLine="566"/>
        <w:jc w:val="both"/>
        <w:rPr>
          <w:sz w:val="28"/>
        </w:rPr>
      </w:pPr>
      <w:r>
        <w:rPr>
          <w:sz w:val="28"/>
        </w:rPr>
        <w:t>Правила приема перевозчиком заявок грузоотправителей на 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приказом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 РФ от 27июля 2015 г. N 228)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 дополнениями от 18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г).</w:t>
      </w:r>
    </w:p>
    <w:p w14:paraId="7611E3D3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ind w:right="547" w:firstLine="566"/>
        <w:jc w:val="both"/>
        <w:rPr>
          <w:sz w:val="28"/>
        </w:rPr>
      </w:pPr>
      <w:r>
        <w:rPr>
          <w:sz w:val="28"/>
        </w:rPr>
        <w:t>Приказ Министерства транспорта РФ от 7 декабря 2016 г. N 374 "Об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</w:t>
      </w:r>
      <w:r>
        <w:rPr>
          <w:i/>
          <w:sz w:val="28"/>
        </w:rPr>
        <w:t>Правил приема грузов</w:t>
      </w:r>
      <w:r>
        <w:rPr>
          <w:sz w:val="28"/>
        </w:rPr>
        <w:t xml:space="preserve">, порожних грузовых вагонов к </w:t>
      </w:r>
      <w:r>
        <w:rPr>
          <w:i/>
          <w:sz w:val="28"/>
        </w:rPr>
        <w:t>перевозке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транспортом".</w:t>
      </w:r>
    </w:p>
    <w:p w14:paraId="275E0D17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ind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 транспортом (утв.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приказом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МПС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18</w:t>
      </w:r>
      <w:r>
        <w:rPr>
          <w:spacing w:val="70"/>
          <w:sz w:val="28"/>
        </w:rPr>
        <w:t xml:space="preserve"> </w:t>
      </w:r>
      <w:r>
        <w:rPr>
          <w:sz w:val="28"/>
        </w:rPr>
        <w:t>июня 2003 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39)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2007 г.,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г).</w:t>
      </w:r>
    </w:p>
    <w:p w14:paraId="5E28F383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spacing w:before="1"/>
        <w:ind w:right="551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пакетах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-3"/>
          <w:sz w:val="28"/>
        </w:rPr>
        <w:t xml:space="preserve"> </w:t>
      </w:r>
      <w:hyperlink r:id="rId16">
        <w:r>
          <w:rPr>
            <w:sz w:val="28"/>
          </w:rPr>
          <w:t>приказом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МПР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2003 г.</w:t>
      </w:r>
      <w:r>
        <w:rPr>
          <w:spacing w:val="-1"/>
          <w:sz w:val="28"/>
        </w:rPr>
        <w:t xml:space="preserve"> </w:t>
      </w:r>
      <w:r>
        <w:rPr>
          <w:sz w:val="28"/>
        </w:rPr>
        <w:t>N 23)</w:t>
      </w:r>
    </w:p>
    <w:p w14:paraId="6412BF5B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ind w:right="549" w:firstLine="566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доставки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порожних</w:t>
      </w:r>
      <w:r>
        <w:rPr>
          <w:spacing w:val="7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4"/>
          <w:sz w:val="28"/>
        </w:rPr>
        <w:t xml:space="preserve"> </w:t>
      </w:r>
      <w:r>
        <w:rPr>
          <w:sz w:val="28"/>
        </w:rPr>
        <w:t>от 7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245.</w:t>
      </w:r>
    </w:p>
    <w:p w14:paraId="3E43ECF0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ind w:right="550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объявленной ценностью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2"/>
          <w:sz w:val="28"/>
        </w:rPr>
        <w:t xml:space="preserve"> </w:t>
      </w:r>
      <w:hyperlink r:id="rId17">
        <w:r>
          <w:rPr>
            <w:sz w:val="28"/>
          </w:rPr>
          <w:t>приказом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2003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40)</w:t>
      </w:r>
    </w:p>
    <w:p w14:paraId="4EE575B9" w14:textId="77777777" w:rsidR="00562975" w:rsidRDefault="00562975" w:rsidP="00562975">
      <w:pPr>
        <w:pStyle w:val="a5"/>
        <w:numPr>
          <w:ilvl w:val="0"/>
          <w:numId w:val="3"/>
        </w:numPr>
        <w:tabs>
          <w:tab w:val="left" w:pos="1391"/>
        </w:tabs>
        <w:ind w:right="547" w:firstLine="566"/>
        <w:jc w:val="both"/>
        <w:rPr>
          <w:sz w:val="28"/>
        </w:rPr>
      </w:pPr>
      <w:r>
        <w:rPr>
          <w:sz w:val="28"/>
        </w:rPr>
        <w:t>Правила пломбирования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 и контейнеров на 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транспорте (утв. </w:t>
      </w:r>
      <w:hyperlink r:id="rId18">
        <w:r>
          <w:rPr>
            <w:sz w:val="28"/>
          </w:rPr>
          <w:t xml:space="preserve">приказом </w:t>
        </w:r>
      </w:hyperlink>
      <w:r>
        <w:rPr>
          <w:sz w:val="28"/>
        </w:rPr>
        <w:t>МПС РФ от 17 июня 2003 г. N 24) (с 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53E21F6F" w14:textId="77777777" w:rsidR="00562975" w:rsidRDefault="00562975" w:rsidP="00562975">
      <w:pPr>
        <w:pStyle w:val="a3"/>
        <w:spacing w:before="10"/>
        <w:rPr>
          <w:sz w:val="27"/>
        </w:rPr>
      </w:pPr>
    </w:p>
    <w:p w14:paraId="24DCCE60" w14:textId="77777777" w:rsidR="00562975" w:rsidRDefault="00562975" w:rsidP="00562975">
      <w:pPr>
        <w:pStyle w:val="a3"/>
        <w:ind w:left="1246"/>
        <w:jc w:val="both"/>
      </w:pPr>
      <w:r>
        <w:t>Нормативная</w:t>
      </w:r>
      <w:r>
        <w:rPr>
          <w:spacing w:val="32"/>
        </w:rPr>
        <w:t xml:space="preserve"> </w:t>
      </w:r>
      <w:r>
        <w:t>документация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разработки</w:t>
      </w:r>
      <w:r>
        <w:rPr>
          <w:spacing w:val="33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практики:</w:t>
      </w:r>
    </w:p>
    <w:p w14:paraId="45E605AD" w14:textId="77777777" w:rsidR="00562975" w:rsidRDefault="00562975" w:rsidP="00562975">
      <w:pPr>
        <w:pStyle w:val="a5"/>
        <w:numPr>
          <w:ilvl w:val="1"/>
          <w:numId w:val="3"/>
        </w:numPr>
        <w:tabs>
          <w:tab w:val="left" w:pos="1533"/>
        </w:tabs>
        <w:spacing w:before="2"/>
        <w:ind w:right="554" w:firstLine="707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24749EA8" w14:textId="77777777" w:rsidR="00562975" w:rsidRPr="00562975" w:rsidRDefault="00562975" w:rsidP="00562975">
      <w:pPr>
        <w:pStyle w:val="a5"/>
        <w:numPr>
          <w:ilvl w:val="1"/>
          <w:numId w:val="3"/>
        </w:numPr>
        <w:tabs>
          <w:tab w:val="left" w:pos="1533"/>
        </w:tabs>
        <w:ind w:right="549" w:firstLine="707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 w:rsidRPr="00562975">
        <w:rPr>
          <w:sz w:val="28"/>
        </w:rPr>
        <w:t>Федерального агентства</w:t>
      </w:r>
      <w:r w:rsidRPr="00562975">
        <w:rPr>
          <w:spacing w:val="-2"/>
          <w:sz w:val="28"/>
        </w:rPr>
        <w:t xml:space="preserve"> </w:t>
      </w:r>
      <w:r w:rsidRPr="00562975">
        <w:rPr>
          <w:sz w:val="28"/>
        </w:rPr>
        <w:t>железнодорожного</w:t>
      </w:r>
      <w:r w:rsidRPr="00562975">
        <w:rPr>
          <w:spacing w:val="1"/>
          <w:sz w:val="28"/>
        </w:rPr>
        <w:t xml:space="preserve"> </w:t>
      </w:r>
      <w:r w:rsidRPr="00562975">
        <w:rPr>
          <w:sz w:val="28"/>
        </w:rPr>
        <w:t>транспорта"</w:t>
      </w:r>
    </w:p>
    <w:p w14:paraId="28F76095" w14:textId="77777777" w:rsidR="00562975" w:rsidRPr="00562975" w:rsidRDefault="00562975" w:rsidP="00562975">
      <w:pPr>
        <w:pStyle w:val="2"/>
        <w:numPr>
          <w:ilvl w:val="1"/>
          <w:numId w:val="3"/>
        </w:numPr>
        <w:tabs>
          <w:tab w:val="left" w:pos="1533"/>
        </w:tabs>
        <w:spacing w:before="5"/>
        <w:ind w:right="544" w:firstLine="707"/>
        <w:jc w:val="both"/>
        <w:rPr>
          <w:b w:val="0"/>
          <w:bCs w:val="0"/>
        </w:rPr>
      </w:pPr>
      <w:r w:rsidRPr="00562975">
        <w:rPr>
          <w:b w:val="0"/>
          <w:bCs w:val="0"/>
        </w:rPr>
        <w:t>Распоряжение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ОАО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«РЖД»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от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31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марта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2015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г.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№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813р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«Об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утверждении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Положения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об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организации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в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ОАО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"РЖД"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практики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студентов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образовательных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организаций,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реализующих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программы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среднего профессионального</w:t>
      </w:r>
      <w:r w:rsidRPr="00562975">
        <w:rPr>
          <w:b w:val="0"/>
          <w:bCs w:val="0"/>
          <w:spacing w:val="1"/>
        </w:rPr>
        <w:t xml:space="preserve"> </w:t>
      </w:r>
      <w:r w:rsidRPr="00562975">
        <w:rPr>
          <w:b w:val="0"/>
          <w:bCs w:val="0"/>
        </w:rPr>
        <w:t>и</w:t>
      </w:r>
      <w:r w:rsidRPr="00562975">
        <w:rPr>
          <w:b w:val="0"/>
          <w:bCs w:val="0"/>
          <w:spacing w:val="-2"/>
        </w:rPr>
        <w:t xml:space="preserve"> </w:t>
      </w:r>
      <w:r w:rsidRPr="00562975">
        <w:rPr>
          <w:b w:val="0"/>
          <w:bCs w:val="0"/>
        </w:rPr>
        <w:t>высшего образования»</w:t>
      </w:r>
    </w:p>
    <w:p w14:paraId="35410DE5" w14:textId="77777777" w:rsidR="00562975" w:rsidRDefault="00562975" w:rsidP="00562975">
      <w:pPr>
        <w:pStyle w:val="a5"/>
        <w:numPr>
          <w:ilvl w:val="1"/>
          <w:numId w:val="3"/>
        </w:numPr>
        <w:tabs>
          <w:tab w:val="left" w:pos="1533"/>
        </w:tabs>
        <w:ind w:right="549" w:firstLine="707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23.02.01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 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376</w:t>
      </w:r>
    </w:p>
    <w:p w14:paraId="1BBED4E6" w14:textId="77777777" w:rsidR="00562975" w:rsidRDefault="00562975" w:rsidP="00562975">
      <w:pPr>
        <w:jc w:val="both"/>
        <w:rPr>
          <w:sz w:val="28"/>
        </w:rPr>
        <w:sectPr w:rsidR="00562975">
          <w:footerReference w:type="default" r:id="rId19"/>
          <w:pgSz w:w="11910" w:h="16840"/>
          <w:pgMar w:top="620" w:right="300" w:bottom="280" w:left="880" w:header="0" w:footer="0" w:gutter="0"/>
          <w:cols w:space="720"/>
        </w:sectPr>
      </w:pPr>
    </w:p>
    <w:p w14:paraId="02FA32B5" w14:textId="77777777" w:rsidR="00562975" w:rsidRDefault="00562975" w:rsidP="00562975">
      <w:pPr>
        <w:pStyle w:val="2"/>
        <w:tabs>
          <w:tab w:val="left" w:pos="4240"/>
          <w:tab w:val="left" w:pos="5494"/>
        </w:tabs>
        <w:spacing w:before="67" w:line="242" w:lineRule="auto"/>
        <w:ind w:left="538" w:right="545" w:firstLine="707"/>
      </w:pPr>
      <w:r>
        <w:lastRenderedPageBreak/>
        <w:t>4.3</w:t>
      </w:r>
      <w:r>
        <w:rPr>
          <w:spacing w:val="31"/>
        </w:rPr>
        <w:t xml:space="preserve"> </w:t>
      </w:r>
      <w:r>
        <w:t>Информационные</w:t>
      </w:r>
      <w:r>
        <w:tab/>
        <w:t>ресурсы</w:t>
      </w:r>
      <w:r>
        <w:tab/>
        <w:t>сети</w:t>
      </w:r>
      <w:r>
        <w:rPr>
          <w:spacing w:val="31"/>
        </w:rPr>
        <w:t xml:space="preserve"> </w:t>
      </w:r>
      <w:r>
        <w:t>Интернет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14:paraId="5377F13E" w14:textId="77777777" w:rsidR="00562975" w:rsidRDefault="00562975" w:rsidP="00562975">
      <w:pPr>
        <w:pStyle w:val="a3"/>
        <w:spacing w:before="2"/>
        <w:rPr>
          <w:b/>
          <w:sz w:val="27"/>
        </w:rPr>
      </w:pPr>
    </w:p>
    <w:p w14:paraId="1F01D7B2" w14:textId="77777777" w:rsidR="00562975" w:rsidRDefault="00562975" w:rsidP="00562975">
      <w:pPr>
        <w:pStyle w:val="a5"/>
        <w:numPr>
          <w:ilvl w:val="1"/>
          <w:numId w:val="3"/>
        </w:numPr>
        <w:tabs>
          <w:tab w:val="left" w:pos="1259"/>
          <w:tab w:val="left" w:pos="2978"/>
          <w:tab w:val="left" w:pos="4890"/>
          <w:tab w:val="left" w:pos="6266"/>
        </w:tabs>
        <w:spacing w:line="321" w:lineRule="exact"/>
        <w:ind w:left="1258" w:hanging="361"/>
        <w:jc w:val="left"/>
        <w:rPr>
          <w:sz w:val="28"/>
        </w:rPr>
      </w:pPr>
      <w:r>
        <w:rPr>
          <w:sz w:val="28"/>
        </w:rPr>
        <w:t>Журналы:</w:t>
      </w:r>
      <w:r>
        <w:rPr>
          <w:sz w:val="28"/>
        </w:rPr>
        <w:tab/>
        <w:t>«Транспорт</w:t>
      </w:r>
      <w:r>
        <w:rPr>
          <w:sz w:val="28"/>
        </w:rPr>
        <w:tab/>
        <w:t>Урала»</w:t>
      </w:r>
      <w:r>
        <w:rPr>
          <w:sz w:val="28"/>
        </w:rPr>
        <w:tab/>
      </w:r>
      <w:hyperlink r:id="rId20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 w14:paraId="24BC9D9C" w14:textId="77777777" w:rsidR="00562975" w:rsidRPr="004C3D1E" w:rsidRDefault="00562975" w:rsidP="00562975">
      <w:pPr>
        <w:pStyle w:val="a3"/>
        <w:spacing w:line="242" w:lineRule="auto"/>
        <w:ind w:left="1258" w:right="548"/>
        <w:rPr>
          <w:lang w:val="en-US"/>
        </w:rPr>
      </w:pPr>
      <w:r w:rsidRPr="004C3D1E">
        <w:rPr>
          <w:lang w:val="en-US"/>
        </w:rPr>
        <w:t>«</w:t>
      </w:r>
      <w:r>
        <w:t>Инновационный</w:t>
      </w:r>
      <w:r w:rsidRPr="004C3D1E">
        <w:rPr>
          <w:spacing w:val="1"/>
          <w:lang w:val="en-US"/>
        </w:rPr>
        <w:t xml:space="preserve"> </w:t>
      </w:r>
      <w:r>
        <w:t>транспорт</w:t>
      </w:r>
      <w:r w:rsidRPr="004C3D1E">
        <w:rPr>
          <w:lang w:val="en-US"/>
        </w:rPr>
        <w:t>»</w:t>
      </w:r>
      <w:r w:rsidRPr="004C3D1E">
        <w:rPr>
          <w:spacing w:val="1"/>
          <w:lang w:val="en-US"/>
        </w:rPr>
        <w:t xml:space="preserve"> </w:t>
      </w:r>
      <w:hyperlink r:id="rId21">
        <w:r w:rsidRPr="004C3D1E">
          <w:rPr>
            <w:color w:val="0000FF"/>
            <w:u w:val="single" w:color="0000FF"/>
            <w:lang w:val="en-US"/>
          </w:rPr>
          <w:t>http://www.usurt.ru/izdatelsko-bibliotechnyy-</w:t>
        </w:r>
      </w:hyperlink>
      <w:r w:rsidRPr="004C3D1E">
        <w:rPr>
          <w:color w:val="0000FF"/>
          <w:spacing w:val="-67"/>
          <w:lang w:val="en-US"/>
        </w:rPr>
        <w:t xml:space="preserve"> </w:t>
      </w:r>
      <w:hyperlink r:id="rId22">
        <w:r w:rsidRPr="004C3D1E">
          <w:rPr>
            <w:color w:val="0000FF"/>
            <w:u w:val="single" w:color="0000FF"/>
            <w:lang w:val="en-US"/>
          </w:rPr>
          <w:t>kompleks/zhurnal-innovatsionnyy-transport/informatsiya-o-zhurnale</w:t>
        </w:r>
      </w:hyperlink>
      <w:r w:rsidRPr="004C3D1E">
        <w:rPr>
          <w:lang w:val="en-US"/>
        </w:rPr>
        <w:t>,</w:t>
      </w:r>
    </w:p>
    <w:p w14:paraId="72F72A42" w14:textId="77777777" w:rsidR="00562975" w:rsidRDefault="00562975" w:rsidP="00562975">
      <w:pPr>
        <w:pStyle w:val="a3"/>
        <w:ind w:left="898" w:right="2848" w:firstLine="359"/>
      </w:pPr>
      <w:r>
        <w:rPr>
          <w:spacing w:val="-1"/>
        </w:rPr>
        <w:t>«Локотранс»</w:t>
      </w:r>
      <w:r>
        <w:rPr>
          <w:spacing w:val="5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http://lokotrans.info/htm/anonsi.html</w:t>
        </w:r>
      </w:hyperlink>
      <w:r>
        <w:rPr>
          <w:color w:val="0000FF"/>
          <w:spacing w:val="-67"/>
        </w:rPr>
        <w:t xml:space="preserve"> </w:t>
      </w:r>
      <w:r>
        <w:t>11.Сайт</w:t>
      </w:r>
      <w:r>
        <w:rPr>
          <w:spacing w:val="-2"/>
        </w:rPr>
        <w:t xml:space="preserve"> </w:t>
      </w:r>
      <w:r>
        <w:t>ОАО</w:t>
      </w:r>
      <w:r>
        <w:rPr>
          <w:spacing w:val="-1"/>
        </w:rPr>
        <w:t xml:space="preserve"> </w:t>
      </w:r>
      <w:r>
        <w:t>«РЖД»</w:t>
      </w:r>
      <w:r>
        <w:rPr>
          <w:spacing w:val="-1"/>
        </w:rPr>
        <w:t xml:space="preserve"> </w:t>
      </w:r>
      <w:hyperlink r:id="rId24">
        <w:r>
          <w:rPr>
            <w:color w:val="0000FF"/>
            <w:u w:val="single" w:color="0000FF"/>
          </w:rPr>
          <w:t>http://www.rzd.ru</w:t>
        </w:r>
      </w:hyperlink>
    </w:p>
    <w:p w14:paraId="0F1D15D9" w14:textId="77777777" w:rsidR="00562975" w:rsidRDefault="00562975" w:rsidP="00562975">
      <w:pPr>
        <w:pStyle w:val="a3"/>
        <w:spacing w:line="321" w:lineRule="exact"/>
        <w:ind w:left="898"/>
      </w:pPr>
      <w:r>
        <w:t>12.Сайт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студентов-железнодорожников</w:t>
      </w:r>
      <w:r>
        <w:rPr>
          <w:color w:val="0000FF"/>
          <w:spacing w:val="-5"/>
        </w:rPr>
        <w:t xml:space="preserve"> </w:t>
      </w:r>
      <w:hyperlink r:id="rId25">
        <w:r>
          <w:rPr>
            <w:color w:val="0000FF"/>
            <w:u w:val="single" w:color="0000FF"/>
          </w:rPr>
          <w:t>http://www.pomogala.ru</w:t>
        </w:r>
      </w:hyperlink>
    </w:p>
    <w:p w14:paraId="69DBE0A6" w14:textId="77777777" w:rsidR="00562975" w:rsidRDefault="00562975" w:rsidP="00562975">
      <w:pPr>
        <w:pStyle w:val="a3"/>
        <w:spacing w:before="9"/>
        <w:rPr>
          <w:sz w:val="19"/>
        </w:rPr>
      </w:pPr>
    </w:p>
    <w:p w14:paraId="334630B3" w14:textId="77777777" w:rsidR="00562975" w:rsidRDefault="00562975" w:rsidP="00562975">
      <w:pPr>
        <w:pStyle w:val="a3"/>
        <w:spacing w:before="89" w:line="482" w:lineRule="auto"/>
        <w:ind w:left="1246" w:right="4088" w:firstLine="12"/>
      </w:pPr>
      <w:r>
        <w:t>Профессиональные базы данных: АСПИ ЖТ</w:t>
      </w:r>
      <w:r>
        <w:rPr>
          <w:spacing w:val="-67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обеспечение:</w:t>
      </w:r>
    </w:p>
    <w:p w14:paraId="26C70830" w14:textId="77777777" w:rsidR="00562975" w:rsidRDefault="00562975" w:rsidP="00562975">
      <w:pPr>
        <w:pStyle w:val="a3"/>
        <w:spacing w:line="316" w:lineRule="exact"/>
        <w:ind w:left="1246"/>
      </w:pPr>
      <w:r>
        <w:t>Операционная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Windows</w:t>
      </w:r>
    </w:p>
    <w:p w14:paraId="3C91E604" w14:textId="77777777" w:rsidR="00562975" w:rsidRDefault="00562975" w:rsidP="00562975">
      <w:pPr>
        <w:pStyle w:val="a3"/>
        <w:ind w:left="1246" w:right="4418"/>
      </w:pPr>
      <w:r>
        <w:t>Пакет офисных программ Microsoft Office</w:t>
      </w:r>
      <w:r>
        <w:rPr>
          <w:spacing w:val="-67"/>
        </w:rPr>
        <w:t xml:space="preserve"> </w:t>
      </w:r>
      <w:r>
        <w:t>web браузер MozillaFirefox</w:t>
      </w:r>
    </w:p>
    <w:p w14:paraId="4431F35B" w14:textId="77777777" w:rsidR="00562975" w:rsidRDefault="00562975" w:rsidP="00562975">
      <w:pPr>
        <w:pStyle w:val="a3"/>
        <w:spacing w:line="321" w:lineRule="exact"/>
        <w:ind w:left="1246"/>
      </w:pPr>
      <w:r>
        <w:t>ЭлУ</w:t>
      </w:r>
      <w:r>
        <w:rPr>
          <w:spacing w:val="-4"/>
        </w:rPr>
        <w:t xml:space="preserve"> </w:t>
      </w:r>
      <w:r>
        <w:t>Перепон</w:t>
      </w:r>
      <w:r>
        <w:rPr>
          <w:spacing w:val="-3"/>
        </w:rPr>
        <w:t xml:space="preserve"> </w:t>
      </w:r>
      <w:r>
        <w:t>В.П.</w:t>
      </w:r>
      <w:r>
        <w:rPr>
          <w:spacing w:val="-4"/>
        </w:rPr>
        <w:t xml:space="preserve"> </w:t>
      </w:r>
      <w:r>
        <w:t>"Организация</w:t>
      </w:r>
      <w:r>
        <w:rPr>
          <w:spacing w:val="-6"/>
        </w:rPr>
        <w:t xml:space="preserve"> </w:t>
      </w:r>
      <w:r>
        <w:t>перевозок</w:t>
      </w:r>
      <w:r>
        <w:rPr>
          <w:spacing w:val="-2"/>
        </w:rPr>
        <w:t xml:space="preserve"> </w:t>
      </w:r>
      <w:r>
        <w:t>грузов"</w:t>
      </w:r>
    </w:p>
    <w:p w14:paraId="4B51C3F9" w14:textId="77777777" w:rsidR="00562975" w:rsidRDefault="00562975" w:rsidP="00562975">
      <w:pPr>
        <w:pStyle w:val="a3"/>
        <w:spacing w:before="6"/>
      </w:pPr>
    </w:p>
    <w:p w14:paraId="1AD8001A" w14:textId="77777777" w:rsidR="00562975" w:rsidRDefault="00562975" w:rsidP="00562975">
      <w:pPr>
        <w:pStyle w:val="2"/>
        <w:numPr>
          <w:ilvl w:val="1"/>
          <w:numId w:val="2"/>
        </w:numPr>
        <w:tabs>
          <w:tab w:val="left" w:pos="1739"/>
        </w:tabs>
        <w:spacing w:before="1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6B889459" w14:textId="77777777" w:rsidR="00562975" w:rsidRDefault="00562975" w:rsidP="00562975">
      <w:pPr>
        <w:pStyle w:val="a3"/>
        <w:spacing w:before="6"/>
        <w:rPr>
          <w:b/>
          <w:sz w:val="27"/>
        </w:rPr>
      </w:pPr>
    </w:p>
    <w:p w14:paraId="71B00F4B" w14:textId="77777777" w:rsidR="00562975" w:rsidRDefault="00562975" w:rsidP="00562975">
      <w:pPr>
        <w:pStyle w:val="a3"/>
        <w:tabs>
          <w:tab w:val="left" w:pos="7840"/>
        </w:tabs>
        <w:ind w:left="538" w:right="546" w:firstLine="566"/>
        <w:jc w:val="both"/>
      </w:pPr>
      <w:r>
        <w:t>Освоению профессионального модуля предшествует изучение следующих</w:t>
      </w:r>
      <w:r>
        <w:rPr>
          <w:spacing w:val="1"/>
        </w:rPr>
        <w:t xml:space="preserve"> </w:t>
      </w:r>
      <w:r>
        <w:t xml:space="preserve">дисциплин     </w:t>
      </w:r>
      <w:r>
        <w:rPr>
          <w:spacing w:val="43"/>
        </w:rPr>
        <w:t xml:space="preserve"> </w:t>
      </w:r>
      <w:r>
        <w:t xml:space="preserve">и     </w:t>
      </w:r>
      <w:r>
        <w:rPr>
          <w:spacing w:val="44"/>
        </w:rPr>
        <w:t xml:space="preserve"> </w:t>
      </w:r>
      <w:r>
        <w:t xml:space="preserve">модулей     </w:t>
      </w:r>
      <w:r>
        <w:rPr>
          <w:spacing w:val="45"/>
        </w:rPr>
        <w:t xml:space="preserve"> </w:t>
      </w:r>
      <w:r>
        <w:t>ОП.</w:t>
      </w:r>
      <w:proofErr w:type="gramStart"/>
      <w:r>
        <w:t>04.Транспортная</w:t>
      </w:r>
      <w:proofErr w:type="gramEnd"/>
      <w:r>
        <w:tab/>
        <w:t>система</w:t>
      </w:r>
      <w:r>
        <w:rPr>
          <w:spacing w:val="46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ОП.05.Технические средства (по видам транспорта), ОП.09.Устройство пути и</w:t>
      </w:r>
      <w:r>
        <w:rPr>
          <w:spacing w:val="1"/>
        </w:rPr>
        <w:t xml:space="preserve"> </w:t>
      </w:r>
      <w:r>
        <w:t>станций,</w:t>
      </w:r>
      <w:r>
        <w:rPr>
          <w:spacing w:val="-4"/>
        </w:rPr>
        <w:t xml:space="preserve"> </w:t>
      </w:r>
      <w:r>
        <w:t>ПМ.01.Организация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транспорта).</w:t>
      </w:r>
    </w:p>
    <w:p w14:paraId="0A479EEB" w14:textId="77777777" w:rsidR="00562975" w:rsidRDefault="00562975" w:rsidP="00562975">
      <w:pPr>
        <w:pStyle w:val="a3"/>
        <w:spacing w:before="1"/>
        <w:ind w:left="538" w:right="549" w:firstLine="719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практики.</w:t>
      </w:r>
    </w:p>
    <w:p w14:paraId="78A85BC9" w14:textId="77777777" w:rsidR="00562975" w:rsidRDefault="00562975" w:rsidP="00562975">
      <w:pPr>
        <w:pStyle w:val="a3"/>
        <w:spacing w:before="3"/>
      </w:pPr>
    </w:p>
    <w:p w14:paraId="6DD6139F" w14:textId="77777777" w:rsidR="00562975" w:rsidRDefault="00562975" w:rsidP="00562975">
      <w:pPr>
        <w:pStyle w:val="2"/>
        <w:numPr>
          <w:ilvl w:val="1"/>
          <w:numId w:val="2"/>
        </w:numPr>
        <w:tabs>
          <w:tab w:val="left" w:pos="1739"/>
        </w:tabs>
        <w:spacing w:before="1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48BBA04A" w14:textId="77777777" w:rsidR="00562975" w:rsidRDefault="00562975" w:rsidP="00562975">
      <w:pPr>
        <w:pStyle w:val="a3"/>
        <w:spacing w:before="5"/>
        <w:rPr>
          <w:b/>
          <w:sz w:val="27"/>
        </w:rPr>
      </w:pPr>
    </w:p>
    <w:p w14:paraId="61011584" w14:textId="77777777" w:rsidR="00562975" w:rsidRDefault="00562975" w:rsidP="00562975">
      <w:pPr>
        <w:pStyle w:val="a3"/>
        <w:spacing w:before="1" w:line="242" w:lineRule="auto"/>
        <w:ind w:left="538" w:right="554" w:firstLine="566"/>
      </w:pPr>
      <w:r>
        <w:t>Реализацию и руководство учебной практики по организации транспортно-</w:t>
      </w:r>
      <w:r>
        <w:rPr>
          <w:spacing w:val="-67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 видам</w:t>
      </w:r>
      <w:r>
        <w:rPr>
          <w:spacing w:val="-3"/>
        </w:rPr>
        <w:t xml:space="preserve"> </w:t>
      </w:r>
      <w:r>
        <w:t>транспорта)</w:t>
      </w:r>
      <w:r>
        <w:rPr>
          <w:spacing w:val="3"/>
        </w:rPr>
        <w:t xml:space="preserve"> </w:t>
      </w:r>
      <w:r>
        <w:t>обеспечивают</w:t>
      </w:r>
    </w:p>
    <w:p w14:paraId="01A3529B" w14:textId="77777777" w:rsidR="00562975" w:rsidRDefault="00562975" w:rsidP="00562975">
      <w:pPr>
        <w:pStyle w:val="a3"/>
        <w:ind w:left="538" w:right="1935"/>
      </w:pPr>
      <w:r>
        <w:t>преподаватели с высшим образованием, соответствующим профилю</w:t>
      </w:r>
      <w:r>
        <w:rPr>
          <w:spacing w:val="-67"/>
        </w:rPr>
        <w:t xml:space="preserve"> </w:t>
      </w:r>
      <w:r>
        <w:t>профессионального модуля, и опытом деятельности в 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профессиональной сферы.</w:t>
      </w:r>
    </w:p>
    <w:p w14:paraId="71A4BC21" w14:textId="77777777" w:rsidR="00562975" w:rsidRDefault="00562975" w:rsidP="00562975">
      <w:pPr>
        <w:pStyle w:val="a3"/>
        <w:spacing w:before="114"/>
        <w:ind w:left="538" w:right="552" w:firstLine="566"/>
        <w:jc w:val="both"/>
      </w:pPr>
      <w:r>
        <w:t>Все преподаватели имеют дополнительное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-2"/>
        </w:rPr>
        <w:t xml:space="preserve"> </w:t>
      </w:r>
      <w:r>
        <w:t>организациях.</w:t>
      </w:r>
    </w:p>
    <w:p w14:paraId="57D22431" w14:textId="77777777" w:rsidR="00562975" w:rsidRDefault="00562975" w:rsidP="00562975">
      <w:pPr>
        <w:jc w:val="both"/>
        <w:sectPr w:rsidR="00562975">
          <w:footerReference w:type="default" r:id="rId26"/>
          <w:pgSz w:w="11910" w:h="16840"/>
          <w:pgMar w:top="620" w:right="300" w:bottom="280" w:left="880" w:header="0" w:footer="0" w:gutter="0"/>
          <w:cols w:space="720"/>
        </w:sectPr>
      </w:pPr>
    </w:p>
    <w:p w14:paraId="33C347E4" w14:textId="77777777" w:rsidR="00562975" w:rsidRDefault="00562975" w:rsidP="00562975">
      <w:pPr>
        <w:pStyle w:val="2"/>
        <w:spacing w:before="59"/>
        <w:ind w:left="1105"/>
      </w:pPr>
      <w:r>
        <w:lastRenderedPageBreak/>
        <w:t>5.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65A9B25E" w14:textId="77777777" w:rsidR="00562975" w:rsidRDefault="00562975" w:rsidP="00562975">
      <w:pPr>
        <w:pStyle w:val="a3"/>
        <w:spacing w:before="8"/>
        <w:rPr>
          <w:b/>
          <w:sz w:val="26"/>
        </w:rPr>
      </w:pPr>
    </w:p>
    <w:p w14:paraId="3A2CB75C" w14:textId="77777777" w:rsidR="00562975" w:rsidRDefault="00562975" w:rsidP="00562975">
      <w:pPr>
        <w:pStyle w:val="a5"/>
        <w:numPr>
          <w:ilvl w:val="1"/>
          <w:numId w:val="5"/>
        </w:numPr>
        <w:tabs>
          <w:tab w:val="left" w:pos="961"/>
        </w:tabs>
        <w:spacing w:before="89" w:line="319" w:lineRule="exact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60831DE2" w14:textId="77777777" w:rsidR="00562975" w:rsidRDefault="00562975" w:rsidP="00562975">
      <w:pPr>
        <w:pStyle w:val="a3"/>
        <w:spacing w:line="319" w:lineRule="exact"/>
        <w:ind w:left="8964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211E62A9" w14:textId="77777777" w:rsidR="00562975" w:rsidRDefault="00562975" w:rsidP="00562975">
      <w:pPr>
        <w:pStyle w:val="a3"/>
        <w:rPr>
          <w:sz w:val="1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119"/>
      </w:tblGrid>
      <w:tr w:rsidR="00562975" w14:paraId="569EAC04" w14:textId="77777777" w:rsidTr="009B7181">
        <w:trPr>
          <w:trHeight w:val="1103"/>
        </w:trPr>
        <w:tc>
          <w:tcPr>
            <w:tcW w:w="3272" w:type="dxa"/>
          </w:tcPr>
          <w:p w14:paraId="25BBB507" w14:textId="77777777" w:rsidR="00562975" w:rsidRDefault="00562975" w:rsidP="009B7181">
            <w:pPr>
              <w:pStyle w:val="TableParagraph"/>
              <w:ind w:left="594" w:right="57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</w:p>
          <w:p w14:paraId="2D1C99E5" w14:textId="77777777" w:rsidR="00562975" w:rsidRDefault="00562975" w:rsidP="009B7181">
            <w:pPr>
              <w:pStyle w:val="TableParagraph"/>
              <w:spacing w:line="270" w:lineRule="atLeast"/>
              <w:ind w:left="594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 w14:paraId="3D48C38D" w14:textId="77777777" w:rsidR="00562975" w:rsidRDefault="00562975" w:rsidP="009B7181">
            <w:pPr>
              <w:pStyle w:val="TableParagraph"/>
              <w:ind w:left="1249" w:right="19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119" w:type="dxa"/>
          </w:tcPr>
          <w:p w14:paraId="2B82DE80" w14:textId="77777777" w:rsidR="00562975" w:rsidRPr="00562975" w:rsidRDefault="00562975" w:rsidP="009B7181">
            <w:pPr>
              <w:pStyle w:val="TableParagraph"/>
              <w:ind w:left="527" w:right="505" w:firstLine="91"/>
              <w:rPr>
                <w:b/>
                <w:sz w:val="24"/>
                <w:lang w:val="ru-RU"/>
              </w:rPr>
            </w:pPr>
            <w:r w:rsidRPr="00562975">
              <w:rPr>
                <w:b/>
                <w:sz w:val="24"/>
                <w:lang w:val="ru-RU"/>
              </w:rPr>
              <w:t>Формы и методы</w:t>
            </w:r>
            <w:r w:rsidRPr="0056297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контроля</w:t>
            </w:r>
            <w:r w:rsidRPr="0056297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и</w:t>
            </w:r>
            <w:r w:rsidRPr="0056297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оценки</w:t>
            </w:r>
          </w:p>
        </w:tc>
      </w:tr>
      <w:tr w:rsidR="00562975" w14:paraId="680B2572" w14:textId="77777777" w:rsidTr="009B7181">
        <w:trPr>
          <w:trHeight w:val="1932"/>
        </w:trPr>
        <w:tc>
          <w:tcPr>
            <w:tcW w:w="3272" w:type="dxa"/>
          </w:tcPr>
          <w:p w14:paraId="2039F54A" w14:textId="77777777" w:rsidR="00562975" w:rsidRPr="00562975" w:rsidRDefault="00562975" w:rsidP="009B7181">
            <w:pPr>
              <w:pStyle w:val="TableParagraph"/>
              <w:ind w:left="67" w:right="54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ПК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3.1.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Организовывать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2975">
              <w:rPr>
                <w:sz w:val="24"/>
                <w:lang w:val="ru-RU"/>
              </w:rPr>
              <w:t>ра-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боту</w:t>
            </w:r>
            <w:proofErr w:type="gramEnd"/>
            <w:r w:rsidRPr="00562975">
              <w:rPr>
                <w:sz w:val="24"/>
                <w:lang w:val="ru-RU"/>
              </w:rPr>
              <w:t xml:space="preserve"> персонала по обработке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перевозочных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документов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осуществлению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расчетов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услуги,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предоставляемые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транспортными</w:t>
            </w:r>
          </w:p>
          <w:p w14:paraId="6A83D792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3687" w:type="dxa"/>
          </w:tcPr>
          <w:p w14:paraId="5EF1E503" w14:textId="77777777" w:rsidR="00562975" w:rsidRPr="00562975" w:rsidRDefault="00562975" w:rsidP="009B7181">
            <w:pPr>
              <w:pStyle w:val="TableParagraph"/>
              <w:tabs>
                <w:tab w:val="left" w:pos="1832"/>
              </w:tabs>
              <w:ind w:left="66" w:right="53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умение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организовывать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работу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персонала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обработке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перевозочных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документов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осуществлению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расчетов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услуги,</w:t>
            </w:r>
            <w:r w:rsidRPr="00562975">
              <w:rPr>
                <w:sz w:val="24"/>
                <w:lang w:val="ru-RU"/>
              </w:rPr>
              <w:tab/>
              <w:t>предоставляемые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транспортными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организациями</w:t>
            </w:r>
          </w:p>
        </w:tc>
        <w:tc>
          <w:tcPr>
            <w:tcW w:w="3119" w:type="dxa"/>
          </w:tcPr>
          <w:p w14:paraId="00EB904A" w14:textId="77777777" w:rsidR="00562975" w:rsidRPr="00562975" w:rsidRDefault="00562975" w:rsidP="009B7181">
            <w:pPr>
              <w:pStyle w:val="TableParagraph"/>
              <w:tabs>
                <w:tab w:val="left" w:pos="2096"/>
              </w:tabs>
              <w:ind w:left="66" w:right="53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Текущий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оценка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практических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заданий.</w:t>
            </w:r>
          </w:p>
        </w:tc>
      </w:tr>
      <w:tr w:rsidR="00562975" w14:paraId="7144694C" w14:textId="77777777" w:rsidTr="009B7181">
        <w:trPr>
          <w:trHeight w:val="1931"/>
        </w:trPr>
        <w:tc>
          <w:tcPr>
            <w:tcW w:w="3272" w:type="dxa"/>
          </w:tcPr>
          <w:p w14:paraId="0EA879F5" w14:textId="77777777" w:rsidR="00562975" w:rsidRPr="00562975" w:rsidRDefault="00562975" w:rsidP="009B7181">
            <w:pPr>
              <w:pStyle w:val="TableParagraph"/>
              <w:tabs>
                <w:tab w:val="left" w:pos="1695"/>
                <w:tab w:val="left" w:pos="2278"/>
              </w:tabs>
              <w:ind w:left="67" w:right="53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ПК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3.2.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Обеспечивать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осуществление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процесса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управления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перевозками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основе</w:t>
            </w:r>
            <w:r w:rsidRPr="00562975">
              <w:rPr>
                <w:sz w:val="24"/>
                <w:lang w:val="ru-RU"/>
              </w:rPr>
              <w:tab/>
              <w:t>логистической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концепции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организовывать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рациональную</w:t>
            </w:r>
            <w:r w:rsidRPr="00562975">
              <w:rPr>
                <w:spacing w:val="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переработку</w:t>
            </w:r>
          </w:p>
          <w:p w14:paraId="705B6E63" w14:textId="77777777" w:rsidR="00562975" w:rsidRDefault="00562975" w:rsidP="009B718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грузов</w:t>
            </w:r>
          </w:p>
        </w:tc>
        <w:tc>
          <w:tcPr>
            <w:tcW w:w="3687" w:type="dxa"/>
          </w:tcPr>
          <w:p w14:paraId="7EA6C99E" w14:textId="77777777" w:rsidR="00562975" w:rsidRPr="00562975" w:rsidRDefault="00562975" w:rsidP="009B7181">
            <w:pPr>
              <w:pStyle w:val="TableParagraph"/>
              <w:tabs>
                <w:tab w:val="left" w:pos="2023"/>
                <w:tab w:val="left" w:pos="2923"/>
              </w:tabs>
              <w:ind w:left="66" w:right="54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умение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обеспечивать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2975">
              <w:rPr>
                <w:sz w:val="24"/>
                <w:lang w:val="ru-RU"/>
              </w:rPr>
              <w:t>осу-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ществление</w:t>
            </w:r>
            <w:proofErr w:type="gramEnd"/>
            <w:r w:rsidRPr="00562975">
              <w:rPr>
                <w:sz w:val="24"/>
                <w:lang w:val="ru-RU"/>
              </w:rPr>
              <w:t xml:space="preserve"> процесса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управления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перевозками</w:t>
            </w:r>
            <w:r w:rsidRPr="00562975">
              <w:rPr>
                <w:sz w:val="24"/>
                <w:lang w:val="ru-RU"/>
              </w:rPr>
              <w:tab/>
              <w:t>на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основе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логистической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концепции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организовывать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рациональную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переработку</w:t>
            </w:r>
            <w:r w:rsidRPr="00562975">
              <w:rPr>
                <w:spacing w:val="-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грузов</w:t>
            </w:r>
          </w:p>
        </w:tc>
        <w:tc>
          <w:tcPr>
            <w:tcW w:w="3119" w:type="dxa"/>
          </w:tcPr>
          <w:p w14:paraId="5F91A3C3" w14:textId="77777777" w:rsidR="00562975" w:rsidRPr="00562975" w:rsidRDefault="00562975" w:rsidP="009B7181">
            <w:pPr>
              <w:pStyle w:val="TableParagraph"/>
              <w:tabs>
                <w:tab w:val="left" w:pos="2096"/>
              </w:tabs>
              <w:ind w:left="66" w:right="53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Текущий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оценка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практических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заданий.</w:t>
            </w:r>
          </w:p>
        </w:tc>
      </w:tr>
      <w:tr w:rsidR="00562975" w14:paraId="0AF65B6C" w14:textId="77777777" w:rsidTr="009B7181">
        <w:trPr>
          <w:trHeight w:val="1934"/>
        </w:trPr>
        <w:tc>
          <w:tcPr>
            <w:tcW w:w="3272" w:type="dxa"/>
          </w:tcPr>
          <w:p w14:paraId="6888734E" w14:textId="77777777" w:rsidR="00562975" w:rsidRPr="00562975" w:rsidRDefault="00562975" w:rsidP="009B7181">
            <w:pPr>
              <w:pStyle w:val="TableParagraph"/>
              <w:ind w:left="67" w:right="57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ПК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3.3.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Применять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профессиональной</w:t>
            </w:r>
          </w:p>
          <w:p w14:paraId="55BC6A5A" w14:textId="77777777" w:rsidR="00562975" w:rsidRPr="00562975" w:rsidRDefault="00562975" w:rsidP="009B7181">
            <w:pPr>
              <w:pStyle w:val="TableParagraph"/>
              <w:tabs>
                <w:tab w:val="left" w:pos="2221"/>
              </w:tabs>
              <w:ind w:left="67" w:right="56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деятельности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основные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положения,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регулирующие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взаимоотношения</w:t>
            </w:r>
          </w:p>
          <w:p w14:paraId="3848D191" w14:textId="77777777" w:rsidR="00562975" w:rsidRDefault="00562975" w:rsidP="009B7181">
            <w:pPr>
              <w:pStyle w:val="TableParagraph"/>
              <w:spacing w:line="276" w:lineRule="exact"/>
              <w:ind w:left="67" w:right="56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перевозчика</w:t>
            </w:r>
          </w:p>
        </w:tc>
        <w:tc>
          <w:tcPr>
            <w:tcW w:w="3687" w:type="dxa"/>
          </w:tcPr>
          <w:p w14:paraId="5C9C7D78" w14:textId="77777777" w:rsidR="00562975" w:rsidRPr="00562975" w:rsidRDefault="00562975" w:rsidP="009B7181">
            <w:pPr>
              <w:pStyle w:val="TableParagraph"/>
              <w:tabs>
                <w:tab w:val="left" w:pos="2430"/>
              </w:tabs>
              <w:ind w:left="66" w:right="54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умение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применять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2975">
              <w:rPr>
                <w:sz w:val="24"/>
                <w:lang w:val="ru-RU"/>
              </w:rPr>
              <w:t>про-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фессиональной</w:t>
            </w:r>
            <w:proofErr w:type="gramEnd"/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основные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положения,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регулирующие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взаимоотношения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пользователей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транспорта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перевозчика</w:t>
            </w:r>
          </w:p>
        </w:tc>
        <w:tc>
          <w:tcPr>
            <w:tcW w:w="3119" w:type="dxa"/>
          </w:tcPr>
          <w:p w14:paraId="7A863D9B" w14:textId="77777777" w:rsidR="00562975" w:rsidRPr="00562975" w:rsidRDefault="00562975" w:rsidP="009B7181">
            <w:pPr>
              <w:pStyle w:val="TableParagraph"/>
              <w:tabs>
                <w:tab w:val="left" w:pos="2097"/>
              </w:tabs>
              <w:ind w:left="66" w:right="52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Текущий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оценка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практических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заданий</w:t>
            </w:r>
          </w:p>
        </w:tc>
      </w:tr>
    </w:tbl>
    <w:p w14:paraId="281DF84E" w14:textId="77777777" w:rsidR="00562975" w:rsidRDefault="00562975" w:rsidP="00562975">
      <w:pPr>
        <w:pStyle w:val="a3"/>
        <w:ind w:left="538" w:right="633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-67"/>
        </w:rPr>
        <w:t xml:space="preserve"> </w:t>
      </w:r>
      <w:r>
        <w:t>умений.</w:t>
      </w:r>
    </w:p>
    <w:p w14:paraId="20CB9969" w14:textId="77777777" w:rsidR="00562975" w:rsidRDefault="00562975" w:rsidP="00562975">
      <w:pPr>
        <w:pStyle w:val="a3"/>
        <w:spacing w:before="6"/>
        <w:rPr>
          <w:sz w:val="15"/>
        </w:rPr>
      </w:pPr>
    </w:p>
    <w:p w14:paraId="3DC91927" w14:textId="77777777" w:rsidR="00562975" w:rsidRDefault="00562975" w:rsidP="00562975">
      <w:pPr>
        <w:pStyle w:val="a3"/>
        <w:spacing w:before="89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14:paraId="66D6B5FF" w14:textId="77777777" w:rsidR="00562975" w:rsidRDefault="00562975" w:rsidP="00562975">
      <w:pPr>
        <w:pStyle w:val="a3"/>
        <w:rPr>
          <w:sz w:val="11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9"/>
        <w:gridCol w:w="4537"/>
      </w:tblGrid>
      <w:tr w:rsidR="00562975" w14:paraId="5F065618" w14:textId="77777777" w:rsidTr="009B7181">
        <w:trPr>
          <w:trHeight w:val="552"/>
        </w:trPr>
        <w:tc>
          <w:tcPr>
            <w:tcW w:w="2552" w:type="dxa"/>
            <w:tcBorders>
              <w:bottom w:val="single" w:sz="6" w:space="0" w:color="000000"/>
            </w:tcBorders>
          </w:tcPr>
          <w:p w14:paraId="5610E6C1" w14:textId="77777777" w:rsidR="00562975" w:rsidRDefault="00562975" w:rsidP="009B7181"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14:paraId="61716243" w14:textId="77777777" w:rsidR="00562975" w:rsidRDefault="00562975" w:rsidP="009B7181">
            <w:pPr>
              <w:pStyle w:val="TableParagraph"/>
              <w:spacing w:line="273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14:paraId="55D3909C" w14:textId="77777777" w:rsidR="00562975" w:rsidRDefault="00562975" w:rsidP="009B7181">
            <w:pPr>
              <w:pStyle w:val="TableParagraph"/>
              <w:spacing w:line="259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305F9C92" w14:textId="77777777" w:rsidR="00562975" w:rsidRPr="00562975" w:rsidRDefault="00562975" w:rsidP="009B7181">
            <w:pPr>
              <w:pStyle w:val="TableParagraph"/>
              <w:spacing w:line="273" w:lineRule="exact"/>
              <w:ind w:left="260"/>
              <w:rPr>
                <w:b/>
                <w:sz w:val="24"/>
                <w:lang w:val="ru-RU"/>
              </w:rPr>
            </w:pPr>
            <w:r w:rsidRPr="00562975">
              <w:rPr>
                <w:b/>
                <w:sz w:val="24"/>
                <w:lang w:val="ru-RU"/>
              </w:rPr>
              <w:t>Формы</w:t>
            </w:r>
            <w:r w:rsidRPr="0056297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и</w:t>
            </w:r>
            <w:r w:rsidRPr="0056297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методы</w:t>
            </w:r>
            <w:r w:rsidRPr="0056297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контроля</w:t>
            </w:r>
            <w:r w:rsidRPr="0056297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и</w:t>
            </w:r>
            <w:r w:rsidRPr="0056297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b/>
                <w:sz w:val="24"/>
                <w:lang w:val="ru-RU"/>
              </w:rPr>
              <w:t>оценки</w:t>
            </w:r>
          </w:p>
        </w:tc>
      </w:tr>
      <w:tr w:rsidR="00562975" w14:paraId="5FD660BC" w14:textId="77777777" w:rsidTr="009B7181">
        <w:trPr>
          <w:trHeight w:val="2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B462" w14:textId="77777777" w:rsidR="00562975" w:rsidRDefault="00562975" w:rsidP="009B718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C906" w14:textId="77777777" w:rsidR="00562975" w:rsidRDefault="00562975" w:rsidP="009B718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59D894" w14:textId="77777777" w:rsidR="00562975" w:rsidRDefault="00562975" w:rsidP="009B71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975" w14:paraId="49CF3D37" w14:textId="77777777" w:rsidTr="009B7181">
        <w:trPr>
          <w:trHeight w:val="27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49E443" w14:textId="77777777" w:rsidR="00562975" w:rsidRDefault="00562975" w:rsidP="009B7181">
            <w:pPr>
              <w:pStyle w:val="TableParagraph"/>
              <w:tabs>
                <w:tab w:val="left" w:pos="1419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ОК1.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C6C19F" w14:textId="77777777" w:rsidR="00562975" w:rsidRDefault="00562975" w:rsidP="009B7181">
            <w:pPr>
              <w:pStyle w:val="TableParagraph"/>
              <w:tabs>
                <w:tab w:val="left" w:pos="1562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социальной</w:t>
            </w:r>
          </w:p>
        </w:tc>
        <w:tc>
          <w:tcPr>
            <w:tcW w:w="45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AFEBE16" w14:textId="77777777" w:rsidR="00562975" w:rsidRDefault="00562975" w:rsidP="009B7181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562975" w14:paraId="1F494868" w14:textId="77777777" w:rsidTr="009B7181">
        <w:trPr>
          <w:trHeight w:val="276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6C3E20" w14:textId="77777777" w:rsidR="00562975" w:rsidRDefault="00562975" w:rsidP="009B7181">
            <w:pPr>
              <w:pStyle w:val="TableParagraph"/>
              <w:tabs>
                <w:tab w:val="left" w:pos="231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980E9F" w14:textId="77777777" w:rsidR="00562975" w:rsidRDefault="00562975" w:rsidP="009B7181">
            <w:pPr>
              <w:pStyle w:val="TableParagraph"/>
              <w:tabs>
                <w:tab w:val="left" w:pos="159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z w:val="24"/>
              </w:rPr>
              <w:tab/>
              <w:t>профессий,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7597B2" w14:textId="77777777" w:rsidR="00562975" w:rsidRPr="00562975" w:rsidRDefault="00562975" w:rsidP="009B7181">
            <w:pPr>
              <w:pStyle w:val="TableParagraph"/>
              <w:spacing w:line="256" w:lineRule="exact"/>
              <w:ind w:left="14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pacing w:val="3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3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проявлением</w:t>
            </w:r>
            <w:r w:rsidRPr="00562975">
              <w:rPr>
                <w:spacing w:val="3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интереса</w:t>
            </w:r>
            <w:r w:rsidRPr="00562975">
              <w:rPr>
                <w:spacing w:val="3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</w:t>
            </w:r>
          </w:p>
        </w:tc>
      </w:tr>
      <w:tr w:rsidR="00562975" w14:paraId="0D9DFB67" w14:textId="77777777" w:rsidTr="009B7181">
        <w:trPr>
          <w:trHeight w:val="275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6B6EDC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социальную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88C6CA" w14:textId="77777777" w:rsidR="00562975" w:rsidRDefault="0056297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3EF731" w14:textId="77777777" w:rsidR="00562975" w:rsidRPr="00562975" w:rsidRDefault="00562975" w:rsidP="009B7181">
            <w:pPr>
              <w:pStyle w:val="TableParagraph"/>
              <w:spacing w:line="256" w:lineRule="exact"/>
              <w:ind w:left="14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будущей</w:t>
            </w:r>
            <w:r w:rsidRPr="00562975">
              <w:rPr>
                <w:spacing w:val="4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профессии</w:t>
            </w:r>
            <w:r w:rsidRPr="00562975">
              <w:rPr>
                <w:spacing w:val="4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4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всех</w:t>
            </w:r>
            <w:r w:rsidRPr="00562975">
              <w:rPr>
                <w:spacing w:val="45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формах</w:t>
            </w:r>
            <w:r w:rsidRPr="00562975">
              <w:rPr>
                <w:spacing w:val="4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</w:p>
        </w:tc>
      </w:tr>
      <w:tr w:rsidR="00562975" w14:paraId="28BE43BF" w14:textId="77777777" w:rsidTr="009B7181">
        <w:trPr>
          <w:trHeight w:val="276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C267C7" w14:textId="77777777" w:rsidR="00562975" w:rsidRDefault="00562975" w:rsidP="009B7181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13EA1A" w14:textId="77777777" w:rsidR="00562975" w:rsidRDefault="0056297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08B2C0" w14:textId="77777777" w:rsidR="00562975" w:rsidRDefault="00562975" w:rsidP="009B7181">
            <w:pPr>
              <w:pStyle w:val="TableParagraph"/>
              <w:tabs>
                <w:tab w:val="left" w:pos="1234"/>
                <w:tab w:val="left" w:pos="2438"/>
                <w:tab w:val="left" w:pos="3797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</w:tr>
      <w:tr w:rsidR="00562975" w14:paraId="14A88532" w14:textId="77777777" w:rsidTr="009B7181">
        <w:trPr>
          <w:trHeight w:val="275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9C19E" w14:textId="77777777" w:rsidR="00562975" w:rsidRDefault="00562975" w:rsidP="009B7181">
            <w:pPr>
              <w:pStyle w:val="TableParagraph"/>
              <w:tabs>
                <w:tab w:val="left" w:pos="128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z w:val="24"/>
              </w:rPr>
              <w:tab/>
              <w:t>профессии,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58BF7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9733BD" w14:textId="77777777" w:rsidR="00562975" w:rsidRDefault="00562975" w:rsidP="009B7181">
            <w:pPr>
              <w:pStyle w:val="TableParagraph"/>
              <w:tabs>
                <w:tab w:val="left" w:pos="1339"/>
                <w:tab w:val="left" w:pos="3059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(аудиторной,</w:t>
            </w:r>
          </w:p>
        </w:tc>
      </w:tr>
      <w:tr w:rsidR="00562975" w14:paraId="0DFF7029" w14:textId="77777777" w:rsidTr="009B7181">
        <w:trPr>
          <w:trHeight w:val="276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0A9719" w14:textId="77777777" w:rsidR="00562975" w:rsidRDefault="00562975" w:rsidP="009B7181">
            <w:pPr>
              <w:pStyle w:val="TableParagraph"/>
              <w:tabs>
                <w:tab w:val="left" w:pos="1553"/>
                <w:tab w:val="left" w:pos="208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ней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535BF1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FB1FCB" w14:textId="77777777" w:rsidR="00562975" w:rsidRDefault="00562975" w:rsidP="009B7181">
            <w:pPr>
              <w:pStyle w:val="TableParagraph"/>
              <w:tabs>
                <w:tab w:val="left" w:pos="3603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внеаудиторной,</w:t>
            </w:r>
            <w:r>
              <w:rPr>
                <w:sz w:val="24"/>
              </w:rPr>
              <w:tab/>
              <w:t>учебно-</w:t>
            </w:r>
          </w:p>
        </w:tc>
      </w:tr>
      <w:tr w:rsidR="00562975" w14:paraId="5AD4E8DD" w14:textId="77777777" w:rsidTr="009B7181">
        <w:trPr>
          <w:trHeight w:val="278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9E54" w14:textId="77777777" w:rsidR="00562975" w:rsidRDefault="00562975" w:rsidP="009B71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B04A" w14:textId="77777777" w:rsidR="00562975" w:rsidRDefault="0056297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53F46E" w14:textId="77777777" w:rsidR="00562975" w:rsidRDefault="00562975" w:rsidP="009B7181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 w:rsidR="00562975" w14:paraId="76D798AA" w14:textId="77777777" w:rsidTr="009B7181">
        <w:trPr>
          <w:trHeight w:val="27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F65C60" w14:textId="77777777" w:rsidR="00562975" w:rsidRDefault="00562975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ОК2.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428C8A" w14:textId="77777777" w:rsidR="00562975" w:rsidRDefault="00562975" w:rsidP="009B7181">
            <w:pPr>
              <w:pStyle w:val="TableParagraph"/>
              <w:tabs>
                <w:tab w:val="left" w:pos="2016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z w:val="24"/>
              </w:rPr>
              <w:tab/>
              <w:t>выбора</w:t>
            </w:r>
          </w:p>
        </w:tc>
        <w:tc>
          <w:tcPr>
            <w:tcW w:w="45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61676C8" w14:textId="77777777" w:rsidR="00562975" w:rsidRDefault="00562975" w:rsidP="009B7181">
            <w:pPr>
              <w:pStyle w:val="TableParagraph"/>
              <w:tabs>
                <w:tab w:val="left" w:pos="1333"/>
                <w:tab w:val="left" w:pos="2594"/>
                <w:tab w:val="left" w:pos="4198"/>
              </w:tabs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контроль: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за</w:t>
            </w:r>
          </w:p>
        </w:tc>
      </w:tr>
      <w:tr w:rsidR="00562975" w14:paraId="6A02F80A" w14:textId="77777777" w:rsidTr="009B7181">
        <w:trPr>
          <w:trHeight w:val="276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08B2EF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55A5C" w14:textId="77777777" w:rsidR="00562975" w:rsidRDefault="00562975" w:rsidP="009B7181">
            <w:pPr>
              <w:pStyle w:val="TableParagraph"/>
              <w:tabs>
                <w:tab w:val="left" w:pos="191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  <w:t>методов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84599" w14:textId="77777777" w:rsidR="00562975" w:rsidRDefault="00562975" w:rsidP="009B7181">
            <w:pPr>
              <w:pStyle w:val="TableParagraph"/>
              <w:tabs>
                <w:tab w:val="left" w:pos="2899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рациональностью</w:t>
            </w:r>
            <w:r>
              <w:rPr>
                <w:sz w:val="24"/>
              </w:rPr>
              <w:tab/>
              <w:t>планирования,</w:t>
            </w:r>
          </w:p>
        </w:tc>
      </w:tr>
      <w:tr w:rsidR="00562975" w14:paraId="25A9C8CA" w14:textId="77777777" w:rsidTr="009B7181">
        <w:trPr>
          <w:trHeight w:val="276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F28269" w14:textId="77777777" w:rsidR="00562975" w:rsidRDefault="00562975" w:rsidP="009B7181">
            <w:pPr>
              <w:pStyle w:val="TableParagraph"/>
              <w:tabs>
                <w:tab w:val="left" w:pos="18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выби-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81A368" w14:textId="77777777" w:rsidR="00562975" w:rsidRDefault="00562975" w:rsidP="009B7181">
            <w:pPr>
              <w:pStyle w:val="TableParagraph"/>
              <w:tabs>
                <w:tab w:val="left" w:pos="603"/>
                <w:tab w:val="left" w:pos="1872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6752A" w14:textId="77777777" w:rsidR="00562975" w:rsidRDefault="00562975" w:rsidP="009B7181">
            <w:pPr>
              <w:pStyle w:val="TableParagraph"/>
              <w:tabs>
                <w:tab w:val="left" w:pos="2129"/>
                <w:tab w:val="left" w:pos="4194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за</w:t>
            </w:r>
          </w:p>
        </w:tc>
      </w:tr>
      <w:tr w:rsidR="00562975" w14:paraId="4CCCDC1A" w14:textId="77777777" w:rsidTr="009B7181">
        <w:trPr>
          <w:trHeight w:val="276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88C306" w14:textId="77777777" w:rsidR="00562975" w:rsidRDefault="0056297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AEAEA0" w14:textId="77777777" w:rsidR="00562975" w:rsidRDefault="0056297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DE3E8" w14:textId="77777777" w:rsidR="00562975" w:rsidRDefault="00562975" w:rsidP="009B7181">
            <w:pPr>
              <w:pStyle w:val="TableParagraph"/>
              <w:tabs>
                <w:tab w:val="left" w:pos="1996"/>
                <w:tab w:val="left" w:pos="3146"/>
                <w:tab w:val="left" w:pos="4266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правильностью</w:t>
            </w:r>
            <w:r>
              <w:rPr>
                <w:sz w:val="24"/>
              </w:rPr>
              <w:tab/>
              <w:t>выборов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</w:p>
        </w:tc>
      </w:tr>
      <w:tr w:rsidR="00562975" w14:paraId="36240395" w14:textId="77777777" w:rsidTr="009B7181">
        <w:trPr>
          <w:trHeight w:val="275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24B159" w14:textId="77777777" w:rsidR="00562975" w:rsidRDefault="00562975" w:rsidP="009B7181">
            <w:pPr>
              <w:pStyle w:val="TableParagraph"/>
              <w:tabs>
                <w:tab w:val="left" w:pos="158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B488B6" w14:textId="77777777" w:rsidR="00562975" w:rsidRDefault="00562975" w:rsidP="009B7181">
            <w:pPr>
              <w:pStyle w:val="TableParagraph"/>
              <w:tabs>
                <w:tab w:val="left" w:pos="457"/>
                <w:tab w:val="left" w:pos="147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ED7EBD" w14:textId="77777777" w:rsidR="00562975" w:rsidRDefault="00562975" w:rsidP="009B7181">
            <w:pPr>
              <w:pStyle w:val="TableParagraph"/>
              <w:tabs>
                <w:tab w:val="left" w:pos="3152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562975" w14:paraId="417E9954" w14:textId="77777777" w:rsidTr="009B7181">
        <w:trPr>
          <w:trHeight w:val="278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4CB0" w14:textId="77777777" w:rsidR="00562975" w:rsidRDefault="00562975" w:rsidP="009B7181">
            <w:pPr>
              <w:pStyle w:val="TableParagraph"/>
              <w:tabs>
                <w:tab w:val="left" w:pos="1627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профес-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C273" w14:textId="77777777" w:rsidR="00562975" w:rsidRDefault="00562975" w:rsidP="009B7181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CC6655" w14:textId="77777777" w:rsidR="00562975" w:rsidRDefault="00562975" w:rsidP="009B7181">
            <w:pPr>
              <w:pStyle w:val="TableParagraph"/>
              <w:tabs>
                <w:tab w:val="left" w:pos="2339"/>
                <w:tab w:val="left" w:pos="3124"/>
                <w:tab w:val="left" w:pos="3471"/>
              </w:tabs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</w:tbl>
    <w:p w14:paraId="30CD0C2D" w14:textId="77777777" w:rsidR="00562975" w:rsidRDefault="00562975" w:rsidP="00562975">
      <w:pPr>
        <w:spacing w:line="259" w:lineRule="exact"/>
        <w:rPr>
          <w:sz w:val="24"/>
        </w:rPr>
        <w:sectPr w:rsidR="00562975">
          <w:footerReference w:type="default" r:id="rId27"/>
          <w:pgSz w:w="11910" w:h="16840"/>
          <w:pgMar w:top="700" w:right="3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9"/>
        <w:gridCol w:w="4537"/>
      </w:tblGrid>
      <w:tr w:rsidR="00562975" w14:paraId="30E9D9A5" w14:textId="77777777" w:rsidTr="009B7181">
        <w:trPr>
          <w:trHeight w:val="277"/>
        </w:trPr>
        <w:tc>
          <w:tcPr>
            <w:tcW w:w="2552" w:type="dxa"/>
          </w:tcPr>
          <w:p w14:paraId="4558D9F6" w14:textId="77777777" w:rsidR="00562975" w:rsidRDefault="00562975" w:rsidP="009B718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79" w:type="dxa"/>
          </w:tcPr>
          <w:p w14:paraId="7CAE945F" w14:textId="77777777" w:rsidR="00562975" w:rsidRDefault="00562975" w:rsidP="009B718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507EF0D4" w14:textId="77777777" w:rsidR="00562975" w:rsidRDefault="00562975" w:rsidP="009B718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975" w14:paraId="222D41E0" w14:textId="77777777" w:rsidTr="009B7181">
        <w:trPr>
          <w:trHeight w:val="1103"/>
        </w:trPr>
        <w:tc>
          <w:tcPr>
            <w:tcW w:w="2552" w:type="dxa"/>
          </w:tcPr>
          <w:p w14:paraId="164F669C" w14:textId="77777777" w:rsidR="00562975" w:rsidRPr="00562975" w:rsidRDefault="00562975" w:rsidP="009B7181">
            <w:pPr>
              <w:pStyle w:val="TableParagraph"/>
              <w:tabs>
                <w:tab w:val="left" w:pos="1831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сиональных</w:t>
            </w:r>
            <w:r w:rsidRPr="00562975">
              <w:rPr>
                <w:sz w:val="24"/>
                <w:lang w:val="ru-RU"/>
              </w:rPr>
              <w:tab/>
              <w:t>задач,</w:t>
            </w:r>
          </w:p>
          <w:p w14:paraId="7F203613" w14:textId="77777777" w:rsidR="00562975" w:rsidRPr="00562975" w:rsidRDefault="00562975" w:rsidP="009B7181">
            <w:pPr>
              <w:pStyle w:val="TableParagraph"/>
              <w:tabs>
                <w:tab w:val="left" w:pos="2194"/>
              </w:tabs>
              <w:ind w:left="10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оценивать</w:t>
            </w:r>
            <w:r w:rsidRPr="00562975">
              <w:rPr>
                <w:sz w:val="24"/>
                <w:lang w:val="ru-RU"/>
              </w:rPr>
              <w:tab/>
              <w:t>их</w:t>
            </w:r>
          </w:p>
          <w:p w14:paraId="11C77B14" w14:textId="77777777" w:rsidR="00562975" w:rsidRPr="00562975" w:rsidRDefault="00562975" w:rsidP="009B7181">
            <w:pPr>
              <w:pStyle w:val="TableParagraph"/>
              <w:tabs>
                <w:tab w:val="left" w:pos="2314"/>
              </w:tabs>
              <w:spacing w:line="270" w:lineRule="atLeast"/>
              <w:ind w:left="107" w:right="92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эффективность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5"/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качество</w:t>
            </w:r>
          </w:p>
        </w:tc>
        <w:tc>
          <w:tcPr>
            <w:tcW w:w="2979" w:type="dxa"/>
          </w:tcPr>
          <w:p w14:paraId="2CC971A1" w14:textId="77777777" w:rsidR="00562975" w:rsidRPr="00562975" w:rsidRDefault="00562975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14:paraId="4718EC47" w14:textId="77777777" w:rsidR="00562975" w:rsidRPr="00562975" w:rsidRDefault="00562975" w:rsidP="009B7181">
            <w:pPr>
              <w:pStyle w:val="TableParagraph"/>
              <w:ind w:left="140" w:right="121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освоения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образовательной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программы,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соответствия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выбранных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методов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способов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требования стандарта.</w:t>
            </w:r>
          </w:p>
        </w:tc>
      </w:tr>
      <w:tr w:rsidR="00562975" w14:paraId="66538512" w14:textId="77777777" w:rsidTr="009B7181">
        <w:trPr>
          <w:trHeight w:val="3311"/>
        </w:trPr>
        <w:tc>
          <w:tcPr>
            <w:tcW w:w="2552" w:type="dxa"/>
          </w:tcPr>
          <w:p w14:paraId="3D44FF4C" w14:textId="77777777" w:rsidR="00562975" w:rsidRPr="00562975" w:rsidRDefault="00562975" w:rsidP="009B7181">
            <w:pPr>
              <w:pStyle w:val="TableParagraph"/>
              <w:tabs>
                <w:tab w:val="left" w:pos="1292"/>
                <w:tab w:val="left" w:pos="2329"/>
              </w:tabs>
              <w:ind w:left="107" w:right="9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ОК3.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Принимать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решения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3"/>
                <w:sz w:val="24"/>
                <w:lang w:val="ru-RU"/>
              </w:rPr>
              <w:t>в</w:t>
            </w:r>
          </w:p>
          <w:p w14:paraId="1B02E70B" w14:textId="77777777" w:rsidR="00562975" w:rsidRPr="00562975" w:rsidRDefault="00562975" w:rsidP="009B7181">
            <w:pPr>
              <w:pStyle w:val="TableParagraph"/>
              <w:tabs>
                <w:tab w:val="left" w:pos="2314"/>
              </w:tabs>
              <w:ind w:left="107" w:right="9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стандартных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4"/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нестандартных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ситуациях</w:t>
            </w:r>
            <w:r w:rsidRPr="00562975">
              <w:rPr>
                <w:spacing w:val="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нести</w:t>
            </w:r>
            <w:r w:rsidRPr="00562975">
              <w:rPr>
                <w:spacing w:val="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них ответственность</w:t>
            </w:r>
          </w:p>
        </w:tc>
        <w:tc>
          <w:tcPr>
            <w:tcW w:w="2979" w:type="dxa"/>
          </w:tcPr>
          <w:p w14:paraId="59666211" w14:textId="77777777" w:rsidR="00562975" w:rsidRPr="00562975" w:rsidRDefault="00562975" w:rsidP="009B7181">
            <w:pPr>
              <w:pStyle w:val="TableParagraph"/>
              <w:ind w:left="141" w:right="204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точность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2975">
              <w:rPr>
                <w:sz w:val="24"/>
                <w:lang w:val="ru-RU"/>
              </w:rPr>
              <w:t>быстрота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оценки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ситуации</w:t>
            </w:r>
            <w:proofErr w:type="gramEnd"/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правильность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принятия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решения в стандартных и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нестандартных</w:t>
            </w:r>
          </w:p>
          <w:p w14:paraId="47CD148C" w14:textId="77777777" w:rsidR="00562975" w:rsidRPr="00562975" w:rsidRDefault="00562975" w:rsidP="009B7181">
            <w:pPr>
              <w:pStyle w:val="TableParagraph"/>
              <w:tabs>
                <w:tab w:val="left" w:pos="1448"/>
                <w:tab w:val="left" w:pos="1632"/>
                <w:tab w:val="left" w:pos="2381"/>
              </w:tabs>
              <w:ind w:left="141" w:right="20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ситуациях,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готовность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нести</w:t>
            </w:r>
            <w:r w:rsidRPr="00562975">
              <w:rPr>
                <w:sz w:val="24"/>
                <w:lang w:val="ru-RU"/>
              </w:rPr>
              <w:tab/>
              <w:t>за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2"/>
                <w:sz w:val="24"/>
                <w:lang w:val="ru-RU"/>
              </w:rPr>
              <w:t>них</w:t>
            </w:r>
          </w:p>
          <w:p w14:paraId="219A07B1" w14:textId="77777777" w:rsidR="00562975" w:rsidRPr="00562975" w:rsidRDefault="00562975" w:rsidP="009B7181">
            <w:pPr>
              <w:pStyle w:val="TableParagraph"/>
              <w:tabs>
                <w:tab w:val="left" w:pos="2381"/>
              </w:tabs>
              <w:ind w:left="141" w:right="204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ответственность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2"/>
                <w:sz w:val="24"/>
                <w:lang w:val="ru-RU"/>
              </w:rPr>
              <w:t>при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поставленных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задач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организации</w:t>
            </w:r>
          </w:p>
          <w:p w14:paraId="2D25DA0F" w14:textId="77777777" w:rsidR="00562975" w:rsidRDefault="00562975" w:rsidP="009B718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14:paraId="202B333D" w14:textId="77777777" w:rsidR="00562975" w:rsidRPr="00562975" w:rsidRDefault="00562975" w:rsidP="009B7181">
            <w:pPr>
              <w:pStyle w:val="TableParagraph"/>
              <w:spacing w:line="268" w:lineRule="exact"/>
              <w:ind w:left="143"/>
              <w:jc w:val="both"/>
              <w:rPr>
                <w:sz w:val="24"/>
                <w:lang w:val="ru-RU"/>
              </w:rPr>
            </w:pPr>
            <w:r w:rsidRPr="00562975">
              <w:rPr>
                <w:spacing w:val="-6"/>
                <w:sz w:val="24"/>
                <w:lang w:val="ru-RU"/>
              </w:rPr>
              <w:t>Текущий</w:t>
            </w:r>
            <w:r w:rsidRPr="00562975">
              <w:rPr>
                <w:spacing w:val="-12"/>
                <w:sz w:val="24"/>
                <w:lang w:val="ru-RU"/>
              </w:rPr>
              <w:t xml:space="preserve"> </w:t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</w:p>
          <w:p w14:paraId="34597112" w14:textId="77777777" w:rsidR="00562975" w:rsidRPr="00562975" w:rsidRDefault="00562975" w:rsidP="009B7181">
            <w:pPr>
              <w:pStyle w:val="TableParagraph"/>
              <w:tabs>
                <w:tab w:val="left" w:pos="2091"/>
                <w:tab w:val="left" w:pos="2944"/>
                <w:tab w:val="left" w:pos="3111"/>
              </w:tabs>
              <w:ind w:left="143" w:right="121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z w:val="24"/>
                <w:lang w:val="ru-RU"/>
              </w:rPr>
              <w:tab/>
              <w:t>за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способностью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корректировки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собственной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решении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различных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профессиональных ситуациях в области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мониторинга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управления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элементами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систем,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поддерживающих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безопасность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движения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определения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меры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ответственности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выбор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принятых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решений.</w:t>
            </w:r>
          </w:p>
        </w:tc>
      </w:tr>
      <w:tr w:rsidR="00562975" w14:paraId="5254F367" w14:textId="77777777" w:rsidTr="009B7181">
        <w:trPr>
          <w:trHeight w:val="3035"/>
        </w:trPr>
        <w:tc>
          <w:tcPr>
            <w:tcW w:w="2552" w:type="dxa"/>
          </w:tcPr>
          <w:p w14:paraId="2D24F2F5" w14:textId="77777777" w:rsidR="00562975" w:rsidRPr="00562975" w:rsidRDefault="00562975" w:rsidP="009B7181">
            <w:pPr>
              <w:pStyle w:val="TableParagraph"/>
              <w:tabs>
                <w:tab w:val="left" w:pos="980"/>
                <w:tab w:val="left" w:pos="2315"/>
              </w:tabs>
              <w:ind w:left="107" w:right="9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ОК4.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Осуществлять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поиск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5"/>
                <w:sz w:val="24"/>
                <w:lang w:val="ru-RU"/>
              </w:rPr>
              <w:t>и</w:t>
            </w:r>
          </w:p>
          <w:p w14:paraId="7D897EA9" w14:textId="77777777" w:rsidR="00562975" w:rsidRPr="00562975" w:rsidRDefault="00562975" w:rsidP="009B7181">
            <w:pPr>
              <w:pStyle w:val="TableParagraph"/>
              <w:ind w:left="107" w:right="899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использование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информации,</w:t>
            </w:r>
          </w:p>
          <w:p w14:paraId="1ECD1B8C" w14:textId="77777777" w:rsidR="00562975" w:rsidRPr="00562975" w:rsidRDefault="00562975" w:rsidP="009B7181">
            <w:pPr>
              <w:pStyle w:val="TableParagraph"/>
              <w:tabs>
                <w:tab w:val="left" w:pos="2093"/>
              </w:tabs>
              <w:ind w:left="107" w:right="9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необходимой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2"/>
                <w:sz w:val="24"/>
                <w:lang w:val="ru-RU"/>
              </w:rPr>
              <w:t>для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эффективного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задач,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профессионального</w:t>
            </w:r>
            <w:r w:rsidRPr="00562975">
              <w:rPr>
                <w:spacing w:val="10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</w:p>
          <w:p w14:paraId="3DA690F7" w14:textId="77777777" w:rsidR="00562975" w:rsidRDefault="00562975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79" w:type="dxa"/>
          </w:tcPr>
          <w:p w14:paraId="3A143C08" w14:textId="77777777" w:rsidR="00562975" w:rsidRPr="00562975" w:rsidRDefault="00562975" w:rsidP="009B7181">
            <w:pPr>
              <w:pStyle w:val="TableParagraph"/>
              <w:tabs>
                <w:tab w:val="left" w:pos="736"/>
                <w:tab w:val="left" w:pos="1244"/>
                <w:tab w:val="left" w:pos="1472"/>
                <w:tab w:val="left" w:pos="2407"/>
              </w:tabs>
              <w:ind w:left="141" w:right="20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результативность</w:t>
            </w:r>
            <w:r w:rsidRPr="00562975">
              <w:rPr>
                <w:spacing w:val="3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поиска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использования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информации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2"/>
                <w:sz w:val="24"/>
                <w:lang w:val="ru-RU"/>
              </w:rPr>
              <w:t>для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эффективного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профессиональных</w:t>
            </w:r>
            <w:r w:rsidRPr="00562975">
              <w:rPr>
                <w:spacing w:val="3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задач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организации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перевозочного</w:t>
            </w:r>
            <w:r w:rsidRPr="00562975">
              <w:rPr>
                <w:spacing w:val="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процесса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для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профессионального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личностного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развития</w:t>
            </w:r>
          </w:p>
        </w:tc>
        <w:tc>
          <w:tcPr>
            <w:tcW w:w="4537" w:type="dxa"/>
            <w:tcBorders>
              <w:top w:val="single" w:sz="4" w:space="0" w:color="000000"/>
            </w:tcBorders>
          </w:tcPr>
          <w:p w14:paraId="354FD2C1" w14:textId="77777777" w:rsidR="00562975" w:rsidRDefault="00562975" w:rsidP="009B7181">
            <w:pPr>
              <w:pStyle w:val="TableParagraph"/>
              <w:tabs>
                <w:tab w:val="left" w:pos="3061"/>
              </w:tabs>
              <w:ind w:left="143" w:right="116"/>
              <w:jc w:val="both"/>
              <w:rPr>
                <w:sz w:val="24"/>
              </w:rPr>
            </w:pPr>
            <w:r w:rsidRPr="00562975">
              <w:rPr>
                <w:spacing w:val="-1"/>
                <w:sz w:val="24"/>
                <w:lang w:val="ru-RU"/>
              </w:rPr>
              <w:t xml:space="preserve">Текущий контроль: Наблюдение </w:t>
            </w:r>
            <w:r w:rsidRPr="00562975">
              <w:rPr>
                <w:sz w:val="24"/>
                <w:lang w:val="ru-RU"/>
              </w:rPr>
              <w:t>умения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самостоятельно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6"/>
                <w:sz w:val="24"/>
                <w:lang w:val="ru-RU"/>
              </w:rPr>
              <w:t>осуществлять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pacing w:val="-1"/>
                <w:sz w:val="24"/>
                <w:lang w:val="ru-RU"/>
              </w:rPr>
              <w:t xml:space="preserve">эффективный поиск </w:t>
            </w:r>
            <w:r w:rsidRPr="00562975">
              <w:rPr>
                <w:sz w:val="24"/>
                <w:lang w:val="ru-RU"/>
              </w:rPr>
              <w:t>и сбор информации,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pacing w:val="-2"/>
                <w:sz w:val="24"/>
                <w:lang w:val="ru-RU"/>
              </w:rPr>
              <w:t xml:space="preserve">исследуя различные </w:t>
            </w:r>
            <w:r w:rsidRPr="00562975">
              <w:rPr>
                <w:spacing w:val="-1"/>
                <w:sz w:val="24"/>
                <w:lang w:val="ru-RU"/>
              </w:rPr>
              <w:t>источники, включая</w:t>
            </w:r>
            <w:r w:rsidRPr="00562975">
              <w:rPr>
                <w:sz w:val="24"/>
                <w:lang w:val="ru-RU"/>
              </w:rPr>
              <w:t xml:space="preserve"> электронные,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для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задач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личностного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характера.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анализировать и оценивать </w:t>
            </w:r>
            <w:r>
              <w:rPr>
                <w:spacing w:val="-3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 w:rsidR="00562975" w14:paraId="5091ABE7" w14:textId="77777777" w:rsidTr="009B7181">
        <w:trPr>
          <w:trHeight w:val="2759"/>
        </w:trPr>
        <w:tc>
          <w:tcPr>
            <w:tcW w:w="2552" w:type="dxa"/>
          </w:tcPr>
          <w:p w14:paraId="200AA697" w14:textId="77777777" w:rsidR="00562975" w:rsidRPr="00562975" w:rsidRDefault="00562975" w:rsidP="009B7181">
            <w:pPr>
              <w:pStyle w:val="TableParagraph"/>
              <w:tabs>
                <w:tab w:val="left" w:pos="1038"/>
                <w:tab w:val="left" w:pos="2331"/>
              </w:tabs>
              <w:ind w:left="107" w:right="9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ОК5.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Использовать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информациионно-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коммуникационные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технологии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4"/>
                <w:sz w:val="24"/>
                <w:lang w:val="ru-RU"/>
              </w:rPr>
              <w:t>в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профессиональной</w:t>
            </w:r>
          </w:p>
          <w:p w14:paraId="53A59F1C" w14:textId="77777777" w:rsidR="00562975" w:rsidRDefault="00562975" w:rsidP="009B7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9" w:type="dxa"/>
          </w:tcPr>
          <w:p w14:paraId="13D5CE1D" w14:textId="77777777" w:rsidR="00562975" w:rsidRPr="00562975" w:rsidRDefault="00562975" w:rsidP="009B7181">
            <w:pPr>
              <w:pStyle w:val="TableParagraph"/>
              <w:tabs>
                <w:tab w:val="left" w:pos="2628"/>
              </w:tabs>
              <w:ind w:left="141" w:right="205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своевременность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5"/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правильность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использования</w:t>
            </w:r>
          </w:p>
          <w:p w14:paraId="0C50F951" w14:textId="77777777" w:rsidR="00562975" w:rsidRPr="00562975" w:rsidRDefault="00562975" w:rsidP="009B7181">
            <w:pPr>
              <w:pStyle w:val="TableParagraph"/>
              <w:ind w:left="141" w:right="76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информационно-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pacing w:val="-1"/>
                <w:sz w:val="24"/>
                <w:lang w:val="ru-RU"/>
              </w:rPr>
              <w:t>коммуникационных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технологий 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профессиональной</w:t>
            </w:r>
          </w:p>
          <w:p w14:paraId="1979568B" w14:textId="77777777" w:rsidR="00562975" w:rsidRDefault="00562975" w:rsidP="009B7181"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7" w:type="dxa"/>
          </w:tcPr>
          <w:p w14:paraId="5EF9DC39" w14:textId="77777777" w:rsidR="00562975" w:rsidRPr="00562975" w:rsidRDefault="00562975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Текущий</w:t>
            </w:r>
            <w:r w:rsidRPr="00562975">
              <w:rPr>
                <w:spacing w:val="-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контроль:</w:t>
            </w:r>
          </w:p>
          <w:p w14:paraId="32826CB8" w14:textId="77777777" w:rsidR="00562975" w:rsidRPr="00562975" w:rsidRDefault="00562975" w:rsidP="009B7181">
            <w:pPr>
              <w:pStyle w:val="TableParagraph"/>
              <w:tabs>
                <w:tab w:val="left" w:pos="1639"/>
                <w:tab w:val="left" w:pos="1903"/>
                <w:tab w:val="left" w:pos="2440"/>
                <w:tab w:val="left" w:pos="2479"/>
                <w:tab w:val="left" w:pos="2608"/>
                <w:tab w:val="left" w:pos="2680"/>
                <w:tab w:val="left" w:pos="2892"/>
                <w:tab w:val="left" w:pos="2997"/>
                <w:tab w:val="left" w:pos="3082"/>
                <w:tab w:val="left" w:pos="4049"/>
              </w:tabs>
              <w:spacing w:line="270" w:lineRule="atLeast"/>
              <w:ind w:left="107" w:right="89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за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рациональностью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использования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информационно-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коммуникативных</w:t>
            </w:r>
            <w:r w:rsidRPr="00562975">
              <w:rPr>
                <w:sz w:val="24"/>
                <w:lang w:val="ru-RU"/>
              </w:rPr>
              <w:tab/>
              <w:t>технологий</w:t>
            </w:r>
            <w:r w:rsidRPr="00562975">
              <w:rPr>
                <w:sz w:val="24"/>
                <w:lang w:val="ru-RU"/>
              </w:rPr>
              <w:tab/>
              <w:t>при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выполнении</w:t>
            </w:r>
            <w:r w:rsidRPr="00562975">
              <w:rPr>
                <w:sz w:val="24"/>
                <w:lang w:val="ru-RU"/>
              </w:rPr>
              <w:tab/>
              <w:t>работ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по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техническому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обслуживанию оборудования 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соответствия</w:t>
            </w:r>
            <w:r w:rsidRPr="00562975">
              <w:rPr>
                <w:spacing w:val="1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требованиям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нормативных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документов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при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использовании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программного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обеспечения,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информационных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технологий.</w:t>
            </w:r>
          </w:p>
        </w:tc>
      </w:tr>
      <w:tr w:rsidR="00562975" w14:paraId="54A8AA6B" w14:textId="77777777" w:rsidTr="009B7181">
        <w:trPr>
          <w:trHeight w:val="3312"/>
        </w:trPr>
        <w:tc>
          <w:tcPr>
            <w:tcW w:w="2552" w:type="dxa"/>
          </w:tcPr>
          <w:p w14:paraId="7F7CADAE" w14:textId="77777777" w:rsidR="00562975" w:rsidRPr="00562975" w:rsidRDefault="00562975" w:rsidP="009B7181">
            <w:pPr>
              <w:pStyle w:val="TableParagraph"/>
              <w:tabs>
                <w:tab w:val="left" w:pos="1217"/>
                <w:tab w:val="left" w:pos="1314"/>
                <w:tab w:val="left" w:pos="2325"/>
              </w:tabs>
              <w:ind w:left="107" w:right="9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 xml:space="preserve">ОК  </w:t>
            </w:r>
            <w:r w:rsidRPr="00562975">
              <w:rPr>
                <w:spacing w:val="1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6.</w:t>
            </w:r>
            <w:r w:rsidRPr="00562975">
              <w:rPr>
                <w:sz w:val="24"/>
                <w:lang w:val="ru-RU"/>
              </w:rPr>
              <w:tab/>
              <w:t>Работать</w:t>
            </w:r>
            <w:r w:rsidRPr="00562975">
              <w:rPr>
                <w:sz w:val="24"/>
                <w:lang w:val="ru-RU"/>
              </w:rPr>
              <w:tab/>
              <w:t>в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коллективе</w:t>
            </w:r>
            <w:r w:rsidRPr="00562975">
              <w:rPr>
                <w:spacing w:val="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команде,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эффективно</w:t>
            </w:r>
            <w:r w:rsidRPr="00562975">
              <w:rPr>
                <w:spacing w:val="13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общаться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коллегами,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руководством,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потребителями</w:t>
            </w:r>
          </w:p>
        </w:tc>
        <w:tc>
          <w:tcPr>
            <w:tcW w:w="2979" w:type="dxa"/>
          </w:tcPr>
          <w:p w14:paraId="6D1FFA92" w14:textId="77777777" w:rsidR="00562975" w:rsidRPr="00562975" w:rsidRDefault="00562975" w:rsidP="009B7181">
            <w:pPr>
              <w:pStyle w:val="TableParagraph"/>
              <w:tabs>
                <w:tab w:val="left" w:pos="2652"/>
              </w:tabs>
              <w:ind w:left="141" w:right="202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эффективность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взаимодействия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4"/>
                <w:sz w:val="24"/>
                <w:lang w:val="ru-RU"/>
              </w:rPr>
              <w:t>с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коллегами,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руководителями</w:t>
            </w:r>
          </w:p>
          <w:p w14:paraId="7EDCB7BC" w14:textId="77777777" w:rsidR="00562975" w:rsidRPr="00562975" w:rsidRDefault="00562975" w:rsidP="009B7181">
            <w:pPr>
              <w:pStyle w:val="TableParagraph"/>
              <w:tabs>
                <w:tab w:val="left" w:pos="2628"/>
              </w:tabs>
              <w:ind w:left="141" w:right="204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учебного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заведения,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преподавателями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4"/>
                <w:sz w:val="24"/>
                <w:lang w:val="ru-RU"/>
              </w:rPr>
              <w:t>и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студентами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процессе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обучения</w:t>
            </w:r>
          </w:p>
        </w:tc>
        <w:tc>
          <w:tcPr>
            <w:tcW w:w="4537" w:type="dxa"/>
          </w:tcPr>
          <w:p w14:paraId="74819B82" w14:textId="77777777" w:rsidR="00562975" w:rsidRPr="00562975" w:rsidRDefault="00562975" w:rsidP="009B7181">
            <w:pPr>
              <w:pStyle w:val="TableParagraph"/>
              <w:spacing w:line="271" w:lineRule="exact"/>
              <w:ind w:left="143"/>
              <w:jc w:val="both"/>
              <w:rPr>
                <w:sz w:val="24"/>
                <w:lang w:val="ru-RU"/>
              </w:rPr>
            </w:pPr>
            <w:r w:rsidRPr="00562975">
              <w:rPr>
                <w:spacing w:val="-6"/>
                <w:sz w:val="24"/>
                <w:lang w:val="ru-RU"/>
              </w:rPr>
              <w:t>Текущий</w:t>
            </w:r>
            <w:r w:rsidRPr="00562975">
              <w:rPr>
                <w:spacing w:val="-12"/>
                <w:sz w:val="24"/>
                <w:lang w:val="ru-RU"/>
              </w:rPr>
              <w:t xml:space="preserve"> </w:t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</w:p>
          <w:p w14:paraId="2B37BFF1" w14:textId="77777777" w:rsidR="00562975" w:rsidRPr="00562975" w:rsidRDefault="00562975" w:rsidP="009B7181">
            <w:pPr>
              <w:pStyle w:val="TableParagraph"/>
              <w:tabs>
                <w:tab w:val="left" w:pos="1172"/>
                <w:tab w:val="left" w:pos="3359"/>
              </w:tabs>
              <w:ind w:left="143" w:right="121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коммуникабельной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способностью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взаимодействия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коллективе (в общении с сокурсниками,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потенциальными работодателями) в ходе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обучения.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полноты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понимания и четкости предоставления 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результативности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выполняемых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работ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z w:val="24"/>
                <w:lang w:val="ru-RU"/>
              </w:rPr>
              <w:tab/>
              <w:t>согласованных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действиях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участников</w:t>
            </w:r>
            <w:r w:rsidRPr="00562975">
              <w:rPr>
                <w:spacing w:val="4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коллектива,</w:t>
            </w:r>
            <w:r w:rsidRPr="00562975">
              <w:rPr>
                <w:spacing w:val="4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способности</w:t>
            </w:r>
          </w:p>
          <w:p w14:paraId="14CB41D1" w14:textId="77777777" w:rsidR="00562975" w:rsidRPr="00562975" w:rsidRDefault="00562975" w:rsidP="009B7181">
            <w:pPr>
              <w:pStyle w:val="TableParagraph"/>
              <w:tabs>
                <w:tab w:val="left" w:pos="2652"/>
                <w:tab w:val="left" w:pos="4269"/>
              </w:tabs>
              <w:spacing w:line="276" w:lineRule="exact"/>
              <w:ind w:left="143" w:right="122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бесконфликтного</w:t>
            </w:r>
            <w:r w:rsidRPr="00562975">
              <w:rPr>
                <w:sz w:val="24"/>
                <w:lang w:val="ru-RU"/>
              </w:rPr>
              <w:tab/>
              <w:t>общения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5"/>
                <w:sz w:val="24"/>
                <w:lang w:val="ru-RU"/>
              </w:rPr>
              <w:t>и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саморегуляции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коллективе.</w:t>
            </w:r>
          </w:p>
        </w:tc>
      </w:tr>
      <w:tr w:rsidR="00562975" w14:paraId="67F08FA0" w14:textId="77777777" w:rsidTr="009B7181">
        <w:trPr>
          <w:trHeight w:val="830"/>
        </w:trPr>
        <w:tc>
          <w:tcPr>
            <w:tcW w:w="2552" w:type="dxa"/>
          </w:tcPr>
          <w:p w14:paraId="659EAD40" w14:textId="77777777" w:rsidR="00562975" w:rsidRPr="00562975" w:rsidRDefault="00562975" w:rsidP="009B718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ОК</w:t>
            </w:r>
            <w:r w:rsidRPr="00562975">
              <w:rPr>
                <w:spacing w:val="7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7.</w:t>
            </w:r>
            <w:r w:rsidRPr="00562975">
              <w:rPr>
                <w:spacing w:val="8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Брать</w:t>
            </w:r>
            <w:r w:rsidRPr="00562975">
              <w:rPr>
                <w:spacing w:val="8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на</w:t>
            </w:r>
            <w:r w:rsidRPr="00562975">
              <w:rPr>
                <w:spacing w:val="7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себя</w:t>
            </w:r>
          </w:p>
          <w:p w14:paraId="13695D0D" w14:textId="77777777" w:rsidR="00562975" w:rsidRPr="00562975" w:rsidRDefault="00562975" w:rsidP="009B7181">
            <w:pPr>
              <w:pStyle w:val="TableParagraph"/>
              <w:tabs>
                <w:tab w:val="left" w:pos="1731"/>
                <w:tab w:val="left" w:pos="2242"/>
              </w:tabs>
              <w:spacing w:line="270" w:lineRule="atLeast"/>
              <w:ind w:left="107" w:right="90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ответственность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2"/>
                <w:sz w:val="24"/>
                <w:lang w:val="ru-RU"/>
              </w:rPr>
              <w:t>за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работу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членов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4C23654F" w14:textId="77777777" w:rsidR="00562975" w:rsidRPr="00562975" w:rsidRDefault="00562975" w:rsidP="009B7181">
            <w:pPr>
              <w:pStyle w:val="TableParagraph"/>
              <w:tabs>
                <w:tab w:val="left" w:pos="1874"/>
              </w:tabs>
              <w:spacing w:line="270" w:lineRule="exact"/>
              <w:ind w:left="14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осознание</w:t>
            </w:r>
            <w:r w:rsidRPr="00562975">
              <w:rPr>
                <w:sz w:val="24"/>
                <w:lang w:val="ru-RU"/>
              </w:rPr>
              <w:tab/>
              <w:t>полноты</w:t>
            </w:r>
          </w:p>
          <w:p w14:paraId="04F25A46" w14:textId="77777777" w:rsidR="00562975" w:rsidRPr="00562975" w:rsidRDefault="00562975" w:rsidP="009B7181">
            <w:pPr>
              <w:pStyle w:val="TableParagraph"/>
              <w:tabs>
                <w:tab w:val="left" w:pos="2556"/>
              </w:tabs>
              <w:spacing w:line="270" w:lineRule="atLeast"/>
              <w:ind w:left="141" w:right="202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ответственности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за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работу</w:t>
            </w:r>
            <w:r w:rsidRPr="00562975">
              <w:rPr>
                <w:spacing w:val="9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9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команде</w:t>
            </w:r>
            <w:r w:rsidRPr="00562975">
              <w:rPr>
                <w:spacing w:val="94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96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607DE959" w14:textId="77777777" w:rsidR="00562975" w:rsidRPr="00562975" w:rsidRDefault="00562975" w:rsidP="009B7181">
            <w:pPr>
              <w:pStyle w:val="TableParagraph"/>
              <w:spacing w:line="270" w:lineRule="exact"/>
              <w:ind w:left="143"/>
              <w:rPr>
                <w:sz w:val="24"/>
                <w:lang w:val="ru-RU"/>
              </w:rPr>
            </w:pPr>
            <w:r w:rsidRPr="00562975">
              <w:rPr>
                <w:spacing w:val="-6"/>
                <w:sz w:val="24"/>
                <w:lang w:val="ru-RU"/>
              </w:rPr>
              <w:t>Текущий</w:t>
            </w:r>
            <w:r w:rsidRPr="00562975">
              <w:rPr>
                <w:spacing w:val="-12"/>
                <w:sz w:val="24"/>
                <w:lang w:val="ru-RU"/>
              </w:rPr>
              <w:t xml:space="preserve"> </w:t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</w:p>
          <w:p w14:paraId="596DE4D4" w14:textId="77777777" w:rsidR="00562975" w:rsidRPr="00562975" w:rsidRDefault="00562975" w:rsidP="009B7181">
            <w:pPr>
              <w:pStyle w:val="TableParagraph"/>
              <w:tabs>
                <w:tab w:val="left" w:pos="2376"/>
                <w:tab w:val="left" w:pos="4283"/>
              </w:tabs>
              <w:spacing w:line="270" w:lineRule="atLeast"/>
              <w:ind w:left="143" w:right="12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Наблюдение за развитием и проявлением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организаторских</w:t>
            </w:r>
            <w:r w:rsidRPr="00562975">
              <w:rPr>
                <w:sz w:val="24"/>
                <w:lang w:val="ru-RU"/>
              </w:rPr>
              <w:tab/>
              <w:t>способностей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4"/>
                <w:sz w:val="24"/>
                <w:lang w:val="ru-RU"/>
              </w:rPr>
              <w:t>в</w:t>
            </w:r>
          </w:p>
        </w:tc>
      </w:tr>
    </w:tbl>
    <w:p w14:paraId="12C2DB93" w14:textId="77777777" w:rsidR="00562975" w:rsidRDefault="00562975" w:rsidP="00562975">
      <w:pPr>
        <w:spacing w:line="270" w:lineRule="atLeast"/>
        <w:rPr>
          <w:sz w:val="24"/>
        </w:rPr>
        <w:sectPr w:rsidR="00562975">
          <w:footerReference w:type="default" r:id="rId28"/>
          <w:pgSz w:w="11910" w:h="16840"/>
          <w:pgMar w:top="680" w:right="30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55"/>
        <w:tblW w:w="10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9"/>
        <w:gridCol w:w="4537"/>
      </w:tblGrid>
      <w:tr w:rsidR="00562975" w14:paraId="708D79D2" w14:textId="77777777" w:rsidTr="00562975">
        <w:trPr>
          <w:trHeight w:val="277"/>
        </w:trPr>
        <w:tc>
          <w:tcPr>
            <w:tcW w:w="2552" w:type="dxa"/>
          </w:tcPr>
          <w:p w14:paraId="586E3FD6" w14:textId="77777777" w:rsidR="00562975" w:rsidRDefault="00562975" w:rsidP="0056297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79" w:type="dxa"/>
          </w:tcPr>
          <w:p w14:paraId="1893DFBE" w14:textId="77777777" w:rsidR="00562975" w:rsidRDefault="00562975" w:rsidP="0056297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7BFB3E2F" w14:textId="77777777" w:rsidR="00562975" w:rsidRDefault="00562975" w:rsidP="0056297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975" w14:paraId="46E82EE2" w14:textId="77777777" w:rsidTr="00562975">
        <w:trPr>
          <w:trHeight w:val="1931"/>
        </w:trPr>
        <w:tc>
          <w:tcPr>
            <w:tcW w:w="2552" w:type="dxa"/>
          </w:tcPr>
          <w:p w14:paraId="7E876B17" w14:textId="77777777" w:rsidR="00562975" w:rsidRPr="00562975" w:rsidRDefault="00562975" w:rsidP="00562975">
            <w:pPr>
              <w:pStyle w:val="TableParagraph"/>
              <w:ind w:left="107" w:right="79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команды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(подчиненных),</w:t>
            </w:r>
          </w:p>
          <w:p w14:paraId="2C2450A9" w14:textId="77777777" w:rsidR="00562975" w:rsidRPr="00562975" w:rsidRDefault="00562975" w:rsidP="00562975">
            <w:pPr>
              <w:pStyle w:val="TableParagraph"/>
              <w:ind w:left="107" w:right="89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результат</w:t>
            </w:r>
            <w:r w:rsidRPr="00562975">
              <w:rPr>
                <w:spacing w:val="29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заданий</w:t>
            </w:r>
          </w:p>
        </w:tc>
        <w:tc>
          <w:tcPr>
            <w:tcW w:w="2979" w:type="dxa"/>
          </w:tcPr>
          <w:p w14:paraId="08372E40" w14:textId="77777777" w:rsidR="00562975" w:rsidRDefault="00562975" w:rsidP="00562975">
            <w:pPr>
              <w:pStyle w:val="TableParagraph"/>
              <w:tabs>
                <w:tab w:val="left" w:pos="1472"/>
              </w:tabs>
              <w:ind w:left="141" w:right="204"/>
              <w:jc w:val="both"/>
              <w:rPr>
                <w:sz w:val="24"/>
              </w:rPr>
            </w:pPr>
            <w:r w:rsidRPr="00562975">
              <w:rPr>
                <w:sz w:val="24"/>
                <w:lang w:val="ru-RU"/>
              </w:rPr>
              <w:t>результат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профессиональных задач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организации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перевозочного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процесса.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Самоанализ и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14:paraId="47F61255" w14:textId="77777777" w:rsidR="00562975" w:rsidRDefault="00562975" w:rsidP="00562975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14:paraId="462A32DA" w14:textId="77777777" w:rsidR="00562975" w:rsidRPr="00562975" w:rsidRDefault="00562975" w:rsidP="00562975">
            <w:pPr>
              <w:pStyle w:val="TableParagraph"/>
              <w:tabs>
                <w:tab w:val="left" w:pos="2789"/>
                <w:tab w:val="left" w:pos="3456"/>
              </w:tabs>
              <w:ind w:left="143" w:right="118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различных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видах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умением брать на себя ответственность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различных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видах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работ,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осуществлять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контроль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результативности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их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выполнения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подчиненными,</w:t>
            </w:r>
            <w:r w:rsidRPr="00562975">
              <w:rPr>
                <w:sz w:val="24"/>
                <w:lang w:val="ru-RU"/>
              </w:rPr>
              <w:tab/>
              <w:t>корректировать</w:t>
            </w:r>
          </w:p>
          <w:p w14:paraId="5BEDA538" w14:textId="77777777" w:rsidR="00562975" w:rsidRDefault="00562975" w:rsidP="00562975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 работ.</w:t>
            </w:r>
          </w:p>
        </w:tc>
      </w:tr>
      <w:tr w:rsidR="00562975" w14:paraId="24C381CB" w14:textId="77777777" w:rsidTr="00562975">
        <w:trPr>
          <w:trHeight w:val="2483"/>
        </w:trPr>
        <w:tc>
          <w:tcPr>
            <w:tcW w:w="2552" w:type="dxa"/>
          </w:tcPr>
          <w:p w14:paraId="545B7043" w14:textId="77777777" w:rsidR="00562975" w:rsidRPr="00562975" w:rsidRDefault="00562975" w:rsidP="00562975">
            <w:pPr>
              <w:pStyle w:val="TableParagraph"/>
              <w:tabs>
                <w:tab w:val="left" w:pos="1752"/>
              </w:tabs>
              <w:ind w:left="107" w:right="88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ОК8.</w:t>
            </w:r>
            <w:r w:rsidRPr="00562975">
              <w:rPr>
                <w:spacing w:val="2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Самостоятельно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определять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задачи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личностного</w:t>
            </w:r>
            <w:r w:rsidRPr="00562975">
              <w:rPr>
                <w:spacing w:val="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развития,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заниматься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самообразованием,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осознанно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плани-</w:t>
            </w:r>
          </w:p>
          <w:p w14:paraId="52EEA436" w14:textId="77777777" w:rsidR="00562975" w:rsidRDefault="00562975" w:rsidP="00562975">
            <w:pPr>
              <w:pStyle w:val="TableParagraph"/>
              <w:tabs>
                <w:tab w:val="left" w:pos="1266"/>
              </w:tabs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979" w:type="dxa"/>
          </w:tcPr>
          <w:p w14:paraId="281E9EB5" w14:textId="77777777" w:rsidR="00562975" w:rsidRPr="00562975" w:rsidRDefault="00562975" w:rsidP="00562975">
            <w:pPr>
              <w:pStyle w:val="TableParagraph"/>
              <w:tabs>
                <w:tab w:val="left" w:pos="2628"/>
              </w:tabs>
              <w:spacing w:line="268" w:lineRule="exact"/>
              <w:ind w:left="14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своевременность</w:t>
            </w:r>
            <w:r w:rsidRPr="00562975">
              <w:rPr>
                <w:sz w:val="24"/>
                <w:lang w:val="ru-RU"/>
              </w:rPr>
              <w:tab/>
              <w:t>и</w:t>
            </w:r>
          </w:p>
          <w:p w14:paraId="39BB5F98" w14:textId="77777777" w:rsidR="00562975" w:rsidRPr="00562975" w:rsidRDefault="00562975" w:rsidP="00562975">
            <w:pPr>
              <w:pStyle w:val="TableParagraph"/>
              <w:tabs>
                <w:tab w:val="left" w:pos="2184"/>
                <w:tab w:val="left" w:pos="2628"/>
              </w:tabs>
              <w:ind w:left="141" w:right="20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инициативность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3"/>
                <w:sz w:val="24"/>
                <w:lang w:val="ru-RU"/>
              </w:rPr>
              <w:t>в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повышении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своей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квалификации,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самообразовании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3"/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личностном</w:t>
            </w:r>
            <w:r w:rsidRPr="00562975">
              <w:rPr>
                <w:spacing w:val="5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развитии</w:t>
            </w:r>
            <w:r w:rsidRPr="00562975">
              <w:rPr>
                <w:spacing w:val="5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использованием</w:t>
            </w:r>
          </w:p>
          <w:p w14:paraId="644F1BE4" w14:textId="77777777" w:rsidR="00562975" w:rsidRDefault="00562975" w:rsidP="00562975">
            <w:pPr>
              <w:pStyle w:val="TableParagraph"/>
              <w:spacing w:line="270" w:lineRule="atLeast"/>
              <w:ind w:left="141" w:right="99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14:paraId="49EDD338" w14:textId="77777777" w:rsidR="00562975" w:rsidRPr="00562975" w:rsidRDefault="00562975" w:rsidP="00562975">
            <w:pPr>
              <w:pStyle w:val="TableParagraph"/>
              <w:spacing w:line="268" w:lineRule="exact"/>
              <w:ind w:left="143"/>
              <w:jc w:val="both"/>
              <w:rPr>
                <w:sz w:val="24"/>
                <w:lang w:val="ru-RU"/>
              </w:rPr>
            </w:pPr>
            <w:r w:rsidRPr="00562975">
              <w:rPr>
                <w:spacing w:val="-6"/>
                <w:sz w:val="24"/>
                <w:lang w:val="ru-RU"/>
              </w:rPr>
              <w:t>Текущий</w:t>
            </w:r>
            <w:r w:rsidRPr="00562975">
              <w:rPr>
                <w:spacing w:val="-12"/>
                <w:sz w:val="24"/>
                <w:lang w:val="ru-RU"/>
              </w:rPr>
              <w:t xml:space="preserve"> </w:t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</w:p>
          <w:p w14:paraId="43CCD992" w14:textId="77777777" w:rsidR="00562975" w:rsidRPr="00562975" w:rsidRDefault="00562975" w:rsidP="00562975">
            <w:pPr>
              <w:pStyle w:val="TableParagraph"/>
              <w:tabs>
                <w:tab w:val="left" w:pos="2136"/>
                <w:tab w:val="left" w:pos="2959"/>
                <w:tab w:val="left" w:pos="4271"/>
              </w:tabs>
              <w:ind w:left="143" w:right="120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за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обоснованностью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определения</w:t>
            </w:r>
            <w:r w:rsidRPr="00562975">
              <w:rPr>
                <w:sz w:val="24"/>
                <w:lang w:val="ru-RU"/>
              </w:rPr>
              <w:tab/>
              <w:t>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планирования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собственной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целью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повышения</w:t>
            </w:r>
            <w:r w:rsidRPr="00562975">
              <w:rPr>
                <w:sz w:val="24"/>
                <w:lang w:val="ru-RU"/>
              </w:rPr>
              <w:tab/>
              <w:t>личностного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5"/>
                <w:sz w:val="24"/>
                <w:lang w:val="ru-RU"/>
              </w:rPr>
              <w:t>и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квалификационного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уровня.</w:t>
            </w:r>
          </w:p>
        </w:tc>
      </w:tr>
      <w:tr w:rsidR="00562975" w14:paraId="186B1486" w14:textId="77777777" w:rsidTr="00562975">
        <w:trPr>
          <w:trHeight w:val="2483"/>
        </w:trPr>
        <w:tc>
          <w:tcPr>
            <w:tcW w:w="2552" w:type="dxa"/>
          </w:tcPr>
          <w:p w14:paraId="7B5714B8" w14:textId="77777777" w:rsidR="00562975" w:rsidRPr="00562975" w:rsidRDefault="00562975" w:rsidP="0056297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ОК9.</w:t>
            </w:r>
          </w:p>
          <w:p w14:paraId="56C2DE17" w14:textId="77777777" w:rsidR="00562975" w:rsidRPr="00562975" w:rsidRDefault="00562975" w:rsidP="00562975">
            <w:pPr>
              <w:pStyle w:val="TableParagraph"/>
              <w:tabs>
                <w:tab w:val="left" w:pos="1757"/>
              </w:tabs>
              <w:ind w:left="107" w:right="90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Ориентироваться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условиях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частой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смены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технологий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профессиональной</w:t>
            </w:r>
          </w:p>
          <w:p w14:paraId="0CCEECF4" w14:textId="77777777" w:rsidR="00562975" w:rsidRDefault="00562975" w:rsidP="005629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9" w:type="dxa"/>
          </w:tcPr>
          <w:p w14:paraId="796502E3" w14:textId="77777777" w:rsidR="00562975" w:rsidRPr="00562975" w:rsidRDefault="00562975" w:rsidP="00562975">
            <w:pPr>
              <w:pStyle w:val="TableParagraph"/>
              <w:tabs>
                <w:tab w:val="left" w:pos="2630"/>
              </w:tabs>
              <w:spacing w:line="268" w:lineRule="exact"/>
              <w:ind w:left="141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своевременность</w:t>
            </w:r>
            <w:r w:rsidRPr="00562975">
              <w:rPr>
                <w:sz w:val="24"/>
                <w:lang w:val="ru-RU"/>
              </w:rPr>
              <w:tab/>
              <w:t>и</w:t>
            </w:r>
          </w:p>
          <w:p w14:paraId="332CABC9" w14:textId="77777777" w:rsidR="00562975" w:rsidRPr="00562975" w:rsidRDefault="00562975" w:rsidP="00562975">
            <w:pPr>
              <w:pStyle w:val="TableParagraph"/>
              <w:tabs>
                <w:tab w:val="left" w:pos="2184"/>
                <w:tab w:val="left" w:pos="2628"/>
              </w:tabs>
              <w:ind w:left="141" w:right="203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инициативность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3"/>
                <w:sz w:val="24"/>
                <w:lang w:val="ru-RU"/>
              </w:rPr>
              <w:t>в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повышении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своей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квалификации,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самообразовании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3"/>
                <w:sz w:val="24"/>
                <w:lang w:val="ru-RU"/>
              </w:rPr>
              <w:t>и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личностном</w:t>
            </w:r>
            <w:r w:rsidRPr="00562975">
              <w:rPr>
                <w:spacing w:val="50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развитии</w:t>
            </w:r>
            <w:r w:rsidRPr="00562975">
              <w:rPr>
                <w:spacing w:val="52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с</w:t>
            </w:r>
            <w:r w:rsidRPr="00562975">
              <w:rPr>
                <w:spacing w:val="-57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использованием</w:t>
            </w:r>
          </w:p>
          <w:p w14:paraId="53C71875" w14:textId="77777777" w:rsidR="00562975" w:rsidRDefault="00562975" w:rsidP="00562975">
            <w:pPr>
              <w:pStyle w:val="TableParagraph"/>
              <w:spacing w:line="270" w:lineRule="atLeast"/>
              <w:ind w:left="141" w:right="99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14:paraId="18022390" w14:textId="77777777" w:rsidR="00562975" w:rsidRPr="00562975" w:rsidRDefault="00562975" w:rsidP="00562975">
            <w:pPr>
              <w:pStyle w:val="TableParagraph"/>
              <w:spacing w:line="268" w:lineRule="exact"/>
              <w:ind w:left="143"/>
              <w:jc w:val="both"/>
              <w:rPr>
                <w:sz w:val="24"/>
                <w:lang w:val="ru-RU"/>
              </w:rPr>
            </w:pPr>
            <w:r w:rsidRPr="00562975">
              <w:rPr>
                <w:spacing w:val="-6"/>
                <w:sz w:val="24"/>
                <w:lang w:val="ru-RU"/>
              </w:rPr>
              <w:t>Текущий</w:t>
            </w:r>
            <w:r w:rsidRPr="00562975">
              <w:rPr>
                <w:spacing w:val="-12"/>
                <w:sz w:val="24"/>
                <w:lang w:val="ru-RU"/>
              </w:rPr>
              <w:t xml:space="preserve"> </w:t>
            </w:r>
            <w:r w:rsidRPr="00562975">
              <w:rPr>
                <w:spacing w:val="-6"/>
                <w:sz w:val="24"/>
                <w:lang w:val="ru-RU"/>
              </w:rPr>
              <w:t>контроль:</w:t>
            </w:r>
          </w:p>
          <w:p w14:paraId="251B03BC" w14:textId="77777777" w:rsidR="00562975" w:rsidRPr="00562975" w:rsidRDefault="00562975" w:rsidP="00562975">
            <w:pPr>
              <w:pStyle w:val="TableParagraph"/>
              <w:tabs>
                <w:tab w:val="left" w:pos="2031"/>
                <w:tab w:val="left" w:pos="2163"/>
                <w:tab w:val="left" w:pos="3091"/>
                <w:tab w:val="left" w:pos="4283"/>
              </w:tabs>
              <w:ind w:left="143" w:right="121"/>
              <w:jc w:val="both"/>
              <w:rPr>
                <w:sz w:val="24"/>
                <w:lang w:val="ru-RU"/>
              </w:rPr>
            </w:pPr>
            <w:r w:rsidRPr="00562975">
              <w:rPr>
                <w:sz w:val="24"/>
                <w:lang w:val="ru-RU"/>
              </w:rPr>
              <w:t>Наблюдение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z w:val="24"/>
                <w:lang w:val="ru-RU"/>
              </w:rPr>
              <w:tab/>
              <w:t>за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1"/>
                <w:sz w:val="24"/>
                <w:lang w:val="ru-RU"/>
              </w:rPr>
              <w:t>готовностью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ориентироваться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анализировать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инновации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области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технологий</w:t>
            </w:r>
            <w:r w:rsidRPr="00562975">
              <w:rPr>
                <w:spacing w:val="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внедрения</w:t>
            </w:r>
            <w:r w:rsidRPr="00562975">
              <w:rPr>
                <w:sz w:val="24"/>
                <w:lang w:val="ru-RU"/>
              </w:rPr>
              <w:tab/>
              <w:t>оборудования</w:t>
            </w:r>
            <w:r w:rsidRPr="00562975">
              <w:rPr>
                <w:sz w:val="24"/>
                <w:lang w:val="ru-RU"/>
              </w:rPr>
              <w:tab/>
            </w:r>
            <w:r w:rsidRPr="00562975">
              <w:rPr>
                <w:spacing w:val="-2"/>
                <w:sz w:val="24"/>
                <w:lang w:val="ru-RU"/>
              </w:rPr>
              <w:t>в</w:t>
            </w:r>
            <w:r w:rsidRPr="00562975">
              <w:rPr>
                <w:spacing w:val="-58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профессиональной</w:t>
            </w:r>
            <w:r w:rsidRPr="00562975">
              <w:rPr>
                <w:spacing w:val="-1"/>
                <w:sz w:val="24"/>
                <w:lang w:val="ru-RU"/>
              </w:rPr>
              <w:t xml:space="preserve"> </w:t>
            </w:r>
            <w:r w:rsidRPr="00562975">
              <w:rPr>
                <w:sz w:val="24"/>
                <w:lang w:val="ru-RU"/>
              </w:rPr>
              <w:t>деятельности.</w:t>
            </w:r>
          </w:p>
        </w:tc>
      </w:tr>
    </w:tbl>
    <w:p w14:paraId="5EFF0842" w14:textId="77777777" w:rsidR="00562975" w:rsidRDefault="00562975" w:rsidP="00562975">
      <w:pPr>
        <w:pStyle w:val="a3"/>
        <w:spacing w:before="1"/>
        <w:rPr>
          <w:sz w:val="21"/>
        </w:rPr>
      </w:pPr>
    </w:p>
    <w:p w14:paraId="78ECB2ED" w14:textId="77777777" w:rsidR="00562975" w:rsidRDefault="00562975" w:rsidP="00562975">
      <w:pPr>
        <w:pStyle w:val="2"/>
        <w:numPr>
          <w:ilvl w:val="1"/>
          <w:numId w:val="5"/>
        </w:numPr>
        <w:tabs>
          <w:tab w:val="left" w:pos="1685"/>
        </w:tabs>
        <w:spacing w:before="89" w:line="319" w:lineRule="exact"/>
        <w:ind w:left="1684" w:hanging="439"/>
        <w:jc w:val="left"/>
      </w:pPr>
      <w:r>
        <w:t>Результаты</w:t>
      </w:r>
      <w:r>
        <w:rPr>
          <w:spacing w:val="27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практики</w:t>
      </w:r>
    </w:p>
    <w:p w14:paraId="2B991DF8" w14:textId="77777777" w:rsidR="00562975" w:rsidRDefault="00562975" w:rsidP="00562975">
      <w:pPr>
        <w:pStyle w:val="a3"/>
        <w:ind w:left="538" w:right="545" w:firstLine="566"/>
      </w:pPr>
      <w:r>
        <w:t>Результатом</w:t>
      </w:r>
      <w:r>
        <w:rPr>
          <w:spacing w:val="10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умений:</w:t>
      </w:r>
    </w:p>
    <w:p w14:paraId="2C1F6DEA" w14:textId="77777777" w:rsidR="00562975" w:rsidRDefault="00562975" w:rsidP="00562975">
      <w:pPr>
        <w:pStyle w:val="a5"/>
        <w:numPr>
          <w:ilvl w:val="0"/>
          <w:numId w:val="1"/>
        </w:numPr>
        <w:tabs>
          <w:tab w:val="left" w:pos="1391"/>
          <w:tab w:val="left" w:pos="3246"/>
          <w:tab w:val="left" w:pos="4803"/>
          <w:tab w:val="left" w:pos="6068"/>
          <w:tab w:val="left" w:pos="6452"/>
          <w:tab w:val="left" w:pos="8524"/>
        </w:tabs>
        <w:spacing w:before="13" w:line="223" w:lineRule="auto"/>
        <w:ind w:right="554" w:firstLine="566"/>
        <w:jc w:val="left"/>
        <w:rPr>
          <w:sz w:val="28"/>
        </w:rPr>
      </w:pPr>
      <w:r>
        <w:rPr>
          <w:sz w:val="28"/>
        </w:rPr>
        <w:t>рассчитывать</w:t>
      </w:r>
      <w:r>
        <w:rPr>
          <w:sz w:val="28"/>
        </w:rPr>
        <w:tab/>
        <w:t>показатели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транспортной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логистики;</w:t>
      </w:r>
    </w:p>
    <w:p w14:paraId="4CC87409" w14:textId="77777777" w:rsidR="00562975" w:rsidRDefault="00562975" w:rsidP="00562975">
      <w:pPr>
        <w:pStyle w:val="a5"/>
        <w:numPr>
          <w:ilvl w:val="0"/>
          <w:numId w:val="1"/>
        </w:numPr>
        <w:tabs>
          <w:tab w:val="left" w:pos="1391"/>
        </w:tabs>
        <w:spacing w:before="4" w:line="334" w:lineRule="exact"/>
        <w:ind w:left="139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перевозимых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грузов;</w:t>
      </w:r>
    </w:p>
    <w:p w14:paraId="411868CB" w14:textId="77777777" w:rsidR="00562975" w:rsidRDefault="00562975" w:rsidP="00562975">
      <w:pPr>
        <w:pStyle w:val="a5"/>
        <w:numPr>
          <w:ilvl w:val="0"/>
          <w:numId w:val="1"/>
        </w:numPr>
        <w:tabs>
          <w:tab w:val="left" w:pos="1391"/>
        </w:tabs>
        <w:spacing w:line="323" w:lineRule="exact"/>
        <w:ind w:left="139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доставки;</w:t>
      </w:r>
    </w:p>
    <w:p w14:paraId="60790052" w14:textId="77777777" w:rsidR="00562975" w:rsidRDefault="00562975" w:rsidP="00562975">
      <w:pPr>
        <w:pStyle w:val="a3"/>
        <w:ind w:left="538" w:right="554" w:firstLine="566"/>
        <w:jc w:val="both"/>
      </w:pPr>
      <w:r>
        <w:t>По результатам учебной практики руководителем практики заполняется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 освоения профессиональных компетенций, а также характеристика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практики.</w:t>
      </w:r>
    </w:p>
    <w:p w14:paraId="1D0E3C0F" w14:textId="77777777" w:rsidR="00562975" w:rsidRPr="00562975" w:rsidRDefault="00562975" w:rsidP="00562975">
      <w:pPr>
        <w:pStyle w:val="a3"/>
        <w:spacing w:line="242" w:lineRule="auto"/>
        <w:ind w:left="538" w:right="556" w:firstLine="566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Pr="00562975">
        <w:t>(или</w:t>
      </w:r>
      <w:r w:rsidRPr="00562975">
        <w:rPr>
          <w:spacing w:val="1"/>
        </w:rPr>
        <w:t xml:space="preserve"> </w:t>
      </w:r>
      <w:r w:rsidRPr="00562975">
        <w:t>на</w:t>
      </w:r>
      <w:r w:rsidRPr="00562975">
        <w:rPr>
          <w:spacing w:val="1"/>
        </w:rPr>
        <w:t xml:space="preserve"> </w:t>
      </w:r>
      <w:r w:rsidRPr="00562975">
        <w:t>основании)</w:t>
      </w:r>
      <w:r w:rsidRPr="00562975">
        <w:rPr>
          <w:spacing w:val="-4"/>
        </w:rPr>
        <w:t xml:space="preserve"> </w:t>
      </w:r>
      <w:r w:rsidRPr="00562975">
        <w:t>результатов</w:t>
      </w:r>
      <w:r w:rsidRPr="00562975">
        <w:rPr>
          <w:spacing w:val="-2"/>
        </w:rPr>
        <w:t xml:space="preserve"> </w:t>
      </w:r>
      <w:r w:rsidRPr="00562975">
        <w:t>ее прохождения.</w:t>
      </w:r>
    </w:p>
    <w:p w14:paraId="61FF5E40" w14:textId="4622BF00" w:rsidR="005F1836" w:rsidRPr="00562975" w:rsidRDefault="00562975" w:rsidP="00562975">
      <w:pPr>
        <w:rPr>
          <w:sz w:val="28"/>
          <w:szCs w:val="28"/>
        </w:rPr>
      </w:pPr>
      <w:r w:rsidRPr="00562975">
        <w:rPr>
          <w:sz w:val="28"/>
          <w:szCs w:val="28"/>
        </w:rPr>
        <w:t>Учебная практика завершается дифференцированным зачетом при условии</w:t>
      </w:r>
      <w:r w:rsidRPr="00562975">
        <w:rPr>
          <w:spacing w:val="-67"/>
          <w:sz w:val="28"/>
          <w:szCs w:val="28"/>
        </w:rPr>
        <w:t xml:space="preserve"> </w:t>
      </w:r>
      <w:r w:rsidRPr="00562975">
        <w:rPr>
          <w:sz w:val="28"/>
          <w:szCs w:val="28"/>
        </w:rPr>
        <w:t>положительного аттестационного листа по практике руководителя практики об</w:t>
      </w:r>
      <w:r w:rsidRPr="00562975">
        <w:rPr>
          <w:spacing w:val="1"/>
          <w:sz w:val="28"/>
          <w:szCs w:val="28"/>
        </w:rPr>
        <w:t xml:space="preserve"> </w:t>
      </w:r>
      <w:r w:rsidRPr="00562975">
        <w:rPr>
          <w:sz w:val="28"/>
          <w:szCs w:val="28"/>
        </w:rPr>
        <w:t>уровне</w:t>
      </w:r>
      <w:r w:rsidRPr="00562975">
        <w:rPr>
          <w:spacing w:val="-1"/>
          <w:sz w:val="28"/>
          <w:szCs w:val="28"/>
        </w:rPr>
        <w:t xml:space="preserve"> </w:t>
      </w:r>
      <w:r w:rsidRPr="00562975">
        <w:rPr>
          <w:sz w:val="28"/>
          <w:szCs w:val="28"/>
        </w:rPr>
        <w:t>освоения профессиональных компетенций.</w:t>
      </w:r>
    </w:p>
    <w:sectPr w:rsidR="005F1836" w:rsidRPr="0056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3BA4" w14:textId="77777777" w:rsidR="0061770D" w:rsidRDefault="00562975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CC1" w14:textId="77777777" w:rsidR="0061770D" w:rsidRDefault="00562975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FF5" w14:textId="77777777" w:rsidR="0061770D" w:rsidRDefault="0056297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6E6E" w14:textId="77777777" w:rsidR="0061770D" w:rsidRDefault="0056297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553" w14:textId="77777777" w:rsidR="0061770D" w:rsidRDefault="00562975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86A5" w14:textId="77777777" w:rsidR="0061770D" w:rsidRDefault="0056297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6313" w14:textId="77777777" w:rsidR="0061770D" w:rsidRDefault="00562975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06D4" w14:textId="77777777" w:rsidR="0061770D" w:rsidRDefault="0056297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FC62" w14:textId="77777777" w:rsidR="0061770D" w:rsidRDefault="00562975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858" w14:textId="77777777" w:rsidR="0061770D" w:rsidRDefault="00562975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2FB1" w14:textId="77777777" w:rsidR="0061770D" w:rsidRDefault="00562975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CC3"/>
    <w:multiLevelType w:val="hybridMultilevel"/>
    <w:tmpl w:val="50DEBCF2"/>
    <w:lvl w:ilvl="0" w:tplc="2BC6AB84">
      <w:numFmt w:val="bullet"/>
      <w:lvlText w:val="-"/>
      <w:lvlJc w:val="left"/>
      <w:pPr>
        <w:ind w:left="538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568A4FA"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 w:tplc="ABCC65D6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475AC3F6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 w:tplc="4158628C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0632004E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11D44978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E882765C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3104E6DA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B2D45AA"/>
    <w:multiLevelType w:val="hybridMultilevel"/>
    <w:tmpl w:val="AD68F210"/>
    <w:lvl w:ilvl="0" w:tplc="D0305DE6">
      <w:numFmt w:val="bullet"/>
      <w:lvlText w:val="-"/>
      <w:lvlJc w:val="left"/>
      <w:pPr>
        <w:ind w:left="35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536B66E">
      <w:numFmt w:val="bullet"/>
      <w:lvlText w:val="-"/>
      <w:lvlJc w:val="left"/>
      <w:pPr>
        <w:ind w:left="1142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07E9D8C">
      <w:numFmt w:val="bullet"/>
      <w:lvlText w:val="•"/>
      <w:lvlJc w:val="left"/>
      <w:pPr>
        <w:ind w:left="1958" w:hanging="425"/>
      </w:pPr>
      <w:rPr>
        <w:rFonts w:hint="default"/>
        <w:lang w:val="ru-RU" w:eastAsia="en-US" w:bidi="ar-SA"/>
      </w:rPr>
    </w:lvl>
    <w:lvl w:ilvl="3" w:tplc="B01A8202">
      <w:numFmt w:val="bullet"/>
      <w:lvlText w:val="•"/>
      <w:lvlJc w:val="left"/>
      <w:pPr>
        <w:ind w:left="2777" w:hanging="425"/>
      </w:pPr>
      <w:rPr>
        <w:rFonts w:hint="default"/>
        <w:lang w:val="ru-RU" w:eastAsia="en-US" w:bidi="ar-SA"/>
      </w:rPr>
    </w:lvl>
    <w:lvl w:ilvl="4" w:tplc="E8B0597C">
      <w:numFmt w:val="bullet"/>
      <w:lvlText w:val="•"/>
      <w:lvlJc w:val="left"/>
      <w:pPr>
        <w:ind w:left="3595" w:hanging="425"/>
      </w:pPr>
      <w:rPr>
        <w:rFonts w:hint="default"/>
        <w:lang w:val="ru-RU" w:eastAsia="en-US" w:bidi="ar-SA"/>
      </w:rPr>
    </w:lvl>
    <w:lvl w:ilvl="5" w:tplc="6ACEBBE2">
      <w:numFmt w:val="bullet"/>
      <w:lvlText w:val="•"/>
      <w:lvlJc w:val="left"/>
      <w:pPr>
        <w:ind w:left="4414" w:hanging="425"/>
      </w:pPr>
      <w:rPr>
        <w:rFonts w:hint="default"/>
        <w:lang w:val="ru-RU" w:eastAsia="en-US" w:bidi="ar-SA"/>
      </w:rPr>
    </w:lvl>
    <w:lvl w:ilvl="6" w:tplc="835A799A">
      <w:numFmt w:val="bullet"/>
      <w:lvlText w:val="•"/>
      <w:lvlJc w:val="left"/>
      <w:pPr>
        <w:ind w:left="5232" w:hanging="425"/>
      </w:pPr>
      <w:rPr>
        <w:rFonts w:hint="default"/>
        <w:lang w:val="ru-RU" w:eastAsia="en-US" w:bidi="ar-SA"/>
      </w:rPr>
    </w:lvl>
    <w:lvl w:ilvl="7" w:tplc="A1B88B34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8" w:tplc="B84CC02A">
      <w:numFmt w:val="bullet"/>
      <w:lvlText w:val="•"/>
      <w:lvlJc w:val="left"/>
      <w:pPr>
        <w:ind w:left="686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15E44E2"/>
    <w:multiLevelType w:val="multilevel"/>
    <w:tmpl w:val="9472752C"/>
    <w:lvl w:ilvl="0">
      <w:start w:val="1"/>
      <w:numFmt w:val="decimal"/>
      <w:lvlText w:val="%1."/>
      <w:lvlJc w:val="left"/>
      <w:pPr>
        <w:ind w:left="139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B027FF8"/>
    <w:multiLevelType w:val="multilevel"/>
    <w:tmpl w:val="22DCAF20"/>
    <w:lvl w:ilvl="0">
      <w:start w:val="1"/>
      <w:numFmt w:val="decimal"/>
      <w:lvlText w:val="%1"/>
      <w:lvlJc w:val="left"/>
      <w:pPr>
        <w:ind w:left="159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4E08612E"/>
    <w:multiLevelType w:val="hybridMultilevel"/>
    <w:tmpl w:val="D046ADE8"/>
    <w:lvl w:ilvl="0" w:tplc="516AB596">
      <w:start w:val="1"/>
      <w:numFmt w:val="decimal"/>
      <w:lvlText w:val="%1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D26AC1C">
      <w:numFmt w:val="bullet"/>
      <w:lvlText w:val="•"/>
      <w:lvlJc w:val="left"/>
      <w:pPr>
        <w:ind w:left="1558" w:hanging="428"/>
      </w:pPr>
      <w:rPr>
        <w:rFonts w:hint="default"/>
        <w:lang w:val="ru-RU" w:eastAsia="en-US" w:bidi="ar-SA"/>
      </w:rPr>
    </w:lvl>
    <w:lvl w:ilvl="2" w:tplc="52A614E2">
      <w:numFmt w:val="bullet"/>
      <w:lvlText w:val="•"/>
      <w:lvlJc w:val="left"/>
      <w:pPr>
        <w:ind w:left="2577" w:hanging="428"/>
      </w:pPr>
      <w:rPr>
        <w:rFonts w:hint="default"/>
        <w:lang w:val="ru-RU" w:eastAsia="en-US" w:bidi="ar-SA"/>
      </w:rPr>
    </w:lvl>
    <w:lvl w:ilvl="3" w:tplc="83F8302C">
      <w:numFmt w:val="bullet"/>
      <w:lvlText w:val="•"/>
      <w:lvlJc w:val="left"/>
      <w:pPr>
        <w:ind w:left="3595" w:hanging="428"/>
      </w:pPr>
      <w:rPr>
        <w:rFonts w:hint="default"/>
        <w:lang w:val="ru-RU" w:eastAsia="en-US" w:bidi="ar-SA"/>
      </w:rPr>
    </w:lvl>
    <w:lvl w:ilvl="4" w:tplc="8F0A1A7E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 w:tplc="C680AB4C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107817DA">
      <w:numFmt w:val="bullet"/>
      <w:lvlText w:val="•"/>
      <w:lvlJc w:val="left"/>
      <w:pPr>
        <w:ind w:left="6651" w:hanging="428"/>
      </w:pPr>
      <w:rPr>
        <w:rFonts w:hint="default"/>
        <w:lang w:val="ru-RU" w:eastAsia="en-US" w:bidi="ar-SA"/>
      </w:rPr>
    </w:lvl>
    <w:lvl w:ilvl="7" w:tplc="89B42084">
      <w:numFmt w:val="bullet"/>
      <w:lvlText w:val="•"/>
      <w:lvlJc w:val="left"/>
      <w:pPr>
        <w:ind w:left="7670" w:hanging="428"/>
      </w:pPr>
      <w:rPr>
        <w:rFonts w:hint="default"/>
        <w:lang w:val="ru-RU" w:eastAsia="en-US" w:bidi="ar-SA"/>
      </w:rPr>
    </w:lvl>
    <w:lvl w:ilvl="8" w:tplc="AE3A9B02">
      <w:numFmt w:val="bullet"/>
      <w:lvlText w:val="•"/>
      <w:lvlJc w:val="left"/>
      <w:pPr>
        <w:ind w:left="86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54730962"/>
    <w:multiLevelType w:val="hybridMultilevel"/>
    <w:tmpl w:val="3E2C8482"/>
    <w:lvl w:ilvl="0" w:tplc="0E20374A">
      <w:numFmt w:val="bullet"/>
      <w:lvlText w:val="-"/>
      <w:lvlJc w:val="left"/>
      <w:pPr>
        <w:ind w:left="35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6CCFE60">
      <w:numFmt w:val="bullet"/>
      <w:lvlText w:val="-"/>
      <w:lvlJc w:val="left"/>
      <w:pPr>
        <w:ind w:left="1142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5F43CA0">
      <w:numFmt w:val="bullet"/>
      <w:lvlText w:val="•"/>
      <w:lvlJc w:val="left"/>
      <w:pPr>
        <w:ind w:left="1140" w:hanging="425"/>
      </w:pPr>
      <w:rPr>
        <w:rFonts w:hint="default"/>
        <w:lang w:val="ru-RU" w:eastAsia="en-US" w:bidi="ar-SA"/>
      </w:rPr>
    </w:lvl>
    <w:lvl w:ilvl="3" w:tplc="1C44C31E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4" w:tplc="CCC2CC38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5" w:tplc="FA0AFDBE">
      <w:numFmt w:val="bullet"/>
      <w:lvlText w:val="•"/>
      <w:lvlJc w:val="left"/>
      <w:pPr>
        <w:ind w:left="3902" w:hanging="425"/>
      </w:pPr>
      <w:rPr>
        <w:rFonts w:hint="default"/>
        <w:lang w:val="ru-RU" w:eastAsia="en-US" w:bidi="ar-SA"/>
      </w:rPr>
    </w:lvl>
    <w:lvl w:ilvl="6" w:tplc="200A8752">
      <w:numFmt w:val="bullet"/>
      <w:lvlText w:val="•"/>
      <w:lvlJc w:val="left"/>
      <w:pPr>
        <w:ind w:left="4823" w:hanging="425"/>
      </w:pPr>
      <w:rPr>
        <w:rFonts w:hint="default"/>
        <w:lang w:val="ru-RU" w:eastAsia="en-US" w:bidi="ar-SA"/>
      </w:rPr>
    </w:lvl>
    <w:lvl w:ilvl="7" w:tplc="DFD202B6">
      <w:numFmt w:val="bullet"/>
      <w:lvlText w:val="•"/>
      <w:lvlJc w:val="left"/>
      <w:pPr>
        <w:ind w:left="5744" w:hanging="425"/>
      </w:pPr>
      <w:rPr>
        <w:rFonts w:hint="default"/>
        <w:lang w:val="ru-RU" w:eastAsia="en-US" w:bidi="ar-SA"/>
      </w:rPr>
    </w:lvl>
    <w:lvl w:ilvl="8" w:tplc="5218ED42">
      <w:numFmt w:val="bullet"/>
      <w:lvlText w:val="•"/>
      <w:lvlJc w:val="left"/>
      <w:pPr>
        <w:ind w:left="666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5D3871E5"/>
    <w:multiLevelType w:val="multilevel"/>
    <w:tmpl w:val="6EFE7CA4"/>
    <w:lvl w:ilvl="0">
      <w:start w:val="4"/>
      <w:numFmt w:val="decimal"/>
      <w:lvlText w:val="%1"/>
      <w:lvlJc w:val="left"/>
      <w:pPr>
        <w:ind w:left="1738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38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5EE95809"/>
    <w:multiLevelType w:val="hybridMultilevel"/>
    <w:tmpl w:val="3EAE1F72"/>
    <w:lvl w:ilvl="0" w:tplc="C5026872">
      <w:numFmt w:val="bullet"/>
      <w:lvlText w:val="-"/>
      <w:lvlJc w:val="left"/>
      <w:pPr>
        <w:ind w:left="35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E5A581E">
      <w:numFmt w:val="bullet"/>
      <w:lvlText w:val="-"/>
      <w:lvlJc w:val="left"/>
      <w:pPr>
        <w:ind w:left="1142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8627B40">
      <w:numFmt w:val="bullet"/>
      <w:lvlText w:val="•"/>
      <w:lvlJc w:val="left"/>
      <w:pPr>
        <w:ind w:left="1958" w:hanging="425"/>
      </w:pPr>
      <w:rPr>
        <w:rFonts w:hint="default"/>
        <w:lang w:val="ru-RU" w:eastAsia="en-US" w:bidi="ar-SA"/>
      </w:rPr>
    </w:lvl>
    <w:lvl w:ilvl="3" w:tplc="CBBA4E18">
      <w:numFmt w:val="bullet"/>
      <w:lvlText w:val="•"/>
      <w:lvlJc w:val="left"/>
      <w:pPr>
        <w:ind w:left="2777" w:hanging="425"/>
      </w:pPr>
      <w:rPr>
        <w:rFonts w:hint="default"/>
        <w:lang w:val="ru-RU" w:eastAsia="en-US" w:bidi="ar-SA"/>
      </w:rPr>
    </w:lvl>
    <w:lvl w:ilvl="4" w:tplc="5FD00A60">
      <w:numFmt w:val="bullet"/>
      <w:lvlText w:val="•"/>
      <w:lvlJc w:val="left"/>
      <w:pPr>
        <w:ind w:left="3595" w:hanging="425"/>
      </w:pPr>
      <w:rPr>
        <w:rFonts w:hint="default"/>
        <w:lang w:val="ru-RU" w:eastAsia="en-US" w:bidi="ar-SA"/>
      </w:rPr>
    </w:lvl>
    <w:lvl w:ilvl="5" w:tplc="632AAE64">
      <w:numFmt w:val="bullet"/>
      <w:lvlText w:val="•"/>
      <w:lvlJc w:val="left"/>
      <w:pPr>
        <w:ind w:left="4414" w:hanging="425"/>
      </w:pPr>
      <w:rPr>
        <w:rFonts w:hint="default"/>
        <w:lang w:val="ru-RU" w:eastAsia="en-US" w:bidi="ar-SA"/>
      </w:rPr>
    </w:lvl>
    <w:lvl w:ilvl="6" w:tplc="D2188278">
      <w:numFmt w:val="bullet"/>
      <w:lvlText w:val="•"/>
      <w:lvlJc w:val="left"/>
      <w:pPr>
        <w:ind w:left="5232" w:hanging="425"/>
      </w:pPr>
      <w:rPr>
        <w:rFonts w:hint="default"/>
        <w:lang w:val="ru-RU" w:eastAsia="en-US" w:bidi="ar-SA"/>
      </w:rPr>
    </w:lvl>
    <w:lvl w:ilvl="7" w:tplc="D70ED880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8" w:tplc="4FF4A6FA">
      <w:numFmt w:val="bullet"/>
      <w:lvlText w:val="•"/>
      <w:lvlJc w:val="left"/>
      <w:pPr>
        <w:ind w:left="686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5F824AEA"/>
    <w:multiLevelType w:val="hybridMultilevel"/>
    <w:tmpl w:val="5F36277C"/>
    <w:lvl w:ilvl="0" w:tplc="2AF2E3FE">
      <w:start w:val="1"/>
      <w:numFmt w:val="decimal"/>
      <w:lvlText w:val="%1."/>
      <w:lvlJc w:val="left"/>
      <w:pPr>
        <w:ind w:left="5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DC72F4">
      <w:start w:val="5"/>
      <w:numFmt w:val="decimal"/>
      <w:lvlText w:val="%2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E309174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74901956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 w:tplc="3B48A53A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13AAD7FA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19E616DE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C38EC21E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982C514E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60B71E51"/>
    <w:multiLevelType w:val="multilevel"/>
    <w:tmpl w:val="7B72522C"/>
    <w:lvl w:ilvl="0">
      <w:start w:val="4"/>
      <w:numFmt w:val="decimal"/>
      <w:lvlText w:val="%1"/>
      <w:lvlJc w:val="left"/>
      <w:pPr>
        <w:ind w:left="538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7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65"/>
      </w:pPr>
      <w:rPr>
        <w:rFonts w:hint="default"/>
        <w:lang w:val="ru-RU" w:eastAsia="en-US" w:bidi="ar-SA"/>
      </w:rPr>
    </w:lvl>
  </w:abstractNum>
  <w:abstractNum w:abstractNumId="10" w15:restartNumberingAfterBreak="0">
    <w:nsid w:val="60F67F3C"/>
    <w:multiLevelType w:val="hybridMultilevel"/>
    <w:tmpl w:val="DDCC78D0"/>
    <w:lvl w:ilvl="0" w:tplc="4FECA6A2">
      <w:numFmt w:val="bullet"/>
      <w:lvlText w:val="-"/>
      <w:lvlJc w:val="left"/>
      <w:pPr>
        <w:ind w:left="398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2A5A1656"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 w:tplc="627CB980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3" w:tplc="ED64D418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 w:tplc="1EAC04C2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5" w:tplc="EEDE455E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950EC210"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 w:tplc="87F2BDEA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3964074E">
      <w:numFmt w:val="bullet"/>
      <w:lvlText w:val="•"/>
      <w:lvlJc w:val="left"/>
      <w:pPr>
        <w:ind w:left="854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73CA5292"/>
    <w:multiLevelType w:val="multilevel"/>
    <w:tmpl w:val="C1D8070E"/>
    <w:lvl w:ilvl="0">
      <w:start w:val="1"/>
      <w:numFmt w:val="decimal"/>
      <w:lvlText w:val="%1."/>
      <w:lvlJc w:val="left"/>
      <w:pPr>
        <w:ind w:left="32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55" w:hanging="209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3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0B"/>
    <w:rsid w:val="00562975"/>
    <w:rsid w:val="005F1836"/>
    <w:rsid w:val="00C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5081"/>
  <w15:chartTrackingRefBased/>
  <w15:docId w15:val="{2CCB9965-359E-4B6C-B6C2-0BEFDEB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62975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62975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7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297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29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9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29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62975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6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rzd.ru/" TargetMode="External"/><Relationship Id="rId18" Type="http://schemas.openxmlformats.org/officeDocument/2006/relationships/hyperlink" Target="http://ivo.garant.ru/%23/document/185997/entry/0" TargetMode="Externa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usurt.ru/izdatelsko-bibliotechnyy-kompleks/zhurnal-innovatsionnyy-transport/informatsiya-o-zhurnale" TargetMode="External"/><Relationship Id="rId7" Type="http://schemas.openxmlformats.org/officeDocument/2006/relationships/footer" Target="footer3.xml"/><Relationship Id="rId12" Type="http://schemas.openxmlformats.org/officeDocument/2006/relationships/footer" Target="footer7.xml"/><Relationship Id="rId17" Type="http://schemas.openxmlformats.org/officeDocument/2006/relationships/hyperlink" Target="http://ivo.garant.ru/%23/document/12131546/entry/0" TargetMode="External"/><Relationship Id="rId25" Type="http://schemas.openxmlformats.org/officeDocument/2006/relationships/hyperlink" Target="http://www.pomogal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%23/document/186002/entry/0" TargetMode="External"/><Relationship Id="rId20" Type="http://schemas.openxmlformats.org/officeDocument/2006/relationships/hyperlink" Target="http://www.usurt.ru/transportural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/80001" TargetMode="External"/><Relationship Id="rId24" Type="http://schemas.openxmlformats.org/officeDocument/2006/relationships/hyperlink" Target="http://www.rzd.ru/" TargetMode="External"/><Relationship Id="rId5" Type="http://schemas.openxmlformats.org/officeDocument/2006/relationships/footer" Target="footer1.xml"/><Relationship Id="rId15" Type="http://schemas.openxmlformats.org/officeDocument/2006/relationships/hyperlink" Target="http://ivo.garant.ru/%23/document/12131525/entry/0" TargetMode="External"/><Relationship Id="rId23" Type="http://schemas.openxmlformats.org/officeDocument/2006/relationships/hyperlink" Target="http://lokotrans.info/htm/anonsi.html" TargetMode="External"/><Relationship Id="rId28" Type="http://schemas.openxmlformats.org/officeDocument/2006/relationships/footer" Target="footer11.xml"/><Relationship Id="rId10" Type="http://schemas.openxmlformats.org/officeDocument/2006/relationships/footer" Target="footer6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hyperlink" Target="http://ivo.garant.ru/%23/document/71281416/entry/0" TargetMode="External"/><Relationship Id="rId22" Type="http://schemas.openxmlformats.org/officeDocument/2006/relationships/hyperlink" Target="http://www.usurt.ru/izdatelsko-bibliotechnyy-kompleks/zhurnal-innovatsionnyy-transport/informatsiya-o-zhurnale" TargetMode="Externa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3451</Words>
  <Characters>19674</Characters>
  <Application>Microsoft Office Word</Application>
  <DocSecurity>0</DocSecurity>
  <Lines>163</Lines>
  <Paragraphs>46</Paragraphs>
  <ScaleCrop>false</ScaleCrop>
  <Company/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2021-09-02T09:57:00Z</dcterms:created>
  <dcterms:modified xsi:type="dcterms:W3CDTF">2021-09-02T09:59:00Z</dcterms:modified>
</cp:coreProperties>
</file>