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1D78" w14:textId="77777777" w:rsidR="00E23A5F" w:rsidRDefault="00E23A5F" w:rsidP="00E23A5F">
      <w:pPr>
        <w:pStyle w:val="2"/>
        <w:spacing w:before="72"/>
        <w:ind w:left="2541" w:right="2805" w:firstLine="1587"/>
      </w:pPr>
      <w:r>
        <w:t>ПРОГРАММА</w:t>
      </w:r>
      <w:r>
        <w:rPr>
          <w:spacing w:val="1"/>
        </w:rPr>
        <w:t xml:space="preserve"> </w:t>
      </w:r>
      <w:bookmarkStart w:id="0" w:name="_bookmark24"/>
      <w:bookmarkEnd w:id="0"/>
      <w:r>
        <w:rPr>
          <w:w w:val="95"/>
        </w:rPr>
        <w:t>ПРОИЗВОДСТВЕННОЙ</w:t>
      </w:r>
      <w:r>
        <w:rPr>
          <w:spacing w:val="13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1"/>
          <w:w w:val="95"/>
        </w:rPr>
        <w:t xml:space="preserve"> </w:t>
      </w:r>
      <w:bookmarkStart w:id="1" w:name="_bookmark25"/>
      <w:bookmarkEnd w:id="1"/>
      <w:r>
        <w:rPr>
          <w:w w:val="95"/>
        </w:rPr>
        <w:t>(ПО</w:t>
      </w:r>
      <w:r>
        <w:rPr>
          <w:spacing w:val="17"/>
          <w:w w:val="95"/>
        </w:rPr>
        <w:t xml:space="preserve"> </w:t>
      </w:r>
      <w:r>
        <w:rPr>
          <w:w w:val="95"/>
        </w:rPr>
        <w:t>ПРОФИЛЮ</w:t>
      </w:r>
      <w:r>
        <w:rPr>
          <w:spacing w:val="39"/>
          <w:w w:val="95"/>
        </w:rPr>
        <w:t xml:space="preserve"> </w:t>
      </w:r>
      <w:r>
        <w:rPr>
          <w:w w:val="95"/>
        </w:rPr>
        <w:t>СПЕЦИАЛЬНОСТИ)</w:t>
      </w:r>
    </w:p>
    <w:p w14:paraId="1DB73E71" w14:textId="77777777" w:rsidR="00E23A5F" w:rsidRDefault="00E23A5F" w:rsidP="00E23A5F">
      <w:pPr>
        <w:spacing w:before="2"/>
        <w:ind w:left="1187" w:right="585" w:hanging="389"/>
        <w:rPr>
          <w:b/>
          <w:sz w:val="28"/>
        </w:rPr>
      </w:pPr>
      <w:bookmarkStart w:id="2" w:name="_bookmark26"/>
      <w:bookmarkEnd w:id="2"/>
      <w:r>
        <w:rPr>
          <w:b/>
          <w:sz w:val="28"/>
        </w:rPr>
        <w:t>ПМ.04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СЛУЖАЩИХ</w:t>
      </w:r>
    </w:p>
    <w:p w14:paraId="19E33139" w14:textId="77777777" w:rsidR="00E23A5F" w:rsidRDefault="00E23A5F" w:rsidP="00E23A5F">
      <w:pPr>
        <w:pStyle w:val="a3"/>
        <w:rPr>
          <w:b/>
          <w:sz w:val="27"/>
        </w:rPr>
      </w:pPr>
    </w:p>
    <w:p w14:paraId="3BE405B7" w14:textId="77777777" w:rsidR="00E23A5F" w:rsidRDefault="00E23A5F" w:rsidP="00E23A5F">
      <w:pPr>
        <w:tabs>
          <w:tab w:val="left" w:pos="4251"/>
        </w:tabs>
        <w:spacing w:line="242" w:lineRule="auto"/>
        <w:ind w:left="258" w:right="585"/>
        <w:rPr>
          <w:b/>
          <w:sz w:val="28"/>
        </w:rPr>
      </w:pPr>
      <w:r>
        <w:rPr>
          <w:sz w:val="28"/>
        </w:rPr>
        <w:t>для</w:t>
      </w:r>
      <w:r>
        <w:rPr>
          <w:spacing w:val="113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pacing w:val="112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z w:val="28"/>
        </w:rPr>
        <w:tab/>
        <w:t>Организация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35BC0530" w14:textId="77777777" w:rsidR="00E23A5F" w:rsidRDefault="00E23A5F" w:rsidP="00E23A5F">
      <w:pPr>
        <w:pStyle w:val="a3"/>
        <w:spacing w:before="9"/>
        <w:rPr>
          <w:b/>
          <w:sz w:val="27"/>
        </w:rPr>
      </w:pPr>
    </w:p>
    <w:p w14:paraId="091FD5C3" w14:textId="77777777" w:rsidR="00E23A5F" w:rsidRDefault="00E23A5F" w:rsidP="00E23A5F">
      <w:pPr>
        <w:pStyle w:val="2"/>
        <w:numPr>
          <w:ilvl w:val="0"/>
          <w:numId w:val="8"/>
        </w:numPr>
        <w:tabs>
          <w:tab w:val="left" w:pos="713"/>
        </w:tabs>
        <w:spacing w:line="242" w:lineRule="auto"/>
        <w:ind w:right="674" w:firstLine="48"/>
        <w:jc w:val="left"/>
      </w:pPr>
      <w:r>
        <w:t>ПАСПОРТ ПРОГРАММЫ ПРОИЗВОДСТВЕННОЙ ПРАКТИКИ (ПО</w:t>
      </w:r>
      <w:r>
        <w:rPr>
          <w:spacing w:val="-67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СПЕЦИАЛЬНОСТИ)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25584CB8" w14:textId="77777777" w:rsidR="00E23A5F" w:rsidRDefault="00E23A5F" w:rsidP="00E23A5F">
      <w:pPr>
        <w:ind w:left="1170" w:right="1056" w:hanging="394"/>
        <w:rPr>
          <w:b/>
          <w:sz w:val="28"/>
        </w:rPr>
      </w:pPr>
      <w:r>
        <w:rPr>
          <w:b/>
          <w:sz w:val="28"/>
        </w:rPr>
        <w:t>ПМ.04 ВЫПОЛНЕНИЕ РАБОТ ПО ОДНОЙ ИЛИ 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</w:t>
      </w:r>
    </w:p>
    <w:p w14:paraId="4783EF22" w14:textId="77777777" w:rsidR="00E23A5F" w:rsidRDefault="00E23A5F" w:rsidP="00E23A5F">
      <w:pPr>
        <w:pStyle w:val="a3"/>
        <w:spacing w:before="4"/>
        <w:rPr>
          <w:b/>
        </w:rPr>
      </w:pPr>
    </w:p>
    <w:p w14:paraId="2B79BF59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459"/>
        </w:tabs>
        <w:ind w:hanging="493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программы</w:t>
      </w:r>
    </w:p>
    <w:p w14:paraId="78AE848F" w14:textId="77777777" w:rsidR="00E23A5F" w:rsidRDefault="00E23A5F" w:rsidP="00E23A5F">
      <w:pPr>
        <w:pStyle w:val="a3"/>
        <w:spacing w:before="9"/>
        <w:rPr>
          <w:b/>
          <w:sz w:val="27"/>
        </w:rPr>
      </w:pPr>
    </w:p>
    <w:p w14:paraId="5A2049E0" w14:textId="77777777" w:rsidR="00E23A5F" w:rsidRDefault="00E23A5F" w:rsidP="00E23A5F">
      <w:pPr>
        <w:spacing w:line="276" w:lineRule="auto"/>
        <w:ind w:left="258" w:right="642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транспорте (по видам) </w:t>
      </w:r>
      <w:r>
        <w:rPr>
          <w:sz w:val="28"/>
        </w:rPr>
        <w:t>в части освоения основного вида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(оператор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централизации)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14:paraId="23BEEDD2" w14:textId="77777777" w:rsidR="00E23A5F" w:rsidRDefault="00E23A5F" w:rsidP="00E23A5F">
      <w:pPr>
        <w:pStyle w:val="a3"/>
        <w:ind w:left="542" w:right="552"/>
        <w:jc w:val="both"/>
      </w:pPr>
      <w:r>
        <w:t>ПК 1.1.</w:t>
      </w:r>
      <w:r>
        <w:rPr>
          <w:spacing w:val="1"/>
        </w:rPr>
        <w:t xml:space="preserve"> </w:t>
      </w:r>
      <w:r>
        <w:t>Выполнять операции по осуществлению перевозочного процесса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перевозками.</w:t>
      </w:r>
    </w:p>
    <w:p w14:paraId="6EB643CA" w14:textId="77777777" w:rsidR="00E23A5F" w:rsidRDefault="00E23A5F" w:rsidP="00E23A5F">
      <w:pPr>
        <w:pStyle w:val="a3"/>
        <w:spacing w:before="1"/>
        <w:ind w:left="542" w:right="555"/>
        <w:jc w:val="both"/>
      </w:pPr>
      <w:r>
        <w:t>ПК 1.2. 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и аварийных</w:t>
      </w:r>
      <w:r>
        <w:rPr>
          <w:spacing w:val="1"/>
        </w:rPr>
        <w:t xml:space="preserve"> </w:t>
      </w:r>
      <w:r>
        <w:t>ситуаций.</w:t>
      </w:r>
    </w:p>
    <w:p w14:paraId="6153868E" w14:textId="77777777" w:rsidR="00E23A5F" w:rsidRDefault="00E23A5F" w:rsidP="00E23A5F">
      <w:pPr>
        <w:pStyle w:val="a3"/>
        <w:ind w:left="542" w:right="547"/>
        <w:jc w:val="both"/>
      </w:pPr>
      <w:r>
        <w:t>ПК.1.3.Оформлять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5C5DDE42" w14:textId="77777777" w:rsidR="00E23A5F" w:rsidRDefault="00E23A5F" w:rsidP="00E23A5F">
      <w:pPr>
        <w:pStyle w:val="a3"/>
        <w:spacing w:before="1"/>
        <w:ind w:left="542" w:right="555"/>
        <w:jc w:val="both"/>
      </w:pPr>
      <w:r>
        <w:t>ПК.2.1.Организовывать работу персонала по планированию и организации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</w:t>
      </w:r>
    </w:p>
    <w:p w14:paraId="182480AA" w14:textId="77777777" w:rsidR="00E23A5F" w:rsidRDefault="00E23A5F" w:rsidP="00E23A5F">
      <w:pPr>
        <w:pStyle w:val="a3"/>
        <w:ind w:left="542" w:right="553"/>
        <w:jc w:val="both"/>
      </w:pPr>
      <w:r>
        <w:t>ПК 2.2. Обеспечивать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 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нормативно-правовых документов.</w:t>
      </w:r>
    </w:p>
    <w:p w14:paraId="4B68C8CF" w14:textId="77777777" w:rsidR="00E23A5F" w:rsidRDefault="00E23A5F" w:rsidP="00E23A5F">
      <w:pPr>
        <w:pStyle w:val="a3"/>
        <w:ind w:left="558" w:right="570"/>
        <w:jc w:val="both"/>
      </w:pPr>
      <w:r>
        <w:t>ПК.2.3.Организовывать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2"/>
        </w:rPr>
        <w:t xml:space="preserve"> </w:t>
      </w:r>
      <w:r>
        <w:t>процесса.</w:t>
      </w:r>
    </w:p>
    <w:p w14:paraId="0DEC78E1" w14:textId="77777777" w:rsidR="00E23A5F" w:rsidRDefault="00E23A5F" w:rsidP="00E23A5F">
      <w:pPr>
        <w:pStyle w:val="a3"/>
        <w:ind w:left="542" w:right="950"/>
      </w:pPr>
      <w:r>
        <w:t>ПК.3.1. Организовывать работу персонала по обработке перевозочных</w:t>
      </w:r>
      <w:r>
        <w:rPr>
          <w:spacing w:val="1"/>
        </w:rPr>
        <w:t xml:space="preserve"> </w:t>
      </w:r>
      <w:r>
        <w:t>документов и осуществлению расчетов за услуги, предоставляемые транс-</w:t>
      </w:r>
      <w:r>
        <w:rPr>
          <w:spacing w:val="-67"/>
        </w:rPr>
        <w:t xml:space="preserve"> </w:t>
      </w:r>
      <w:r>
        <w:t>портными</w:t>
      </w:r>
      <w:r>
        <w:rPr>
          <w:spacing w:val="-1"/>
        </w:rPr>
        <w:t xml:space="preserve"> </w:t>
      </w:r>
      <w:r>
        <w:t>организациями.</w:t>
      </w:r>
    </w:p>
    <w:p w14:paraId="43E614BF" w14:textId="77777777" w:rsidR="00E23A5F" w:rsidRDefault="00E23A5F" w:rsidP="00E23A5F">
      <w:pPr>
        <w:pStyle w:val="a3"/>
        <w:ind w:left="542" w:right="875"/>
      </w:pPr>
      <w:r>
        <w:t>ПК.3.2. Обеспечивать осуществление процесса управления перевозками на</w:t>
      </w:r>
      <w:r>
        <w:rPr>
          <w:spacing w:val="-6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рациональную</w:t>
      </w:r>
      <w:r>
        <w:rPr>
          <w:spacing w:val="-3"/>
        </w:rPr>
        <w:t xml:space="preserve"> </w:t>
      </w:r>
      <w:r>
        <w:t>перера-</w:t>
      </w:r>
    </w:p>
    <w:p w14:paraId="6CB6C863" w14:textId="77777777" w:rsidR="00E23A5F" w:rsidRDefault="00E23A5F" w:rsidP="00E23A5F">
      <w:pPr>
        <w:sectPr w:rsidR="00E23A5F">
          <w:pgSz w:w="11910" w:h="16840"/>
          <w:pgMar w:top="1040" w:right="300" w:bottom="1200" w:left="1160" w:header="0" w:footer="922" w:gutter="0"/>
          <w:cols w:space="720"/>
        </w:sectPr>
      </w:pPr>
    </w:p>
    <w:p w14:paraId="3B327879" w14:textId="77777777" w:rsidR="00E23A5F" w:rsidRDefault="00E23A5F" w:rsidP="00E23A5F">
      <w:pPr>
        <w:pStyle w:val="a3"/>
        <w:spacing w:before="67"/>
        <w:ind w:left="542"/>
        <w:jc w:val="both"/>
      </w:pPr>
      <w:r>
        <w:lastRenderedPageBreak/>
        <w:t>ботку</w:t>
      </w:r>
      <w:r>
        <w:rPr>
          <w:spacing w:val="-7"/>
        </w:rPr>
        <w:t xml:space="preserve"> </w:t>
      </w:r>
      <w:r>
        <w:t>грузов.</w:t>
      </w:r>
    </w:p>
    <w:p w14:paraId="1A449333" w14:textId="77777777" w:rsidR="00E23A5F" w:rsidRDefault="00E23A5F" w:rsidP="00E23A5F">
      <w:pPr>
        <w:pStyle w:val="a3"/>
        <w:spacing w:before="3"/>
        <w:ind w:left="542" w:right="1162"/>
        <w:jc w:val="both"/>
      </w:pPr>
      <w:r>
        <w:t>ПК.3.3. Применять в профессиональной деятельности основные положе-</w:t>
      </w:r>
      <w:r>
        <w:rPr>
          <w:spacing w:val="-67"/>
        </w:rPr>
        <w:t xml:space="preserve"> </w:t>
      </w:r>
      <w:r>
        <w:t>ния, регулирующие взаимоотношения пользователей транспорта и пере-</w:t>
      </w:r>
      <w:r>
        <w:rPr>
          <w:spacing w:val="-67"/>
        </w:rPr>
        <w:t xml:space="preserve"> </w:t>
      </w:r>
      <w:r>
        <w:t>возчика.</w:t>
      </w:r>
    </w:p>
    <w:p w14:paraId="53CFCBD1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629"/>
        </w:tabs>
        <w:spacing w:before="3"/>
        <w:ind w:left="258" w:right="545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</w:p>
    <w:p w14:paraId="65CAE4EB" w14:textId="77777777" w:rsidR="00E23A5F" w:rsidRDefault="00E23A5F" w:rsidP="00E23A5F">
      <w:pPr>
        <w:pStyle w:val="a3"/>
        <w:spacing w:before="263"/>
        <w:ind w:left="258" w:right="548" w:firstLine="707"/>
        <w:jc w:val="both"/>
      </w:pPr>
      <w:r>
        <w:t>Целью производственной практики (по профилю специальности) является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 общих и профессиональных компетенций, а также приобретение</w:t>
      </w:r>
      <w:r>
        <w:rPr>
          <w:spacing w:val="-67"/>
        </w:rPr>
        <w:t xml:space="preserve"> </w:t>
      </w:r>
      <w:r>
        <w:t>необходимых умений и опыта</w:t>
      </w:r>
      <w:r>
        <w:rPr>
          <w:spacing w:val="-1"/>
        </w:rPr>
        <w:t xml:space="preserve"> </w:t>
      </w:r>
      <w:r>
        <w:t>практической работы.</w:t>
      </w:r>
    </w:p>
    <w:p w14:paraId="33BCFCF7" w14:textId="77777777" w:rsidR="00E23A5F" w:rsidRDefault="00E23A5F" w:rsidP="00E23A5F">
      <w:pPr>
        <w:pStyle w:val="a3"/>
        <w:spacing w:before="2"/>
        <w:ind w:left="258" w:right="545" w:firstLine="707"/>
        <w:jc w:val="both"/>
      </w:pPr>
      <w:r>
        <w:t>Задачей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rPr>
          <w:b/>
        </w:rPr>
        <w:t>практического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  <w:r>
        <w:t>:</w:t>
      </w:r>
    </w:p>
    <w:p w14:paraId="7441514A" w14:textId="77777777" w:rsidR="00E23A5F" w:rsidRDefault="00E23A5F" w:rsidP="00E23A5F">
      <w:pPr>
        <w:pStyle w:val="a3"/>
        <w:ind w:left="258" w:right="547" w:firstLine="707"/>
        <w:jc w:val="both"/>
      </w:pPr>
      <w:r>
        <w:t>–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приводозамыкателей,</w:t>
      </w:r>
      <w:r>
        <w:rPr>
          <w:spacing w:val="1"/>
        </w:rPr>
        <w:t xml:space="preserve"> </w:t>
      </w:r>
      <w:r>
        <w:t>компенсаторов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тяг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централизации,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сигнальных</w:t>
      </w:r>
      <w:r>
        <w:rPr>
          <w:spacing w:val="1"/>
        </w:rPr>
        <w:t xml:space="preserve"> </w:t>
      </w:r>
      <w:r>
        <w:t>замков</w:t>
      </w:r>
      <w:r>
        <w:rPr>
          <w:spacing w:val="1"/>
        </w:rPr>
        <w:t xml:space="preserve"> </w:t>
      </w:r>
      <w:r>
        <w:t>маршрутно-контрольных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наружную</w:t>
      </w:r>
      <w:r>
        <w:rPr>
          <w:spacing w:val="1"/>
        </w:rPr>
        <w:t xml:space="preserve"> </w:t>
      </w:r>
      <w:r>
        <w:t>чистку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железнодорожной автоматики</w:t>
      </w:r>
      <w:r>
        <w:rPr>
          <w:spacing w:val="-1"/>
        </w:rPr>
        <w:t xml:space="preserve"> </w:t>
      </w:r>
      <w:r>
        <w:t>и телемеханики;</w:t>
      </w:r>
    </w:p>
    <w:p w14:paraId="08D8819E" w14:textId="77777777" w:rsidR="00E23A5F" w:rsidRDefault="00E23A5F" w:rsidP="00E23A5F">
      <w:pPr>
        <w:pStyle w:val="a5"/>
        <w:numPr>
          <w:ilvl w:val="0"/>
          <w:numId w:val="7"/>
        </w:numPr>
        <w:tabs>
          <w:tab w:val="left" w:pos="1253"/>
        </w:tabs>
        <w:ind w:right="551" w:firstLine="707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 технологию выполнения работ и безопасность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поездов.</w:t>
      </w:r>
    </w:p>
    <w:p w14:paraId="74F13614" w14:textId="77777777" w:rsidR="00E23A5F" w:rsidRDefault="00E23A5F" w:rsidP="00E23A5F">
      <w:pPr>
        <w:pStyle w:val="a3"/>
        <w:spacing w:before="6"/>
      </w:pPr>
    </w:p>
    <w:p w14:paraId="64B4997F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567"/>
        </w:tabs>
        <w:ind w:left="258" w:right="548" w:firstLine="707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7F717D44" w14:textId="77777777" w:rsidR="00E23A5F" w:rsidRDefault="00E23A5F" w:rsidP="00E23A5F">
      <w:pPr>
        <w:pStyle w:val="a3"/>
        <w:spacing w:before="2"/>
        <w:rPr>
          <w:b/>
          <w:sz w:val="29"/>
        </w:rPr>
      </w:pPr>
    </w:p>
    <w:p w14:paraId="3FDF9BA1" w14:textId="77777777" w:rsidR="00E23A5F" w:rsidRDefault="00E23A5F" w:rsidP="00E23A5F">
      <w:pPr>
        <w:pStyle w:val="a3"/>
        <w:ind w:left="258" w:right="545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концентрированно.</w:t>
      </w:r>
    </w:p>
    <w:p w14:paraId="00624822" w14:textId="77777777" w:rsidR="00E23A5F" w:rsidRDefault="00E23A5F" w:rsidP="00E23A5F">
      <w:pPr>
        <w:pStyle w:val="a3"/>
        <w:spacing w:before="1"/>
        <w:ind w:left="258" w:right="545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71"/>
        </w:rPr>
        <w:t xml:space="preserve"> </w:t>
      </w:r>
      <w:r>
        <w:t>ПМ.04.</w:t>
      </w:r>
      <w:r>
        <w:rPr>
          <w:spacing w:val="1"/>
        </w:rPr>
        <w:t xml:space="preserve"> </w:t>
      </w:r>
      <w:r>
        <w:t>Выполнение работ по одной или нескольким профессиям рабочих, 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устройств</w:t>
      </w:r>
      <w:r>
        <w:rPr>
          <w:spacing w:val="-67"/>
        </w:rPr>
        <w:t xml:space="preserve"> </w:t>
      </w:r>
      <w:r>
        <w:t>сигнализации,</w:t>
      </w:r>
      <w:r>
        <w:rPr>
          <w:spacing w:val="-2"/>
        </w:rPr>
        <w:t xml:space="preserve"> </w:t>
      </w:r>
      <w:r>
        <w:t>централизации и</w:t>
      </w:r>
      <w:r>
        <w:rPr>
          <w:spacing w:val="-3"/>
        </w:rPr>
        <w:t xml:space="preserve"> </w:t>
      </w:r>
      <w:r>
        <w:t>блокировки).</w:t>
      </w:r>
    </w:p>
    <w:p w14:paraId="5575EF41" w14:textId="77777777" w:rsidR="00E23A5F" w:rsidRDefault="00E23A5F" w:rsidP="00E23A5F">
      <w:pPr>
        <w:pStyle w:val="a3"/>
        <w:spacing w:line="242" w:lineRule="auto"/>
        <w:ind w:left="258" w:right="545" w:firstLine="707"/>
        <w:jc w:val="both"/>
      </w:pP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 выделено:</w:t>
      </w:r>
    </w:p>
    <w:p w14:paraId="28688594" w14:textId="77777777" w:rsidR="00E23A5F" w:rsidRDefault="00E23A5F" w:rsidP="00E23A5F">
      <w:pPr>
        <w:pStyle w:val="a3"/>
        <w:spacing w:line="317" w:lineRule="exact"/>
        <w:ind w:left="966"/>
        <w:jc w:val="both"/>
      </w:pPr>
      <w:r>
        <w:t>всего:</w:t>
      </w:r>
      <w:r>
        <w:rPr>
          <w:spacing w:val="-1"/>
        </w:rPr>
        <w:t xml:space="preserve"> </w:t>
      </w:r>
      <w:r>
        <w:rPr>
          <w:u w:val="single"/>
        </w:rPr>
        <w:t>144</w:t>
      </w:r>
      <w:r>
        <w:rPr>
          <w:spacing w:val="2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rPr>
          <w:u w:val="single"/>
        </w:rPr>
        <w:t>4</w:t>
      </w:r>
      <w:r>
        <w:t xml:space="preserve"> недели.</w:t>
      </w:r>
    </w:p>
    <w:p w14:paraId="4CD95562" w14:textId="77777777" w:rsidR="00E23A5F" w:rsidRDefault="00E23A5F" w:rsidP="00E23A5F">
      <w:pPr>
        <w:pStyle w:val="a3"/>
        <w:ind w:left="258" w:right="547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работ по одной или нескольким профессиям рабочих, должностям</w:t>
      </w:r>
      <w:r>
        <w:rPr>
          <w:spacing w:val="1"/>
        </w:rPr>
        <w:t xml:space="preserve"> </w:t>
      </w:r>
      <w:r>
        <w:t>служащих представлена 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p w14:paraId="48AD698B" w14:textId="77777777" w:rsidR="00E23A5F" w:rsidRDefault="00E23A5F" w:rsidP="00E23A5F">
      <w:pPr>
        <w:pStyle w:val="a3"/>
        <w:spacing w:before="118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3FB6C446" w14:textId="77777777" w:rsidR="00E23A5F" w:rsidRDefault="00E23A5F" w:rsidP="00E23A5F">
      <w:pPr>
        <w:pStyle w:val="a3"/>
        <w:rPr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E23A5F" w14:paraId="3EFA3B6D" w14:textId="77777777" w:rsidTr="009B7181">
        <w:trPr>
          <w:trHeight w:val="830"/>
        </w:trPr>
        <w:tc>
          <w:tcPr>
            <w:tcW w:w="1375" w:type="dxa"/>
            <w:vMerge w:val="restart"/>
          </w:tcPr>
          <w:p w14:paraId="619495E8" w14:textId="77777777" w:rsidR="00E23A5F" w:rsidRDefault="00E23A5F" w:rsidP="009B7181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1C47D560" w14:textId="77777777" w:rsidR="00E23A5F" w:rsidRDefault="00E23A5F" w:rsidP="009B7181">
            <w:pPr>
              <w:pStyle w:val="TableParagraph"/>
              <w:spacing w:line="270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0AD19387" w14:textId="77777777" w:rsidR="00E23A5F" w:rsidRPr="00E23A5F" w:rsidRDefault="00E23A5F" w:rsidP="009B7181">
            <w:pPr>
              <w:pStyle w:val="TableParagraph"/>
              <w:ind w:left="168" w:right="151" w:firstLine="11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Форма промежуточной аттестации, семестр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для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срока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получения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ППССЗ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базовой</w:t>
            </w:r>
          </w:p>
          <w:p w14:paraId="251558BE" w14:textId="77777777" w:rsidR="00E23A5F" w:rsidRPr="00E23A5F" w:rsidRDefault="00E23A5F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подготовки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очной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форме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обучения</w:t>
            </w:r>
          </w:p>
        </w:tc>
      </w:tr>
      <w:tr w:rsidR="00E23A5F" w14:paraId="36F9C460" w14:textId="77777777" w:rsidTr="009B7181">
        <w:trPr>
          <w:trHeight w:val="275"/>
        </w:trPr>
        <w:tc>
          <w:tcPr>
            <w:tcW w:w="1375" w:type="dxa"/>
            <w:vMerge/>
            <w:tcBorders>
              <w:top w:val="nil"/>
            </w:tcBorders>
          </w:tcPr>
          <w:p w14:paraId="20C6AC9A" w14:textId="77777777" w:rsidR="00E23A5F" w:rsidRPr="00E23A5F" w:rsidRDefault="00E23A5F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00D847EC" w14:textId="77777777" w:rsidR="00E23A5F" w:rsidRPr="00E23A5F" w:rsidRDefault="00E23A5F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044BD027" w14:textId="77777777" w:rsidR="00E23A5F" w:rsidRDefault="00E23A5F" w:rsidP="009B7181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6B7D0A1C" w14:textId="77777777" w:rsidR="00E23A5F" w:rsidRDefault="00E23A5F" w:rsidP="009B718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</w:tbl>
    <w:p w14:paraId="26EF5631" w14:textId="77777777" w:rsidR="00E23A5F" w:rsidRDefault="00E23A5F" w:rsidP="00E23A5F">
      <w:pPr>
        <w:spacing w:line="256" w:lineRule="exact"/>
        <w:rPr>
          <w:sz w:val="24"/>
        </w:rPr>
        <w:sectPr w:rsidR="00E23A5F">
          <w:pgSz w:w="11910" w:h="16840"/>
          <w:pgMar w:top="1040" w:right="30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E23A5F" w14:paraId="352B0371" w14:textId="77777777" w:rsidTr="009B7181">
        <w:trPr>
          <w:trHeight w:val="1382"/>
        </w:trPr>
        <w:tc>
          <w:tcPr>
            <w:tcW w:w="1375" w:type="dxa"/>
          </w:tcPr>
          <w:p w14:paraId="46CA5BEF" w14:textId="77777777" w:rsidR="00E23A5F" w:rsidRDefault="00E23A5F" w:rsidP="009B718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ПП.04.01</w:t>
            </w:r>
          </w:p>
        </w:tc>
        <w:tc>
          <w:tcPr>
            <w:tcW w:w="3428" w:type="dxa"/>
          </w:tcPr>
          <w:p w14:paraId="5C35BA43" w14:textId="77777777" w:rsidR="00E23A5F" w:rsidRPr="00E23A5F" w:rsidRDefault="00E23A5F" w:rsidP="009B7181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Производственная практика по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выполнению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одной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или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нескольким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профессиям</w:t>
            </w:r>
          </w:p>
          <w:p w14:paraId="14377F66" w14:textId="77777777" w:rsidR="00E23A5F" w:rsidRDefault="00E23A5F" w:rsidP="009B7181">
            <w:pPr>
              <w:pStyle w:val="TableParagraph"/>
              <w:tabs>
                <w:tab w:val="left" w:pos="2073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547" w:type="dxa"/>
          </w:tcPr>
          <w:p w14:paraId="301F247A" w14:textId="77777777" w:rsidR="00E23A5F" w:rsidRDefault="00E23A5F" w:rsidP="009B7181"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35C72D8B" w14:textId="77777777" w:rsidR="00E23A5F" w:rsidRDefault="00E23A5F" w:rsidP="009B7181"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4E2FC6A3" w14:textId="77777777" w:rsidR="00E23A5F" w:rsidRDefault="00E23A5F" w:rsidP="00E23A5F">
      <w:pPr>
        <w:rPr>
          <w:sz w:val="24"/>
        </w:rPr>
        <w:sectPr w:rsidR="00E23A5F">
          <w:pgSz w:w="11910" w:h="16840"/>
          <w:pgMar w:top="1120" w:right="300" w:bottom="1120" w:left="1160" w:header="0" w:footer="922" w:gutter="0"/>
          <w:cols w:space="720"/>
        </w:sectPr>
      </w:pPr>
    </w:p>
    <w:p w14:paraId="19E44B16" w14:textId="77777777" w:rsidR="00E23A5F" w:rsidRDefault="00E23A5F" w:rsidP="00E23A5F">
      <w:pPr>
        <w:pStyle w:val="2"/>
        <w:numPr>
          <w:ilvl w:val="0"/>
          <w:numId w:val="8"/>
        </w:numPr>
        <w:tabs>
          <w:tab w:val="left" w:pos="595"/>
        </w:tabs>
        <w:spacing w:before="72" w:line="242" w:lineRule="auto"/>
        <w:ind w:left="2861" w:right="600" w:hanging="2550"/>
        <w:jc w:val="left"/>
      </w:pPr>
      <w:r>
        <w:rPr>
          <w:spacing w:val="-12"/>
        </w:rPr>
        <w:lastRenderedPageBreak/>
        <w:t>РЕЗУЛЬТАТЫ</w:t>
      </w:r>
      <w:r>
        <w:rPr>
          <w:spacing w:val="-24"/>
        </w:rPr>
        <w:t xml:space="preserve"> </w:t>
      </w:r>
      <w:r>
        <w:rPr>
          <w:spacing w:val="-12"/>
        </w:rPr>
        <w:t>ПРОХОЖДЕНИЯ</w:t>
      </w:r>
      <w:r>
        <w:rPr>
          <w:spacing w:val="-50"/>
        </w:rPr>
        <w:t xml:space="preserve"> </w:t>
      </w:r>
      <w:r>
        <w:rPr>
          <w:spacing w:val="-12"/>
        </w:rPr>
        <w:t>ПРОИЗВОДСТВЕННОЙ</w:t>
      </w:r>
      <w:r>
        <w:rPr>
          <w:spacing w:val="-46"/>
        </w:rPr>
        <w:t xml:space="preserve"> </w:t>
      </w:r>
      <w:r>
        <w:rPr>
          <w:spacing w:val="-12"/>
        </w:rPr>
        <w:t>ПРАКТИКИ</w:t>
      </w:r>
      <w:r>
        <w:rPr>
          <w:spacing w:val="5"/>
        </w:rPr>
        <w:t xml:space="preserve"> </w:t>
      </w:r>
      <w:r>
        <w:rPr>
          <w:spacing w:val="-11"/>
        </w:rP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662145BC" w14:textId="77777777" w:rsidR="00E23A5F" w:rsidRDefault="00E23A5F" w:rsidP="00E23A5F">
      <w:pPr>
        <w:pStyle w:val="a3"/>
        <w:spacing w:before="190"/>
        <w:ind w:left="258" w:right="546" w:firstLine="540"/>
        <w:jc w:val="both"/>
      </w:pPr>
      <w:r>
        <w:t>Производственная практика (по профилю специальности)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 практического опыта и реализуется в рамках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ПМ.04.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 должностям служащих (электромонтер по обслуживанию и ремонту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централизации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блокировки).</w:t>
      </w:r>
    </w:p>
    <w:p w14:paraId="257D26B9" w14:textId="77777777" w:rsidR="00E23A5F" w:rsidRDefault="00E23A5F" w:rsidP="00E23A5F">
      <w:pPr>
        <w:pStyle w:val="a3"/>
        <w:spacing w:before="120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4D43507D" w14:textId="77777777" w:rsidR="00E23A5F" w:rsidRDefault="00E23A5F" w:rsidP="00E23A5F">
      <w:pPr>
        <w:pStyle w:val="a3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464"/>
      </w:tblGrid>
      <w:tr w:rsidR="00E23A5F" w14:paraId="30524406" w14:textId="77777777" w:rsidTr="009B7181">
        <w:trPr>
          <w:trHeight w:val="333"/>
        </w:trPr>
        <w:tc>
          <w:tcPr>
            <w:tcW w:w="1267" w:type="dxa"/>
          </w:tcPr>
          <w:p w14:paraId="2A73979D" w14:textId="77777777" w:rsidR="00E23A5F" w:rsidRDefault="00E23A5F" w:rsidP="009B7181">
            <w:pPr>
              <w:pStyle w:val="TableParagraph"/>
              <w:spacing w:line="273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 w14:paraId="2F8C3176" w14:textId="77777777" w:rsidR="00E23A5F" w:rsidRDefault="00E23A5F" w:rsidP="009B7181">
            <w:pPr>
              <w:pStyle w:val="TableParagraph"/>
              <w:spacing w:line="273" w:lineRule="exact"/>
              <w:ind w:left="2256" w:right="2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23A5F" w14:paraId="30936049" w14:textId="77777777" w:rsidTr="009B7181">
        <w:trPr>
          <w:trHeight w:val="333"/>
        </w:trPr>
        <w:tc>
          <w:tcPr>
            <w:tcW w:w="1267" w:type="dxa"/>
          </w:tcPr>
          <w:p w14:paraId="5F0870F2" w14:textId="77777777" w:rsidR="00E23A5F" w:rsidRDefault="00E23A5F" w:rsidP="009B71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 w14:paraId="61E1DACA" w14:textId="77777777" w:rsidR="00E23A5F" w:rsidRDefault="00E23A5F" w:rsidP="009B7181">
            <w:pPr>
              <w:pStyle w:val="TableParagraph"/>
              <w:spacing w:line="268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3A5F" w14:paraId="5E30A666" w14:textId="77777777" w:rsidTr="009B7181">
        <w:trPr>
          <w:trHeight w:val="551"/>
        </w:trPr>
        <w:tc>
          <w:tcPr>
            <w:tcW w:w="1267" w:type="dxa"/>
          </w:tcPr>
          <w:p w14:paraId="20E18F63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</w:p>
        </w:tc>
        <w:tc>
          <w:tcPr>
            <w:tcW w:w="8464" w:type="dxa"/>
          </w:tcPr>
          <w:p w14:paraId="08468BA8" w14:textId="77777777" w:rsidR="00E23A5F" w:rsidRPr="00E23A5F" w:rsidRDefault="00E23A5F" w:rsidP="009B7181">
            <w:pPr>
              <w:pStyle w:val="TableParagraph"/>
              <w:tabs>
                <w:tab w:val="left" w:pos="1923"/>
                <w:tab w:val="left" w:pos="2823"/>
                <w:tab w:val="left" w:pos="4453"/>
                <w:tab w:val="left" w:pos="5937"/>
                <w:tab w:val="left" w:pos="8247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z w:val="24"/>
                <w:lang w:val="ru-RU"/>
              </w:rPr>
              <w:tab/>
              <w:t>работу</w:t>
            </w:r>
            <w:r w:rsidRPr="00E23A5F">
              <w:rPr>
                <w:sz w:val="24"/>
                <w:lang w:val="ru-RU"/>
              </w:rPr>
              <w:tab/>
              <w:t>станционных,</w:t>
            </w:r>
            <w:r w:rsidRPr="00E23A5F">
              <w:rPr>
                <w:sz w:val="24"/>
                <w:lang w:val="ru-RU"/>
              </w:rPr>
              <w:tab/>
              <w:t>перегонных,</w:t>
            </w:r>
            <w:r w:rsidRPr="00E23A5F">
              <w:rPr>
                <w:sz w:val="24"/>
                <w:lang w:val="ru-RU"/>
              </w:rPr>
              <w:tab/>
              <w:t>микропроцессорных</w:t>
            </w:r>
            <w:r w:rsidRPr="00E23A5F">
              <w:rPr>
                <w:sz w:val="24"/>
                <w:lang w:val="ru-RU"/>
              </w:rPr>
              <w:tab/>
              <w:t>и</w:t>
            </w:r>
          </w:p>
          <w:p w14:paraId="15685279" w14:textId="77777777" w:rsidR="00E23A5F" w:rsidRP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принципиальным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схемам</w:t>
            </w:r>
          </w:p>
        </w:tc>
      </w:tr>
      <w:tr w:rsidR="00E23A5F" w14:paraId="0BFA5EA4" w14:textId="77777777" w:rsidTr="009B7181">
        <w:trPr>
          <w:trHeight w:val="551"/>
        </w:trPr>
        <w:tc>
          <w:tcPr>
            <w:tcW w:w="1267" w:type="dxa"/>
          </w:tcPr>
          <w:p w14:paraId="0B6C8AF9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ПК.1.2</w:t>
            </w:r>
          </w:p>
        </w:tc>
        <w:tc>
          <w:tcPr>
            <w:tcW w:w="8464" w:type="dxa"/>
          </w:tcPr>
          <w:p w14:paraId="5E1C25DB" w14:textId="77777777" w:rsidR="00E23A5F" w:rsidRPr="00E23A5F" w:rsidRDefault="00E23A5F" w:rsidP="009B7181">
            <w:pPr>
              <w:pStyle w:val="TableParagraph"/>
              <w:tabs>
                <w:tab w:val="left" w:pos="1602"/>
                <w:tab w:val="left" w:pos="1973"/>
                <w:tab w:val="left" w:pos="3222"/>
                <w:tab w:val="left" w:pos="4165"/>
                <w:tab w:val="left" w:pos="4518"/>
                <w:tab w:val="left" w:pos="5436"/>
                <w:tab w:val="left" w:pos="7098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Определять</w:t>
            </w:r>
            <w:r w:rsidRPr="00E23A5F">
              <w:rPr>
                <w:sz w:val="24"/>
                <w:lang w:val="ru-RU"/>
              </w:rPr>
              <w:tab/>
              <w:t>и</w:t>
            </w:r>
            <w:r w:rsidRPr="00E23A5F">
              <w:rPr>
                <w:sz w:val="24"/>
                <w:lang w:val="ru-RU"/>
              </w:rPr>
              <w:tab/>
              <w:t>устранять</w:t>
            </w:r>
            <w:r w:rsidRPr="00E23A5F">
              <w:rPr>
                <w:sz w:val="24"/>
                <w:lang w:val="ru-RU"/>
              </w:rPr>
              <w:tab/>
              <w:t>отказы</w:t>
            </w:r>
            <w:r w:rsidRPr="00E23A5F">
              <w:rPr>
                <w:sz w:val="24"/>
                <w:lang w:val="ru-RU"/>
              </w:rPr>
              <w:tab/>
              <w:t>в</w:t>
            </w:r>
            <w:r w:rsidRPr="00E23A5F">
              <w:rPr>
                <w:sz w:val="24"/>
                <w:lang w:val="ru-RU"/>
              </w:rPr>
              <w:tab/>
              <w:t>работе</w:t>
            </w:r>
            <w:r w:rsidRPr="00E23A5F">
              <w:rPr>
                <w:sz w:val="24"/>
                <w:lang w:val="ru-RU"/>
              </w:rPr>
              <w:tab/>
              <w:t>станционных,</w:t>
            </w:r>
            <w:r w:rsidRPr="00E23A5F">
              <w:rPr>
                <w:sz w:val="24"/>
                <w:lang w:val="ru-RU"/>
              </w:rPr>
              <w:tab/>
              <w:t>перегонных,</w:t>
            </w:r>
          </w:p>
          <w:p w14:paraId="78E5339F" w14:textId="77777777" w:rsidR="00E23A5F" w:rsidRP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микропроцессорных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</w:tr>
      <w:tr w:rsidR="00E23A5F" w14:paraId="697B2C6E" w14:textId="77777777" w:rsidTr="009B7181">
        <w:trPr>
          <w:trHeight w:val="554"/>
        </w:trPr>
        <w:tc>
          <w:tcPr>
            <w:tcW w:w="1267" w:type="dxa"/>
          </w:tcPr>
          <w:p w14:paraId="1F0D6111" w14:textId="77777777" w:rsidR="00E23A5F" w:rsidRDefault="00E23A5F" w:rsidP="009B7181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ПК.1.3</w:t>
            </w:r>
          </w:p>
        </w:tc>
        <w:tc>
          <w:tcPr>
            <w:tcW w:w="8464" w:type="dxa"/>
          </w:tcPr>
          <w:p w14:paraId="5F519873" w14:textId="77777777" w:rsidR="00E23A5F" w:rsidRPr="00E23A5F" w:rsidRDefault="00E23A5F" w:rsidP="009B7181">
            <w:pPr>
              <w:pStyle w:val="TableParagraph"/>
              <w:spacing w:line="270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станционных,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перегонных,</w:t>
            </w:r>
          </w:p>
          <w:p w14:paraId="5852545C" w14:textId="77777777" w:rsidR="00E23A5F" w:rsidRP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микропроцессорных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</w:tr>
      <w:tr w:rsidR="00E23A5F" w14:paraId="000BF5E7" w14:textId="77777777" w:rsidTr="009B7181">
        <w:trPr>
          <w:trHeight w:val="275"/>
        </w:trPr>
        <w:tc>
          <w:tcPr>
            <w:tcW w:w="1267" w:type="dxa"/>
          </w:tcPr>
          <w:p w14:paraId="35645E17" w14:textId="77777777" w:rsidR="00E23A5F" w:rsidRDefault="00E23A5F" w:rsidP="009B7181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ПК.2.1</w:t>
            </w:r>
          </w:p>
        </w:tc>
        <w:tc>
          <w:tcPr>
            <w:tcW w:w="8464" w:type="dxa"/>
          </w:tcPr>
          <w:p w14:paraId="667A61EF" w14:textId="77777777" w:rsidR="00E23A5F" w:rsidRPr="00E23A5F" w:rsidRDefault="00E23A5F" w:rsidP="009B7181">
            <w:pPr>
              <w:pStyle w:val="TableParagraph"/>
              <w:spacing w:line="256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Обеспечивать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техническое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ЖАТ</w:t>
            </w:r>
          </w:p>
        </w:tc>
      </w:tr>
      <w:tr w:rsidR="00E23A5F" w14:paraId="1BECD710" w14:textId="77777777" w:rsidTr="009B7181">
        <w:trPr>
          <w:trHeight w:val="551"/>
        </w:trPr>
        <w:tc>
          <w:tcPr>
            <w:tcW w:w="1267" w:type="dxa"/>
          </w:tcPr>
          <w:p w14:paraId="65E55DDB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ПК.2.2</w:t>
            </w:r>
          </w:p>
        </w:tc>
        <w:tc>
          <w:tcPr>
            <w:tcW w:w="8464" w:type="dxa"/>
          </w:tcPr>
          <w:p w14:paraId="2B4E8A94" w14:textId="77777777" w:rsidR="00E23A5F" w:rsidRPr="00E23A5F" w:rsidRDefault="00E23A5F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работы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техническому</w:t>
            </w:r>
            <w:r w:rsidRPr="00E23A5F">
              <w:rPr>
                <w:spacing w:val="-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электропитания</w:t>
            </w:r>
          </w:p>
          <w:p w14:paraId="7F272614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</w:p>
        </w:tc>
      </w:tr>
      <w:tr w:rsidR="00E23A5F" w14:paraId="320B551A" w14:textId="77777777" w:rsidTr="009B7181">
        <w:trPr>
          <w:trHeight w:val="552"/>
        </w:trPr>
        <w:tc>
          <w:tcPr>
            <w:tcW w:w="1267" w:type="dxa"/>
          </w:tcPr>
          <w:p w14:paraId="680335C9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ПК.2.3</w:t>
            </w:r>
          </w:p>
        </w:tc>
        <w:tc>
          <w:tcPr>
            <w:tcW w:w="8464" w:type="dxa"/>
          </w:tcPr>
          <w:p w14:paraId="5E3349F7" w14:textId="77777777" w:rsidR="00E23A5F" w:rsidRPr="00E23A5F" w:rsidRDefault="00E23A5F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работы</w:t>
            </w:r>
            <w:r w:rsidRPr="00E23A5F">
              <w:rPr>
                <w:spacing w:val="3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3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техническому</w:t>
            </w:r>
            <w:r w:rsidRPr="00E23A5F">
              <w:rPr>
                <w:spacing w:val="3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</w:t>
            </w:r>
            <w:r w:rsidRPr="00E23A5F">
              <w:rPr>
                <w:spacing w:val="3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линий</w:t>
            </w:r>
            <w:r w:rsidRPr="00E23A5F">
              <w:rPr>
                <w:spacing w:val="3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железнодорожной</w:t>
            </w:r>
          </w:p>
          <w:p w14:paraId="70A982C9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автоматики</w:t>
            </w:r>
          </w:p>
        </w:tc>
      </w:tr>
      <w:tr w:rsidR="00E23A5F" w14:paraId="3B958FC1" w14:textId="77777777" w:rsidTr="009B7181">
        <w:trPr>
          <w:trHeight w:val="551"/>
        </w:trPr>
        <w:tc>
          <w:tcPr>
            <w:tcW w:w="1267" w:type="dxa"/>
          </w:tcPr>
          <w:p w14:paraId="77CC987D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ПК.2.4</w:t>
            </w:r>
          </w:p>
        </w:tc>
        <w:tc>
          <w:tcPr>
            <w:tcW w:w="8464" w:type="dxa"/>
          </w:tcPr>
          <w:p w14:paraId="7F02EFA3" w14:textId="77777777" w:rsidR="00E23A5F" w:rsidRPr="00E23A5F" w:rsidRDefault="00E23A5F" w:rsidP="009B7181">
            <w:pPr>
              <w:pStyle w:val="TableParagraph"/>
              <w:tabs>
                <w:tab w:val="left" w:pos="2042"/>
                <w:tab w:val="left" w:pos="3388"/>
                <w:tab w:val="left" w:pos="5190"/>
                <w:tab w:val="left" w:pos="6306"/>
                <w:tab w:val="left" w:pos="6654"/>
                <w:tab w:val="left" w:pos="7676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Организовывать</w:t>
            </w:r>
            <w:r w:rsidRPr="00E23A5F">
              <w:rPr>
                <w:sz w:val="24"/>
                <w:lang w:val="ru-RU"/>
              </w:rPr>
              <w:tab/>
              <w:t xml:space="preserve">работу  </w:t>
            </w:r>
            <w:r w:rsidRPr="00E23A5F">
              <w:rPr>
                <w:spacing w:val="1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z w:val="24"/>
                <w:lang w:val="ru-RU"/>
              </w:rPr>
              <w:tab/>
              <w:t>обслуживанию,</w:t>
            </w:r>
            <w:r w:rsidRPr="00E23A5F">
              <w:rPr>
                <w:sz w:val="24"/>
                <w:lang w:val="ru-RU"/>
              </w:rPr>
              <w:tab/>
              <w:t>монтажу</w:t>
            </w:r>
            <w:r w:rsidRPr="00E23A5F">
              <w:rPr>
                <w:sz w:val="24"/>
                <w:lang w:val="ru-RU"/>
              </w:rPr>
              <w:tab/>
              <w:t>и</w:t>
            </w:r>
            <w:r w:rsidRPr="00E23A5F">
              <w:rPr>
                <w:sz w:val="24"/>
                <w:lang w:val="ru-RU"/>
              </w:rPr>
              <w:tab/>
              <w:t>наладке</w:t>
            </w:r>
            <w:r w:rsidRPr="00E23A5F">
              <w:rPr>
                <w:sz w:val="24"/>
                <w:lang w:val="ru-RU"/>
              </w:rPr>
              <w:tab/>
              <w:t>систем</w:t>
            </w:r>
          </w:p>
          <w:p w14:paraId="2EB046B6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</w:p>
        </w:tc>
      </w:tr>
      <w:tr w:rsidR="00E23A5F" w14:paraId="41C1D772" w14:textId="77777777" w:rsidTr="009B7181">
        <w:trPr>
          <w:trHeight w:val="551"/>
        </w:trPr>
        <w:tc>
          <w:tcPr>
            <w:tcW w:w="1267" w:type="dxa"/>
          </w:tcPr>
          <w:p w14:paraId="73B8BE92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ПК.2.5</w:t>
            </w:r>
          </w:p>
        </w:tc>
        <w:tc>
          <w:tcPr>
            <w:tcW w:w="8464" w:type="dxa"/>
          </w:tcPr>
          <w:p w14:paraId="1173D09E" w14:textId="77777777" w:rsidR="00E23A5F" w:rsidRPr="00E23A5F" w:rsidRDefault="00E23A5F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Определять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экономическую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эффективность</w:t>
            </w:r>
            <w:r w:rsidRPr="00E23A5F">
              <w:rPr>
                <w:spacing w:val="1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применения</w:t>
            </w:r>
            <w:r w:rsidRPr="00E23A5F">
              <w:rPr>
                <w:spacing w:val="2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  <w:p w14:paraId="2316EE54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обслуживания</w:t>
            </w:r>
          </w:p>
        </w:tc>
      </w:tr>
      <w:tr w:rsidR="00E23A5F" w14:paraId="2D289190" w14:textId="77777777" w:rsidTr="009B7181">
        <w:trPr>
          <w:trHeight w:val="551"/>
        </w:trPr>
        <w:tc>
          <w:tcPr>
            <w:tcW w:w="1267" w:type="dxa"/>
          </w:tcPr>
          <w:p w14:paraId="4472FC77" w14:textId="77777777" w:rsidR="00E23A5F" w:rsidRDefault="00E23A5F" w:rsidP="009B7181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ПК.2.6</w:t>
            </w:r>
          </w:p>
        </w:tc>
        <w:tc>
          <w:tcPr>
            <w:tcW w:w="8464" w:type="dxa"/>
          </w:tcPr>
          <w:p w14:paraId="0A4C4916" w14:textId="77777777" w:rsidR="00E23A5F" w:rsidRPr="00E23A5F" w:rsidRDefault="00E23A5F" w:rsidP="009B7181">
            <w:pPr>
              <w:pStyle w:val="TableParagraph"/>
              <w:tabs>
                <w:tab w:val="left" w:pos="1559"/>
                <w:tab w:val="left" w:pos="2971"/>
                <w:tab w:val="left" w:pos="4515"/>
                <w:tab w:val="left" w:pos="6158"/>
                <w:tab w:val="left" w:pos="7415"/>
                <w:tab w:val="left" w:pos="8250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z w:val="24"/>
                <w:lang w:val="ru-RU"/>
              </w:rPr>
              <w:tab/>
              <w:t>требования</w:t>
            </w:r>
            <w:r w:rsidRPr="00E23A5F">
              <w:rPr>
                <w:sz w:val="24"/>
                <w:lang w:val="ru-RU"/>
              </w:rPr>
              <w:tab/>
              <w:t>технической</w:t>
            </w:r>
            <w:r w:rsidRPr="00E23A5F">
              <w:rPr>
                <w:sz w:val="24"/>
                <w:lang w:val="ru-RU"/>
              </w:rPr>
              <w:tab/>
              <w:t>эксплуатации</w:t>
            </w:r>
            <w:r w:rsidRPr="00E23A5F">
              <w:rPr>
                <w:sz w:val="24"/>
                <w:lang w:val="ru-RU"/>
              </w:rPr>
              <w:tab/>
              <w:t>железных</w:t>
            </w:r>
            <w:r w:rsidRPr="00E23A5F">
              <w:rPr>
                <w:sz w:val="24"/>
                <w:lang w:val="ru-RU"/>
              </w:rPr>
              <w:tab/>
              <w:t>дорог</w:t>
            </w:r>
            <w:r w:rsidRPr="00E23A5F">
              <w:rPr>
                <w:sz w:val="24"/>
                <w:lang w:val="ru-RU"/>
              </w:rPr>
              <w:tab/>
              <w:t>и</w:t>
            </w:r>
          </w:p>
          <w:p w14:paraId="2B9C7B07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E23A5F" w14:paraId="0DC5C9E4" w14:textId="77777777" w:rsidTr="009B7181">
        <w:trPr>
          <w:trHeight w:val="553"/>
        </w:trPr>
        <w:tc>
          <w:tcPr>
            <w:tcW w:w="1267" w:type="dxa"/>
          </w:tcPr>
          <w:p w14:paraId="086508DF" w14:textId="77777777" w:rsidR="00E23A5F" w:rsidRDefault="00E23A5F" w:rsidP="009B7181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ПК.2.7</w:t>
            </w:r>
          </w:p>
        </w:tc>
        <w:tc>
          <w:tcPr>
            <w:tcW w:w="8464" w:type="dxa"/>
          </w:tcPr>
          <w:p w14:paraId="27121866" w14:textId="77777777" w:rsidR="00E23A5F" w:rsidRPr="00E23A5F" w:rsidRDefault="00E23A5F" w:rsidP="009B7181">
            <w:pPr>
              <w:pStyle w:val="TableParagraph"/>
              <w:spacing w:line="270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Составлять</w:t>
            </w:r>
            <w:r w:rsidRPr="00E23A5F">
              <w:rPr>
                <w:spacing w:val="1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7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pacing w:val="7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монтажные</w:t>
            </w:r>
            <w:r w:rsidRPr="00E23A5F">
              <w:rPr>
                <w:spacing w:val="7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схемы</w:t>
            </w:r>
            <w:r w:rsidRPr="00E23A5F">
              <w:rPr>
                <w:spacing w:val="7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7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  <w:r w:rsidRPr="00E23A5F">
              <w:rPr>
                <w:spacing w:val="7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7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ЖАТ</w:t>
            </w:r>
            <w:r w:rsidRPr="00E23A5F">
              <w:rPr>
                <w:spacing w:val="7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</w:p>
          <w:p w14:paraId="7C3EBC2B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принципиальным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</w:tc>
      </w:tr>
      <w:tr w:rsidR="00E23A5F" w14:paraId="033E3985" w14:textId="77777777" w:rsidTr="009B7181">
        <w:trPr>
          <w:trHeight w:val="275"/>
        </w:trPr>
        <w:tc>
          <w:tcPr>
            <w:tcW w:w="1267" w:type="dxa"/>
          </w:tcPr>
          <w:p w14:paraId="77DEE480" w14:textId="77777777" w:rsidR="00E23A5F" w:rsidRDefault="00E23A5F" w:rsidP="009B7181"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ПК.3.1</w:t>
            </w:r>
          </w:p>
        </w:tc>
        <w:tc>
          <w:tcPr>
            <w:tcW w:w="8464" w:type="dxa"/>
          </w:tcPr>
          <w:p w14:paraId="3CF0F6F0" w14:textId="77777777" w:rsidR="00E23A5F" w:rsidRPr="00E23A5F" w:rsidRDefault="00E23A5F" w:rsidP="009B7181">
            <w:pPr>
              <w:pStyle w:val="TableParagraph"/>
              <w:spacing w:line="256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Производить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разборку, сборку</w:t>
            </w:r>
            <w:r w:rsidRPr="00E23A5F">
              <w:rPr>
                <w:spacing w:val="-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регулировку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</w:tr>
      <w:tr w:rsidR="00E23A5F" w14:paraId="5FA2921E" w14:textId="77777777" w:rsidTr="009B7181">
        <w:trPr>
          <w:trHeight w:val="275"/>
        </w:trPr>
        <w:tc>
          <w:tcPr>
            <w:tcW w:w="1267" w:type="dxa"/>
          </w:tcPr>
          <w:p w14:paraId="05315F1D" w14:textId="77777777" w:rsidR="00E23A5F" w:rsidRDefault="00E23A5F" w:rsidP="009B7181"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ПК.3.2</w:t>
            </w:r>
          </w:p>
        </w:tc>
        <w:tc>
          <w:tcPr>
            <w:tcW w:w="8464" w:type="dxa"/>
          </w:tcPr>
          <w:p w14:paraId="521A8D10" w14:textId="77777777" w:rsidR="00E23A5F" w:rsidRPr="00E23A5F" w:rsidRDefault="00E23A5F" w:rsidP="009B7181">
            <w:pPr>
              <w:pStyle w:val="TableParagraph"/>
              <w:spacing w:line="256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Измерять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параметры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</w:tr>
      <w:tr w:rsidR="00E23A5F" w14:paraId="4FD7A224" w14:textId="77777777" w:rsidTr="009B7181">
        <w:trPr>
          <w:trHeight w:val="276"/>
        </w:trPr>
        <w:tc>
          <w:tcPr>
            <w:tcW w:w="1267" w:type="dxa"/>
          </w:tcPr>
          <w:p w14:paraId="7ACC685B" w14:textId="77777777" w:rsidR="00E23A5F" w:rsidRDefault="00E23A5F" w:rsidP="009B7181"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ПК.3.3</w:t>
            </w:r>
          </w:p>
        </w:tc>
        <w:tc>
          <w:tcPr>
            <w:tcW w:w="8464" w:type="dxa"/>
          </w:tcPr>
          <w:p w14:paraId="0ECC54A3" w14:textId="77777777" w:rsidR="00E23A5F" w:rsidRPr="00E23A5F" w:rsidRDefault="00E23A5F" w:rsidP="009B7181">
            <w:pPr>
              <w:pStyle w:val="TableParagraph"/>
              <w:spacing w:line="256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Регулировать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проверять работу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 приборов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</w:tr>
      <w:tr w:rsidR="00E23A5F" w14:paraId="37E85FA8" w14:textId="77777777" w:rsidTr="009B7181">
        <w:trPr>
          <w:trHeight w:val="551"/>
        </w:trPr>
        <w:tc>
          <w:tcPr>
            <w:tcW w:w="1267" w:type="dxa"/>
          </w:tcPr>
          <w:p w14:paraId="1E74305F" w14:textId="77777777" w:rsidR="00E23A5F" w:rsidRDefault="00E23A5F" w:rsidP="009B7181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 w14:paraId="6A707890" w14:textId="77777777" w:rsidR="00E23A5F" w:rsidRPr="00E23A5F" w:rsidRDefault="00E23A5F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Понимать</w:t>
            </w:r>
            <w:r w:rsidRPr="00E23A5F">
              <w:rPr>
                <w:spacing w:val="2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сущность</w:t>
            </w:r>
            <w:r w:rsidRPr="00E23A5F">
              <w:rPr>
                <w:spacing w:val="8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8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социальную</w:t>
            </w:r>
            <w:r w:rsidRPr="00E23A5F">
              <w:rPr>
                <w:spacing w:val="8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значимость</w:t>
            </w:r>
            <w:r w:rsidRPr="00E23A5F">
              <w:rPr>
                <w:spacing w:val="8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своей</w:t>
            </w:r>
            <w:r w:rsidRPr="00E23A5F">
              <w:rPr>
                <w:spacing w:val="8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будущей</w:t>
            </w:r>
            <w:r w:rsidRPr="00E23A5F">
              <w:rPr>
                <w:spacing w:val="8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профессии,</w:t>
            </w:r>
          </w:p>
          <w:p w14:paraId="77CE1429" w14:textId="77777777" w:rsidR="00E23A5F" w:rsidRP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проявлять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ней</w:t>
            </w:r>
            <w:r w:rsidRPr="00E23A5F">
              <w:rPr>
                <w:spacing w:val="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устойчивый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интерес</w:t>
            </w:r>
          </w:p>
        </w:tc>
      </w:tr>
      <w:tr w:rsidR="00E23A5F" w14:paraId="0F1D7AE5" w14:textId="77777777" w:rsidTr="009B7181">
        <w:trPr>
          <w:trHeight w:val="827"/>
        </w:trPr>
        <w:tc>
          <w:tcPr>
            <w:tcW w:w="1267" w:type="dxa"/>
          </w:tcPr>
          <w:p w14:paraId="68AA861F" w14:textId="77777777" w:rsidR="00E23A5F" w:rsidRDefault="00E23A5F" w:rsidP="009B7181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64" w:type="dxa"/>
          </w:tcPr>
          <w:p w14:paraId="70E84826" w14:textId="77777777" w:rsidR="00E23A5F" w:rsidRPr="00E23A5F" w:rsidRDefault="00E23A5F" w:rsidP="009B7181">
            <w:pPr>
              <w:pStyle w:val="TableParagraph"/>
              <w:ind w:left="160" w:right="63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Организовывать</w:t>
            </w:r>
            <w:r w:rsidRPr="00E23A5F">
              <w:rPr>
                <w:spacing w:val="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собственную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деятельность,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выбирать</w:t>
            </w:r>
            <w:r w:rsidRPr="00E23A5F">
              <w:rPr>
                <w:spacing w:val="5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типовые</w:t>
            </w:r>
            <w:r w:rsidRPr="00E23A5F">
              <w:rPr>
                <w:spacing w:val="5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методы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способы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выполнения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задач,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оценивать</w:t>
            </w:r>
            <w:r w:rsidRPr="00E23A5F">
              <w:rPr>
                <w:spacing w:val="1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их</w:t>
            </w:r>
            <w:r w:rsidRPr="00E23A5F">
              <w:rPr>
                <w:spacing w:val="1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эффективность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</w:p>
          <w:p w14:paraId="1A24C16F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 w:rsidR="00E23A5F" w14:paraId="148D3EC9" w14:textId="77777777" w:rsidTr="009B7181">
        <w:trPr>
          <w:trHeight w:val="551"/>
        </w:trPr>
        <w:tc>
          <w:tcPr>
            <w:tcW w:w="1267" w:type="dxa"/>
          </w:tcPr>
          <w:p w14:paraId="7900662D" w14:textId="77777777" w:rsidR="00E23A5F" w:rsidRDefault="00E23A5F" w:rsidP="009B7181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64" w:type="dxa"/>
          </w:tcPr>
          <w:p w14:paraId="1F5CB506" w14:textId="77777777" w:rsidR="00E23A5F" w:rsidRPr="00E23A5F" w:rsidRDefault="00E23A5F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Принимать</w:t>
            </w:r>
            <w:r w:rsidRPr="00E23A5F">
              <w:rPr>
                <w:spacing w:val="1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решения</w:t>
            </w:r>
            <w:r w:rsidRPr="00E23A5F">
              <w:rPr>
                <w:spacing w:val="1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стандартных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нестандартных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ситуациях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нести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</w:t>
            </w:r>
            <w:r w:rsidRPr="00E23A5F">
              <w:rPr>
                <w:spacing w:val="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них</w:t>
            </w:r>
          </w:p>
          <w:p w14:paraId="42997794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E23A5F" w14:paraId="1449246D" w14:textId="77777777" w:rsidTr="009B7181">
        <w:trPr>
          <w:trHeight w:val="830"/>
        </w:trPr>
        <w:tc>
          <w:tcPr>
            <w:tcW w:w="1267" w:type="dxa"/>
          </w:tcPr>
          <w:p w14:paraId="09AE6C94" w14:textId="77777777" w:rsidR="00E23A5F" w:rsidRDefault="00E23A5F" w:rsidP="009B7181"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64" w:type="dxa"/>
          </w:tcPr>
          <w:p w14:paraId="03882F27" w14:textId="77777777" w:rsidR="00E23A5F" w:rsidRPr="00E23A5F" w:rsidRDefault="00E23A5F" w:rsidP="009B7181">
            <w:pPr>
              <w:pStyle w:val="TableParagraph"/>
              <w:tabs>
                <w:tab w:val="left" w:pos="1858"/>
                <w:tab w:val="left" w:pos="2700"/>
                <w:tab w:val="left" w:pos="3069"/>
                <w:tab w:val="left" w:pos="4819"/>
                <w:tab w:val="left" w:pos="6417"/>
                <w:tab w:val="left" w:pos="8023"/>
              </w:tabs>
              <w:spacing w:line="270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Осуществлять</w:t>
            </w:r>
            <w:r w:rsidRPr="00E23A5F">
              <w:rPr>
                <w:sz w:val="24"/>
                <w:lang w:val="ru-RU"/>
              </w:rPr>
              <w:tab/>
              <w:t>поиск</w:t>
            </w:r>
            <w:r w:rsidRPr="00E23A5F">
              <w:rPr>
                <w:sz w:val="24"/>
                <w:lang w:val="ru-RU"/>
              </w:rPr>
              <w:tab/>
              <w:t>и</w:t>
            </w:r>
            <w:r w:rsidRPr="00E23A5F">
              <w:rPr>
                <w:sz w:val="24"/>
                <w:lang w:val="ru-RU"/>
              </w:rPr>
              <w:tab/>
              <w:t>использование</w:t>
            </w:r>
            <w:r w:rsidRPr="00E23A5F">
              <w:rPr>
                <w:sz w:val="24"/>
                <w:lang w:val="ru-RU"/>
              </w:rPr>
              <w:tab/>
              <w:t>информации,</w:t>
            </w:r>
            <w:r w:rsidRPr="00E23A5F">
              <w:rPr>
                <w:sz w:val="24"/>
                <w:lang w:val="ru-RU"/>
              </w:rPr>
              <w:tab/>
              <w:t>необходимой</w:t>
            </w:r>
            <w:r w:rsidRPr="00E23A5F">
              <w:rPr>
                <w:sz w:val="24"/>
                <w:lang w:val="ru-RU"/>
              </w:rPr>
              <w:tab/>
              <w:t>для</w:t>
            </w:r>
          </w:p>
          <w:p w14:paraId="1A85A64A" w14:textId="77777777" w:rsidR="00E23A5F" w:rsidRPr="00E23A5F" w:rsidRDefault="00E23A5F" w:rsidP="009B7181">
            <w:pPr>
              <w:pStyle w:val="TableParagraph"/>
              <w:spacing w:line="270" w:lineRule="atLeast"/>
              <w:ind w:left="160" w:right="14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эффективного</w:t>
            </w:r>
            <w:r w:rsidRPr="00E23A5F">
              <w:rPr>
                <w:spacing w:val="3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выполнения</w:t>
            </w:r>
            <w:r w:rsidRPr="00E23A5F">
              <w:rPr>
                <w:spacing w:val="3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</w:t>
            </w:r>
            <w:r w:rsidRPr="00E23A5F">
              <w:rPr>
                <w:spacing w:val="3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задач,</w:t>
            </w:r>
            <w:r w:rsidRPr="00E23A5F">
              <w:rPr>
                <w:spacing w:val="3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профессионального</w:t>
            </w:r>
            <w:r w:rsidRPr="00E23A5F">
              <w:rPr>
                <w:spacing w:val="3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личностного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развития</w:t>
            </w:r>
          </w:p>
        </w:tc>
      </w:tr>
      <w:tr w:rsidR="00E23A5F" w14:paraId="1D75A838" w14:textId="77777777" w:rsidTr="009B7181">
        <w:trPr>
          <w:trHeight w:val="551"/>
        </w:trPr>
        <w:tc>
          <w:tcPr>
            <w:tcW w:w="1267" w:type="dxa"/>
          </w:tcPr>
          <w:p w14:paraId="55071E45" w14:textId="77777777" w:rsidR="00E23A5F" w:rsidRDefault="00E23A5F" w:rsidP="009B7181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64" w:type="dxa"/>
          </w:tcPr>
          <w:p w14:paraId="0D213182" w14:textId="77777777" w:rsidR="00E23A5F" w:rsidRPr="00E23A5F" w:rsidRDefault="00E23A5F" w:rsidP="009B7181">
            <w:pPr>
              <w:pStyle w:val="TableParagraph"/>
              <w:tabs>
                <w:tab w:val="left" w:pos="2146"/>
                <w:tab w:val="left" w:pos="6514"/>
                <w:tab w:val="left" w:pos="8268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Использовать</w:t>
            </w:r>
            <w:r w:rsidRPr="00E23A5F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E23A5F">
              <w:rPr>
                <w:sz w:val="24"/>
                <w:lang w:val="ru-RU"/>
              </w:rPr>
              <w:tab/>
              <w:t>технологии</w:t>
            </w:r>
            <w:r w:rsidRPr="00E23A5F">
              <w:rPr>
                <w:sz w:val="24"/>
                <w:lang w:val="ru-RU"/>
              </w:rPr>
              <w:tab/>
              <w:t>в</w:t>
            </w:r>
          </w:p>
          <w:p w14:paraId="4D75060B" w14:textId="77777777" w:rsidR="00E23A5F" w:rsidRP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профессиональной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деятельности</w:t>
            </w:r>
          </w:p>
        </w:tc>
      </w:tr>
      <w:tr w:rsidR="00E23A5F" w14:paraId="4AF93BBC" w14:textId="77777777" w:rsidTr="009B7181">
        <w:trPr>
          <w:trHeight w:val="551"/>
        </w:trPr>
        <w:tc>
          <w:tcPr>
            <w:tcW w:w="1267" w:type="dxa"/>
          </w:tcPr>
          <w:p w14:paraId="45C3261D" w14:textId="77777777" w:rsidR="00E23A5F" w:rsidRDefault="00E23A5F" w:rsidP="009B7181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64" w:type="dxa"/>
          </w:tcPr>
          <w:p w14:paraId="6A9A0218" w14:textId="77777777" w:rsidR="00E23A5F" w:rsidRPr="00E23A5F" w:rsidRDefault="00E23A5F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Работать</w:t>
            </w:r>
            <w:r w:rsidRPr="00E23A5F">
              <w:rPr>
                <w:spacing w:val="7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в  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коллективе  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и  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команде,  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эффективно  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общаться  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с  </w:t>
            </w:r>
            <w:r w:rsidRPr="00E23A5F">
              <w:rPr>
                <w:spacing w:val="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коллегами,</w:t>
            </w:r>
          </w:p>
          <w:p w14:paraId="314F5193" w14:textId="77777777" w:rsidR="00E23A5F" w:rsidRDefault="00E23A5F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</w:tbl>
    <w:p w14:paraId="56757223" w14:textId="77777777" w:rsidR="00E23A5F" w:rsidRDefault="00E23A5F" w:rsidP="00E23A5F">
      <w:pPr>
        <w:spacing w:line="264" w:lineRule="exact"/>
        <w:rPr>
          <w:sz w:val="24"/>
        </w:rPr>
        <w:sectPr w:rsidR="00E23A5F">
          <w:pgSz w:w="11910" w:h="16840"/>
          <w:pgMar w:top="1040" w:right="30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464"/>
      </w:tblGrid>
      <w:tr w:rsidR="00E23A5F" w14:paraId="75E8553F" w14:textId="77777777" w:rsidTr="009B7181">
        <w:trPr>
          <w:trHeight w:val="277"/>
        </w:trPr>
        <w:tc>
          <w:tcPr>
            <w:tcW w:w="1267" w:type="dxa"/>
          </w:tcPr>
          <w:p w14:paraId="72A8968F" w14:textId="77777777" w:rsidR="00E23A5F" w:rsidRDefault="00E23A5F" w:rsidP="009B7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64" w:type="dxa"/>
          </w:tcPr>
          <w:p w14:paraId="48A4D0BA" w14:textId="77777777" w:rsidR="00E23A5F" w:rsidRDefault="00E23A5F" w:rsidP="009B7181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3A5F" w14:paraId="29694898" w14:textId="77777777" w:rsidTr="009B7181">
        <w:trPr>
          <w:trHeight w:val="552"/>
        </w:trPr>
        <w:tc>
          <w:tcPr>
            <w:tcW w:w="1267" w:type="dxa"/>
          </w:tcPr>
          <w:p w14:paraId="6D1B3E61" w14:textId="77777777" w:rsidR="00E23A5F" w:rsidRDefault="00E23A5F" w:rsidP="009B7181">
            <w:pPr>
              <w:pStyle w:val="TableParagraph"/>
              <w:spacing w:line="262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64" w:type="dxa"/>
          </w:tcPr>
          <w:p w14:paraId="4935100A" w14:textId="77777777" w:rsidR="00E23A5F" w:rsidRPr="00E23A5F" w:rsidRDefault="00E23A5F" w:rsidP="009B7181">
            <w:pPr>
              <w:pStyle w:val="TableParagraph"/>
              <w:spacing w:line="262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Брать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себя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ответственность</w:t>
            </w:r>
            <w:r w:rsidRPr="00E23A5F">
              <w:rPr>
                <w:spacing w:val="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работу</w:t>
            </w:r>
            <w:r w:rsidRPr="00E23A5F">
              <w:rPr>
                <w:spacing w:val="4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членов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команды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(подчиненных),</w:t>
            </w:r>
            <w:r w:rsidRPr="00E23A5F">
              <w:rPr>
                <w:spacing w:val="5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</w:t>
            </w:r>
          </w:p>
          <w:p w14:paraId="13B532C4" w14:textId="77777777" w:rsidR="00E23A5F" w:rsidRDefault="00E23A5F" w:rsidP="009B7181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23A5F" w14:paraId="214E9E6D" w14:textId="77777777" w:rsidTr="009B7181">
        <w:trPr>
          <w:trHeight w:val="827"/>
        </w:trPr>
        <w:tc>
          <w:tcPr>
            <w:tcW w:w="1267" w:type="dxa"/>
          </w:tcPr>
          <w:p w14:paraId="4712BC52" w14:textId="77777777" w:rsidR="00E23A5F" w:rsidRDefault="00E23A5F" w:rsidP="009B7181">
            <w:pPr>
              <w:pStyle w:val="TableParagraph"/>
              <w:spacing w:line="261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64" w:type="dxa"/>
          </w:tcPr>
          <w:p w14:paraId="34CF6C1C" w14:textId="77777777" w:rsidR="00E23A5F" w:rsidRPr="00E23A5F" w:rsidRDefault="00E23A5F" w:rsidP="009B7181">
            <w:pPr>
              <w:pStyle w:val="TableParagraph"/>
              <w:tabs>
                <w:tab w:val="left" w:pos="2086"/>
                <w:tab w:val="left" w:pos="3489"/>
                <w:tab w:val="left" w:pos="4421"/>
                <w:tab w:val="left" w:pos="6700"/>
                <w:tab w:val="left" w:pos="7084"/>
              </w:tabs>
              <w:ind w:left="160" w:right="7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Самостоятельно</w:t>
            </w:r>
            <w:r w:rsidRPr="00E23A5F">
              <w:rPr>
                <w:sz w:val="24"/>
                <w:lang w:val="ru-RU"/>
              </w:rPr>
              <w:tab/>
              <w:t>определять</w:t>
            </w:r>
            <w:r w:rsidRPr="00E23A5F">
              <w:rPr>
                <w:sz w:val="24"/>
                <w:lang w:val="ru-RU"/>
              </w:rPr>
              <w:tab/>
              <w:t>задачи</w:t>
            </w:r>
            <w:r w:rsidRPr="00E23A5F">
              <w:rPr>
                <w:sz w:val="24"/>
                <w:lang w:val="ru-RU"/>
              </w:rPr>
              <w:tab/>
              <w:t>профессионального</w:t>
            </w:r>
            <w:r w:rsidRPr="00E23A5F">
              <w:rPr>
                <w:sz w:val="24"/>
                <w:lang w:val="ru-RU"/>
              </w:rPr>
              <w:tab/>
              <w:t>и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1"/>
                <w:sz w:val="24"/>
                <w:lang w:val="ru-RU"/>
              </w:rPr>
              <w:t>личностного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развития,</w:t>
            </w:r>
            <w:r w:rsidRPr="00E23A5F">
              <w:rPr>
                <w:spacing w:val="5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заниматься</w:t>
            </w:r>
            <w:r w:rsidRPr="00E23A5F">
              <w:rPr>
                <w:spacing w:val="5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самообразованием,  осознанно</w:t>
            </w:r>
            <w:r w:rsidRPr="00E23A5F">
              <w:rPr>
                <w:spacing w:val="5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планировать</w:t>
            </w:r>
            <w:r w:rsidRPr="00E23A5F">
              <w:rPr>
                <w:spacing w:val="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повышение</w:t>
            </w:r>
          </w:p>
          <w:p w14:paraId="14732B3E" w14:textId="77777777" w:rsidR="00E23A5F" w:rsidRDefault="00E23A5F" w:rsidP="009B7181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E23A5F" w14:paraId="109D77B6" w14:textId="77777777" w:rsidTr="009B7181">
        <w:trPr>
          <w:trHeight w:val="551"/>
        </w:trPr>
        <w:tc>
          <w:tcPr>
            <w:tcW w:w="1267" w:type="dxa"/>
          </w:tcPr>
          <w:p w14:paraId="60207837" w14:textId="77777777" w:rsidR="00E23A5F" w:rsidRDefault="00E23A5F" w:rsidP="009B7181">
            <w:pPr>
              <w:pStyle w:val="TableParagraph"/>
              <w:spacing w:line="261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64" w:type="dxa"/>
          </w:tcPr>
          <w:p w14:paraId="58B0ADCC" w14:textId="77777777" w:rsidR="00E23A5F" w:rsidRPr="00E23A5F" w:rsidRDefault="00E23A5F" w:rsidP="009B7181">
            <w:pPr>
              <w:pStyle w:val="TableParagraph"/>
              <w:spacing w:line="261" w:lineRule="exact"/>
              <w:ind w:left="16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Ориентироваться</w:t>
            </w:r>
            <w:r w:rsidRPr="00E23A5F">
              <w:rPr>
                <w:spacing w:val="5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условиях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частой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смены</w:t>
            </w:r>
            <w:r w:rsidRPr="00E23A5F">
              <w:rPr>
                <w:spacing w:val="5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технологий</w:t>
            </w:r>
            <w:r w:rsidRPr="00E23A5F">
              <w:rPr>
                <w:spacing w:val="5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5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профессиональной</w:t>
            </w:r>
          </w:p>
          <w:p w14:paraId="0D084075" w14:textId="77777777" w:rsidR="00E23A5F" w:rsidRDefault="00E23A5F" w:rsidP="009B7181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0406453B" w14:textId="77777777" w:rsidR="00E23A5F" w:rsidRDefault="00E23A5F" w:rsidP="00E23A5F">
      <w:pPr>
        <w:spacing w:line="270" w:lineRule="exact"/>
        <w:rPr>
          <w:sz w:val="24"/>
        </w:rPr>
        <w:sectPr w:rsidR="00E23A5F">
          <w:pgSz w:w="11910" w:h="16840"/>
          <w:pgMar w:top="1200" w:right="300" w:bottom="1120" w:left="1160" w:header="0" w:footer="922" w:gutter="0"/>
          <w:cols w:space="720"/>
        </w:sectPr>
      </w:pPr>
    </w:p>
    <w:p w14:paraId="7F9AA02D" w14:textId="77777777" w:rsidR="00E23A5F" w:rsidRDefault="00E23A5F" w:rsidP="00E23A5F">
      <w:pPr>
        <w:pStyle w:val="2"/>
        <w:numPr>
          <w:ilvl w:val="0"/>
          <w:numId w:val="8"/>
        </w:numPr>
        <w:tabs>
          <w:tab w:val="left" w:pos="655"/>
        </w:tabs>
        <w:spacing w:before="72" w:line="242" w:lineRule="auto"/>
        <w:ind w:left="2560" w:right="658" w:hanging="2194"/>
        <w:jc w:val="left"/>
      </w:pPr>
      <w:r>
        <w:lastRenderedPageBreak/>
        <w:t>СТРУКТУРА И СОДЕРЖАНИЕ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69FFE3F1" w14:textId="77777777" w:rsidR="00E23A5F" w:rsidRDefault="00E23A5F" w:rsidP="00E23A5F">
      <w:pPr>
        <w:pStyle w:val="a3"/>
        <w:spacing w:before="6"/>
        <w:rPr>
          <w:b/>
          <w:sz w:val="27"/>
        </w:rPr>
      </w:pPr>
    </w:p>
    <w:p w14:paraId="18D88FA9" w14:textId="77777777" w:rsidR="00E23A5F" w:rsidRDefault="00E23A5F" w:rsidP="00E23A5F">
      <w:pPr>
        <w:pStyle w:val="a5"/>
        <w:numPr>
          <w:ilvl w:val="1"/>
          <w:numId w:val="8"/>
        </w:numPr>
        <w:tabs>
          <w:tab w:val="left" w:pos="1500"/>
        </w:tabs>
        <w:spacing w:before="1"/>
        <w:ind w:left="258" w:right="548" w:firstLine="707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специальности)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</w:p>
    <w:p w14:paraId="470C0A94" w14:textId="77777777" w:rsidR="00E23A5F" w:rsidRDefault="00E23A5F" w:rsidP="00E23A5F">
      <w:pPr>
        <w:pStyle w:val="a3"/>
        <w:spacing w:before="114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3</w:t>
      </w:r>
    </w:p>
    <w:p w14:paraId="33FEB4D8" w14:textId="77777777" w:rsidR="00E23A5F" w:rsidRDefault="00E23A5F" w:rsidP="00E23A5F">
      <w:pPr>
        <w:pStyle w:val="a3"/>
        <w:rPr>
          <w:sz w:val="11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393"/>
      </w:tblGrid>
      <w:tr w:rsidR="00E23A5F" w14:paraId="74985496" w14:textId="77777777" w:rsidTr="009B7181">
        <w:trPr>
          <w:trHeight w:val="981"/>
        </w:trPr>
        <w:tc>
          <w:tcPr>
            <w:tcW w:w="6663" w:type="dxa"/>
          </w:tcPr>
          <w:p w14:paraId="4D6C9D95" w14:textId="77777777" w:rsidR="00E23A5F" w:rsidRDefault="00E23A5F" w:rsidP="009B7181">
            <w:pPr>
              <w:pStyle w:val="TableParagraph"/>
              <w:spacing w:before="4"/>
              <w:rPr>
                <w:sz w:val="30"/>
              </w:rPr>
            </w:pPr>
          </w:p>
          <w:p w14:paraId="5AE6322C" w14:textId="77777777" w:rsidR="00E23A5F" w:rsidRDefault="00E23A5F" w:rsidP="009B7181">
            <w:pPr>
              <w:pStyle w:val="TableParagraph"/>
              <w:ind w:left="2671" w:right="2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393" w:type="dxa"/>
          </w:tcPr>
          <w:p w14:paraId="4C1FA20B" w14:textId="77777777" w:rsidR="00E23A5F" w:rsidRDefault="00E23A5F" w:rsidP="009B7181">
            <w:pPr>
              <w:pStyle w:val="TableParagraph"/>
              <w:spacing w:before="212"/>
              <w:ind w:left="504" w:right="346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E23A5F" w14:paraId="50A7FE08" w14:textId="77777777" w:rsidTr="009B7181">
        <w:trPr>
          <w:trHeight w:val="5047"/>
        </w:trPr>
        <w:tc>
          <w:tcPr>
            <w:tcW w:w="6663" w:type="dxa"/>
          </w:tcPr>
          <w:p w14:paraId="12F20178" w14:textId="77777777" w:rsidR="00E23A5F" w:rsidRP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80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техническое обслуживание рельсовых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цепей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кабельных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сетей,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устранение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повреждений</w:t>
            </w:r>
          </w:p>
          <w:p w14:paraId="692F1F8C" w14:textId="77777777" w:rsidR="00E23A5F" w:rsidRP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74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обслуживание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ремонт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релейной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различных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типов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бесконтактной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источников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электропитания</w:t>
            </w:r>
          </w:p>
          <w:p w14:paraId="4FDA3E96" w14:textId="77777777" w:rsidR="00E23A5F" w:rsidRP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77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ремонт,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осмотр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чистка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контактов,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переключателей,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соединителей,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штепселей,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кнопок,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гарнитур,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вспомогательного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оборудования</w:t>
            </w:r>
          </w:p>
          <w:p w14:paraId="029FDC95" w14:textId="77777777" w:rsid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  <w:p w14:paraId="49DDFCAC" w14:textId="77777777" w:rsid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</w:p>
          <w:p w14:paraId="64332355" w14:textId="77777777" w:rsidR="00E23A5F" w:rsidRP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7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обслуживание</w:t>
            </w:r>
            <w:r w:rsidRPr="00E23A5F">
              <w:rPr>
                <w:spacing w:val="5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напольных</w:t>
            </w:r>
            <w:r w:rsidRPr="00E23A5F">
              <w:rPr>
                <w:spacing w:val="5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5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внутрипостовых</w:t>
            </w:r>
            <w:r w:rsidRPr="00E23A5F">
              <w:rPr>
                <w:spacing w:val="5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кабелей</w:t>
            </w:r>
            <w:r w:rsidRPr="00E23A5F">
              <w:rPr>
                <w:spacing w:val="5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кабельной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арматуры</w:t>
            </w:r>
          </w:p>
          <w:p w14:paraId="18DF6459" w14:textId="77777777" w:rsidR="00E23A5F" w:rsidRP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  <w:tab w:val="left" w:pos="1340"/>
                <w:tab w:val="left" w:pos="1784"/>
                <w:tab w:val="left" w:pos="2681"/>
                <w:tab w:val="left" w:pos="4746"/>
              </w:tabs>
              <w:ind w:right="17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монтаж</w:t>
            </w:r>
            <w:r w:rsidRPr="00E23A5F">
              <w:rPr>
                <w:sz w:val="24"/>
                <w:lang w:val="ru-RU"/>
              </w:rPr>
              <w:tab/>
              <w:t>и</w:t>
            </w:r>
            <w:r w:rsidRPr="00E23A5F">
              <w:rPr>
                <w:sz w:val="24"/>
                <w:lang w:val="ru-RU"/>
              </w:rPr>
              <w:tab/>
              <w:t>пайка</w:t>
            </w:r>
            <w:r w:rsidRPr="00E23A5F">
              <w:rPr>
                <w:sz w:val="24"/>
                <w:lang w:val="ru-RU"/>
              </w:rPr>
              <w:tab/>
              <w:t>соединительных,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1"/>
                <w:sz w:val="24"/>
                <w:lang w:val="ru-RU"/>
              </w:rPr>
              <w:t>промежуточных,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оконечных муфт с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прозвонкой</w:t>
            </w:r>
          </w:p>
          <w:p w14:paraId="4D197675" w14:textId="77777777" w:rsid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</w:p>
          <w:p w14:paraId="64E25552" w14:textId="77777777" w:rsid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кабелей</w:t>
            </w:r>
          </w:p>
          <w:p w14:paraId="59F01D6E" w14:textId="77777777" w:rsidR="00E23A5F" w:rsidRPr="00E23A5F" w:rsidRDefault="00E23A5F" w:rsidP="00E23A5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  <w:tab w:val="left" w:pos="1316"/>
                <w:tab w:val="left" w:pos="2859"/>
                <w:tab w:val="left" w:pos="4576"/>
                <w:tab w:val="left" w:pos="5065"/>
              </w:tabs>
              <w:ind w:right="17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ведение</w:t>
            </w:r>
            <w:r w:rsidRPr="00E23A5F">
              <w:rPr>
                <w:sz w:val="24"/>
                <w:lang w:val="ru-RU"/>
              </w:rPr>
              <w:tab/>
              <w:t>технической</w:t>
            </w:r>
            <w:r w:rsidRPr="00E23A5F">
              <w:rPr>
                <w:sz w:val="24"/>
                <w:lang w:val="ru-RU"/>
              </w:rPr>
              <w:tab/>
              <w:t>документации</w:t>
            </w:r>
            <w:r w:rsidRPr="00E23A5F">
              <w:rPr>
                <w:sz w:val="24"/>
                <w:lang w:val="ru-RU"/>
              </w:rPr>
              <w:tab/>
              <w:t>на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1"/>
                <w:sz w:val="24"/>
                <w:lang w:val="ru-RU"/>
              </w:rPr>
              <w:t>выполняемые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работы</w:t>
            </w:r>
          </w:p>
        </w:tc>
        <w:tc>
          <w:tcPr>
            <w:tcW w:w="2393" w:type="dxa"/>
          </w:tcPr>
          <w:p w14:paraId="6BA5DB5A" w14:textId="77777777" w:rsidR="00E23A5F" w:rsidRDefault="00E23A5F" w:rsidP="009B7181">
            <w:pPr>
              <w:pStyle w:val="TableParagraph"/>
              <w:spacing w:line="270" w:lineRule="exact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54DCF618" w14:textId="77777777" w:rsidR="00E23A5F" w:rsidRDefault="00E23A5F" w:rsidP="009B7181">
            <w:pPr>
              <w:pStyle w:val="TableParagraph"/>
              <w:spacing w:before="9"/>
              <w:rPr>
                <w:sz w:val="23"/>
              </w:rPr>
            </w:pPr>
          </w:p>
          <w:p w14:paraId="3BD9CDDC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2DBB5447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069CFC17" w14:textId="77777777" w:rsidR="00E23A5F" w:rsidRDefault="00E23A5F" w:rsidP="009B7181">
            <w:pPr>
              <w:pStyle w:val="TableParagraph"/>
            </w:pPr>
          </w:p>
          <w:p w14:paraId="4F7FBF18" w14:textId="77777777" w:rsidR="00E23A5F" w:rsidRDefault="00E23A5F" w:rsidP="009B7181">
            <w:pPr>
              <w:pStyle w:val="TableParagraph"/>
              <w:spacing w:before="1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72D2D328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1CFBA4C3" w14:textId="77777777" w:rsidR="00E23A5F" w:rsidRDefault="00E23A5F" w:rsidP="009B7181">
            <w:pPr>
              <w:pStyle w:val="TableParagraph"/>
              <w:spacing w:before="11"/>
              <w:rPr>
                <w:sz w:val="21"/>
              </w:rPr>
            </w:pPr>
          </w:p>
          <w:p w14:paraId="7CEC90CC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1A7BD8A6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1C331992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6F68B188" w14:textId="77777777" w:rsidR="00E23A5F" w:rsidRDefault="00E23A5F" w:rsidP="009B7181">
            <w:pPr>
              <w:pStyle w:val="TableParagraph"/>
              <w:rPr>
                <w:sz w:val="24"/>
              </w:rPr>
            </w:pPr>
          </w:p>
          <w:p w14:paraId="1E6F90CA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39125BE4" w14:textId="77777777" w:rsidR="00E23A5F" w:rsidRDefault="00E23A5F" w:rsidP="009B7181">
            <w:pPr>
              <w:pStyle w:val="TableParagraph"/>
              <w:rPr>
                <w:sz w:val="24"/>
              </w:rPr>
            </w:pPr>
          </w:p>
          <w:p w14:paraId="105C10C0" w14:textId="77777777" w:rsidR="00E23A5F" w:rsidRDefault="00E23A5F" w:rsidP="009B7181">
            <w:pPr>
              <w:pStyle w:val="TableParagraph"/>
              <w:spacing w:before="1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36FB3DD6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5F801B66" w14:textId="77777777" w:rsidR="00E23A5F" w:rsidRDefault="00E23A5F" w:rsidP="009B7181">
            <w:pPr>
              <w:pStyle w:val="TableParagraph"/>
              <w:ind w:left="952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</w:tc>
      </w:tr>
      <w:tr w:rsidR="00E23A5F" w14:paraId="50799DEC" w14:textId="77777777" w:rsidTr="009B7181">
        <w:trPr>
          <w:trHeight w:val="424"/>
        </w:trPr>
        <w:tc>
          <w:tcPr>
            <w:tcW w:w="6663" w:type="dxa"/>
          </w:tcPr>
          <w:p w14:paraId="57C95AE9" w14:textId="77777777" w:rsidR="00E23A5F" w:rsidRDefault="00E23A5F" w:rsidP="009B7181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93" w:type="dxa"/>
          </w:tcPr>
          <w:p w14:paraId="62B18CF6" w14:textId="77777777" w:rsidR="00E23A5F" w:rsidRDefault="00E23A5F" w:rsidP="009B7181">
            <w:pPr>
              <w:pStyle w:val="TableParagraph"/>
              <w:spacing w:line="270" w:lineRule="exact"/>
              <w:ind w:left="952" w:right="781"/>
              <w:jc w:val="center"/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</w:tr>
    </w:tbl>
    <w:p w14:paraId="64AC376E" w14:textId="77777777" w:rsidR="00E23A5F" w:rsidRDefault="00E23A5F" w:rsidP="00E23A5F">
      <w:pPr>
        <w:spacing w:line="270" w:lineRule="exact"/>
        <w:jc w:val="center"/>
        <w:rPr>
          <w:sz w:val="24"/>
        </w:rPr>
        <w:sectPr w:rsidR="00E23A5F">
          <w:pgSz w:w="11910" w:h="16840"/>
          <w:pgMar w:top="1040" w:right="300" w:bottom="1120" w:left="1160" w:header="0" w:footer="922" w:gutter="0"/>
          <w:cols w:space="720"/>
        </w:sectPr>
      </w:pPr>
    </w:p>
    <w:p w14:paraId="3DD768DA" w14:textId="77777777" w:rsidR="00E23A5F" w:rsidRDefault="00E23A5F" w:rsidP="00E23A5F">
      <w:pPr>
        <w:pStyle w:val="a3"/>
        <w:spacing w:before="2"/>
        <w:rPr>
          <w:sz w:val="19"/>
        </w:rPr>
      </w:pPr>
    </w:p>
    <w:p w14:paraId="0BDE50A2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333"/>
        </w:tabs>
        <w:spacing w:before="89"/>
        <w:ind w:left="112" w:right="287" w:firstLine="708"/>
        <w:jc w:val="both"/>
      </w:pPr>
      <w:r>
        <w:rPr>
          <w:spacing w:val="-4"/>
        </w:rPr>
        <w:t xml:space="preserve">Содержание производственной </w:t>
      </w:r>
      <w:r>
        <w:rPr>
          <w:spacing w:val="-3"/>
        </w:rPr>
        <w:t>практики (по профилю специальности) профессионального модуля ПМ.04.</w:t>
      </w:r>
      <w:r>
        <w:rPr>
          <w:spacing w:val="-2"/>
        </w:rPr>
        <w:t xml:space="preserve"> </w:t>
      </w:r>
      <w:r>
        <w:t>Выполнение работ по одной или нескольким профессиям рабочих, должностям служащих (электромонтер 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ремонту устройств</w:t>
      </w:r>
      <w:r>
        <w:rPr>
          <w:spacing w:val="-1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централизации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блокировки)</w:t>
      </w:r>
    </w:p>
    <w:p w14:paraId="6AC81DBB" w14:textId="77777777" w:rsidR="00E23A5F" w:rsidRDefault="00E23A5F" w:rsidP="00E23A5F">
      <w:pPr>
        <w:pStyle w:val="a3"/>
        <w:spacing w:before="114"/>
        <w:ind w:right="29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p w14:paraId="1A2988B2" w14:textId="77777777" w:rsidR="00E23A5F" w:rsidRDefault="00E23A5F" w:rsidP="00E23A5F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E23A5F" w14:paraId="1D11922E" w14:textId="77777777" w:rsidTr="009B7181">
        <w:trPr>
          <w:trHeight w:val="1365"/>
        </w:trPr>
        <w:tc>
          <w:tcPr>
            <w:tcW w:w="4254" w:type="dxa"/>
          </w:tcPr>
          <w:p w14:paraId="466DCE95" w14:textId="77777777" w:rsidR="00E23A5F" w:rsidRDefault="00E23A5F" w:rsidP="009B7181">
            <w:pPr>
              <w:pStyle w:val="TableParagraph"/>
              <w:spacing w:line="27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664" w:type="dxa"/>
          </w:tcPr>
          <w:p w14:paraId="7D9B13A0" w14:textId="77777777" w:rsidR="00E23A5F" w:rsidRPr="00E23A5F" w:rsidRDefault="00E23A5F" w:rsidP="009B7181">
            <w:pPr>
              <w:pStyle w:val="TableParagraph"/>
              <w:spacing w:line="275" w:lineRule="exact"/>
              <w:ind w:left="591" w:right="577"/>
              <w:jc w:val="center"/>
              <w:rPr>
                <w:b/>
                <w:sz w:val="24"/>
                <w:lang w:val="ru-RU"/>
              </w:rPr>
            </w:pPr>
            <w:r w:rsidRPr="00E23A5F">
              <w:rPr>
                <w:b/>
                <w:sz w:val="24"/>
                <w:lang w:val="ru-RU"/>
              </w:rPr>
              <w:t>Содержание</w:t>
            </w:r>
          </w:p>
          <w:p w14:paraId="414CD7BD" w14:textId="77777777" w:rsidR="00E23A5F" w:rsidRPr="00E23A5F" w:rsidRDefault="00E23A5F" w:rsidP="009B7181">
            <w:pPr>
              <w:pStyle w:val="TableParagraph"/>
              <w:ind w:left="592" w:right="577"/>
              <w:jc w:val="center"/>
              <w:rPr>
                <w:b/>
                <w:sz w:val="24"/>
                <w:lang w:val="ru-RU"/>
              </w:rPr>
            </w:pPr>
            <w:r w:rsidRPr="00E23A5F">
              <w:rPr>
                <w:b/>
                <w:sz w:val="24"/>
                <w:lang w:val="ru-RU"/>
              </w:rPr>
              <w:t>освоенного</w:t>
            </w:r>
            <w:r w:rsidRPr="00E23A5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учебного</w:t>
            </w:r>
            <w:r w:rsidRPr="00E23A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материала,</w:t>
            </w:r>
            <w:r w:rsidRPr="00E23A5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необходимого</w:t>
            </w:r>
            <w:r w:rsidRPr="00E23A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для</w:t>
            </w:r>
            <w:r w:rsidRPr="00E23A5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выполнения</w:t>
            </w:r>
            <w:r w:rsidRPr="00E23A5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видов</w:t>
            </w:r>
            <w:r w:rsidRPr="00E23A5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1" w:type="dxa"/>
          </w:tcPr>
          <w:p w14:paraId="3BFD35D1" w14:textId="77777777" w:rsidR="00E23A5F" w:rsidRDefault="00E23A5F" w:rsidP="009B7181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9" w:type="dxa"/>
          </w:tcPr>
          <w:p w14:paraId="7C0669B0" w14:textId="77777777" w:rsidR="00E23A5F" w:rsidRDefault="00E23A5F" w:rsidP="009B7181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E23A5F" w14:paraId="60684074" w14:textId="77777777" w:rsidTr="009B7181">
        <w:trPr>
          <w:trHeight w:val="6072"/>
        </w:trPr>
        <w:tc>
          <w:tcPr>
            <w:tcW w:w="4254" w:type="dxa"/>
          </w:tcPr>
          <w:p w14:paraId="4621B152" w14:textId="77777777" w:rsidR="00E23A5F" w:rsidRPr="00E23A5F" w:rsidRDefault="00E23A5F" w:rsidP="009B7181">
            <w:pPr>
              <w:pStyle w:val="TableParagraph"/>
              <w:ind w:left="107" w:right="513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МКД.04.01. Выполнение работ 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одной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или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нескольким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профессиям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рабочих, должностям служащих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(электромонтер по ремонту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 аппаратуры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 сигнализации,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централизации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блокировки)</w:t>
            </w:r>
          </w:p>
          <w:p w14:paraId="159C82FD" w14:textId="77777777" w:rsidR="00E23A5F" w:rsidRPr="00E23A5F" w:rsidRDefault="00E23A5F" w:rsidP="009B7181">
            <w:pPr>
              <w:pStyle w:val="TableParagraph"/>
              <w:ind w:left="107" w:right="67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Раздел 1. Общетехнический курс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Тема 1.1. Охрана труда и техника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безопасности при эксплуатации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электроустановок</w:t>
            </w:r>
          </w:p>
          <w:p w14:paraId="3059E27A" w14:textId="77777777" w:rsidR="00E23A5F" w:rsidRPr="00E23A5F" w:rsidRDefault="00E23A5F" w:rsidP="009B7181">
            <w:pPr>
              <w:pStyle w:val="TableParagraph"/>
              <w:ind w:left="107" w:right="31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Тема 1.2. Правила технической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эксплуатации, инструкции и правила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безопасности движения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поездов</w:t>
            </w:r>
          </w:p>
          <w:p w14:paraId="03522F80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02F4F86D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0AEB268D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7A329521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01900820" w14:textId="77777777" w:rsidR="00E23A5F" w:rsidRPr="00E23A5F" w:rsidRDefault="00E23A5F" w:rsidP="009B7181">
            <w:pPr>
              <w:pStyle w:val="TableParagraph"/>
              <w:spacing w:before="177"/>
              <w:ind w:left="10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Раздел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Специальный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курс</w:t>
            </w:r>
          </w:p>
          <w:p w14:paraId="0D945BB7" w14:textId="77777777" w:rsidR="00E23A5F" w:rsidRPr="00E23A5F" w:rsidRDefault="00E23A5F" w:rsidP="009B7181">
            <w:pPr>
              <w:pStyle w:val="TableParagraph"/>
              <w:spacing w:line="270" w:lineRule="atLeast"/>
              <w:ind w:left="107" w:right="92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Тема 2.1. Основные сведения 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структуре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управления</w:t>
            </w:r>
          </w:p>
        </w:tc>
        <w:tc>
          <w:tcPr>
            <w:tcW w:w="6664" w:type="dxa"/>
          </w:tcPr>
          <w:p w14:paraId="0F8F35C7" w14:textId="77777777" w:rsidR="00E23A5F" w:rsidRPr="00E23A5F" w:rsidRDefault="00E23A5F" w:rsidP="009B7181">
            <w:pPr>
              <w:pStyle w:val="TableParagraph"/>
              <w:ind w:left="143" w:right="96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Правила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безопасности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электроустановок.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Основные положения межотраслевых правил по охране труда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(правила безопасности) при эксплуатации электроустановок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(ПОТ</w:t>
            </w:r>
            <w:r w:rsidRPr="00E23A5F">
              <w:rPr>
                <w:spacing w:val="3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РМ-016-2001</w:t>
            </w:r>
            <w:r w:rsidRPr="00E23A5F">
              <w:rPr>
                <w:spacing w:val="3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РД</w:t>
            </w:r>
            <w:r w:rsidRPr="00E23A5F">
              <w:rPr>
                <w:spacing w:val="3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153-34.0-03.150-00).</w:t>
            </w:r>
            <w:r w:rsidRPr="00E23A5F">
              <w:rPr>
                <w:spacing w:val="4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</w:t>
            </w:r>
            <w:r w:rsidRPr="00E23A5F">
              <w:rPr>
                <w:spacing w:val="3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</w:t>
            </w:r>
          </w:p>
          <w:p w14:paraId="040EDE6A" w14:textId="77777777" w:rsidR="00E23A5F" w:rsidRPr="00E23A5F" w:rsidRDefault="00E23A5F" w:rsidP="009B7181">
            <w:pPr>
              <w:pStyle w:val="TableParagraph"/>
              <w:tabs>
                <w:tab w:val="left" w:pos="2550"/>
              </w:tabs>
              <w:ind w:left="143" w:right="91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обслуживающему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персоналу;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порядок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допуска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персонала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самостоятельной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работе;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виды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электроустановках;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организационные</w:t>
            </w:r>
            <w:r w:rsidRPr="00E23A5F">
              <w:rPr>
                <w:sz w:val="24"/>
                <w:lang w:val="ru-RU"/>
              </w:rPr>
              <w:tab/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мероприятия,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обеспечивающие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безопасность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др.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Типовая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инструкция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охране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труда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для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электромеханика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электромонтера сигнализации, централизации, блокировки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связи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ТОИ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Р-32-ЦШ-796-00.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Правила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железных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дорог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Российской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Федерации.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 безопасности движения поездов. Инструкции 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движению поездов и маневровой работе на железных дорогах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Российской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Федерации.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Инструкции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сигнализации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железных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дорогах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Российской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Федерации.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Инструкция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pacing w:val="-2"/>
                <w:sz w:val="24"/>
                <w:lang w:val="ru-RU"/>
              </w:rPr>
              <w:t xml:space="preserve">техническому обслуживанию и ремонту объектов </w:t>
            </w:r>
            <w:r w:rsidRPr="00E23A5F">
              <w:rPr>
                <w:spacing w:val="-1"/>
                <w:sz w:val="24"/>
                <w:lang w:val="ru-RU"/>
              </w:rPr>
              <w:t>электросвязи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ОАО «РЖД»</w:t>
            </w:r>
          </w:p>
          <w:p w14:paraId="49772C70" w14:textId="77777777" w:rsidR="00E23A5F" w:rsidRPr="00E23A5F" w:rsidRDefault="00E23A5F" w:rsidP="009B7181">
            <w:pPr>
              <w:pStyle w:val="TableParagraph"/>
              <w:spacing w:before="4"/>
              <w:rPr>
                <w:lang w:val="ru-RU"/>
              </w:rPr>
            </w:pPr>
          </w:p>
          <w:p w14:paraId="7BF08F0D" w14:textId="77777777" w:rsidR="00E23A5F" w:rsidRDefault="00E23A5F" w:rsidP="009B7181">
            <w:pPr>
              <w:pStyle w:val="TableParagraph"/>
              <w:spacing w:line="270" w:lineRule="atLeast"/>
              <w:ind w:left="143" w:right="93"/>
              <w:jc w:val="both"/>
              <w:rPr>
                <w:sz w:val="24"/>
              </w:rPr>
            </w:pPr>
            <w:r w:rsidRPr="00E23A5F">
              <w:rPr>
                <w:sz w:val="24"/>
                <w:lang w:val="ru-RU"/>
              </w:rPr>
              <w:t>Производственная структура. Департамент инфраструктуры.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 xml:space="preserve">Дорожная дирекция инфраструктуры. </w:t>
            </w:r>
            <w:r>
              <w:rPr>
                <w:sz w:val="24"/>
              </w:rPr>
              <w:t>Служба автоматики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телемеханики.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</w:tcPr>
          <w:p w14:paraId="56ACDD75" w14:textId="77777777" w:rsidR="00E23A5F" w:rsidRDefault="00E23A5F" w:rsidP="009B7181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40B8B589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09190F0E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21634E1A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79B7EFE4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207B03BA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2A4AC0D3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10D438B8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3890AB0F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20FF2B7A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7833B6AB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72F3A5AB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08279287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712CECD4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63866C29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36F05782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3D59DE4F" w14:textId="77777777" w:rsidR="00E23A5F" w:rsidRDefault="00E23A5F" w:rsidP="009B7181">
            <w:pPr>
              <w:pStyle w:val="TableParagraph"/>
              <w:rPr>
                <w:sz w:val="26"/>
              </w:rPr>
            </w:pPr>
          </w:p>
          <w:p w14:paraId="3BB24C80" w14:textId="77777777" w:rsidR="00E23A5F" w:rsidRDefault="00E23A5F" w:rsidP="009B7181">
            <w:pPr>
              <w:pStyle w:val="TableParagraph"/>
              <w:spacing w:before="183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9" w:type="dxa"/>
          </w:tcPr>
          <w:p w14:paraId="422D8F22" w14:textId="77777777" w:rsidR="00E23A5F" w:rsidRPr="00E23A5F" w:rsidRDefault="00E23A5F" w:rsidP="009B7181"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1.1 –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ПК 1.3,</w:t>
            </w:r>
          </w:p>
          <w:p w14:paraId="68D8F3E0" w14:textId="77777777" w:rsidR="00E23A5F" w:rsidRPr="00E23A5F" w:rsidRDefault="00E23A5F" w:rsidP="009B7181">
            <w:pPr>
              <w:pStyle w:val="TableParagraph"/>
              <w:ind w:left="144" w:right="142"/>
              <w:jc w:val="center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2.1 –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2.7</w:t>
            </w:r>
          </w:p>
          <w:p w14:paraId="6610C11F" w14:textId="77777777" w:rsidR="00E23A5F" w:rsidRPr="00E23A5F" w:rsidRDefault="00E23A5F" w:rsidP="009B7181">
            <w:pPr>
              <w:pStyle w:val="TableParagraph"/>
              <w:ind w:left="147" w:right="142"/>
              <w:jc w:val="center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 3.1 – ПК 3.3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ОК1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-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ОК9</w:t>
            </w:r>
          </w:p>
          <w:p w14:paraId="2BCDBFEB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0F48654D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67630706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5D115907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7D91584D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4BF57E5A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23FD309E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433EE2C8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5E8EF423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2D38C89E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7675306F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08D006C4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2FA04B2C" w14:textId="77777777" w:rsidR="00E23A5F" w:rsidRPr="00E23A5F" w:rsidRDefault="00E23A5F" w:rsidP="009B7181">
            <w:pPr>
              <w:pStyle w:val="TableParagraph"/>
              <w:rPr>
                <w:sz w:val="26"/>
                <w:lang w:val="ru-RU"/>
              </w:rPr>
            </w:pPr>
          </w:p>
          <w:p w14:paraId="337092C7" w14:textId="77777777" w:rsidR="00E23A5F" w:rsidRPr="00E23A5F" w:rsidRDefault="00E23A5F" w:rsidP="009B7181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00BBB430" w14:textId="77777777" w:rsidR="00E23A5F" w:rsidRPr="00E23A5F" w:rsidRDefault="00E23A5F" w:rsidP="009B7181">
            <w:pPr>
              <w:pStyle w:val="TableParagraph"/>
              <w:ind w:left="28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1.1 –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ПК 1.3,</w:t>
            </w:r>
          </w:p>
          <w:p w14:paraId="3BFC4B63" w14:textId="77777777" w:rsidR="00E23A5F" w:rsidRPr="00E23A5F" w:rsidRDefault="00E23A5F" w:rsidP="009B7181">
            <w:pPr>
              <w:pStyle w:val="TableParagraph"/>
              <w:ind w:left="31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2.1 –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2.7</w:t>
            </w:r>
          </w:p>
          <w:p w14:paraId="58E4E669" w14:textId="77777777" w:rsidR="00E23A5F" w:rsidRPr="00E23A5F" w:rsidRDefault="00E23A5F" w:rsidP="009B7181">
            <w:pPr>
              <w:pStyle w:val="TableParagraph"/>
              <w:spacing w:line="264" w:lineRule="exact"/>
              <w:ind w:left="31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3.1 –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3.3</w:t>
            </w:r>
          </w:p>
        </w:tc>
      </w:tr>
    </w:tbl>
    <w:p w14:paraId="1A7D9B14" w14:textId="77777777" w:rsidR="00E23A5F" w:rsidRDefault="00E23A5F" w:rsidP="00E23A5F">
      <w:pPr>
        <w:spacing w:line="264" w:lineRule="exact"/>
        <w:rPr>
          <w:sz w:val="24"/>
        </w:rPr>
        <w:sectPr w:rsidR="00E23A5F">
          <w:footerReference w:type="default" r:id="rId5"/>
          <w:pgSz w:w="16840" w:h="11910" w:orient="landscape"/>
          <w:pgMar w:top="1100" w:right="840" w:bottom="1120" w:left="1020" w:header="0" w:footer="923" w:gutter="0"/>
          <w:cols w:space="720"/>
        </w:sectPr>
      </w:pPr>
    </w:p>
    <w:p w14:paraId="5FB3082F" w14:textId="77777777" w:rsidR="00E23A5F" w:rsidRDefault="00E23A5F" w:rsidP="00E23A5F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E23A5F" w14:paraId="21B37CC1" w14:textId="77777777" w:rsidTr="009B7181">
        <w:trPr>
          <w:trHeight w:val="3588"/>
        </w:trPr>
        <w:tc>
          <w:tcPr>
            <w:tcW w:w="4254" w:type="dxa"/>
          </w:tcPr>
          <w:p w14:paraId="724DDC92" w14:textId="77777777" w:rsidR="00E23A5F" w:rsidRPr="00E23A5F" w:rsidRDefault="00E23A5F" w:rsidP="009B7181">
            <w:pPr>
              <w:pStyle w:val="TableParagraph"/>
              <w:ind w:left="107" w:right="24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Тема 2.2. Техническое обслуживание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 сигнализации,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централизации и блокировки (СЦБ)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 железнодорожной автоматики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телемеханики (ЖАТ)</w:t>
            </w:r>
          </w:p>
        </w:tc>
        <w:tc>
          <w:tcPr>
            <w:tcW w:w="6664" w:type="dxa"/>
          </w:tcPr>
          <w:p w14:paraId="3013C3A7" w14:textId="77777777" w:rsidR="00E23A5F" w:rsidRPr="00E23A5F" w:rsidRDefault="00E23A5F" w:rsidP="009B7181">
            <w:pPr>
              <w:pStyle w:val="TableParagraph"/>
              <w:ind w:left="143" w:right="93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блокировки. Бригады, участки, цехи и другие подразделения;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задачи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взаимосвязь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производственном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процессе.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Организация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оснащение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рабочего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места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электромонтера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Правила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внутреннего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распорядка.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Правила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релейных,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электронных и микропроцессорных систем ЖАТ. Основные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виды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релейных,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электронных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ЖАТ.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технического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состояния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Проверка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работоспособности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выявление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устранение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неисправностей.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pacing w:val="-1"/>
                <w:sz w:val="24"/>
                <w:lang w:val="ru-RU"/>
              </w:rPr>
              <w:t>Технологические</w:t>
            </w:r>
            <w:r w:rsidRPr="00E23A5F">
              <w:rPr>
                <w:spacing w:val="-14"/>
                <w:sz w:val="24"/>
                <w:lang w:val="ru-RU"/>
              </w:rPr>
              <w:t xml:space="preserve"> </w:t>
            </w:r>
            <w:r w:rsidRPr="00E23A5F">
              <w:rPr>
                <w:spacing w:val="-1"/>
                <w:sz w:val="24"/>
                <w:lang w:val="ru-RU"/>
              </w:rPr>
              <w:t>карты.</w:t>
            </w:r>
            <w:r w:rsidRPr="00E23A5F">
              <w:rPr>
                <w:spacing w:val="-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</w:t>
            </w:r>
            <w:r w:rsidRPr="00E23A5F">
              <w:rPr>
                <w:spacing w:val="-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работы</w:t>
            </w:r>
            <w:r w:rsidRPr="00E23A5F">
              <w:rPr>
                <w:spacing w:val="-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</w:t>
            </w:r>
            <w:r w:rsidRPr="00E23A5F">
              <w:rPr>
                <w:spacing w:val="-1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релейных,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электронных</w:t>
            </w:r>
            <w:r w:rsidRPr="00E23A5F">
              <w:rPr>
                <w:spacing w:val="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</w:t>
            </w:r>
            <w:r w:rsidRPr="00E23A5F">
              <w:rPr>
                <w:spacing w:val="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ЖАТ</w:t>
            </w:r>
            <w:r w:rsidRPr="00E23A5F">
              <w:rPr>
                <w:spacing w:val="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</w:p>
          <w:p w14:paraId="0145A5D4" w14:textId="77777777" w:rsidR="00E23A5F" w:rsidRDefault="00E23A5F" w:rsidP="009B7181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1561" w:type="dxa"/>
          </w:tcPr>
          <w:p w14:paraId="67F7666B" w14:textId="77777777" w:rsidR="00E23A5F" w:rsidRDefault="00E23A5F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1920FDC0" w14:textId="77777777" w:rsidR="00E23A5F" w:rsidRDefault="00E23A5F" w:rsidP="009B7181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ОК1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7DC5AEF5" w14:textId="77777777" w:rsidR="00E23A5F" w:rsidRDefault="00E23A5F" w:rsidP="00E23A5F">
      <w:pPr>
        <w:spacing w:line="268" w:lineRule="exact"/>
        <w:rPr>
          <w:sz w:val="24"/>
        </w:rPr>
        <w:sectPr w:rsidR="00E23A5F">
          <w:pgSz w:w="16840" w:h="11910" w:orient="landscape"/>
          <w:pgMar w:top="1100" w:right="840" w:bottom="1120" w:left="1020" w:header="0" w:footer="923" w:gutter="0"/>
          <w:cols w:space="720"/>
        </w:sectPr>
      </w:pPr>
    </w:p>
    <w:p w14:paraId="23D5EBB6" w14:textId="77777777" w:rsidR="00E23A5F" w:rsidRDefault="00E23A5F" w:rsidP="00E23A5F">
      <w:pPr>
        <w:pStyle w:val="2"/>
        <w:numPr>
          <w:ilvl w:val="0"/>
          <w:numId w:val="8"/>
        </w:numPr>
        <w:tabs>
          <w:tab w:val="left" w:pos="1264"/>
        </w:tabs>
        <w:spacing w:before="67" w:line="242" w:lineRule="auto"/>
        <w:ind w:left="2840" w:right="1152" w:hanging="1858"/>
        <w:jc w:val="left"/>
      </w:pPr>
      <w:r>
        <w:lastRenderedPageBreak/>
        <w:t>УСЛОВИЯ РЕАЛИЗАЦИИ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60C05E96" w14:textId="77777777" w:rsidR="00E23A5F" w:rsidRDefault="00E23A5F" w:rsidP="00E23A5F">
      <w:pPr>
        <w:pStyle w:val="a3"/>
        <w:spacing w:before="7"/>
        <w:rPr>
          <w:b/>
          <w:sz w:val="27"/>
        </w:rPr>
      </w:pPr>
    </w:p>
    <w:p w14:paraId="4EF9868B" w14:textId="77777777" w:rsidR="00E23A5F" w:rsidRDefault="00E23A5F" w:rsidP="00E23A5F">
      <w:pPr>
        <w:pStyle w:val="a5"/>
        <w:numPr>
          <w:ilvl w:val="1"/>
          <w:numId w:val="8"/>
        </w:numPr>
        <w:tabs>
          <w:tab w:val="left" w:pos="1868"/>
        </w:tabs>
        <w:ind w:left="252" w:right="422" w:firstLine="708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55AB6B78" w14:textId="77777777" w:rsidR="00E23A5F" w:rsidRDefault="00E23A5F" w:rsidP="00E23A5F">
      <w:pPr>
        <w:pStyle w:val="a3"/>
        <w:spacing w:before="5"/>
        <w:rPr>
          <w:b/>
          <w:sz w:val="27"/>
        </w:rPr>
      </w:pPr>
    </w:p>
    <w:p w14:paraId="2C46C6CB" w14:textId="77777777" w:rsidR="00E23A5F" w:rsidRDefault="00E23A5F" w:rsidP="00E23A5F">
      <w:pPr>
        <w:pStyle w:val="a3"/>
        <w:ind w:left="252" w:right="42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 в организациях, направление профессиональной деятельности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 между</w:t>
      </w:r>
      <w:r>
        <w:rPr>
          <w:spacing w:val="-2"/>
        </w:rPr>
        <w:t xml:space="preserve"> </w:t>
      </w:r>
      <w:r>
        <w:t>образовательной организацией</w:t>
      </w:r>
      <w:r>
        <w:rPr>
          <w:spacing w:val="-3"/>
        </w:rPr>
        <w:t xml:space="preserve"> </w:t>
      </w:r>
      <w:r>
        <w:t>и организациями.</w:t>
      </w:r>
    </w:p>
    <w:p w14:paraId="32451850" w14:textId="77777777" w:rsidR="00E23A5F" w:rsidRDefault="00E23A5F" w:rsidP="00E23A5F">
      <w:pPr>
        <w:pStyle w:val="a3"/>
        <w:spacing w:before="1" w:line="322" w:lineRule="exact"/>
        <w:ind w:left="961"/>
        <w:jc w:val="both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14:paraId="1FC2823E" w14:textId="77777777" w:rsidR="00E23A5F" w:rsidRDefault="00E23A5F" w:rsidP="00E23A5F">
      <w:pPr>
        <w:pStyle w:val="a5"/>
        <w:numPr>
          <w:ilvl w:val="0"/>
          <w:numId w:val="5"/>
        </w:numPr>
        <w:tabs>
          <w:tab w:val="left" w:pos="1106"/>
        </w:tabs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средствами;</w:t>
      </w:r>
    </w:p>
    <w:p w14:paraId="040B3B73" w14:textId="77777777" w:rsidR="00E23A5F" w:rsidRDefault="00E23A5F" w:rsidP="00E23A5F">
      <w:pPr>
        <w:pStyle w:val="a5"/>
        <w:numPr>
          <w:ilvl w:val="0"/>
          <w:numId w:val="5"/>
        </w:numPr>
        <w:tabs>
          <w:tab w:val="left" w:pos="1106"/>
        </w:tabs>
        <w:spacing w:line="322" w:lineRule="exact"/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14:paraId="3DF463B9" w14:textId="77777777" w:rsidR="00E23A5F" w:rsidRDefault="00E23A5F" w:rsidP="00E23A5F">
      <w:pPr>
        <w:pStyle w:val="a5"/>
        <w:numPr>
          <w:ilvl w:val="0"/>
          <w:numId w:val="5"/>
        </w:numPr>
        <w:tabs>
          <w:tab w:val="left" w:pos="1106"/>
        </w:tabs>
        <w:ind w:hanging="14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14:paraId="63A28BD8" w14:textId="77777777" w:rsidR="00E23A5F" w:rsidRDefault="00E23A5F" w:rsidP="00E23A5F">
      <w:pPr>
        <w:pStyle w:val="a3"/>
        <w:spacing w:before="2"/>
        <w:ind w:left="252" w:right="432" w:firstLine="708"/>
        <w:jc w:val="both"/>
      </w:pPr>
      <w:r>
        <w:t>Производственная практика проводится на оборудованных рабочих местах,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всех требований</w:t>
      </w:r>
      <w:r>
        <w:rPr>
          <w:spacing w:val="-1"/>
        </w:rPr>
        <w:t xml:space="preserve"> </w:t>
      </w:r>
      <w:r>
        <w:t>охраны труда,</w:t>
      </w:r>
      <w:r>
        <w:rPr>
          <w:spacing w:val="-2"/>
        </w:rPr>
        <w:t xml:space="preserve"> </w:t>
      </w:r>
      <w:r>
        <w:t>санитарных правил.</w:t>
      </w:r>
    </w:p>
    <w:p w14:paraId="6DDBBCED" w14:textId="77777777" w:rsidR="00E23A5F" w:rsidRDefault="00E23A5F" w:rsidP="00E23A5F">
      <w:pPr>
        <w:pStyle w:val="a3"/>
        <w:ind w:left="252" w:right="423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вакантных мест должностей могут зачисляться на них, если работа 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специальности).</w:t>
      </w:r>
    </w:p>
    <w:p w14:paraId="21EBB9AC" w14:textId="77777777" w:rsidR="00E23A5F" w:rsidRDefault="00E23A5F" w:rsidP="00E23A5F">
      <w:pPr>
        <w:pStyle w:val="a3"/>
        <w:spacing w:before="4"/>
      </w:pPr>
    </w:p>
    <w:p w14:paraId="6B3ED2C6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466"/>
        </w:tabs>
        <w:ind w:left="1465" w:hanging="505"/>
        <w:jc w:val="both"/>
      </w:pPr>
      <w:r>
        <w:rPr>
          <w:spacing w:val="-1"/>
        </w:rPr>
        <w:t>Информационное</w:t>
      </w:r>
      <w:r>
        <w:rPr>
          <w:spacing w:val="-2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обучения</w:t>
      </w:r>
    </w:p>
    <w:p w14:paraId="6428E738" w14:textId="77777777" w:rsidR="00E23A5F" w:rsidRDefault="00E23A5F" w:rsidP="00E23A5F">
      <w:pPr>
        <w:pStyle w:val="a3"/>
        <w:rPr>
          <w:b/>
        </w:rPr>
      </w:pPr>
    </w:p>
    <w:p w14:paraId="103B41C3" w14:textId="77777777" w:rsidR="00E23A5F" w:rsidRDefault="00E23A5F" w:rsidP="00E23A5F">
      <w:pPr>
        <w:ind w:left="961" w:right="484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4C569754" w14:textId="77777777" w:rsidR="00E23A5F" w:rsidRDefault="00E23A5F" w:rsidP="00E23A5F">
      <w:pPr>
        <w:pStyle w:val="a3"/>
        <w:spacing w:before="8"/>
        <w:rPr>
          <w:b/>
          <w:sz w:val="27"/>
        </w:rPr>
      </w:pPr>
    </w:p>
    <w:p w14:paraId="30F841EA" w14:textId="77777777" w:rsidR="00E23A5F" w:rsidRDefault="00E23A5F" w:rsidP="00E23A5F">
      <w:pPr>
        <w:pStyle w:val="a3"/>
        <w:spacing w:line="322" w:lineRule="exact"/>
        <w:ind w:left="961"/>
        <w:jc w:val="both"/>
      </w:pPr>
      <w:r>
        <w:t>Основная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литература:</w:t>
      </w:r>
    </w:p>
    <w:p w14:paraId="3F058407" w14:textId="77777777" w:rsidR="00E23A5F" w:rsidRDefault="00E23A5F" w:rsidP="00E23A5F">
      <w:pPr>
        <w:pStyle w:val="a5"/>
        <w:numPr>
          <w:ilvl w:val="0"/>
          <w:numId w:val="4"/>
        </w:numPr>
        <w:tabs>
          <w:tab w:val="left" w:pos="1247"/>
        </w:tabs>
        <w:ind w:right="420" w:firstLine="708"/>
        <w:jc w:val="both"/>
        <w:rPr>
          <w:sz w:val="28"/>
        </w:rPr>
      </w:pPr>
      <w:r>
        <w:rPr>
          <w:sz w:val="28"/>
        </w:rPr>
        <w:t>Системы железнодорожной автоматики, телемеханики и связи. В 2 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1.,Часть 2. [Электронный ресурс] : Учебники / А.В. Горелик, Д.В. Шалягин,</w:t>
      </w:r>
      <w:r>
        <w:rPr>
          <w:spacing w:val="1"/>
          <w:sz w:val="28"/>
        </w:rPr>
        <w:t xml:space="preserve"> </w:t>
      </w:r>
      <w:r>
        <w:rPr>
          <w:sz w:val="28"/>
        </w:rPr>
        <w:t>Ю.Г.</w:t>
      </w:r>
      <w:r>
        <w:rPr>
          <w:spacing w:val="6"/>
          <w:sz w:val="28"/>
        </w:rPr>
        <w:t xml:space="preserve"> </w:t>
      </w:r>
      <w:r>
        <w:rPr>
          <w:sz w:val="28"/>
        </w:rPr>
        <w:t>Боровков,</w:t>
      </w:r>
      <w:r>
        <w:rPr>
          <w:spacing w:val="6"/>
          <w:sz w:val="28"/>
        </w:rPr>
        <w:t xml:space="preserve"> </w:t>
      </w:r>
      <w:r>
        <w:rPr>
          <w:sz w:val="28"/>
        </w:rPr>
        <w:t>В.Е.</w:t>
      </w:r>
      <w:r>
        <w:rPr>
          <w:spacing w:val="6"/>
          <w:sz w:val="28"/>
        </w:rPr>
        <w:t xml:space="preserve"> </w:t>
      </w:r>
      <w:r>
        <w:rPr>
          <w:sz w:val="28"/>
        </w:rPr>
        <w:t>Митрохин.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7"/>
          <w:sz w:val="28"/>
        </w:rPr>
        <w:t xml:space="preserve"> </w:t>
      </w:r>
      <w:r>
        <w:rPr>
          <w:sz w:val="28"/>
        </w:rPr>
        <w:t>дан.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7"/>
          <w:sz w:val="28"/>
        </w:rPr>
        <w:t xml:space="preserve"> </w:t>
      </w:r>
      <w:r>
        <w:rPr>
          <w:sz w:val="28"/>
        </w:rPr>
        <w:t>УМЦ</w:t>
      </w:r>
      <w:r>
        <w:rPr>
          <w:spacing w:val="6"/>
          <w:sz w:val="28"/>
        </w:rPr>
        <w:t xml:space="preserve"> </w:t>
      </w:r>
      <w:r>
        <w:rPr>
          <w:sz w:val="28"/>
        </w:rPr>
        <w:t>ЖДТ,</w:t>
      </w:r>
      <w:r>
        <w:rPr>
          <w:spacing w:val="7"/>
          <w:sz w:val="28"/>
        </w:rPr>
        <w:t xml:space="preserve"> </w:t>
      </w:r>
      <w:r>
        <w:rPr>
          <w:sz w:val="28"/>
        </w:rPr>
        <w:t>2013.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272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14:paraId="51A6C819" w14:textId="77777777" w:rsidR="00E23A5F" w:rsidRDefault="00E23A5F" w:rsidP="00E23A5F">
      <w:pPr>
        <w:pStyle w:val="a5"/>
        <w:numPr>
          <w:ilvl w:val="0"/>
          <w:numId w:val="9"/>
        </w:numPr>
        <w:tabs>
          <w:tab w:val="left" w:pos="604"/>
        </w:tabs>
        <w:spacing w:line="321" w:lineRule="exact"/>
        <w:ind w:left="603" w:hanging="352"/>
        <w:rPr>
          <w:sz w:val="28"/>
        </w:rPr>
      </w:pP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66CC"/>
          <w:spacing w:val="-7"/>
          <w:sz w:val="28"/>
        </w:rPr>
        <w:t xml:space="preserve"> </w:t>
      </w:r>
      <w:hyperlink r:id="rId6">
        <w:r>
          <w:rPr>
            <w:color w:val="0066CC"/>
            <w:sz w:val="28"/>
            <w:u w:val="single" w:color="0066CC"/>
          </w:rPr>
          <w:t>http://e.lanbook.com/book/4165</w:t>
        </w:r>
      </w:hyperlink>
    </w:p>
    <w:p w14:paraId="065752D5" w14:textId="77777777" w:rsidR="00E23A5F" w:rsidRDefault="00E23A5F" w:rsidP="00E23A5F">
      <w:pPr>
        <w:pStyle w:val="a5"/>
        <w:numPr>
          <w:ilvl w:val="0"/>
          <w:numId w:val="4"/>
        </w:numPr>
        <w:tabs>
          <w:tab w:val="left" w:pos="1247"/>
        </w:tabs>
        <w:ind w:right="424" w:firstLine="708"/>
        <w:jc w:val="both"/>
        <w:rPr>
          <w:sz w:val="28"/>
        </w:rPr>
      </w:pPr>
      <w:r>
        <w:rPr>
          <w:sz w:val="28"/>
        </w:rPr>
        <w:t>Электромагнитная совместимость систем железнодорожной автоматики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телемеханики.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Шаманов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1"/>
          <w:sz w:val="28"/>
        </w:rPr>
        <w:t xml:space="preserve"> </w:t>
      </w:r>
      <w:r>
        <w:rPr>
          <w:sz w:val="28"/>
        </w:rPr>
        <w:t>ЖДТ,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66CC"/>
          <w:spacing w:val="1"/>
          <w:sz w:val="28"/>
        </w:rPr>
        <w:t xml:space="preserve"> </w:t>
      </w:r>
      <w:hyperlink r:id="rId7">
        <w:r>
          <w:rPr>
            <w:color w:val="0066CC"/>
            <w:sz w:val="28"/>
            <w:u w:val="single" w:color="0066CC"/>
          </w:rPr>
          <w:t>http://e.lanbook.com/book/59145</w:t>
        </w:r>
      </w:hyperlink>
    </w:p>
    <w:p w14:paraId="5F11707F" w14:textId="77777777" w:rsidR="00E23A5F" w:rsidRDefault="00E23A5F" w:rsidP="00E23A5F">
      <w:pPr>
        <w:pStyle w:val="a5"/>
        <w:numPr>
          <w:ilvl w:val="0"/>
          <w:numId w:val="4"/>
        </w:numPr>
        <w:tabs>
          <w:tab w:val="left" w:pos="1247"/>
        </w:tabs>
        <w:spacing w:before="1"/>
        <w:ind w:right="423" w:firstLine="708"/>
        <w:jc w:val="both"/>
        <w:rPr>
          <w:sz w:val="28"/>
        </w:rPr>
      </w:pPr>
      <w:r>
        <w:rPr>
          <w:sz w:val="28"/>
        </w:rPr>
        <w:t>Автоматизация технического диагностирования и мониторинга 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ЖАТ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АДК-СЦБ).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А.Е.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Федорчук, А.А. Сепетый, В.Н. Иванченко. — Электрон. дан. — М. : УМЦ ЖДТ,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400 с.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66CC"/>
          <w:spacing w:val="-1"/>
          <w:sz w:val="28"/>
        </w:rPr>
        <w:t xml:space="preserve"> </w:t>
      </w:r>
      <w:hyperlink r:id="rId8">
        <w:r>
          <w:rPr>
            <w:color w:val="0066CC"/>
            <w:sz w:val="28"/>
            <w:u w:val="single" w:color="0066CC"/>
          </w:rPr>
          <w:t>http://e.lanbook.com/book/59121</w:t>
        </w:r>
      </w:hyperlink>
    </w:p>
    <w:p w14:paraId="3B159E0A" w14:textId="77777777" w:rsidR="00E23A5F" w:rsidRDefault="00E23A5F" w:rsidP="00E23A5F">
      <w:pPr>
        <w:pStyle w:val="a3"/>
        <w:spacing w:before="4"/>
        <w:rPr>
          <w:sz w:val="20"/>
        </w:rPr>
      </w:pPr>
    </w:p>
    <w:p w14:paraId="475CC0AC" w14:textId="77777777" w:rsidR="00E23A5F" w:rsidRDefault="00E23A5F" w:rsidP="00E23A5F">
      <w:pPr>
        <w:pStyle w:val="a3"/>
        <w:spacing w:before="89" w:line="322" w:lineRule="exact"/>
        <w:ind w:left="961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литература:</w:t>
      </w:r>
    </w:p>
    <w:p w14:paraId="4C58548F" w14:textId="77777777" w:rsidR="00E23A5F" w:rsidRDefault="00E23A5F" w:rsidP="00E23A5F">
      <w:pPr>
        <w:pStyle w:val="a5"/>
        <w:numPr>
          <w:ilvl w:val="0"/>
          <w:numId w:val="3"/>
        </w:numPr>
        <w:tabs>
          <w:tab w:val="left" w:pos="1247"/>
        </w:tabs>
        <w:ind w:right="447" w:firstLine="708"/>
        <w:jc w:val="both"/>
        <w:rPr>
          <w:sz w:val="28"/>
        </w:rPr>
      </w:pPr>
      <w:r>
        <w:rPr>
          <w:sz w:val="28"/>
        </w:rPr>
        <w:t>Аппаратура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телемеханики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справочник: в 4 кн. / В. И. Сороко, Ж. В. Фотькина. - 4-е изд. - Москва : ООО " НПФ</w:t>
      </w:r>
      <w:r>
        <w:rPr>
          <w:spacing w:val="-67"/>
          <w:sz w:val="28"/>
        </w:rPr>
        <w:t xml:space="preserve"> </w:t>
      </w:r>
      <w:r>
        <w:rPr>
          <w:sz w:val="28"/>
        </w:rPr>
        <w:t>"ПЛАНЕТА",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3B0D620" w14:textId="77777777" w:rsidR="00E23A5F" w:rsidRDefault="00E23A5F" w:rsidP="00E23A5F">
      <w:pPr>
        <w:pStyle w:val="a5"/>
        <w:numPr>
          <w:ilvl w:val="0"/>
          <w:numId w:val="3"/>
        </w:numPr>
        <w:tabs>
          <w:tab w:val="left" w:pos="1247"/>
        </w:tabs>
        <w:ind w:right="439" w:firstLine="708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Леоненко.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"Учебно-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1"/>
          <w:sz w:val="28"/>
        </w:rPr>
        <w:t xml:space="preserve"> </w:t>
      </w:r>
      <w:r>
        <w:rPr>
          <w:sz w:val="28"/>
        </w:rPr>
        <w:t>транспорте",</w:t>
      </w:r>
      <w:r>
        <w:rPr>
          <w:spacing w:val="11"/>
          <w:sz w:val="28"/>
        </w:rPr>
        <w:t xml:space="preserve"> </w:t>
      </w:r>
      <w:r>
        <w:rPr>
          <w:sz w:val="28"/>
        </w:rPr>
        <w:t>2017.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222</w:t>
      </w:r>
    </w:p>
    <w:p w14:paraId="62138435" w14:textId="77777777" w:rsidR="00E23A5F" w:rsidRDefault="00E23A5F" w:rsidP="00E23A5F">
      <w:pPr>
        <w:jc w:val="both"/>
        <w:rPr>
          <w:sz w:val="28"/>
        </w:rPr>
        <w:sectPr w:rsidR="00E23A5F">
          <w:footerReference w:type="default" r:id="rId9"/>
          <w:pgSz w:w="11910" w:h="16840"/>
          <w:pgMar w:top="620" w:right="140" w:bottom="400" w:left="880" w:header="0" w:footer="214" w:gutter="0"/>
          <w:cols w:space="720"/>
        </w:sectPr>
      </w:pPr>
    </w:p>
    <w:p w14:paraId="21C3C564" w14:textId="77777777" w:rsidR="00E23A5F" w:rsidRDefault="00E23A5F" w:rsidP="00E23A5F">
      <w:pPr>
        <w:pStyle w:val="a3"/>
        <w:spacing w:before="62"/>
        <w:ind w:left="252"/>
      </w:pPr>
      <w:r>
        <w:lastRenderedPageBreak/>
        <w:t>с.</w:t>
      </w:r>
    </w:p>
    <w:p w14:paraId="6E784286" w14:textId="77777777" w:rsidR="00E23A5F" w:rsidRDefault="00E23A5F" w:rsidP="00E23A5F">
      <w:pPr>
        <w:pStyle w:val="a3"/>
        <w:spacing w:before="2"/>
      </w:pPr>
    </w:p>
    <w:p w14:paraId="169D0D89" w14:textId="77777777" w:rsidR="00E23A5F" w:rsidRDefault="00E23A5F" w:rsidP="00E23A5F">
      <w:pPr>
        <w:pStyle w:val="a3"/>
        <w:spacing w:line="322" w:lineRule="exact"/>
        <w:ind w:left="961"/>
      </w:pPr>
      <w:r>
        <w:t>Перечень</w:t>
      </w:r>
      <w:r>
        <w:rPr>
          <w:spacing w:val="-3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Интернет:</w:t>
      </w:r>
    </w:p>
    <w:p w14:paraId="221D082E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276"/>
        </w:tabs>
        <w:spacing w:line="322" w:lineRule="exact"/>
        <w:rPr>
          <w:sz w:val="28"/>
        </w:rPr>
      </w:pPr>
      <w:r>
        <w:rPr>
          <w:sz w:val="28"/>
        </w:rPr>
        <w:t>Автоматика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color w:val="0066CC"/>
          <w:spacing w:val="-11"/>
          <w:sz w:val="28"/>
        </w:rPr>
        <w:t xml:space="preserve"> </w:t>
      </w:r>
      <w:hyperlink r:id="rId10" w:anchor="journal_name">
        <w:r>
          <w:rPr>
            <w:color w:val="0066CC"/>
            <w:sz w:val="28"/>
            <w:u w:val="single" w:color="0066CC"/>
          </w:rPr>
          <w:t>https://lanbook.com/journal/2566#journal_name</w:t>
        </w:r>
      </w:hyperlink>
    </w:p>
    <w:p w14:paraId="4ECF8428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276"/>
        </w:tabs>
        <w:spacing w:line="322" w:lineRule="exact"/>
        <w:rPr>
          <w:sz w:val="28"/>
        </w:rPr>
      </w:pPr>
      <w:r>
        <w:rPr>
          <w:sz w:val="28"/>
        </w:rPr>
        <w:t>Железнодорожное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color w:val="0066CC"/>
          <w:spacing w:val="-4"/>
          <w:sz w:val="28"/>
        </w:rPr>
        <w:t xml:space="preserve"> </w:t>
      </w:r>
      <w:hyperlink r:id="rId11">
        <w:r>
          <w:rPr>
            <w:color w:val="0066CC"/>
            <w:sz w:val="28"/>
            <w:u w:val="single" w:color="0066CC"/>
          </w:rPr>
          <w:t>http://semaphore.ru/rus/</w:t>
        </w:r>
      </w:hyperlink>
    </w:p>
    <w:p w14:paraId="0A0DDC42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276"/>
        </w:tabs>
        <w:spacing w:line="322" w:lineRule="exact"/>
        <w:rPr>
          <w:sz w:val="28"/>
        </w:rPr>
      </w:pPr>
      <w:r>
        <w:rPr>
          <w:sz w:val="28"/>
        </w:rPr>
        <w:t>Транспорт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Урала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color w:val="0066CC"/>
          <w:spacing w:val="-8"/>
          <w:sz w:val="28"/>
        </w:rPr>
        <w:t xml:space="preserve"> </w:t>
      </w:r>
      <w:hyperlink r:id="rId12">
        <w:r>
          <w:rPr>
            <w:color w:val="0066CC"/>
            <w:sz w:val="28"/>
            <w:u w:val="single" w:color="0066CC"/>
          </w:rPr>
          <w:t>http://www.usurt.ru/transporturala/</w:t>
        </w:r>
      </w:hyperlink>
    </w:p>
    <w:p w14:paraId="50C78EC4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276"/>
        </w:tabs>
        <w:rPr>
          <w:sz w:val="28"/>
        </w:rPr>
      </w:pPr>
      <w:r>
        <w:rPr>
          <w:sz w:val="28"/>
        </w:rPr>
        <w:t>Локотранс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color w:val="0066CC"/>
          <w:spacing w:val="-9"/>
          <w:sz w:val="28"/>
        </w:rPr>
        <w:t xml:space="preserve"> </w:t>
      </w:r>
      <w:hyperlink r:id="rId13">
        <w:r>
          <w:rPr>
            <w:color w:val="0066CC"/>
            <w:sz w:val="28"/>
            <w:u w:val="single" w:color="0066CC"/>
          </w:rPr>
          <w:t>http://locotrans.info/htm/anonsi.html</w:t>
        </w:r>
      </w:hyperlink>
    </w:p>
    <w:p w14:paraId="12BCD74A" w14:textId="77777777" w:rsidR="00E23A5F" w:rsidRPr="004C3D1E" w:rsidRDefault="00E23A5F" w:rsidP="00E23A5F">
      <w:pPr>
        <w:pStyle w:val="a5"/>
        <w:numPr>
          <w:ilvl w:val="0"/>
          <w:numId w:val="2"/>
        </w:numPr>
        <w:tabs>
          <w:tab w:val="left" w:pos="1247"/>
          <w:tab w:val="left" w:pos="3471"/>
          <w:tab w:val="left" w:pos="4938"/>
          <w:tab w:val="left" w:pos="5329"/>
        </w:tabs>
        <w:spacing w:before="2"/>
        <w:ind w:left="252" w:right="422" w:firstLine="708"/>
        <w:rPr>
          <w:sz w:val="28"/>
          <w:lang w:val="en-US"/>
        </w:rPr>
      </w:pPr>
      <w:r>
        <w:rPr>
          <w:sz w:val="28"/>
        </w:rPr>
        <w:t>Инновационный</w:t>
      </w:r>
      <w:r w:rsidRPr="004C3D1E">
        <w:rPr>
          <w:sz w:val="28"/>
          <w:lang w:val="en-US"/>
        </w:rPr>
        <w:tab/>
      </w:r>
      <w:r>
        <w:rPr>
          <w:sz w:val="28"/>
        </w:rPr>
        <w:t>транспорт</w:t>
      </w:r>
      <w:r w:rsidRPr="004C3D1E">
        <w:rPr>
          <w:sz w:val="28"/>
          <w:lang w:val="en-US"/>
        </w:rPr>
        <w:tab/>
        <w:t>–</w:t>
      </w:r>
      <w:r w:rsidRPr="004C3D1E">
        <w:rPr>
          <w:sz w:val="28"/>
          <w:lang w:val="en-US"/>
        </w:rPr>
        <w:tab/>
      </w:r>
      <w:hyperlink r:id="rId14">
        <w:r w:rsidRPr="004C3D1E">
          <w:rPr>
            <w:color w:val="0066CC"/>
            <w:spacing w:val="-1"/>
            <w:sz w:val="28"/>
            <w:u w:val="single" w:color="0066CC"/>
            <w:lang w:val="en-US"/>
          </w:rPr>
          <w:t>http://www.usurt.ru/isdatelsko-bibliotechnyy-</w:t>
        </w:r>
      </w:hyperlink>
      <w:r w:rsidRPr="004C3D1E">
        <w:rPr>
          <w:color w:val="0066CC"/>
          <w:spacing w:val="-67"/>
          <w:sz w:val="28"/>
          <w:lang w:val="en-US"/>
        </w:rPr>
        <w:t xml:space="preserve"> </w:t>
      </w:r>
      <w:hyperlink r:id="rId15">
        <w:r w:rsidRPr="004C3D1E">
          <w:rPr>
            <w:color w:val="0066CC"/>
            <w:sz w:val="28"/>
            <w:u w:val="single" w:color="0066CC"/>
            <w:lang w:val="en-US"/>
          </w:rPr>
          <w:t>kompleks/zhurnal-innovatsionnyy-transport/informatsiya-o-jurnale</w:t>
        </w:r>
      </w:hyperlink>
    </w:p>
    <w:p w14:paraId="719BDC70" w14:textId="77777777" w:rsidR="00E23A5F" w:rsidRPr="004C3D1E" w:rsidRDefault="00E23A5F" w:rsidP="00E23A5F">
      <w:pPr>
        <w:pStyle w:val="a3"/>
        <w:spacing w:before="2"/>
        <w:rPr>
          <w:sz w:val="20"/>
          <w:lang w:val="en-US"/>
        </w:rPr>
      </w:pPr>
    </w:p>
    <w:p w14:paraId="0364BB7D" w14:textId="77777777" w:rsidR="00E23A5F" w:rsidRDefault="00E23A5F" w:rsidP="00E23A5F">
      <w:pPr>
        <w:pStyle w:val="a3"/>
        <w:spacing w:before="89"/>
        <w:ind w:left="961"/>
      </w:pPr>
      <w:r>
        <w:t>Профессиональные</w:t>
      </w:r>
      <w:r>
        <w:rPr>
          <w:spacing w:val="24"/>
        </w:rPr>
        <w:t xml:space="preserve"> </w:t>
      </w:r>
      <w:r>
        <w:t>базы</w:t>
      </w:r>
      <w:r>
        <w:rPr>
          <w:spacing w:val="24"/>
        </w:rPr>
        <w:t xml:space="preserve"> </w:t>
      </w:r>
      <w:r>
        <w:t>данных:</w:t>
      </w:r>
      <w:r>
        <w:rPr>
          <w:spacing w:val="29"/>
        </w:rPr>
        <w:t xml:space="preserve"> </w:t>
      </w:r>
      <w:r>
        <w:t>АСПИ</w:t>
      </w:r>
      <w:r>
        <w:rPr>
          <w:spacing w:val="25"/>
        </w:rPr>
        <w:t xml:space="preserve"> </w:t>
      </w:r>
      <w:r>
        <w:t>ЖТ</w:t>
      </w:r>
    </w:p>
    <w:p w14:paraId="4A795532" w14:textId="77777777" w:rsidR="00E23A5F" w:rsidRDefault="00E23A5F" w:rsidP="00E23A5F">
      <w:pPr>
        <w:pStyle w:val="a3"/>
      </w:pPr>
    </w:p>
    <w:p w14:paraId="2BC62E24" w14:textId="77777777" w:rsidR="00E23A5F" w:rsidRDefault="00E23A5F" w:rsidP="00E23A5F">
      <w:pPr>
        <w:pStyle w:val="a3"/>
        <w:ind w:left="252" w:right="429" w:firstLine="708"/>
        <w:jc w:val="both"/>
      </w:pPr>
      <w:r>
        <w:t>Нормативная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профилю</w:t>
      </w:r>
      <w:r>
        <w:rPr>
          <w:spacing w:val="7"/>
        </w:rPr>
        <w:t xml:space="preserve"> </w:t>
      </w:r>
      <w:r>
        <w:t>специальности):</w:t>
      </w:r>
    </w:p>
    <w:p w14:paraId="6CE4DFC9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247"/>
        </w:tabs>
        <w:spacing w:before="2"/>
        <w:ind w:left="252" w:right="420" w:firstLine="708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236A1184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317"/>
        </w:tabs>
        <w:ind w:left="252" w:right="426" w:firstLine="708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железнодорожного транспорта"</w:t>
      </w:r>
    </w:p>
    <w:p w14:paraId="372EB338" w14:textId="77777777" w:rsidR="00E23A5F" w:rsidRDefault="00E23A5F" w:rsidP="00E23A5F">
      <w:pPr>
        <w:pStyle w:val="2"/>
        <w:numPr>
          <w:ilvl w:val="0"/>
          <w:numId w:val="2"/>
        </w:numPr>
        <w:tabs>
          <w:tab w:val="left" w:pos="1247"/>
        </w:tabs>
        <w:spacing w:before="4"/>
        <w:ind w:left="252" w:right="421" w:firstLine="708"/>
        <w:jc w:val="both"/>
      </w:pPr>
      <w:r>
        <w:t>Распоряжение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«РЖД»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813р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 об организации в ОАО "РЖД" практики студентов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образования»</w:t>
      </w:r>
    </w:p>
    <w:p w14:paraId="159E4303" w14:textId="77777777" w:rsidR="00E23A5F" w:rsidRDefault="00E23A5F" w:rsidP="00E23A5F">
      <w:pPr>
        <w:pStyle w:val="a5"/>
        <w:numPr>
          <w:ilvl w:val="0"/>
          <w:numId w:val="2"/>
        </w:numPr>
        <w:tabs>
          <w:tab w:val="left" w:pos="1247"/>
        </w:tabs>
        <w:ind w:left="252" w:right="426" w:firstLine="708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27.02.03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телемеханика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мая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447</w:t>
      </w:r>
    </w:p>
    <w:p w14:paraId="737D917E" w14:textId="77777777" w:rsidR="00E23A5F" w:rsidRDefault="00E23A5F" w:rsidP="00E23A5F">
      <w:pPr>
        <w:pStyle w:val="a3"/>
      </w:pPr>
    </w:p>
    <w:p w14:paraId="334392F3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454"/>
        </w:tabs>
        <w:ind w:left="1453" w:hanging="493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426937A3" w14:textId="77777777" w:rsidR="00E23A5F" w:rsidRDefault="00E23A5F" w:rsidP="00E23A5F">
      <w:pPr>
        <w:pStyle w:val="a3"/>
        <w:spacing w:before="5"/>
        <w:rPr>
          <w:b/>
          <w:sz w:val="26"/>
        </w:rPr>
      </w:pPr>
    </w:p>
    <w:p w14:paraId="59884D5E" w14:textId="77777777" w:rsidR="00E23A5F" w:rsidRDefault="00E23A5F" w:rsidP="00E23A5F">
      <w:pPr>
        <w:pStyle w:val="a3"/>
        <w:ind w:left="252" w:right="42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оплачиваемых рабочих мест на предприятии для прохождения производственной</w:t>
      </w:r>
      <w:r>
        <w:rPr>
          <w:spacing w:val="1"/>
        </w:rPr>
        <w:t xml:space="preserve"> </w:t>
      </w:r>
      <w:r>
        <w:t>практики (по профилю специальности) обучающимися, а также оговариваются все</w:t>
      </w:r>
      <w:r>
        <w:rPr>
          <w:spacing w:val="1"/>
        </w:rPr>
        <w:t xml:space="preserve"> </w:t>
      </w:r>
      <w:r>
        <w:t>вопросы, касающиеся ее проведения, организации, руководства, контроля. 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67"/>
        </w:rPr>
        <w:t xml:space="preserve"> </w:t>
      </w:r>
      <w:r>
        <w:t>устанавливаются образовательной организацией в соответствии с учебным планом и</w:t>
      </w:r>
      <w:r>
        <w:rPr>
          <w:spacing w:val="-67"/>
        </w:rPr>
        <w:t xml:space="preserve"> </w:t>
      </w:r>
      <w:r>
        <w:t>графиком учебного процесса. На период производственной практики (по профилю</w:t>
      </w:r>
      <w:r>
        <w:rPr>
          <w:spacing w:val="1"/>
        </w:rPr>
        <w:t xml:space="preserve"> </w:t>
      </w:r>
      <w:r>
        <w:t>специальности) на обучающихся распространяются правила охраны труда и правила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 предприятии</w:t>
      </w:r>
      <w:r>
        <w:rPr>
          <w:spacing w:val="-1"/>
        </w:rPr>
        <w:t xml:space="preserve"> </w:t>
      </w:r>
      <w:r>
        <w:t>порядке.</w:t>
      </w:r>
    </w:p>
    <w:p w14:paraId="5D0CF13A" w14:textId="77777777" w:rsidR="00E23A5F" w:rsidRDefault="00E23A5F" w:rsidP="00E23A5F">
      <w:pPr>
        <w:pStyle w:val="a3"/>
        <w:spacing w:before="2"/>
        <w:ind w:left="252" w:right="423" w:firstLine="708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организации.</w:t>
      </w:r>
    </w:p>
    <w:p w14:paraId="548F355B" w14:textId="77777777" w:rsidR="00E23A5F" w:rsidRDefault="00E23A5F" w:rsidP="00E23A5F">
      <w:pPr>
        <w:pStyle w:val="a3"/>
        <w:spacing w:before="1"/>
        <w:ind w:left="252" w:right="42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оформляется</w:t>
      </w:r>
      <w:r>
        <w:rPr>
          <w:spacing w:val="31"/>
        </w:rPr>
        <w:t xml:space="preserve"> </w:t>
      </w:r>
      <w:r>
        <w:t>распорядительным</w:t>
      </w:r>
      <w:r>
        <w:rPr>
          <w:spacing w:val="33"/>
        </w:rPr>
        <w:t xml:space="preserve"> </w:t>
      </w:r>
      <w:r>
        <w:t>актом</w:t>
      </w:r>
      <w:r>
        <w:rPr>
          <w:spacing w:val="31"/>
        </w:rPr>
        <w:t xml:space="preserve"> </w:t>
      </w:r>
      <w:r>
        <w:t>руководителя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</w:t>
      </w:r>
    </w:p>
    <w:p w14:paraId="14FEC47F" w14:textId="77777777" w:rsidR="00E23A5F" w:rsidRDefault="00E23A5F" w:rsidP="00E23A5F">
      <w:pPr>
        <w:jc w:val="both"/>
        <w:sectPr w:rsidR="00E23A5F">
          <w:pgSz w:w="11910" w:h="16840"/>
          <w:pgMar w:top="620" w:right="140" w:bottom="480" w:left="880" w:header="0" w:footer="214" w:gutter="0"/>
          <w:cols w:space="720"/>
        </w:sectPr>
      </w:pPr>
    </w:p>
    <w:p w14:paraId="0CC4E6D9" w14:textId="77777777" w:rsidR="00E23A5F" w:rsidRDefault="00E23A5F" w:rsidP="00E23A5F">
      <w:pPr>
        <w:pStyle w:val="a3"/>
        <w:spacing w:before="62"/>
        <w:ind w:left="252" w:right="430"/>
        <w:jc w:val="both"/>
      </w:pPr>
      <w:r>
        <w:lastRenderedPageBreak/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организацией,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указанием</w:t>
      </w:r>
      <w:r>
        <w:rPr>
          <w:spacing w:val="19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прохождения</w:t>
      </w:r>
      <w:r>
        <w:rPr>
          <w:spacing w:val="18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78D8DAD6" w14:textId="77777777" w:rsidR="00E23A5F" w:rsidRDefault="00E23A5F" w:rsidP="00E23A5F">
      <w:pPr>
        <w:pStyle w:val="a3"/>
        <w:spacing w:before="2"/>
        <w:ind w:left="252" w:right="422" w:firstLine="708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обучающемуся на период практики, может быть по согласованию с 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производственных процессов.</w:t>
      </w:r>
    </w:p>
    <w:p w14:paraId="325032F0" w14:textId="77777777" w:rsidR="00E23A5F" w:rsidRDefault="00E23A5F" w:rsidP="00E23A5F">
      <w:pPr>
        <w:pStyle w:val="a3"/>
        <w:spacing w:before="4"/>
      </w:pPr>
    </w:p>
    <w:p w14:paraId="49BEE9F1" w14:textId="77777777" w:rsidR="00E23A5F" w:rsidRDefault="00E23A5F" w:rsidP="00E23A5F">
      <w:pPr>
        <w:pStyle w:val="2"/>
        <w:numPr>
          <w:ilvl w:val="1"/>
          <w:numId w:val="8"/>
        </w:numPr>
        <w:tabs>
          <w:tab w:val="left" w:pos="1454"/>
        </w:tabs>
        <w:spacing w:before="1"/>
        <w:ind w:left="1453" w:hanging="493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3C21AAB4" w14:textId="77777777" w:rsidR="00E23A5F" w:rsidRDefault="00E23A5F" w:rsidP="00E23A5F">
      <w:pPr>
        <w:pStyle w:val="a3"/>
        <w:spacing w:before="6"/>
        <w:rPr>
          <w:b/>
          <w:sz w:val="27"/>
        </w:rPr>
      </w:pPr>
    </w:p>
    <w:p w14:paraId="729E814C" w14:textId="77777777" w:rsidR="00E23A5F" w:rsidRDefault="00E23A5F" w:rsidP="00E23A5F">
      <w:pPr>
        <w:pStyle w:val="a3"/>
        <w:ind w:left="252" w:right="419" w:firstLine="708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 преподаватели с высшим образованием, соответствующим профилю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 распорядительным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организации.</w:t>
      </w:r>
    </w:p>
    <w:p w14:paraId="45D32C82" w14:textId="77777777" w:rsidR="00E23A5F" w:rsidRDefault="00E23A5F" w:rsidP="00E23A5F">
      <w:pPr>
        <w:pStyle w:val="a3"/>
        <w:spacing w:before="1"/>
        <w:ind w:left="252" w:right="431" w:firstLine="708"/>
        <w:jc w:val="both"/>
      </w:pPr>
      <w:r>
        <w:t>Все преподаватели имеют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 повышения квалификации, в т.ч. в форме стажировки в профильных</w:t>
      </w:r>
      <w:r>
        <w:rPr>
          <w:spacing w:val="1"/>
        </w:rPr>
        <w:t xml:space="preserve"> </w:t>
      </w:r>
      <w:r>
        <w:t>организациях.</w:t>
      </w:r>
    </w:p>
    <w:p w14:paraId="515F4048" w14:textId="77777777" w:rsidR="00E23A5F" w:rsidRDefault="00E23A5F" w:rsidP="00E23A5F">
      <w:pPr>
        <w:jc w:val="both"/>
        <w:sectPr w:rsidR="00E23A5F">
          <w:pgSz w:w="11910" w:h="16840"/>
          <w:pgMar w:top="620" w:right="140" w:bottom="480" w:left="880" w:header="0" w:footer="214" w:gutter="0"/>
          <w:cols w:space="720"/>
        </w:sectPr>
      </w:pPr>
    </w:p>
    <w:p w14:paraId="4E31E7D1" w14:textId="77777777" w:rsidR="00E23A5F" w:rsidRDefault="00E23A5F" w:rsidP="00E23A5F">
      <w:pPr>
        <w:pStyle w:val="2"/>
        <w:numPr>
          <w:ilvl w:val="0"/>
          <w:numId w:val="1"/>
        </w:numPr>
        <w:tabs>
          <w:tab w:val="left" w:pos="1247"/>
        </w:tabs>
        <w:spacing w:before="67" w:line="242" w:lineRule="auto"/>
        <w:ind w:right="995" w:hanging="1100"/>
      </w:pPr>
      <w:r>
        <w:lastRenderedPageBreak/>
        <w:t>КОНТРОЛЬ И ОЦЕНКА РЕЗУЛЬТАТОВ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 ПРОФИЛЮ</w:t>
      </w:r>
      <w:r>
        <w:rPr>
          <w:spacing w:val="-1"/>
        </w:rPr>
        <w:t xml:space="preserve"> </w:t>
      </w:r>
      <w:r>
        <w:t>СПЕЦИАЛЬНОСТИ)</w:t>
      </w:r>
    </w:p>
    <w:p w14:paraId="6B9718B6" w14:textId="77777777" w:rsidR="00E23A5F" w:rsidRDefault="00E23A5F" w:rsidP="00E23A5F">
      <w:pPr>
        <w:pStyle w:val="a3"/>
        <w:spacing w:before="5"/>
        <w:rPr>
          <w:b/>
          <w:sz w:val="33"/>
        </w:rPr>
      </w:pPr>
    </w:p>
    <w:p w14:paraId="1E9BEB84" w14:textId="77777777" w:rsidR="00E23A5F" w:rsidRDefault="00E23A5F" w:rsidP="00E23A5F">
      <w:pPr>
        <w:pStyle w:val="a3"/>
        <w:ind w:left="252" w:right="423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ПМ.04.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централизации</w:t>
      </w:r>
      <w:r>
        <w:rPr>
          <w:spacing w:val="-3"/>
        </w:rPr>
        <w:t xml:space="preserve"> </w:t>
      </w:r>
      <w:r>
        <w:t>и блокировки).</w:t>
      </w:r>
    </w:p>
    <w:p w14:paraId="5EA6E1EC" w14:textId="77777777" w:rsidR="00E23A5F" w:rsidRDefault="00E23A5F" w:rsidP="00E23A5F">
      <w:pPr>
        <w:pStyle w:val="a3"/>
        <w:spacing w:before="8"/>
        <w:rPr>
          <w:sz w:val="20"/>
        </w:rPr>
      </w:pPr>
    </w:p>
    <w:p w14:paraId="4335F2B3" w14:textId="77777777" w:rsidR="00E23A5F" w:rsidRDefault="00E23A5F" w:rsidP="00E23A5F">
      <w:pPr>
        <w:pStyle w:val="2"/>
        <w:numPr>
          <w:ilvl w:val="1"/>
          <w:numId w:val="1"/>
        </w:numPr>
        <w:tabs>
          <w:tab w:val="left" w:pos="1454"/>
        </w:tabs>
        <w:spacing w:before="89" w:line="319" w:lineRule="exact"/>
        <w:ind w:hanging="493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</w:p>
    <w:p w14:paraId="07ACA050" w14:textId="77777777" w:rsidR="00E23A5F" w:rsidRDefault="00E23A5F" w:rsidP="00E23A5F">
      <w:pPr>
        <w:pStyle w:val="a3"/>
        <w:spacing w:line="319" w:lineRule="exact"/>
        <w:ind w:left="9250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048EC407" w14:textId="77777777" w:rsidR="00E23A5F" w:rsidRDefault="00E23A5F" w:rsidP="00E23A5F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693"/>
      </w:tblGrid>
      <w:tr w:rsidR="00E23A5F" w14:paraId="422D567B" w14:textId="77777777" w:rsidTr="009B7181">
        <w:trPr>
          <w:trHeight w:val="588"/>
        </w:trPr>
        <w:tc>
          <w:tcPr>
            <w:tcW w:w="2693" w:type="dxa"/>
          </w:tcPr>
          <w:p w14:paraId="74030566" w14:textId="77777777" w:rsidR="00E23A5F" w:rsidRDefault="00E23A5F" w:rsidP="009B7181">
            <w:pPr>
              <w:pStyle w:val="TableParagraph"/>
              <w:spacing w:line="273" w:lineRule="exact"/>
              <w:ind w:left="690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7" w:type="dxa"/>
          </w:tcPr>
          <w:p w14:paraId="32F3177C" w14:textId="77777777" w:rsidR="00E23A5F" w:rsidRDefault="00E23A5F" w:rsidP="009B7181">
            <w:pPr>
              <w:pStyle w:val="TableParagraph"/>
              <w:ind w:left="1673" w:right="61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 w14:paraId="32D8CC96" w14:textId="77777777" w:rsidR="00E23A5F" w:rsidRPr="00E23A5F" w:rsidRDefault="00E23A5F" w:rsidP="009B7181">
            <w:pPr>
              <w:pStyle w:val="TableParagraph"/>
              <w:ind w:left="311" w:right="294" w:firstLine="91"/>
              <w:rPr>
                <w:b/>
                <w:sz w:val="24"/>
                <w:lang w:val="ru-RU"/>
              </w:rPr>
            </w:pPr>
            <w:r w:rsidRPr="00E23A5F">
              <w:rPr>
                <w:b/>
                <w:sz w:val="24"/>
                <w:lang w:val="ru-RU"/>
              </w:rPr>
              <w:t>Формы и методы</w:t>
            </w:r>
            <w:r w:rsidRPr="00E23A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контроля</w:t>
            </w:r>
            <w:r w:rsidRPr="00E23A5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и</w:t>
            </w:r>
            <w:r w:rsidRPr="00E23A5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оценки</w:t>
            </w:r>
          </w:p>
        </w:tc>
      </w:tr>
      <w:tr w:rsidR="00E23A5F" w14:paraId="2DFCF8CA" w14:textId="77777777" w:rsidTr="009B7181">
        <w:trPr>
          <w:trHeight w:val="297"/>
        </w:trPr>
        <w:tc>
          <w:tcPr>
            <w:tcW w:w="2693" w:type="dxa"/>
          </w:tcPr>
          <w:p w14:paraId="605B8B2B" w14:textId="77777777" w:rsidR="00E23A5F" w:rsidRDefault="00E23A5F" w:rsidP="009B718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14:paraId="32F6CC56" w14:textId="77777777" w:rsidR="00E23A5F" w:rsidRDefault="00E23A5F" w:rsidP="009B718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4109BF4E" w14:textId="77777777" w:rsidR="00E23A5F" w:rsidRDefault="00E23A5F" w:rsidP="009B718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A5F" w14:paraId="26311651" w14:textId="77777777" w:rsidTr="009B7181">
        <w:trPr>
          <w:trHeight w:val="2337"/>
        </w:trPr>
        <w:tc>
          <w:tcPr>
            <w:tcW w:w="2693" w:type="dxa"/>
          </w:tcPr>
          <w:p w14:paraId="5CE134F9" w14:textId="77777777" w:rsidR="00E23A5F" w:rsidRPr="00E23A5F" w:rsidRDefault="00E23A5F" w:rsidP="009B7181">
            <w:pPr>
              <w:pStyle w:val="TableParagraph"/>
              <w:ind w:left="146" w:right="22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1.1</w:t>
            </w:r>
            <w:r w:rsidRPr="00E23A5F">
              <w:rPr>
                <w:spacing w:val="-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работу станционных,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перегонных,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 автоматики по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принципиальным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схемам</w:t>
            </w:r>
          </w:p>
        </w:tc>
        <w:tc>
          <w:tcPr>
            <w:tcW w:w="4537" w:type="dxa"/>
          </w:tcPr>
          <w:p w14:paraId="46BA1B42" w14:textId="77777777" w:rsidR="00E23A5F" w:rsidRPr="00E23A5F" w:rsidRDefault="00E23A5F" w:rsidP="009B7181">
            <w:pPr>
              <w:pStyle w:val="TableParagraph"/>
              <w:ind w:left="149" w:right="22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 анализировать процесс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функционирования</w:t>
            </w:r>
            <w:r w:rsidRPr="00E23A5F">
              <w:rPr>
                <w:spacing w:val="-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 диагностических систем автоматики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телемеханики в процессе обработки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поступающей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693" w:type="dxa"/>
          </w:tcPr>
          <w:p w14:paraId="6CB494E8" w14:textId="77777777" w:rsidR="00E23A5F" w:rsidRPr="00E23A5F" w:rsidRDefault="00E23A5F" w:rsidP="009B7181">
            <w:pPr>
              <w:pStyle w:val="TableParagraph"/>
              <w:ind w:left="43" w:right="436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66C171A1" w14:textId="77777777" w:rsidR="00E23A5F" w:rsidRDefault="00E23A5F" w:rsidP="009B718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236DFE36" w14:textId="77777777" w:rsidTr="009B7181">
        <w:trPr>
          <w:trHeight w:val="2116"/>
        </w:trPr>
        <w:tc>
          <w:tcPr>
            <w:tcW w:w="2693" w:type="dxa"/>
          </w:tcPr>
          <w:p w14:paraId="4431D953" w14:textId="77777777" w:rsidR="00E23A5F" w:rsidRPr="00E23A5F" w:rsidRDefault="00E23A5F" w:rsidP="009B7181">
            <w:pPr>
              <w:pStyle w:val="TableParagraph"/>
              <w:ind w:left="146" w:right="22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 1.2 Определять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устранять отказы 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работе станционных,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перегонных,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  <w:tc>
          <w:tcPr>
            <w:tcW w:w="4537" w:type="dxa"/>
          </w:tcPr>
          <w:p w14:paraId="476B0BF6" w14:textId="77777777" w:rsidR="00E23A5F" w:rsidRPr="00E23A5F" w:rsidRDefault="00E23A5F" w:rsidP="009B7181">
            <w:pPr>
              <w:pStyle w:val="TableParagraph"/>
              <w:ind w:left="149" w:right="87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результаты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комплексного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контроля</w:t>
            </w:r>
          </w:p>
          <w:p w14:paraId="70B6A8CB" w14:textId="77777777" w:rsidR="00E23A5F" w:rsidRPr="00E23A5F" w:rsidRDefault="00E23A5F" w:rsidP="009B7181">
            <w:pPr>
              <w:pStyle w:val="TableParagraph"/>
              <w:ind w:left="149" w:right="276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работоспособности аппаратуры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телемеханики</w:t>
            </w:r>
          </w:p>
        </w:tc>
        <w:tc>
          <w:tcPr>
            <w:tcW w:w="2693" w:type="dxa"/>
          </w:tcPr>
          <w:p w14:paraId="2A765814" w14:textId="77777777" w:rsidR="00E23A5F" w:rsidRPr="00E23A5F" w:rsidRDefault="00E23A5F" w:rsidP="009B7181">
            <w:pPr>
              <w:pStyle w:val="TableParagraph"/>
              <w:ind w:left="43" w:right="436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191DB323" w14:textId="77777777" w:rsidR="00E23A5F" w:rsidRDefault="00E23A5F" w:rsidP="009B718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303D2640" w14:textId="77777777" w:rsidTr="009B7181">
        <w:trPr>
          <w:trHeight w:val="2402"/>
        </w:trPr>
        <w:tc>
          <w:tcPr>
            <w:tcW w:w="2693" w:type="dxa"/>
          </w:tcPr>
          <w:p w14:paraId="4DBE35CF" w14:textId="77777777" w:rsidR="00E23A5F" w:rsidRPr="00E23A5F" w:rsidRDefault="00E23A5F" w:rsidP="009B7181">
            <w:pPr>
              <w:pStyle w:val="TableParagraph"/>
              <w:ind w:left="146" w:right="22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ПК1.3 Выполнять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 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станционных,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перегонных,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микропроцессорных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  <w:tc>
          <w:tcPr>
            <w:tcW w:w="4537" w:type="dxa"/>
          </w:tcPr>
          <w:p w14:paraId="15231806" w14:textId="77777777" w:rsidR="00E23A5F" w:rsidRPr="00E23A5F" w:rsidRDefault="00E23A5F" w:rsidP="009B7181">
            <w:pPr>
              <w:pStyle w:val="TableParagraph"/>
              <w:ind w:left="149" w:right="593" w:firstLine="6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 выполнять требования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эксплуатационно-технических основ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оборудования станций и перегонов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микропроцессорными системами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регулирования движения поездов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диагностическими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системами</w:t>
            </w:r>
          </w:p>
        </w:tc>
        <w:tc>
          <w:tcPr>
            <w:tcW w:w="2693" w:type="dxa"/>
          </w:tcPr>
          <w:p w14:paraId="7E5D5F24" w14:textId="77777777" w:rsidR="00E23A5F" w:rsidRPr="00E23A5F" w:rsidRDefault="00E23A5F" w:rsidP="009B7181">
            <w:pPr>
              <w:pStyle w:val="TableParagraph"/>
              <w:ind w:left="43" w:right="436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5F17D46C" w14:textId="77777777" w:rsidR="00E23A5F" w:rsidRDefault="00E23A5F" w:rsidP="009B718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7686D2DE" w14:textId="77777777" w:rsidTr="009B7181">
        <w:trPr>
          <w:trHeight w:val="1552"/>
        </w:trPr>
        <w:tc>
          <w:tcPr>
            <w:tcW w:w="2693" w:type="dxa"/>
          </w:tcPr>
          <w:p w14:paraId="34F1381F" w14:textId="77777777" w:rsidR="00E23A5F" w:rsidRPr="00E23A5F" w:rsidRDefault="00E23A5F" w:rsidP="009B7181">
            <w:pPr>
              <w:pStyle w:val="TableParagraph"/>
              <w:ind w:left="146" w:right="332" w:firstLine="2"/>
              <w:rPr>
                <w:sz w:val="24"/>
                <w:lang w:val="ru-RU"/>
              </w:rPr>
            </w:pPr>
            <w:r w:rsidRPr="00E23A5F">
              <w:rPr>
                <w:spacing w:val="-4"/>
                <w:sz w:val="24"/>
                <w:lang w:val="ru-RU"/>
              </w:rPr>
              <w:t>ПК</w:t>
            </w:r>
            <w:r w:rsidRPr="00E23A5F">
              <w:rPr>
                <w:spacing w:val="-7"/>
                <w:sz w:val="24"/>
                <w:lang w:val="ru-RU"/>
              </w:rPr>
              <w:t xml:space="preserve"> </w:t>
            </w:r>
            <w:r w:rsidRPr="00E23A5F">
              <w:rPr>
                <w:spacing w:val="-4"/>
                <w:sz w:val="24"/>
                <w:lang w:val="ru-RU"/>
              </w:rPr>
              <w:t>2.1.</w:t>
            </w:r>
            <w:r w:rsidRPr="00E23A5F">
              <w:rPr>
                <w:spacing w:val="21"/>
                <w:sz w:val="24"/>
                <w:lang w:val="ru-RU"/>
              </w:rPr>
              <w:t xml:space="preserve"> </w:t>
            </w:r>
            <w:r w:rsidRPr="00E23A5F">
              <w:rPr>
                <w:spacing w:val="-4"/>
                <w:sz w:val="24"/>
                <w:lang w:val="ru-RU"/>
              </w:rPr>
              <w:t>Обеспечивать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техническое</w:t>
            </w:r>
          </w:p>
          <w:p w14:paraId="2502D30E" w14:textId="77777777" w:rsidR="00E23A5F" w:rsidRPr="00E23A5F" w:rsidRDefault="00E23A5F" w:rsidP="009B7181">
            <w:pPr>
              <w:pStyle w:val="TableParagraph"/>
              <w:ind w:left="146" w:right="79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обслуживание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ЖАТ</w:t>
            </w:r>
          </w:p>
        </w:tc>
        <w:tc>
          <w:tcPr>
            <w:tcW w:w="4537" w:type="dxa"/>
          </w:tcPr>
          <w:p w14:paraId="78679919" w14:textId="77777777" w:rsidR="00E23A5F" w:rsidRPr="00E23A5F" w:rsidRDefault="00E23A5F" w:rsidP="009B7181">
            <w:pPr>
              <w:pStyle w:val="TableParagraph"/>
              <w:ind w:left="149" w:right="15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 обеспечивать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обслуживания, монтаж и наладку систем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железнодорожной автоматики,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 электропитания и линейных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</w:p>
        </w:tc>
        <w:tc>
          <w:tcPr>
            <w:tcW w:w="2693" w:type="dxa"/>
          </w:tcPr>
          <w:p w14:paraId="39694C31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179CD43C" w14:textId="77777777" w:rsidR="00E23A5F" w:rsidRDefault="00E23A5F" w:rsidP="009B71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2D547D05" w14:textId="77777777" w:rsidR="00E23A5F" w:rsidRDefault="00E23A5F" w:rsidP="00E23A5F">
      <w:pPr>
        <w:rPr>
          <w:sz w:val="24"/>
        </w:rPr>
        <w:sectPr w:rsidR="00E23A5F">
          <w:pgSz w:w="11910" w:h="16840"/>
          <w:pgMar w:top="620" w:right="140" w:bottom="480" w:left="88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693"/>
      </w:tblGrid>
      <w:tr w:rsidR="00E23A5F" w14:paraId="39DABB0F" w14:textId="77777777" w:rsidTr="009B7181">
        <w:trPr>
          <w:trHeight w:val="299"/>
        </w:trPr>
        <w:tc>
          <w:tcPr>
            <w:tcW w:w="2693" w:type="dxa"/>
          </w:tcPr>
          <w:p w14:paraId="1D4CF1B9" w14:textId="77777777" w:rsidR="00E23A5F" w:rsidRDefault="00E23A5F" w:rsidP="009B718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37" w:type="dxa"/>
          </w:tcPr>
          <w:p w14:paraId="2BE215EF" w14:textId="77777777" w:rsidR="00E23A5F" w:rsidRDefault="00E23A5F" w:rsidP="009B718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1B702F7E" w14:textId="77777777" w:rsidR="00E23A5F" w:rsidRDefault="00E23A5F" w:rsidP="009B718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A5F" w14:paraId="0B2D263B" w14:textId="77777777" w:rsidTr="009B7181">
        <w:trPr>
          <w:trHeight w:val="2337"/>
        </w:trPr>
        <w:tc>
          <w:tcPr>
            <w:tcW w:w="2693" w:type="dxa"/>
          </w:tcPr>
          <w:p w14:paraId="1746F077" w14:textId="77777777" w:rsidR="00E23A5F" w:rsidRPr="00E23A5F" w:rsidRDefault="00E23A5F" w:rsidP="009B7181">
            <w:pPr>
              <w:pStyle w:val="TableParagraph"/>
              <w:ind w:left="146" w:right="50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2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2.2.</w:t>
            </w:r>
            <w:r w:rsidRPr="00E23A5F">
              <w:rPr>
                <w:spacing w:val="2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работы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</w:p>
          <w:p w14:paraId="1783B9AF" w14:textId="77777777" w:rsidR="00E23A5F" w:rsidRPr="00E23A5F" w:rsidRDefault="00E23A5F" w:rsidP="009B7181">
            <w:pPr>
              <w:pStyle w:val="TableParagraph"/>
              <w:ind w:left="146" w:right="97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техническому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</w:p>
          <w:p w14:paraId="337727BF" w14:textId="77777777" w:rsidR="00E23A5F" w:rsidRDefault="00E23A5F" w:rsidP="009B7181">
            <w:pPr>
              <w:pStyle w:val="TableParagraph"/>
              <w:ind w:left="146" w:right="125"/>
              <w:rPr>
                <w:sz w:val="24"/>
              </w:rPr>
            </w:pPr>
            <w:r>
              <w:rPr>
                <w:sz w:val="24"/>
              </w:rPr>
              <w:t>электропитания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4537" w:type="dxa"/>
          </w:tcPr>
          <w:p w14:paraId="7D3C9490" w14:textId="77777777" w:rsidR="00E23A5F" w:rsidRPr="00E23A5F" w:rsidRDefault="00E23A5F" w:rsidP="009B7181">
            <w:pPr>
              <w:pStyle w:val="TableParagraph"/>
              <w:ind w:left="149" w:right="16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</w:t>
            </w:r>
            <w:r w:rsidRPr="00E23A5F">
              <w:rPr>
                <w:spacing w:val="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pacing w:val="1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основные</w:t>
            </w:r>
            <w:r w:rsidRPr="00E23A5F">
              <w:rPr>
                <w:spacing w:val="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виды</w:t>
            </w:r>
            <w:r w:rsidRPr="00E23A5F">
              <w:rPr>
                <w:spacing w:val="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 техническому обслуживанию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ремонту устройств железнодорожной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автоматики, аппаратуры электропитания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линейных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соответствии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требованиями технологических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процессов</w:t>
            </w:r>
          </w:p>
        </w:tc>
        <w:tc>
          <w:tcPr>
            <w:tcW w:w="2693" w:type="dxa"/>
          </w:tcPr>
          <w:p w14:paraId="181C51C6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1179DD58" w14:textId="77777777" w:rsidR="00E23A5F" w:rsidRDefault="00E23A5F" w:rsidP="009B71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5A46F023" w14:textId="77777777" w:rsidTr="009B7181">
        <w:trPr>
          <w:trHeight w:val="1737"/>
        </w:trPr>
        <w:tc>
          <w:tcPr>
            <w:tcW w:w="2693" w:type="dxa"/>
          </w:tcPr>
          <w:p w14:paraId="5E204DD2" w14:textId="77777777" w:rsidR="00E23A5F" w:rsidRPr="00E23A5F" w:rsidRDefault="00E23A5F" w:rsidP="009B7181">
            <w:pPr>
              <w:pStyle w:val="TableParagraph"/>
              <w:ind w:left="146" w:right="50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2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2.3.</w:t>
            </w:r>
            <w:r w:rsidRPr="00E23A5F">
              <w:rPr>
                <w:spacing w:val="2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Выполнять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работы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</w:p>
          <w:p w14:paraId="18564776" w14:textId="77777777" w:rsidR="00E23A5F" w:rsidRPr="00E23A5F" w:rsidRDefault="00E23A5F" w:rsidP="009B7181">
            <w:pPr>
              <w:pStyle w:val="TableParagraph"/>
              <w:ind w:left="146" w:right="28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техническому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 линий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железнодорожной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  <w:tc>
          <w:tcPr>
            <w:tcW w:w="4537" w:type="dxa"/>
          </w:tcPr>
          <w:p w14:paraId="410028FF" w14:textId="77777777" w:rsidR="00E23A5F" w:rsidRPr="00E23A5F" w:rsidRDefault="00E23A5F" w:rsidP="009B7181">
            <w:pPr>
              <w:pStyle w:val="TableParagraph"/>
              <w:ind w:left="149" w:right="57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знание</w:t>
            </w:r>
            <w:r w:rsidRPr="00E23A5F">
              <w:rPr>
                <w:spacing w:val="4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технологии</w:t>
            </w:r>
            <w:r w:rsidRPr="00E23A5F">
              <w:rPr>
                <w:spacing w:val="4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обслуживания</w:t>
            </w:r>
            <w:r w:rsidRPr="00E23A5F">
              <w:rPr>
                <w:spacing w:val="4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ремонта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 и систем</w:t>
            </w:r>
          </w:p>
          <w:p w14:paraId="3E31A224" w14:textId="77777777" w:rsidR="00E23A5F" w:rsidRPr="00E23A5F" w:rsidRDefault="00E23A5F" w:rsidP="009B7181">
            <w:pPr>
              <w:pStyle w:val="TableParagraph"/>
              <w:ind w:left="149" w:right="199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железнодорожной автоматики,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 электропитания и линейных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  <w:tc>
          <w:tcPr>
            <w:tcW w:w="2693" w:type="dxa"/>
          </w:tcPr>
          <w:p w14:paraId="11262150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7ED8B28E" w14:textId="77777777" w:rsidR="00E23A5F" w:rsidRDefault="00E23A5F" w:rsidP="009B71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40B4FE7F" w14:textId="77777777" w:rsidTr="009B7181">
        <w:trPr>
          <w:trHeight w:val="3957"/>
        </w:trPr>
        <w:tc>
          <w:tcPr>
            <w:tcW w:w="2693" w:type="dxa"/>
          </w:tcPr>
          <w:p w14:paraId="6E7766F9" w14:textId="77777777" w:rsidR="00E23A5F" w:rsidRPr="00E23A5F" w:rsidRDefault="00E23A5F" w:rsidP="009B7181">
            <w:pPr>
              <w:pStyle w:val="TableParagraph"/>
              <w:spacing w:line="268" w:lineRule="exact"/>
              <w:ind w:left="146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2.4.</w:t>
            </w:r>
          </w:p>
          <w:p w14:paraId="75B64CC0" w14:textId="77777777" w:rsidR="00E23A5F" w:rsidRPr="00E23A5F" w:rsidRDefault="00E23A5F" w:rsidP="009B7181">
            <w:pPr>
              <w:pStyle w:val="TableParagraph"/>
              <w:ind w:left="146" w:right="852"/>
              <w:rPr>
                <w:sz w:val="24"/>
                <w:lang w:val="ru-RU"/>
              </w:rPr>
            </w:pPr>
            <w:r w:rsidRPr="00E23A5F">
              <w:rPr>
                <w:spacing w:val="-1"/>
                <w:sz w:val="24"/>
                <w:lang w:val="ru-RU"/>
              </w:rPr>
              <w:t>Организовывать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работу по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обслуживанию,</w:t>
            </w:r>
          </w:p>
          <w:p w14:paraId="6DAB49F9" w14:textId="77777777" w:rsidR="00E23A5F" w:rsidRPr="00E23A5F" w:rsidRDefault="00E23A5F" w:rsidP="009B7181">
            <w:pPr>
              <w:pStyle w:val="TableParagraph"/>
              <w:ind w:left="146" w:right="56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монтажу и наладке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</w:p>
          <w:p w14:paraId="5F41C8C5" w14:textId="77777777" w:rsidR="00E23A5F" w:rsidRPr="00E23A5F" w:rsidRDefault="00E23A5F" w:rsidP="009B7181">
            <w:pPr>
              <w:pStyle w:val="TableParagraph"/>
              <w:ind w:left="146" w:right="65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железнодорожной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  <w:tc>
          <w:tcPr>
            <w:tcW w:w="4537" w:type="dxa"/>
          </w:tcPr>
          <w:p w14:paraId="79C01C62" w14:textId="77777777" w:rsidR="00E23A5F" w:rsidRPr="00E23A5F" w:rsidRDefault="00E23A5F" w:rsidP="009B7181">
            <w:pPr>
              <w:pStyle w:val="TableParagraph"/>
              <w:ind w:left="149" w:right="65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знание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приемов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монтажа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наладки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 систем</w:t>
            </w:r>
          </w:p>
          <w:p w14:paraId="5A0DCE3E" w14:textId="77777777" w:rsidR="00E23A5F" w:rsidRPr="00E23A5F" w:rsidRDefault="00E23A5F" w:rsidP="009B7181">
            <w:pPr>
              <w:pStyle w:val="TableParagraph"/>
              <w:ind w:left="149" w:right="169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железнодорожной автоматики,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 электропитания и линейных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 СЦБ; особенностей монтажа,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регулировки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электропитания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особенностей монтажа, регулировки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 линейных устройств СЦБ;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способов организации электропитания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 автоматики и телемеханики;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осуществлять монтажные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</w:p>
          <w:p w14:paraId="5EADF710" w14:textId="77777777" w:rsidR="00E23A5F" w:rsidRPr="00E23A5F" w:rsidRDefault="00E23A5F" w:rsidP="009B7181">
            <w:pPr>
              <w:pStyle w:val="TableParagraph"/>
              <w:ind w:left="149" w:right="57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пусконаладочные работы для систем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железнодорожной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</w:p>
        </w:tc>
        <w:tc>
          <w:tcPr>
            <w:tcW w:w="2693" w:type="dxa"/>
          </w:tcPr>
          <w:p w14:paraId="52EC1926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468D95B4" w14:textId="77777777" w:rsidR="00E23A5F" w:rsidRDefault="00E23A5F" w:rsidP="009B71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494E8452" w14:textId="77777777" w:rsidTr="009B7181">
        <w:trPr>
          <w:trHeight w:val="1833"/>
        </w:trPr>
        <w:tc>
          <w:tcPr>
            <w:tcW w:w="2693" w:type="dxa"/>
          </w:tcPr>
          <w:p w14:paraId="7A941B62" w14:textId="77777777" w:rsidR="00E23A5F" w:rsidRPr="00E23A5F" w:rsidRDefault="00E23A5F" w:rsidP="009B7181">
            <w:pPr>
              <w:pStyle w:val="TableParagraph"/>
              <w:spacing w:line="237" w:lineRule="auto"/>
              <w:ind w:left="146" w:right="398" w:firstLine="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</w:t>
            </w:r>
            <w:r w:rsidRPr="00E23A5F">
              <w:rPr>
                <w:spacing w:val="5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2.5.</w:t>
            </w:r>
            <w:r w:rsidRPr="00E23A5F">
              <w:rPr>
                <w:spacing w:val="5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Определять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экономическую</w:t>
            </w:r>
          </w:p>
          <w:p w14:paraId="1EEB8939" w14:textId="77777777" w:rsidR="00E23A5F" w:rsidRPr="00E23A5F" w:rsidRDefault="00E23A5F" w:rsidP="009B7181">
            <w:pPr>
              <w:pStyle w:val="TableParagraph"/>
              <w:ind w:left="146" w:right="203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эффективность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применения</w:t>
            </w:r>
            <w:r w:rsidRPr="00E23A5F">
              <w:rPr>
                <w:spacing w:val="-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 и методов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4537" w:type="dxa"/>
          </w:tcPr>
          <w:p w14:paraId="4CFC04AE" w14:textId="77777777" w:rsidR="00E23A5F" w:rsidRPr="00E23A5F" w:rsidRDefault="00E23A5F" w:rsidP="009B7181">
            <w:pPr>
              <w:pStyle w:val="TableParagraph"/>
              <w:spacing w:line="269" w:lineRule="exact"/>
              <w:ind w:left="149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определять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экономическую</w:t>
            </w:r>
          </w:p>
          <w:p w14:paraId="7B4C7128" w14:textId="77777777" w:rsidR="00E23A5F" w:rsidRPr="00E23A5F" w:rsidRDefault="00E23A5F" w:rsidP="009B7181">
            <w:pPr>
              <w:pStyle w:val="TableParagraph"/>
              <w:ind w:left="149" w:right="24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эффективность</w:t>
            </w:r>
            <w:r w:rsidRPr="00E23A5F">
              <w:rPr>
                <w:spacing w:val="1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применения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автоматики</w:t>
            </w:r>
            <w:r w:rsidRPr="00E23A5F">
              <w:rPr>
                <w:spacing w:val="1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методов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их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2693" w:type="dxa"/>
          </w:tcPr>
          <w:p w14:paraId="3E9E0597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4F4947A6" w14:textId="77777777" w:rsidR="00E23A5F" w:rsidRDefault="00E23A5F" w:rsidP="009B7181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269CE543" w14:textId="77777777" w:rsidTr="009B7181">
        <w:trPr>
          <w:trHeight w:val="3376"/>
        </w:trPr>
        <w:tc>
          <w:tcPr>
            <w:tcW w:w="2693" w:type="dxa"/>
          </w:tcPr>
          <w:p w14:paraId="64370F89" w14:textId="77777777" w:rsidR="00E23A5F" w:rsidRPr="00E23A5F" w:rsidRDefault="00E23A5F" w:rsidP="009B7181">
            <w:pPr>
              <w:pStyle w:val="TableParagraph"/>
              <w:ind w:left="146" w:right="558" w:firstLine="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 2.6. Выполнять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</w:p>
          <w:p w14:paraId="2F5BDB21" w14:textId="77777777" w:rsidR="00E23A5F" w:rsidRPr="00E23A5F" w:rsidRDefault="00E23A5F" w:rsidP="009B7181">
            <w:pPr>
              <w:pStyle w:val="TableParagraph"/>
              <w:ind w:left="146" w:right="68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железных дорог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безопасности</w:t>
            </w:r>
          </w:p>
          <w:p w14:paraId="71F24B17" w14:textId="77777777" w:rsidR="00E23A5F" w:rsidRDefault="00E23A5F" w:rsidP="009B718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4537" w:type="dxa"/>
          </w:tcPr>
          <w:p w14:paraId="7737A3D8" w14:textId="77777777" w:rsidR="00E23A5F" w:rsidRPr="00E23A5F" w:rsidRDefault="00E23A5F" w:rsidP="009B7181">
            <w:pPr>
              <w:pStyle w:val="TableParagraph"/>
              <w:ind w:left="149" w:right="506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обеспечивать безопасность движения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2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производстве</w:t>
            </w:r>
            <w:r w:rsidRPr="00E23A5F">
              <w:rPr>
                <w:spacing w:val="2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</w:t>
            </w:r>
            <w:r w:rsidRPr="00E23A5F">
              <w:rPr>
                <w:spacing w:val="2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</w:t>
            </w:r>
          </w:p>
          <w:p w14:paraId="2C95844A" w14:textId="77777777" w:rsidR="00E23A5F" w:rsidRPr="00E23A5F" w:rsidRDefault="00E23A5F" w:rsidP="009B7181">
            <w:pPr>
              <w:pStyle w:val="TableParagraph"/>
              <w:ind w:left="149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обслуживанию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</w:p>
          <w:p w14:paraId="7F00D73B" w14:textId="77777777" w:rsidR="00E23A5F" w:rsidRPr="00E23A5F" w:rsidRDefault="00E23A5F" w:rsidP="009B7181">
            <w:pPr>
              <w:pStyle w:val="TableParagraph"/>
              <w:ind w:left="149" w:right="21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железнодорожной автоматики;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применения инструкций и нормативных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документов, регламентирующих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технологию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выполнения работ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</w:p>
          <w:p w14:paraId="5E4DF628" w14:textId="77777777" w:rsidR="00E23A5F" w:rsidRPr="00E23A5F" w:rsidRDefault="00E23A5F" w:rsidP="009B7181">
            <w:pPr>
              <w:pStyle w:val="TableParagraph"/>
              <w:ind w:left="149" w:right="55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безопасность движения поездов;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технической эксплуатации железных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дорог Российской Федерации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инструкций,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регламентирующих</w:t>
            </w:r>
          </w:p>
          <w:p w14:paraId="6FE942F5" w14:textId="77777777" w:rsidR="00E23A5F" w:rsidRDefault="00E23A5F" w:rsidP="009B718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</w:p>
        </w:tc>
        <w:tc>
          <w:tcPr>
            <w:tcW w:w="2693" w:type="dxa"/>
          </w:tcPr>
          <w:p w14:paraId="62BA9674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2B2ADE3F" w14:textId="77777777" w:rsidR="00E23A5F" w:rsidRDefault="00E23A5F" w:rsidP="009B71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6C141507" w14:textId="77777777" w:rsidR="00E23A5F" w:rsidRDefault="00E23A5F" w:rsidP="00E23A5F">
      <w:pPr>
        <w:rPr>
          <w:sz w:val="24"/>
        </w:rPr>
        <w:sectPr w:rsidR="00E23A5F">
          <w:pgSz w:w="11910" w:h="16840"/>
          <w:pgMar w:top="680" w:right="140" w:bottom="400" w:left="88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693"/>
      </w:tblGrid>
      <w:tr w:rsidR="00E23A5F" w14:paraId="70BD6C83" w14:textId="77777777" w:rsidTr="009B7181">
        <w:trPr>
          <w:trHeight w:val="299"/>
        </w:trPr>
        <w:tc>
          <w:tcPr>
            <w:tcW w:w="2693" w:type="dxa"/>
          </w:tcPr>
          <w:p w14:paraId="597797A4" w14:textId="77777777" w:rsidR="00E23A5F" w:rsidRDefault="00E23A5F" w:rsidP="009B718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37" w:type="dxa"/>
          </w:tcPr>
          <w:p w14:paraId="5C015035" w14:textId="77777777" w:rsidR="00E23A5F" w:rsidRDefault="00E23A5F" w:rsidP="009B718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396EF518" w14:textId="77777777" w:rsidR="00E23A5F" w:rsidRDefault="00E23A5F" w:rsidP="009B718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A5F" w14:paraId="67E3F2B0" w14:textId="77777777" w:rsidTr="009B7181">
        <w:trPr>
          <w:trHeight w:val="1675"/>
        </w:trPr>
        <w:tc>
          <w:tcPr>
            <w:tcW w:w="2693" w:type="dxa"/>
          </w:tcPr>
          <w:p w14:paraId="2DF8D2C7" w14:textId="77777777" w:rsidR="00E23A5F" w:rsidRPr="00E23A5F" w:rsidRDefault="00E23A5F" w:rsidP="009B7181">
            <w:pPr>
              <w:pStyle w:val="TableParagraph"/>
              <w:ind w:left="146" w:right="177" w:firstLine="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 2.7. Составлять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монтажные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 СЦБ и ЖАТ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 принципиальным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схемам</w:t>
            </w:r>
          </w:p>
        </w:tc>
        <w:tc>
          <w:tcPr>
            <w:tcW w:w="4537" w:type="dxa"/>
          </w:tcPr>
          <w:p w14:paraId="3DBAF96E" w14:textId="77777777" w:rsidR="00E23A5F" w:rsidRPr="00E23A5F" w:rsidRDefault="00E23A5F" w:rsidP="009B7181">
            <w:pPr>
              <w:pStyle w:val="TableParagraph"/>
              <w:ind w:left="149" w:right="359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составлять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монтажные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схемы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соответствии с принципиальными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схемами</w:t>
            </w:r>
            <w:r w:rsidRPr="00E23A5F">
              <w:rPr>
                <w:spacing w:val="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</w:t>
            </w:r>
          </w:p>
          <w:p w14:paraId="48FFC255" w14:textId="77777777" w:rsidR="00E23A5F" w:rsidRDefault="00E23A5F" w:rsidP="009B718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</w:p>
        </w:tc>
        <w:tc>
          <w:tcPr>
            <w:tcW w:w="2693" w:type="dxa"/>
          </w:tcPr>
          <w:p w14:paraId="16CF1AC3" w14:textId="77777777" w:rsidR="00E23A5F" w:rsidRPr="00E23A5F" w:rsidRDefault="00E23A5F" w:rsidP="009B7181">
            <w:pPr>
              <w:pStyle w:val="TableParagraph"/>
              <w:ind w:left="148" w:right="33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 контроль: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</w:p>
          <w:p w14:paraId="22426330" w14:textId="77777777" w:rsidR="00E23A5F" w:rsidRDefault="00E23A5F" w:rsidP="009B71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23A5F" w14:paraId="6015BEE9" w14:textId="77777777" w:rsidTr="009B7181">
        <w:trPr>
          <w:trHeight w:val="1132"/>
        </w:trPr>
        <w:tc>
          <w:tcPr>
            <w:tcW w:w="2693" w:type="dxa"/>
          </w:tcPr>
          <w:p w14:paraId="2EE24A5E" w14:textId="77777777" w:rsidR="00E23A5F" w:rsidRPr="00E23A5F" w:rsidRDefault="00E23A5F" w:rsidP="009B7181">
            <w:pPr>
              <w:pStyle w:val="TableParagraph"/>
              <w:ind w:left="146" w:right="133" w:firstLine="2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ПК.3.1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Производить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разборку,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сборку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регулировку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  <w:tc>
          <w:tcPr>
            <w:tcW w:w="4537" w:type="dxa"/>
          </w:tcPr>
          <w:p w14:paraId="3A4BB85D" w14:textId="77777777" w:rsidR="00E23A5F" w:rsidRPr="00E23A5F" w:rsidRDefault="00E23A5F" w:rsidP="009B7181">
            <w:pPr>
              <w:pStyle w:val="TableParagraph"/>
              <w:ind w:left="149" w:right="130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умение:</w:t>
            </w:r>
            <w:r w:rsidRPr="00E23A5F">
              <w:rPr>
                <w:spacing w:val="3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производить</w:t>
            </w:r>
            <w:r w:rsidRPr="00E23A5F">
              <w:rPr>
                <w:spacing w:val="3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разборку</w:t>
            </w:r>
            <w:r w:rsidRPr="00E23A5F">
              <w:rPr>
                <w:spacing w:val="3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3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сборку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регулировать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параметры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соответствии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требованиями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</w:p>
        </w:tc>
        <w:tc>
          <w:tcPr>
            <w:tcW w:w="2693" w:type="dxa"/>
          </w:tcPr>
          <w:p w14:paraId="05EC94D1" w14:textId="77777777" w:rsidR="00E23A5F" w:rsidRPr="00E23A5F" w:rsidRDefault="00E23A5F" w:rsidP="009B7181">
            <w:pPr>
              <w:pStyle w:val="TableParagraph"/>
              <w:tabs>
                <w:tab w:val="left" w:pos="1288"/>
              </w:tabs>
              <w:ind w:left="148" w:right="128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Текущий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контроль: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z w:val="24"/>
                <w:lang w:val="ru-RU"/>
              </w:rPr>
              <w:tab/>
              <w:t>выполнении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практических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заданий.</w:t>
            </w:r>
          </w:p>
        </w:tc>
      </w:tr>
      <w:tr w:rsidR="00E23A5F" w14:paraId="3E906521" w14:textId="77777777" w:rsidTr="009B7181">
        <w:trPr>
          <w:trHeight w:val="1120"/>
        </w:trPr>
        <w:tc>
          <w:tcPr>
            <w:tcW w:w="2693" w:type="dxa"/>
          </w:tcPr>
          <w:p w14:paraId="3D49D832" w14:textId="77777777" w:rsidR="00E23A5F" w:rsidRPr="00E23A5F" w:rsidRDefault="00E23A5F" w:rsidP="009B7181">
            <w:pPr>
              <w:pStyle w:val="TableParagraph"/>
              <w:tabs>
                <w:tab w:val="left" w:pos="1144"/>
                <w:tab w:val="left" w:pos="2418"/>
              </w:tabs>
              <w:ind w:left="146" w:right="134" w:firstLine="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ПК.3.2</w:t>
            </w:r>
            <w:r w:rsidRPr="00E23A5F">
              <w:rPr>
                <w:sz w:val="24"/>
                <w:lang w:val="ru-RU"/>
              </w:rPr>
              <w:tab/>
              <w:t>Измерять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5"/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анализировать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параметры</w:t>
            </w:r>
            <w:r w:rsidRPr="00E23A5F">
              <w:rPr>
                <w:spacing w:val="29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2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  <w:tc>
          <w:tcPr>
            <w:tcW w:w="4537" w:type="dxa"/>
          </w:tcPr>
          <w:p w14:paraId="54F7D10D" w14:textId="77777777" w:rsidR="00E23A5F" w:rsidRPr="00E23A5F" w:rsidRDefault="00E23A5F" w:rsidP="009B7181">
            <w:pPr>
              <w:pStyle w:val="TableParagraph"/>
              <w:tabs>
                <w:tab w:val="left" w:pos="1279"/>
                <w:tab w:val="left" w:pos="3157"/>
              </w:tabs>
              <w:ind w:left="149" w:right="133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</w:t>
            </w:r>
            <w:r w:rsidRPr="00E23A5F">
              <w:rPr>
                <w:sz w:val="24"/>
                <w:lang w:val="ru-RU"/>
              </w:rPr>
              <w:tab/>
              <w:t>анализировать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1"/>
                <w:sz w:val="24"/>
                <w:lang w:val="ru-RU"/>
              </w:rPr>
              <w:t>измеренные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параметры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  <w:tc>
          <w:tcPr>
            <w:tcW w:w="2693" w:type="dxa"/>
          </w:tcPr>
          <w:p w14:paraId="421BC63A" w14:textId="77777777" w:rsidR="00E23A5F" w:rsidRPr="00E23A5F" w:rsidRDefault="00E23A5F" w:rsidP="009B7181">
            <w:pPr>
              <w:pStyle w:val="TableParagraph"/>
              <w:tabs>
                <w:tab w:val="left" w:pos="1288"/>
              </w:tabs>
              <w:ind w:left="148" w:right="128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Текущий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контроль: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z w:val="24"/>
                <w:lang w:val="ru-RU"/>
              </w:rPr>
              <w:tab/>
              <w:t>выполнении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практических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заданий.</w:t>
            </w:r>
          </w:p>
        </w:tc>
      </w:tr>
      <w:tr w:rsidR="00E23A5F" w14:paraId="68AEAA81" w14:textId="77777777" w:rsidTr="009B7181">
        <w:trPr>
          <w:trHeight w:val="2238"/>
        </w:trPr>
        <w:tc>
          <w:tcPr>
            <w:tcW w:w="2693" w:type="dxa"/>
          </w:tcPr>
          <w:p w14:paraId="44847675" w14:textId="77777777" w:rsidR="00E23A5F" w:rsidRPr="00E23A5F" w:rsidRDefault="00E23A5F" w:rsidP="009B7181">
            <w:pPr>
              <w:pStyle w:val="TableParagraph"/>
              <w:tabs>
                <w:tab w:val="left" w:pos="1854"/>
              </w:tabs>
              <w:ind w:left="146" w:right="130" w:firstLine="2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ПК.3.3 Регулировать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проверять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1"/>
                <w:sz w:val="24"/>
                <w:lang w:val="ru-RU"/>
              </w:rPr>
              <w:t>работу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  <w:tc>
          <w:tcPr>
            <w:tcW w:w="4537" w:type="dxa"/>
          </w:tcPr>
          <w:p w14:paraId="28C14DAF" w14:textId="77777777" w:rsidR="00E23A5F" w:rsidRPr="00E23A5F" w:rsidRDefault="00E23A5F" w:rsidP="009B7181">
            <w:pPr>
              <w:pStyle w:val="TableParagraph"/>
              <w:tabs>
                <w:tab w:val="left" w:pos="2176"/>
                <w:tab w:val="left" w:pos="2903"/>
                <w:tab w:val="left" w:pos="2951"/>
              </w:tabs>
              <w:ind w:left="149" w:right="132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умение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регулировать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параметры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соответствии</w:t>
            </w:r>
            <w:r w:rsidRPr="00E23A5F">
              <w:rPr>
                <w:sz w:val="24"/>
                <w:lang w:val="ru-RU"/>
              </w:rPr>
              <w:tab/>
              <w:t>с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pacing w:val="-1"/>
                <w:sz w:val="24"/>
                <w:lang w:val="ru-RU"/>
              </w:rPr>
              <w:t>требованиями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эксплуатации;</w:t>
            </w:r>
            <w:r w:rsidRPr="00E23A5F">
              <w:rPr>
                <w:sz w:val="24"/>
                <w:lang w:val="ru-RU"/>
              </w:rPr>
              <w:tab/>
            </w:r>
            <w:r w:rsidRPr="00E23A5F">
              <w:rPr>
                <w:sz w:val="24"/>
                <w:lang w:val="ru-RU"/>
              </w:rPr>
              <w:tab/>
              <w:t>анализировать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измеренные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параметры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приборов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СЦБ;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проводить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тестовый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контроль работоспособности приборов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СЦБ</w:t>
            </w:r>
          </w:p>
        </w:tc>
        <w:tc>
          <w:tcPr>
            <w:tcW w:w="2693" w:type="dxa"/>
          </w:tcPr>
          <w:p w14:paraId="1ACDEAA0" w14:textId="77777777" w:rsidR="00E23A5F" w:rsidRPr="00E23A5F" w:rsidRDefault="00E23A5F" w:rsidP="009B7181">
            <w:pPr>
              <w:pStyle w:val="TableParagraph"/>
              <w:tabs>
                <w:tab w:val="left" w:pos="1288"/>
              </w:tabs>
              <w:ind w:left="148" w:right="128"/>
              <w:jc w:val="both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Текущий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контроль: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наблюдение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оценка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z w:val="24"/>
                <w:lang w:val="ru-RU"/>
              </w:rPr>
              <w:tab/>
              <w:t>выполнении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практических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заданий.</w:t>
            </w:r>
          </w:p>
        </w:tc>
      </w:tr>
    </w:tbl>
    <w:p w14:paraId="0FD0016A" w14:textId="77777777" w:rsidR="00E23A5F" w:rsidRDefault="00E23A5F" w:rsidP="00E23A5F">
      <w:pPr>
        <w:pStyle w:val="a3"/>
        <w:spacing w:before="5"/>
        <w:rPr>
          <w:sz w:val="6"/>
        </w:rPr>
      </w:pPr>
    </w:p>
    <w:p w14:paraId="39D2FE39" w14:textId="77777777" w:rsidR="00E23A5F" w:rsidRDefault="00E23A5F" w:rsidP="00E23A5F">
      <w:pPr>
        <w:pStyle w:val="a3"/>
        <w:spacing w:before="89"/>
        <w:ind w:left="252" w:right="429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68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</w:p>
    <w:p w14:paraId="6E6FABD1" w14:textId="77777777" w:rsidR="00E23A5F" w:rsidRDefault="00E23A5F" w:rsidP="00E23A5F">
      <w:pPr>
        <w:pStyle w:val="a3"/>
        <w:spacing w:line="322" w:lineRule="exact"/>
        <w:ind w:right="421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4D1F6C55" w14:textId="77777777" w:rsidR="00E23A5F" w:rsidRDefault="00E23A5F" w:rsidP="00E23A5F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598"/>
        <w:gridCol w:w="4349"/>
      </w:tblGrid>
      <w:tr w:rsidR="00E23A5F" w14:paraId="653A6A39" w14:textId="77777777" w:rsidTr="009B7181">
        <w:trPr>
          <w:trHeight w:val="553"/>
        </w:trPr>
        <w:tc>
          <w:tcPr>
            <w:tcW w:w="2700" w:type="dxa"/>
          </w:tcPr>
          <w:p w14:paraId="498BD903" w14:textId="77777777" w:rsidR="00E23A5F" w:rsidRDefault="00E23A5F" w:rsidP="009B7181">
            <w:pPr>
              <w:pStyle w:val="TableParagraph"/>
              <w:spacing w:line="275" w:lineRule="exact"/>
              <w:ind w:left="693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598" w:type="dxa"/>
          </w:tcPr>
          <w:p w14:paraId="151123A8" w14:textId="77777777" w:rsidR="00E23A5F" w:rsidRDefault="00E23A5F" w:rsidP="009B7181">
            <w:pPr>
              <w:pStyle w:val="TableParagraph"/>
              <w:spacing w:line="276" w:lineRule="exact"/>
              <w:ind w:left="1203" w:right="149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349" w:type="dxa"/>
          </w:tcPr>
          <w:p w14:paraId="4D919628" w14:textId="77777777" w:rsidR="00E23A5F" w:rsidRPr="00E23A5F" w:rsidRDefault="00E23A5F" w:rsidP="009B7181">
            <w:pPr>
              <w:pStyle w:val="TableParagraph"/>
              <w:spacing w:before="135"/>
              <w:ind w:left="154" w:right="141"/>
              <w:jc w:val="center"/>
              <w:rPr>
                <w:b/>
                <w:sz w:val="24"/>
                <w:lang w:val="ru-RU"/>
              </w:rPr>
            </w:pPr>
            <w:r w:rsidRPr="00E23A5F">
              <w:rPr>
                <w:b/>
                <w:sz w:val="24"/>
                <w:lang w:val="ru-RU"/>
              </w:rPr>
              <w:t>Формы</w:t>
            </w:r>
            <w:r w:rsidRPr="00E23A5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и</w:t>
            </w:r>
            <w:r w:rsidRPr="00E23A5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методы</w:t>
            </w:r>
            <w:r w:rsidRPr="00E23A5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контроля</w:t>
            </w:r>
            <w:r w:rsidRPr="00E23A5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и</w:t>
            </w:r>
            <w:r w:rsidRPr="00E23A5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b/>
                <w:sz w:val="24"/>
                <w:lang w:val="ru-RU"/>
              </w:rPr>
              <w:t>оценки</w:t>
            </w:r>
          </w:p>
        </w:tc>
      </w:tr>
      <w:tr w:rsidR="00E23A5F" w14:paraId="7D93FC09" w14:textId="77777777" w:rsidTr="009B7181">
        <w:trPr>
          <w:trHeight w:val="275"/>
        </w:trPr>
        <w:tc>
          <w:tcPr>
            <w:tcW w:w="2700" w:type="dxa"/>
          </w:tcPr>
          <w:p w14:paraId="0D0A09EA" w14:textId="77777777" w:rsidR="00E23A5F" w:rsidRDefault="00E23A5F" w:rsidP="009B718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14:paraId="552B1D7D" w14:textId="77777777" w:rsidR="00E23A5F" w:rsidRDefault="00E23A5F" w:rsidP="009B718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</w:tcPr>
          <w:p w14:paraId="72172930" w14:textId="77777777" w:rsidR="00E23A5F" w:rsidRDefault="00E23A5F" w:rsidP="009B718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A5F" w14:paraId="6A49B2BA" w14:textId="77777777" w:rsidTr="009B7181">
        <w:trPr>
          <w:trHeight w:val="2760"/>
        </w:trPr>
        <w:tc>
          <w:tcPr>
            <w:tcW w:w="2700" w:type="dxa"/>
          </w:tcPr>
          <w:p w14:paraId="3138F129" w14:textId="77777777" w:rsidR="00E23A5F" w:rsidRPr="00E23A5F" w:rsidRDefault="00E23A5F" w:rsidP="009B7181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1. Понимать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сущность и социальную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значимость своей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будущей профессии,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проявлять к ней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устойчивый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интерес</w:t>
            </w:r>
          </w:p>
        </w:tc>
        <w:tc>
          <w:tcPr>
            <w:tcW w:w="3598" w:type="dxa"/>
          </w:tcPr>
          <w:p w14:paraId="70889087" w14:textId="77777777" w:rsidR="00E23A5F" w:rsidRPr="00E23A5F" w:rsidRDefault="00E23A5F" w:rsidP="009B7181">
            <w:pPr>
              <w:pStyle w:val="TableParagraph"/>
              <w:ind w:left="108" w:right="35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понимание социальной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значимости профессии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электромонтер связи 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 и проведении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 по техническому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 транспортного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радиоэлектронного оборудо-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вания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 систем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связи.</w:t>
            </w:r>
          </w:p>
          <w:p w14:paraId="421D74B1" w14:textId="77777777" w:rsidR="00E23A5F" w:rsidRPr="00E23A5F" w:rsidRDefault="00E23A5F" w:rsidP="009B7181">
            <w:pPr>
              <w:pStyle w:val="TableParagraph"/>
              <w:spacing w:line="270" w:lineRule="atLeast"/>
              <w:ind w:left="108" w:right="84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Демонстрация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интереса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будущей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профессии.</w:t>
            </w:r>
          </w:p>
        </w:tc>
        <w:tc>
          <w:tcPr>
            <w:tcW w:w="4349" w:type="dxa"/>
          </w:tcPr>
          <w:p w14:paraId="7F1288A2" w14:textId="77777777" w:rsidR="00E23A5F" w:rsidRPr="00E23A5F" w:rsidRDefault="00E23A5F" w:rsidP="009B7181">
            <w:pPr>
              <w:pStyle w:val="TableParagraph"/>
              <w:ind w:left="111" w:right="263"/>
              <w:rPr>
                <w:sz w:val="24"/>
                <w:lang w:val="ru-RU"/>
              </w:rPr>
            </w:pPr>
            <w:r w:rsidRPr="00E23A5F">
              <w:rPr>
                <w:spacing w:val="-4"/>
                <w:sz w:val="24"/>
                <w:lang w:val="ru-RU"/>
              </w:rPr>
              <w:t xml:space="preserve">Текущий </w:t>
            </w:r>
            <w:r w:rsidRPr="00E23A5F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проявлением интереса к будущей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всех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формах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методах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контроля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различных видов учебной</w:t>
            </w:r>
          </w:p>
          <w:p w14:paraId="0510A2FF" w14:textId="77777777" w:rsidR="00E23A5F" w:rsidRPr="00E23A5F" w:rsidRDefault="00E23A5F" w:rsidP="009B7181">
            <w:pPr>
              <w:pStyle w:val="TableParagraph"/>
              <w:ind w:left="111" w:right="1441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деятельности (аудиторной,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внеаудиторной, учебно-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исследовательской)</w:t>
            </w:r>
          </w:p>
        </w:tc>
      </w:tr>
      <w:tr w:rsidR="00E23A5F" w14:paraId="02CD80B4" w14:textId="77777777" w:rsidTr="009B7181">
        <w:trPr>
          <w:trHeight w:val="3880"/>
        </w:trPr>
        <w:tc>
          <w:tcPr>
            <w:tcW w:w="2700" w:type="dxa"/>
          </w:tcPr>
          <w:p w14:paraId="285A7C36" w14:textId="77777777" w:rsidR="00E23A5F" w:rsidRPr="00E23A5F" w:rsidRDefault="00E23A5F" w:rsidP="009B7181">
            <w:pPr>
              <w:pStyle w:val="TableParagraph"/>
              <w:ind w:left="107" w:right="25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2. Организовывать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собственную</w:t>
            </w:r>
          </w:p>
          <w:p w14:paraId="325BFA03" w14:textId="77777777" w:rsidR="00E23A5F" w:rsidRPr="00E23A5F" w:rsidRDefault="00E23A5F" w:rsidP="009B7181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деятельность, выбирать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типовые методы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способы выполнения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</w:t>
            </w:r>
          </w:p>
          <w:p w14:paraId="0D930921" w14:textId="77777777" w:rsidR="00E23A5F" w:rsidRPr="00E23A5F" w:rsidRDefault="00E23A5F" w:rsidP="009B7181">
            <w:pPr>
              <w:pStyle w:val="TableParagraph"/>
              <w:ind w:left="107" w:right="53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задач, оценивать их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эффективность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качество</w:t>
            </w:r>
          </w:p>
        </w:tc>
        <w:tc>
          <w:tcPr>
            <w:tcW w:w="3598" w:type="dxa"/>
          </w:tcPr>
          <w:p w14:paraId="5CD1E7C4" w14:textId="77777777" w:rsidR="00E23A5F" w:rsidRPr="00E23A5F" w:rsidRDefault="00E23A5F" w:rsidP="009B7181">
            <w:pPr>
              <w:pStyle w:val="TableParagraph"/>
              <w:ind w:left="108" w:right="14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обоснованность выбора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применения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методов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способов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решения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</w:t>
            </w:r>
          </w:p>
          <w:p w14:paraId="7BB52D8E" w14:textId="77777777" w:rsidR="00E23A5F" w:rsidRPr="00E23A5F" w:rsidRDefault="00E23A5F" w:rsidP="009B7181">
            <w:pPr>
              <w:pStyle w:val="TableParagraph"/>
              <w:ind w:left="108" w:right="439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задач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области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технического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обслуживания и ремонта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устройств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связи</w:t>
            </w:r>
          </w:p>
        </w:tc>
        <w:tc>
          <w:tcPr>
            <w:tcW w:w="4349" w:type="dxa"/>
          </w:tcPr>
          <w:p w14:paraId="70A19B3E" w14:textId="77777777" w:rsidR="00E23A5F" w:rsidRPr="00E23A5F" w:rsidRDefault="00E23A5F" w:rsidP="009B7181">
            <w:pPr>
              <w:pStyle w:val="TableParagraph"/>
              <w:ind w:left="111" w:right="215"/>
              <w:rPr>
                <w:sz w:val="24"/>
                <w:lang w:val="ru-RU"/>
              </w:rPr>
            </w:pPr>
            <w:r w:rsidRPr="00E23A5F">
              <w:rPr>
                <w:spacing w:val="-4"/>
                <w:sz w:val="24"/>
                <w:lang w:val="ru-RU"/>
              </w:rPr>
              <w:t xml:space="preserve">Текущий </w:t>
            </w:r>
            <w:r w:rsidRPr="00E23A5F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рациональностью планирования,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организации деятельности за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правильностью выборов методов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способов выполнения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 задач в процессе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освоения образовательной программы,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соответствия выбранных методов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способов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 стандарта.</w:t>
            </w:r>
          </w:p>
        </w:tc>
      </w:tr>
    </w:tbl>
    <w:p w14:paraId="20CF3184" w14:textId="77777777" w:rsidR="00E23A5F" w:rsidRDefault="00E23A5F" w:rsidP="00E23A5F">
      <w:pPr>
        <w:rPr>
          <w:sz w:val="24"/>
        </w:rPr>
        <w:sectPr w:rsidR="00E23A5F">
          <w:pgSz w:w="11910" w:h="16840"/>
          <w:pgMar w:top="680" w:right="140" w:bottom="400" w:left="88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598"/>
        <w:gridCol w:w="4349"/>
      </w:tblGrid>
      <w:tr w:rsidR="00E23A5F" w14:paraId="78AA6740" w14:textId="77777777" w:rsidTr="009B7181">
        <w:trPr>
          <w:trHeight w:val="277"/>
        </w:trPr>
        <w:tc>
          <w:tcPr>
            <w:tcW w:w="2700" w:type="dxa"/>
          </w:tcPr>
          <w:p w14:paraId="47AB4A4E" w14:textId="77777777" w:rsidR="00E23A5F" w:rsidRDefault="00E23A5F" w:rsidP="009B718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98" w:type="dxa"/>
          </w:tcPr>
          <w:p w14:paraId="114E6968" w14:textId="77777777" w:rsidR="00E23A5F" w:rsidRDefault="00E23A5F" w:rsidP="009B71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</w:tcPr>
          <w:p w14:paraId="082E70CF" w14:textId="77777777" w:rsidR="00E23A5F" w:rsidRDefault="00E23A5F" w:rsidP="009B718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A5F" w14:paraId="0B7E4573" w14:textId="77777777" w:rsidTr="009B7181">
        <w:trPr>
          <w:trHeight w:val="2836"/>
        </w:trPr>
        <w:tc>
          <w:tcPr>
            <w:tcW w:w="2700" w:type="dxa"/>
          </w:tcPr>
          <w:p w14:paraId="3C47E8FA" w14:textId="77777777" w:rsidR="00E23A5F" w:rsidRPr="00E23A5F" w:rsidRDefault="00E23A5F" w:rsidP="009B7181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3.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Принимать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решения в стандартных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 нестандартных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ситуациях и нести за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них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ответственность</w:t>
            </w:r>
          </w:p>
        </w:tc>
        <w:tc>
          <w:tcPr>
            <w:tcW w:w="3598" w:type="dxa"/>
          </w:tcPr>
          <w:p w14:paraId="2DC199DC" w14:textId="77777777" w:rsidR="00E23A5F" w:rsidRPr="00E23A5F" w:rsidRDefault="00E23A5F" w:rsidP="009B7181">
            <w:pPr>
              <w:pStyle w:val="TableParagraph"/>
              <w:ind w:left="108" w:right="56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точность и быстрота оценки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ситуации и правильность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принятия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решения в</w:t>
            </w:r>
          </w:p>
          <w:p w14:paraId="77385AFE" w14:textId="77777777" w:rsidR="00E23A5F" w:rsidRPr="00E23A5F" w:rsidRDefault="00E23A5F" w:rsidP="009B7181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стандартных и нестандартных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ситуациях, готовность нести за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них ответственность 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выполнении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поставленных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задач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60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техническом обслуживании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аппаратуры связи</w:t>
            </w:r>
          </w:p>
        </w:tc>
        <w:tc>
          <w:tcPr>
            <w:tcW w:w="4349" w:type="dxa"/>
          </w:tcPr>
          <w:p w14:paraId="4807CCD1" w14:textId="77777777" w:rsidR="00E23A5F" w:rsidRPr="00E23A5F" w:rsidRDefault="00E23A5F" w:rsidP="009B7181">
            <w:pPr>
              <w:pStyle w:val="TableParagraph"/>
              <w:ind w:left="111" w:right="358"/>
              <w:rPr>
                <w:sz w:val="24"/>
                <w:lang w:val="ru-RU"/>
              </w:rPr>
            </w:pPr>
            <w:r w:rsidRPr="00E23A5F">
              <w:rPr>
                <w:spacing w:val="-4"/>
                <w:sz w:val="24"/>
                <w:lang w:val="ru-RU"/>
              </w:rPr>
              <w:t xml:space="preserve">Текущий </w:t>
            </w:r>
            <w:r w:rsidRPr="00E23A5F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способностью корректировки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собственной деятельности в решении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различных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ситуациях в области мониторинга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управления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элементами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систем,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поддерживающих безопасность</w:t>
            </w:r>
          </w:p>
          <w:p w14:paraId="6E494238" w14:textId="77777777" w:rsidR="00E23A5F" w:rsidRPr="00E23A5F" w:rsidRDefault="00E23A5F" w:rsidP="009B7181">
            <w:pPr>
              <w:pStyle w:val="TableParagraph"/>
              <w:ind w:left="111" w:right="49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движения и определения меры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ответственности за выбор принятых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решений.</w:t>
            </w:r>
          </w:p>
        </w:tc>
      </w:tr>
      <w:tr w:rsidR="00E23A5F" w14:paraId="42F7D9A7" w14:textId="77777777" w:rsidTr="009B7181">
        <w:trPr>
          <w:trHeight w:val="3864"/>
        </w:trPr>
        <w:tc>
          <w:tcPr>
            <w:tcW w:w="2700" w:type="dxa"/>
          </w:tcPr>
          <w:p w14:paraId="063AFDDC" w14:textId="77777777" w:rsidR="00E23A5F" w:rsidRPr="00E23A5F" w:rsidRDefault="00E23A5F" w:rsidP="009B7181">
            <w:pPr>
              <w:pStyle w:val="TableParagraph"/>
              <w:ind w:left="107" w:right="203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4. Осуществлять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поиск и использование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информации,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необходимой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для</w:t>
            </w:r>
          </w:p>
          <w:p w14:paraId="2029936D" w14:textId="77777777" w:rsidR="00E23A5F" w:rsidRPr="00E23A5F" w:rsidRDefault="00E23A5F" w:rsidP="009B7181">
            <w:pPr>
              <w:pStyle w:val="TableParagraph"/>
              <w:ind w:left="107" w:right="311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эффективного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задач,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профессионального 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личностного</w:t>
            </w:r>
            <w:r w:rsidRPr="00E23A5F">
              <w:rPr>
                <w:spacing w:val="-1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развития</w:t>
            </w:r>
          </w:p>
        </w:tc>
        <w:tc>
          <w:tcPr>
            <w:tcW w:w="3598" w:type="dxa"/>
          </w:tcPr>
          <w:p w14:paraId="76098068" w14:textId="77777777" w:rsidR="00E23A5F" w:rsidRPr="00E23A5F" w:rsidRDefault="00E23A5F" w:rsidP="009B7181">
            <w:pPr>
              <w:pStyle w:val="TableParagraph"/>
              <w:ind w:left="108" w:right="177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результативность поиска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использования информации для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эффективного выполнения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 задач 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проведении</w:t>
            </w:r>
          </w:p>
          <w:p w14:paraId="658FFE61" w14:textId="77777777" w:rsidR="00E23A5F" w:rsidRPr="00E23A5F" w:rsidRDefault="00E23A5F" w:rsidP="009B7181">
            <w:pPr>
              <w:pStyle w:val="TableParagraph"/>
              <w:ind w:left="108" w:right="35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работ по техническому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 транспортного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радиоэлектронного</w:t>
            </w:r>
          </w:p>
          <w:p w14:paraId="601EBEF4" w14:textId="77777777" w:rsidR="00E23A5F" w:rsidRPr="00E23A5F" w:rsidRDefault="00E23A5F" w:rsidP="009B7181">
            <w:pPr>
              <w:pStyle w:val="TableParagraph"/>
              <w:spacing w:line="270" w:lineRule="atLeast"/>
              <w:ind w:left="108" w:right="402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оборудования и систем связи,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использование различных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источников, включая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электронные для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профессионального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личностного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развития</w:t>
            </w:r>
          </w:p>
        </w:tc>
        <w:tc>
          <w:tcPr>
            <w:tcW w:w="4349" w:type="dxa"/>
          </w:tcPr>
          <w:p w14:paraId="1690902D" w14:textId="77777777" w:rsidR="00E23A5F" w:rsidRDefault="00E23A5F" w:rsidP="009B7181">
            <w:pPr>
              <w:pStyle w:val="TableParagraph"/>
              <w:ind w:left="111" w:right="234"/>
              <w:rPr>
                <w:sz w:val="24"/>
              </w:rPr>
            </w:pPr>
            <w:r w:rsidRPr="00E23A5F">
              <w:rPr>
                <w:spacing w:val="-6"/>
                <w:sz w:val="24"/>
                <w:lang w:val="ru-RU"/>
              </w:rPr>
              <w:t xml:space="preserve">Текущий контроль: Наблюдение </w:t>
            </w:r>
            <w:r w:rsidRPr="00E23A5F">
              <w:rPr>
                <w:spacing w:val="-5"/>
                <w:sz w:val="24"/>
                <w:lang w:val="ru-RU"/>
              </w:rPr>
              <w:t>умения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 xml:space="preserve">самостоятельно </w:t>
            </w:r>
            <w:r w:rsidRPr="00E23A5F">
              <w:rPr>
                <w:spacing w:val="-6"/>
                <w:sz w:val="24"/>
                <w:lang w:val="ru-RU"/>
              </w:rPr>
              <w:t>осуществлять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эффективный</w:t>
            </w:r>
            <w:r w:rsidRPr="00E23A5F">
              <w:rPr>
                <w:spacing w:val="-1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поиск</w:t>
            </w:r>
            <w:r w:rsidRPr="00E23A5F">
              <w:rPr>
                <w:spacing w:val="-1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и</w:t>
            </w:r>
            <w:r w:rsidRPr="00E23A5F">
              <w:rPr>
                <w:spacing w:val="-9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сбор</w:t>
            </w:r>
            <w:r w:rsidRPr="00E23A5F">
              <w:rPr>
                <w:spacing w:val="-12"/>
                <w:sz w:val="24"/>
                <w:lang w:val="ru-RU"/>
              </w:rPr>
              <w:t xml:space="preserve"> </w:t>
            </w:r>
            <w:r w:rsidRPr="00E23A5F">
              <w:rPr>
                <w:spacing w:val="-5"/>
                <w:sz w:val="24"/>
                <w:lang w:val="ru-RU"/>
              </w:rPr>
              <w:t>информации,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исследуя различные источники, включая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электронные, для выполнения </w:t>
            </w:r>
            <w:r w:rsidRPr="00E23A5F">
              <w:rPr>
                <w:spacing w:val="-5"/>
                <w:sz w:val="24"/>
                <w:lang w:val="ru-RU"/>
              </w:rPr>
              <w:t>задач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профессионального и личностного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 xml:space="preserve">характера. </w:t>
            </w:r>
            <w:r>
              <w:rPr>
                <w:spacing w:val="-6"/>
                <w:sz w:val="24"/>
              </w:rPr>
              <w:t>Наблюдение 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анализировать и 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 w:rsidR="00E23A5F" w14:paraId="4D727609" w14:textId="77777777" w:rsidTr="009B7181">
        <w:trPr>
          <w:trHeight w:val="2906"/>
        </w:trPr>
        <w:tc>
          <w:tcPr>
            <w:tcW w:w="2700" w:type="dxa"/>
          </w:tcPr>
          <w:p w14:paraId="3965A433" w14:textId="77777777" w:rsidR="00E23A5F" w:rsidRPr="00E23A5F" w:rsidRDefault="00E23A5F" w:rsidP="009B7181">
            <w:pPr>
              <w:pStyle w:val="TableParagraph"/>
              <w:ind w:left="141" w:right="504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5. Использовать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информационно-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pacing w:val="-1"/>
                <w:sz w:val="24"/>
                <w:lang w:val="ru-RU"/>
              </w:rPr>
              <w:t>коммуникационные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технологии 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598" w:type="dxa"/>
          </w:tcPr>
          <w:p w14:paraId="0B590BC7" w14:textId="77777777" w:rsidR="00E23A5F" w:rsidRPr="00E23A5F" w:rsidRDefault="00E23A5F" w:rsidP="009B7181">
            <w:pPr>
              <w:pStyle w:val="TableParagraph"/>
              <w:ind w:left="142" w:right="47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своевременность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правильность</w:t>
            </w:r>
            <w:r w:rsidRPr="00E23A5F">
              <w:rPr>
                <w:spacing w:val="-1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использования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информационно-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коммуникационных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технологий 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профессиональной</w:t>
            </w:r>
          </w:p>
          <w:p w14:paraId="72257D33" w14:textId="77777777" w:rsidR="00E23A5F" w:rsidRDefault="00E23A5F" w:rsidP="009B718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49" w:type="dxa"/>
          </w:tcPr>
          <w:p w14:paraId="2340F84D" w14:textId="77777777" w:rsidR="00E23A5F" w:rsidRPr="00E23A5F" w:rsidRDefault="00E23A5F" w:rsidP="009B7181">
            <w:pPr>
              <w:pStyle w:val="TableParagraph"/>
              <w:ind w:left="144" w:right="552"/>
              <w:rPr>
                <w:sz w:val="24"/>
                <w:lang w:val="ru-RU"/>
              </w:rPr>
            </w:pPr>
            <w:r w:rsidRPr="00E23A5F">
              <w:rPr>
                <w:spacing w:val="-4"/>
                <w:sz w:val="24"/>
                <w:lang w:val="ru-RU"/>
              </w:rPr>
              <w:t xml:space="preserve">Текущий </w:t>
            </w:r>
            <w:r w:rsidRPr="00E23A5F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рациональностью использования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pacing w:val="-1"/>
                <w:sz w:val="24"/>
                <w:lang w:val="ru-RU"/>
              </w:rPr>
              <w:t>информационно-коммуникативных</w:t>
            </w:r>
          </w:p>
          <w:p w14:paraId="0E8275AC" w14:textId="77777777" w:rsidR="00E23A5F" w:rsidRPr="00E23A5F" w:rsidRDefault="00E23A5F" w:rsidP="009B7181">
            <w:pPr>
              <w:pStyle w:val="TableParagraph"/>
              <w:ind w:left="144" w:right="29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технологий при выполнении работ по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техническому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</w:t>
            </w:r>
          </w:p>
          <w:p w14:paraId="3DE8F6D7" w14:textId="77777777" w:rsidR="00E23A5F" w:rsidRPr="00E23A5F" w:rsidRDefault="00E23A5F" w:rsidP="009B7181">
            <w:pPr>
              <w:pStyle w:val="TableParagraph"/>
              <w:ind w:left="144" w:right="1171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оборудования</w:t>
            </w:r>
            <w:r w:rsidRPr="00E23A5F">
              <w:rPr>
                <w:spacing w:val="-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соответствия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требованиям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нормативных</w:t>
            </w:r>
          </w:p>
          <w:p w14:paraId="2D526827" w14:textId="77777777" w:rsidR="00E23A5F" w:rsidRPr="00E23A5F" w:rsidRDefault="00E23A5F" w:rsidP="009B7181">
            <w:pPr>
              <w:pStyle w:val="TableParagraph"/>
              <w:ind w:left="144" w:right="941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документов при использовании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программного обеспечения,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информационных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технологий.</w:t>
            </w:r>
          </w:p>
        </w:tc>
      </w:tr>
      <w:tr w:rsidR="00E23A5F" w14:paraId="142086D1" w14:textId="77777777" w:rsidTr="009B7181">
        <w:trPr>
          <w:trHeight w:val="3823"/>
        </w:trPr>
        <w:tc>
          <w:tcPr>
            <w:tcW w:w="2700" w:type="dxa"/>
          </w:tcPr>
          <w:p w14:paraId="3B271741" w14:textId="77777777" w:rsidR="00E23A5F" w:rsidRPr="00E23A5F" w:rsidRDefault="00E23A5F" w:rsidP="009B7181">
            <w:pPr>
              <w:pStyle w:val="TableParagraph"/>
              <w:ind w:left="141" w:right="216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6. Работать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коллективе и команде,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эффективно общаться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 коллегами,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руководством,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потребителями</w:t>
            </w:r>
          </w:p>
        </w:tc>
        <w:tc>
          <w:tcPr>
            <w:tcW w:w="3598" w:type="dxa"/>
          </w:tcPr>
          <w:p w14:paraId="65B3E63D" w14:textId="77777777" w:rsidR="00E23A5F" w:rsidRPr="00E23A5F" w:rsidRDefault="00E23A5F" w:rsidP="009B7181">
            <w:pPr>
              <w:pStyle w:val="TableParagraph"/>
              <w:ind w:left="142" w:right="336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эффективность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взаимодействия с коллегами,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руководителями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учебного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заведения,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преподавателями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студентами в процессе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обучения</w:t>
            </w:r>
          </w:p>
        </w:tc>
        <w:tc>
          <w:tcPr>
            <w:tcW w:w="4349" w:type="dxa"/>
          </w:tcPr>
          <w:p w14:paraId="419492E5" w14:textId="77777777" w:rsidR="00E23A5F" w:rsidRPr="00E23A5F" w:rsidRDefault="00E23A5F" w:rsidP="009B7181">
            <w:pPr>
              <w:pStyle w:val="TableParagraph"/>
              <w:ind w:left="144" w:right="219"/>
              <w:rPr>
                <w:sz w:val="24"/>
                <w:lang w:val="ru-RU"/>
              </w:rPr>
            </w:pPr>
            <w:r w:rsidRPr="00E23A5F">
              <w:rPr>
                <w:spacing w:val="-4"/>
                <w:sz w:val="24"/>
                <w:lang w:val="ru-RU"/>
              </w:rPr>
              <w:t xml:space="preserve">Текущий </w:t>
            </w:r>
            <w:r w:rsidRPr="00E23A5F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коммуникабельной способностью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взаимодействия в коллективе (в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общении с сокурсниками,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потенциальными работодателями) 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ходе обучения. Наблюдение полноты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понимания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четкости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предоставления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результативности выполняемых</w:t>
            </w:r>
          </w:p>
          <w:p w14:paraId="7BD421C5" w14:textId="77777777" w:rsidR="00E23A5F" w:rsidRPr="00E23A5F" w:rsidRDefault="00E23A5F" w:rsidP="009B7181">
            <w:pPr>
              <w:pStyle w:val="TableParagraph"/>
              <w:ind w:left="144" w:right="39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работ при согласованных действиях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участников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коллектива,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способности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бесконфликтного общения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саморегуляции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коллективе.</w:t>
            </w:r>
          </w:p>
        </w:tc>
      </w:tr>
    </w:tbl>
    <w:p w14:paraId="3EE0CA54" w14:textId="77777777" w:rsidR="00E23A5F" w:rsidRDefault="00E23A5F" w:rsidP="00E23A5F">
      <w:pPr>
        <w:rPr>
          <w:sz w:val="24"/>
        </w:rPr>
        <w:sectPr w:rsidR="00E23A5F">
          <w:pgSz w:w="11910" w:h="16840"/>
          <w:pgMar w:top="680" w:right="140" w:bottom="400" w:left="88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598"/>
        <w:gridCol w:w="4349"/>
      </w:tblGrid>
      <w:tr w:rsidR="00E23A5F" w14:paraId="1296A5B4" w14:textId="77777777" w:rsidTr="009B7181">
        <w:trPr>
          <w:trHeight w:val="275"/>
        </w:trPr>
        <w:tc>
          <w:tcPr>
            <w:tcW w:w="2700" w:type="dxa"/>
          </w:tcPr>
          <w:p w14:paraId="50BEE084" w14:textId="77777777" w:rsidR="00E23A5F" w:rsidRDefault="00E23A5F" w:rsidP="009B7181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98" w:type="dxa"/>
          </w:tcPr>
          <w:p w14:paraId="45B8064A" w14:textId="77777777" w:rsidR="00E23A5F" w:rsidRDefault="00E23A5F" w:rsidP="009B7181">
            <w:pPr>
              <w:pStyle w:val="TableParagraph"/>
              <w:spacing w:line="256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</w:tcPr>
          <w:p w14:paraId="3FD612A9" w14:textId="77777777" w:rsidR="00E23A5F" w:rsidRDefault="00E23A5F" w:rsidP="009B7181">
            <w:pPr>
              <w:pStyle w:val="TableParagraph"/>
              <w:spacing w:line="256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A5F" w14:paraId="0084A953" w14:textId="77777777" w:rsidTr="009B7181">
        <w:trPr>
          <w:trHeight w:val="3823"/>
        </w:trPr>
        <w:tc>
          <w:tcPr>
            <w:tcW w:w="2700" w:type="dxa"/>
          </w:tcPr>
          <w:p w14:paraId="385FA8BB" w14:textId="77777777" w:rsidR="00E23A5F" w:rsidRPr="00E23A5F" w:rsidRDefault="00E23A5F" w:rsidP="009B7181">
            <w:pPr>
              <w:pStyle w:val="TableParagraph"/>
              <w:ind w:left="141" w:right="535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7.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Брать</w:t>
            </w:r>
            <w:r w:rsidRPr="00E23A5F">
              <w:rPr>
                <w:spacing w:val="-3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на</w:t>
            </w:r>
            <w:r w:rsidRPr="00E23A5F">
              <w:rPr>
                <w:spacing w:val="-6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себя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ответственность за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работу членов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команды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(подчиненных),</w:t>
            </w:r>
          </w:p>
          <w:p w14:paraId="48D8EC91" w14:textId="77777777" w:rsidR="00E23A5F" w:rsidRDefault="00E23A5F" w:rsidP="009B7181">
            <w:pPr>
              <w:pStyle w:val="TableParagraph"/>
              <w:ind w:left="141" w:right="237"/>
              <w:rPr>
                <w:sz w:val="24"/>
              </w:rPr>
            </w:pPr>
            <w:r>
              <w:rPr>
                <w:sz w:val="24"/>
              </w:rPr>
              <w:t>результат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598" w:type="dxa"/>
          </w:tcPr>
          <w:p w14:paraId="44F86053" w14:textId="77777777" w:rsidR="00E23A5F" w:rsidRPr="00E23A5F" w:rsidRDefault="00E23A5F" w:rsidP="009B7181">
            <w:pPr>
              <w:pStyle w:val="TableParagraph"/>
              <w:ind w:left="142" w:right="32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осознание полноты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ответственности за работу 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команде и за результат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выполнения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профессиональных задач при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эксплуатации и проведении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работ по техническому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обслуживанию транспортного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радиоэлектронного</w:t>
            </w:r>
          </w:p>
          <w:p w14:paraId="07942E57" w14:textId="77777777" w:rsidR="00E23A5F" w:rsidRPr="00E23A5F" w:rsidRDefault="00E23A5F" w:rsidP="009B7181">
            <w:pPr>
              <w:pStyle w:val="TableParagraph"/>
              <w:ind w:left="142" w:right="36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оборудования и систем связи.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Самоанализ и коррекция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результатов</w:t>
            </w:r>
            <w:r w:rsidRPr="00E23A5F">
              <w:rPr>
                <w:spacing w:val="-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собственной</w:t>
            </w:r>
          </w:p>
          <w:p w14:paraId="5AC27F71" w14:textId="77777777" w:rsidR="00E23A5F" w:rsidRDefault="00E23A5F" w:rsidP="009B718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4349" w:type="dxa"/>
          </w:tcPr>
          <w:p w14:paraId="72A008F6" w14:textId="77777777" w:rsidR="00E23A5F" w:rsidRPr="00E23A5F" w:rsidRDefault="00E23A5F" w:rsidP="009B7181">
            <w:pPr>
              <w:pStyle w:val="TableParagraph"/>
              <w:ind w:left="144" w:right="341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 xml:space="preserve">Текущий контроль: </w:t>
            </w:r>
            <w:r w:rsidRPr="00E23A5F">
              <w:rPr>
                <w:spacing w:val="-5"/>
                <w:sz w:val="24"/>
                <w:lang w:val="ru-RU"/>
              </w:rPr>
              <w:t>Наблюдение за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развитием и </w:t>
            </w:r>
            <w:r w:rsidRPr="00E23A5F">
              <w:rPr>
                <w:spacing w:val="-5"/>
                <w:sz w:val="24"/>
                <w:lang w:val="ru-RU"/>
              </w:rPr>
              <w:t>проявлением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организаторских способностей </w:t>
            </w:r>
            <w:r w:rsidRPr="00E23A5F">
              <w:rPr>
                <w:spacing w:val="-5"/>
                <w:sz w:val="24"/>
                <w:lang w:val="ru-RU"/>
              </w:rPr>
              <w:t>в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различных видах деятельности </w:t>
            </w:r>
            <w:r w:rsidRPr="00E23A5F">
              <w:rPr>
                <w:spacing w:val="-5"/>
                <w:sz w:val="24"/>
                <w:lang w:val="ru-RU"/>
              </w:rPr>
              <w:t>за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умением брать на себя ответственность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при различных видах </w:t>
            </w:r>
            <w:r w:rsidRPr="00E23A5F">
              <w:rPr>
                <w:spacing w:val="-5"/>
                <w:sz w:val="24"/>
                <w:lang w:val="ru-RU"/>
              </w:rPr>
              <w:t>работ,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осуществлять контроль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 xml:space="preserve">результативности </w:t>
            </w:r>
            <w:r w:rsidRPr="00E23A5F">
              <w:rPr>
                <w:spacing w:val="-6"/>
                <w:sz w:val="24"/>
                <w:lang w:val="ru-RU"/>
              </w:rPr>
              <w:t>их выполнения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 xml:space="preserve">подчиненными, </w:t>
            </w:r>
            <w:r w:rsidRPr="00E23A5F">
              <w:rPr>
                <w:spacing w:val="-6"/>
                <w:sz w:val="24"/>
                <w:lang w:val="ru-RU"/>
              </w:rPr>
              <w:t>корректировать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>результаты</w:t>
            </w:r>
            <w:r w:rsidRPr="00E23A5F">
              <w:rPr>
                <w:spacing w:val="-11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собственных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работ.</w:t>
            </w:r>
          </w:p>
        </w:tc>
      </w:tr>
      <w:tr w:rsidR="00E23A5F" w14:paraId="6150BE4F" w14:textId="77777777" w:rsidTr="009B7181">
        <w:trPr>
          <w:trHeight w:val="2964"/>
        </w:trPr>
        <w:tc>
          <w:tcPr>
            <w:tcW w:w="2700" w:type="dxa"/>
          </w:tcPr>
          <w:p w14:paraId="7C60949D" w14:textId="77777777" w:rsidR="00E23A5F" w:rsidRPr="00E23A5F" w:rsidRDefault="00E23A5F" w:rsidP="009B7181">
            <w:pPr>
              <w:pStyle w:val="TableParagraph"/>
              <w:ind w:left="141" w:right="210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8. Самостоятельно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определять задачи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профессионального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личностного развития,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заниматься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самообразованием,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осознанно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планировать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повышение</w:t>
            </w:r>
          </w:p>
          <w:p w14:paraId="20324579" w14:textId="77777777" w:rsidR="00E23A5F" w:rsidRDefault="00E23A5F" w:rsidP="009B718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598" w:type="dxa"/>
          </w:tcPr>
          <w:p w14:paraId="439FEA54" w14:textId="77777777" w:rsidR="00E23A5F" w:rsidRPr="00E23A5F" w:rsidRDefault="00E23A5F" w:rsidP="009B7181">
            <w:pPr>
              <w:pStyle w:val="TableParagraph"/>
              <w:ind w:left="142" w:right="32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своевременность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инициативность в повышении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своей квалификации,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самообразовании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личностном</w:t>
            </w:r>
            <w:r w:rsidRPr="00E23A5F">
              <w:rPr>
                <w:spacing w:val="-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развитии</w:t>
            </w:r>
            <w:r w:rsidRPr="00E23A5F">
              <w:rPr>
                <w:spacing w:val="2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использованием</w:t>
            </w:r>
          </w:p>
          <w:p w14:paraId="68ED7B45" w14:textId="77777777" w:rsidR="00E23A5F" w:rsidRDefault="00E23A5F" w:rsidP="009B718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349" w:type="dxa"/>
          </w:tcPr>
          <w:p w14:paraId="799EEF56" w14:textId="77777777" w:rsidR="00E23A5F" w:rsidRPr="00E23A5F" w:rsidRDefault="00E23A5F" w:rsidP="009B7181">
            <w:pPr>
              <w:pStyle w:val="TableParagraph"/>
              <w:ind w:left="144" w:right="753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>Текущий</w:t>
            </w:r>
            <w:r w:rsidRPr="00E23A5F">
              <w:rPr>
                <w:spacing w:val="-1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контроль:</w:t>
            </w:r>
            <w:r w:rsidRPr="00E23A5F">
              <w:rPr>
                <w:spacing w:val="-10"/>
                <w:sz w:val="24"/>
                <w:lang w:val="ru-RU"/>
              </w:rPr>
              <w:t xml:space="preserve"> </w:t>
            </w:r>
            <w:r w:rsidRPr="00E23A5F">
              <w:rPr>
                <w:spacing w:val="-5"/>
                <w:sz w:val="24"/>
                <w:lang w:val="ru-RU"/>
              </w:rPr>
              <w:t>Наблюдение</w:t>
            </w:r>
            <w:r w:rsidRPr="00E23A5F">
              <w:rPr>
                <w:spacing w:val="-12"/>
                <w:sz w:val="24"/>
                <w:lang w:val="ru-RU"/>
              </w:rPr>
              <w:t xml:space="preserve"> </w:t>
            </w:r>
            <w:r w:rsidRPr="00E23A5F">
              <w:rPr>
                <w:spacing w:val="-5"/>
                <w:sz w:val="24"/>
                <w:lang w:val="ru-RU"/>
              </w:rPr>
              <w:t>за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обоснованностью определения </w:t>
            </w:r>
            <w:r w:rsidRPr="00E23A5F">
              <w:rPr>
                <w:spacing w:val="-5"/>
                <w:sz w:val="24"/>
                <w:lang w:val="ru-RU"/>
              </w:rPr>
              <w:t>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 xml:space="preserve">планирования </w:t>
            </w:r>
            <w:r w:rsidRPr="00E23A5F">
              <w:rPr>
                <w:spacing w:val="-6"/>
                <w:sz w:val="24"/>
                <w:lang w:val="ru-RU"/>
              </w:rPr>
              <w:t>собственной</w:t>
            </w:r>
            <w:r w:rsidRPr="00E23A5F">
              <w:rPr>
                <w:spacing w:val="-5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деятельности с целью </w:t>
            </w:r>
            <w:r w:rsidRPr="00E23A5F">
              <w:rPr>
                <w:spacing w:val="-5"/>
                <w:sz w:val="24"/>
                <w:lang w:val="ru-RU"/>
              </w:rPr>
              <w:t>повышения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личностного и квалификационного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уровня.</w:t>
            </w:r>
          </w:p>
        </w:tc>
      </w:tr>
      <w:tr w:rsidR="00E23A5F" w14:paraId="6446EA13" w14:textId="77777777" w:rsidTr="009B7181">
        <w:trPr>
          <w:trHeight w:val="1933"/>
        </w:trPr>
        <w:tc>
          <w:tcPr>
            <w:tcW w:w="2700" w:type="dxa"/>
          </w:tcPr>
          <w:p w14:paraId="71A1D781" w14:textId="77777777" w:rsidR="00E23A5F" w:rsidRPr="00E23A5F" w:rsidRDefault="00E23A5F" w:rsidP="009B7181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ОК 9.</w:t>
            </w:r>
          </w:p>
          <w:p w14:paraId="68D564E6" w14:textId="77777777" w:rsidR="00E23A5F" w:rsidRPr="00E23A5F" w:rsidRDefault="00E23A5F" w:rsidP="009B7181">
            <w:pPr>
              <w:pStyle w:val="TableParagraph"/>
              <w:ind w:left="141" w:right="466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Ориентироваться в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условиях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частой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смены технологий 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профессиональной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598" w:type="dxa"/>
          </w:tcPr>
          <w:p w14:paraId="5D8CC144" w14:textId="77777777" w:rsidR="00E23A5F" w:rsidRPr="00E23A5F" w:rsidRDefault="00E23A5F" w:rsidP="009B7181">
            <w:pPr>
              <w:pStyle w:val="TableParagraph"/>
              <w:ind w:left="142" w:right="328"/>
              <w:rPr>
                <w:sz w:val="24"/>
                <w:lang w:val="ru-RU"/>
              </w:rPr>
            </w:pPr>
            <w:r w:rsidRPr="00E23A5F">
              <w:rPr>
                <w:sz w:val="24"/>
                <w:lang w:val="ru-RU"/>
              </w:rPr>
              <w:t>своевременность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инициативность в повышении</w:t>
            </w:r>
            <w:r w:rsidRPr="00E23A5F">
              <w:rPr>
                <w:spacing w:val="-58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своей квалификации,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самообразовании и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личностном развитии с</w:t>
            </w:r>
            <w:r w:rsidRPr="00E23A5F">
              <w:rPr>
                <w:spacing w:val="1"/>
                <w:sz w:val="24"/>
                <w:lang w:val="ru-RU"/>
              </w:rPr>
              <w:t xml:space="preserve"> </w:t>
            </w:r>
            <w:r w:rsidRPr="00E23A5F">
              <w:rPr>
                <w:sz w:val="24"/>
                <w:lang w:val="ru-RU"/>
              </w:rPr>
              <w:t>использованием</w:t>
            </w:r>
          </w:p>
          <w:p w14:paraId="7BDF3540" w14:textId="77777777" w:rsidR="00E23A5F" w:rsidRDefault="00E23A5F" w:rsidP="009B7181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349" w:type="dxa"/>
          </w:tcPr>
          <w:p w14:paraId="3D0AD980" w14:textId="77777777" w:rsidR="00E23A5F" w:rsidRPr="00E23A5F" w:rsidRDefault="00E23A5F" w:rsidP="009B7181">
            <w:pPr>
              <w:pStyle w:val="TableParagraph"/>
              <w:ind w:left="144" w:right="420"/>
              <w:rPr>
                <w:sz w:val="24"/>
                <w:lang w:val="ru-RU"/>
              </w:rPr>
            </w:pPr>
            <w:r w:rsidRPr="00E23A5F">
              <w:rPr>
                <w:spacing w:val="-6"/>
                <w:sz w:val="24"/>
                <w:lang w:val="ru-RU"/>
              </w:rPr>
              <w:t xml:space="preserve">Текущий контроль: </w:t>
            </w:r>
            <w:r w:rsidRPr="00E23A5F">
              <w:rPr>
                <w:spacing w:val="-5"/>
                <w:sz w:val="24"/>
                <w:lang w:val="ru-RU"/>
              </w:rPr>
              <w:t>Наблюдение за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готовностью ориентироваться </w:t>
            </w:r>
            <w:r w:rsidRPr="00E23A5F">
              <w:rPr>
                <w:spacing w:val="-5"/>
                <w:sz w:val="24"/>
                <w:lang w:val="ru-RU"/>
              </w:rPr>
              <w:t>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анализировать инновации </w:t>
            </w:r>
            <w:r w:rsidRPr="00E23A5F">
              <w:rPr>
                <w:spacing w:val="-5"/>
                <w:sz w:val="24"/>
                <w:lang w:val="ru-RU"/>
              </w:rPr>
              <w:t>в области</w:t>
            </w:r>
            <w:r w:rsidRPr="00E23A5F">
              <w:rPr>
                <w:spacing w:val="-4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 xml:space="preserve">технологий внедрения оборудования </w:t>
            </w:r>
            <w:r w:rsidRPr="00E23A5F">
              <w:rPr>
                <w:spacing w:val="-5"/>
                <w:sz w:val="24"/>
                <w:lang w:val="ru-RU"/>
              </w:rPr>
              <w:t>в</w:t>
            </w:r>
            <w:r w:rsidRPr="00E23A5F">
              <w:rPr>
                <w:spacing w:val="-57"/>
                <w:sz w:val="24"/>
                <w:lang w:val="ru-RU"/>
              </w:rPr>
              <w:t xml:space="preserve"> </w:t>
            </w:r>
            <w:r w:rsidRPr="00E23A5F">
              <w:rPr>
                <w:spacing w:val="-7"/>
                <w:sz w:val="24"/>
                <w:lang w:val="ru-RU"/>
              </w:rPr>
              <w:t>профессиональной</w:t>
            </w:r>
            <w:r w:rsidRPr="00E23A5F">
              <w:rPr>
                <w:spacing w:val="-11"/>
                <w:sz w:val="24"/>
                <w:lang w:val="ru-RU"/>
              </w:rPr>
              <w:t xml:space="preserve"> </w:t>
            </w:r>
            <w:r w:rsidRPr="00E23A5F">
              <w:rPr>
                <w:spacing w:val="-6"/>
                <w:sz w:val="24"/>
                <w:lang w:val="ru-RU"/>
              </w:rPr>
              <w:t>деятельности.</w:t>
            </w:r>
          </w:p>
        </w:tc>
      </w:tr>
    </w:tbl>
    <w:p w14:paraId="0F8ECE4C" w14:textId="77777777" w:rsidR="00E23A5F" w:rsidRDefault="00E23A5F" w:rsidP="00E23A5F">
      <w:pPr>
        <w:pStyle w:val="a3"/>
        <w:spacing w:before="5"/>
        <w:rPr>
          <w:sz w:val="16"/>
        </w:rPr>
      </w:pPr>
    </w:p>
    <w:p w14:paraId="748CE298" w14:textId="77777777" w:rsidR="00E23A5F" w:rsidRDefault="00E23A5F" w:rsidP="00E23A5F">
      <w:pPr>
        <w:pStyle w:val="2"/>
        <w:tabs>
          <w:tab w:val="left" w:pos="1790"/>
          <w:tab w:val="left" w:pos="3776"/>
          <w:tab w:val="left" w:pos="6630"/>
          <w:tab w:val="left" w:pos="8376"/>
          <w:tab w:val="left" w:pos="9251"/>
        </w:tabs>
        <w:spacing w:before="89"/>
        <w:ind w:left="252" w:right="428" w:firstLine="708"/>
      </w:pPr>
      <w:r>
        <w:t>5.2</w:t>
      </w:r>
      <w:r>
        <w:tab/>
        <w:t>Результаты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5BDDC8C5" w14:textId="77777777" w:rsidR="00E23A5F" w:rsidRDefault="00E23A5F" w:rsidP="00E23A5F">
      <w:pPr>
        <w:pStyle w:val="a3"/>
        <w:spacing w:before="6"/>
        <w:rPr>
          <w:b/>
          <w:sz w:val="27"/>
        </w:rPr>
      </w:pPr>
    </w:p>
    <w:p w14:paraId="666C089A" w14:textId="77777777" w:rsidR="00E23A5F" w:rsidRDefault="00E23A5F" w:rsidP="00E23A5F">
      <w:pPr>
        <w:pStyle w:val="a3"/>
        <w:ind w:left="252" w:right="420" w:firstLine="708"/>
        <w:jc w:val="both"/>
      </w:pPr>
      <w:r>
        <w:t>Результатом освоения программы производственной практики (по профилю</w:t>
      </w:r>
      <w:r>
        <w:rPr>
          <w:spacing w:val="1"/>
        </w:rPr>
        <w:t xml:space="preserve"> </w:t>
      </w:r>
      <w:r>
        <w:t>специальности) является приобретение практического опыта при выполнении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устройств</w:t>
      </w:r>
      <w:r>
        <w:rPr>
          <w:spacing w:val="7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блокировки)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приводозамыкателей,</w:t>
      </w:r>
      <w:r>
        <w:rPr>
          <w:spacing w:val="1"/>
        </w:rPr>
        <w:t xml:space="preserve"> </w:t>
      </w:r>
      <w:r>
        <w:t>компенсаторов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тяг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централизации,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сигнальных</w:t>
      </w:r>
      <w:r>
        <w:rPr>
          <w:spacing w:val="1"/>
        </w:rPr>
        <w:t xml:space="preserve"> </w:t>
      </w:r>
      <w:r>
        <w:t>замков</w:t>
      </w:r>
      <w:r>
        <w:rPr>
          <w:spacing w:val="1"/>
        </w:rPr>
        <w:t xml:space="preserve"> </w:t>
      </w:r>
      <w:r>
        <w:t>маршрутно-контрольных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наружную</w:t>
      </w:r>
      <w:r>
        <w:rPr>
          <w:spacing w:val="1"/>
        </w:rPr>
        <w:t xml:space="preserve"> </w:t>
      </w:r>
      <w:r>
        <w:t>чистку</w:t>
      </w:r>
      <w:r>
        <w:rPr>
          <w:spacing w:val="1"/>
        </w:rPr>
        <w:t xml:space="preserve"> </w:t>
      </w:r>
      <w:r>
        <w:t>напольных устройств железнодорожной автоматики и телемеханики; применения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технологию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движения поездов.</w:t>
      </w:r>
    </w:p>
    <w:p w14:paraId="5992F062" w14:textId="77777777" w:rsidR="00E23A5F" w:rsidRDefault="00E23A5F" w:rsidP="00E23A5F">
      <w:pPr>
        <w:pStyle w:val="a3"/>
        <w:spacing w:before="2"/>
        <w:ind w:left="252" w:right="420" w:firstLine="70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 обучающийся ежедневно ведется дневник практики. По результатам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59"/>
        </w:rPr>
        <w:t xml:space="preserve"> </w:t>
      </w:r>
      <w:r>
        <w:t>отчет,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содержанием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62"/>
        </w:rPr>
        <w:t xml:space="preserve"> </w:t>
      </w:r>
      <w:r>
        <w:t>задания,</w:t>
      </w:r>
    </w:p>
    <w:p w14:paraId="751CC3C7" w14:textId="77777777" w:rsidR="00E23A5F" w:rsidRDefault="00E23A5F" w:rsidP="00E23A5F">
      <w:pPr>
        <w:jc w:val="both"/>
        <w:sectPr w:rsidR="00E23A5F">
          <w:pgSz w:w="11910" w:h="16840"/>
          <w:pgMar w:top="1040" w:right="140" w:bottom="400" w:left="880" w:header="0" w:footer="214" w:gutter="0"/>
          <w:cols w:space="720"/>
        </w:sectPr>
      </w:pPr>
    </w:p>
    <w:p w14:paraId="6B8FA3E0" w14:textId="77777777" w:rsidR="00E23A5F" w:rsidRDefault="00E23A5F" w:rsidP="00E23A5F">
      <w:pPr>
        <w:pStyle w:val="a3"/>
        <w:spacing w:before="62"/>
        <w:ind w:left="252"/>
        <w:jc w:val="both"/>
      </w:pPr>
      <w:r>
        <w:lastRenderedPageBreak/>
        <w:t>который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организацией.</w:t>
      </w:r>
    </w:p>
    <w:p w14:paraId="008EA883" w14:textId="77777777" w:rsidR="00E23A5F" w:rsidRDefault="00E23A5F" w:rsidP="00E23A5F">
      <w:pPr>
        <w:pStyle w:val="a3"/>
        <w:spacing w:before="2"/>
        <w:ind w:left="252" w:right="422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7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14:paraId="7BE35EDC" w14:textId="77777777" w:rsidR="00E23A5F" w:rsidRDefault="00E23A5F" w:rsidP="00E23A5F">
      <w:pPr>
        <w:pStyle w:val="a3"/>
        <w:spacing w:before="1"/>
        <w:ind w:left="252" w:right="420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прохождения,</w:t>
      </w:r>
      <w:r>
        <w:rPr>
          <w:spacing w:val="-2"/>
        </w:rPr>
        <w:t xml:space="preserve"> </w:t>
      </w:r>
      <w:r>
        <w:t>подтверждаемых документами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организаций.</w:t>
      </w:r>
    </w:p>
    <w:p w14:paraId="5CBB23BE" w14:textId="77777777" w:rsidR="00E23A5F" w:rsidRPr="00E23A5F" w:rsidRDefault="00E23A5F" w:rsidP="00E23A5F">
      <w:pPr>
        <w:pStyle w:val="a3"/>
        <w:ind w:left="252" w:right="423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 зачетом, который выставляется руководителем практики от</w:t>
      </w:r>
      <w:r>
        <w:rPr>
          <w:spacing w:val="1"/>
        </w:rPr>
        <w:t xml:space="preserve"> </w:t>
      </w:r>
      <w:r>
        <w:t>образовательной организации, при условии положительного аттестационного листа</w:t>
      </w:r>
      <w:r>
        <w:rPr>
          <w:spacing w:val="1"/>
        </w:rPr>
        <w:t xml:space="preserve"> </w:t>
      </w:r>
      <w:r>
        <w:t>по практике руководителя практики от организации и образовательной 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 организации на обучающегося по освоению общих компетенций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 отчета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 w:rsidRPr="00E23A5F">
        <w:t>в</w:t>
      </w:r>
      <w:r w:rsidRPr="00E23A5F">
        <w:rPr>
          <w:spacing w:val="-2"/>
        </w:rPr>
        <w:t xml:space="preserve"> </w:t>
      </w:r>
      <w:r w:rsidRPr="00E23A5F">
        <w:t>соответствии</w:t>
      </w:r>
      <w:r w:rsidRPr="00E23A5F">
        <w:rPr>
          <w:spacing w:val="-1"/>
        </w:rPr>
        <w:t xml:space="preserve"> </w:t>
      </w:r>
      <w:r w:rsidRPr="00E23A5F">
        <w:t>с</w:t>
      </w:r>
      <w:r w:rsidRPr="00E23A5F">
        <w:rPr>
          <w:spacing w:val="-1"/>
        </w:rPr>
        <w:t xml:space="preserve"> </w:t>
      </w:r>
      <w:r w:rsidRPr="00E23A5F">
        <w:t>заданием</w:t>
      </w:r>
      <w:r w:rsidRPr="00E23A5F">
        <w:rPr>
          <w:spacing w:val="-1"/>
        </w:rPr>
        <w:t xml:space="preserve"> </w:t>
      </w:r>
      <w:r w:rsidRPr="00E23A5F">
        <w:t>на</w:t>
      </w:r>
      <w:r w:rsidRPr="00E23A5F">
        <w:rPr>
          <w:spacing w:val="-4"/>
        </w:rPr>
        <w:t xml:space="preserve"> </w:t>
      </w:r>
      <w:r w:rsidRPr="00E23A5F">
        <w:t>практику.</w:t>
      </w:r>
    </w:p>
    <w:p w14:paraId="60C96C32" w14:textId="6E1ADE44" w:rsidR="005F1836" w:rsidRPr="00E23A5F" w:rsidRDefault="00E23A5F" w:rsidP="00E23A5F">
      <w:pPr>
        <w:rPr>
          <w:sz w:val="28"/>
          <w:szCs w:val="28"/>
        </w:rPr>
      </w:pPr>
      <w:r w:rsidRPr="00E23A5F">
        <w:rPr>
          <w:sz w:val="28"/>
          <w:szCs w:val="28"/>
        </w:rPr>
        <w:t>Обучающиеся,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не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прошедшие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производственную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практику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(по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профилю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специальности)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или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получившие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отрицательную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оценку,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не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допускаются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к</w:t>
      </w:r>
      <w:r w:rsidRPr="00E23A5F">
        <w:rPr>
          <w:spacing w:val="1"/>
          <w:sz w:val="28"/>
          <w:szCs w:val="28"/>
        </w:rPr>
        <w:t xml:space="preserve"> </w:t>
      </w:r>
      <w:r w:rsidRPr="00E23A5F">
        <w:rPr>
          <w:sz w:val="28"/>
          <w:szCs w:val="28"/>
        </w:rPr>
        <w:t>прохождению</w:t>
      </w:r>
      <w:r w:rsidRPr="00E23A5F">
        <w:rPr>
          <w:spacing w:val="-2"/>
          <w:sz w:val="28"/>
          <w:szCs w:val="28"/>
        </w:rPr>
        <w:t xml:space="preserve"> </w:t>
      </w:r>
      <w:r w:rsidRPr="00E23A5F">
        <w:rPr>
          <w:sz w:val="28"/>
          <w:szCs w:val="28"/>
        </w:rPr>
        <w:t>государственной итоговой</w:t>
      </w:r>
      <w:r w:rsidRPr="00E23A5F">
        <w:rPr>
          <w:spacing w:val="-1"/>
          <w:sz w:val="28"/>
          <w:szCs w:val="28"/>
        </w:rPr>
        <w:t xml:space="preserve"> </w:t>
      </w:r>
      <w:r w:rsidRPr="00E23A5F">
        <w:rPr>
          <w:sz w:val="28"/>
          <w:szCs w:val="28"/>
        </w:rPr>
        <w:t>аттес</w:t>
      </w:r>
      <w:r w:rsidRPr="00E23A5F">
        <w:rPr>
          <w:sz w:val="28"/>
          <w:szCs w:val="28"/>
        </w:rPr>
        <w:t>тации.</w:t>
      </w:r>
    </w:p>
    <w:sectPr w:rsidR="005F1836" w:rsidRPr="00E2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CF49" w14:textId="1FEA7780" w:rsidR="0061770D" w:rsidRDefault="00E23A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3885E2" wp14:editId="6CCA173D">
              <wp:simplePos x="0" y="0"/>
              <wp:positionH relativeFrom="page">
                <wp:posOffset>9723120</wp:posOffset>
              </wp:positionH>
              <wp:positionV relativeFrom="page">
                <wp:posOffset>6784340</wp:posOffset>
              </wp:positionV>
              <wp:extent cx="28892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EB9" w14:textId="77777777" w:rsidR="0061770D" w:rsidRDefault="00E23A5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885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65.6pt;margin-top:534.2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" filled="f" stroked="f">
              <v:textbox inset="0,0,0,0">
                <w:txbxContent>
                  <w:p w14:paraId="5F3E1EB9" w14:textId="77777777" w:rsidR="0061770D" w:rsidRDefault="00E23A5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7AC8" w14:textId="33C8E24B" w:rsidR="0061770D" w:rsidRDefault="00E23A5F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750497" wp14:editId="5C5E96B7">
              <wp:simplePos x="0" y="0"/>
              <wp:positionH relativeFrom="page">
                <wp:posOffset>6951980</wp:posOffset>
              </wp:positionH>
              <wp:positionV relativeFrom="page">
                <wp:posOffset>10365740</wp:posOffset>
              </wp:positionV>
              <wp:extent cx="28892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B848D" w14:textId="77777777" w:rsidR="0061770D" w:rsidRDefault="00E23A5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5049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7.4pt;margin-top:816.2pt;width:22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" filled="f" stroked="f">
              <v:textbox inset="0,0,0,0">
                <w:txbxContent>
                  <w:p w14:paraId="05CB848D" w14:textId="77777777" w:rsidR="0061770D" w:rsidRDefault="00E23A5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CBB"/>
    <w:multiLevelType w:val="hybridMultilevel"/>
    <w:tmpl w:val="42589B96"/>
    <w:lvl w:ilvl="0" w:tplc="33FCBE2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56ABAE">
      <w:numFmt w:val="bullet"/>
      <w:lvlText w:val="•"/>
      <w:lvlJc w:val="left"/>
      <w:pPr>
        <w:ind w:left="881" w:hanging="142"/>
      </w:pPr>
      <w:rPr>
        <w:rFonts w:hint="default"/>
        <w:lang w:val="ru-RU" w:eastAsia="en-US" w:bidi="ar-SA"/>
      </w:rPr>
    </w:lvl>
    <w:lvl w:ilvl="2" w:tplc="A8DC9436">
      <w:numFmt w:val="bullet"/>
      <w:lvlText w:val="•"/>
      <w:lvlJc w:val="left"/>
      <w:pPr>
        <w:ind w:left="1522" w:hanging="142"/>
      </w:pPr>
      <w:rPr>
        <w:rFonts w:hint="default"/>
        <w:lang w:val="ru-RU" w:eastAsia="en-US" w:bidi="ar-SA"/>
      </w:rPr>
    </w:lvl>
    <w:lvl w:ilvl="3" w:tplc="77080C48">
      <w:numFmt w:val="bullet"/>
      <w:lvlText w:val="•"/>
      <w:lvlJc w:val="left"/>
      <w:pPr>
        <w:ind w:left="2163" w:hanging="142"/>
      </w:pPr>
      <w:rPr>
        <w:rFonts w:hint="default"/>
        <w:lang w:val="ru-RU" w:eastAsia="en-US" w:bidi="ar-SA"/>
      </w:rPr>
    </w:lvl>
    <w:lvl w:ilvl="4" w:tplc="7408BA8A">
      <w:numFmt w:val="bullet"/>
      <w:lvlText w:val="•"/>
      <w:lvlJc w:val="left"/>
      <w:pPr>
        <w:ind w:left="2805" w:hanging="142"/>
      </w:pPr>
      <w:rPr>
        <w:rFonts w:hint="default"/>
        <w:lang w:val="ru-RU" w:eastAsia="en-US" w:bidi="ar-SA"/>
      </w:rPr>
    </w:lvl>
    <w:lvl w:ilvl="5" w:tplc="BA1C4F72">
      <w:numFmt w:val="bullet"/>
      <w:lvlText w:val="•"/>
      <w:lvlJc w:val="left"/>
      <w:pPr>
        <w:ind w:left="3446" w:hanging="142"/>
      </w:pPr>
      <w:rPr>
        <w:rFonts w:hint="default"/>
        <w:lang w:val="ru-RU" w:eastAsia="en-US" w:bidi="ar-SA"/>
      </w:rPr>
    </w:lvl>
    <w:lvl w:ilvl="6" w:tplc="24D69B1E">
      <w:numFmt w:val="bullet"/>
      <w:lvlText w:val="•"/>
      <w:lvlJc w:val="left"/>
      <w:pPr>
        <w:ind w:left="4087" w:hanging="142"/>
      </w:pPr>
      <w:rPr>
        <w:rFonts w:hint="default"/>
        <w:lang w:val="ru-RU" w:eastAsia="en-US" w:bidi="ar-SA"/>
      </w:rPr>
    </w:lvl>
    <w:lvl w:ilvl="7" w:tplc="5EB4BDEC">
      <w:numFmt w:val="bullet"/>
      <w:lvlText w:val="•"/>
      <w:lvlJc w:val="left"/>
      <w:pPr>
        <w:ind w:left="4729" w:hanging="142"/>
      </w:pPr>
      <w:rPr>
        <w:rFonts w:hint="default"/>
        <w:lang w:val="ru-RU" w:eastAsia="en-US" w:bidi="ar-SA"/>
      </w:rPr>
    </w:lvl>
    <w:lvl w:ilvl="8" w:tplc="99806E82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6EB26C8"/>
    <w:multiLevelType w:val="hybridMultilevel"/>
    <w:tmpl w:val="F0BAB082"/>
    <w:lvl w:ilvl="0" w:tplc="DF96380C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B66160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FD0EBAEA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4BAEC80C">
      <w:numFmt w:val="bullet"/>
      <w:lvlText w:val="•"/>
      <w:lvlJc w:val="left"/>
      <w:pPr>
        <w:ind w:left="3447" w:hanging="286"/>
      </w:pPr>
      <w:rPr>
        <w:rFonts w:hint="default"/>
        <w:lang w:val="ru-RU" w:eastAsia="en-US" w:bidi="ar-SA"/>
      </w:rPr>
    </w:lvl>
    <w:lvl w:ilvl="4" w:tplc="1A4A0FB8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6DCA358C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99C49804">
      <w:numFmt w:val="bullet"/>
      <w:lvlText w:val="•"/>
      <w:lvlJc w:val="left"/>
      <w:pPr>
        <w:ind w:left="6635" w:hanging="286"/>
      </w:pPr>
      <w:rPr>
        <w:rFonts w:hint="default"/>
        <w:lang w:val="ru-RU" w:eastAsia="en-US" w:bidi="ar-SA"/>
      </w:rPr>
    </w:lvl>
    <w:lvl w:ilvl="7" w:tplc="76B0B424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4342B740">
      <w:numFmt w:val="bullet"/>
      <w:lvlText w:val="•"/>
      <w:lvlJc w:val="left"/>
      <w:pPr>
        <w:ind w:left="876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4EAA1D2E"/>
    <w:multiLevelType w:val="multilevel"/>
    <w:tmpl w:val="6BD2D046"/>
    <w:lvl w:ilvl="0">
      <w:start w:val="5"/>
      <w:numFmt w:val="decimal"/>
      <w:lvlText w:val="%1."/>
      <w:lvlJc w:val="left"/>
      <w:pPr>
        <w:ind w:left="2065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5C370182"/>
    <w:multiLevelType w:val="hybridMultilevel"/>
    <w:tmpl w:val="FABCA1AA"/>
    <w:lvl w:ilvl="0" w:tplc="85C420CC">
      <w:numFmt w:val="bullet"/>
      <w:lvlText w:val="-"/>
      <w:lvlJc w:val="left"/>
      <w:pPr>
        <w:ind w:left="1105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CB02E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2" w:tplc="516296D2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  <w:lvl w:ilvl="3" w:tplc="98EC1FB4">
      <w:numFmt w:val="bullet"/>
      <w:lvlText w:val="•"/>
      <w:lvlJc w:val="left"/>
      <w:pPr>
        <w:ind w:left="4035" w:hanging="144"/>
      </w:pPr>
      <w:rPr>
        <w:rFonts w:hint="default"/>
        <w:lang w:val="ru-RU" w:eastAsia="en-US" w:bidi="ar-SA"/>
      </w:rPr>
    </w:lvl>
    <w:lvl w:ilvl="4" w:tplc="81C62564">
      <w:numFmt w:val="bullet"/>
      <w:lvlText w:val="•"/>
      <w:lvlJc w:val="left"/>
      <w:pPr>
        <w:ind w:left="5014" w:hanging="144"/>
      </w:pPr>
      <w:rPr>
        <w:rFonts w:hint="default"/>
        <w:lang w:val="ru-RU" w:eastAsia="en-US" w:bidi="ar-SA"/>
      </w:rPr>
    </w:lvl>
    <w:lvl w:ilvl="5" w:tplc="F12A6E22">
      <w:numFmt w:val="bullet"/>
      <w:lvlText w:val="•"/>
      <w:lvlJc w:val="left"/>
      <w:pPr>
        <w:ind w:left="5993" w:hanging="144"/>
      </w:pPr>
      <w:rPr>
        <w:rFonts w:hint="default"/>
        <w:lang w:val="ru-RU" w:eastAsia="en-US" w:bidi="ar-SA"/>
      </w:rPr>
    </w:lvl>
    <w:lvl w:ilvl="6" w:tplc="A88EF984">
      <w:numFmt w:val="bullet"/>
      <w:lvlText w:val="•"/>
      <w:lvlJc w:val="left"/>
      <w:pPr>
        <w:ind w:left="6971" w:hanging="144"/>
      </w:pPr>
      <w:rPr>
        <w:rFonts w:hint="default"/>
        <w:lang w:val="ru-RU" w:eastAsia="en-US" w:bidi="ar-SA"/>
      </w:rPr>
    </w:lvl>
    <w:lvl w:ilvl="7" w:tplc="FF60AD1A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51DE02BA">
      <w:numFmt w:val="bullet"/>
      <w:lvlText w:val="•"/>
      <w:lvlJc w:val="left"/>
      <w:pPr>
        <w:ind w:left="892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6505387A"/>
    <w:multiLevelType w:val="hybridMultilevel"/>
    <w:tmpl w:val="D74AD72C"/>
    <w:lvl w:ilvl="0" w:tplc="49DCE86C">
      <w:numFmt w:val="bullet"/>
      <w:lvlText w:val=""/>
      <w:lvlJc w:val="left"/>
      <w:pPr>
        <w:ind w:left="25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A66A7C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8F52B074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D89A3BCA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39FCFC7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EE5242F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367A4288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F1DC4DF2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A19EB694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666F717C"/>
    <w:multiLevelType w:val="hybridMultilevel"/>
    <w:tmpl w:val="D8468D6C"/>
    <w:lvl w:ilvl="0" w:tplc="D5FC9EEA">
      <w:start w:val="1"/>
      <w:numFmt w:val="decimal"/>
      <w:lvlText w:val="%1."/>
      <w:lvlJc w:val="left"/>
      <w:pPr>
        <w:ind w:left="1275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FAEAAC">
      <w:numFmt w:val="bullet"/>
      <w:lvlText w:val="•"/>
      <w:lvlJc w:val="left"/>
      <w:pPr>
        <w:ind w:left="2240" w:hanging="315"/>
      </w:pPr>
      <w:rPr>
        <w:rFonts w:hint="default"/>
        <w:lang w:val="ru-RU" w:eastAsia="en-US" w:bidi="ar-SA"/>
      </w:rPr>
    </w:lvl>
    <w:lvl w:ilvl="2" w:tplc="5CC0ACF0">
      <w:numFmt w:val="bullet"/>
      <w:lvlText w:val="•"/>
      <w:lvlJc w:val="left"/>
      <w:pPr>
        <w:ind w:left="3201" w:hanging="315"/>
      </w:pPr>
      <w:rPr>
        <w:rFonts w:hint="default"/>
        <w:lang w:val="ru-RU" w:eastAsia="en-US" w:bidi="ar-SA"/>
      </w:rPr>
    </w:lvl>
    <w:lvl w:ilvl="3" w:tplc="ED5CA6D2">
      <w:numFmt w:val="bullet"/>
      <w:lvlText w:val="•"/>
      <w:lvlJc w:val="left"/>
      <w:pPr>
        <w:ind w:left="4161" w:hanging="315"/>
      </w:pPr>
      <w:rPr>
        <w:rFonts w:hint="default"/>
        <w:lang w:val="ru-RU" w:eastAsia="en-US" w:bidi="ar-SA"/>
      </w:rPr>
    </w:lvl>
    <w:lvl w:ilvl="4" w:tplc="57A6ED5A">
      <w:numFmt w:val="bullet"/>
      <w:lvlText w:val="•"/>
      <w:lvlJc w:val="left"/>
      <w:pPr>
        <w:ind w:left="5122" w:hanging="315"/>
      </w:pPr>
      <w:rPr>
        <w:rFonts w:hint="default"/>
        <w:lang w:val="ru-RU" w:eastAsia="en-US" w:bidi="ar-SA"/>
      </w:rPr>
    </w:lvl>
    <w:lvl w:ilvl="5" w:tplc="5E8EC068">
      <w:numFmt w:val="bullet"/>
      <w:lvlText w:val="•"/>
      <w:lvlJc w:val="left"/>
      <w:pPr>
        <w:ind w:left="6083" w:hanging="315"/>
      </w:pPr>
      <w:rPr>
        <w:rFonts w:hint="default"/>
        <w:lang w:val="ru-RU" w:eastAsia="en-US" w:bidi="ar-SA"/>
      </w:rPr>
    </w:lvl>
    <w:lvl w:ilvl="6" w:tplc="D08AEBDE">
      <w:numFmt w:val="bullet"/>
      <w:lvlText w:val="•"/>
      <w:lvlJc w:val="left"/>
      <w:pPr>
        <w:ind w:left="7043" w:hanging="315"/>
      </w:pPr>
      <w:rPr>
        <w:rFonts w:hint="default"/>
        <w:lang w:val="ru-RU" w:eastAsia="en-US" w:bidi="ar-SA"/>
      </w:rPr>
    </w:lvl>
    <w:lvl w:ilvl="7" w:tplc="5FFC9D64">
      <w:numFmt w:val="bullet"/>
      <w:lvlText w:val="•"/>
      <w:lvlJc w:val="left"/>
      <w:pPr>
        <w:ind w:left="8004" w:hanging="315"/>
      </w:pPr>
      <w:rPr>
        <w:rFonts w:hint="default"/>
        <w:lang w:val="ru-RU" w:eastAsia="en-US" w:bidi="ar-SA"/>
      </w:rPr>
    </w:lvl>
    <w:lvl w:ilvl="8" w:tplc="AAB0A1F6">
      <w:numFmt w:val="bullet"/>
      <w:lvlText w:val="•"/>
      <w:lvlJc w:val="left"/>
      <w:pPr>
        <w:ind w:left="8965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75534474"/>
    <w:multiLevelType w:val="hybridMultilevel"/>
    <w:tmpl w:val="9F3AF01E"/>
    <w:lvl w:ilvl="0" w:tplc="57224FD0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A2B6B2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3ACE5A42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2562935A">
      <w:numFmt w:val="bullet"/>
      <w:lvlText w:val="•"/>
      <w:lvlJc w:val="left"/>
      <w:pPr>
        <w:ind w:left="3447" w:hanging="286"/>
      </w:pPr>
      <w:rPr>
        <w:rFonts w:hint="default"/>
        <w:lang w:val="ru-RU" w:eastAsia="en-US" w:bidi="ar-SA"/>
      </w:rPr>
    </w:lvl>
    <w:lvl w:ilvl="4" w:tplc="7B4EBD26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ECBA233A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C6D8F82C">
      <w:numFmt w:val="bullet"/>
      <w:lvlText w:val="•"/>
      <w:lvlJc w:val="left"/>
      <w:pPr>
        <w:ind w:left="6635" w:hanging="286"/>
      </w:pPr>
      <w:rPr>
        <w:rFonts w:hint="default"/>
        <w:lang w:val="ru-RU" w:eastAsia="en-US" w:bidi="ar-SA"/>
      </w:rPr>
    </w:lvl>
    <w:lvl w:ilvl="7" w:tplc="543A863A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C8C269D4">
      <w:numFmt w:val="bullet"/>
      <w:lvlText w:val="•"/>
      <w:lvlJc w:val="left"/>
      <w:pPr>
        <w:ind w:left="876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7DD2781"/>
    <w:multiLevelType w:val="hybridMultilevel"/>
    <w:tmpl w:val="526C91B8"/>
    <w:lvl w:ilvl="0" w:tplc="D65AEC4E">
      <w:numFmt w:val="bullet"/>
      <w:lvlText w:val="—"/>
      <w:lvlJc w:val="left"/>
      <w:pPr>
        <w:ind w:left="6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20E28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EA3A74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3FCC4C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76FE90E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83C84BE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D0500C3E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F48E80C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1556C3DC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EDA567E"/>
    <w:multiLevelType w:val="multilevel"/>
    <w:tmpl w:val="B0C4DEAC"/>
    <w:lvl w:ilvl="0">
      <w:start w:val="1"/>
      <w:numFmt w:val="decimal"/>
      <w:lvlText w:val="%1."/>
      <w:lvlJc w:val="left"/>
      <w:pPr>
        <w:ind w:left="3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FA"/>
    <w:rsid w:val="00483EFA"/>
    <w:rsid w:val="005F1836"/>
    <w:rsid w:val="00E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14836"/>
  <w15:chartTrackingRefBased/>
  <w15:docId w15:val="{B9161373-1F39-42DD-997B-08A117F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23A5F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23A5F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A5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3A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3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A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3A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23A5F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2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121" TargetMode="External"/><Relationship Id="rId13" Type="http://schemas.openxmlformats.org/officeDocument/2006/relationships/hyperlink" Target="http://locotrans.info/htm/anon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59145" TargetMode="External"/><Relationship Id="rId12" Type="http://schemas.openxmlformats.org/officeDocument/2006/relationships/hyperlink" Target="http://www.usurt.ru/transportural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165" TargetMode="External"/><Relationship Id="rId11" Type="http://schemas.openxmlformats.org/officeDocument/2006/relationships/hyperlink" Target="http://semaphore.ru/rus/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usurt.ru/isdatelsko-bibliotechnyy-kompleks/zhurnal-innovatsionnyy-transport/informatsiya-o-jurnale" TargetMode="External"/><Relationship Id="rId10" Type="http://schemas.openxmlformats.org/officeDocument/2006/relationships/hyperlink" Target="https://lanbook.com/journal/256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usurt.ru/isdatelsko-bibliotechnyy-kompleks/zhurnal-innovatsionnyy-transport/informatsiya-o-j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4618</Words>
  <Characters>26324</Characters>
  <Application>Microsoft Office Word</Application>
  <DocSecurity>0</DocSecurity>
  <Lines>219</Lines>
  <Paragraphs>61</Paragraphs>
  <ScaleCrop>false</ScaleCrop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2021-09-02T10:11:00Z</dcterms:created>
  <dcterms:modified xsi:type="dcterms:W3CDTF">2021-09-02T10:11:00Z</dcterms:modified>
</cp:coreProperties>
</file>