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5AC7" w14:textId="77777777" w:rsidR="0058071C" w:rsidRDefault="0058071C" w:rsidP="0058071C">
      <w:pPr>
        <w:pStyle w:val="2"/>
        <w:spacing w:before="71"/>
        <w:ind w:left="2501" w:right="2805" w:firstLine="1587"/>
      </w:pPr>
      <w:r>
        <w:t>ПРОГРАММА</w:t>
      </w:r>
      <w:r>
        <w:rPr>
          <w:spacing w:val="1"/>
        </w:rPr>
        <w:t xml:space="preserve"> </w:t>
      </w:r>
      <w:bookmarkStart w:id="0" w:name="_bookmark11"/>
      <w:bookmarkEnd w:id="0"/>
      <w:r>
        <w:rPr>
          <w:w w:val="95"/>
        </w:rPr>
        <w:t>ПРОИЗВОДСТВЕННОЙ</w:t>
      </w:r>
      <w:r>
        <w:rPr>
          <w:spacing w:val="13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1"/>
          <w:w w:val="95"/>
        </w:rPr>
        <w:t xml:space="preserve"> </w:t>
      </w:r>
      <w:bookmarkStart w:id="1" w:name="_bookmark12"/>
      <w:bookmarkEnd w:id="1"/>
      <w:r>
        <w:rPr>
          <w:w w:val="95"/>
        </w:rPr>
        <w:t>(ПО</w:t>
      </w:r>
      <w:r>
        <w:rPr>
          <w:spacing w:val="17"/>
          <w:w w:val="95"/>
        </w:rPr>
        <w:t xml:space="preserve"> </w:t>
      </w:r>
      <w:r>
        <w:rPr>
          <w:w w:val="95"/>
        </w:rPr>
        <w:t>ПРОФИЛЮ</w:t>
      </w:r>
      <w:r>
        <w:rPr>
          <w:spacing w:val="39"/>
          <w:w w:val="95"/>
        </w:rPr>
        <w:t xml:space="preserve"> </w:t>
      </w:r>
      <w:r>
        <w:rPr>
          <w:w w:val="95"/>
        </w:rPr>
        <w:t>СПЕЦИАЛЬНОСТИ)</w:t>
      </w:r>
    </w:p>
    <w:p w14:paraId="7BD64447" w14:textId="77777777" w:rsidR="0058071C" w:rsidRDefault="0058071C" w:rsidP="0058071C">
      <w:pPr>
        <w:ind w:left="2290" w:right="1056" w:hanging="152"/>
        <w:rPr>
          <w:b/>
          <w:sz w:val="28"/>
        </w:rPr>
      </w:pPr>
      <w:bookmarkStart w:id="2" w:name="_bookmark13"/>
      <w:bookmarkEnd w:id="2"/>
      <w:r>
        <w:rPr>
          <w:b/>
          <w:sz w:val="28"/>
        </w:rPr>
        <w:t>ПМ.01 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ПЕРЕВОЗОЧНОГО</w:t>
      </w:r>
      <w:r>
        <w:rPr>
          <w:b/>
          <w:spacing w:val="-68"/>
          <w:sz w:val="28"/>
        </w:rPr>
        <w:t xml:space="preserve"> </w:t>
      </w:r>
      <w:bookmarkStart w:id="3" w:name="_bookmark14"/>
      <w:bookmarkEnd w:id="3"/>
      <w:r>
        <w:rPr>
          <w:b/>
          <w:sz w:val="28"/>
        </w:rPr>
        <w:t>ПРОЦЕССА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ТРАНСПОРТА)</w:t>
      </w:r>
    </w:p>
    <w:p w14:paraId="66065CA4" w14:textId="77777777" w:rsidR="0058071C" w:rsidRDefault="0058071C" w:rsidP="0058071C">
      <w:pPr>
        <w:pStyle w:val="a3"/>
        <w:spacing w:before="7"/>
        <w:rPr>
          <w:b/>
          <w:sz w:val="27"/>
        </w:rPr>
      </w:pPr>
    </w:p>
    <w:p w14:paraId="1D1CDB5E" w14:textId="77777777" w:rsidR="0058071C" w:rsidRDefault="0058071C" w:rsidP="0058071C">
      <w:pPr>
        <w:tabs>
          <w:tab w:val="left" w:pos="2981"/>
          <w:tab w:val="left" w:pos="4291"/>
        </w:tabs>
        <w:spacing w:line="242" w:lineRule="auto"/>
        <w:ind w:left="218" w:right="669"/>
        <w:rPr>
          <w:b/>
          <w:sz w:val="28"/>
        </w:rPr>
      </w:pPr>
      <w:r>
        <w:rPr>
          <w:sz w:val="28"/>
        </w:rPr>
        <w:t>для</w:t>
      </w:r>
      <w:r>
        <w:rPr>
          <w:spacing w:val="94"/>
          <w:sz w:val="28"/>
        </w:rPr>
        <w:t xml:space="preserve"> </w:t>
      </w:r>
      <w:r>
        <w:rPr>
          <w:sz w:val="28"/>
        </w:rPr>
        <w:t>специальности:</w:t>
      </w:r>
      <w:r>
        <w:rPr>
          <w:sz w:val="28"/>
        </w:rPr>
        <w:tab/>
      </w:r>
      <w:r>
        <w:rPr>
          <w:b/>
          <w:sz w:val="28"/>
        </w:rPr>
        <w:t>23.02.01</w:t>
      </w:r>
      <w:r>
        <w:rPr>
          <w:b/>
          <w:sz w:val="28"/>
        </w:rPr>
        <w:tab/>
        <w:t>Организация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77186C2D" w14:textId="77777777" w:rsidR="0058071C" w:rsidRDefault="0058071C" w:rsidP="0058071C">
      <w:pPr>
        <w:pStyle w:val="a3"/>
        <w:spacing w:before="9"/>
        <w:rPr>
          <w:b/>
          <w:sz w:val="27"/>
        </w:rPr>
      </w:pPr>
    </w:p>
    <w:p w14:paraId="7EFB020A" w14:textId="77777777" w:rsidR="0058071C" w:rsidRDefault="0058071C" w:rsidP="0058071C">
      <w:pPr>
        <w:pStyle w:val="2"/>
        <w:numPr>
          <w:ilvl w:val="0"/>
          <w:numId w:val="8"/>
        </w:numPr>
        <w:tabs>
          <w:tab w:val="left" w:pos="1191"/>
        </w:tabs>
        <w:ind w:right="737" w:hanging="255"/>
        <w:jc w:val="left"/>
      </w:pPr>
      <w:r>
        <w:rPr>
          <w:b w:val="0"/>
        </w:rPr>
        <w:tab/>
      </w:r>
      <w:r>
        <w:t>ПАСПОРТ ПРОГРАММЫ ПРОИЗВОДСТВЕННОЙ ПРАКТИКИ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6"/>
        </w:rPr>
        <w:t xml:space="preserve"> </w:t>
      </w:r>
      <w:r>
        <w:t>СПЕЦИАЛЬНОСТИ)</w:t>
      </w:r>
      <w:r>
        <w:rPr>
          <w:spacing w:val="-3"/>
        </w:rPr>
        <w:t xml:space="preserve"> </w:t>
      </w:r>
      <w:r>
        <w:t>ПРОФЕССИОНАЛЬНОГО</w:t>
      </w:r>
    </w:p>
    <w:p w14:paraId="7E8A3809" w14:textId="77777777" w:rsidR="0058071C" w:rsidRDefault="0058071C" w:rsidP="0058071C">
      <w:pPr>
        <w:spacing w:line="321" w:lineRule="exact"/>
        <w:ind w:left="1365" w:right="1018"/>
        <w:jc w:val="center"/>
        <w:rPr>
          <w:b/>
          <w:sz w:val="28"/>
        </w:rPr>
      </w:pPr>
      <w:r>
        <w:rPr>
          <w:b/>
          <w:sz w:val="28"/>
        </w:rPr>
        <w:t>МОДУЛЯ</w:t>
      </w:r>
    </w:p>
    <w:p w14:paraId="17949B98" w14:textId="77777777" w:rsidR="0058071C" w:rsidRDefault="0058071C" w:rsidP="0058071C">
      <w:pPr>
        <w:pStyle w:val="2"/>
        <w:spacing w:line="278" w:lineRule="auto"/>
        <w:ind w:left="1367" w:right="1018"/>
        <w:jc w:val="center"/>
      </w:pPr>
      <w:r>
        <w:t>ПМ.01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 (ПО</w:t>
      </w:r>
      <w:r>
        <w:rPr>
          <w:spacing w:val="-6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ТРАНСПОРТА)</w:t>
      </w:r>
    </w:p>
    <w:p w14:paraId="3B21E678" w14:textId="77777777" w:rsidR="0058071C" w:rsidRDefault="0058071C" w:rsidP="0058071C">
      <w:pPr>
        <w:pStyle w:val="a3"/>
        <w:spacing w:before="8"/>
        <w:rPr>
          <w:b/>
          <w:sz w:val="31"/>
        </w:rPr>
      </w:pPr>
    </w:p>
    <w:p w14:paraId="1E9351AD" w14:textId="77777777" w:rsidR="0058071C" w:rsidRDefault="0058071C" w:rsidP="0058071C">
      <w:pPr>
        <w:pStyle w:val="a5"/>
        <w:numPr>
          <w:ilvl w:val="1"/>
          <w:numId w:val="8"/>
        </w:numPr>
        <w:tabs>
          <w:tab w:val="left" w:pos="1419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4B129A6" w14:textId="77777777" w:rsidR="0058071C" w:rsidRDefault="0058071C" w:rsidP="0058071C">
      <w:pPr>
        <w:pStyle w:val="a3"/>
        <w:spacing w:before="8"/>
        <w:rPr>
          <w:b/>
          <w:sz w:val="27"/>
        </w:rPr>
      </w:pPr>
    </w:p>
    <w:p w14:paraId="6B9789F0" w14:textId="77777777" w:rsidR="0058071C" w:rsidRDefault="0058071C" w:rsidP="0058071C">
      <w:pPr>
        <w:pStyle w:val="a3"/>
        <w:ind w:left="218" w:right="59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 является частью основой образовательной программы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</w:p>
    <w:p w14:paraId="2F93A4B7" w14:textId="77777777" w:rsidR="0058071C" w:rsidRDefault="0058071C" w:rsidP="0058071C">
      <w:pPr>
        <w:pStyle w:val="a5"/>
        <w:numPr>
          <w:ilvl w:val="2"/>
          <w:numId w:val="7"/>
        </w:numPr>
        <w:tabs>
          <w:tab w:val="left" w:pos="1381"/>
        </w:tabs>
        <w:ind w:right="586" w:firstLine="0"/>
        <w:jc w:val="both"/>
        <w:rPr>
          <w:sz w:val="28"/>
        </w:rPr>
      </w:pPr>
      <w:r>
        <w:rPr>
          <w:b/>
          <w:sz w:val="28"/>
        </w:rPr>
        <w:t xml:space="preserve">Организация перевозок и управление на транспорте (по видам)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перевозочного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14:paraId="4E22C2F1" w14:textId="77777777" w:rsidR="0058071C" w:rsidRDefault="0058071C" w:rsidP="0058071C">
      <w:pPr>
        <w:pStyle w:val="a3"/>
        <w:spacing w:before="1"/>
        <w:ind w:left="218" w:right="593" w:firstLine="719"/>
        <w:jc w:val="both"/>
      </w:pPr>
      <w:r>
        <w:t>ПК.1.1.Выполнять операции по осуществлению перевозочного процесса с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перевозками.</w:t>
      </w:r>
    </w:p>
    <w:p w14:paraId="269D75D0" w14:textId="77777777" w:rsidR="0058071C" w:rsidRDefault="0058071C" w:rsidP="0058071C">
      <w:pPr>
        <w:pStyle w:val="a3"/>
        <w:ind w:left="218" w:right="595" w:firstLine="628"/>
        <w:jc w:val="both"/>
      </w:pPr>
      <w:r>
        <w:t>ПК.1.2.Организовывать работу персонала по обеспечению безопасности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и аварийных</w:t>
      </w:r>
      <w:r>
        <w:rPr>
          <w:spacing w:val="1"/>
        </w:rPr>
        <w:t xml:space="preserve"> </w:t>
      </w:r>
      <w:r>
        <w:t>ситуаций.</w:t>
      </w:r>
    </w:p>
    <w:p w14:paraId="01BD7360" w14:textId="77777777" w:rsidR="0058071C" w:rsidRDefault="0058071C" w:rsidP="0058071C">
      <w:pPr>
        <w:pStyle w:val="a3"/>
        <w:ind w:left="218" w:right="590" w:firstLine="628"/>
        <w:jc w:val="both"/>
      </w:pPr>
      <w:r>
        <w:t>ПК.1.3.Оформлять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процесса.</w:t>
      </w:r>
    </w:p>
    <w:p w14:paraId="5BFFCFF0" w14:textId="77777777" w:rsidR="0058071C" w:rsidRDefault="0058071C" w:rsidP="0058071C">
      <w:pPr>
        <w:pStyle w:val="a3"/>
        <w:spacing w:before="4"/>
      </w:pPr>
    </w:p>
    <w:p w14:paraId="7FD90E84" w14:textId="77777777" w:rsidR="0058071C" w:rsidRDefault="0058071C" w:rsidP="0058071C">
      <w:pPr>
        <w:pStyle w:val="2"/>
        <w:numPr>
          <w:ilvl w:val="1"/>
          <w:numId w:val="8"/>
        </w:numPr>
        <w:tabs>
          <w:tab w:val="left" w:pos="1468"/>
          <w:tab w:val="left" w:pos="1469"/>
          <w:tab w:val="left" w:pos="2389"/>
          <w:tab w:val="left" w:pos="2812"/>
          <w:tab w:val="left" w:pos="3929"/>
          <w:tab w:val="left" w:pos="6514"/>
          <w:tab w:val="left" w:pos="8017"/>
          <w:tab w:val="left" w:pos="8675"/>
        </w:tabs>
        <w:ind w:left="218" w:right="585" w:firstLine="566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</w:r>
      <w:r>
        <w:rPr>
          <w:spacing w:val="-1"/>
        </w:rPr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450ED71D" w14:textId="77777777" w:rsidR="0058071C" w:rsidRDefault="0058071C" w:rsidP="0058071C">
      <w:pPr>
        <w:pStyle w:val="a3"/>
        <w:spacing w:before="263"/>
        <w:ind w:left="218" w:right="588" w:firstLine="707"/>
        <w:jc w:val="both"/>
      </w:pPr>
      <w:r>
        <w:t>Целью производственной практики (по профилю специальности) является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 общих и профессиональных компетенций, а также приобретение</w:t>
      </w:r>
      <w:r>
        <w:rPr>
          <w:spacing w:val="-67"/>
        </w:rPr>
        <w:t xml:space="preserve"> </w:t>
      </w:r>
      <w:r>
        <w:t>необходимых умений и опыта</w:t>
      </w:r>
      <w:r>
        <w:rPr>
          <w:spacing w:val="-1"/>
        </w:rPr>
        <w:t xml:space="preserve"> </w:t>
      </w:r>
      <w:r>
        <w:t>практической работы.</w:t>
      </w:r>
    </w:p>
    <w:p w14:paraId="655F426F" w14:textId="77777777" w:rsidR="0058071C" w:rsidRDefault="0058071C" w:rsidP="0058071C">
      <w:pPr>
        <w:pStyle w:val="a3"/>
        <w:spacing w:before="1"/>
        <w:ind w:left="218" w:right="585" w:firstLine="707"/>
        <w:jc w:val="both"/>
      </w:pPr>
      <w:r>
        <w:t>Задачей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rPr>
          <w:b/>
        </w:rPr>
        <w:t>практического</w:t>
      </w:r>
      <w:r>
        <w:rPr>
          <w:b/>
          <w:spacing w:val="-3"/>
        </w:rPr>
        <w:t xml:space="preserve"> </w:t>
      </w:r>
      <w:r>
        <w:rPr>
          <w:b/>
        </w:rPr>
        <w:t>опыта</w:t>
      </w:r>
      <w:r>
        <w:t>:</w:t>
      </w:r>
    </w:p>
    <w:p w14:paraId="1284806E" w14:textId="77777777" w:rsidR="0058071C" w:rsidRDefault="0058071C" w:rsidP="0058071C">
      <w:pPr>
        <w:pStyle w:val="a5"/>
        <w:numPr>
          <w:ilvl w:val="3"/>
          <w:numId w:val="7"/>
        </w:numPr>
        <w:tabs>
          <w:tab w:val="left" w:pos="997"/>
        </w:tabs>
        <w:spacing w:line="278" w:lineRule="auto"/>
        <w:ind w:right="594" w:hanging="360"/>
        <w:rPr>
          <w:sz w:val="28"/>
        </w:rPr>
      </w:pPr>
      <w:r>
        <w:tab/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графиков;</w:t>
      </w:r>
    </w:p>
    <w:p w14:paraId="003FC937" w14:textId="77777777" w:rsidR="0058071C" w:rsidRDefault="0058071C" w:rsidP="0058071C">
      <w:pPr>
        <w:spacing w:line="278" w:lineRule="auto"/>
        <w:jc w:val="both"/>
        <w:rPr>
          <w:sz w:val="28"/>
        </w:rPr>
        <w:sectPr w:rsidR="0058071C">
          <w:footerReference w:type="default" r:id="rId5"/>
          <w:pgSz w:w="11910" w:h="16840"/>
          <w:pgMar w:top="760" w:right="260" w:bottom="280" w:left="1200" w:header="0" w:footer="0" w:gutter="0"/>
          <w:cols w:space="720"/>
        </w:sectPr>
      </w:pPr>
    </w:p>
    <w:p w14:paraId="2A1700DF" w14:textId="77777777" w:rsidR="0058071C" w:rsidRDefault="0058071C" w:rsidP="0058071C">
      <w:pPr>
        <w:pStyle w:val="a5"/>
        <w:numPr>
          <w:ilvl w:val="3"/>
          <w:numId w:val="7"/>
        </w:numPr>
        <w:tabs>
          <w:tab w:val="left" w:pos="926"/>
          <w:tab w:val="left" w:pos="927"/>
          <w:tab w:val="left" w:pos="3001"/>
          <w:tab w:val="left" w:pos="3437"/>
          <w:tab w:val="left" w:pos="4540"/>
          <w:tab w:val="left" w:pos="8321"/>
          <w:tab w:val="left" w:pos="9444"/>
        </w:tabs>
        <w:spacing w:before="66"/>
        <w:ind w:right="588" w:hanging="360"/>
        <w:jc w:val="left"/>
        <w:rPr>
          <w:sz w:val="28"/>
        </w:rPr>
      </w:pPr>
      <w:r>
        <w:rPr>
          <w:sz w:val="28"/>
        </w:rPr>
        <w:lastRenderedPageBreak/>
        <w:t>использования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электронно-вычислительных</w:t>
      </w:r>
      <w:r>
        <w:rPr>
          <w:sz w:val="28"/>
        </w:rPr>
        <w:tab/>
        <w:t>машин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оперативной информации;</w:t>
      </w:r>
    </w:p>
    <w:p w14:paraId="4F894633" w14:textId="77777777" w:rsidR="0058071C" w:rsidRDefault="0058071C" w:rsidP="0058071C">
      <w:pPr>
        <w:pStyle w:val="a5"/>
        <w:numPr>
          <w:ilvl w:val="3"/>
          <w:numId w:val="7"/>
        </w:numPr>
        <w:tabs>
          <w:tab w:val="left" w:pos="938"/>
          <w:tab w:val="left" w:pos="939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операций;</w:t>
      </w:r>
    </w:p>
    <w:p w14:paraId="6056FCED" w14:textId="77777777" w:rsidR="0058071C" w:rsidRDefault="0058071C" w:rsidP="0058071C">
      <w:pPr>
        <w:pStyle w:val="a5"/>
        <w:numPr>
          <w:ilvl w:val="3"/>
          <w:numId w:val="7"/>
        </w:numPr>
        <w:tabs>
          <w:tab w:val="left" w:pos="938"/>
          <w:tab w:val="left" w:pos="939"/>
        </w:tabs>
        <w:ind w:hanging="361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транспорта.</w:t>
      </w:r>
    </w:p>
    <w:p w14:paraId="0431E73E" w14:textId="77777777" w:rsidR="0058071C" w:rsidRDefault="0058071C" w:rsidP="0058071C">
      <w:pPr>
        <w:pStyle w:val="a3"/>
        <w:spacing w:before="4"/>
      </w:pPr>
    </w:p>
    <w:p w14:paraId="0980F285" w14:textId="77777777" w:rsidR="0058071C" w:rsidRDefault="0058071C" w:rsidP="0058071C">
      <w:pPr>
        <w:pStyle w:val="2"/>
        <w:numPr>
          <w:ilvl w:val="1"/>
          <w:numId w:val="8"/>
        </w:numPr>
        <w:tabs>
          <w:tab w:val="left" w:pos="1527"/>
        </w:tabs>
        <w:spacing w:line="242" w:lineRule="auto"/>
        <w:ind w:left="218" w:right="588" w:firstLine="707"/>
        <w:jc w:val="left"/>
      </w:pPr>
      <w:r>
        <w:t>Количество</w:t>
      </w:r>
      <w:r>
        <w:rPr>
          <w:spacing w:val="32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32E48640" w14:textId="77777777" w:rsidR="0058071C" w:rsidRDefault="0058071C" w:rsidP="0058071C">
      <w:pPr>
        <w:pStyle w:val="a3"/>
        <w:spacing w:before="9"/>
        <w:rPr>
          <w:b/>
        </w:rPr>
      </w:pPr>
    </w:p>
    <w:p w14:paraId="03FF05FE" w14:textId="77777777" w:rsidR="0058071C" w:rsidRDefault="0058071C" w:rsidP="0058071C">
      <w:pPr>
        <w:pStyle w:val="a3"/>
        <w:ind w:left="218" w:right="585" w:firstLine="707"/>
      </w:pPr>
      <w:r>
        <w:t>Производственная</w:t>
      </w:r>
      <w:r>
        <w:rPr>
          <w:spacing w:val="34"/>
        </w:rPr>
        <w:t xml:space="preserve"> </w:t>
      </w:r>
      <w:r>
        <w:t>практика</w:t>
      </w:r>
      <w:r>
        <w:rPr>
          <w:spacing w:val="37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профилю</w:t>
      </w:r>
      <w:r>
        <w:rPr>
          <w:spacing w:val="35"/>
        </w:rPr>
        <w:t xml:space="preserve"> </w:t>
      </w:r>
      <w:r>
        <w:t>специальности)</w:t>
      </w:r>
      <w:r>
        <w:rPr>
          <w:spacing w:val="37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концентрированно.</w:t>
      </w:r>
    </w:p>
    <w:p w14:paraId="69959259" w14:textId="77777777" w:rsidR="0058071C" w:rsidRDefault="0058071C" w:rsidP="0058071C">
      <w:pPr>
        <w:pStyle w:val="a3"/>
        <w:tabs>
          <w:tab w:val="left" w:pos="1545"/>
          <w:tab w:val="left" w:pos="4090"/>
          <w:tab w:val="left" w:pos="5481"/>
          <w:tab w:val="left" w:pos="6155"/>
          <w:tab w:val="left" w:pos="7558"/>
          <w:tab w:val="left" w:pos="9726"/>
        </w:tabs>
        <w:spacing w:line="242" w:lineRule="auto"/>
        <w:ind w:left="218" w:right="585" w:firstLine="707"/>
      </w:pPr>
      <w:r>
        <w:t>На</w:t>
      </w:r>
      <w:r>
        <w:tab/>
        <w:t>производственную</w:t>
      </w:r>
      <w:r>
        <w:tab/>
        <w:t>практику</w:t>
      </w:r>
      <w:r>
        <w:tab/>
        <w:t>(по</w:t>
      </w:r>
      <w:r>
        <w:tab/>
        <w:t>профилю</w:t>
      </w:r>
      <w:r>
        <w:tab/>
        <w:t>специальности)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 выделено:</w:t>
      </w:r>
    </w:p>
    <w:p w14:paraId="2A1C5F90" w14:textId="77777777" w:rsidR="0058071C" w:rsidRDefault="0058071C" w:rsidP="0058071C">
      <w:pPr>
        <w:pStyle w:val="a3"/>
        <w:spacing w:line="318" w:lineRule="exact"/>
        <w:ind w:left="926"/>
      </w:pPr>
      <w:r>
        <w:t>всего:</w:t>
      </w:r>
      <w:r>
        <w:rPr>
          <w:spacing w:val="-2"/>
        </w:rPr>
        <w:t xml:space="preserve"> </w:t>
      </w:r>
      <w:r>
        <w:rPr>
          <w:u w:val="single"/>
        </w:rPr>
        <w:t>180</w:t>
      </w:r>
      <w:r>
        <w:rPr>
          <w:spacing w:val="1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rPr>
          <w:u w:val="single"/>
        </w:rPr>
        <w:t>5</w:t>
      </w:r>
      <w:r>
        <w:rPr>
          <w:spacing w:val="-1"/>
        </w:rPr>
        <w:t xml:space="preserve"> </w:t>
      </w:r>
      <w:r>
        <w:t>недель.</w:t>
      </w:r>
    </w:p>
    <w:p w14:paraId="1D8ADB20" w14:textId="77777777" w:rsidR="0058071C" w:rsidRDefault="0058071C" w:rsidP="0058071C">
      <w:pPr>
        <w:pStyle w:val="a3"/>
        <w:ind w:left="218" w:right="585" w:firstLine="707"/>
      </w:pPr>
      <w:r>
        <w:t>Промежуточная</w:t>
      </w:r>
      <w:r>
        <w:rPr>
          <w:spacing w:val="50"/>
        </w:rPr>
        <w:t xml:space="preserve"> </w:t>
      </w:r>
      <w:r>
        <w:t>аттестация</w:t>
      </w:r>
      <w:r>
        <w:rPr>
          <w:spacing w:val="52"/>
        </w:rPr>
        <w:t xml:space="preserve"> </w:t>
      </w:r>
      <w:r>
        <w:t>производственной</w:t>
      </w:r>
      <w:r>
        <w:rPr>
          <w:spacing w:val="49"/>
        </w:rPr>
        <w:t xml:space="preserve"> </w:t>
      </w:r>
      <w:r>
        <w:t>практики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практика</w:t>
      </w:r>
      <w:r>
        <w:rPr>
          <w:spacing w:val="4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перевозочного процесса</w:t>
      </w:r>
      <w:r>
        <w:rPr>
          <w:spacing w:val="-1"/>
        </w:rPr>
        <w:t xml:space="preserve"> </w:t>
      </w:r>
      <w:r>
        <w:t>(по видам</w:t>
      </w:r>
      <w:r>
        <w:rPr>
          <w:spacing w:val="-1"/>
        </w:rPr>
        <w:t xml:space="preserve"> </w:t>
      </w:r>
      <w:r>
        <w:t>транспорта)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14:paraId="73051CDC" w14:textId="77777777" w:rsidR="0058071C" w:rsidRDefault="0058071C" w:rsidP="0058071C">
      <w:pPr>
        <w:pStyle w:val="a3"/>
        <w:spacing w:before="119"/>
        <w:ind w:left="8644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263113A4" w14:textId="77777777" w:rsidR="0058071C" w:rsidRDefault="0058071C" w:rsidP="0058071C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58071C" w14:paraId="4BE13E95" w14:textId="77777777" w:rsidTr="009B7181">
        <w:trPr>
          <w:trHeight w:val="827"/>
        </w:trPr>
        <w:tc>
          <w:tcPr>
            <w:tcW w:w="1375" w:type="dxa"/>
            <w:vMerge w:val="restart"/>
          </w:tcPr>
          <w:p w14:paraId="43CB4DD3" w14:textId="77777777" w:rsidR="0058071C" w:rsidRDefault="0058071C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14:paraId="697569EC" w14:textId="77777777" w:rsidR="0058071C" w:rsidRDefault="0058071C" w:rsidP="009B718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 w14:paraId="586D6D82" w14:textId="77777777" w:rsidR="0058071C" w:rsidRPr="0058071C" w:rsidRDefault="0058071C" w:rsidP="009B7181">
            <w:pPr>
              <w:pStyle w:val="TableParagraph"/>
              <w:ind w:left="168" w:right="151" w:firstLine="110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Форма промежуточной аттестации, семестр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для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срока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получения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СПО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ППССЗ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базовой</w:t>
            </w:r>
          </w:p>
          <w:p w14:paraId="790EE7D8" w14:textId="77777777" w:rsidR="0058071C" w:rsidRPr="0058071C" w:rsidRDefault="0058071C" w:rsidP="009B7181">
            <w:pPr>
              <w:pStyle w:val="TableParagraph"/>
              <w:spacing w:line="264" w:lineRule="exact"/>
              <w:ind w:left="648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подготовки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очной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форме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обучения</w:t>
            </w:r>
          </w:p>
        </w:tc>
      </w:tr>
      <w:tr w:rsidR="0058071C" w14:paraId="7971A274" w14:textId="77777777" w:rsidTr="009B7181">
        <w:trPr>
          <w:trHeight w:val="277"/>
        </w:trPr>
        <w:tc>
          <w:tcPr>
            <w:tcW w:w="1375" w:type="dxa"/>
            <w:vMerge/>
            <w:tcBorders>
              <w:top w:val="nil"/>
            </w:tcBorders>
          </w:tcPr>
          <w:p w14:paraId="1B2AB060" w14:textId="77777777" w:rsidR="0058071C" w:rsidRPr="0058071C" w:rsidRDefault="0058071C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4FBD08F9" w14:textId="77777777" w:rsidR="0058071C" w:rsidRPr="0058071C" w:rsidRDefault="0058071C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220E17D8" w14:textId="77777777" w:rsidR="0058071C" w:rsidRDefault="0058071C" w:rsidP="009B7181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 w14:paraId="11B575B7" w14:textId="77777777" w:rsidR="0058071C" w:rsidRDefault="0058071C" w:rsidP="009B7181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58071C" w14:paraId="60DC81FF" w14:textId="77777777" w:rsidTr="009B7181">
        <w:trPr>
          <w:trHeight w:val="1104"/>
        </w:trPr>
        <w:tc>
          <w:tcPr>
            <w:tcW w:w="1375" w:type="dxa"/>
          </w:tcPr>
          <w:p w14:paraId="17722618" w14:textId="77777777" w:rsidR="0058071C" w:rsidRDefault="0058071C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ПП.01.01</w:t>
            </w:r>
          </w:p>
        </w:tc>
        <w:tc>
          <w:tcPr>
            <w:tcW w:w="3428" w:type="dxa"/>
          </w:tcPr>
          <w:p w14:paraId="112C1434" w14:textId="77777777" w:rsidR="0058071C" w:rsidRPr="0058071C" w:rsidRDefault="0058071C" w:rsidP="009B7181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Производственная практика по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организации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перевозочного</w:t>
            </w:r>
          </w:p>
          <w:p w14:paraId="630FCC2E" w14:textId="77777777" w:rsidR="0058071C" w:rsidRPr="0058071C" w:rsidRDefault="0058071C" w:rsidP="009B7181">
            <w:pPr>
              <w:pStyle w:val="TableParagraph"/>
              <w:spacing w:line="270" w:lineRule="atLeast"/>
              <w:ind w:left="107" w:right="1314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процесса</w:t>
            </w:r>
            <w:r w:rsidRPr="0058071C">
              <w:rPr>
                <w:spacing w:val="-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(по</w:t>
            </w:r>
            <w:r w:rsidRPr="0058071C">
              <w:rPr>
                <w:spacing w:val="-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видам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транспорта)</w:t>
            </w:r>
          </w:p>
        </w:tc>
        <w:tc>
          <w:tcPr>
            <w:tcW w:w="2547" w:type="dxa"/>
          </w:tcPr>
          <w:p w14:paraId="7018F0E0" w14:textId="77777777" w:rsidR="0058071C" w:rsidRDefault="0058071C" w:rsidP="009B7181"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 w14:paraId="07DDBE5C" w14:textId="77777777" w:rsidR="0058071C" w:rsidRDefault="0058071C" w:rsidP="009B7181"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067404C8" w14:textId="77777777" w:rsidR="0058071C" w:rsidRDefault="0058071C" w:rsidP="0058071C">
      <w:pPr>
        <w:rPr>
          <w:sz w:val="24"/>
        </w:rPr>
        <w:sectPr w:rsidR="0058071C">
          <w:footerReference w:type="default" r:id="rId6"/>
          <w:pgSz w:w="11910" w:h="16840"/>
          <w:pgMar w:top="760" w:right="260" w:bottom="280" w:left="1200" w:header="0" w:footer="0" w:gutter="0"/>
          <w:cols w:space="720"/>
        </w:sectPr>
      </w:pPr>
    </w:p>
    <w:p w14:paraId="2BE82AC6" w14:textId="77777777" w:rsidR="0058071C" w:rsidRDefault="0058071C" w:rsidP="0058071C">
      <w:pPr>
        <w:pStyle w:val="2"/>
        <w:numPr>
          <w:ilvl w:val="0"/>
          <w:numId w:val="8"/>
        </w:numPr>
        <w:tabs>
          <w:tab w:val="left" w:pos="555"/>
        </w:tabs>
        <w:spacing w:before="71"/>
        <w:ind w:left="2821" w:right="640" w:hanging="2550"/>
        <w:jc w:val="left"/>
      </w:pPr>
      <w:r>
        <w:rPr>
          <w:spacing w:val="-12"/>
        </w:rPr>
        <w:lastRenderedPageBreak/>
        <w:t>РЕЗУЛЬТАТЫ</w:t>
      </w:r>
      <w:r>
        <w:rPr>
          <w:spacing w:val="-24"/>
        </w:rPr>
        <w:t xml:space="preserve"> </w:t>
      </w:r>
      <w:r>
        <w:rPr>
          <w:spacing w:val="-12"/>
        </w:rPr>
        <w:t>ПРОХОЖДЕНИЯ</w:t>
      </w:r>
      <w:r>
        <w:rPr>
          <w:spacing w:val="-50"/>
        </w:rPr>
        <w:t xml:space="preserve"> </w:t>
      </w:r>
      <w:r>
        <w:rPr>
          <w:spacing w:val="-12"/>
        </w:rPr>
        <w:t>ПРОИЗВОДСТВЕННОЙ</w:t>
      </w:r>
      <w:r>
        <w:rPr>
          <w:spacing w:val="-46"/>
        </w:rPr>
        <w:t xml:space="preserve"> </w:t>
      </w:r>
      <w:r>
        <w:rPr>
          <w:spacing w:val="-12"/>
        </w:rPr>
        <w:t>ПРАКТИКИ</w:t>
      </w:r>
      <w:r>
        <w:rPr>
          <w:spacing w:val="5"/>
        </w:rPr>
        <w:t xml:space="preserve"> </w:t>
      </w:r>
      <w:r>
        <w:rPr>
          <w:spacing w:val="-11"/>
        </w:rP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04BDB7AA" w14:textId="77777777" w:rsidR="0058071C" w:rsidRDefault="0058071C" w:rsidP="0058071C">
      <w:pPr>
        <w:pStyle w:val="a3"/>
        <w:spacing w:before="194"/>
        <w:ind w:left="218" w:right="586" w:firstLine="540"/>
        <w:jc w:val="both"/>
      </w:pPr>
      <w:r>
        <w:t>Производственная практика (по профилю специальности)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 практического опыта и реализуется в рамках 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ПМ</w:t>
      </w:r>
      <w:r>
        <w:rPr>
          <w:spacing w:val="-3"/>
        </w:rPr>
        <w:t xml:space="preserve"> </w:t>
      </w:r>
      <w:r>
        <w:t>01.</w:t>
      </w:r>
      <w:r>
        <w:rPr>
          <w:spacing w:val="-3"/>
        </w:rPr>
        <w:t xml:space="preserve"> </w:t>
      </w:r>
      <w:r>
        <w:t>Организация</w:t>
      </w:r>
      <w:r>
        <w:rPr>
          <w:spacing w:val="66"/>
        </w:rPr>
        <w:t xml:space="preserve"> </w:t>
      </w:r>
      <w:r>
        <w:t>перевозочного</w:t>
      </w:r>
      <w:r>
        <w:rPr>
          <w:spacing w:val="6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транспорта)</w:t>
      </w:r>
    </w:p>
    <w:p w14:paraId="7D3B9E0A" w14:textId="77777777" w:rsidR="0058071C" w:rsidRDefault="0058071C" w:rsidP="0058071C">
      <w:pPr>
        <w:pStyle w:val="a3"/>
        <w:spacing w:before="121"/>
        <w:ind w:left="8644"/>
        <w:jc w:val="both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732AE90E" w14:textId="77777777" w:rsidR="0058071C" w:rsidRDefault="0058071C" w:rsidP="0058071C">
      <w:pPr>
        <w:pStyle w:val="a3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8464"/>
      </w:tblGrid>
      <w:tr w:rsidR="0058071C" w14:paraId="7B561526" w14:textId="77777777" w:rsidTr="009B7181">
        <w:trPr>
          <w:trHeight w:val="429"/>
        </w:trPr>
        <w:tc>
          <w:tcPr>
            <w:tcW w:w="1267" w:type="dxa"/>
          </w:tcPr>
          <w:p w14:paraId="503BAF01" w14:textId="77777777" w:rsidR="0058071C" w:rsidRDefault="0058071C" w:rsidP="009B7181">
            <w:pPr>
              <w:pStyle w:val="TableParagraph"/>
              <w:spacing w:line="273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 w14:paraId="1CB58904" w14:textId="77777777" w:rsidR="0058071C" w:rsidRDefault="0058071C" w:rsidP="009B7181">
            <w:pPr>
              <w:pStyle w:val="TableParagraph"/>
              <w:spacing w:line="273" w:lineRule="exact"/>
              <w:ind w:left="2223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8071C" w14:paraId="02DA4AC4" w14:textId="77777777" w:rsidTr="009B7181">
        <w:trPr>
          <w:trHeight w:val="967"/>
        </w:trPr>
        <w:tc>
          <w:tcPr>
            <w:tcW w:w="1267" w:type="dxa"/>
          </w:tcPr>
          <w:p w14:paraId="30764393" w14:textId="77777777" w:rsidR="0058071C" w:rsidRDefault="0058071C" w:rsidP="009B7181">
            <w:pPr>
              <w:pStyle w:val="TableParagraph"/>
              <w:spacing w:line="315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464" w:type="dxa"/>
          </w:tcPr>
          <w:p w14:paraId="440B201D" w14:textId="77777777" w:rsidR="0058071C" w:rsidRPr="0058071C" w:rsidRDefault="0058071C" w:rsidP="009B7181">
            <w:pPr>
              <w:pStyle w:val="TableParagraph"/>
              <w:ind w:left="9" w:right="63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Выполнять операции по осуществлению перевозочного процесса с</w:t>
            </w:r>
            <w:r w:rsidRPr="0058071C">
              <w:rPr>
                <w:spacing w:val="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применением</w:t>
            </w:r>
            <w:r w:rsidRPr="0058071C">
              <w:rPr>
                <w:spacing w:val="-8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современных</w:t>
            </w:r>
            <w:r w:rsidRPr="0058071C">
              <w:rPr>
                <w:spacing w:val="-6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информационных</w:t>
            </w:r>
            <w:r w:rsidRPr="0058071C">
              <w:rPr>
                <w:spacing w:val="-6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технологий</w:t>
            </w:r>
            <w:r w:rsidRPr="0058071C">
              <w:rPr>
                <w:spacing w:val="-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управления</w:t>
            </w:r>
          </w:p>
          <w:p w14:paraId="79DBDDD6" w14:textId="77777777" w:rsidR="0058071C" w:rsidRDefault="0058071C" w:rsidP="009B7181">
            <w:pPr>
              <w:pStyle w:val="TableParagraph"/>
              <w:spacing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перевозками</w:t>
            </w:r>
          </w:p>
        </w:tc>
      </w:tr>
      <w:tr w:rsidR="0058071C" w14:paraId="6ED6E769" w14:textId="77777777" w:rsidTr="009B7181">
        <w:trPr>
          <w:trHeight w:val="1166"/>
        </w:trPr>
        <w:tc>
          <w:tcPr>
            <w:tcW w:w="1267" w:type="dxa"/>
          </w:tcPr>
          <w:p w14:paraId="0B72E399" w14:textId="77777777" w:rsidR="0058071C" w:rsidRDefault="0058071C" w:rsidP="009B7181">
            <w:pPr>
              <w:pStyle w:val="TableParagraph"/>
              <w:spacing w:line="317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464" w:type="dxa"/>
          </w:tcPr>
          <w:p w14:paraId="5192265F" w14:textId="77777777" w:rsidR="0058071C" w:rsidRPr="0058071C" w:rsidRDefault="0058071C" w:rsidP="009B7181">
            <w:pPr>
              <w:pStyle w:val="TableParagraph"/>
              <w:ind w:left="9" w:right="372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Организовывать работу персонала по обеспечению безопасности</w:t>
            </w:r>
            <w:r w:rsidRPr="0058071C">
              <w:rPr>
                <w:spacing w:val="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перевозок и выбору оптимальных решений при работах в условиях</w:t>
            </w:r>
            <w:r w:rsidRPr="0058071C">
              <w:rPr>
                <w:spacing w:val="-68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нестандартных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 аварийных</w:t>
            </w:r>
            <w:r w:rsidRPr="0058071C">
              <w:rPr>
                <w:spacing w:val="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ситуаций</w:t>
            </w:r>
          </w:p>
        </w:tc>
      </w:tr>
      <w:tr w:rsidR="0058071C" w14:paraId="5E6BC7CE" w14:textId="77777777" w:rsidTr="009B7181">
        <w:trPr>
          <w:trHeight w:val="844"/>
        </w:trPr>
        <w:tc>
          <w:tcPr>
            <w:tcW w:w="1267" w:type="dxa"/>
          </w:tcPr>
          <w:p w14:paraId="4578A10E" w14:textId="77777777" w:rsidR="0058071C" w:rsidRDefault="0058071C" w:rsidP="009B7181">
            <w:pPr>
              <w:pStyle w:val="TableParagraph"/>
              <w:spacing w:line="317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464" w:type="dxa"/>
          </w:tcPr>
          <w:p w14:paraId="3FC75DF1" w14:textId="77777777" w:rsidR="0058071C" w:rsidRPr="0058071C" w:rsidRDefault="0058071C" w:rsidP="009B7181">
            <w:pPr>
              <w:pStyle w:val="TableParagraph"/>
              <w:ind w:left="9" w:right="1557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Оформлять документы, регламентирующие организацию</w:t>
            </w:r>
            <w:r w:rsidRPr="0058071C">
              <w:rPr>
                <w:spacing w:val="-68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перевозочного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процесса</w:t>
            </w:r>
          </w:p>
        </w:tc>
      </w:tr>
      <w:tr w:rsidR="0058071C" w14:paraId="658521A0" w14:textId="77777777" w:rsidTr="009B7181">
        <w:trPr>
          <w:trHeight w:val="940"/>
        </w:trPr>
        <w:tc>
          <w:tcPr>
            <w:tcW w:w="1267" w:type="dxa"/>
          </w:tcPr>
          <w:p w14:paraId="67DD2132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464" w:type="dxa"/>
          </w:tcPr>
          <w:p w14:paraId="294F6291" w14:textId="77777777" w:rsidR="0058071C" w:rsidRPr="0058071C" w:rsidRDefault="0058071C" w:rsidP="009B7181">
            <w:pPr>
              <w:pStyle w:val="TableParagraph"/>
              <w:spacing w:line="278" w:lineRule="auto"/>
              <w:ind w:left="9" w:right="145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Понимать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сущность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социальную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значимость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своей</w:t>
            </w:r>
            <w:r w:rsidRPr="0058071C">
              <w:rPr>
                <w:spacing w:val="-2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будущей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профессии,</w:t>
            </w:r>
            <w:r w:rsidRPr="0058071C">
              <w:rPr>
                <w:spacing w:val="-2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проявлять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к</w:t>
            </w:r>
            <w:r w:rsidRPr="0058071C">
              <w:rPr>
                <w:spacing w:val="-2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ней</w:t>
            </w:r>
            <w:r w:rsidRPr="0058071C">
              <w:rPr>
                <w:spacing w:val="2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устойчивый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интерес</w:t>
            </w:r>
          </w:p>
        </w:tc>
      </w:tr>
      <w:tr w:rsidR="0058071C" w14:paraId="1635B100" w14:textId="77777777" w:rsidTr="009B7181">
        <w:trPr>
          <w:trHeight w:val="1166"/>
        </w:trPr>
        <w:tc>
          <w:tcPr>
            <w:tcW w:w="1267" w:type="dxa"/>
          </w:tcPr>
          <w:p w14:paraId="3F67E5DF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464" w:type="dxa"/>
          </w:tcPr>
          <w:p w14:paraId="0FEA6153" w14:textId="77777777" w:rsidR="0058071C" w:rsidRPr="0058071C" w:rsidRDefault="0058071C" w:rsidP="009B7181">
            <w:pPr>
              <w:pStyle w:val="TableParagraph"/>
              <w:spacing w:line="315" w:lineRule="exact"/>
              <w:ind w:left="9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Организовывать</w:t>
            </w:r>
            <w:r w:rsidRPr="0058071C">
              <w:rPr>
                <w:spacing w:val="-6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собственную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деятельность,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выбирать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типовые</w:t>
            </w:r>
          </w:p>
          <w:p w14:paraId="2DA4614E" w14:textId="77777777" w:rsidR="0058071C" w:rsidRPr="0058071C" w:rsidRDefault="0058071C" w:rsidP="009B7181">
            <w:pPr>
              <w:pStyle w:val="TableParagraph"/>
              <w:spacing w:before="2"/>
              <w:ind w:left="9" w:right="273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методы и способы выполнения профессиональных задач, оценивать</w:t>
            </w:r>
            <w:r w:rsidRPr="0058071C">
              <w:rPr>
                <w:spacing w:val="-68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их эффективность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</w:t>
            </w:r>
            <w:r w:rsidRPr="0058071C">
              <w:rPr>
                <w:spacing w:val="-2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качество</w:t>
            </w:r>
          </w:p>
        </w:tc>
      </w:tr>
      <w:tr w:rsidR="0058071C" w14:paraId="3EAF8B76" w14:textId="77777777" w:rsidTr="009B7181">
        <w:trPr>
          <w:trHeight w:val="844"/>
        </w:trPr>
        <w:tc>
          <w:tcPr>
            <w:tcW w:w="1267" w:type="dxa"/>
          </w:tcPr>
          <w:p w14:paraId="24D4014D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464" w:type="dxa"/>
          </w:tcPr>
          <w:p w14:paraId="7442B891" w14:textId="77777777" w:rsidR="0058071C" w:rsidRPr="0058071C" w:rsidRDefault="0058071C" w:rsidP="009B7181">
            <w:pPr>
              <w:pStyle w:val="TableParagraph"/>
              <w:spacing w:line="242" w:lineRule="auto"/>
              <w:ind w:left="9" w:right="145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Принимать</w:t>
            </w:r>
            <w:r w:rsidRPr="0058071C">
              <w:rPr>
                <w:spacing w:val="-6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решения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в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стандартных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нестандартных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ситуациях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нести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за них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ответственность</w:t>
            </w:r>
          </w:p>
        </w:tc>
      </w:tr>
      <w:tr w:rsidR="0058071C" w14:paraId="4636359A" w14:textId="77777777" w:rsidTr="009B7181">
        <w:trPr>
          <w:trHeight w:val="966"/>
        </w:trPr>
        <w:tc>
          <w:tcPr>
            <w:tcW w:w="1267" w:type="dxa"/>
          </w:tcPr>
          <w:p w14:paraId="6F860036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464" w:type="dxa"/>
          </w:tcPr>
          <w:p w14:paraId="02C3095D" w14:textId="77777777" w:rsidR="0058071C" w:rsidRPr="0058071C" w:rsidRDefault="0058071C" w:rsidP="009B7181">
            <w:pPr>
              <w:pStyle w:val="TableParagraph"/>
              <w:ind w:left="9" w:right="63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Осуществлять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поиск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использование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информации,</w:t>
            </w:r>
            <w:r w:rsidRPr="0058071C">
              <w:rPr>
                <w:spacing w:val="-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необходимой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для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эффективного выполнения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профессиональных задач,</w:t>
            </w:r>
          </w:p>
          <w:p w14:paraId="0F4ADE13" w14:textId="77777777" w:rsidR="0058071C" w:rsidRDefault="0058071C" w:rsidP="009B7181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58071C" w14:paraId="6ACD74A5" w14:textId="77777777" w:rsidTr="009B7181">
        <w:trPr>
          <w:trHeight w:val="842"/>
        </w:trPr>
        <w:tc>
          <w:tcPr>
            <w:tcW w:w="1267" w:type="dxa"/>
          </w:tcPr>
          <w:p w14:paraId="28B3365B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464" w:type="dxa"/>
          </w:tcPr>
          <w:p w14:paraId="7E38F9A0" w14:textId="77777777" w:rsidR="0058071C" w:rsidRPr="0058071C" w:rsidRDefault="0058071C" w:rsidP="009B7181">
            <w:pPr>
              <w:pStyle w:val="TableParagraph"/>
              <w:ind w:left="9" w:right="653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Использовать информационно-коммуникационные технологии в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профессиональной</w:t>
            </w:r>
            <w:r w:rsidRPr="0058071C">
              <w:rPr>
                <w:spacing w:val="-1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деятельности</w:t>
            </w:r>
          </w:p>
        </w:tc>
      </w:tr>
      <w:tr w:rsidR="0058071C" w14:paraId="641FFA4A" w14:textId="77777777" w:rsidTr="009B7181">
        <w:trPr>
          <w:trHeight w:val="844"/>
        </w:trPr>
        <w:tc>
          <w:tcPr>
            <w:tcW w:w="1267" w:type="dxa"/>
          </w:tcPr>
          <w:p w14:paraId="6700D227" w14:textId="77777777" w:rsidR="0058071C" w:rsidRDefault="0058071C" w:rsidP="009B7181">
            <w:pPr>
              <w:pStyle w:val="TableParagraph"/>
              <w:spacing w:line="317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464" w:type="dxa"/>
          </w:tcPr>
          <w:p w14:paraId="258B17E2" w14:textId="77777777" w:rsidR="0058071C" w:rsidRPr="0058071C" w:rsidRDefault="0058071C" w:rsidP="009B7181">
            <w:pPr>
              <w:pStyle w:val="TableParagraph"/>
              <w:ind w:left="9" w:right="111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Работать в коллективе и команде, эффективно общаться с коллегами,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руководством,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потребителями</w:t>
            </w:r>
          </w:p>
        </w:tc>
      </w:tr>
      <w:tr w:rsidR="0058071C" w14:paraId="0529CF9A" w14:textId="77777777" w:rsidTr="009B7181">
        <w:trPr>
          <w:trHeight w:val="844"/>
        </w:trPr>
        <w:tc>
          <w:tcPr>
            <w:tcW w:w="1267" w:type="dxa"/>
          </w:tcPr>
          <w:p w14:paraId="39D1C3C6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464" w:type="dxa"/>
          </w:tcPr>
          <w:p w14:paraId="3F504312" w14:textId="77777777" w:rsidR="0058071C" w:rsidRPr="0058071C" w:rsidRDefault="0058071C" w:rsidP="009B7181">
            <w:pPr>
              <w:pStyle w:val="TableParagraph"/>
              <w:spacing w:line="242" w:lineRule="auto"/>
              <w:ind w:left="9" w:right="1578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Брать на себя ответственность за работу членов команды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(подчиненных),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результат</w:t>
            </w:r>
            <w:r w:rsidRPr="0058071C">
              <w:rPr>
                <w:spacing w:val="-2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выполнения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заданий</w:t>
            </w:r>
          </w:p>
        </w:tc>
      </w:tr>
      <w:tr w:rsidR="0058071C" w14:paraId="10C4DE7A" w14:textId="77777777" w:rsidTr="009B7181">
        <w:trPr>
          <w:trHeight w:val="1166"/>
        </w:trPr>
        <w:tc>
          <w:tcPr>
            <w:tcW w:w="1267" w:type="dxa"/>
          </w:tcPr>
          <w:p w14:paraId="300DF40E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464" w:type="dxa"/>
          </w:tcPr>
          <w:p w14:paraId="22587DE7" w14:textId="77777777" w:rsidR="0058071C" w:rsidRPr="0058071C" w:rsidRDefault="0058071C" w:rsidP="009B7181">
            <w:pPr>
              <w:pStyle w:val="TableParagraph"/>
              <w:spacing w:line="315" w:lineRule="exact"/>
              <w:ind w:left="9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Самостоятельно</w:t>
            </w:r>
            <w:r w:rsidRPr="0058071C">
              <w:rPr>
                <w:spacing w:val="-6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определять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задачи профессионального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и</w:t>
            </w:r>
          </w:p>
          <w:p w14:paraId="37E2BEF7" w14:textId="77777777" w:rsidR="0058071C" w:rsidRPr="0058071C" w:rsidRDefault="0058071C" w:rsidP="009B7181">
            <w:pPr>
              <w:pStyle w:val="TableParagraph"/>
              <w:spacing w:line="242" w:lineRule="auto"/>
              <w:ind w:left="9" w:right="145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личностного</w:t>
            </w:r>
            <w:r w:rsidRPr="0058071C">
              <w:rPr>
                <w:spacing w:val="-8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развития,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заниматься</w:t>
            </w:r>
            <w:r w:rsidRPr="0058071C">
              <w:rPr>
                <w:spacing w:val="-5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самообразованием,</w:t>
            </w:r>
            <w:r w:rsidRPr="0058071C">
              <w:rPr>
                <w:spacing w:val="-9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осознанно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планировать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повышение квалификации</w:t>
            </w:r>
          </w:p>
        </w:tc>
      </w:tr>
      <w:tr w:rsidR="0058071C" w14:paraId="04E06FBE" w14:textId="77777777" w:rsidTr="009B7181">
        <w:trPr>
          <w:trHeight w:val="844"/>
        </w:trPr>
        <w:tc>
          <w:tcPr>
            <w:tcW w:w="1267" w:type="dxa"/>
          </w:tcPr>
          <w:p w14:paraId="6B97B281" w14:textId="77777777" w:rsidR="0058071C" w:rsidRDefault="0058071C" w:rsidP="009B7181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464" w:type="dxa"/>
          </w:tcPr>
          <w:p w14:paraId="35A7E3F1" w14:textId="77777777" w:rsidR="0058071C" w:rsidRPr="0058071C" w:rsidRDefault="0058071C" w:rsidP="009B7181">
            <w:pPr>
              <w:pStyle w:val="TableParagraph"/>
              <w:ind w:left="9" w:right="145"/>
              <w:rPr>
                <w:sz w:val="28"/>
                <w:lang w:val="ru-RU"/>
              </w:rPr>
            </w:pPr>
            <w:r w:rsidRPr="0058071C">
              <w:rPr>
                <w:sz w:val="28"/>
                <w:lang w:val="ru-RU"/>
              </w:rPr>
              <w:t>Ориентироваться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в</w:t>
            </w:r>
            <w:r w:rsidRPr="0058071C">
              <w:rPr>
                <w:spacing w:val="-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условиях</w:t>
            </w:r>
            <w:r w:rsidRPr="0058071C">
              <w:rPr>
                <w:spacing w:val="-2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частой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смены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технологий</w:t>
            </w:r>
            <w:r w:rsidRPr="0058071C">
              <w:rPr>
                <w:spacing w:val="-3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в</w:t>
            </w:r>
            <w:r w:rsidRPr="0058071C">
              <w:rPr>
                <w:spacing w:val="-67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профессиональной</w:t>
            </w:r>
            <w:r w:rsidRPr="0058071C">
              <w:rPr>
                <w:spacing w:val="-4"/>
                <w:sz w:val="28"/>
                <w:lang w:val="ru-RU"/>
              </w:rPr>
              <w:t xml:space="preserve"> </w:t>
            </w:r>
            <w:r w:rsidRPr="0058071C">
              <w:rPr>
                <w:sz w:val="28"/>
                <w:lang w:val="ru-RU"/>
              </w:rPr>
              <w:t>деятельности</w:t>
            </w:r>
          </w:p>
        </w:tc>
      </w:tr>
    </w:tbl>
    <w:p w14:paraId="312B81AC" w14:textId="77777777" w:rsidR="0058071C" w:rsidRDefault="0058071C" w:rsidP="0058071C">
      <w:pPr>
        <w:rPr>
          <w:sz w:val="28"/>
        </w:rPr>
        <w:sectPr w:rsidR="0058071C">
          <w:footerReference w:type="default" r:id="rId7"/>
          <w:pgSz w:w="11910" w:h="16840"/>
          <w:pgMar w:top="760" w:right="260" w:bottom="280" w:left="1200" w:header="0" w:footer="0" w:gutter="0"/>
          <w:cols w:space="720"/>
        </w:sectPr>
      </w:pPr>
    </w:p>
    <w:p w14:paraId="6D1A7F6B" w14:textId="77777777" w:rsidR="0058071C" w:rsidRDefault="0058071C" w:rsidP="0058071C">
      <w:pPr>
        <w:pStyle w:val="2"/>
        <w:numPr>
          <w:ilvl w:val="0"/>
          <w:numId w:val="8"/>
        </w:numPr>
        <w:tabs>
          <w:tab w:val="left" w:pos="615"/>
        </w:tabs>
        <w:spacing w:before="73"/>
        <w:ind w:left="2520" w:right="698" w:hanging="2194"/>
        <w:jc w:val="left"/>
      </w:pPr>
      <w:r>
        <w:lastRenderedPageBreak/>
        <w:t>СТРУКТУРА И СОДЕРЖАНИЕ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2C972734" w14:textId="77777777" w:rsidR="0058071C" w:rsidRDefault="0058071C" w:rsidP="0058071C">
      <w:pPr>
        <w:pStyle w:val="a3"/>
        <w:spacing w:before="10"/>
        <w:rPr>
          <w:b/>
          <w:sz w:val="27"/>
        </w:rPr>
      </w:pPr>
    </w:p>
    <w:p w14:paraId="3DC7CF21" w14:textId="77777777" w:rsidR="0058071C" w:rsidRDefault="0058071C" w:rsidP="0058071C">
      <w:pPr>
        <w:pStyle w:val="a5"/>
        <w:numPr>
          <w:ilvl w:val="1"/>
          <w:numId w:val="8"/>
        </w:numPr>
        <w:tabs>
          <w:tab w:val="left" w:pos="1460"/>
        </w:tabs>
        <w:ind w:left="218" w:right="588" w:firstLine="707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специальности)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</w:p>
    <w:p w14:paraId="35620BA4" w14:textId="77777777" w:rsidR="0058071C" w:rsidRDefault="0058071C" w:rsidP="0058071C">
      <w:pPr>
        <w:pStyle w:val="a3"/>
        <w:spacing w:before="117"/>
        <w:ind w:right="586"/>
        <w:jc w:val="right"/>
      </w:pPr>
      <w:r>
        <w:t>Таблица</w:t>
      </w:r>
      <w:r>
        <w:rPr>
          <w:spacing w:val="-1"/>
        </w:rPr>
        <w:t xml:space="preserve"> </w:t>
      </w:r>
      <w:r>
        <w:t>3</w:t>
      </w:r>
    </w:p>
    <w:p w14:paraId="0D656693" w14:textId="77777777" w:rsidR="0058071C" w:rsidRDefault="0058071C" w:rsidP="0058071C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268"/>
      </w:tblGrid>
      <w:tr w:rsidR="0058071C" w14:paraId="249F4046" w14:textId="77777777" w:rsidTr="009B7181">
        <w:trPr>
          <w:trHeight w:val="827"/>
        </w:trPr>
        <w:tc>
          <w:tcPr>
            <w:tcW w:w="7622" w:type="dxa"/>
          </w:tcPr>
          <w:p w14:paraId="061CE0A2" w14:textId="77777777" w:rsidR="0058071C" w:rsidRDefault="0058071C" w:rsidP="009B7181">
            <w:pPr>
              <w:pStyle w:val="TableParagraph"/>
              <w:spacing w:before="8"/>
              <w:rPr>
                <w:sz w:val="23"/>
              </w:rPr>
            </w:pPr>
          </w:p>
          <w:p w14:paraId="1CE2686B" w14:textId="77777777" w:rsidR="0058071C" w:rsidRDefault="0058071C" w:rsidP="009B7181">
            <w:pPr>
              <w:pStyle w:val="TableParagraph"/>
              <w:ind w:left="3151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68" w:type="dxa"/>
          </w:tcPr>
          <w:p w14:paraId="34CC81E0" w14:textId="77777777" w:rsidR="0058071C" w:rsidRDefault="0058071C" w:rsidP="009B7181">
            <w:pPr>
              <w:pStyle w:val="TableParagraph"/>
              <w:spacing w:before="133"/>
              <w:ind w:left="469" w:right="256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58071C" w14:paraId="605B55C3" w14:textId="77777777" w:rsidTr="009B7181">
        <w:trPr>
          <w:trHeight w:val="11317"/>
        </w:trPr>
        <w:tc>
          <w:tcPr>
            <w:tcW w:w="7622" w:type="dxa"/>
          </w:tcPr>
          <w:p w14:paraId="0C71855D" w14:textId="77777777" w:rsidR="0058071C" w:rsidRPr="0058071C" w:rsidRDefault="0058071C" w:rsidP="009B7181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58071C">
              <w:rPr>
                <w:b/>
                <w:sz w:val="24"/>
                <w:lang w:val="ru-RU"/>
              </w:rPr>
              <w:t>Оператор</w:t>
            </w:r>
            <w:r w:rsidRPr="00580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по</w:t>
            </w:r>
            <w:r w:rsidRPr="005807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обработке</w:t>
            </w:r>
            <w:r w:rsidRPr="00580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перевозочных</w:t>
            </w:r>
            <w:r w:rsidRPr="005807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документов:</w:t>
            </w:r>
          </w:p>
          <w:p w14:paraId="7A1602A5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вести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перевозочных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проездных документов;</w:t>
            </w:r>
          </w:p>
          <w:p w14:paraId="3970672F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отчеты;</w:t>
            </w:r>
          </w:p>
          <w:p w14:paraId="283337A3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14:paraId="4FEA3F95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уметь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оформлять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проверять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документы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приему;</w:t>
            </w:r>
          </w:p>
          <w:p w14:paraId="68960906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уметь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оформлять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документы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погрузку</w:t>
            </w:r>
            <w:r w:rsidRPr="0058071C">
              <w:rPr>
                <w:spacing w:val="-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груза;</w:t>
            </w:r>
          </w:p>
          <w:p w14:paraId="5EE51979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уметь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оформлять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документы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выдачу</w:t>
            </w:r>
            <w:r w:rsidRPr="0058071C">
              <w:rPr>
                <w:spacing w:val="-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багажа;</w:t>
            </w:r>
          </w:p>
          <w:p w14:paraId="160F1F2F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переадресовку;</w:t>
            </w:r>
          </w:p>
          <w:p w14:paraId="5D2C1AF3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вести учет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погрузки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-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учетным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карточкам;</w:t>
            </w:r>
          </w:p>
          <w:p w14:paraId="0012C40F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вести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расчеты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клиентами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перевозки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оказанные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услуги;</w:t>
            </w:r>
          </w:p>
          <w:p w14:paraId="6AF81683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книгу;</w:t>
            </w:r>
          </w:p>
          <w:p w14:paraId="4A84A018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отчет;</w:t>
            </w:r>
          </w:p>
          <w:p w14:paraId="5CFE8D9C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03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уметь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вести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прием,</w:t>
            </w:r>
            <w:r w:rsidRPr="0058071C">
              <w:rPr>
                <w:spacing w:val="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учет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хранение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денежных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сумм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бланков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строгого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учета;</w:t>
            </w:r>
          </w:p>
          <w:p w14:paraId="2C8B9228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выполнение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операций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страхованию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грузов;</w:t>
            </w:r>
          </w:p>
          <w:p w14:paraId="0172E55F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начислять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сборы,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штрафы,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оформлять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лицевые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счета;</w:t>
            </w:r>
          </w:p>
          <w:p w14:paraId="2FD62303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вести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книгу</w:t>
            </w:r>
            <w:r w:rsidRPr="0058071C">
              <w:rPr>
                <w:spacing w:val="-1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приказов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переадресовке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грузов;</w:t>
            </w:r>
          </w:p>
          <w:p w14:paraId="4509F817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проверять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документы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право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получения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грузов;</w:t>
            </w:r>
          </w:p>
          <w:p w14:paraId="2A7F7312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ТВК.</w:t>
            </w:r>
          </w:p>
          <w:p w14:paraId="766E3A20" w14:textId="77777777" w:rsidR="0058071C" w:rsidRDefault="0058071C" w:rsidP="009B7181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централизации:</w:t>
            </w:r>
          </w:p>
          <w:p w14:paraId="7DB8CD7D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1990"/>
                <w:tab w:val="left" w:pos="4256"/>
                <w:tab w:val="left" w:pos="5420"/>
                <w:tab w:val="left" w:pos="5890"/>
                <w:tab w:val="left" w:pos="6941"/>
              </w:tabs>
              <w:ind w:right="102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переводить</w:t>
            </w:r>
            <w:r w:rsidRPr="0058071C">
              <w:rPr>
                <w:sz w:val="24"/>
                <w:lang w:val="ru-RU"/>
              </w:rPr>
              <w:tab/>
              <w:t>централизованные</w:t>
            </w:r>
            <w:r w:rsidRPr="0058071C">
              <w:rPr>
                <w:sz w:val="24"/>
                <w:lang w:val="ru-RU"/>
              </w:rPr>
              <w:tab/>
              <w:t>стрелки</w:t>
            </w:r>
            <w:r w:rsidRPr="0058071C">
              <w:rPr>
                <w:sz w:val="24"/>
                <w:lang w:val="ru-RU"/>
              </w:rPr>
              <w:tab/>
              <w:t>с</w:t>
            </w:r>
            <w:r w:rsidRPr="0058071C">
              <w:rPr>
                <w:sz w:val="24"/>
                <w:lang w:val="ru-RU"/>
              </w:rPr>
              <w:tab/>
              <w:t>пульта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поста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централизации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или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пульта местного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управления;</w:t>
            </w:r>
          </w:p>
          <w:p w14:paraId="35B03BF5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14:paraId="44F8F01C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0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подавать</w:t>
            </w:r>
            <w:r w:rsidRPr="0058071C">
              <w:rPr>
                <w:spacing w:val="4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звуковые</w:t>
            </w:r>
            <w:r w:rsidRPr="0058071C">
              <w:rPr>
                <w:spacing w:val="4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4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видимые</w:t>
            </w:r>
            <w:r w:rsidRPr="0058071C">
              <w:rPr>
                <w:spacing w:val="4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сигналы</w:t>
            </w:r>
            <w:r w:rsidRPr="0058071C">
              <w:rPr>
                <w:spacing w:val="4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</w:t>
            </w:r>
            <w:r w:rsidRPr="0058071C">
              <w:rPr>
                <w:spacing w:val="4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приеме,</w:t>
            </w:r>
            <w:r w:rsidRPr="0058071C">
              <w:rPr>
                <w:spacing w:val="4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отправлении,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пропуске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производстве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работы;</w:t>
            </w:r>
          </w:p>
          <w:p w14:paraId="1D202E4D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14:paraId="769D086D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9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обеспечивать</w:t>
            </w:r>
            <w:r w:rsidRPr="0058071C">
              <w:rPr>
                <w:spacing w:val="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безопасность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обслуживаемом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маневровом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районе.</w:t>
            </w:r>
          </w:p>
          <w:p w14:paraId="0159303E" w14:textId="77777777" w:rsidR="0058071C" w:rsidRDefault="0058071C" w:rsidP="009B7181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Сигналист:</w:t>
            </w:r>
          </w:p>
          <w:p w14:paraId="559C6AB4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устанавливать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снимать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сигналы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ограждения</w:t>
            </w:r>
            <w:r w:rsidRPr="0058071C">
              <w:rPr>
                <w:spacing w:val="-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подвижного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состава;</w:t>
            </w:r>
          </w:p>
          <w:p w14:paraId="6CB64D5C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3954"/>
              </w:tabs>
              <w:ind w:right="104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 xml:space="preserve">закреплять  </w:t>
            </w:r>
            <w:r w:rsidRPr="0058071C">
              <w:rPr>
                <w:spacing w:val="1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стоящие  </w:t>
            </w:r>
            <w:r w:rsidRPr="0058071C">
              <w:rPr>
                <w:spacing w:val="1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на  </w:t>
            </w:r>
            <w:r w:rsidRPr="0058071C">
              <w:rPr>
                <w:spacing w:val="1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пути</w:t>
            </w:r>
            <w:r w:rsidRPr="0058071C">
              <w:rPr>
                <w:sz w:val="24"/>
                <w:lang w:val="ru-RU"/>
              </w:rPr>
              <w:tab/>
              <w:t>вагоны</w:t>
            </w:r>
            <w:r w:rsidRPr="0058071C">
              <w:rPr>
                <w:spacing w:val="1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составы</w:t>
            </w:r>
            <w:r w:rsidRPr="0058071C">
              <w:rPr>
                <w:spacing w:val="1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тормозными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башмаками;</w:t>
            </w:r>
          </w:p>
          <w:p w14:paraId="28C2C327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башмаков;</w:t>
            </w:r>
          </w:p>
          <w:p w14:paraId="52C5650A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8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подавать</w:t>
            </w:r>
            <w:r w:rsidRPr="0058071C">
              <w:rPr>
                <w:spacing w:val="4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звуковые</w:t>
            </w:r>
            <w:r w:rsidRPr="0058071C">
              <w:rPr>
                <w:spacing w:val="4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4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видимые</w:t>
            </w:r>
            <w:r w:rsidRPr="0058071C">
              <w:rPr>
                <w:spacing w:val="4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сигналы</w:t>
            </w:r>
            <w:r w:rsidRPr="0058071C">
              <w:rPr>
                <w:spacing w:val="4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</w:t>
            </w:r>
            <w:r w:rsidRPr="0058071C">
              <w:rPr>
                <w:spacing w:val="4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приеме,</w:t>
            </w:r>
            <w:r w:rsidRPr="0058071C">
              <w:rPr>
                <w:spacing w:val="4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отправлении,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пропуске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производстве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работы;</w:t>
            </w:r>
          </w:p>
          <w:p w14:paraId="79C22179" w14:textId="77777777" w:rsid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14:paraId="278B0DED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5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знать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характеристику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обслуживаемого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сигналистами;</w:t>
            </w:r>
          </w:p>
          <w:p w14:paraId="1CA21764" w14:textId="77777777" w:rsidR="0058071C" w:rsidRPr="0058071C" w:rsidRDefault="0058071C" w:rsidP="0058071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знать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наличие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негабаритных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мест,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путевое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развитие,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специализация,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вместимость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профиль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путей,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стрелочные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переводы.</w:t>
            </w:r>
          </w:p>
        </w:tc>
        <w:tc>
          <w:tcPr>
            <w:tcW w:w="2268" w:type="dxa"/>
          </w:tcPr>
          <w:p w14:paraId="11680616" w14:textId="77777777" w:rsidR="0058071C" w:rsidRDefault="0058071C" w:rsidP="009B7181">
            <w:pPr>
              <w:pStyle w:val="TableParagraph"/>
              <w:spacing w:line="268" w:lineRule="exact"/>
              <w:ind w:left="303" w:right="13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 w14:paraId="5EBE3AA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2DD0F8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5A8A4D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1C902A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776C69C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2AE2CA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EF3142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E58D2B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0989950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93E5BF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85A0A2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143B589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D9813E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E4125B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44FD2C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55660E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DD06FBD" w14:textId="77777777" w:rsidR="0058071C" w:rsidRDefault="0058071C" w:rsidP="009B7181">
            <w:pPr>
              <w:pStyle w:val="TableParagraph"/>
              <w:spacing w:before="185"/>
              <w:ind w:left="303" w:right="139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 w14:paraId="2AF60B35" w14:textId="77777777" w:rsidR="0058071C" w:rsidRDefault="0058071C" w:rsidP="0058071C">
      <w:pPr>
        <w:jc w:val="center"/>
        <w:rPr>
          <w:sz w:val="24"/>
        </w:rPr>
        <w:sectPr w:rsidR="0058071C">
          <w:footerReference w:type="default" r:id="rId8"/>
          <w:pgSz w:w="11910" w:h="16840"/>
          <w:pgMar w:top="108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268"/>
      </w:tblGrid>
      <w:tr w:rsidR="0058071C" w14:paraId="1B97BF28" w14:textId="77777777" w:rsidTr="009B7181">
        <w:trPr>
          <w:trHeight w:val="13247"/>
        </w:trPr>
        <w:tc>
          <w:tcPr>
            <w:tcW w:w="7622" w:type="dxa"/>
          </w:tcPr>
          <w:p w14:paraId="3C18C346" w14:textId="77777777" w:rsidR="0058071C" w:rsidRDefault="0058071C" w:rsidP="009B7181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Составитель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поездов:</w:t>
            </w:r>
          </w:p>
          <w:p w14:paraId="1D083829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взаимодействовать</w:t>
            </w:r>
            <w:r w:rsidRPr="0058071C">
              <w:rPr>
                <w:spacing w:val="3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3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машинистом</w:t>
            </w:r>
            <w:r w:rsidRPr="0058071C">
              <w:rPr>
                <w:spacing w:val="3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маневрового</w:t>
            </w:r>
            <w:r w:rsidRPr="0058071C">
              <w:rPr>
                <w:spacing w:val="3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локомотива</w:t>
            </w:r>
            <w:r w:rsidRPr="0058071C">
              <w:rPr>
                <w:spacing w:val="3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выполнении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 работы;</w:t>
            </w:r>
          </w:p>
          <w:p w14:paraId="5F5F4DAA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2674"/>
                <w:tab w:val="left" w:pos="3038"/>
                <w:tab w:val="left" w:pos="4370"/>
                <w:tab w:val="left" w:pos="4875"/>
                <w:tab w:val="left" w:pos="5966"/>
                <w:tab w:val="left" w:pos="6352"/>
              </w:tabs>
              <w:ind w:right="10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взаимодействовать</w:t>
            </w:r>
            <w:r w:rsidRPr="0058071C">
              <w:rPr>
                <w:sz w:val="24"/>
                <w:lang w:val="ru-RU"/>
              </w:rPr>
              <w:tab/>
              <w:t>с</w:t>
            </w:r>
            <w:r w:rsidRPr="0058071C">
              <w:rPr>
                <w:sz w:val="24"/>
                <w:lang w:val="ru-RU"/>
              </w:rPr>
              <w:tab/>
              <w:t>дежурным</w:t>
            </w:r>
            <w:r w:rsidRPr="0058071C">
              <w:rPr>
                <w:sz w:val="24"/>
                <w:lang w:val="ru-RU"/>
              </w:rPr>
              <w:tab/>
              <w:t>по</w:t>
            </w:r>
            <w:r w:rsidRPr="0058071C">
              <w:rPr>
                <w:sz w:val="24"/>
                <w:lang w:val="ru-RU"/>
              </w:rPr>
              <w:tab/>
              <w:t>станции</w:t>
            </w:r>
            <w:r w:rsidRPr="0058071C">
              <w:rPr>
                <w:sz w:val="24"/>
                <w:lang w:val="ru-RU"/>
              </w:rPr>
              <w:tab/>
              <w:t>и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манеровым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диспетчером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(дежурным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 сортировочной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горке);</w:t>
            </w:r>
          </w:p>
          <w:p w14:paraId="66336B9D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3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применять</w:t>
            </w:r>
            <w:r w:rsidRPr="0058071C">
              <w:rPr>
                <w:spacing w:val="4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звуковые</w:t>
            </w:r>
            <w:r w:rsidRPr="0058071C">
              <w:rPr>
                <w:spacing w:val="4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5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ручные</w:t>
            </w:r>
            <w:r w:rsidRPr="0058071C">
              <w:rPr>
                <w:spacing w:val="4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сигналы,</w:t>
            </w:r>
            <w:r w:rsidRPr="0058071C">
              <w:rPr>
                <w:spacing w:val="4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пользоваться</w:t>
            </w:r>
            <w:r w:rsidRPr="0058071C">
              <w:rPr>
                <w:spacing w:val="4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переносной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радиосвязью;</w:t>
            </w:r>
          </w:p>
          <w:p w14:paraId="5DB465B6" w14:textId="77777777" w:rsid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нецентрализованные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стрелки;</w:t>
            </w:r>
          </w:p>
          <w:p w14:paraId="6CAEE4BC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0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обеспечивать</w:t>
            </w:r>
            <w:r w:rsidRPr="0058071C">
              <w:rPr>
                <w:spacing w:val="5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безопасность</w:t>
            </w:r>
            <w:r w:rsidRPr="0058071C">
              <w:rPr>
                <w:spacing w:val="5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движения,</w:t>
            </w:r>
            <w:r w:rsidRPr="0058071C">
              <w:rPr>
                <w:spacing w:val="5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сохранности</w:t>
            </w:r>
            <w:r w:rsidRPr="0058071C">
              <w:rPr>
                <w:spacing w:val="5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груза;</w:t>
            </w:r>
          </w:p>
          <w:p w14:paraId="0C89F68A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закреплять и ограждать составы и вагоны тормозными башмаками 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изымать их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из-под вагонов;</w:t>
            </w:r>
          </w:p>
          <w:p w14:paraId="23C3B186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участвовать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опробовании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автоматических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тормозов.</w:t>
            </w:r>
          </w:p>
          <w:p w14:paraId="257E2DA9" w14:textId="77777777" w:rsidR="0058071C" w:rsidRDefault="0058071C" w:rsidP="009B7181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Приемосдатчик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багажа:</w:t>
            </w:r>
          </w:p>
          <w:p w14:paraId="74AA66E9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2475"/>
                <w:tab w:val="left" w:pos="4242"/>
                <w:tab w:val="left" w:pos="6129"/>
              </w:tabs>
              <w:ind w:right="103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контролировать</w:t>
            </w:r>
            <w:r w:rsidRPr="0058071C">
              <w:rPr>
                <w:sz w:val="24"/>
                <w:lang w:val="ru-RU"/>
              </w:rPr>
              <w:tab/>
              <w:t>правильность</w:t>
            </w:r>
            <w:r w:rsidRPr="0058071C">
              <w:rPr>
                <w:sz w:val="24"/>
                <w:lang w:val="ru-RU"/>
              </w:rPr>
              <w:tab/>
              <w:t>использования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технического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оборудования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требования охраны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труда;</w:t>
            </w:r>
          </w:p>
          <w:p w14:paraId="483AF387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95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анализ</w:t>
            </w:r>
            <w:r w:rsidRPr="0058071C">
              <w:rPr>
                <w:spacing w:val="3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мер,</w:t>
            </w:r>
            <w:r w:rsidRPr="0058071C">
              <w:rPr>
                <w:spacing w:val="3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направленных</w:t>
            </w:r>
            <w:r w:rsidRPr="0058071C">
              <w:rPr>
                <w:spacing w:val="3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3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сокращение</w:t>
            </w:r>
            <w:r w:rsidRPr="0058071C">
              <w:rPr>
                <w:spacing w:val="3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простоя</w:t>
            </w:r>
            <w:r w:rsidRPr="0058071C">
              <w:rPr>
                <w:spacing w:val="4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 грузовыми</w:t>
            </w:r>
            <w:r w:rsidRPr="0058071C">
              <w:rPr>
                <w:spacing w:val="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операциями;</w:t>
            </w:r>
          </w:p>
          <w:p w14:paraId="189D57B0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ввод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произведенных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грузовых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операциях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ЭВМ;</w:t>
            </w:r>
          </w:p>
          <w:p w14:paraId="6739C603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2475"/>
                <w:tab w:val="left" w:pos="4242"/>
                <w:tab w:val="left" w:pos="6129"/>
              </w:tabs>
              <w:ind w:right="103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контролировать</w:t>
            </w:r>
            <w:r w:rsidRPr="0058071C">
              <w:rPr>
                <w:sz w:val="24"/>
                <w:lang w:val="ru-RU"/>
              </w:rPr>
              <w:tab/>
              <w:t>правильность</w:t>
            </w:r>
            <w:r w:rsidRPr="0058071C">
              <w:rPr>
                <w:sz w:val="24"/>
                <w:lang w:val="ru-RU"/>
              </w:rPr>
              <w:tab/>
              <w:t>использования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технического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оборудования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требования охраны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труда;</w:t>
            </w:r>
          </w:p>
          <w:p w14:paraId="2E6E6172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анализ</w:t>
            </w:r>
            <w:r w:rsidRPr="0058071C">
              <w:rPr>
                <w:spacing w:val="3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мер,</w:t>
            </w:r>
            <w:r w:rsidRPr="0058071C">
              <w:rPr>
                <w:spacing w:val="3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направленных</w:t>
            </w:r>
            <w:r w:rsidRPr="0058071C">
              <w:rPr>
                <w:spacing w:val="3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3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сокращение</w:t>
            </w:r>
            <w:r w:rsidRPr="0058071C">
              <w:rPr>
                <w:spacing w:val="3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простоя</w:t>
            </w:r>
            <w:r w:rsidRPr="0058071C">
              <w:rPr>
                <w:spacing w:val="3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 грузовыми</w:t>
            </w:r>
            <w:r w:rsidRPr="0058071C">
              <w:rPr>
                <w:spacing w:val="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операциями;</w:t>
            </w:r>
          </w:p>
          <w:p w14:paraId="5B9D0BA8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1715"/>
                <w:tab w:val="left" w:pos="3324"/>
                <w:tab w:val="left" w:pos="4775"/>
                <w:tab w:val="left" w:pos="5117"/>
                <w:tab w:val="left" w:pos="6396"/>
                <w:tab w:val="left" w:pos="7271"/>
              </w:tabs>
              <w:ind w:right="102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проверять</w:t>
            </w:r>
            <w:r w:rsidRPr="0058071C">
              <w:rPr>
                <w:sz w:val="24"/>
                <w:lang w:val="ru-RU"/>
              </w:rPr>
              <w:tab/>
              <w:t>правильность</w:t>
            </w:r>
            <w:r w:rsidRPr="0058071C">
              <w:rPr>
                <w:sz w:val="24"/>
                <w:lang w:val="ru-RU"/>
              </w:rPr>
              <w:tab/>
              <w:t>размещения</w:t>
            </w:r>
            <w:r w:rsidRPr="0058071C">
              <w:rPr>
                <w:sz w:val="24"/>
                <w:lang w:val="ru-RU"/>
              </w:rPr>
              <w:tab/>
              <w:t>и</w:t>
            </w:r>
            <w:r w:rsidRPr="0058071C">
              <w:rPr>
                <w:sz w:val="24"/>
                <w:lang w:val="ru-RU"/>
              </w:rPr>
              <w:tab/>
              <w:t>крепления</w:t>
            </w:r>
            <w:r w:rsidRPr="0058071C">
              <w:rPr>
                <w:sz w:val="24"/>
                <w:lang w:val="ru-RU"/>
              </w:rPr>
              <w:tab/>
              <w:t>грузов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2"/>
                <w:sz w:val="24"/>
                <w:lang w:val="ru-RU"/>
              </w:rPr>
              <w:t>на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открытом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подвижном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составе;</w:t>
            </w:r>
          </w:p>
          <w:p w14:paraId="32D5238B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проверять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подвижной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перед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началом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грузовых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операций;</w:t>
            </w:r>
          </w:p>
          <w:p w14:paraId="35C15A79" w14:textId="77777777" w:rsid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14:paraId="55B898AA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ведение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документации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 учету</w:t>
            </w:r>
            <w:r w:rsidRPr="0058071C">
              <w:rPr>
                <w:spacing w:val="-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простоя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местных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вагонов;</w:t>
            </w:r>
          </w:p>
          <w:p w14:paraId="25C5A141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проверка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готовности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П/С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для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погрузки-выгрузки.</w:t>
            </w:r>
          </w:p>
          <w:p w14:paraId="29C7F8E1" w14:textId="77777777" w:rsidR="0058071C" w:rsidRDefault="0058071C" w:rsidP="009B7181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сортировочной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горки:</w:t>
            </w:r>
          </w:p>
          <w:p w14:paraId="77A3A767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4" w:lineRule="exact"/>
              <w:ind w:hanging="361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управлять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роспуском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составов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сортировочных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горках;</w:t>
            </w:r>
          </w:p>
          <w:p w14:paraId="5C5A0830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0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переводить централизованные стрелки и управлять сигналами для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приготовления маршрутов следования отцепов в процессе роспуска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составов;</w:t>
            </w:r>
          </w:p>
          <w:p w14:paraId="04F8F754" w14:textId="77777777" w:rsid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вагонов;</w:t>
            </w:r>
          </w:p>
          <w:p w14:paraId="5E34F57B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контролировать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правильность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-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горочных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устройств;</w:t>
            </w:r>
          </w:p>
          <w:p w14:paraId="30BA50B8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98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наблюдать</w:t>
            </w:r>
            <w:r w:rsidRPr="0058071C">
              <w:rPr>
                <w:spacing w:val="5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</w:t>
            </w:r>
            <w:r w:rsidRPr="0058071C">
              <w:rPr>
                <w:spacing w:val="4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соответствием</w:t>
            </w:r>
            <w:r w:rsidRPr="0058071C">
              <w:rPr>
                <w:spacing w:val="4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маршрутов</w:t>
            </w:r>
            <w:r w:rsidRPr="0058071C">
              <w:rPr>
                <w:spacing w:val="5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следования</w:t>
            </w:r>
            <w:r w:rsidRPr="0058071C">
              <w:rPr>
                <w:spacing w:val="4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отцепов</w:t>
            </w:r>
            <w:r w:rsidRPr="0058071C">
              <w:rPr>
                <w:spacing w:val="4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данными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сортировочного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листка;</w:t>
            </w:r>
          </w:p>
          <w:p w14:paraId="76B75EEF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передавать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информацию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порядке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роспуска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состава.</w:t>
            </w:r>
          </w:p>
          <w:p w14:paraId="73C1EA96" w14:textId="77777777" w:rsidR="0058071C" w:rsidRPr="0058071C" w:rsidRDefault="0058071C" w:rsidP="009B7181">
            <w:pPr>
              <w:pStyle w:val="TableParagraph"/>
              <w:spacing w:before="4" w:line="274" w:lineRule="exact"/>
              <w:ind w:left="107"/>
              <w:rPr>
                <w:b/>
                <w:sz w:val="24"/>
                <w:lang w:val="ru-RU"/>
              </w:rPr>
            </w:pPr>
            <w:r w:rsidRPr="0058071C">
              <w:rPr>
                <w:b/>
                <w:sz w:val="24"/>
                <w:lang w:val="ru-RU"/>
              </w:rPr>
              <w:t>Оператор</w:t>
            </w:r>
            <w:r w:rsidRPr="00580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при</w:t>
            </w:r>
            <w:r w:rsidRPr="00580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дежурном</w:t>
            </w:r>
            <w:r w:rsidRPr="00580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по</w:t>
            </w:r>
            <w:r w:rsidRPr="005807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железнодорожной</w:t>
            </w:r>
            <w:r w:rsidRPr="00580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станции:</w:t>
            </w:r>
          </w:p>
          <w:p w14:paraId="71516EC1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2475"/>
                <w:tab w:val="left" w:pos="4242"/>
                <w:tab w:val="left" w:pos="6129"/>
              </w:tabs>
              <w:ind w:right="103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контролировать</w:t>
            </w:r>
            <w:r w:rsidRPr="0058071C">
              <w:rPr>
                <w:sz w:val="24"/>
                <w:lang w:val="ru-RU"/>
              </w:rPr>
              <w:tab/>
              <w:t>правильность</w:t>
            </w:r>
            <w:r w:rsidRPr="0058071C">
              <w:rPr>
                <w:sz w:val="24"/>
                <w:lang w:val="ru-RU"/>
              </w:rPr>
              <w:tab/>
              <w:t>использования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технического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оборудования;</w:t>
            </w:r>
          </w:p>
          <w:p w14:paraId="5C12E277" w14:textId="77777777" w:rsid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  <w:p w14:paraId="5B86CEEA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ввод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произведенных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операциях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ЭВМ;</w:t>
            </w:r>
          </w:p>
          <w:p w14:paraId="5DBCBF1F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готовить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контролировать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маршрут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следования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поезда;</w:t>
            </w:r>
          </w:p>
          <w:p w14:paraId="2CFCF97B" w14:textId="77777777" w:rsidR="0058071C" w:rsidRP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1779"/>
                <w:tab w:val="left" w:pos="3034"/>
                <w:tab w:val="left" w:pos="3626"/>
                <w:tab w:val="left" w:pos="4674"/>
                <w:tab w:val="left" w:pos="6151"/>
                <w:tab w:val="left" w:pos="6485"/>
              </w:tabs>
              <w:ind w:right="101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выполнять</w:t>
            </w:r>
            <w:r w:rsidRPr="0058071C">
              <w:rPr>
                <w:sz w:val="24"/>
                <w:lang w:val="ru-RU"/>
              </w:rPr>
              <w:tab/>
              <w:t>регламент</w:t>
            </w:r>
            <w:r w:rsidRPr="0058071C">
              <w:rPr>
                <w:sz w:val="24"/>
                <w:lang w:val="ru-RU"/>
              </w:rPr>
              <w:tab/>
              <w:t>при</w:t>
            </w:r>
            <w:r w:rsidRPr="0058071C">
              <w:rPr>
                <w:sz w:val="24"/>
                <w:lang w:val="ru-RU"/>
              </w:rPr>
              <w:tab/>
              <w:t>ведении</w:t>
            </w:r>
            <w:r w:rsidRPr="0058071C">
              <w:rPr>
                <w:sz w:val="24"/>
                <w:lang w:val="ru-RU"/>
              </w:rPr>
              <w:tab/>
              <w:t>переговоров</w:t>
            </w:r>
            <w:r w:rsidRPr="0058071C">
              <w:rPr>
                <w:sz w:val="24"/>
                <w:lang w:val="ru-RU"/>
              </w:rPr>
              <w:tab/>
              <w:t>о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движении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поездов;</w:t>
            </w:r>
          </w:p>
          <w:p w14:paraId="7FFBA8C4" w14:textId="77777777" w:rsidR="0058071C" w:rsidRDefault="0058071C" w:rsidP="0058071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ДНЦ</w:t>
            </w:r>
          </w:p>
        </w:tc>
        <w:tc>
          <w:tcPr>
            <w:tcW w:w="2268" w:type="dxa"/>
          </w:tcPr>
          <w:p w14:paraId="7486532C" w14:textId="77777777" w:rsidR="0058071C" w:rsidRDefault="0058071C" w:rsidP="009B7181">
            <w:pPr>
              <w:pStyle w:val="TableParagraph"/>
              <w:spacing w:before="8"/>
            </w:pPr>
          </w:p>
          <w:p w14:paraId="6031B572" w14:textId="77777777" w:rsidR="0058071C" w:rsidRDefault="0058071C" w:rsidP="009B7181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 w14:paraId="6E0AB6F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C1B33A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A99271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07CA71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92411F9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7D262C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D239C7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A377CD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DBC3F1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9CDDF3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9F8930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02E264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58023E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FED224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749498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1966EF3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32B2EE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AB235F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1CD48D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B6FCFC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B82A1D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D8796CF" w14:textId="77777777" w:rsidR="0058071C" w:rsidRDefault="0058071C" w:rsidP="009B7181">
            <w:pPr>
              <w:pStyle w:val="TableParagraph"/>
              <w:spacing w:before="11"/>
              <w:rPr>
                <w:sz w:val="29"/>
              </w:rPr>
            </w:pPr>
          </w:p>
          <w:p w14:paraId="35B17E02" w14:textId="77777777" w:rsidR="0058071C" w:rsidRDefault="0058071C" w:rsidP="009B7181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36/1</w:t>
            </w:r>
          </w:p>
          <w:p w14:paraId="753BE16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542FB9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5BBB61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D45541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7B7D7FC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2E5D26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5C4F2E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FA7B169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F4DB7A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38C39F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598BBEE" w14:textId="77777777" w:rsidR="0058071C" w:rsidRDefault="0058071C" w:rsidP="009B7181">
            <w:pPr>
              <w:pStyle w:val="TableParagraph"/>
              <w:spacing w:before="1"/>
              <w:rPr>
                <w:sz w:val="28"/>
              </w:rPr>
            </w:pPr>
          </w:p>
          <w:p w14:paraId="0F6E7554" w14:textId="77777777" w:rsidR="0058071C" w:rsidRDefault="0058071C" w:rsidP="009B7181">
            <w:pPr>
              <w:pStyle w:val="TableParagraph"/>
              <w:ind w:left="918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  <w:tr w:rsidR="0058071C" w14:paraId="24FB2287" w14:textId="77777777" w:rsidTr="009B7181">
        <w:trPr>
          <w:trHeight w:val="277"/>
        </w:trPr>
        <w:tc>
          <w:tcPr>
            <w:tcW w:w="7622" w:type="dxa"/>
          </w:tcPr>
          <w:p w14:paraId="278D1861" w14:textId="77777777" w:rsidR="0058071C" w:rsidRDefault="0058071C" w:rsidP="009B7181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14:paraId="6AED1994" w14:textId="77777777" w:rsidR="0058071C" w:rsidRDefault="0058071C" w:rsidP="009B7181">
            <w:pPr>
              <w:pStyle w:val="TableParagraph"/>
              <w:spacing w:line="258" w:lineRule="exact"/>
              <w:ind w:left="307" w:right="139"/>
              <w:jc w:val="center"/>
              <w:rPr>
                <w:sz w:val="24"/>
              </w:rPr>
            </w:pPr>
            <w:r>
              <w:rPr>
                <w:sz w:val="24"/>
              </w:rPr>
              <w:t>180/5</w:t>
            </w:r>
          </w:p>
        </w:tc>
      </w:tr>
    </w:tbl>
    <w:p w14:paraId="51684DEA" w14:textId="77777777" w:rsidR="0058071C" w:rsidRDefault="0058071C" w:rsidP="0058071C">
      <w:pPr>
        <w:spacing w:line="258" w:lineRule="exact"/>
        <w:jc w:val="center"/>
        <w:rPr>
          <w:sz w:val="24"/>
        </w:rPr>
        <w:sectPr w:rsidR="0058071C">
          <w:footerReference w:type="default" r:id="rId9"/>
          <w:pgSz w:w="11910" w:h="16840"/>
          <w:pgMar w:top="840" w:right="260" w:bottom="280" w:left="1200" w:header="0" w:footer="0" w:gutter="0"/>
          <w:cols w:space="720"/>
        </w:sectPr>
      </w:pPr>
    </w:p>
    <w:p w14:paraId="2981DEAE" w14:textId="77777777" w:rsidR="0058071C" w:rsidRDefault="0058071C" w:rsidP="0058071C">
      <w:pPr>
        <w:pStyle w:val="a3"/>
        <w:spacing w:before="2"/>
        <w:rPr>
          <w:sz w:val="19"/>
        </w:rPr>
      </w:pPr>
    </w:p>
    <w:p w14:paraId="7648766D" w14:textId="77777777" w:rsidR="0058071C" w:rsidRDefault="0058071C" w:rsidP="0058071C">
      <w:pPr>
        <w:pStyle w:val="2"/>
        <w:numPr>
          <w:ilvl w:val="1"/>
          <w:numId w:val="8"/>
        </w:numPr>
        <w:tabs>
          <w:tab w:val="left" w:pos="1342"/>
        </w:tabs>
        <w:spacing w:before="89"/>
        <w:ind w:left="112" w:right="432" w:firstLine="708"/>
        <w:jc w:val="left"/>
      </w:pPr>
      <w:r>
        <w:rPr>
          <w:spacing w:val="-4"/>
        </w:rPr>
        <w:t>Содержание</w:t>
      </w:r>
      <w:r>
        <w:rPr>
          <w:spacing w:val="-1"/>
        </w:rPr>
        <w:t xml:space="preserve"> </w:t>
      </w:r>
      <w:r>
        <w:rPr>
          <w:spacing w:val="-4"/>
        </w:rPr>
        <w:t>производственной</w:t>
      </w:r>
      <w:r>
        <w:rPr>
          <w:spacing w:val="-17"/>
        </w:rPr>
        <w:t xml:space="preserve"> </w:t>
      </w:r>
      <w:r>
        <w:rPr>
          <w:spacing w:val="-3"/>
        </w:rPr>
        <w:t>практики</w:t>
      </w:r>
      <w:r>
        <w:rPr>
          <w:spacing w:val="15"/>
        </w:rPr>
        <w:t xml:space="preserve"> </w:t>
      </w:r>
      <w:r>
        <w:rPr>
          <w:spacing w:val="-3"/>
        </w:rPr>
        <w:t>(по</w:t>
      </w:r>
      <w:r>
        <w:rPr>
          <w:spacing w:val="18"/>
        </w:rPr>
        <w:t xml:space="preserve"> </w:t>
      </w:r>
      <w:r>
        <w:rPr>
          <w:spacing w:val="-3"/>
        </w:rPr>
        <w:t>профилю</w:t>
      </w:r>
      <w:r>
        <w:rPr>
          <w:spacing w:val="16"/>
        </w:rPr>
        <w:t xml:space="preserve"> </w:t>
      </w:r>
      <w:r>
        <w:rPr>
          <w:spacing w:val="-3"/>
        </w:rPr>
        <w:t>специальности)</w:t>
      </w:r>
      <w:r>
        <w:rPr>
          <w:spacing w:val="17"/>
        </w:rPr>
        <w:t xml:space="preserve"> </w:t>
      </w:r>
      <w:r>
        <w:rPr>
          <w:spacing w:val="-3"/>
        </w:rPr>
        <w:t>профессионального</w:t>
      </w:r>
      <w:r>
        <w:rPr>
          <w:spacing w:val="17"/>
        </w:rPr>
        <w:t xml:space="preserve"> </w:t>
      </w:r>
      <w:r>
        <w:rPr>
          <w:spacing w:val="-3"/>
        </w:rPr>
        <w:t>модуля</w:t>
      </w:r>
      <w:r>
        <w:rPr>
          <w:spacing w:val="21"/>
        </w:rPr>
        <w:t xml:space="preserve"> </w:t>
      </w:r>
      <w:r>
        <w:rPr>
          <w:spacing w:val="-3"/>
        </w:rPr>
        <w:t>ПМ.01</w:t>
      </w:r>
      <w:r>
        <w:rPr>
          <w:spacing w:val="-67"/>
        </w:rPr>
        <w:t xml:space="preserve"> </w:t>
      </w:r>
      <w:r>
        <w:t>организация</w:t>
      </w:r>
      <w:r>
        <w:rPr>
          <w:spacing w:val="67"/>
        </w:rPr>
        <w:t xml:space="preserve"> </w:t>
      </w:r>
      <w:r>
        <w:t>перевозочного  процесса</w:t>
      </w:r>
      <w:r>
        <w:rPr>
          <w:spacing w:val="1"/>
        </w:rPr>
        <w:t xml:space="preserve"> </w:t>
      </w:r>
      <w:r>
        <w:t>(по видам транспорта)</w:t>
      </w:r>
    </w:p>
    <w:p w14:paraId="54F41CCC" w14:textId="77777777" w:rsidR="0058071C" w:rsidRDefault="0058071C" w:rsidP="0058071C">
      <w:pPr>
        <w:pStyle w:val="a3"/>
        <w:spacing w:before="115"/>
        <w:ind w:right="430"/>
        <w:jc w:val="right"/>
      </w:pPr>
      <w:r>
        <w:t>Таблица</w:t>
      </w:r>
      <w:r>
        <w:rPr>
          <w:spacing w:val="-1"/>
        </w:rPr>
        <w:t xml:space="preserve"> </w:t>
      </w:r>
      <w:r>
        <w:t>4</w:t>
      </w:r>
    </w:p>
    <w:p w14:paraId="340198D9" w14:textId="77777777" w:rsidR="0058071C" w:rsidRDefault="0058071C" w:rsidP="0058071C">
      <w:pPr>
        <w:pStyle w:val="a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65A850D4" w14:textId="77777777" w:rsidTr="009B7181">
        <w:trPr>
          <w:trHeight w:val="1365"/>
        </w:trPr>
        <w:tc>
          <w:tcPr>
            <w:tcW w:w="4254" w:type="dxa"/>
          </w:tcPr>
          <w:p w14:paraId="3C519566" w14:textId="77777777" w:rsidR="0058071C" w:rsidRDefault="0058071C" w:rsidP="009B7181"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805" w:type="dxa"/>
          </w:tcPr>
          <w:p w14:paraId="20DD385B" w14:textId="77777777" w:rsidR="0058071C" w:rsidRPr="0058071C" w:rsidRDefault="0058071C" w:rsidP="009B7181">
            <w:pPr>
              <w:pStyle w:val="TableParagraph"/>
              <w:spacing w:line="273" w:lineRule="exact"/>
              <w:ind w:left="661" w:right="648"/>
              <w:jc w:val="center"/>
              <w:rPr>
                <w:b/>
                <w:sz w:val="24"/>
                <w:lang w:val="ru-RU"/>
              </w:rPr>
            </w:pPr>
            <w:r w:rsidRPr="0058071C">
              <w:rPr>
                <w:b/>
                <w:sz w:val="24"/>
                <w:lang w:val="ru-RU"/>
              </w:rPr>
              <w:t>Содержание</w:t>
            </w:r>
          </w:p>
          <w:p w14:paraId="61C7CDC7" w14:textId="77777777" w:rsidR="0058071C" w:rsidRPr="0058071C" w:rsidRDefault="0058071C" w:rsidP="009B7181">
            <w:pPr>
              <w:pStyle w:val="TableParagraph"/>
              <w:ind w:left="661" w:right="648"/>
              <w:jc w:val="center"/>
              <w:rPr>
                <w:b/>
                <w:sz w:val="24"/>
                <w:lang w:val="ru-RU"/>
              </w:rPr>
            </w:pPr>
            <w:r w:rsidRPr="0058071C">
              <w:rPr>
                <w:b/>
                <w:sz w:val="24"/>
                <w:lang w:val="ru-RU"/>
              </w:rPr>
              <w:t>освоенного</w:t>
            </w:r>
            <w:r w:rsidRPr="0058071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учебного</w:t>
            </w:r>
            <w:r w:rsidRPr="0058071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материала,</w:t>
            </w:r>
            <w:r w:rsidRPr="0058071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необходимого</w:t>
            </w:r>
            <w:r w:rsidRPr="0058071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для</w:t>
            </w:r>
            <w:r w:rsidRPr="0058071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выполнения</w:t>
            </w:r>
            <w:r w:rsidRPr="005807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видов</w:t>
            </w:r>
            <w:r w:rsidRPr="005807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0" w:type="dxa"/>
          </w:tcPr>
          <w:p w14:paraId="492E3983" w14:textId="77777777" w:rsidR="0058071C" w:rsidRDefault="0058071C" w:rsidP="009B7181">
            <w:pPr>
              <w:pStyle w:val="TableParagraph"/>
              <w:spacing w:line="273" w:lineRule="exact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8" w:type="dxa"/>
          </w:tcPr>
          <w:p w14:paraId="0D6137DA" w14:textId="77777777" w:rsidR="0058071C" w:rsidRDefault="0058071C" w:rsidP="009B7181">
            <w:pPr>
              <w:pStyle w:val="TableParagraph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58071C" w14:paraId="7C462F87" w14:textId="77777777" w:rsidTr="009B7181">
        <w:trPr>
          <w:trHeight w:val="6900"/>
        </w:trPr>
        <w:tc>
          <w:tcPr>
            <w:tcW w:w="4254" w:type="dxa"/>
          </w:tcPr>
          <w:p w14:paraId="0531BC6C" w14:textId="77777777" w:rsidR="0058071C" w:rsidRPr="0058071C" w:rsidRDefault="0058071C" w:rsidP="009B7181">
            <w:pPr>
              <w:pStyle w:val="TableParagraph"/>
              <w:ind w:left="107" w:right="517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МДК 01.01. Технология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перевозочного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процесса</w:t>
            </w:r>
            <w:r w:rsidRPr="0058071C">
              <w:rPr>
                <w:spacing w:val="5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(по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видам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транспорта)</w:t>
            </w:r>
          </w:p>
          <w:p w14:paraId="601621D2" w14:textId="77777777" w:rsidR="0058071C" w:rsidRPr="0058071C" w:rsidRDefault="0058071C" w:rsidP="009B7181">
            <w:pPr>
              <w:pStyle w:val="TableParagraph"/>
              <w:ind w:left="107" w:right="445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Раздел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1.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Применение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технологии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работой</w:t>
            </w:r>
          </w:p>
          <w:p w14:paraId="4C1C6408" w14:textId="77777777" w:rsidR="0058071C" w:rsidRPr="0058071C" w:rsidRDefault="0058071C" w:rsidP="009B7181">
            <w:pPr>
              <w:pStyle w:val="TableParagraph"/>
              <w:ind w:left="107" w:right="856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железнодорожного транспорта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Тема 1.1. Основы организации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перевозок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-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железнодорожном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транспорте</w:t>
            </w:r>
          </w:p>
          <w:p w14:paraId="78367293" w14:textId="77777777" w:rsidR="0058071C" w:rsidRPr="0058071C" w:rsidRDefault="0058071C" w:rsidP="009B7181">
            <w:pPr>
              <w:pStyle w:val="TableParagraph"/>
              <w:ind w:left="107" w:right="552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Тема 1.2.Управление и технология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</w:t>
            </w:r>
          </w:p>
        </w:tc>
        <w:tc>
          <w:tcPr>
            <w:tcW w:w="6805" w:type="dxa"/>
          </w:tcPr>
          <w:p w14:paraId="5BD67247" w14:textId="77777777" w:rsidR="0058071C" w:rsidRPr="0058071C" w:rsidRDefault="0058071C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транспортном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производстве,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эксплуатационной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работе, транспортном обслуживании. Основные требования 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управлению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движением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Транспортный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характеристики.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эксплуатационной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дорог.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Перспективы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развития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железнодорожного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транспорта.</w:t>
            </w:r>
          </w:p>
          <w:p w14:paraId="4CEAF7D1" w14:textId="77777777" w:rsidR="0058071C" w:rsidRPr="0058071C" w:rsidRDefault="0058071C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Нормативно-правовая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деятельности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Документы,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регламентирующие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перевозочный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Документы,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регламентирующие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безопасность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 на железнодорожном транспорте. Понятие о поезде 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сопровождающих его документах. Классификация грузовых 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пассажирских поездов. Понятие индекса поезда. Нумерация 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индексация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эксплуатационной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Структурное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реформирование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отрасли.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 работы персонала по обеспечению безопасности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выбору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оптимальных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решений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работах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условиях нестандартных и аварийных ситуаций. Назначение 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классификация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техническое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оснащение.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Общая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характеристика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Документы,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регламентирующие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железнодорожных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процессе,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содержание.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Типовые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процессы,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роль.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Порядок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разработки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утверждения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технологического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процесса</w:t>
            </w:r>
          </w:p>
          <w:p w14:paraId="6D31E796" w14:textId="77777777" w:rsidR="0058071C" w:rsidRPr="0058071C" w:rsidRDefault="0058071C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станций.</w:t>
            </w:r>
            <w:r w:rsidRPr="0058071C">
              <w:rPr>
                <w:spacing w:val="7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7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</w:t>
            </w:r>
            <w:r w:rsidRPr="0058071C">
              <w:rPr>
                <w:spacing w:val="7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работы.</w:t>
            </w:r>
            <w:r w:rsidRPr="0058071C">
              <w:rPr>
                <w:spacing w:val="7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Маневровые</w:t>
            </w:r>
            <w:r w:rsidRPr="0058071C">
              <w:rPr>
                <w:spacing w:val="7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районы.</w:t>
            </w:r>
          </w:p>
        </w:tc>
        <w:tc>
          <w:tcPr>
            <w:tcW w:w="1560" w:type="dxa"/>
          </w:tcPr>
          <w:p w14:paraId="2E8E5D74" w14:textId="77777777" w:rsidR="0058071C" w:rsidRDefault="0058071C" w:rsidP="009B7181">
            <w:pPr>
              <w:pStyle w:val="TableParagraph"/>
              <w:spacing w:line="268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268" w:type="dxa"/>
          </w:tcPr>
          <w:p w14:paraId="26A3FDA3" w14:textId="77777777" w:rsidR="0058071C" w:rsidRDefault="0058071C" w:rsidP="009B7181">
            <w:pPr>
              <w:pStyle w:val="TableParagraph"/>
              <w:ind w:left="580" w:right="311" w:hanging="240"/>
              <w:rPr>
                <w:sz w:val="24"/>
              </w:rPr>
            </w:pPr>
            <w:r>
              <w:rPr>
                <w:sz w:val="24"/>
              </w:rPr>
              <w:t>ПК 1.1 -ПК 1.3,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2B9A3BAA" w14:textId="77777777" w:rsidR="0058071C" w:rsidRDefault="0058071C" w:rsidP="0058071C">
      <w:pPr>
        <w:rPr>
          <w:sz w:val="24"/>
        </w:rPr>
        <w:sectPr w:rsidR="0058071C">
          <w:footerReference w:type="default" r:id="rId10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56EFB8B5" w14:textId="77777777" w:rsidR="0058071C" w:rsidRDefault="0058071C" w:rsidP="0058071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062344CD" w14:textId="77777777" w:rsidTr="009B7181">
        <w:trPr>
          <w:trHeight w:val="9385"/>
        </w:trPr>
        <w:tc>
          <w:tcPr>
            <w:tcW w:w="4254" w:type="dxa"/>
          </w:tcPr>
          <w:p w14:paraId="458DCA53" w14:textId="77777777" w:rsidR="0058071C" w:rsidRDefault="0058071C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14:paraId="6B97B26F" w14:textId="77777777" w:rsidR="0058071C" w:rsidRPr="0058071C" w:rsidRDefault="0058071C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Технические средства для производства маневровых операций.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Виды маневров. Элементы маневровой работы. Нормирование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Руководство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маневрами.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Охрана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труда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производстве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Техническая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характеристика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промежуточных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выполняемые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операции.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Порядок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приема,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отправления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пропуска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промежуточных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станциях.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сборными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поездами.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Нормирование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операций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промежуточных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станциях.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транзитных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проходящих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станцию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переработки.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Или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частичной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переработкой.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Техническое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обслуживание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коммерческий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осмотр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обслуживания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следующих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сменой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локомотивов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бригад.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Предварительная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поездах,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поступающих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переработку.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Натурный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лист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поезда,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содержание.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Сортировочный листок, его назначение, содержание и порядок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составления.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прибытии.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коммерческого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технического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осмотра.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Разработка графиков обработки поездов различных категорий.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горки.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Технические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средства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для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роспуском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Определение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горочного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цикла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горочного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интервала.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графики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горки.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Расчет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перерабатывающей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способности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сортировочных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горок,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способы ее повышения. Охрана труда при работе на горочных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станциях. Процесс накопления вагонов на состав. 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формирования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перестановка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отправления.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отправления.</w:t>
            </w:r>
            <w:r w:rsidRPr="0058071C">
              <w:rPr>
                <w:i/>
                <w:sz w:val="24"/>
                <w:lang w:val="ru-RU"/>
              </w:rPr>
              <w:t>.</w:t>
            </w:r>
            <w:r w:rsidRPr="0058071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осмотра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безотцепочного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ремонта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путях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отправления.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Охрана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труда в парке отправления при обработке поездов. Назначение,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оборудование   </w:t>
            </w:r>
            <w:r w:rsidRPr="0058071C">
              <w:rPr>
                <w:spacing w:val="1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и   </w:t>
            </w:r>
            <w:r w:rsidRPr="0058071C">
              <w:rPr>
                <w:spacing w:val="1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размещение   </w:t>
            </w:r>
            <w:r w:rsidRPr="0058071C">
              <w:rPr>
                <w:spacing w:val="1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на   </w:t>
            </w:r>
            <w:r w:rsidRPr="0058071C">
              <w:rPr>
                <w:spacing w:val="1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станции   </w:t>
            </w:r>
            <w:r w:rsidRPr="0058071C">
              <w:rPr>
                <w:spacing w:val="2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станционного</w:t>
            </w:r>
          </w:p>
          <w:p w14:paraId="35A535D3" w14:textId="77777777" w:rsidR="0058071C" w:rsidRPr="0058071C" w:rsidRDefault="0058071C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 xml:space="preserve">технологического  </w:t>
            </w:r>
            <w:r w:rsidRPr="0058071C">
              <w:rPr>
                <w:spacing w:val="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центра.  </w:t>
            </w:r>
            <w:r w:rsidRPr="0058071C">
              <w:rPr>
                <w:spacing w:val="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Операции,  </w:t>
            </w:r>
            <w:r w:rsidRPr="0058071C">
              <w:rPr>
                <w:spacing w:val="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выполняемые  </w:t>
            </w:r>
            <w:r w:rsidRPr="0058071C">
              <w:rPr>
                <w:spacing w:val="5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СТЦ.</w:t>
            </w:r>
          </w:p>
        </w:tc>
        <w:tc>
          <w:tcPr>
            <w:tcW w:w="1560" w:type="dxa"/>
          </w:tcPr>
          <w:p w14:paraId="1E0EAFE7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347EF900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213311C" w14:textId="77777777" w:rsidR="0058071C" w:rsidRDefault="0058071C" w:rsidP="0058071C">
      <w:pPr>
        <w:rPr>
          <w:sz w:val="24"/>
        </w:rPr>
        <w:sectPr w:rsidR="0058071C">
          <w:footerReference w:type="default" r:id="rId11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054FC156" w14:textId="77777777" w:rsidR="0058071C" w:rsidRDefault="0058071C" w:rsidP="0058071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60BC1F32" w14:textId="77777777" w:rsidTr="009B7181">
        <w:trPr>
          <w:trHeight w:val="9385"/>
        </w:trPr>
        <w:tc>
          <w:tcPr>
            <w:tcW w:w="4254" w:type="dxa"/>
          </w:tcPr>
          <w:p w14:paraId="5FB8C2A1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5" w:type="dxa"/>
          </w:tcPr>
          <w:p w14:paraId="4E0F71C7" w14:textId="77777777" w:rsidR="0058071C" w:rsidRPr="0058071C" w:rsidRDefault="0058071C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Кодирование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объектов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станций.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Получение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подходе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перевозочных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документов,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корректировка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натурного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листа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прибывшего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документов,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списывания,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технического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коммерческого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осмотров.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Учет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накопления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Подборка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формируемые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поездов.Принципы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взаимодействия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элементов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между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собой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прилегающими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перегонами. Условия рационального взаимодействия в работе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парков станции и сортировочных устройств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между собой и 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прилегающими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перегонами.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методы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расчета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обеспечению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взаимодействия.</w:t>
            </w:r>
          </w:p>
          <w:p w14:paraId="418CD096" w14:textId="77777777" w:rsidR="0058071C" w:rsidRPr="0058071C" w:rsidRDefault="0058071C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Аналитические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методы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расчета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станционных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процессов.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Методы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нормирования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межоперационных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простоев,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пути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их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сокращения.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Комплексный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выбор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оптимального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режима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приема,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горки,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парка,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вытяжек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формирования и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парка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отправления.</w:t>
            </w:r>
          </w:p>
          <w:p w14:paraId="522AD68B" w14:textId="77777777" w:rsidR="0058071C" w:rsidRPr="0058071C" w:rsidRDefault="0058071C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Технология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местными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вагонами.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Особенности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технологии работы с местными вагонами на сортировочных,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участковых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станциях.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руководства.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Подготовка порожних вагонов под погрузку опасных грузов.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 подачи и уборки местных вагонов. Особенности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местными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вагонами.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Нормирование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местными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вагонами.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Простой местных вагонов на станции. Назначение, содержание,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порядок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методика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разработки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суточного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плана-графика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Особенности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суточных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планов-графиков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участковых,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сортировочных,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грузовых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пассажирских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Показатели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определяемые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суточному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плану-графику.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Методика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расчета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норм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простоя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расчленением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элементам.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Цели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задачи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оперативного     </w:t>
            </w:r>
            <w:r w:rsidRPr="0058071C">
              <w:rPr>
                <w:spacing w:val="2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планирования     </w:t>
            </w:r>
            <w:r w:rsidRPr="0058071C">
              <w:rPr>
                <w:spacing w:val="2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работы     </w:t>
            </w:r>
            <w:r w:rsidRPr="0058071C">
              <w:rPr>
                <w:spacing w:val="2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станции.     </w:t>
            </w:r>
            <w:r w:rsidRPr="0058071C">
              <w:rPr>
                <w:spacing w:val="2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Виды</w:t>
            </w:r>
          </w:p>
          <w:p w14:paraId="50757A59" w14:textId="77777777" w:rsidR="0058071C" w:rsidRDefault="0058071C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58071C">
              <w:rPr>
                <w:sz w:val="24"/>
                <w:lang w:val="ru-RU"/>
              </w:rPr>
              <w:t>оперативных</w:t>
            </w:r>
            <w:r w:rsidRPr="0058071C">
              <w:rPr>
                <w:spacing w:val="8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планов,</w:t>
            </w:r>
            <w:r w:rsidRPr="0058071C">
              <w:rPr>
                <w:spacing w:val="8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порядок</w:t>
            </w:r>
            <w:r w:rsidRPr="0058071C">
              <w:rPr>
                <w:spacing w:val="8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их</w:t>
            </w:r>
            <w:r w:rsidRPr="0058071C">
              <w:rPr>
                <w:spacing w:val="8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составления.</w:t>
            </w:r>
            <w:r w:rsidRPr="0058071C">
              <w:rPr>
                <w:spacing w:val="8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Оперативное</w:t>
            </w:r>
          </w:p>
        </w:tc>
        <w:tc>
          <w:tcPr>
            <w:tcW w:w="1560" w:type="dxa"/>
          </w:tcPr>
          <w:p w14:paraId="45E378BB" w14:textId="77777777" w:rsidR="0058071C" w:rsidRDefault="0058071C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29B73F4" w14:textId="77777777" w:rsidR="0058071C" w:rsidRDefault="0058071C" w:rsidP="009B7181">
            <w:pPr>
              <w:pStyle w:val="TableParagraph"/>
              <w:rPr>
                <w:sz w:val="24"/>
              </w:rPr>
            </w:pPr>
          </w:p>
        </w:tc>
      </w:tr>
    </w:tbl>
    <w:p w14:paraId="2C05ACEA" w14:textId="77777777" w:rsidR="0058071C" w:rsidRDefault="0058071C" w:rsidP="0058071C">
      <w:pPr>
        <w:rPr>
          <w:sz w:val="24"/>
        </w:rPr>
        <w:sectPr w:rsidR="0058071C">
          <w:footerReference w:type="default" r:id="rId12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70C74820" w14:textId="77777777" w:rsidR="0058071C" w:rsidRDefault="0058071C" w:rsidP="0058071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409041B9" w14:textId="77777777" w:rsidTr="009B7181">
        <w:trPr>
          <w:trHeight w:val="9385"/>
        </w:trPr>
        <w:tc>
          <w:tcPr>
            <w:tcW w:w="4254" w:type="dxa"/>
          </w:tcPr>
          <w:p w14:paraId="2826D987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7573EB14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7B0E52B3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6F87A7B8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423A2013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4AED57D6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0E4F8BE8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CB6EA9F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3053971A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1D882E9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3A22DC8B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6673874D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791A87C2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09D7282C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E2CDBDB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39FB190E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70FD0646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35E6A39E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6C1FA55C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517A6C5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4765A038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20C05737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0DDEAEC7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32E3BAF2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6587A7A9" w14:textId="77777777" w:rsidR="0058071C" w:rsidRPr="0058071C" w:rsidRDefault="0058071C" w:rsidP="009B7181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14:paraId="2037DEC1" w14:textId="77777777" w:rsidR="0058071C" w:rsidRPr="0058071C" w:rsidRDefault="0058071C" w:rsidP="009B7181">
            <w:pPr>
              <w:pStyle w:val="TableParagraph"/>
              <w:ind w:left="107" w:right="296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МДК 01.02. Информационное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 перевозочного процесса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(по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видам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транспорта)</w:t>
            </w:r>
          </w:p>
          <w:p w14:paraId="1A695C38" w14:textId="77777777" w:rsidR="0058071C" w:rsidRPr="0058071C" w:rsidRDefault="0058071C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Раздел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2.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Использование</w:t>
            </w:r>
          </w:p>
          <w:p w14:paraId="57039C78" w14:textId="77777777" w:rsidR="0058071C" w:rsidRPr="0058071C" w:rsidRDefault="0058071C" w:rsidP="009B7181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информационных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технологий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железнодорожного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</w:t>
            </w:r>
          </w:p>
          <w:p w14:paraId="4096966A" w14:textId="77777777" w:rsidR="0058071C" w:rsidRDefault="0058071C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6805" w:type="dxa"/>
          </w:tcPr>
          <w:p w14:paraId="6C152CC8" w14:textId="77777777" w:rsidR="0058071C" w:rsidRPr="0058071C" w:rsidRDefault="0058071C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руководство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станционного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диспетчера,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дежурных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станциям,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горкам,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паркам.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График исполненной работы. Контроль выполнения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технологического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процесса.</w:t>
            </w:r>
          </w:p>
          <w:p w14:paraId="0363F16A" w14:textId="77777777" w:rsidR="0058071C" w:rsidRPr="0058071C" w:rsidRDefault="0058071C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Значение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учета.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Действующие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учета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отчетности. Учет простоя вагонов на станции. Цель, значение 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виды анализа работы станции. Оперативный, периодический 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целевой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анализы.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Анализ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графика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исполненной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мероприятия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подготовке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зимних условиях. Организация и технология работы станции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зимой.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уборки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снега,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очередность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уборки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станционных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путей.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Снегоборьба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станциях.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охраны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труда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работников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зимних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условиях.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маневровой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Факторы,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определяющие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состояние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Организационные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меры,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направленные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Контроль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выполнения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требований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Значение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узлов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Особенности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железнодорожных узлов в зависимости от характера работы.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Структура вагонопотоков в узле. Распределение работы в узле.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Специализация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узле.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Схемы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рациональных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маршрутов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следования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вагонопотоков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узле.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Оперативное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планирование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руководство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работой в узле.</w:t>
            </w:r>
          </w:p>
          <w:p w14:paraId="2C31339F" w14:textId="77777777" w:rsidR="0058071C" w:rsidRPr="0058071C" w:rsidRDefault="0058071C" w:rsidP="009B7181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14:paraId="76961281" w14:textId="77777777" w:rsidR="0058071C" w:rsidRPr="0058071C" w:rsidRDefault="0058071C" w:rsidP="009B718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Основные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базовые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термины.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Единицы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измерения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Входная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выходная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нормативно-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справочная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Классификация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кодирование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Классификаторы.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среда.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информатизации.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Понятия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обработки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</w:p>
          <w:p w14:paraId="7650E475" w14:textId="77777777" w:rsidR="0058071C" w:rsidRDefault="0058071C" w:rsidP="009B718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технологии,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процесса,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</w:p>
        </w:tc>
        <w:tc>
          <w:tcPr>
            <w:tcW w:w="1560" w:type="dxa"/>
          </w:tcPr>
          <w:p w14:paraId="1859579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682E64C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6C9B74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3898F3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F48EC9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BA8C64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4CC5E5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F4B74A3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CC66CE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34DA68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4FA482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0AE17F3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1D9765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E9E59E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BEC9CE9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F4C58E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EFA9F7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FC41EB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1DC7E0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2DB709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77B247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A33421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B7A71F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3742C1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ACC29ED" w14:textId="77777777" w:rsidR="0058071C" w:rsidRDefault="0058071C" w:rsidP="009B7181">
            <w:pPr>
              <w:pStyle w:val="TableParagraph"/>
              <w:spacing w:before="5"/>
              <w:rPr>
                <w:sz w:val="23"/>
              </w:rPr>
            </w:pPr>
          </w:p>
          <w:p w14:paraId="75712C15" w14:textId="77777777" w:rsidR="0058071C" w:rsidRDefault="0058071C" w:rsidP="009B7181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68" w:type="dxa"/>
          </w:tcPr>
          <w:p w14:paraId="11B50A4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95922B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B965C5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26056F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4F5C6E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3DD7A1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2A1B84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12708D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18A9E1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DDF692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ED1636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1DEE0F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E689A2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DEE95C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4F48AF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484353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EFA791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A052A5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3375A5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D92E2E0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71688A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6859AB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E8CC70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9BC370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496E494" w14:textId="77777777" w:rsidR="0058071C" w:rsidRDefault="0058071C" w:rsidP="009B7181">
            <w:pPr>
              <w:pStyle w:val="TableParagraph"/>
              <w:spacing w:before="5"/>
              <w:rPr>
                <w:sz w:val="23"/>
              </w:rPr>
            </w:pPr>
          </w:p>
          <w:p w14:paraId="2BCBB29F" w14:textId="77777777" w:rsidR="0058071C" w:rsidRDefault="0058071C" w:rsidP="009B7181">
            <w:pPr>
              <w:pStyle w:val="TableParagraph"/>
              <w:ind w:left="580" w:right="311" w:hanging="240"/>
              <w:rPr>
                <w:sz w:val="24"/>
              </w:rPr>
            </w:pPr>
            <w:r>
              <w:rPr>
                <w:sz w:val="24"/>
              </w:rPr>
              <w:t>ПК 1.1 -ПК 1.3,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79362661" w14:textId="77777777" w:rsidR="0058071C" w:rsidRDefault="0058071C" w:rsidP="0058071C">
      <w:pPr>
        <w:rPr>
          <w:sz w:val="24"/>
        </w:rPr>
        <w:sectPr w:rsidR="0058071C">
          <w:footerReference w:type="default" r:id="rId13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2D6B3EB7" w14:textId="77777777" w:rsidR="0058071C" w:rsidRDefault="0058071C" w:rsidP="0058071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570A37A0" w14:textId="77777777" w:rsidTr="009B7181">
        <w:trPr>
          <w:trHeight w:val="9385"/>
        </w:trPr>
        <w:tc>
          <w:tcPr>
            <w:tcW w:w="4254" w:type="dxa"/>
          </w:tcPr>
          <w:p w14:paraId="0651C67B" w14:textId="77777777" w:rsidR="0058071C" w:rsidRPr="0058071C" w:rsidRDefault="0058071C" w:rsidP="009B7181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Основные принципы, методы 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свойства информационных технологий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Тема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2.2.</w:t>
            </w:r>
          </w:p>
          <w:p w14:paraId="0A38018D" w14:textId="77777777" w:rsidR="0058071C" w:rsidRPr="0058071C" w:rsidRDefault="0058071C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Автоматизированные</w:t>
            </w:r>
          </w:p>
          <w:p w14:paraId="21A03FC9" w14:textId="77777777" w:rsidR="0058071C" w:rsidRPr="0058071C" w:rsidRDefault="0058071C" w:rsidP="009B7181">
            <w:pPr>
              <w:pStyle w:val="TableParagraph"/>
              <w:ind w:left="107" w:right="1190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информационные системы и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технологии</w:t>
            </w:r>
          </w:p>
          <w:p w14:paraId="1BBBD963" w14:textId="77777777" w:rsidR="0058071C" w:rsidRPr="0058071C" w:rsidRDefault="0058071C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Тема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2.3.</w:t>
            </w:r>
          </w:p>
          <w:p w14:paraId="108F7CDD" w14:textId="77777777" w:rsidR="0058071C" w:rsidRPr="0058071C" w:rsidRDefault="0058071C" w:rsidP="009B7181">
            <w:pPr>
              <w:pStyle w:val="TableParagraph"/>
              <w:ind w:left="107" w:right="265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Технические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средства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программное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 информационных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технологий</w:t>
            </w:r>
          </w:p>
          <w:p w14:paraId="6BB5F237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3E1A1035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08EC8E35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76184FA2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DB3E587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9792045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56D7C1B2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2E2EA035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4DC4E33A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54DF6F9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6B086C32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3D2BADC7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4FB68F9F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29B0A8EB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794D1742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D8241A7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291D751E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6A22C461" w14:textId="77777777" w:rsidR="0058071C" w:rsidRPr="0058071C" w:rsidRDefault="0058071C" w:rsidP="009B7181">
            <w:pPr>
              <w:pStyle w:val="TableParagraph"/>
              <w:spacing w:before="5"/>
              <w:rPr>
                <w:sz w:val="37"/>
                <w:lang w:val="ru-RU"/>
              </w:rPr>
            </w:pPr>
          </w:p>
          <w:p w14:paraId="52D4BE30" w14:textId="77777777" w:rsidR="0058071C" w:rsidRPr="0058071C" w:rsidRDefault="0058071C" w:rsidP="009B7181">
            <w:pPr>
              <w:pStyle w:val="TableParagraph"/>
              <w:ind w:left="107" w:right="132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МДК 01.03. Автоматизированные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 управления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транспорте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(по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видам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транспорта)</w:t>
            </w:r>
          </w:p>
          <w:p w14:paraId="4691286E" w14:textId="77777777" w:rsidR="0058071C" w:rsidRDefault="0058071C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6805" w:type="dxa"/>
          </w:tcPr>
          <w:p w14:paraId="49C8DA81" w14:textId="77777777" w:rsidR="0058071C" w:rsidRPr="0058071C" w:rsidRDefault="0058071C" w:rsidP="009B7181">
            <w:pPr>
              <w:pStyle w:val="TableParagraph"/>
              <w:tabs>
                <w:tab w:val="left" w:pos="1908"/>
                <w:tab w:val="left" w:pos="2558"/>
                <w:tab w:val="left" w:pos="3527"/>
                <w:tab w:val="left" w:pos="3885"/>
                <w:tab w:val="left" w:pos="5051"/>
                <w:tab w:val="left" w:pos="5524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процесса. Технология обработки данных. Технология хранения,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поиска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сортировки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Использование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средств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Internet</w:t>
            </w:r>
            <w:r w:rsidRPr="0058071C">
              <w:rPr>
                <w:sz w:val="24"/>
                <w:lang w:val="ru-RU"/>
              </w:rPr>
              <w:t>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Доменная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Локальные,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глобальные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компьютерные сети. Сеть </w:t>
            </w:r>
            <w:r>
              <w:rPr>
                <w:sz w:val="24"/>
              </w:rPr>
              <w:t>Int</w:t>
            </w:r>
            <w:r w:rsidRPr="0058071C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rnet</w:t>
            </w:r>
            <w:r w:rsidRPr="0058071C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Intranet</w:t>
            </w:r>
            <w:r w:rsidRPr="0058071C">
              <w:rPr>
                <w:sz w:val="24"/>
                <w:lang w:val="ru-RU"/>
              </w:rPr>
              <w:t>. Система передачи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 (СПД). Распределенная система управления. Структура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модель системы управления. Промышленные коммуникации.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модели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потоки.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pacing w:val="-2"/>
                <w:sz w:val="24"/>
                <w:lang w:val="ru-RU"/>
              </w:rPr>
              <w:t xml:space="preserve">Автоматизированные </w:t>
            </w:r>
            <w:r w:rsidRPr="0058071C">
              <w:rPr>
                <w:spacing w:val="-1"/>
                <w:sz w:val="24"/>
                <w:lang w:val="ru-RU"/>
              </w:rPr>
              <w:t>информационные системы (АИС), общие</w:t>
            </w:r>
            <w:r w:rsidRPr="0058071C">
              <w:rPr>
                <w:sz w:val="24"/>
                <w:lang w:val="ru-RU"/>
              </w:rPr>
              <w:t xml:space="preserve"> принципы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формирования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функционирования.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Проектирование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АИС.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Порядок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построения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автоматизированных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технологий.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АРМ.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построения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АРМ.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Функциональные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возможности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АРМ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транспорте.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Типы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компьютеров, их принципиальное устройство. Дополнительные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внешние устройства. Назначение сервера. Монфрейм. Общие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сведения о программах. Понятия программного обеспечения 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его виды. Системное программное обеспечение. Системы меню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подсказок. Прикладные программы запросов к базам данных.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Проблемно-ориентированные пакеты прикладных программ 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отраслям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сферам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деятельности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(БД).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Виды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базами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(СУБД).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Шлюзы.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Формирования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пространства.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Защита данных 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безопасность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БД. Средства поддержки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расширения.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Понятие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хранилища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Принципы</w:t>
            </w:r>
            <w:r w:rsidRPr="0058071C">
              <w:rPr>
                <w:sz w:val="24"/>
                <w:lang w:val="ru-RU"/>
              </w:rPr>
              <w:tab/>
              <w:t>создания</w:t>
            </w:r>
            <w:r w:rsidRPr="0058071C">
              <w:rPr>
                <w:sz w:val="24"/>
                <w:lang w:val="ru-RU"/>
              </w:rPr>
              <w:tab/>
              <w:t>единого</w:t>
            </w:r>
            <w:r w:rsidRPr="0058071C">
              <w:rPr>
                <w:sz w:val="24"/>
                <w:lang w:val="ru-RU"/>
              </w:rPr>
              <w:tab/>
              <w:t>корпоративного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информационного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хранилища.</w:t>
            </w:r>
          </w:p>
          <w:p w14:paraId="397358D6" w14:textId="77777777" w:rsidR="0058071C" w:rsidRPr="0058071C" w:rsidRDefault="0058071C" w:rsidP="009B7181">
            <w:pPr>
              <w:pStyle w:val="TableParagraph"/>
              <w:rPr>
                <w:sz w:val="26"/>
                <w:lang w:val="ru-RU"/>
              </w:rPr>
            </w:pPr>
          </w:p>
          <w:p w14:paraId="1923D8A5" w14:textId="77777777" w:rsidR="0058071C" w:rsidRPr="0058071C" w:rsidRDefault="0058071C" w:rsidP="009B7181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14:paraId="0F3AEFB0" w14:textId="77777777" w:rsidR="0058071C" w:rsidRDefault="0058071C" w:rsidP="009B7181">
            <w:pPr>
              <w:pStyle w:val="TableParagraph"/>
              <w:spacing w:before="1" w:line="270" w:lineRule="atLeast"/>
              <w:ind w:left="110" w:right="96"/>
              <w:jc w:val="both"/>
              <w:rPr>
                <w:sz w:val="24"/>
              </w:rPr>
            </w:pPr>
            <w:r w:rsidRPr="0058071C">
              <w:rPr>
                <w:sz w:val="24"/>
                <w:lang w:val="ru-RU"/>
              </w:rPr>
              <w:t>Функциональная часть АСУ на транспорте. Развитие АСУ 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задачи.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подразделений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предприятиях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АСУ.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Региональные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отделы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(РОАСУ).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История</w:t>
            </w:r>
            <w:r w:rsidRPr="0058071C">
              <w:rPr>
                <w:spacing w:val="3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создания</w:t>
            </w:r>
            <w:r w:rsidRPr="0058071C">
              <w:rPr>
                <w:spacing w:val="3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ГВЦ.</w:t>
            </w:r>
            <w:r w:rsidRPr="0058071C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ГВЦ.</w:t>
            </w:r>
          </w:p>
        </w:tc>
        <w:tc>
          <w:tcPr>
            <w:tcW w:w="1560" w:type="dxa"/>
          </w:tcPr>
          <w:p w14:paraId="6309D9D3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BF657E9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4973A79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8AAE99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FD0BB40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5AC34D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A748EA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4914F0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5914F0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29296A4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CA9E12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C2F6B4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232B7D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EC480E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3924C8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E8DACE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C2E208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0A2F7B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706206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11662F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2DE889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E2C2A2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F592EA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B5F570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39B186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005598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849608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0209AB09" w14:textId="77777777" w:rsidR="0058071C" w:rsidRDefault="0058071C" w:rsidP="009B7181">
            <w:pPr>
              <w:pStyle w:val="TableParagraph"/>
              <w:spacing w:before="201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268" w:type="dxa"/>
          </w:tcPr>
          <w:p w14:paraId="47F3396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8ED3886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F9E47F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63ACB89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89EF838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5A5780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7FB604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1A9E15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D373E2C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B58D6D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A37643A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A0CE8C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C4BD13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33A73062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FF7F8FE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717F67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D585841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13E8197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5FE5EBC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A854D2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6EEB35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5E637523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89199B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74C26DFF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6202C725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1F9ECBDB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29FF5C3D" w14:textId="77777777" w:rsidR="0058071C" w:rsidRDefault="0058071C" w:rsidP="009B7181">
            <w:pPr>
              <w:pStyle w:val="TableParagraph"/>
              <w:rPr>
                <w:sz w:val="26"/>
              </w:rPr>
            </w:pPr>
          </w:p>
          <w:p w14:paraId="4482552B" w14:textId="77777777" w:rsidR="0058071C" w:rsidRDefault="0058071C" w:rsidP="009B7181">
            <w:pPr>
              <w:pStyle w:val="TableParagraph"/>
              <w:spacing w:before="201"/>
              <w:ind w:left="602" w:right="350" w:hanging="226"/>
              <w:rPr>
                <w:sz w:val="24"/>
              </w:rPr>
            </w:pPr>
            <w:r>
              <w:rPr>
                <w:spacing w:val="-5"/>
                <w:sz w:val="24"/>
              </w:rPr>
              <w:t>ПК 1.1 -ПК 1.3,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3E04C945" w14:textId="77777777" w:rsidR="0058071C" w:rsidRDefault="0058071C" w:rsidP="0058071C">
      <w:pPr>
        <w:rPr>
          <w:sz w:val="24"/>
        </w:rPr>
        <w:sectPr w:rsidR="0058071C">
          <w:footerReference w:type="default" r:id="rId14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58AA353B" w14:textId="77777777" w:rsidR="0058071C" w:rsidRDefault="0058071C" w:rsidP="0058071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42F18E4B" w14:textId="77777777" w:rsidTr="009B7181">
        <w:trPr>
          <w:trHeight w:val="9385"/>
        </w:trPr>
        <w:tc>
          <w:tcPr>
            <w:tcW w:w="4254" w:type="dxa"/>
          </w:tcPr>
          <w:p w14:paraId="14C8F81F" w14:textId="77777777" w:rsidR="0058071C" w:rsidRPr="0058071C" w:rsidRDefault="0058071C" w:rsidP="009B7181">
            <w:pPr>
              <w:pStyle w:val="TableParagraph"/>
              <w:ind w:left="107" w:right="270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автоматизированных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</w:t>
            </w:r>
            <w:r w:rsidRPr="0058071C">
              <w:rPr>
                <w:spacing w:val="-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перевозочным</w:t>
            </w:r>
            <w:r w:rsidRPr="0058071C">
              <w:rPr>
                <w:spacing w:val="-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процессом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Тема 3.1.Общая характеристика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комплекса задач эксплуатационной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работы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дорог.</w:t>
            </w:r>
          </w:p>
          <w:p w14:paraId="7CE36F03" w14:textId="77777777" w:rsidR="0058071C" w:rsidRPr="0058071C" w:rsidRDefault="0058071C" w:rsidP="009B7181">
            <w:pPr>
              <w:pStyle w:val="TableParagraph"/>
              <w:ind w:left="107" w:right="234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Тема</w:t>
            </w:r>
            <w:r w:rsidRPr="0058071C">
              <w:rPr>
                <w:spacing w:val="-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3.2.Обеспечивающая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часть</w:t>
            </w:r>
            <w:r w:rsidRPr="0058071C">
              <w:rPr>
                <w:spacing w:val="-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АСУ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перевозками.</w:t>
            </w:r>
          </w:p>
          <w:p w14:paraId="3C26B74F" w14:textId="77777777" w:rsidR="0058071C" w:rsidRPr="0058071C" w:rsidRDefault="0058071C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Тема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3.3.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Современные</w:t>
            </w:r>
          </w:p>
          <w:p w14:paraId="345316DC" w14:textId="77777777" w:rsidR="0058071C" w:rsidRPr="0058071C" w:rsidRDefault="0058071C" w:rsidP="009B7181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информационно-управляющие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 в управлении перевозками на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железнодорожном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транспорте.</w:t>
            </w:r>
          </w:p>
        </w:tc>
        <w:tc>
          <w:tcPr>
            <w:tcW w:w="6805" w:type="dxa"/>
          </w:tcPr>
          <w:p w14:paraId="72A0C27F" w14:textId="77777777" w:rsidR="0058071C" w:rsidRPr="0058071C" w:rsidRDefault="0058071C" w:rsidP="009B7181">
            <w:pPr>
              <w:pStyle w:val="TableParagraph"/>
              <w:tabs>
                <w:tab w:val="left" w:pos="2924"/>
                <w:tab w:val="left" w:pos="5052"/>
              </w:tabs>
              <w:ind w:left="110" w:right="97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Классификация задач управления перевозочным процессом 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железнодорожном</w:t>
            </w:r>
            <w:r w:rsidRPr="0058071C">
              <w:rPr>
                <w:sz w:val="24"/>
                <w:lang w:val="ru-RU"/>
              </w:rPr>
              <w:tab/>
              <w:t>транспорте.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Характеристика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функциональных задач управления перевозочным процессом,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оперативного</w:t>
            </w:r>
            <w:r w:rsidRPr="0058071C">
              <w:rPr>
                <w:spacing w:val="-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управления,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планирования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прогнозирования.</w:t>
            </w:r>
          </w:p>
          <w:p w14:paraId="1C527468" w14:textId="77777777" w:rsidR="0058071C" w:rsidRPr="0058071C" w:rsidRDefault="0058071C" w:rsidP="009B7181">
            <w:pPr>
              <w:pStyle w:val="TableParagraph"/>
              <w:tabs>
                <w:tab w:val="left" w:pos="3960"/>
                <w:tab w:val="left" w:pos="5257"/>
                <w:tab w:val="left" w:pos="5517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Основные принципы создания комплексов технических средств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их состав. Средства регистрации, сбора и подготовки данных.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Современные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каналы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связи.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Требования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функциям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управлению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движением.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Возможность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получения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масштабе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реального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времени.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Необходимость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различного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обеспечения для каждого уровня управления в плане объема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степени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подробности,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частоты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обновления,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требуемого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времени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доставки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Современные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требования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программному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обеспечению.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Программное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для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передачи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Системное    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 xml:space="preserve">программное    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обеспечение.</w:t>
            </w:r>
            <w:r w:rsidRPr="0058071C">
              <w:rPr>
                <w:sz w:val="24"/>
                <w:lang w:val="ru-RU"/>
              </w:rPr>
              <w:tab/>
              <w:t>Программные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прикладные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комплексы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АСОУП.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сообщений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АСОУП.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Программы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расчета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вспомогательных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таблиц плана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формирования. Программа расчета привязки станций погрузки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 межгосударственным стыковым пунктам. Другие прикладные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программы. Понятие единой комплексной автоматизированной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информационно-управляющей</w:t>
            </w:r>
            <w:r w:rsidRPr="0058071C">
              <w:rPr>
                <w:sz w:val="24"/>
                <w:lang w:val="ru-RU"/>
              </w:rPr>
              <w:tab/>
              <w:t>системы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управления</w:t>
            </w:r>
            <w:r w:rsidRPr="0058071C">
              <w:rPr>
                <w:spacing w:val="-5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эксплуатационной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железнодорожного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транспорта.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системы: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прогноз,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планирование,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управление, реализация, контроль, анализ. План формирования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поездов.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Автоматизированные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автоматизированные системы управления, входящие в единый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комплекс</w:t>
            </w:r>
          </w:p>
          <w:p w14:paraId="22486D69" w14:textId="77777777" w:rsidR="0058071C" w:rsidRDefault="0058071C" w:rsidP="009B718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58071C">
              <w:rPr>
                <w:sz w:val="24"/>
                <w:lang w:val="ru-RU"/>
              </w:rPr>
              <w:t>Составление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суточного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графика.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Составление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графика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исполненного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Использование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ГИД-Урал.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Определение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показателей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графика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исполненного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движения,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суточного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плана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графика.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АСОУП.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Задачи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АСОУП.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Сообщения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АСОУП.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Центр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перевозками.</w:t>
            </w:r>
            <w:r w:rsidRPr="0058071C">
              <w:rPr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АСУСС.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</w:p>
        </w:tc>
        <w:tc>
          <w:tcPr>
            <w:tcW w:w="1560" w:type="dxa"/>
          </w:tcPr>
          <w:p w14:paraId="4F9A0E64" w14:textId="77777777" w:rsidR="0058071C" w:rsidRDefault="0058071C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426E379" w14:textId="77777777" w:rsidR="0058071C" w:rsidRDefault="0058071C" w:rsidP="009B7181">
            <w:pPr>
              <w:pStyle w:val="TableParagraph"/>
              <w:rPr>
                <w:sz w:val="24"/>
              </w:rPr>
            </w:pPr>
          </w:p>
        </w:tc>
      </w:tr>
    </w:tbl>
    <w:p w14:paraId="47ECBE52" w14:textId="77777777" w:rsidR="0058071C" w:rsidRDefault="0058071C" w:rsidP="0058071C">
      <w:pPr>
        <w:rPr>
          <w:sz w:val="24"/>
        </w:rPr>
        <w:sectPr w:rsidR="0058071C">
          <w:footerReference w:type="default" r:id="rId15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604E18EB" w14:textId="77777777" w:rsidR="0058071C" w:rsidRDefault="0058071C" w:rsidP="0058071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4AD98686" w14:textId="77777777" w:rsidTr="009B7181">
        <w:trPr>
          <w:trHeight w:val="9385"/>
        </w:trPr>
        <w:tc>
          <w:tcPr>
            <w:tcW w:w="4254" w:type="dxa"/>
          </w:tcPr>
          <w:p w14:paraId="2F1ED400" w14:textId="77777777" w:rsidR="0058071C" w:rsidRDefault="0058071C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14:paraId="4CB7DBAA" w14:textId="77777777" w:rsidR="0058071C" w:rsidRPr="0058071C" w:rsidRDefault="0058071C" w:rsidP="009B7181">
            <w:pPr>
              <w:pStyle w:val="TableParagraph"/>
              <w:tabs>
                <w:tab w:val="left" w:pos="1326"/>
                <w:tab w:val="left" w:pos="1726"/>
                <w:tab w:val="left" w:pos="1937"/>
                <w:tab w:val="left" w:pos="2383"/>
                <w:tab w:val="left" w:pos="2832"/>
                <w:tab w:val="left" w:pos="2916"/>
                <w:tab w:val="left" w:pos="3146"/>
                <w:tab w:val="left" w:pos="3615"/>
                <w:tab w:val="left" w:pos="3996"/>
                <w:tab w:val="left" w:pos="4173"/>
                <w:tab w:val="left" w:pos="4528"/>
                <w:tab w:val="left" w:pos="4811"/>
                <w:tab w:val="left" w:pos="5186"/>
                <w:tab w:val="left" w:pos="5270"/>
                <w:tab w:val="left" w:pos="5457"/>
                <w:tab w:val="left" w:pos="5503"/>
                <w:tab w:val="left" w:pos="5827"/>
                <w:tab w:val="left" w:pos="5944"/>
                <w:tab w:val="left" w:pos="6345"/>
              </w:tabs>
              <w:ind w:left="110" w:right="93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сообщения,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используемые</w:t>
            </w:r>
            <w:r w:rsidRPr="0058071C">
              <w:rPr>
                <w:spacing w:val="6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АСУСС.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Рабочая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документация,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сообщения,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запросы.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Станционный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центр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обработки</w:t>
            </w:r>
            <w:r w:rsidRPr="0058071C">
              <w:rPr>
                <w:spacing w:val="3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поездной</w:t>
            </w:r>
            <w:r w:rsidRPr="0058071C">
              <w:rPr>
                <w:spacing w:val="3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3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3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перевозочных</w:t>
            </w:r>
            <w:r w:rsidRPr="0058071C">
              <w:rPr>
                <w:spacing w:val="3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документов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(СТЦ);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назначение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3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размещение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территории</w:t>
            </w:r>
            <w:r w:rsidRPr="0058071C">
              <w:rPr>
                <w:spacing w:val="3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владельца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инфраструктуры.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Автоматизация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обработки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технологических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документов.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Получение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справок.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Автоматизированный</w:t>
            </w:r>
            <w:r w:rsidRPr="0058071C">
              <w:rPr>
                <w:spacing w:val="2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роспуск</w:t>
            </w:r>
            <w:r w:rsidRPr="0058071C">
              <w:rPr>
                <w:spacing w:val="2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составов</w:t>
            </w:r>
            <w:r w:rsidRPr="0058071C">
              <w:rPr>
                <w:spacing w:val="2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(ГАЦ).</w:t>
            </w:r>
            <w:r w:rsidRPr="0058071C">
              <w:rPr>
                <w:spacing w:val="2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Комплексная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автоматизация</w:t>
            </w:r>
            <w:r w:rsidRPr="0058071C">
              <w:rPr>
                <w:spacing w:val="5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технологических</w:t>
            </w:r>
            <w:r w:rsidRPr="0058071C">
              <w:rPr>
                <w:spacing w:val="5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цепочек</w:t>
            </w:r>
            <w:r w:rsidRPr="0058071C">
              <w:rPr>
                <w:spacing w:val="5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производственного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процесса</w:t>
            </w:r>
            <w:r w:rsidRPr="0058071C">
              <w:rPr>
                <w:sz w:val="24"/>
                <w:lang w:val="ru-RU"/>
              </w:rPr>
              <w:tab/>
              <w:t>с</w:t>
            </w:r>
            <w:r w:rsidRPr="0058071C">
              <w:rPr>
                <w:sz w:val="24"/>
                <w:lang w:val="ru-RU"/>
              </w:rPr>
              <w:tab/>
              <w:t>полным</w:t>
            </w:r>
            <w:r w:rsidRPr="0058071C">
              <w:rPr>
                <w:sz w:val="24"/>
                <w:lang w:val="ru-RU"/>
              </w:rPr>
              <w:tab/>
              <w:t>набором</w:t>
            </w:r>
            <w:r w:rsidRPr="0058071C">
              <w:rPr>
                <w:sz w:val="24"/>
                <w:lang w:val="ru-RU"/>
              </w:rPr>
              <w:tab/>
              <w:t>АРМ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для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работников,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принимающих</w:t>
            </w:r>
            <w:r w:rsidRPr="0058071C">
              <w:rPr>
                <w:spacing w:val="3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участие</w:t>
            </w:r>
            <w:r w:rsidRPr="0058071C">
              <w:rPr>
                <w:spacing w:val="2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2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организации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перевозочного</w:t>
            </w:r>
            <w:r w:rsidRPr="0058071C">
              <w:rPr>
                <w:spacing w:val="2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3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его</w:t>
            </w:r>
            <w:r w:rsidRPr="0058071C">
              <w:rPr>
                <w:spacing w:val="3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документальном</w:t>
            </w:r>
            <w:r w:rsidRPr="0058071C">
              <w:rPr>
                <w:spacing w:val="3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оформлении.</w:t>
            </w:r>
            <w:r w:rsidRPr="0058071C">
              <w:rPr>
                <w:spacing w:val="3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(КСАРМ).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Назначение</w:t>
            </w:r>
            <w:r w:rsidRPr="0058071C">
              <w:rPr>
                <w:spacing w:val="3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функциональные</w:t>
            </w:r>
            <w:r w:rsidRPr="0058071C">
              <w:rPr>
                <w:spacing w:val="3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возможности</w:t>
            </w:r>
            <w:r w:rsidRPr="0058071C">
              <w:rPr>
                <w:spacing w:val="3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АРМ</w:t>
            </w:r>
            <w:r w:rsidRPr="0058071C">
              <w:rPr>
                <w:spacing w:val="3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дежурного</w:t>
            </w:r>
            <w:r w:rsidRPr="0058071C">
              <w:rPr>
                <w:spacing w:val="3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</w:t>
            </w:r>
            <w:r w:rsidRPr="0058071C">
              <w:rPr>
                <w:spacing w:val="2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станции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(АРМ</w:t>
            </w:r>
            <w:r w:rsidRPr="0058071C">
              <w:rPr>
                <w:spacing w:val="3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ДСП),</w:t>
            </w:r>
            <w:r w:rsidRPr="0058071C">
              <w:rPr>
                <w:spacing w:val="3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Считывание</w:t>
            </w:r>
            <w:r w:rsidRPr="0058071C">
              <w:rPr>
                <w:spacing w:val="3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4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3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подвижного</w:t>
            </w:r>
            <w:r w:rsidRPr="0058071C">
              <w:rPr>
                <w:spacing w:val="3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Устройства</w:t>
            </w:r>
            <w:r w:rsidRPr="0058071C">
              <w:rPr>
                <w:spacing w:val="1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для</w:t>
            </w:r>
            <w:r w:rsidRPr="0058071C">
              <w:rPr>
                <w:spacing w:val="1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считывания</w:t>
            </w:r>
            <w:r w:rsidRPr="0058071C">
              <w:rPr>
                <w:spacing w:val="1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  <w:r w:rsidRPr="0058071C">
              <w:rPr>
                <w:spacing w:val="1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Порядок</w:t>
            </w:r>
            <w:r w:rsidRPr="0058071C">
              <w:rPr>
                <w:spacing w:val="1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считывания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Система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Глонасс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gps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навигация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перевозочном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процессе.</w:t>
            </w:r>
            <w:r w:rsidRPr="0058071C">
              <w:rPr>
                <w:spacing w:val="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Номерной</w:t>
            </w:r>
            <w:r w:rsidRPr="0058071C">
              <w:rPr>
                <w:spacing w:val="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учет</w:t>
            </w:r>
            <w:r w:rsidRPr="0058071C">
              <w:rPr>
                <w:spacing w:val="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простоя</w:t>
            </w:r>
            <w:r w:rsidRPr="0058071C">
              <w:rPr>
                <w:spacing w:val="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вагонов.</w:t>
            </w:r>
            <w:r w:rsidRPr="0058071C">
              <w:rPr>
                <w:spacing w:val="5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Дислокация</w:t>
            </w:r>
            <w:r w:rsidRPr="0058071C">
              <w:rPr>
                <w:spacing w:val="5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слежение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продвижением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подвижного</w:t>
            </w:r>
            <w:r w:rsidRPr="0058071C">
              <w:rPr>
                <w:spacing w:val="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состава.</w:t>
            </w:r>
            <w:r w:rsidRPr="0058071C">
              <w:rPr>
                <w:spacing w:val="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Назначение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ДИСКОР.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Уровни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контроля.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база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Получение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исходной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ведение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банка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данных,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нормативно-справочной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информации</w:t>
            </w:r>
            <w:r w:rsidRPr="0058071C">
              <w:rPr>
                <w:sz w:val="24"/>
                <w:lang w:val="ru-RU"/>
              </w:rPr>
              <w:tab/>
              <w:t>(НСИ)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и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архива.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Информационно-справочное</w:t>
            </w:r>
            <w:r w:rsidRPr="0058071C">
              <w:rPr>
                <w:spacing w:val="2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обслуживание</w:t>
            </w:r>
            <w:r w:rsidRPr="0058071C">
              <w:rPr>
                <w:spacing w:val="2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пользователей</w:t>
            </w:r>
            <w:r w:rsidRPr="0058071C">
              <w:rPr>
                <w:spacing w:val="2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всех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уровнях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для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принятия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решений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эксплуатационной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работе.</w:t>
            </w:r>
            <w:r w:rsidRPr="0058071C">
              <w:rPr>
                <w:spacing w:val="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Сводные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отчеты</w:t>
            </w:r>
            <w:r w:rsidRPr="0058071C">
              <w:rPr>
                <w:spacing w:val="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накопление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отчетных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данных.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Использование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сведений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z w:val="24"/>
                <w:lang w:val="ru-RU"/>
              </w:rPr>
              <w:tab/>
              <w:t>за</w:t>
            </w:r>
            <w:r w:rsidRPr="0058071C">
              <w:rPr>
                <w:sz w:val="24"/>
                <w:lang w:val="ru-RU"/>
              </w:rPr>
              <w:tab/>
              <w:t>предыдущие</w:t>
            </w:r>
            <w:r w:rsidRPr="0058071C">
              <w:rPr>
                <w:sz w:val="24"/>
                <w:lang w:val="ru-RU"/>
              </w:rPr>
              <w:tab/>
              <w:t>периоды</w:t>
            </w:r>
            <w:r w:rsidRPr="0058071C">
              <w:rPr>
                <w:sz w:val="24"/>
                <w:lang w:val="ru-RU"/>
              </w:rPr>
              <w:tab/>
            </w:r>
            <w:r w:rsidRPr="0058071C">
              <w:rPr>
                <w:spacing w:val="-1"/>
                <w:sz w:val="24"/>
                <w:lang w:val="ru-RU"/>
              </w:rPr>
              <w:t>для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прогнозирования.</w:t>
            </w:r>
            <w:r w:rsidRPr="0058071C">
              <w:rPr>
                <w:spacing w:val="5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Функции</w:t>
            </w:r>
            <w:r w:rsidRPr="0058071C">
              <w:rPr>
                <w:spacing w:val="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ДЦУП.</w:t>
            </w:r>
            <w:r w:rsidRPr="0058071C">
              <w:rPr>
                <w:spacing w:val="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Формирование</w:t>
            </w:r>
            <w:r w:rsidRPr="0058071C">
              <w:rPr>
                <w:spacing w:val="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вертикали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 перевозочным процессом ЦУП РЖД – ДЦУП.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Маршрут</w:t>
            </w:r>
            <w:r w:rsidRPr="0058071C">
              <w:rPr>
                <w:spacing w:val="4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машиниста.</w:t>
            </w:r>
            <w:r w:rsidRPr="0058071C">
              <w:rPr>
                <w:spacing w:val="4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Выдача</w:t>
            </w:r>
            <w:r w:rsidRPr="0058071C">
              <w:rPr>
                <w:spacing w:val="4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предупреждений</w:t>
            </w:r>
            <w:r w:rsidRPr="0058071C">
              <w:rPr>
                <w:spacing w:val="46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машинисту.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Система</w:t>
            </w:r>
            <w:r w:rsidRPr="0058071C">
              <w:rPr>
                <w:spacing w:val="1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«Пальма».</w:t>
            </w:r>
            <w:r w:rsidRPr="0058071C">
              <w:rPr>
                <w:spacing w:val="1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Напольные</w:t>
            </w:r>
            <w:r w:rsidRPr="0058071C">
              <w:rPr>
                <w:spacing w:val="1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локомотивные</w:t>
            </w:r>
            <w:r w:rsidRPr="0058071C">
              <w:rPr>
                <w:spacing w:val="14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устройства.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Средства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сигнализации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 средства</w:t>
            </w:r>
            <w:r w:rsidRPr="0058071C">
              <w:rPr>
                <w:spacing w:val="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управления.</w:t>
            </w:r>
          </w:p>
          <w:p w14:paraId="4472F687" w14:textId="77777777" w:rsidR="0058071C" w:rsidRPr="0058071C" w:rsidRDefault="0058071C" w:rsidP="009B718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АСКОПВ.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Назначение,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порядок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использования.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Связь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другими системами. АСУ грузовой станции. Функции АСУ ГС.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Взаимодействие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АСУ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ГС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другими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системами.</w:t>
            </w:r>
            <w:r w:rsidRPr="0058071C">
              <w:rPr>
                <w:spacing w:val="6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Задачи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 ДИСКОН. Общая характеристика системы, основные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функции</w:t>
            </w:r>
            <w:r w:rsidRPr="0058071C">
              <w:rPr>
                <w:spacing w:val="1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</w:t>
            </w:r>
            <w:r w:rsidRPr="0058071C">
              <w:rPr>
                <w:spacing w:val="1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структура,</w:t>
            </w:r>
            <w:r w:rsidRPr="0058071C">
              <w:rPr>
                <w:spacing w:val="2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уровни</w:t>
            </w:r>
            <w:r w:rsidRPr="0058071C">
              <w:rPr>
                <w:spacing w:val="1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системы,</w:t>
            </w:r>
            <w:r w:rsidRPr="0058071C">
              <w:rPr>
                <w:spacing w:val="1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выходная</w:t>
            </w:r>
            <w:r w:rsidRPr="0058071C">
              <w:rPr>
                <w:spacing w:val="19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информация.</w:t>
            </w:r>
          </w:p>
        </w:tc>
        <w:tc>
          <w:tcPr>
            <w:tcW w:w="1560" w:type="dxa"/>
          </w:tcPr>
          <w:p w14:paraId="096876DB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07A472EC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60AA4C4" w14:textId="77777777" w:rsidR="0058071C" w:rsidRDefault="0058071C" w:rsidP="0058071C">
      <w:pPr>
        <w:rPr>
          <w:sz w:val="24"/>
        </w:rPr>
        <w:sectPr w:rsidR="0058071C">
          <w:footerReference w:type="default" r:id="rId16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315F9DC3" w14:textId="77777777" w:rsidR="0058071C" w:rsidRDefault="0058071C" w:rsidP="0058071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805"/>
        <w:gridCol w:w="1560"/>
        <w:gridCol w:w="2268"/>
      </w:tblGrid>
      <w:tr w:rsidR="0058071C" w14:paraId="3BEF29D5" w14:textId="77777777" w:rsidTr="009B7181">
        <w:trPr>
          <w:trHeight w:val="3604"/>
        </w:trPr>
        <w:tc>
          <w:tcPr>
            <w:tcW w:w="4254" w:type="dxa"/>
          </w:tcPr>
          <w:p w14:paraId="3C342246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5" w:type="dxa"/>
          </w:tcPr>
          <w:p w14:paraId="3713A881" w14:textId="77777777" w:rsidR="0058071C" w:rsidRPr="0058071C" w:rsidRDefault="0058071C" w:rsidP="009B7181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Линейный</w:t>
            </w:r>
            <w:r w:rsidRPr="0058071C">
              <w:rPr>
                <w:spacing w:val="-2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уровень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ДИСКОН;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основные</w:t>
            </w:r>
            <w:r w:rsidRPr="0058071C">
              <w:rPr>
                <w:spacing w:val="-5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задачи,</w:t>
            </w:r>
            <w:r w:rsidRPr="0058071C">
              <w:rPr>
                <w:spacing w:val="-3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средства.</w:t>
            </w:r>
          </w:p>
          <w:p w14:paraId="083424E0" w14:textId="77777777" w:rsidR="0058071C" w:rsidRPr="0058071C" w:rsidRDefault="0058071C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АРМ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приемосдатчика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контейнерной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площадки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(АРМ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ПСК):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основные-функции.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ЭТРАН.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Электронный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документооборот.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Электронно-цифровая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подпись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(ЭЦП).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Взаимодействие с пользователями услуг. Базы данных ЭТРАН.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Назначение АКС ФТО. Создание паспорта клиента.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История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развития</w:t>
            </w:r>
            <w:r w:rsidRPr="0058071C">
              <w:rPr>
                <w:spacing w:val="18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</w:t>
            </w:r>
            <w:r w:rsidRPr="0058071C">
              <w:rPr>
                <w:spacing w:val="20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«Экспресс».</w:t>
            </w:r>
            <w:r w:rsidRPr="0058071C">
              <w:rPr>
                <w:spacing w:val="2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Характеристика</w:t>
            </w:r>
            <w:r w:rsidRPr="0058071C">
              <w:rPr>
                <w:spacing w:val="1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системы</w:t>
            </w:r>
          </w:p>
          <w:p w14:paraId="537747D7" w14:textId="77777777" w:rsidR="0058071C" w:rsidRPr="0058071C" w:rsidRDefault="0058071C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58071C">
              <w:rPr>
                <w:sz w:val="24"/>
                <w:lang w:val="ru-RU"/>
              </w:rPr>
              <w:t>«Экспресс».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Функциональные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возможности.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Развитие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современных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информационно-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управляющих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систем.</w:t>
            </w:r>
            <w:r w:rsidRPr="0058071C">
              <w:rPr>
                <w:spacing w:val="-57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Автоматизация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получения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Получение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информации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реальном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режиме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времени.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Перспективы</w:t>
            </w:r>
            <w:r w:rsidRPr="0058071C">
              <w:rPr>
                <w:spacing w:val="1"/>
                <w:sz w:val="24"/>
                <w:lang w:val="ru-RU"/>
              </w:rPr>
              <w:t xml:space="preserve"> </w:t>
            </w:r>
            <w:r w:rsidRPr="0058071C">
              <w:rPr>
                <w:sz w:val="24"/>
                <w:lang w:val="ru-RU"/>
              </w:rPr>
              <w:t>развития.</w:t>
            </w:r>
          </w:p>
        </w:tc>
        <w:tc>
          <w:tcPr>
            <w:tcW w:w="1560" w:type="dxa"/>
          </w:tcPr>
          <w:p w14:paraId="220BF23A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3F585CDC" w14:textId="77777777" w:rsidR="0058071C" w:rsidRPr="0058071C" w:rsidRDefault="0058071C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612495E9" w14:textId="77777777" w:rsidR="0058071C" w:rsidRDefault="0058071C" w:rsidP="0058071C">
      <w:pPr>
        <w:rPr>
          <w:sz w:val="24"/>
        </w:rPr>
        <w:sectPr w:rsidR="0058071C">
          <w:footerReference w:type="default" r:id="rId17"/>
          <w:pgSz w:w="16840" w:h="11910" w:orient="landscape"/>
          <w:pgMar w:top="1100" w:right="700" w:bottom="280" w:left="1020" w:header="0" w:footer="0" w:gutter="0"/>
          <w:cols w:space="720"/>
        </w:sectPr>
      </w:pPr>
    </w:p>
    <w:p w14:paraId="5397FB10" w14:textId="77777777" w:rsidR="0058071C" w:rsidRDefault="0058071C" w:rsidP="0058071C">
      <w:pPr>
        <w:pStyle w:val="2"/>
        <w:numPr>
          <w:ilvl w:val="0"/>
          <w:numId w:val="8"/>
        </w:numPr>
        <w:tabs>
          <w:tab w:val="left" w:pos="984"/>
        </w:tabs>
        <w:spacing w:before="72" w:line="242" w:lineRule="auto"/>
        <w:ind w:left="2560" w:right="872" w:hanging="1858"/>
        <w:jc w:val="left"/>
      </w:pPr>
      <w:r>
        <w:lastRenderedPageBreak/>
        <w:t>УСЛОВИЯ РЕАЛИЗАЦИИ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0887727A" w14:textId="77777777" w:rsidR="0058071C" w:rsidRDefault="0058071C" w:rsidP="0058071C">
      <w:pPr>
        <w:pStyle w:val="a3"/>
        <w:spacing w:before="6"/>
        <w:rPr>
          <w:b/>
          <w:sz w:val="27"/>
        </w:rPr>
      </w:pPr>
    </w:p>
    <w:p w14:paraId="4F3F67BE" w14:textId="77777777" w:rsidR="0058071C" w:rsidRDefault="0058071C" w:rsidP="0058071C">
      <w:pPr>
        <w:pStyle w:val="a5"/>
        <w:numPr>
          <w:ilvl w:val="1"/>
          <w:numId w:val="8"/>
        </w:numPr>
        <w:tabs>
          <w:tab w:val="left" w:pos="1732"/>
        </w:tabs>
        <w:spacing w:before="1"/>
        <w:ind w:left="258" w:right="42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4E7BD16B" w14:textId="77777777" w:rsidR="0058071C" w:rsidRDefault="0058071C" w:rsidP="0058071C">
      <w:pPr>
        <w:pStyle w:val="a3"/>
        <w:spacing w:before="5"/>
        <w:rPr>
          <w:b/>
          <w:sz w:val="27"/>
        </w:rPr>
      </w:pPr>
    </w:p>
    <w:p w14:paraId="7F1DD733" w14:textId="77777777" w:rsidR="0058071C" w:rsidRDefault="0058071C" w:rsidP="0058071C">
      <w:pPr>
        <w:pStyle w:val="a3"/>
        <w:ind w:left="258" w:right="42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</w:p>
    <w:p w14:paraId="36D5BDDB" w14:textId="77777777" w:rsidR="0058071C" w:rsidRDefault="0058071C" w:rsidP="0058071C">
      <w:pPr>
        <w:pStyle w:val="a3"/>
        <w:spacing w:before="1" w:line="322" w:lineRule="exact"/>
        <w:ind w:left="966"/>
        <w:jc w:val="both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факторы:</w:t>
      </w:r>
    </w:p>
    <w:p w14:paraId="40E15DFD" w14:textId="77777777" w:rsidR="0058071C" w:rsidRDefault="0058071C" w:rsidP="0058071C">
      <w:pPr>
        <w:pStyle w:val="a5"/>
        <w:numPr>
          <w:ilvl w:val="0"/>
          <w:numId w:val="4"/>
        </w:numPr>
        <w:tabs>
          <w:tab w:val="left" w:pos="1111"/>
        </w:tabs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средствами;</w:t>
      </w:r>
    </w:p>
    <w:p w14:paraId="20DF8E2D" w14:textId="77777777" w:rsidR="0058071C" w:rsidRDefault="0058071C" w:rsidP="0058071C">
      <w:pPr>
        <w:pStyle w:val="a5"/>
        <w:numPr>
          <w:ilvl w:val="0"/>
          <w:numId w:val="4"/>
        </w:numPr>
        <w:tabs>
          <w:tab w:val="left" w:pos="1111"/>
        </w:tabs>
        <w:spacing w:before="2" w:line="322" w:lineRule="exact"/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оборудованием;</w:t>
      </w:r>
    </w:p>
    <w:p w14:paraId="3B5E10F7" w14:textId="77777777" w:rsidR="0058071C" w:rsidRDefault="0058071C" w:rsidP="0058071C">
      <w:pPr>
        <w:pStyle w:val="a5"/>
        <w:numPr>
          <w:ilvl w:val="0"/>
          <w:numId w:val="4"/>
        </w:numPr>
        <w:tabs>
          <w:tab w:val="left" w:pos="1111"/>
        </w:tabs>
        <w:spacing w:line="322" w:lineRule="exact"/>
        <w:ind w:hanging="145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14:paraId="22BDAB8C" w14:textId="77777777" w:rsidR="0058071C" w:rsidRDefault="0058071C" w:rsidP="0058071C">
      <w:pPr>
        <w:pStyle w:val="a3"/>
        <w:ind w:left="258" w:right="435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всех 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правил.</w:t>
      </w:r>
    </w:p>
    <w:p w14:paraId="616AEF33" w14:textId="77777777" w:rsidR="0058071C" w:rsidRDefault="0058071C" w:rsidP="0058071C">
      <w:pPr>
        <w:pStyle w:val="a3"/>
        <w:ind w:left="258" w:right="429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вакантных мест должностей могут зачисляться на них, если 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специальности).</w:t>
      </w:r>
    </w:p>
    <w:p w14:paraId="5E677375" w14:textId="77777777" w:rsidR="0058071C" w:rsidRDefault="0058071C" w:rsidP="0058071C">
      <w:pPr>
        <w:pStyle w:val="a3"/>
        <w:spacing w:before="4"/>
      </w:pPr>
    </w:p>
    <w:p w14:paraId="41C539FA" w14:textId="77777777" w:rsidR="0058071C" w:rsidRDefault="0058071C" w:rsidP="0058071C">
      <w:pPr>
        <w:pStyle w:val="2"/>
        <w:numPr>
          <w:ilvl w:val="1"/>
          <w:numId w:val="8"/>
        </w:numPr>
        <w:tabs>
          <w:tab w:val="left" w:pos="1471"/>
        </w:tabs>
        <w:ind w:left="1470" w:hanging="505"/>
        <w:jc w:val="left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практики</w:t>
      </w:r>
    </w:p>
    <w:p w14:paraId="464E09EE" w14:textId="77777777" w:rsidR="0058071C" w:rsidRDefault="0058071C" w:rsidP="0058071C">
      <w:pPr>
        <w:pStyle w:val="a3"/>
        <w:spacing w:before="8"/>
        <w:rPr>
          <w:b/>
          <w:sz w:val="27"/>
        </w:rPr>
      </w:pPr>
    </w:p>
    <w:p w14:paraId="3ADFCEB2" w14:textId="77777777" w:rsidR="0058071C" w:rsidRDefault="0058071C" w:rsidP="0058071C">
      <w:pPr>
        <w:pStyle w:val="a3"/>
        <w:spacing w:before="1" w:line="322" w:lineRule="exact"/>
        <w:ind w:left="966"/>
        <w:jc w:val="both"/>
      </w:pPr>
      <w:r>
        <w:t>Основная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литература:</w:t>
      </w:r>
    </w:p>
    <w:p w14:paraId="37095755" w14:textId="77777777" w:rsidR="0058071C" w:rsidRDefault="0058071C" w:rsidP="0058071C">
      <w:pPr>
        <w:pStyle w:val="a5"/>
        <w:numPr>
          <w:ilvl w:val="0"/>
          <w:numId w:val="3"/>
        </w:numPr>
        <w:tabs>
          <w:tab w:val="left" w:pos="1322"/>
        </w:tabs>
        <w:ind w:right="427" w:firstLine="707"/>
        <w:jc w:val="both"/>
        <w:rPr>
          <w:sz w:val="28"/>
        </w:rPr>
      </w:pPr>
      <w:r>
        <w:rPr>
          <w:sz w:val="28"/>
        </w:rPr>
        <w:t>Технология и управление работой станций и узлов: учебное 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В.Н. Зубков, Н.Н. Мусиенко. — Электрон. дан. — М. :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-4"/>
          <w:sz w:val="28"/>
        </w:rPr>
        <w:t xml:space="preserve"> </w:t>
      </w:r>
      <w:r>
        <w:rPr>
          <w:sz w:val="28"/>
        </w:rPr>
        <w:t>ЖДТ,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http://e.lanbook.com/book/90939</w:t>
        </w:r>
      </w:hyperlink>
    </w:p>
    <w:p w14:paraId="7C683B75" w14:textId="77777777" w:rsidR="0058071C" w:rsidRDefault="0058071C" w:rsidP="0058071C">
      <w:pPr>
        <w:pStyle w:val="a5"/>
        <w:numPr>
          <w:ilvl w:val="0"/>
          <w:numId w:val="3"/>
        </w:numPr>
        <w:tabs>
          <w:tab w:val="left" w:pos="1253"/>
        </w:tabs>
        <w:ind w:right="428" w:firstLine="707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: Учебные пособия Седышев В.В. — Электрон. дан. —</w:t>
      </w:r>
      <w:r>
        <w:rPr>
          <w:spacing w:val="1"/>
          <w:sz w:val="28"/>
        </w:rPr>
        <w:t xml:space="preserve"> </w:t>
      </w:r>
      <w:r>
        <w:rPr>
          <w:sz w:val="28"/>
        </w:rPr>
        <w:t>М.:УМЦЖДТ,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262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http://e.lanbook.com/book/5919</w:t>
        </w:r>
      </w:hyperlink>
    </w:p>
    <w:p w14:paraId="45BDE0B4" w14:textId="77777777" w:rsidR="0058071C" w:rsidRDefault="0058071C" w:rsidP="0058071C">
      <w:pPr>
        <w:pStyle w:val="a3"/>
        <w:spacing w:before="3"/>
        <w:rPr>
          <w:sz w:val="20"/>
        </w:rPr>
      </w:pPr>
    </w:p>
    <w:p w14:paraId="20623422" w14:textId="77777777" w:rsidR="0058071C" w:rsidRDefault="0058071C" w:rsidP="0058071C">
      <w:pPr>
        <w:pStyle w:val="a3"/>
        <w:spacing w:before="89" w:line="322" w:lineRule="exact"/>
        <w:ind w:left="966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63"/>
        </w:rPr>
        <w:t xml:space="preserve"> </w:t>
      </w:r>
      <w:r>
        <w:t>литература:</w:t>
      </w:r>
    </w:p>
    <w:p w14:paraId="7276AE8D" w14:textId="77777777" w:rsidR="0058071C" w:rsidRDefault="0058071C" w:rsidP="0058071C">
      <w:pPr>
        <w:pStyle w:val="a5"/>
        <w:numPr>
          <w:ilvl w:val="0"/>
          <w:numId w:val="2"/>
        </w:numPr>
        <w:tabs>
          <w:tab w:val="left" w:pos="1253"/>
        </w:tabs>
        <w:ind w:right="428" w:firstLine="707"/>
        <w:jc w:val="both"/>
        <w:rPr>
          <w:sz w:val="28"/>
        </w:rPr>
      </w:pPr>
      <w:r>
        <w:rPr>
          <w:sz w:val="28"/>
        </w:rPr>
        <w:t>Организация перевозочного процесса на железнодорожном 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Боровикова.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"Издательский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-67"/>
          <w:sz w:val="28"/>
        </w:rPr>
        <w:t xml:space="preserve"> </w:t>
      </w:r>
      <w:r>
        <w:rPr>
          <w:sz w:val="28"/>
        </w:rPr>
        <w:t>"Автограф"",</w:t>
      </w:r>
      <w:r>
        <w:rPr>
          <w:spacing w:val="-1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412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E134BE3" w14:textId="77777777" w:rsidR="0058071C" w:rsidRDefault="0058071C" w:rsidP="0058071C">
      <w:pPr>
        <w:pStyle w:val="a5"/>
        <w:numPr>
          <w:ilvl w:val="0"/>
          <w:numId w:val="2"/>
        </w:numPr>
        <w:tabs>
          <w:tab w:val="left" w:pos="1253"/>
        </w:tabs>
        <w:ind w:right="427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/Утверждены приказом Минтранса России № 286 от 21.12.2010,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25.12.2015.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АСПИЖТ,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color w:val="0000FF"/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http://www.6pl.ru/transp2/pMt_286i2.htm</w:t>
        </w:r>
      </w:hyperlink>
    </w:p>
    <w:p w14:paraId="55531642" w14:textId="77777777" w:rsidR="0058071C" w:rsidRDefault="0058071C" w:rsidP="0058071C">
      <w:pPr>
        <w:pStyle w:val="a3"/>
        <w:spacing w:before="2"/>
        <w:rPr>
          <w:sz w:val="20"/>
        </w:rPr>
      </w:pPr>
    </w:p>
    <w:p w14:paraId="6F89D729" w14:textId="77777777" w:rsidR="0058071C" w:rsidRDefault="0058071C" w:rsidP="0058071C">
      <w:pPr>
        <w:pStyle w:val="a3"/>
        <w:tabs>
          <w:tab w:val="left" w:pos="3195"/>
          <w:tab w:val="left" w:pos="5519"/>
          <w:tab w:val="left" w:pos="6536"/>
          <w:tab w:val="left" w:pos="8498"/>
        </w:tabs>
        <w:spacing w:before="89"/>
        <w:ind w:left="258" w:right="443" w:firstLine="707"/>
      </w:pPr>
      <w:r>
        <w:t>Нормативная</w:t>
      </w:r>
      <w:r>
        <w:tab/>
        <w:t>документация</w:t>
      </w:r>
      <w:r>
        <w:tab/>
        <w:t>для</w:t>
      </w:r>
      <w:r>
        <w:tab/>
        <w:t>разработки</w:t>
      </w:r>
      <w:r>
        <w:tab/>
        <w:t>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5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профилю</w:t>
      </w:r>
      <w:r>
        <w:rPr>
          <w:spacing w:val="9"/>
        </w:rPr>
        <w:t xml:space="preserve"> </w:t>
      </w:r>
      <w:r>
        <w:t>специальности):</w:t>
      </w:r>
    </w:p>
    <w:p w14:paraId="16104366" w14:textId="77777777" w:rsidR="0058071C" w:rsidRDefault="0058071C" w:rsidP="0058071C">
      <w:pPr>
        <w:sectPr w:rsidR="0058071C">
          <w:footerReference w:type="default" r:id="rId21"/>
          <w:pgSz w:w="11910" w:h="16840"/>
          <w:pgMar w:top="1040" w:right="420" w:bottom="280" w:left="1160" w:header="0" w:footer="0" w:gutter="0"/>
          <w:cols w:space="720"/>
        </w:sectPr>
      </w:pPr>
    </w:p>
    <w:p w14:paraId="08F64B24" w14:textId="77777777" w:rsidR="0058071C" w:rsidRDefault="0058071C" w:rsidP="0058071C">
      <w:pPr>
        <w:pStyle w:val="a5"/>
        <w:numPr>
          <w:ilvl w:val="0"/>
          <w:numId w:val="1"/>
        </w:numPr>
        <w:tabs>
          <w:tab w:val="left" w:pos="1111"/>
        </w:tabs>
        <w:spacing w:before="67"/>
        <w:ind w:right="434" w:firstLine="0"/>
        <w:jc w:val="both"/>
        <w:rPr>
          <w:sz w:val="28"/>
        </w:rPr>
      </w:pPr>
      <w:r>
        <w:rPr>
          <w:sz w:val="28"/>
        </w:rPr>
        <w:lastRenderedPageBreak/>
        <w:t>Приказ Минобрнауки России от 18.04.2013 № 291 (ред. от 18.08.2016)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6BAD688F" w14:textId="77777777" w:rsidR="0058071C" w:rsidRDefault="0058071C" w:rsidP="0058071C">
      <w:pPr>
        <w:pStyle w:val="a5"/>
        <w:numPr>
          <w:ilvl w:val="0"/>
          <w:numId w:val="1"/>
        </w:numPr>
        <w:tabs>
          <w:tab w:val="left" w:pos="1181"/>
        </w:tabs>
        <w:spacing w:before="1"/>
        <w:ind w:right="435" w:firstLine="0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транспорта"</w:t>
      </w:r>
    </w:p>
    <w:p w14:paraId="769136E6" w14:textId="77777777" w:rsidR="0058071C" w:rsidRDefault="0058071C" w:rsidP="0058071C">
      <w:pPr>
        <w:pStyle w:val="a5"/>
        <w:numPr>
          <w:ilvl w:val="0"/>
          <w:numId w:val="1"/>
        </w:numPr>
        <w:tabs>
          <w:tab w:val="left" w:pos="1111"/>
        </w:tabs>
        <w:spacing w:before="2"/>
        <w:ind w:right="433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1"/>
          <w:sz w:val="28"/>
        </w:rPr>
        <w:t xml:space="preserve"> </w:t>
      </w:r>
      <w:r>
        <w:rPr>
          <w:sz w:val="28"/>
        </w:rPr>
        <w:t>«РЖД»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813р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Положения об организации в ОАО "РЖД" практики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</w:p>
    <w:p w14:paraId="3BF4069F" w14:textId="77777777" w:rsidR="0058071C" w:rsidRDefault="0058071C" w:rsidP="0058071C">
      <w:pPr>
        <w:pStyle w:val="a5"/>
        <w:numPr>
          <w:ilvl w:val="0"/>
          <w:numId w:val="1"/>
        </w:numPr>
        <w:tabs>
          <w:tab w:val="left" w:pos="1181"/>
        </w:tabs>
        <w:ind w:right="431" w:firstLine="0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23.02.01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376</w:t>
      </w:r>
    </w:p>
    <w:p w14:paraId="1BAEDF5A" w14:textId="77777777" w:rsidR="0058071C" w:rsidRDefault="0058071C" w:rsidP="0058071C">
      <w:pPr>
        <w:pStyle w:val="a3"/>
        <w:rPr>
          <w:sz w:val="30"/>
        </w:rPr>
      </w:pPr>
    </w:p>
    <w:p w14:paraId="1EBB2E27" w14:textId="77777777" w:rsidR="0058071C" w:rsidRDefault="0058071C" w:rsidP="0058071C">
      <w:pPr>
        <w:pStyle w:val="a3"/>
        <w:spacing w:before="4"/>
        <w:rPr>
          <w:sz w:val="26"/>
        </w:rPr>
      </w:pPr>
    </w:p>
    <w:p w14:paraId="0DE65953" w14:textId="77777777" w:rsidR="0058071C" w:rsidRDefault="0058071C" w:rsidP="0058071C">
      <w:pPr>
        <w:pStyle w:val="2"/>
        <w:ind w:right="425" w:firstLine="707"/>
        <w:jc w:val="both"/>
      </w:pPr>
      <w:r>
        <w:t>4.3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 Интернет и 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14:paraId="58FD7FBF" w14:textId="77777777" w:rsidR="0058071C" w:rsidRDefault="0058071C" w:rsidP="0058071C">
      <w:pPr>
        <w:pStyle w:val="a3"/>
        <w:spacing w:before="6"/>
        <w:rPr>
          <w:b/>
          <w:sz w:val="27"/>
        </w:rPr>
      </w:pPr>
    </w:p>
    <w:p w14:paraId="101A9DE1" w14:textId="77777777" w:rsidR="0058071C" w:rsidRDefault="0058071C" w:rsidP="0058071C">
      <w:pPr>
        <w:pStyle w:val="a5"/>
        <w:numPr>
          <w:ilvl w:val="1"/>
          <w:numId w:val="1"/>
        </w:numPr>
        <w:tabs>
          <w:tab w:val="left" w:pos="2089"/>
          <w:tab w:val="left" w:pos="2090"/>
        </w:tabs>
        <w:spacing w:line="242" w:lineRule="auto"/>
        <w:ind w:right="429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КЖТ</w:t>
      </w:r>
      <w:r>
        <w:rPr>
          <w:spacing w:val="1"/>
          <w:sz w:val="28"/>
        </w:rPr>
        <w:t xml:space="preserve"> </w:t>
      </w:r>
      <w:r>
        <w:rPr>
          <w:sz w:val="28"/>
        </w:rPr>
        <w:t>УрГУПС</w:t>
      </w:r>
      <w:r>
        <w:rPr>
          <w:color w:val="0000FF"/>
          <w:spacing w:val="-3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http://kgt.usurt.ru/do</w:t>
        </w:r>
      </w:hyperlink>
    </w:p>
    <w:p w14:paraId="68276BE5" w14:textId="77777777" w:rsidR="0058071C" w:rsidRDefault="0058071C" w:rsidP="0058071C">
      <w:pPr>
        <w:pStyle w:val="a5"/>
        <w:numPr>
          <w:ilvl w:val="1"/>
          <w:numId w:val="1"/>
        </w:numPr>
        <w:tabs>
          <w:tab w:val="left" w:pos="2089"/>
          <w:tab w:val="left" w:pos="2090"/>
        </w:tabs>
        <w:spacing w:line="317" w:lineRule="exact"/>
        <w:ind w:left="2090"/>
        <w:jc w:val="both"/>
        <w:rPr>
          <w:sz w:val="28"/>
        </w:rPr>
      </w:pPr>
      <w:r>
        <w:rPr>
          <w:sz w:val="28"/>
        </w:rPr>
        <w:t>Журналы:</w:t>
      </w:r>
      <w:r>
        <w:rPr>
          <w:spacing w:val="61"/>
          <w:sz w:val="28"/>
        </w:rPr>
        <w:t xml:space="preserve"> </w:t>
      </w:r>
      <w:r>
        <w:rPr>
          <w:sz w:val="28"/>
        </w:rPr>
        <w:t>«Транспорт</w:t>
      </w:r>
      <w:r>
        <w:rPr>
          <w:spacing w:val="58"/>
          <w:sz w:val="28"/>
        </w:rPr>
        <w:t xml:space="preserve"> </w:t>
      </w:r>
      <w:r>
        <w:rPr>
          <w:sz w:val="28"/>
        </w:rPr>
        <w:t>Урала»</w:t>
      </w:r>
      <w:r>
        <w:rPr>
          <w:color w:val="0000FF"/>
          <w:spacing w:val="60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 w14:paraId="4B632202" w14:textId="58ACCC2A" w:rsidR="0058071C" w:rsidRDefault="0058071C" w:rsidP="0058071C">
      <w:pPr>
        <w:pStyle w:val="a3"/>
        <w:ind w:left="258" w:righ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486E" wp14:editId="33D6F61F">
                <wp:simplePos x="0" y="0"/>
                <wp:positionH relativeFrom="page">
                  <wp:posOffset>901065</wp:posOffset>
                </wp:positionH>
                <wp:positionV relativeFrom="paragraph">
                  <wp:posOffset>594360</wp:posOffset>
                </wp:positionV>
                <wp:extent cx="2627630" cy="88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FE37" id="Прямоугольник 2" o:spid="_x0000_s1026" style="position:absolute;margin-left:70.95pt;margin-top:46.8pt;width:206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" fillcolor="blue" stroked="f">
                <w10:wrap anchorx="page"/>
              </v:rect>
            </w:pict>
          </mc:Fallback>
        </mc:AlternateContent>
      </w:r>
      <w:r>
        <w:t>«Инновационный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 xml:space="preserve"> </w:t>
      </w:r>
      <w:hyperlink r:id="rId25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t>,</w:t>
      </w:r>
      <w:r>
        <w:rPr>
          <w:spacing w:val="1"/>
        </w:rPr>
        <w:t xml:space="preserve"> </w:t>
      </w:r>
      <w:r>
        <w:t>«Локотранс»</w:t>
      </w:r>
      <w:r>
        <w:rPr>
          <w:spacing w:val="-67"/>
        </w:rPr>
        <w:t xml:space="preserve"> </w:t>
      </w:r>
      <w:hyperlink r:id="rId26">
        <w:r>
          <w:rPr>
            <w:color w:val="0000FF"/>
          </w:rPr>
          <w:t>http://lokotrans.info/htm/anonsi.html</w:t>
        </w:r>
      </w:hyperlink>
    </w:p>
    <w:p w14:paraId="351C7D32" w14:textId="14AA73AC" w:rsidR="0058071C" w:rsidRDefault="0058071C" w:rsidP="0058071C">
      <w:pPr>
        <w:pStyle w:val="a5"/>
        <w:numPr>
          <w:ilvl w:val="1"/>
          <w:numId w:val="1"/>
        </w:numPr>
        <w:tabs>
          <w:tab w:val="left" w:pos="2089"/>
          <w:tab w:val="left" w:pos="2090"/>
        </w:tabs>
        <w:spacing w:line="321" w:lineRule="exact"/>
        <w:ind w:left="209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7961" wp14:editId="6648DF46">
                <wp:simplePos x="0" y="0"/>
                <wp:positionH relativeFrom="page">
                  <wp:posOffset>3510280</wp:posOffset>
                </wp:positionH>
                <wp:positionV relativeFrom="paragraph">
                  <wp:posOffset>184785</wp:posOffset>
                </wp:positionV>
                <wp:extent cx="1274445" cy="8890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ECB4" id="Прямоугольник 1" o:spid="_x0000_s1026" style="position:absolute;margin-left:276.4pt;margin-top:14.55pt;width:100.3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" fillcolor="blue" stroked="f">
                <w10:wrap anchorx="page"/>
              </v:rect>
            </w:pict>
          </mc:Fallback>
        </mc:AlternateConten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«РЖД»</w:t>
      </w:r>
      <w:r>
        <w:rPr>
          <w:spacing w:val="-3"/>
          <w:sz w:val="28"/>
        </w:rPr>
        <w:t xml:space="preserve"> </w:t>
      </w:r>
      <w:hyperlink r:id="rId27">
        <w:r>
          <w:rPr>
            <w:color w:val="0000FF"/>
            <w:sz w:val="28"/>
          </w:rPr>
          <w:t>http://www.rzd.ru</w:t>
        </w:r>
      </w:hyperlink>
    </w:p>
    <w:p w14:paraId="20FBB22B" w14:textId="77777777" w:rsidR="0058071C" w:rsidRDefault="0058071C" w:rsidP="0058071C">
      <w:pPr>
        <w:pStyle w:val="a5"/>
        <w:numPr>
          <w:ilvl w:val="1"/>
          <w:numId w:val="1"/>
        </w:numPr>
        <w:tabs>
          <w:tab w:val="left" w:pos="2089"/>
          <w:tab w:val="left" w:pos="2090"/>
        </w:tabs>
        <w:spacing w:before="2" w:line="322" w:lineRule="exact"/>
        <w:ind w:left="2090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http://www.pomogala.ru</w:t>
        </w:r>
      </w:hyperlink>
    </w:p>
    <w:p w14:paraId="72EEEEA4" w14:textId="77777777" w:rsidR="0058071C" w:rsidRDefault="0058071C" w:rsidP="0058071C">
      <w:pPr>
        <w:pStyle w:val="a5"/>
        <w:numPr>
          <w:ilvl w:val="1"/>
          <w:numId w:val="1"/>
        </w:numPr>
        <w:tabs>
          <w:tab w:val="left" w:pos="2089"/>
          <w:tab w:val="left" w:pos="2090"/>
        </w:tabs>
        <w:ind w:left="2090"/>
        <w:rPr>
          <w:sz w:val="28"/>
        </w:rPr>
      </w:pPr>
      <w:r>
        <w:rPr>
          <w:sz w:val="28"/>
        </w:rPr>
        <w:t>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данных:</w:t>
      </w:r>
      <w:r>
        <w:rPr>
          <w:spacing w:val="-1"/>
          <w:sz w:val="28"/>
        </w:rPr>
        <w:t xml:space="preserve"> </w:t>
      </w:r>
      <w:r>
        <w:rPr>
          <w:sz w:val="28"/>
        </w:rPr>
        <w:t>АСПИ</w:t>
      </w:r>
      <w:r>
        <w:rPr>
          <w:spacing w:val="-3"/>
          <w:sz w:val="28"/>
        </w:rPr>
        <w:t xml:space="preserve"> </w:t>
      </w:r>
      <w:r>
        <w:rPr>
          <w:sz w:val="28"/>
        </w:rPr>
        <w:t>ЖТ</w:t>
      </w:r>
    </w:p>
    <w:p w14:paraId="5345ED4F" w14:textId="77777777" w:rsidR="0058071C" w:rsidRDefault="0058071C" w:rsidP="0058071C">
      <w:pPr>
        <w:pStyle w:val="a3"/>
        <w:spacing w:before="3"/>
      </w:pPr>
    </w:p>
    <w:p w14:paraId="3CADC08C" w14:textId="77777777" w:rsidR="0058071C" w:rsidRDefault="0058071C" w:rsidP="0058071C">
      <w:pPr>
        <w:pStyle w:val="2"/>
        <w:numPr>
          <w:ilvl w:val="1"/>
          <w:numId w:val="8"/>
        </w:numPr>
        <w:tabs>
          <w:tab w:val="left" w:pos="1460"/>
        </w:tabs>
        <w:ind w:left="1459" w:hanging="494"/>
        <w:jc w:val="left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70C09452" w14:textId="77777777" w:rsidR="0058071C" w:rsidRDefault="0058071C" w:rsidP="0058071C">
      <w:pPr>
        <w:pStyle w:val="a3"/>
        <w:spacing w:before="9"/>
        <w:rPr>
          <w:b/>
          <w:sz w:val="26"/>
        </w:rPr>
      </w:pPr>
    </w:p>
    <w:p w14:paraId="27070959" w14:textId="77777777" w:rsidR="0058071C" w:rsidRDefault="0058071C" w:rsidP="0058071C">
      <w:pPr>
        <w:pStyle w:val="a3"/>
        <w:ind w:left="258" w:right="427" w:firstLine="707"/>
        <w:jc w:val="both"/>
      </w:pPr>
      <w:r>
        <w:t>Производственная практика (по профилю специальности) на предприятии</w:t>
      </w:r>
      <w:r>
        <w:rPr>
          <w:spacing w:val="-67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и предприятием. В договоре предусматривается предоставление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оговариваются все вопросы, касающиеся ее проведения, организации,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 предприятии</w:t>
      </w:r>
      <w:r>
        <w:rPr>
          <w:spacing w:val="-1"/>
        </w:rPr>
        <w:t xml:space="preserve"> </w:t>
      </w:r>
      <w:r>
        <w:t>порядке.</w:t>
      </w:r>
    </w:p>
    <w:p w14:paraId="53FE630A" w14:textId="77777777" w:rsidR="0058071C" w:rsidRDefault="0058071C" w:rsidP="0058071C">
      <w:pPr>
        <w:jc w:val="both"/>
        <w:sectPr w:rsidR="0058071C">
          <w:footerReference w:type="default" r:id="rId29"/>
          <w:pgSz w:w="11910" w:h="16840"/>
          <w:pgMar w:top="1040" w:right="420" w:bottom="280" w:left="1160" w:header="0" w:footer="0" w:gutter="0"/>
          <w:cols w:space="720"/>
        </w:sectPr>
      </w:pPr>
    </w:p>
    <w:p w14:paraId="612A49F4" w14:textId="77777777" w:rsidR="0058071C" w:rsidRDefault="0058071C" w:rsidP="0058071C">
      <w:pPr>
        <w:pStyle w:val="a3"/>
        <w:spacing w:before="67"/>
        <w:ind w:left="258" w:right="429" w:firstLine="707"/>
        <w:jc w:val="both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 руководители практики от образовательной организации и от</w:t>
      </w:r>
      <w:r>
        <w:rPr>
          <w:spacing w:val="1"/>
        </w:rPr>
        <w:t xml:space="preserve"> </w:t>
      </w:r>
      <w:r>
        <w:t>организации.</w:t>
      </w:r>
    </w:p>
    <w:p w14:paraId="2E63EEE2" w14:textId="77777777" w:rsidR="0058071C" w:rsidRDefault="0058071C" w:rsidP="0058071C">
      <w:pPr>
        <w:pStyle w:val="a3"/>
        <w:spacing w:before="2"/>
        <w:ind w:left="258" w:right="426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 организации или иного уполномоченного им лица с указанием</w:t>
      </w:r>
      <w:r>
        <w:rPr>
          <w:spacing w:val="-67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 прохождения практики и руководителя практики от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4AD01464" w14:textId="77777777" w:rsidR="0058071C" w:rsidRDefault="0058071C" w:rsidP="0058071C">
      <w:pPr>
        <w:pStyle w:val="a3"/>
        <w:ind w:left="258" w:right="428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67"/>
        </w:rPr>
        <w:t xml:space="preserve"> </w:t>
      </w:r>
      <w:r>
        <w:t>обучающемуся необходимо выполнить индивидуальное задание по решению</w:t>
      </w:r>
      <w:r>
        <w:rPr>
          <w:spacing w:val="1"/>
        </w:rPr>
        <w:t xml:space="preserve"> </w:t>
      </w:r>
      <w:r>
        <w:t>конкретных задач по теме практики. В индивидуальных заданиях, выдаваемых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предусмотрено участие обучающегося в испытании и наладке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процессов.</w:t>
      </w:r>
    </w:p>
    <w:p w14:paraId="2BAB1453" w14:textId="77777777" w:rsidR="0058071C" w:rsidRDefault="0058071C" w:rsidP="0058071C">
      <w:pPr>
        <w:pStyle w:val="a3"/>
        <w:spacing w:before="5"/>
      </w:pPr>
    </w:p>
    <w:p w14:paraId="5D377F61" w14:textId="77777777" w:rsidR="0058071C" w:rsidRDefault="0058071C" w:rsidP="0058071C">
      <w:pPr>
        <w:pStyle w:val="2"/>
        <w:numPr>
          <w:ilvl w:val="1"/>
          <w:numId w:val="8"/>
        </w:numPr>
        <w:tabs>
          <w:tab w:val="left" w:pos="1459"/>
        </w:tabs>
        <w:ind w:left="1458" w:hanging="493"/>
        <w:jc w:val="left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351E942A" w14:textId="77777777" w:rsidR="0058071C" w:rsidRDefault="0058071C" w:rsidP="0058071C">
      <w:pPr>
        <w:pStyle w:val="a3"/>
        <w:spacing w:before="6"/>
        <w:rPr>
          <w:b/>
          <w:sz w:val="27"/>
        </w:rPr>
      </w:pPr>
    </w:p>
    <w:p w14:paraId="7126E69F" w14:textId="77777777" w:rsidR="0058071C" w:rsidRDefault="0058071C" w:rsidP="0058071C">
      <w:pPr>
        <w:pStyle w:val="a3"/>
        <w:ind w:left="258" w:right="427" w:firstLine="707"/>
        <w:jc w:val="both"/>
      </w:pPr>
      <w:r>
        <w:t>Руководство производственной практикой (по профилю специальности)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 профессионального модуля, и опытом деятельности в организациях</w:t>
      </w:r>
      <w:r>
        <w:rPr>
          <w:spacing w:val="1"/>
        </w:rPr>
        <w:t xml:space="preserve"> </w:t>
      </w:r>
      <w:r>
        <w:t>соответствующей профессиональной сферы, а также работники организаций,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распорядительным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организации.</w:t>
      </w:r>
    </w:p>
    <w:p w14:paraId="7C6A5A05" w14:textId="77777777" w:rsidR="0058071C" w:rsidRDefault="0058071C" w:rsidP="0058071C">
      <w:pPr>
        <w:pStyle w:val="a3"/>
        <w:spacing w:before="1"/>
        <w:ind w:left="258" w:right="431" w:firstLine="707"/>
        <w:jc w:val="both"/>
      </w:pPr>
      <w:r>
        <w:t>Все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организациях.</w:t>
      </w:r>
    </w:p>
    <w:p w14:paraId="170C6030" w14:textId="77777777" w:rsidR="0058071C" w:rsidRDefault="0058071C" w:rsidP="0058071C">
      <w:pPr>
        <w:jc w:val="both"/>
        <w:sectPr w:rsidR="0058071C">
          <w:footerReference w:type="default" r:id="rId30"/>
          <w:pgSz w:w="11910" w:h="16840"/>
          <w:pgMar w:top="1040" w:right="420" w:bottom="280" w:left="1160" w:header="0" w:footer="0" w:gutter="0"/>
          <w:cols w:space="720"/>
        </w:sectPr>
      </w:pPr>
    </w:p>
    <w:p w14:paraId="50D2DA58" w14:textId="77777777" w:rsidR="0058071C" w:rsidRDefault="0058071C" w:rsidP="0058071C">
      <w:pPr>
        <w:pStyle w:val="2"/>
        <w:numPr>
          <w:ilvl w:val="0"/>
          <w:numId w:val="1"/>
        </w:numPr>
        <w:tabs>
          <w:tab w:val="left" w:pos="967"/>
        </w:tabs>
        <w:spacing w:before="72" w:line="242" w:lineRule="auto"/>
        <w:ind w:left="1785" w:right="715" w:hanging="1100"/>
        <w:jc w:val="left"/>
      </w:pPr>
      <w:r>
        <w:lastRenderedPageBreak/>
        <w:t>КОНТРОЛЬ И ОЦЕНКА РЕЗУЛЬТАТОВ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 ПРОФИЛЮ</w:t>
      </w:r>
      <w:r>
        <w:rPr>
          <w:spacing w:val="-1"/>
        </w:rPr>
        <w:t xml:space="preserve"> </w:t>
      </w:r>
      <w:r>
        <w:t>СПЕЦИАЛЬНОСТИ)</w:t>
      </w:r>
    </w:p>
    <w:p w14:paraId="440F31B1" w14:textId="77777777" w:rsidR="0058071C" w:rsidRDefault="0058071C" w:rsidP="0058071C">
      <w:pPr>
        <w:pStyle w:val="a3"/>
        <w:spacing w:before="5"/>
        <w:rPr>
          <w:b/>
          <w:sz w:val="33"/>
        </w:rPr>
      </w:pPr>
    </w:p>
    <w:p w14:paraId="15F23755" w14:textId="77777777" w:rsidR="0058071C" w:rsidRDefault="0058071C" w:rsidP="0058071C">
      <w:pPr>
        <w:pStyle w:val="a3"/>
        <w:ind w:left="258" w:right="430" w:firstLine="54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67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ПМ.01.</w:t>
      </w:r>
      <w:r>
        <w:rPr>
          <w:spacing w:val="71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</w:t>
      </w:r>
    </w:p>
    <w:p w14:paraId="08417E2A" w14:textId="77777777" w:rsidR="0058071C" w:rsidRDefault="0058071C" w:rsidP="0058071C">
      <w:pPr>
        <w:pStyle w:val="a3"/>
        <w:rPr>
          <w:sz w:val="20"/>
        </w:rPr>
      </w:pPr>
    </w:p>
    <w:p w14:paraId="5391D345" w14:textId="77777777" w:rsidR="0058071C" w:rsidRDefault="0058071C" w:rsidP="0058071C">
      <w:pPr>
        <w:pStyle w:val="2"/>
        <w:spacing w:before="217"/>
        <w:ind w:left="966"/>
      </w:pPr>
      <w:r>
        <w:t>5.1.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</w:p>
    <w:p w14:paraId="1C62D8E2" w14:textId="77777777" w:rsidR="0058071C" w:rsidRDefault="0058071C" w:rsidP="0058071C">
      <w:pPr>
        <w:pStyle w:val="a3"/>
        <w:spacing w:before="115"/>
        <w:ind w:left="8684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17270F46" w14:textId="77777777" w:rsidR="0058071C" w:rsidRDefault="0058071C" w:rsidP="0058071C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6"/>
        <w:gridCol w:w="2693"/>
      </w:tblGrid>
      <w:tr w:rsidR="0058071C" w14:paraId="1A784371" w14:textId="77777777" w:rsidTr="009B7181">
        <w:trPr>
          <w:trHeight w:val="588"/>
        </w:trPr>
        <w:tc>
          <w:tcPr>
            <w:tcW w:w="2693" w:type="dxa"/>
          </w:tcPr>
          <w:p w14:paraId="5081BA9C" w14:textId="77777777" w:rsidR="0058071C" w:rsidRDefault="0058071C" w:rsidP="009B7181">
            <w:pPr>
              <w:pStyle w:val="TableParagraph"/>
              <w:spacing w:line="273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6" w:type="dxa"/>
          </w:tcPr>
          <w:p w14:paraId="1BE0C5C5" w14:textId="77777777" w:rsidR="0058071C" w:rsidRDefault="0058071C" w:rsidP="009B7181">
            <w:pPr>
              <w:pStyle w:val="TableParagraph"/>
              <w:spacing w:line="276" w:lineRule="exact"/>
              <w:ind w:right="10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14:paraId="190FDAE7" w14:textId="77777777" w:rsidR="0058071C" w:rsidRDefault="0058071C" w:rsidP="009B7181">
            <w:pPr>
              <w:pStyle w:val="TableParagraph"/>
              <w:spacing w:before="41" w:line="252" w:lineRule="exact"/>
              <w:ind w:right="1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93" w:type="dxa"/>
          </w:tcPr>
          <w:p w14:paraId="104D9C93" w14:textId="77777777" w:rsidR="0058071C" w:rsidRDefault="0058071C" w:rsidP="009B7181">
            <w:pPr>
              <w:pStyle w:val="TableParagraph"/>
              <w:spacing w:line="276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14:paraId="0C7C5FEA" w14:textId="77777777" w:rsidR="0058071C" w:rsidRDefault="0058071C" w:rsidP="009B7181">
            <w:pPr>
              <w:pStyle w:val="TableParagraph"/>
              <w:spacing w:before="41" w:line="252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58071C" w14:paraId="688ED4CE" w14:textId="77777777" w:rsidTr="009B7181">
        <w:trPr>
          <w:trHeight w:val="2748"/>
        </w:trPr>
        <w:tc>
          <w:tcPr>
            <w:tcW w:w="2693" w:type="dxa"/>
          </w:tcPr>
          <w:p w14:paraId="12BFF8B5" w14:textId="77777777" w:rsidR="0058071C" w:rsidRDefault="0058071C" w:rsidP="009B7181">
            <w:pPr>
              <w:pStyle w:val="TableParagraph"/>
              <w:ind w:left="4" w:right="21"/>
              <w:rPr>
                <w:sz w:val="24"/>
              </w:rPr>
            </w:pPr>
            <w:r>
              <w:rPr>
                <w:sz w:val="24"/>
              </w:rPr>
              <w:t>ПК 1.1.Выполнять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14:paraId="69B4E323" w14:textId="77777777" w:rsidR="0058071C" w:rsidRDefault="0058071C" w:rsidP="009B7181">
            <w:pPr>
              <w:pStyle w:val="TableParagraph"/>
              <w:ind w:left="4" w:right="25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4536" w:type="dxa"/>
          </w:tcPr>
          <w:p w14:paraId="5B7A9612" w14:textId="77777777" w:rsidR="0058071C" w:rsidRDefault="0058071C" w:rsidP="009B7181">
            <w:pPr>
              <w:pStyle w:val="TableParagraph"/>
              <w:ind w:left="146" w:right="41"/>
              <w:rPr>
                <w:sz w:val="24"/>
              </w:rPr>
            </w:pPr>
            <w:r>
              <w:rPr>
                <w:sz w:val="24"/>
              </w:rPr>
              <w:t>умение выполнять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14:paraId="08DC2103" w14:textId="77777777" w:rsidR="0058071C" w:rsidRDefault="0058071C" w:rsidP="009B7181">
            <w:pPr>
              <w:pStyle w:val="TableParagraph"/>
              <w:ind w:left="146" w:right="7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2693" w:type="dxa"/>
          </w:tcPr>
          <w:p w14:paraId="7FEB15DA" w14:textId="77777777" w:rsidR="0058071C" w:rsidRDefault="0058071C" w:rsidP="009B7181">
            <w:pPr>
              <w:pStyle w:val="TableParagraph"/>
              <w:ind w:left="41" w:right="437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78B23B03" w14:textId="77777777" w:rsidR="0058071C" w:rsidRDefault="0058071C" w:rsidP="009B71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58071C" w14:paraId="29A776E8" w14:textId="77777777" w:rsidTr="009B7181">
        <w:trPr>
          <w:trHeight w:val="2639"/>
        </w:trPr>
        <w:tc>
          <w:tcPr>
            <w:tcW w:w="2693" w:type="dxa"/>
          </w:tcPr>
          <w:p w14:paraId="4A86C045" w14:textId="77777777" w:rsidR="0058071C" w:rsidRDefault="0058071C" w:rsidP="009B7181">
            <w:pPr>
              <w:pStyle w:val="TableParagraph"/>
              <w:ind w:left="4" w:right="24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1.2.Организовывать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14:paraId="2E8B0450" w14:textId="77777777" w:rsidR="0058071C" w:rsidRDefault="0058071C" w:rsidP="009B7181">
            <w:pPr>
              <w:pStyle w:val="TableParagraph"/>
              <w:ind w:left="4" w:right="11"/>
              <w:rPr>
                <w:sz w:val="24"/>
              </w:rPr>
            </w:pPr>
            <w:r>
              <w:rPr>
                <w:sz w:val="24"/>
              </w:rPr>
              <w:t>безопасности перевозок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 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при работах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аварийных ситуаций</w:t>
            </w:r>
          </w:p>
        </w:tc>
        <w:tc>
          <w:tcPr>
            <w:tcW w:w="4536" w:type="dxa"/>
          </w:tcPr>
          <w:p w14:paraId="26314476" w14:textId="77777777" w:rsidR="0058071C" w:rsidRDefault="0058071C" w:rsidP="009B7181">
            <w:pPr>
              <w:pStyle w:val="TableParagraph"/>
              <w:spacing w:line="242" w:lineRule="auto"/>
              <w:ind w:left="146" w:right="150"/>
            </w:pPr>
            <w:r>
              <w:t>умение организовывать работу персонала по</w:t>
            </w:r>
            <w:r>
              <w:rPr>
                <w:spacing w:val="-52"/>
              </w:rPr>
              <w:t xml:space="preserve"> </w:t>
            </w:r>
            <w:r>
              <w:t>обеспечению</w:t>
            </w:r>
            <w:r>
              <w:rPr>
                <w:spacing w:val="-1"/>
              </w:rPr>
              <w:t xml:space="preserve"> </w:t>
            </w:r>
            <w:r>
              <w:t>безопасности перевозок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4B1C1CB6" w14:textId="77777777" w:rsidR="0058071C" w:rsidRDefault="0058071C" w:rsidP="009B7181">
            <w:pPr>
              <w:pStyle w:val="TableParagraph"/>
              <w:ind w:left="146" w:right="116"/>
            </w:pPr>
            <w:r>
              <w:t>выбору оптимальных решений при работах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нестандартных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аварийных</w:t>
            </w:r>
          </w:p>
          <w:p w14:paraId="108654A7" w14:textId="77777777" w:rsidR="0058071C" w:rsidRDefault="0058071C" w:rsidP="009B7181">
            <w:pPr>
              <w:pStyle w:val="TableParagraph"/>
              <w:ind w:left="146"/>
            </w:pPr>
            <w:r>
              <w:t>ситуаций</w:t>
            </w:r>
          </w:p>
        </w:tc>
        <w:tc>
          <w:tcPr>
            <w:tcW w:w="2693" w:type="dxa"/>
          </w:tcPr>
          <w:p w14:paraId="0C6A38AD" w14:textId="77777777" w:rsidR="0058071C" w:rsidRDefault="0058071C" w:rsidP="009B7181">
            <w:pPr>
              <w:pStyle w:val="TableParagraph"/>
              <w:ind w:left="41" w:right="438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620D0C8D" w14:textId="77777777" w:rsidR="0058071C" w:rsidRDefault="0058071C" w:rsidP="009B71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58071C" w14:paraId="72F0F457" w14:textId="77777777" w:rsidTr="009B7181">
        <w:trPr>
          <w:trHeight w:val="1471"/>
        </w:trPr>
        <w:tc>
          <w:tcPr>
            <w:tcW w:w="2693" w:type="dxa"/>
          </w:tcPr>
          <w:p w14:paraId="18897B86" w14:textId="77777777" w:rsidR="0058071C" w:rsidRDefault="0058071C" w:rsidP="009B7181">
            <w:pPr>
              <w:pStyle w:val="TableParagraph"/>
              <w:ind w:left="4" w:right="664"/>
              <w:rPr>
                <w:sz w:val="24"/>
              </w:rPr>
            </w:pPr>
            <w:r>
              <w:rPr>
                <w:sz w:val="24"/>
              </w:rPr>
              <w:t>ПК 1.3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14:paraId="6D5483F7" w14:textId="77777777" w:rsidR="0058071C" w:rsidRDefault="0058071C" w:rsidP="009B718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6" w:type="dxa"/>
          </w:tcPr>
          <w:p w14:paraId="5E579516" w14:textId="77777777" w:rsidR="0058071C" w:rsidRDefault="0058071C" w:rsidP="009B7181">
            <w:pPr>
              <w:pStyle w:val="TableParagraph"/>
              <w:ind w:left="146" w:right="1234"/>
            </w:pPr>
            <w:r>
              <w:t>умение оформлять документы,</w:t>
            </w:r>
            <w:r>
              <w:rPr>
                <w:spacing w:val="1"/>
              </w:rPr>
              <w:t xml:space="preserve"> </w:t>
            </w:r>
            <w:r>
              <w:t>регламентирующие организацию</w:t>
            </w:r>
            <w:r>
              <w:rPr>
                <w:spacing w:val="-52"/>
              </w:rPr>
              <w:t xml:space="preserve"> </w:t>
            </w:r>
            <w:r>
              <w:t>перевозочного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2693" w:type="dxa"/>
          </w:tcPr>
          <w:p w14:paraId="60FF5EA8" w14:textId="77777777" w:rsidR="0058071C" w:rsidRDefault="0058071C" w:rsidP="009B7181">
            <w:pPr>
              <w:pStyle w:val="TableParagraph"/>
              <w:ind w:left="41" w:right="438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3FDF41ED" w14:textId="77777777" w:rsidR="0058071C" w:rsidRDefault="0058071C" w:rsidP="009B71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14:paraId="20DAA63E" w14:textId="77777777" w:rsidR="0058071C" w:rsidRDefault="0058071C" w:rsidP="0058071C">
      <w:pPr>
        <w:pStyle w:val="a3"/>
        <w:spacing w:before="7"/>
        <w:rPr>
          <w:sz w:val="15"/>
        </w:rPr>
      </w:pPr>
    </w:p>
    <w:p w14:paraId="7F285D14" w14:textId="77777777" w:rsidR="0058071C" w:rsidRDefault="0058071C" w:rsidP="0058071C">
      <w:pPr>
        <w:pStyle w:val="a3"/>
        <w:spacing w:before="89"/>
        <w:ind w:left="258" w:right="433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контроля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1"/>
        </w:rPr>
        <w:t xml:space="preserve"> </w:t>
      </w:r>
      <w:r>
        <w:t>умений.</w:t>
      </w:r>
    </w:p>
    <w:p w14:paraId="4A87D02F" w14:textId="77777777" w:rsidR="0058071C" w:rsidRDefault="0058071C" w:rsidP="0058071C">
      <w:pPr>
        <w:jc w:val="both"/>
        <w:sectPr w:rsidR="0058071C">
          <w:footerReference w:type="default" r:id="rId31"/>
          <w:pgSz w:w="11910" w:h="16840"/>
          <w:pgMar w:top="1040" w:right="420" w:bottom="280" w:left="1160" w:header="0" w:footer="0" w:gutter="0"/>
          <w:cols w:space="720"/>
        </w:sectPr>
      </w:pPr>
    </w:p>
    <w:p w14:paraId="574A8818" w14:textId="77777777" w:rsidR="0058071C" w:rsidRDefault="0058071C" w:rsidP="0058071C">
      <w:pPr>
        <w:pStyle w:val="a3"/>
        <w:spacing w:before="67"/>
        <w:ind w:right="426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6</w:t>
      </w:r>
    </w:p>
    <w:p w14:paraId="6153E592" w14:textId="77777777" w:rsidR="0058071C" w:rsidRDefault="0058071C" w:rsidP="0058071C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401"/>
        <w:gridCol w:w="4136"/>
      </w:tblGrid>
      <w:tr w:rsidR="0058071C" w14:paraId="2274F1B0" w14:textId="77777777" w:rsidTr="009B7181">
        <w:trPr>
          <w:trHeight w:val="551"/>
        </w:trPr>
        <w:tc>
          <w:tcPr>
            <w:tcW w:w="2554" w:type="dxa"/>
          </w:tcPr>
          <w:p w14:paraId="6A9AFE9C" w14:textId="77777777" w:rsidR="0058071C" w:rsidRDefault="0058071C" w:rsidP="009B7181">
            <w:pPr>
              <w:pStyle w:val="TableParagraph"/>
              <w:spacing w:line="273" w:lineRule="exact"/>
              <w:ind w:left="618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01" w:type="dxa"/>
          </w:tcPr>
          <w:p w14:paraId="57268814" w14:textId="77777777" w:rsidR="0058071C" w:rsidRDefault="0058071C" w:rsidP="009B7181">
            <w:pPr>
              <w:pStyle w:val="TableParagraph"/>
              <w:spacing w:line="276" w:lineRule="exact"/>
              <w:ind w:left="681" w:right="471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136" w:type="dxa"/>
          </w:tcPr>
          <w:p w14:paraId="7C3F4632" w14:textId="77777777" w:rsidR="0058071C" w:rsidRDefault="0058071C" w:rsidP="009B7181">
            <w:pPr>
              <w:pStyle w:val="TableParagraph"/>
              <w:spacing w:line="276" w:lineRule="exact"/>
              <w:ind w:left="1675" w:right="455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58071C" w14:paraId="34DD34DD" w14:textId="77777777" w:rsidTr="009B7181">
        <w:trPr>
          <w:trHeight w:val="275"/>
        </w:trPr>
        <w:tc>
          <w:tcPr>
            <w:tcW w:w="2554" w:type="dxa"/>
          </w:tcPr>
          <w:p w14:paraId="7B68BAC9" w14:textId="77777777" w:rsidR="0058071C" w:rsidRDefault="0058071C" w:rsidP="009B7181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BD2A6A7" w14:textId="77777777" w:rsidR="0058071C" w:rsidRDefault="0058071C" w:rsidP="009B718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6" w:type="dxa"/>
          </w:tcPr>
          <w:p w14:paraId="5B505BC3" w14:textId="77777777" w:rsidR="0058071C" w:rsidRDefault="0058071C" w:rsidP="009B7181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071C" w14:paraId="65EB8F19" w14:textId="77777777" w:rsidTr="009B7181">
        <w:trPr>
          <w:trHeight w:val="2104"/>
        </w:trPr>
        <w:tc>
          <w:tcPr>
            <w:tcW w:w="2554" w:type="dxa"/>
          </w:tcPr>
          <w:p w14:paraId="2541C0C7" w14:textId="77777777" w:rsidR="0058071C" w:rsidRDefault="0058071C" w:rsidP="009B7181">
            <w:pPr>
              <w:pStyle w:val="TableParagraph"/>
              <w:spacing w:line="247" w:lineRule="exact"/>
              <w:ind w:left="107"/>
            </w:pPr>
            <w:r>
              <w:t>ОК1.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</w:p>
          <w:p w14:paraId="668D5880" w14:textId="77777777" w:rsidR="0058071C" w:rsidRDefault="0058071C" w:rsidP="009B7181">
            <w:pPr>
              <w:pStyle w:val="TableParagraph"/>
              <w:spacing w:before="1"/>
              <w:ind w:left="107" w:right="147"/>
            </w:pPr>
            <w:r>
              <w:t>сущность и социальную</w:t>
            </w:r>
            <w:r>
              <w:rPr>
                <w:spacing w:val="-52"/>
              </w:rPr>
              <w:t xml:space="preserve"> </w:t>
            </w:r>
            <w:r>
              <w:t>значимость</w:t>
            </w:r>
            <w:r>
              <w:rPr>
                <w:spacing w:val="-1"/>
              </w:rPr>
              <w:t xml:space="preserve"> </w:t>
            </w:r>
            <w:r>
              <w:t>своей</w:t>
            </w:r>
          </w:p>
          <w:p w14:paraId="578907E8" w14:textId="77777777" w:rsidR="0058071C" w:rsidRDefault="0058071C" w:rsidP="009B7181">
            <w:pPr>
              <w:pStyle w:val="TableParagraph"/>
              <w:ind w:left="107" w:right="469"/>
            </w:pPr>
            <w:r>
              <w:t>будущей профессии,</w:t>
            </w:r>
            <w:r>
              <w:rPr>
                <w:spacing w:val="-52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</w:p>
          <w:p w14:paraId="3F012E37" w14:textId="77777777" w:rsidR="0058071C" w:rsidRDefault="0058071C" w:rsidP="009B7181">
            <w:pPr>
              <w:pStyle w:val="TableParagraph"/>
              <w:ind w:left="107"/>
            </w:pPr>
            <w:r>
              <w:t>устойчивый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</w:p>
        </w:tc>
        <w:tc>
          <w:tcPr>
            <w:tcW w:w="3401" w:type="dxa"/>
          </w:tcPr>
          <w:p w14:paraId="2B56D324" w14:textId="77777777" w:rsidR="0058071C" w:rsidRDefault="0058071C" w:rsidP="009B7181">
            <w:pPr>
              <w:pStyle w:val="TableParagraph"/>
              <w:ind w:left="139" w:right="868"/>
            </w:pPr>
            <w:r>
              <w:t>понимание социальной</w:t>
            </w:r>
            <w:r>
              <w:rPr>
                <w:spacing w:val="1"/>
              </w:rPr>
              <w:t xml:space="preserve"> </w:t>
            </w:r>
            <w:r>
              <w:t>значимости профессий,</w:t>
            </w:r>
            <w:r>
              <w:rPr>
                <w:spacing w:val="1"/>
              </w:rPr>
              <w:t xml:space="preserve"> </w:t>
            </w:r>
            <w:r>
              <w:t>демонстрация интереса к</w:t>
            </w:r>
            <w:r>
              <w:rPr>
                <w:spacing w:val="-52"/>
              </w:rPr>
              <w:t xml:space="preserve"> </w:t>
            </w:r>
            <w:r>
              <w:t>будущей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  <w:tc>
          <w:tcPr>
            <w:tcW w:w="4136" w:type="dxa"/>
          </w:tcPr>
          <w:p w14:paraId="3CEED9C7" w14:textId="77777777" w:rsidR="0058071C" w:rsidRDefault="0058071C" w:rsidP="009B7181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проявлением интереса к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при всех формах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 контроля 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(аудиторной,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32258EFF" w14:textId="77777777" w:rsidR="0058071C" w:rsidRDefault="0058071C" w:rsidP="009B71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 w:rsidR="0058071C" w14:paraId="50E7563A" w14:textId="77777777" w:rsidTr="009B7181">
        <w:trPr>
          <w:trHeight w:val="2824"/>
        </w:trPr>
        <w:tc>
          <w:tcPr>
            <w:tcW w:w="2554" w:type="dxa"/>
          </w:tcPr>
          <w:p w14:paraId="18DD9058" w14:textId="77777777" w:rsidR="0058071C" w:rsidRDefault="0058071C" w:rsidP="009B7181">
            <w:pPr>
              <w:pStyle w:val="TableParagraph"/>
              <w:spacing w:line="242" w:lineRule="auto"/>
              <w:ind w:left="107" w:right="352"/>
            </w:pPr>
            <w:r>
              <w:t>ОК2. Организовывать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</w:p>
          <w:p w14:paraId="06F746C8" w14:textId="77777777" w:rsidR="0058071C" w:rsidRDefault="0058071C" w:rsidP="009B7181">
            <w:pPr>
              <w:pStyle w:val="TableParagraph"/>
              <w:ind w:left="107" w:right="184"/>
            </w:pPr>
            <w:r>
              <w:t>деятельность, выбирать</w:t>
            </w:r>
            <w:r>
              <w:rPr>
                <w:spacing w:val="-52"/>
              </w:rPr>
              <w:t xml:space="preserve"> </w:t>
            </w:r>
            <w:r>
              <w:t>типовые методы и спо-</w:t>
            </w:r>
            <w:r>
              <w:rPr>
                <w:spacing w:val="1"/>
              </w:rPr>
              <w:t xml:space="preserve"> </w:t>
            </w:r>
            <w:r>
              <w:t>собы 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14:paraId="57630CB8" w14:textId="77777777" w:rsidR="0058071C" w:rsidRDefault="0058071C" w:rsidP="009B7181">
            <w:pPr>
              <w:pStyle w:val="TableParagraph"/>
              <w:ind w:left="107" w:right="560"/>
            </w:pPr>
            <w:r>
              <w:t>задач, оценивать их</w:t>
            </w:r>
            <w:r>
              <w:rPr>
                <w:spacing w:val="-52"/>
              </w:rPr>
              <w:t xml:space="preserve"> </w:t>
            </w:r>
            <w:r>
              <w:t>эффективность и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</w:p>
        </w:tc>
        <w:tc>
          <w:tcPr>
            <w:tcW w:w="3401" w:type="dxa"/>
          </w:tcPr>
          <w:p w14:paraId="0DEBD32D" w14:textId="77777777" w:rsidR="0058071C" w:rsidRDefault="0058071C" w:rsidP="009B7181">
            <w:pPr>
              <w:pStyle w:val="TableParagraph"/>
              <w:spacing w:line="242" w:lineRule="auto"/>
              <w:ind w:left="139" w:right="824"/>
            </w:pPr>
            <w:r>
              <w:t>обоснованность выбора и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55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B112124" w14:textId="77777777" w:rsidR="0058071C" w:rsidRDefault="0058071C" w:rsidP="009B7181">
            <w:pPr>
              <w:pStyle w:val="TableParagraph"/>
              <w:spacing w:line="249" w:lineRule="exact"/>
              <w:ind w:left="139"/>
            </w:pPr>
            <w:r>
              <w:t>способов решения</w:t>
            </w:r>
          </w:p>
          <w:p w14:paraId="4B3139F8" w14:textId="77777777" w:rsidR="0058071C" w:rsidRDefault="0058071C" w:rsidP="009B7181">
            <w:pPr>
              <w:pStyle w:val="TableParagraph"/>
              <w:ind w:left="139" w:right="361"/>
            </w:pPr>
            <w:r>
              <w:t>профессиональных задач в об-</w:t>
            </w:r>
            <w:r>
              <w:rPr>
                <w:spacing w:val="-52"/>
              </w:rPr>
              <w:t xml:space="preserve"> </w:t>
            </w:r>
            <w:r>
              <w:t>ласти организации</w:t>
            </w:r>
            <w:r>
              <w:rPr>
                <w:spacing w:val="1"/>
              </w:rPr>
              <w:t xml:space="preserve"> </w:t>
            </w:r>
            <w:r>
              <w:t>перевозочного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4136" w:type="dxa"/>
          </w:tcPr>
          <w:p w14:paraId="3A89BB68" w14:textId="77777777" w:rsidR="0058071C" w:rsidRDefault="0058071C" w:rsidP="009B7181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рациональностью 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деятельности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правильностью выборов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и способов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</w:tc>
      </w:tr>
      <w:tr w:rsidR="0058071C" w14:paraId="4E317B11" w14:textId="77777777" w:rsidTr="009B7181">
        <w:trPr>
          <w:trHeight w:val="2839"/>
        </w:trPr>
        <w:tc>
          <w:tcPr>
            <w:tcW w:w="2554" w:type="dxa"/>
          </w:tcPr>
          <w:p w14:paraId="55E3D9EB" w14:textId="77777777" w:rsidR="0058071C" w:rsidRDefault="0058071C" w:rsidP="009B7181">
            <w:pPr>
              <w:pStyle w:val="TableParagraph"/>
              <w:spacing w:line="248" w:lineRule="exact"/>
              <w:ind w:left="107"/>
            </w:pPr>
            <w:r>
              <w:t>ОК3.</w:t>
            </w:r>
            <w:r>
              <w:rPr>
                <w:spacing w:val="52"/>
              </w:rPr>
              <w:t xml:space="preserve"> </w:t>
            </w:r>
            <w:r>
              <w:t>Принимать</w:t>
            </w:r>
          </w:p>
          <w:p w14:paraId="212BE6F6" w14:textId="77777777" w:rsidR="0058071C" w:rsidRDefault="0058071C" w:rsidP="009B7181">
            <w:pPr>
              <w:pStyle w:val="TableParagraph"/>
              <w:ind w:left="107" w:right="191"/>
            </w:pPr>
            <w:r>
              <w:t>решения в стандартных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нестандартных</w:t>
            </w:r>
          </w:p>
          <w:p w14:paraId="2C4835FF" w14:textId="77777777" w:rsidR="0058071C" w:rsidRDefault="0058071C" w:rsidP="009B7181">
            <w:pPr>
              <w:pStyle w:val="TableParagraph"/>
              <w:ind w:left="107" w:right="456"/>
            </w:pPr>
            <w:r>
              <w:t>ситуациях и нести за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</w:p>
        </w:tc>
        <w:tc>
          <w:tcPr>
            <w:tcW w:w="3401" w:type="dxa"/>
          </w:tcPr>
          <w:p w14:paraId="694C4E2D" w14:textId="77777777" w:rsidR="0058071C" w:rsidRDefault="0058071C" w:rsidP="009B7181">
            <w:pPr>
              <w:pStyle w:val="TableParagraph"/>
              <w:ind w:left="139" w:right="575"/>
            </w:pPr>
            <w:r>
              <w:t>точность и быстрота оценки</w:t>
            </w:r>
            <w:r>
              <w:rPr>
                <w:spacing w:val="-52"/>
              </w:rPr>
              <w:t xml:space="preserve"> </w:t>
            </w:r>
            <w:r>
              <w:t>ситуации и правильность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2F600CAF" w14:textId="77777777" w:rsidR="0058071C" w:rsidRDefault="0058071C" w:rsidP="009B7181">
            <w:pPr>
              <w:pStyle w:val="TableParagraph"/>
              <w:ind w:left="139" w:right="302"/>
            </w:pPr>
            <w:r>
              <w:t>стандартных и нестандартных</w:t>
            </w:r>
            <w:r>
              <w:rPr>
                <w:spacing w:val="1"/>
              </w:rPr>
              <w:t xml:space="preserve"> </w:t>
            </w:r>
            <w:r>
              <w:t>ситуациях, готовность нести за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ответственность при</w:t>
            </w:r>
          </w:p>
          <w:p w14:paraId="12D3647A" w14:textId="77777777" w:rsidR="0058071C" w:rsidRDefault="0058071C" w:rsidP="009B7181">
            <w:pPr>
              <w:pStyle w:val="TableParagraph"/>
              <w:ind w:left="139" w:right="695"/>
            </w:pPr>
            <w:r>
              <w:t>выполнении поставленных</w:t>
            </w:r>
            <w:r>
              <w:rPr>
                <w:spacing w:val="-52"/>
              </w:rPr>
              <w:t xml:space="preserve"> </w:t>
            </w:r>
            <w:r>
              <w:t>задач при организации</w:t>
            </w:r>
            <w:r>
              <w:rPr>
                <w:spacing w:val="1"/>
              </w:rPr>
              <w:t xml:space="preserve"> </w:t>
            </w:r>
            <w:r>
              <w:t>перевозочного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  <w:tc>
          <w:tcPr>
            <w:tcW w:w="4136" w:type="dxa"/>
          </w:tcPr>
          <w:p w14:paraId="52C25A0F" w14:textId="77777777" w:rsidR="0058071C" w:rsidRDefault="0058071C" w:rsidP="009B7181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способностью 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в области мониторинга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поддерживающих безопасность</w:t>
            </w:r>
          </w:p>
          <w:p w14:paraId="0505E511" w14:textId="77777777" w:rsidR="0058071C" w:rsidRDefault="0058071C" w:rsidP="009B7181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движения и определения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58071C" w14:paraId="3651AC33" w14:textId="77777777" w:rsidTr="009B7181">
        <w:trPr>
          <w:trHeight w:val="2837"/>
        </w:trPr>
        <w:tc>
          <w:tcPr>
            <w:tcW w:w="2554" w:type="dxa"/>
          </w:tcPr>
          <w:p w14:paraId="5B4B165D" w14:textId="77777777" w:rsidR="0058071C" w:rsidRDefault="0058071C" w:rsidP="009B7181">
            <w:pPr>
              <w:pStyle w:val="TableParagraph"/>
              <w:ind w:left="107" w:right="254"/>
            </w:pPr>
            <w:r>
              <w:t>ОК4.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 и использование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</w:p>
          <w:p w14:paraId="6AA5C9CB" w14:textId="77777777" w:rsidR="0058071C" w:rsidRDefault="0058071C" w:rsidP="009B7181">
            <w:pPr>
              <w:pStyle w:val="TableParagraph"/>
              <w:ind w:left="107" w:right="146"/>
            </w:pPr>
            <w:r>
              <w:t>выполнения профессио-</w:t>
            </w:r>
            <w:r>
              <w:rPr>
                <w:spacing w:val="-52"/>
              </w:rPr>
              <w:t xml:space="preserve"> </w:t>
            </w:r>
            <w:r>
              <w:t>нальных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</w:p>
          <w:p w14:paraId="753B730B" w14:textId="77777777" w:rsidR="0058071C" w:rsidRDefault="0058071C" w:rsidP="009B7181">
            <w:pPr>
              <w:pStyle w:val="TableParagraph"/>
              <w:ind w:left="107" w:right="351"/>
            </w:pPr>
            <w:r>
              <w:t>профессионального и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</w:p>
        </w:tc>
        <w:tc>
          <w:tcPr>
            <w:tcW w:w="3401" w:type="dxa"/>
          </w:tcPr>
          <w:p w14:paraId="04B96855" w14:textId="77777777" w:rsidR="0058071C" w:rsidRDefault="0058071C" w:rsidP="009B7181">
            <w:pPr>
              <w:pStyle w:val="TableParagraph"/>
              <w:ind w:left="139" w:right="384"/>
              <w:rPr>
                <w:sz w:val="26"/>
              </w:rPr>
            </w:pPr>
            <w:r>
              <w:t>результативность поиска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использования </w:t>
            </w:r>
            <w:r>
              <w:rPr>
                <w:sz w:val="26"/>
              </w:rPr>
              <w:t>информации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для эффективного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14:paraId="57E437C1" w14:textId="77777777" w:rsidR="0058071C" w:rsidRDefault="0058071C" w:rsidP="009B7181">
            <w:pPr>
              <w:pStyle w:val="TableParagraph"/>
              <w:ind w:left="139" w:right="449"/>
              <w:rPr>
                <w:sz w:val="26"/>
              </w:rPr>
            </w:pPr>
            <w:r>
              <w:rPr>
                <w:sz w:val="26"/>
              </w:rPr>
              <w:t>профессиональных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при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перевозочного процесса для</w:t>
            </w:r>
            <w:r>
              <w:rPr>
                <w:spacing w:val="1"/>
              </w:rPr>
              <w:t xml:space="preserve"> </w:t>
            </w:r>
            <w:r>
              <w:rPr>
                <w:sz w:val="26"/>
              </w:rPr>
              <w:t>профессионального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  <w:tc>
          <w:tcPr>
            <w:tcW w:w="4136" w:type="dxa"/>
          </w:tcPr>
          <w:p w14:paraId="693BCDC3" w14:textId="77777777" w:rsidR="0058071C" w:rsidRDefault="0058071C" w:rsidP="009B7181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умения самостоятельно 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эффективный </w:t>
            </w:r>
            <w:r>
              <w:rPr>
                <w:spacing w:val="-5"/>
                <w:sz w:val="24"/>
              </w:rPr>
              <w:t>поиск и 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информации, исследуя 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источники, включая электронные,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выполнения задач профессионального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личностного характера. 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способности анализировать и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</w:tbl>
    <w:p w14:paraId="7647EBC1" w14:textId="77777777" w:rsidR="0058071C" w:rsidRDefault="0058071C" w:rsidP="0058071C">
      <w:pPr>
        <w:rPr>
          <w:sz w:val="24"/>
        </w:rPr>
        <w:sectPr w:rsidR="0058071C">
          <w:footerReference w:type="default" r:id="rId32"/>
          <w:pgSz w:w="11910" w:h="16840"/>
          <w:pgMar w:top="1040" w:right="42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1"/>
        <w:gridCol w:w="3900"/>
      </w:tblGrid>
      <w:tr w:rsidR="0058071C" w14:paraId="5355E487" w14:textId="77777777" w:rsidTr="009B7181">
        <w:trPr>
          <w:trHeight w:val="273"/>
        </w:trPr>
        <w:tc>
          <w:tcPr>
            <w:tcW w:w="2552" w:type="dxa"/>
          </w:tcPr>
          <w:p w14:paraId="402C330A" w14:textId="77777777" w:rsidR="0058071C" w:rsidRDefault="0058071C" w:rsidP="009B7181">
            <w:pPr>
              <w:pStyle w:val="TableParagraph"/>
              <w:spacing w:line="243" w:lineRule="exact"/>
              <w:ind w:right="25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14:paraId="7AAEDE12" w14:textId="77777777" w:rsidR="0058071C" w:rsidRDefault="0058071C" w:rsidP="009B7181">
            <w:pPr>
              <w:pStyle w:val="TableParagraph"/>
              <w:spacing w:line="243" w:lineRule="exact"/>
              <w:ind w:right="25"/>
              <w:jc w:val="center"/>
            </w:pPr>
            <w:r>
              <w:t>2</w:t>
            </w:r>
          </w:p>
        </w:tc>
        <w:tc>
          <w:tcPr>
            <w:tcW w:w="3900" w:type="dxa"/>
          </w:tcPr>
          <w:p w14:paraId="218A57C5" w14:textId="77777777" w:rsidR="0058071C" w:rsidRDefault="0058071C" w:rsidP="009B7181">
            <w:pPr>
              <w:pStyle w:val="TableParagraph"/>
              <w:spacing w:line="243" w:lineRule="exact"/>
              <w:ind w:left="46"/>
              <w:jc w:val="center"/>
            </w:pPr>
            <w:r>
              <w:t>3</w:t>
            </w:r>
          </w:p>
        </w:tc>
      </w:tr>
      <w:tr w:rsidR="0058071C" w14:paraId="1B23B6A6" w14:textId="77777777" w:rsidTr="009B7181">
        <w:trPr>
          <w:trHeight w:val="3098"/>
        </w:trPr>
        <w:tc>
          <w:tcPr>
            <w:tcW w:w="2552" w:type="dxa"/>
          </w:tcPr>
          <w:p w14:paraId="212CDF38" w14:textId="77777777" w:rsidR="0058071C" w:rsidRDefault="0058071C" w:rsidP="009B7181">
            <w:pPr>
              <w:pStyle w:val="TableParagraph"/>
              <w:ind w:left="107" w:right="390"/>
            </w:pPr>
            <w:r>
              <w:t>ОК5.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информациионно-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 в профес-</w:t>
            </w:r>
            <w:r>
              <w:rPr>
                <w:spacing w:val="-52"/>
              </w:rPr>
              <w:t xml:space="preserve"> </w:t>
            </w:r>
            <w:r>
              <w:t>сиональной</w:t>
            </w:r>
          </w:p>
          <w:p w14:paraId="517C2875" w14:textId="77777777" w:rsidR="0058071C" w:rsidRDefault="0058071C" w:rsidP="009B7181">
            <w:pPr>
              <w:pStyle w:val="TableParagraph"/>
              <w:ind w:left="107"/>
            </w:pPr>
            <w:r>
              <w:t>деятельности</w:t>
            </w:r>
          </w:p>
        </w:tc>
        <w:tc>
          <w:tcPr>
            <w:tcW w:w="3401" w:type="dxa"/>
          </w:tcPr>
          <w:p w14:paraId="2328E46D" w14:textId="77777777" w:rsidR="0058071C" w:rsidRDefault="0058071C" w:rsidP="009B7181">
            <w:pPr>
              <w:pStyle w:val="TableParagraph"/>
              <w:ind w:left="141" w:right="525"/>
            </w:pPr>
            <w:r>
              <w:t>своевременность и</w:t>
            </w:r>
            <w:r>
              <w:rPr>
                <w:spacing w:val="1"/>
              </w:rPr>
              <w:t xml:space="preserve"> </w:t>
            </w:r>
            <w:r>
              <w:t>правильность использования</w:t>
            </w:r>
            <w:r>
              <w:rPr>
                <w:spacing w:val="-53"/>
              </w:rPr>
              <w:t xml:space="preserve"> </w:t>
            </w:r>
            <w:r>
              <w:t>информационно-</w:t>
            </w:r>
          </w:p>
          <w:p w14:paraId="72CFEDDB" w14:textId="77777777" w:rsidR="0058071C" w:rsidRDefault="0058071C" w:rsidP="009B7181">
            <w:pPr>
              <w:pStyle w:val="TableParagraph"/>
              <w:ind w:left="141" w:right="213"/>
            </w:pPr>
            <w:r>
              <w:t>коммуникационных технологий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14:paraId="2DE4D69B" w14:textId="77777777" w:rsidR="0058071C" w:rsidRDefault="0058071C" w:rsidP="009B7181">
            <w:pPr>
              <w:pStyle w:val="TableParagraph"/>
              <w:ind w:left="141"/>
            </w:pPr>
            <w:r>
              <w:t>деятельности</w:t>
            </w:r>
          </w:p>
        </w:tc>
        <w:tc>
          <w:tcPr>
            <w:tcW w:w="3900" w:type="dxa"/>
          </w:tcPr>
          <w:p w14:paraId="3F09CF73" w14:textId="77777777" w:rsidR="0058071C" w:rsidRDefault="0058071C" w:rsidP="009B7181">
            <w:pPr>
              <w:pStyle w:val="TableParagraph"/>
              <w:ind w:left="141" w:right="240"/>
              <w:rPr>
                <w:sz w:val="24"/>
              </w:rPr>
            </w:pPr>
            <w:r>
              <w:rPr>
                <w:spacing w:val="-4"/>
                <w:sz w:val="24"/>
              </w:rPr>
              <w:t>Текущий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рациональностью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 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14:paraId="76685221" w14:textId="77777777" w:rsidR="0058071C" w:rsidRDefault="0058071C" w:rsidP="009B7181">
            <w:pPr>
              <w:pStyle w:val="TableParagraph"/>
              <w:ind w:left="141" w:right="495"/>
              <w:rPr>
                <w:sz w:val="24"/>
              </w:rPr>
            </w:pPr>
            <w:r>
              <w:rPr>
                <w:sz w:val="24"/>
              </w:rPr>
              <w:t>документов при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58071C" w14:paraId="08496B6D" w14:textId="77777777" w:rsidTr="009B7181">
        <w:trPr>
          <w:trHeight w:val="3864"/>
        </w:trPr>
        <w:tc>
          <w:tcPr>
            <w:tcW w:w="2552" w:type="dxa"/>
          </w:tcPr>
          <w:p w14:paraId="4422BF1E" w14:textId="77777777" w:rsidR="0058071C" w:rsidRDefault="0058071C" w:rsidP="009B7181">
            <w:pPr>
              <w:pStyle w:val="TableParagraph"/>
              <w:ind w:left="107" w:right="193"/>
            </w:pPr>
            <w:r>
              <w:t>ОК6.</w:t>
            </w:r>
            <w:r>
              <w:rPr>
                <w:spacing w:val="1"/>
              </w:rPr>
              <w:t xml:space="preserve"> </w:t>
            </w:r>
            <w:r>
              <w:t>Работать в</w:t>
            </w:r>
            <w:r>
              <w:rPr>
                <w:spacing w:val="1"/>
              </w:rPr>
              <w:t xml:space="preserve"> </w:t>
            </w:r>
            <w:r>
              <w:t>коллективе и команде,</w:t>
            </w:r>
            <w:r>
              <w:rPr>
                <w:spacing w:val="1"/>
              </w:rPr>
              <w:t xml:space="preserve"> </w:t>
            </w:r>
            <w:r>
              <w:t>эффективно общаться с</w:t>
            </w:r>
            <w:r>
              <w:rPr>
                <w:spacing w:val="-52"/>
              </w:rPr>
              <w:t xml:space="preserve"> </w:t>
            </w:r>
            <w:r>
              <w:t>коллегами, руко-</w:t>
            </w:r>
            <w:r>
              <w:rPr>
                <w:spacing w:val="1"/>
              </w:rPr>
              <w:t xml:space="preserve"> </w:t>
            </w:r>
            <w:r>
              <w:t>водством,</w:t>
            </w:r>
          </w:p>
          <w:p w14:paraId="040AC050" w14:textId="77777777" w:rsidR="0058071C" w:rsidRDefault="0058071C" w:rsidP="009B7181">
            <w:pPr>
              <w:pStyle w:val="TableParagraph"/>
              <w:ind w:left="107"/>
            </w:pPr>
            <w:r>
              <w:t>потребителями</w:t>
            </w:r>
          </w:p>
        </w:tc>
        <w:tc>
          <w:tcPr>
            <w:tcW w:w="3401" w:type="dxa"/>
          </w:tcPr>
          <w:p w14:paraId="2B806B72" w14:textId="77777777" w:rsidR="0058071C" w:rsidRDefault="0058071C" w:rsidP="009B7181">
            <w:pPr>
              <w:pStyle w:val="TableParagraph"/>
              <w:ind w:left="141" w:right="1292"/>
              <w:rPr>
                <w:sz w:val="26"/>
              </w:rPr>
            </w:pPr>
            <w:r>
              <w:rPr>
                <w:sz w:val="26"/>
              </w:rPr>
              <w:t>эффективность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коллегами,</w:t>
            </w:r>
          </w:p>
          <w:p w14:paraId="78A6B898" w14:textId="77777777" w:rsidR="0058071C" w:rsidRDefault="0058071C" w:rsidP="009B7181">
            <w:pPr>
              <w:pStyle w:val="TableParagraph"/>
              <w:ind w:left="141" w:right="344"/>
              <w:rPr>
                <w:sz w:val="26"/>
              </w:rPr>
            </w:pPr>
            <w:r>
              <w:rPr>
                <w:sz w:val="26"/>
              </w:rPr>
              <w:t>руководителями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2F04AAA9" w14:textId="77777777" w:rsidR="0058071C" w:rsidRDefault="0058071C" w:rsidP="009B7181">
            <w:pPr>
              <w:pStyle w:val="TableParagraph"/>
              <w:spacing w:line="242" w:lineRule="auto"/>
              <w:ind w:left="141" w:right="881"/>
            </w:pPr>
            <w:r>
              <w:rPr>
                <w:sz w:val="26"/>
              </w:rPr>
              <w:t xml:space="preserve">студентами </w:t>
            </w:r>
            <w:r>
              <w:t>в процессе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3900" w:type="dxa"/>
          </w:tcPr>
          <w:p w14:paraId="6113F095" w14:textId="77777777" w:rsidR="0058071C" w:rsidRDefault="0058071C" w:rsidP="009B7181">
            <w:pPr>
              <w:pStyle w:val="TableParagraph"/>
              <w:ind w:left="141" w:right="1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Текущий </w:t>
            </w:r>
            <w:r>
              <w:rPr>
                <w:spacing w:val="-3"/>
                <w:sz w:val="24"/>
              </w:rPr>
              <w:t>контроль: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коммуникабельной способностью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в коллективе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 сокурсниками,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 работодателями)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ходе обучения.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 понимания и четкости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согласованных</w:t>
            </w:r>
          </w:p>
          <w:p w14:paraId="55016024" w14:textId="77777777" w:rsidR="0058071C" w:rsidRDefault="0058071C" w:rsidP="009B7181">
            <w:pPr>
              <w:pStyle w:val="TableParagraph"/>
              <w:ind w:left="141" w:right="199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0D22104" w14:textId="77777777" w:rsidR="0058071C" w:rsidRDefault="0058071C" w:rsidP="009B718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</w:tr>
      <w:tr w:rsidR="0058071C" w14:paraId="4B258080" w14:textId="77777777" w:rsidTr="009B7181">
        <w:trPr>
          <w:trHeight w:val="3050"/>
        </w:trPr>
        <w:tc>
          <w:tcPr>
            <w:tcW w:w="2552" w:type="dxa"/>
          </w:tcPr>
          <w:p w14:paraId="03AAE754" w14:textId="77777777" w:rsidR="0058071C" w:rsidRDefault="0058071C" w:rsidP="009B7181">
            <w:pPr>
              <w:pStyle w:val="TableParagraph"/>
              <w:ind w:left="107" w:right="198"/>
            </w:pPr>
            <w:r>
              <w:t>ОК7. Брать на себя</w:t>
            </w:r>
            <w:r>
              <w:rPr>
                <w:spacing w:val="1"/>
              </w:rPr>
              <w:t xml:space="preserve"> </w:t>
            </w:r>
            <w:r>
              <w:t>ответственность за ра-</w:t>
            </w:r>
            <w:r>
              <w:rPr>
                <w:spacing w:val="1"/>
              </w:rPr>
              <w:t xml:space="preserve"> </w:t>
            </w:r>
            <w:r>
              <w:t>боту членов команды</w:t>
            </w:r>
            <w:r>
              <w:rPr>
                <w:spacing w:val="1"/>
              </w:rPr>
              <w:t xml:space="preserve"> </w:t>
            </w:r>
            <w:r>
              <w:t>(подчиненных),</w:t>
            </w:r>
            <w:r>
              <w:rPr>
                <w:spacing w:val="-5"/>
              </w:rPr>
              <w:t xml:space="preserve"> </w:t>
            </w:r>
            <w:r>
              <w:t>резуль-</w:t>
            </w:r>
          </w:p>
          <w:p w14:paraId="4E7933DE" w14:textId="77777777" w:rsidR="0058071C" w:rsidRDefault="0058071C" w:rsidP="009B7181">
            <w:pPr>
              <w:pStyle w:val="TableParagraph"/>
              <w:spacing w:line="251" w:lineRule="exact"/>
              <w:ind w:left="107"/>
            </w:pPr>
            <w:r>
              <w:t>тат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</w:p>
        </w:tc>
        <w:tc>
          <w:tcPr>
            <w:tcW w:w="3401" w:type="dxa"/>
          </w:tcPr>
          <w:p w14:paraId="1AC7A7E3" w14:textId="77777777" w:rsidR="0058071C" w:rsidRDefault="0058071C" w:rsidP="009B7181">
            <w:pPr>
              <w:pStyle w:val="TableParagraph"/>
              <w:ind w:left="141" w:right="291"/>
              <w:rPr>
                <w:sz w:val="26"/>
              </w:rPr>
            </w:pPr>
            <w:r>
              <w:rPr>
                <w:sz w:val="26"/>
              </w:rPr>
              <w:t>осознание полноты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 за работу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команде и за результат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14:paraId="788079F1" w14:textId="77777777" w:rsidR="0058071C" w:rsidRDefault="0058071C" w:rsidP="009B7181">
            <w:pPr>
              <w:pStyle w:val="TableParagraph"/>
              <w:ind w:left="141" w:right="447"/>
            </w:pPr>
            <w:r>
              <w:rPr>
                <w:sz w:val="26"/>
              </w:rPr>
              <w:t>профессиональных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при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перевозочного</w:t>
            </w:r>
            <w:r>
              <w:rPr>
                <w:spacing w:val="-2"/>
              </w:rPr>
              <w:t xml:space="preserve"> </w:t>
            </w:r>
            <w:r>
              <w:t>процесса.</w:t>
            </w:r>
          </w:p>
          <w:p w14:paraId="73D30184" w14:textId="77777777" w:rsidR="0058071C" w:rsidRDefault="0058071C" w:rsidP="009B7181">
            <w:pPr>
              <w:pStyle w:val="TableParagraph"/>
              <w:ind w:left="141" w:right="542"/>
            </w:pPr>
            <w:r>
              <w:rPr>
                <w:sz w:val="26"/>
              </w:rPr>
              <w:t>С</w:t>
            </w:r>
            <w:r>
              <w:t>амоанализ и коррекция</w:t>
            </w:r>
            <w:r>
              <w:rPr>
                <w:spacing w:val="1"/>
              </w:rPr>
              <w:t xml:space="preserve"> </w:t>
            </w:r>
            <w:r>
              <w:t>результатов собственной ра-</w:t>
            </w:r>
            <w:r>
              <w:rPr>
                <w:spacing w:val="-52"/>
              </w:rPr>
              <w:t xml:space="preserve"> </w:t>
            </w:r>
            <w:r>
              <w:t>боты.</w:t>
            </w:r>
          </w:p>
        </w:tc>
        <w:tc>
          <w:tcPr>
            <w:tcW w:w="3900" w:type="dxa"/>
          </w:tcPr>
          <w:p w14:paraId="00EE259C" w14:textId="77777777" w:rsidR="0058071C" w:rsidRDefault="0058071C" w:rsidP="009B7181">
            <w:pPr>
              <w:pStyle w:val="TableParagraph"/>
              <w:ind w:left="141" w:right="30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развитием и проявлением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организаторских способностей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различных видах деятельности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умением брать на 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ответственность при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видах работ, 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контроль результативности </w:t>
            </w:r>
            <w:r>
              <w:rPr>
                <w:spacing w:val="-5"/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выполнения подчиненными,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корректировать 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58071C" w14:paraId="1A8416D7" w14:textId="77777777" w:rsidTr="009B7181">
        <w:trPr>
          <w:trHeight w:val="2891"/>
        </w:trPr>
        <w:tc>
          <w:tcPr>
            <w:tcW w:w="2552" w:type="dxa"/>
          </w:tcPr>
          <w:p w14:paraId="78BF9C7E" w14:textId="77777777" w:rsidR="0058071C" w:rsidRDefault="0058071C" w:rsidP="009B7181">
            <w:pPr>
              <w:pStyle w:val="TableParagraph"/>
              <w:ind w:left="107" w:right="146"/>
            </w:pPr>
            <w:r>
              <w:t>ОК8.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 задачи про-</w:t>
            </w:r>
            <w:r>
              <w:rPr>
                <w:spacing w:val="1"/>
              </w:rPr>
              <w:t xml:space="preserve"> </w:t>
            </w:r>
            <w:r>
              <w:t>фессионального и лич-</w:t>
            </w:r>
            <w:r>
              <w:rPr>
                <w:spacing w:val="1"/>
              </w:rPr>
              <w:t xml:space="preserve"> </w:t>
            </w:r>
            <w:r>
              <w:t>ностного развития, за-</w:t>
            </w:r>
            <w:r>
              <w:rPr>
                <w:spacing w:val="1"/>
              </w:rPr>
              <w:t xml:space="preserve"> </w:t>
            </w:r>
            <w:r>
              <w:t>ниматься самообразова-</w:t>
            </w:r>
            <w:r>
              <w:rPr>
                <w:spacing w:val="-52"/>
              </w:rPr>
              <w:t xml:space="preserve"> </w:t>
            </w:r>
            <w:r>
              <w:t>нием, осознанно плани-</w:t>
            </w:r>
            <w:r>
              <w:rPr>
                <w:spacing w:val="-52"/>
              </w:rPr>
              <w:t xml:space="preserve"> </w:t>
            </w:r>
            <w:r>
              <w:t>ровать повышение ква-</w:t>
            </w:r>
            <w:r>
              <w:rPr>
                <w:spacing w:val="1"/>
              </w:rPr>
              <w:t xml:space="preserve"> </w:t>
            </w:r>
            <w:r>
              <w:t>лификации</w:t>
            </w:r>
          </w:p>
        </w:tc>
        <w:tc>
          <w:tcPr>
            <w:tcW w:w="3401" w:type="dxa"/>
          </w:tcPr>
          <w:p w14:paraId="69E38BF3" w14:textId="77777777" w:rsidR="0058071C" w:rsidRDefault="0058071C" w:rsidP="009B7181">
            <w:pPr>
              <w:pStyle w:val="TableParagraph"/>
              <w:ind w:left="141" w:right="1154"/>
              <w:rPr>
                <w:sz w:val="26"/>
              </w:rPr>
            </w:pPr>
            <w:r>
              <w:rPr>
                <w:sz w:val="26"/>
              </w:rPr>
              <w:t>своевременность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инициативность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повышении 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квалификации,</w:t>
            </w:r>
          </w:p>
          <w:p w14:paraId="597CE4FC" w14:textId="77777777" w:rsidR="0058071C" w:rsidRDefault="0058071C" w:rsidP="009B7181">
            <w:pPr>
              <w:pStyle w:val="TableParagraph"/>
              <w:ind w:left="141" w:right="663"/>
              <w:rPr>
                <w:sz w:val="26"/>
              </w:rPr>
            </w:pPr>
            <w:r>
              <w:rPr>
                <w:sz w:val="26"/>
              </w:rPr>
              <w:t>самообразовании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</w:p>
          <w:p w14:paraId="27696D1E" w14:textId="77777777" w:rsidR="0058071C" w:rsidRDefault="0058071C" w:rsidP="009B7181">
            <w:pPr>
              <w:pStyle w:val="TableParagraph"/>
              <w:ind w:left="141" w:right="1266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900" w:type="dxa"/>
          </w:tcPr>
          <w:p w14:paraId="128BDC03" w14:textId="77777777" w:rsidR="0058071C" w:rsidRDefault="0058071C" w:rsidP="009B7181">
            <w:pPr>
              <w:pStyle w:val="TableParagraph"/>
              <w:ind w:left="141" w:right="307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обоснованностью определения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планирования </w:t>
            </w:r>
            <w:r>
              <w:rPr>
                <w:spacing w:val="-6"/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деятельности с целью </w:t>
            </w:r>
            <w:r>
              <w:rPr>
                <w:spacing w:val="-5"/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личностного и квалификационного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58071C" w14:paraId="007DF312" w14:textId="77777777" w:rsidTr="009B7181">
        <w:trPr>
          <w:trHeight w:val="1103"/>
        </w:trPr>
        <w:tc>
          <w:tcPr>
            <w:tcW w:w="2552" w:type="dxa"/>
          </w:tcPr>
          <w:p w14:paraId="586CEEFA" w14:textId="77777777" w:rsidR="0058071C" w:rsidRDefault="0058071C" w:rsidP="009B7181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14:paraId="6618C17D" w14:textId="77777777" w:rsidR="0058071C" w:rsidRDefault="0058071C" w:rsidP="009B7181">
            <w:pPr>
              <w:pStyle w:val="TableParagraph"/>
              <w:spacing w:line="270" w:lineRule="atLeast"/>
              <w:ind w:left="141" w:right="332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1" w:type="dxa"/>
          </w:tcPr>
          <w:p w14:paraId="5EC3BBFD" w14:textId="77777777" w:rsidR="0058071C" w:rsidRDefault="0058071C" w:rsidP="009B7181">
            <w:pPr>
              <w:pStyle w:val="TableParagraph"/>
              <w:ind w:left="141" w:right="1313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0FC21D" w14:textId="77777777" w:rsidR="0058071C" w:rsidRDefault="0058071C" w:rsidP="009B7181">
            <w:pPr>
              <w:pStyle w:val="TableParagraph"/>
              <w:spacing w:line="270" w:lineRule="atLeast"/>
              <w:ind w:left="141" w:right="1409"/>
              <w:rPr>
                <w:sz w:val="24"/>
              </w:rPr>
            </w:pPr>
            <w:r>
              <w:rPr>
                <w:sz w:val="24"/>
              </w:rPr>
              <w:t>повышении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</w:tc>
        <w:tc>
          <w:tcPr>
            <w:tcW w:w="3900" w:type="dxa"/>
          </w:tcPr>
          <w:p w14:paraId="759686E8" w14:textId="77777777" w:rsidR="0058071C" w:rsidRDefault="0058071C" w:rsidP="009B7181">
            <w:pPr>
              <w:pStyle w:val="TableParagraph"/>
              <w:ind w:left="141" w:right="2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Текущий контроль: </w:t>
            </w:r>
            <w:r>
              <w:rPr>
                <w:spacing w:val="-5"/>
                <w:sz w:val="24"/>
              </w:rPr>
              <w:t>Наблюдение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готовностью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</w:p>
          <w:p w14:paraId="2AC27136" w14:textId="77777777" w:rsidR="0058071C" w:rsidRDefault="0058071C" w:rsidP="009B7181">
            <w:pPr>
              <w:pStyle w:val="TableParagraph"/>
              <w:spacing w:line="270" w:lineRule="atLeast"/>
              <w:ind w:left="141" w:right="240"/>
              <w:rPr>
                <w:sz w:val="24"/>
              </w:rPr>
            </w:pPr>
            <w:r>
              <w:rPr>
                <w:spacing w:val="-6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инновации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внедрения</w:t>
            </w:r>
          </w:p>
        </w:tc>
      </w:tr>
    </w:tbl>
    <w:p w14:paraId="7AE2B3D4" w14:textId="77777777" w:rsidR="0058071C" w:rsidRDefault="0058071C" w:rsidP="0058071C">
      <w:pPr>
        <w:spacing w:line="270" w:lineRule="atLeast"/>
        <w:rPr>
          <w:sz w:val="24"/>
        </w:rPr>
        <w:sectPr w:rsidR="0058071C">
          <w:footerReference w:type="default" r:id="rId33"/>
          <w:pgSz w:w="11910" w:h="16840"/>
          <w:pgMar w:top="1120" w:right="42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1"/>
        <w:gridCol w:w="3900"/>
      </w:tblGrid>
      <w:tr w:rsidR="0058071C" w14:paraId="708B699F" w14:textId="77777777" w:rsidTr="009B7181">
        <w:trPr>
          <w:trHeight w:val="1382"/>
        </w:trPr>
        <w:tc>
          <w:tcPr>
            <w:tcW w:w="2552" w:type="dxa"/>
          </w:tcPr>
          <w:p w14:paraId="6619D85B" w14:textId="77777777" w:rsidR="0058071C" w:rsidRDefault="0058071C" w:rsidP="009B7181">
            <w:pPr>
              <w:pStyle w:val="TableParagraph"/>
              <w:ind w:left="141" w:right="46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</w:tcPr>
          <w:p w14:paraId="088E08AF" w14:textId="77777777" w:rsidR="0058071C" w:rsidRDefault="0058071C" w:rsidP="009B7181">
            <w:pPr>
              <w:pStyle w:val="TableParagraph"/>
              <w:ind w:left="141" w:right="849"/>
              <w:rPr>
                <w:sz w:val="24"/>
              </w:rPr>
            </w:pPr>
            <w:r>
              <w:rPr>
                <w:sz w:val="24"/>
              </w:rPr>
              <w:t>самообразовании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 развитии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BEFCB16" w14:textId="77777777" w:rsidR="0058071C" w:rsidRDefault="0058071C" w:rsidP="009B7181">
            <w:pPr>
              <w:pStyle w:val="TableParagraph"/>
              <w:spacing w:line="270" w:lineRule="atLeast"/>
              <w:ind w:left="141" w:right="141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00" w:type="dxa"/>
          </w:tcPr>
          <w:p w14:paraId="494ED698" w14:textId="77777777" w:rsidR="0058071C" w:rsidRDefault="0058071C" w:rsidP="009B7181">
            <w:pPr>
              <w:pStyle w:val="TableParagraph"/>
              <w:ind w:left="141" w:right="317"/>
              <w:rPr>
                <w:sz w:val="24"/>
              </w:rPr>
            </w:pPr>
            <w:r>
              <w:rPr>
                <w:spacing w:val="-6"/>
                <w:sz w:val="24"/>
              </w:rPr>
              <w:t>оборудования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2F5FE1E3" w14:textId="77777777" w:rsidR="0058071C" w:rsidRDefault="0058071C" w:rsidP="0058071C">
      <w:pPr>
        <w:pStyle w:val="a3"/>
        <w:spacing w:before="6"/>
        <w:rPr>
          <w:sz w:val="15"/>
        </w:rPr>
      </w:pPr>
    </w:p>
    <w:p w14:paraId="0C699550" w14:textId="77777777" w:rsidR="0058071C" w:rsidRDefault="0058071C" w:rsidP="0058071C">
      <w:pPr>
        <w:pStyle w:val="2"/>
        <w:tabs>
          <w:tab w:val="left" w:pos="1682"/>
          <w:tab w:val="left" w:pos="3556"/>
          <w:tab w:val="left" w:pos="6294"/>
          <w:tab w:val="left" w:pos="7928"/>
          <w:tab w:val="left" w:pos="8688"/>
        </w:tabs>
        <w:spacing w:before="89"/>
        <w:ind w:right="432" w:firstLine="707"/>
      </w:pPr>
      <w:r>
        <w:t>5.2</w:t>
      </w:r>
      <w:r>
        <w:tab/>
        <w:t>Результаты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4991DB5B" w14:textId="77777777" w:rsidR="0058071C" w:rsidRDefault="0058071C" w:rsidP="0058071C">
      <w:pPr>
        <w:pStyle w:val="a3"/>
        <w:spacing w:before="6"/>
        <w:rPr>
          <w:b/>
          <w:sz w:val="27"/>
        </w:rPr>
      </w:pPr>
    </w:p>
    <w:p w14:paraId="7B98FBDC" w14:textId="77777777" w:rsidR="0058071C" w:rsidRDefault="0058071C" w:rsidP="0058071C">
      <w:pPr>
        <w:pStyle w:val="a3"/>
        <w:ind w:left="258" w:right="425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перевозочного процесса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14:paraId="370323E7" w14:textId="77777777" w:rsidR="0058071C" w:rsidRDefault="0058071C" w:rsidP="0058071C">
      <w:pPr>
        <w:pStyle w:val="a3"/>
        <w:spacing w:before="2"/>
        <w:ind w:left="258" w:right="425" w:firstLine="70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индивидуального задания,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организацией.</w:t>
      </w:r>
    </w:p>
    <w:p w14:paraId="0E852DDC" w14:textId="77777777" w:rsidR="0058071C" w:rsidRDefault="0058071C" w:rsidP="0058071C">
      <w:pPr>
        <w:pStyle w:val="a3"/>
        <w:ind w:left="258" w:right="426" w:firstLine="707"/>
        <w:jc w:val="both"/>
      </w:pPr>
      <w:r>
        <w:t>По результатам производственной практики (по профилю специальности)</w:t>
      </w:r>
      <w:r>
        <w:rPr>
          <w:spacing w:val="-67"/>
        </w:rPr>
        <w:t xml:space="preserve"> </w:t>
      </w:r>
      <w:r>
        <w:t>руководителем практики</w:t>
      </w:r>
      <w:r>
        <w:rPr>
          <w:spacing w:val="1"/>
        </w:rPr>
        <w:t xml:space="preserve"> </w:t>
      </w:r>
      <w:r>
        <w:t>от организации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14:paraId="263D1BB4" w14:textId="77777777" w:rsidR="0058071C" w:rsidRDefault="0058071C" w:rsidP="0058071C">
      <w:pPr>
        <w:pStyle w:val="a3"/>
        <w:ind w:left="258" w:right="425" w:firstLine="707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прохождения,</w:t>
      </w:r>
      <w:r>
        <w:rPr>
          <w:spacing w:val="-3"/>
        </w:rPr>
        <w:t xml:space="preserve"> </w:t>
      </w:r>
      <w:r>
        <w:t>подтверждаемых</w:t>
      </w:r>
      <w:r>
        <w:rPr>
          <w:spacing w:val="-2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организаций.</w:t>
      </w:r>
    </w:p>
    <w:p w14:paraId="115C8682" w14:textId="77777777" w:rsidR="0058071C" w:rsidRDefault="0058071C" w:rsidP="0058071C">
      <w:pPr>
        <w:pStyle w:val="a3"/>
        <w:ind w:left="258" w:right="426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 зачетом, который выставляется руководителем практики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7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аттестационного листа по практике руководителя практики от организации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на практику.</w:t>
      </w:r>
    </w:p>
    <w:p w14:paraId="75DF385C" w14:textId="25A0F2F5" w:rsidR="005F1836" w:rsidRPr="0058071C" w:rsidRDefault="0058071C" w:rsidP="0058071C">
      <w:pPr>
        <w:rPr>
          <w:sz w:val="28"/>
          <w:szCs w:val="28"/>
        </w:rPr>
      </w:pPr>
      <w:r w:rsidRPr="0058071C">
        <w:rPr>
          <w:sz w:val="28"/>
          <w:szCs w:val="28"/>
        </w:rPr>
        <w:t>Обучающиеся, не прошедшие производственную практику (по профилю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специальности)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или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получившие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отрицательную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оценку,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не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допускаются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к</w:t>
      </w:r>
      <w:r w:rsidRPr="0058071C">
        <w:rPr>
          <w:spacing w:val="1"/>
          <w:sz w:val="28"/>
          <w:szCs w:val="28"/>
        </w:rPr>
        <w:t xml:space="preserve"> </w:t>
      </w:r>
      <w:r w:rsidRPr="0058071C">
        <w:rPr>
          <w:sz w:val="28"/>
          <w:szCs w:val="28"/>
        </w:rPr>
        <w:t>прохождению</w:t>
      </w:r>
      <w:r w:rsidRPr="0058071C">
        <w:rPr>
          <w:spacing w:val="-2"/>
          <w:sz w:val="28"/>
          <w:szCs w:val="28"/>
        </w:rPr>
        <w:t xml:space="preserve"> </w:t>
      </w:r>
      <w:r w:rsidRPr="0058071C">
        <w:rPr>
          <w:sz w:val="28"/>
          <w:szCs w:val="28"/>
        </w:rPr>
        <w:t>государственной итоговой</w:t>
      </w:r>
      <w:r w:rsidRPr="0058071C">
        <w:rPr>
          <w:spacing w:val="-1"/>
          <w:sz w:val="28"/>
          <w:szCs w:val="28"/>
        </w:rPr>
        <w:t xml:space="preserve"> </w:t>
      </w:r>
      <w:r w:rsidRPr="0058071C">
        <w:rPr>
          <w:sz w:val="28"/>
          <w:szCs w:val="28"/>
        </w:rPr>
        <w:t>аттестации</w:t>
      </w:r>
    </w:p>
    <w:sectPr w:rsidR="005F1836" w:rsidRPr="005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70A8" w14:textId="77777777" w:rsidR="0061770D" w:rsidRDefault="0058071C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F657" w14:textId="77777777" w:rsidR="0061770D" w:rsidRDefault="0058071C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1851" w14:textId="77777777" w:rsidR="0061770D" w:rsidRDefault="0058071C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1548" w14:textId="77777777" w:rsidR="0061770D" w:rsidRDefault="0058071C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0C09" w14:textId="77777777" w:rsidR="0061770D" w:rsidRDefault="0058071C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31C2" w14:textId="77777777" w:rsidR="0061770D" w:rsidRDefault="0058071C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A89A" w14:textId="77777777" w:rsidR="0061770D" w:rsidRDefault="0058071C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46B3" w14:textId="77777777" w:rsidR="0061770D" w:rsidRDefault="0058071C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B1C3" w14:textId="77777777" w:rsidR="0061770D" w:rsidRDefault="0058071C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5322" w14:textId="77777777" w:rsidR="0061770D" w:rsidRDefault="0058071C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C85C" w14:textId="77777777" w:rsidR="0061770D" w:rsidRDefault="0058071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3756" w14:textId="77777777" w:rsidR="0061770D" w:rsidRDefault="0058071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16DD" w14:textId="77777777" w:rsidR="0061770D" w:rsidRDefault="0058071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255" w14:textId="77777777" w:rsidR="0061770D" w:rsidRDefault="0058071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11A2" w14:textId="77777777" w:rsidR="0061770D" w:rsidRDefault="0058071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CCC" w14:textId="77777777" w:rsidR="0061770D" w:rsidRDefault="0058071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E7B0" w14:textId="77777777" w:rsidR="0061770D" w:rsidRDefault="0058071C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A347" w14:textId="77777777" w:rsidR="0061770D" w:rsidRDefault="0058071C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BED" w14:textId="77777777" w:rsidR="0061770D" w:rsidRDefault="0058071C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306"/>
    <w:multiLevelType w:val="multilevel"/>
    <w:tmpl w:val="FE20D9CA"/>
    <w:lvl w:ilvl="0">
      <w:start w:val="23"/>
      <w:numFmt w:val="decimal"/>
      <w:lvlText w:val="%1"/>
      <w:lvlJc w:val="left"/>
      <w:pPr>
        <w:ind w:left="218" w:hanging="116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8" w:hanging="116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8" w:hanging="116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38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0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184F3CFE"/>
    <w:multiLevelType w:val="hybridMultilevel"/>
    <w:tmpl w:val="57248A80"/>
    <w:lvl w:ilvl="0" w:tplc="C254B7E8">
      <w:numFmt w:val="bullet"/>
      <w:lvlText w:val="-"/>
      <w:lvlJc w:val="left"/>
      <w:pPr>
        <w:ind w:left="111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0B4EC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2" w:tplc="34D88DE8">
      <w:numFmt w:val="bullet"/>
      <w:lvlText w:val="•"/>
      <w:lvlJc w:val="left"/>
      <w:pPr>
        <w:ind w:left="2961" w:hanging="144"/>
      </w:pPr>
      <w:rPr>
        <w:rFonts w:hint="default"/>
        <w:lang w:val="ru-RU" w:eastAsia="en-US" w:bidi="ar-SA"/>
      </w:rPr>
    </w:lvl>
    <w:lvl w:ilvl="3" w:tplc="99D4C8E2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4" w:tplc="37A88E5C">
      <w:numFmt w:val="bullet"/>
      <w:lvlText w:val="•"/>
      <w:lvlJc w:val="left"/>
      <w:pPr>
        <w:ind w:left="4802" w:hanging="144"/>
      </w:pPr>
      <w:rPr>
        <w:rFonts w:hint="default"/>
        <w:lang w:val="ru-RU" w:eastAsia="en-US" w:bidi="ar-SA"/>
      </w:rPr>
    </w:lvl>
    <w:lvl w:ilvl="5" w:tplc="FD14851A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B80416EC">
      <w:numFmt w:val="bullet"/>
      <w:lvlText w:val="•"/>
      <w:lvlJc w:val="left"/>
      <w:pPr>
        <w:ind w:left="6643" w:hanging="144"/>
      </w:pPr>
      <w:rPr>
        <w:rFonts w:hint="default"/>
        <w:lang w:val="ru-RU" w:eastAsia="en-US" w:bidi="ar-SA"/>
      </w:rPr>
    </w:lvl>
    <w:lvl w:ilvl="7" w:tplc="B7A483E6">
      <w:numFmt w:val="bullet"/>
      <w:lvlText w:val="•"/>
      <w:lvlJc w:val="left"/>
      <w:pPr>
        <w:ind w:left="7564" w:hanging="144"/>
      </w:pPr>
      <w:rPr>
        <w:rFonts w:hint="default"/>
        <w:lang w:val="ru-RU" w:eastAsia="en-US" w:bidi="ar-SA"/>
      </w:rPr>
    </w:lvl>
    <w:lvl w:ilvl="8" w:tplc="AC2A692A">
      <w:numFmt w:val="bullet"/>
      <w:lvlText w:val="•"/>
      <w:lvlJc w:val="left"/>
      <w:pPr>
        <w:ind w:left="848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1F543C8"/>
    <w:multiLevelType w:val="multilevel"/>
    <w:tmpl w:val="20328406"/>
    <w:lvl w:ilvl="0">
      <w:start w:val="1"/>
      <w:numFmt w:val="decimal"/>
      <w:lvlText w:val="%1."/>
      <w:lvlJc w:val="left"/>
      <w:pPr>
        <w:ind w:left="108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F9E448A"/>
    <w:multiLevelType w:val="hybridMultilevel"/>
    <w:tmpl w:val="4DC4ECC4"/>
    <w:lvl w:ilvl="0" w:tplc="E036F1E4">
      <w:start w:val="3"/>
      <w:numFmt w:val="decimal"/>
      <w:lvlText w:val="%1."/>
      <w:lvlJc w:val="left"/>
      <w:pPr>
        <w:ind w:left="258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8CB7D0">
      <w:numFmt w:val="bullet"/>
      <w:lvlText w:val="•"/>
      <w:lvlJc w:val="left"/>
      <w:pPr>
        <w:ind w:left="1266" w:hanging="356"/>
      </w:pPr>
      <w:rPr>
        <w:rFonts w:hint="default"/>
        <w:lang w:val="ru-RU" w:eastAsia="en-US" w:bidi="ar-SA"/>
      </w:rPr>
    </w:lvl>
    <w:lvl w:ilvl="2" w:tplc="4566D822">
      <w:numFmt w:val="bullet"/>
      <w:lvlText w:val="•"/>
      <w:lvlJc w:val="left"/>
      <w:pPr>
        <w:ind w:left="2273" w:hanging="356"/>
      </w:pPr>
      <w:rPr>
        <w:rFonts w:hint="default"/>
        <w:lang w:val="ru-RU" w:eastAsia="en-US" w:bidi="ar-SA"/>
      </w:rPr>
    </w:lvl>
    <w:lvl w:ilvl="3" w:tplc="0D745E58">
      <w:numFmt w:val="bullet"/>
      <w:lvlText w:val="•"/>
      <w:lvlJc w:val="left"/>
      <w:pPr>
        <w:ind w:left="3279" w:hanging="356"/>
      </w:pPr>
      <w:rPr>
        <w:rFonts w:hint="default"/>
        <w:lang w:val="ru-RU" w:eastAsia="en-US" w:bidi="ar-SA"/>
      </w:rPr>
    </w:lvl>
    <w:lvl w:ilvl="4" w:tplc="CD18A07E">
      <w:numFmt w:val="bullet"/>
      <w:lvlText w:val="•"/>
      <w:lvlJc w:val="left"/>
      <w:pPr>
        <w:ind w:left="4286" w:hanging="356"/>
      </w:pPr>
      <w:rPr>
        <w:rFonts w:hint="default"/>
        <w:lang w:val="ru-RU" w:eastAsia="en-US" w:bidi="ar-SA"/>
      </w:rPr>
    </w:lvl>
    <w:lvl w:ilvl="5" w:tplc="9A6005BC">
      <w:numFmt w:val="bullet"/>
      <w:lvlText w:val="•"/>
      <w:lvlJc w:val="left"/>
      <w:pPr>
        <w:ind w:left="5293" w:hanging="356"/>
      </w:pPr>
      <w:rPr>
        <w:rFonts w:hint="default"/>
        <w:lang w:val="ru-RU" w:eastAsia="en-US" w:bidi="ar-SA"/>
      </w:rPr>
    </w:lvl>
    <w:lvl w:ilvl="6" w:tplc="505AE142"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7" w:tplc="24DC925C">
      <w:numFmt w:val="bullet"/>
      <w:lvlText w:val="•"/>
      <w:lvlJc w:val="left"/>
      <w:pPr>
        <w:ind w:left="7306" w:hanging="356"/>
      </w:pPr>
      <w:rPr>
        <w:rFonts w:hint="default"/>
        <w:lang w:val="ru-RU" w:eastAsia="en-US" w:bidi="ar-SA"/>
      </w:rPr>
    </w:lvl>
    <w:lvl w:ilvl="8" w:tplc="46A20424">
      <w:numFmt w:val="bullet"/>
      <w:lvlText w:val="•"/>
      <w:lvlJc w:val="left"/>
      <w:pPr>
        <w:ind w:left="8313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510A382B"/>
    <w:multiLevelType w:val="hybridMultilevel"/>
    <w:tmpl w:val="02F837F0"/>
    <w:lvl w:ilvl="0" w:tplc="3BA493D6">
      <w:start w:val="1"/>
      <w:numFmt w:val="decimal"/>
      <w:lvlText w:val="%1."/>
      <w:lvlJc w:val="left"/>
      <w:pPr>
        <w:ind w:left="258" w:hanging="85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3DC30FE">
      <w:start w:val="10"/>
      <w:numFmt w:val="decimal"/>
      <w:lvlText w:val="%2."/>
      <w:lvlJc w:val="left"/>
      <w:pPr>
        <w:ind w:left="258" w:hanging="1265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EA4CE8EC">
      <w:numFmt w:val="bullet"/>
      <w:lvlText w:val="•"/>
      <w:lvlJc w:val="left"/>
      <w:pPr>
        <w:ind w:left="2273" w:hanging="1265"/>
      </w:pPr>
      <w:rPr>
        <w:rFonts w:hint="default"/>
        <w:lang w:val="ru-RU" w:eastAsia="en-US" w:bidi="ar-SA"/>
      </w:rPr>
    </w:lvl>
    <w:lvl w:ilvl="3" w:tplc="5B427E34">
      <w:numFmt w:val="bullet"/>
      <w:lvlText w:val="•"/>
      <w:lvlJc w:val="left"/>
      <w:pPr>
        <w:ind w:left="3279" w:hanging="1265"/>
      </w:pPr>
      <w:rPr>
        <w:rFonts w:hint="default"/>
        <w:lang w:val="ru-RU" w:eastAsia="en-US" w:bidi="ar-SA"/>
      </w:rPr>
    </w:lvl>
    <w:lvl w:ilvl="4" w:tplc="242AE796">
      <w:numFmt w:val="bullet"/>
      <w:lvlText w:val="•"/>
      <w:lvlJc w:val="left"/>
      <w:pPr>
        <w:ind w:left="4286" w:hanging="1265"/>
      </w:pPr>
      <w:rPr>
        <w:rFonts w:hint="default"/>
        <w:lang w:val="ru-RU" w:eastAsia="en-US" w:bidi="ar-SA"/>
      </w:rPr>
    </w:lvl>
    <w:lvl w:ilvl="5" w:tplc="F530C82C">
      <w:numFmt w:val="bullet"/>
      <w:lvlText w:val="•"/>
      <w:lvlJc w:val="left"/>
      <w:pPr>
        <w:ind w:left="5293" w:hanging="1265"/>
      </w:pPr>
      <w:rPr>
        <w:rFonts w:hint="default"/>
        <w:lang w:val="ru-RU" w:eastAsia="en-US" w:bidi="ar-SA"/>
      </w:rPr>
    </w:lvl>
    <w:lvl w:ilvl="6" w:tplc="CC2C4B5A">
      <w:numFmt w:val="bullet"/>
      <w:lvlText w:val="•"/>
      <w:lvlJc w:val="left"/>
      <w:pPr>
        <w:ind w:left="6299" w:hanging="1265"/>
      </w:pPr>
      <w:rPr>
        <w:rFonts w:hint="default"/>
        <w:lang w:val="ru-RU" w:eastAsia="en-US" w:bidi="ar-SA"/>
      </w:rPr>
    </w:lvl>
    <w:lvl w:ilvl="7" w:tplc="2626D600">
      <w:numFmt w:val="bullet"/>
      <w:lvlText w:val="•"/>
      <w:lvlJc w:val="left"/>
      <w:pPr>
        <w:ind w:left="7306" w:hanging="1265"/>
      </w:pPr>
      <w:rPr>
        <w:rFonts w:hint="default"/>
        <w:lang w:val="ru-RU" w:eastAsia="en-US" w:bidi="ar-SA"/>
      </w:rPr>
    </w:lvl>
    <w:lvl w:ilvl="8" w:tplc="7A101AD6">
      <w:numFmt w:val="bullet"/>
      <w:lvlText w:val="•"/>
      <w:lvlJc w:val="left"/>
      <w:pPr>
        <w:ind w:left="8313" w:hanging="1265"/>
      </w:pPr>
      <w:rPr>
        <w:rFonts w:hint="default"/>
        <w:lang w:val="ru-RU" w:eastAsia="en-US" w:bidi="ar-SA"/>
      </w:rPr>
    </w:lvl>
  </w:abstractNum>
  <w:abstractNum w:abstractNumId="5" w15:restartNumberingAfterBreak="0">
    <w:nsid w:val="656D57A3"/>
    <w:multiLevelType w:val="hybridMultilevel"/>
    <w:tmpl w:val="84A63924"/>
    <w:lvl w:ilvl="0" w:tplc="83CA461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EB8D0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 w:tplc="9E9AE8D0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 w:tplc="07BE76B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4" w:tplc="D8EC795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5" w:tplc="40F8E66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6" w:tplc="2D54700A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C8B67524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8" w:tplc="7E96B32A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E993234"/>
    <w:multiLevelType w:val="hybridMultilevel"/>
    <w:tmpl w:val="5C660ABC"/>
    <w:lvl w:ilvl="0" w:tplc="31DE93D8">
      <w:start w:val="3"/>
      <w:numFmt w:val="decimal"/>
      <w:lvlText w:val="%1.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3CC220">
      <w:numFmt w:val="bullet"/>
      <w:lvlText w:val="•"/>
      <w:lvlJc w:val="left"/>
      <w:pPr>
        <w:ind w:left="1266" w:hanging="286"/>
      </w:pPr>
      <w:rPr>
        <w:rFonts w:hint="default"/>
        <w:lang w:val="ru-RU" w:eastAsia="en-US" w:bidi="ar-SA"/>
      </w:rPr>
    </w:lvl>
    <w:lvl w:ilvl="2" w:tplc="DDC43DE6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F8F46040">
      <w:numFmt w:val="bullet"/>
      <w:lvlText w:val="•"/>
      <w:lvlJc w:val="left"/>
      <w:pPr>
        <w:ind w:left="3279" w:hanging="286"/>
      </w:pPr>
      <w:rPr>
        <w:rFonts w:hint="default"/>
        <w:lang w:val="ru-RU" w:eastAsia="en-US" w:bidi="ar-SA"/>
      </w:rPr>
    </w:lvl>
    <w:lvl w:ilvl="4" w:tplc="D9D8D5FA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64AC93C8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C79431C4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B84E01B2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508465B0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D434434"/>
    <w:multiLevelType w:val="hybridMultilevel"/>
    <w:tmpl w:val="74E018B6"/>
    <w:lvl w:ilvl="0" w:tplc="4A7CD18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60BCEA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 w:tplc="1108D2F4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 w:tplc="68E8236E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4" w:tplc="A82AC33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5" w:tplc="79E234C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6" w:tplc="BDD6544A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F31AEAC8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8" w:tplc="9A5C4E08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22"/>
    <w:rsid w:val="0058071C"/>
    <w:rsid w:val="005F1836"/>
    <w:rsid w:val="008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9C09-6F21-4F93-8377-E86813F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8071C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8071C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71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071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07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07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07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071C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8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hyperlink" Target="http://e.lanbook.com/book/90939" TargetMode="External"/><Relationship Id="rId26" Type="http://schemas.openxmlformats.org/officeDocument/2006/relationships/hyperlink" Target="http://lokotrans.info/htm/anonsi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5" Type="http://schemas.openxmlformats.org/officeDocument/2006/relationships/hyperlink" Target="http://www.usurt.ru/izdatelsko-bibliotechnyy-kompleks/zhurnal-innovatsionnyy-transport/informatsiya-o-zhurnale" TargetMode="External"/><Relationship Id="rId33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2.xml"/><Relationship Id="rId20" Type="http://schemas.openxmlformats.org/officeDocument/2006/relationships/hyperlink" Target="http://www.6pl.ru/transp2/pMt_286i2.htm" TargetMode="Externa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hyperlink" Target="http://www.usurt.ru/izdatelsko-bibliotechnyy-kompleks/zhurnal-innovatsionnyy-transport/informatsiya-o-zhurnale" TargetMode="External"/><Relationship Id="rId32" Type="http://schemas.openxmlformats.org/officeDocument/2006/relationships/footer" Target="footer18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23" Type="http://schemas.openxmlformats.org/officeDocument/2006/relationships/hyperlink" Target="http://www.usurt.ru/transporturala" TargetMode="External"/><Relationship Id="rId28" Type="http://schemas.openxmlformats.org/officeDocument/2006/relationships/hyperlink" Target="http://www.pomogala.ru/" TargetMode="External"/><Relationship Id="rId10" Type="http://schemas.openxmlformats.org/officeDocument/2006/relationships/footer" Target="footer6.xml"/><Relationship Id="rId19" Type="http://schemas.openxmlformats.org/officeDocument/2006/relationships/hyperlink" Target="http://e.lanbook.com/book/5919" TargetMode="Externa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hyperlink" Target="http://kgt.usurt.ru/do" TargetMode="External"/><Relationship Id="rId27" Type="http://schemas.openxmlformats.org/officeDocument/2006/relationships/hyperlink" Target="http://www.rzd.ru/" TargetMode="External"/><Relationship Id="rId30" Type="http://schemas.openxmlformats.org/officeDocument/2006/relationships/footer" Target="foot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5630</Words>
  <Characters>32096</Characters>
  <Application>Microsoft Office Word</Application>
  <DocSecurity>0</DocSecurity>
  <Lines>267</Lines>
  <Paragraphs>75</Paragraphs>
  <ScaleCrop>false</ScaleCrop>
  <Company/>
  <LinksUpToDate>false</LinksUpToDate>
  <CharactersWithSpaces>37651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2021-09-02T10:03:00Z</dcterms:created>
  <dcterms:modified xsi:type="dcterms:W3CDTF">2021-09-02T10:04:00Z</dcterms:modified>
</cp:coreProperties>
</file>