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52EA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055F25">
        <w:rPr>
          <w:rFonts w:eastAsia="Times New Roman"/>
          <w:b/>
          <w:sz w:val="28"/>
          <w:szCs w:val="28"/>
        </w:rPr>
        <w:t>П</w:t>
      </w:r>
      <w:r w:rsidRPr="00055F25">
        <w:rPr>
          <w:rFonts w:eastAsia="Times New Roman"/>
          <w:b/>
          <w:caps/>
          <w:sz w:val="28"/>
          <w:szCs w:val="28"/>
        </w:rPr>
        <w:t>ермский институт железнодорожного транспорта</w:t>
      </w:r>
    </w:p>
    <w:p w14:paraId="0428368A" w14:textId="77777777" w:rsid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14:paraId="4819614D" w14:textId="18D02500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>высшего образования</w:t>
      </w:r>
    </w:p>
    <w:p w14:paraId="10B6A90F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>«Уральский государственный университет путей сообщения»</w:t>
      </w:r>
    </w:p>
    <w:p w14:paraId="4A804F02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 xml:space="preserve">(ПИЖТ </w:t>
      </w:r>
      <w:proofErr w:type="spellStart"/>
      <w:r w:rsidRPr="00055F25">
        <w:rPr>
          <w:rFonts w:eastAsia="Times New Roman"/>
          <w:sz w:val="28"/>
          <w:szCs w:val="28"/>
        </w:rPr>
        <w:t>УрГУПС</w:t>
      </w:r>
      <w:proofErr w:type="spellEnd"/>
      <w:r w:rsidRPr="00055F25">
        <w:rPr>
          <w:rFonts w:eastAsia="Times New Roman"/>
          <w:sz w:val="28"/>
          <w:szCs w:val="28"/>
        </w:rPr>
        <w:t>)</w:t>
      </w:r>
    </w:p>
    <w:p w14:paraId="3257ABA8" w14:textId="77777777" w:rsidR="009972B6" w:rsidRDefault="009972B6" w:rsidP="009972B6">
      <w:pPr>
        <w:jc w:val="center"/>
        <w:rPr>
          <w:sz w:val="28"/>
        </w:rPr>
      </w:pPr>
    </w:p>
    <w:p w14:paraId="6861275E" w14:textId="77777777" w:rsidR="009972B6" w:rsidRDefault="009972B6" w:rsidP="009972B6">
      <w:pPr>
        <w:jc w:val="right"/>
        <w:rPr>
          <w:b/>
        </w:rPr>
      </w:pPr>
    </w:p>
    <w:p w14:paraId="72302B18" w14:textId="77777777" w:rsidR="009972B6" w:rsidRDefault="009972B6" w:rsidP="009972B6">
      <w:pPr>
        <w:pStyle w:val="Default"/>
        <w:widowControl w:val="0"/>
        <w:jc w:val="center"/>
      </w:pPr>
    </w:p>
    <w:p w14:paraId="3CF231C7" w14:textId="77777777" w:rsidR="009972B6" w:rsidRDefault="009972B6" w:rsidP="009972B6">
      <w:pPr>
        <w:pStyle w:val="Default"/>
        <w:widowControl w:val="0"/>
        <w:jc w:val="center"/>
      </w:pPr>
    </w:p>
    <w:p w14:paraId="326C7516" w14:textId="77777777" w:rsidR="009972B6" w:rsidRDefault="009972B6" w:rsidP="009972B6">
      <w:pPr>
        <w:pStyle w:val="Default"/>
        <w:widowControl w:val="0"/>
        <w:jc w:val="center"/>
      </w:pPr>
    </w:p>
    <w:p w14:paraId="05D4A603" w14:textId="77777777" w:rsidR="009972B6" w:rsidRDefault="009972B6" w:rsidP="009972B6">
      <w:pPr>
        <w:pStyle w:val="Default"/>
        <w:widowControl w:val="0"/>
        <w:jc w:val="center"/>
      </w:pPr>
    </w:p>
    <w:p w14:paraId="49F16C79" w14:textId="77777777" w:rsidR="009972B6" w:rsidRDefault="009972B6" w:rsidP="009972B6">
      <w:pPr>
        <w:pStyle w:val="Default"/>
        <w:widowControl w:val="0"/>
        <w:jc w:val="center"/>
      </w:pPr>
    </w:p>
    <w:p w14:paraId="4DDB3E50" w14:textId="77777777" w:rsidR="009972B6" w:rsidRDefault="009972B6" w:rsidP="009972B6">
      <w:pPr>
        <w:pStyle w:val="Default"/>
        <w:widowControl w:val="0"/>
        <w:jc w:val="center"/>
      </w:pPr>
    </w:p>
    <w:p w14:paraId="6EF27387" w14:textId="77777777" w:rsidR="009972B6" w:rsidRDefault="009972B6" w:rsidP="009972B6">
      <w:pPr>
        <w:pStyle w:val="Default"/>
        <w:widowControl w:val="0"/>
        <w:jc w:val="center"/>
      </w:pPr>
    </w:p>
    <w:p w14:paraId="6646F488" w14:textId="77777777"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РАБОЧАЯ ПРОГРАММА</w:t>
      </w:r>
    </w:p>
    <w:p w14:paraId="4B1FF43A" w14:textId="77777777"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ПРОФЕССИОНАЛЬНОГО МОДУЛЯ</w:t>
      </w:r>
    </w:p>
    <w:p w14:paraId="23E92159" w14:textId="77777777" w:rsidR="009972B6" w:rsidRPr="00604600" w:rsidRDefault="009972B6" w:rsidP="009972B6">
      <w:pPr>
        <w:jc w:val="center"/>
        <w:rPr>
          <w:b/>
          <w:bCs/>
          <w:color w:val="000000"/>
          <w:sz w:val="40"/>
          <w:szCs w:val="40"/>
        </w:rPr>
      </w:pPr>
    </w:p>
    <w:p w14:paraId="41B129B9" w14:textId="77777777" w:rsidR="009972B6" w:rsidRPr="00357675" w:rsidRDefault="009972B6" w:rsidP="00357675">
      <w:pPr>
        <w:jc w:val="center"/>
        <w:rPr>
          <w:b/>
          <w:bCs/>
          <w:color w:val="FF0000"/>
          <w:sz w:val="28"/>
          <w:szCs w:val="28"/>
        </w:rPr>
      </w:pPr>
      <w:r w:rsidRPr="00357675">
        <w:rPr>
          <w:b/>
          <w:bCs/>
          <w:color w:val="000000"/>
          <w:sz w:val="28"/>
          <w:szCs w:val="28"/>
        </w:rPr>
        <w:t>ПМ</w:t>
      </w:r>
      <w:r w:rsidRPr="00357675">
        <w:rPr>
          <w:b/>
          <w:bCs/>
          <w:sz w:val="28"/>
          <w:szCs w:val="28"/>
        </w:rPr>
        <w:t>.04</w:t>
      </w:r>
      <w:r w:rsidRPr="00357675">
        <w:rPr>
          <w:b/>
          <w:sz w:val="32"/>
          <w:szCs w:val="32"/>
        </w:rPr>
        <w:t xml:space="preserve"> Участие в организационной деятельности структурного подразделения</w:t>
      </w:r>
    </w:p>
    <w:p w14:paraId="449A889B" w14:textId="77777777"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14:paraId="77777972" w14:textId="77777777"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14:paraId="3D7B1422" w14:textId="77777777"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14:paraId="2596F251" w14:textId="77777777" w:rsidR="00055F25" w:rsidRPr="00055F25" w:rsidRDefault="00055F25" w:rsidP="00055F25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  <w:r w:rsidRPr="00055F25">
        <w:rPr>
          <w:rFonts w:eastAsia="Times New Roman"/>
          <w:bCs/>
          <w:color w:val="000000"/>
          <w:sz w:val="28"/>
          <w:szCs w:val="28"/>
        </w:rPr>
        <w:t>для специальности: 08.02.10 Строительство железных дорог, путь и путевое хозяйство</w:t>
      </w:r>
    </w:p>
    <w:p w14:paraId="291CD0C9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51827E38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163103F6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7171B122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1A54B1B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2D3F1810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688ADBB3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21B6394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5FC800C7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16D2AE3C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2B72E267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71646281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323EDF1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046C12CB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411999DD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0E307BE5" w14:textId="640A12D1" w:rsidR="009972B6" w:rsidRDefault="009972B6" w:rsidP="009972B6">
      <w:pPr>
        <w:jc w:val="center"/>
        <w:rPr>
          <w:color w:val="000000"/>
          <w:sz w:val="28"/>
          <w:szCs w:val="28"/>
        </w:rPr>
      </w:pPr>
    </w:p>
    <w:p w14:paraId="7180D95A" w14:textId="77777777" w:rsidR="00055F25" w:rsidRDefault="00055F25" w:rsidP="009972B6">
      <w:pPr>
        <w:jc w:val="center"/>
        <w:rPr>
          <w:color w:val="000000"/>
          <w:sz w:val="28"/>
          <w:szCs w:val="28"/>
        </w:rPr>
      </w:pPr>
    </w:p>
    <w:p w14:paraId="29C0D826" w14:textId="77777777" w:rsidR="009972B6" w:rsidRDefault="009972B6" w:rsidP="00055F25">
      <w:pPr>
        <w:rPr>
          <w:color w:val="000000"/>
          <w:sz w:val="28"/>
          <w:szCs w:val="28"/>
        </w:rPr>
      </w:pPr>
    </w:p>
    <w:p w14:paraId="3B4C9D62" w14:textId="77777777" w:rsidR="00055F25" w:rsidRPr="00055F25" w:rsidRDefault="00055F25" w:rsidP="00055F25">
      <w:pPr>
        <w:widowControl/>
        <w:jc w:val="center"/>
        <w:rPr>
          <w:rFonts w:eastAsia="Times New Roman"/>
          <w:color w:val="000000"/>
          <w:sz w:val="23"/>
          <w:szCs w:val="23"/>
        </w:rPr>
      </w:pPr>
      <w:r w:rsidRPr="00055F25">
        <w:rPr>
          <w:rFonts w:eastAsia="Times New Roman"/>
          <w:color w:val="000000"/>
          <w:sz w:val="28"/>
          <w:szCs w:val="28"/>
        </w:rPr>
        <w:t>Пермь 2021</w:t>
      </w:r>
    </w:p>
    <w:p w14:paraId="1618690B" w14:textId="77777777" w:rsidR="009972B6" w:rsidRDefault="009972B6" w:rsidP="009972B6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14:paraId="091119D8" w14:textId="77777777" w:rsidTr="00357675">
        <w:tc>
          <w:tcPr>
            <w:tcW w:w="4785" w:type="dxa"/>
          </w:tcPr>
          <w:p w14:paraId="41827D20" w14:textId="77777777"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14:paraId="4606FBF5" w14:textId="77777777"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14:paraId="14FCBCD9" w14:textId="77777777" w:rsidR="009972B6" w:rsidRPr="009C1ED0" w:rsidRDefault="009972B6" w:rsidP="003576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14:paraId="48C375BF" w14:textId="77777777" w:rsidR="00055F25" w:rsidRPr="00055F25" w:rsidRDefault="00055F25" w:rsidP="00055F2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3EE59850" w14:textId="0D890A1D" w:rsidR="009972B6" w:rsidRDefault="00055F25" w:rsidP="00055F25">
            <w:pPr>
              <w:jc w:val="both"/>
              <w:rPr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701932B5" w14:textId="77777777"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14:paraId="512ED6D3" w14:textId="77777777" w:rsidTr="00357675">
        <w:tc>
          <w:tcPr>
            <w:tcW w:w="4785" w:type="dxa"/>
          </w:tcPr>
          <w:p w14:paraId="24287FFE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  <w:r w:rsidRPr="00055F25">
              <w:rPr>
                <w:rFonts w:eastAsia="Calibri"/>
                <w:color w:val="000000"/>
              </w:rPr>
              <w:t>ОДОБРЕНА</w:t>
            </w:r>
          </w:p>
          <w:p w14:paraId="40C305B2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>Цикловой комиссией специальности 08.02.10</w:t>
            </w:r>
          </w:p>
          <w:p w14:paraId="14BE5003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>«Строительство железных дорог, путь и путевое хозяйство»</w:t>
            </w:r>
          </w:p>
          <w:p w14:paraId="64104E77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</w:p>
          <w:p w14:paraId="609F2117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 xml:space="preserve">Протокол № 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1</w:t>
            </w:r>
            <w:r w:rsidRPr="00055F25">
              <w:rPr>
                <w:rFonts w:eastAsia="Calibri"/>
                <w:sz w:val="23"/>
                <w:szCs w:val="23"/>
              </w:rPr>
              <w:t xml:space="preserve"> от «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31</w:t>
            </w:r>
            <w:r w:rsidRPr="00055F25">
              <w:rPr>
                <w:rFonts w:eastAsia="Calibri"/>
                <w:sz w:val="23"/>
                <w:szCs w:val="23"/>
              </w:rPr>
              <w:t xml:space="preserve">» 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августа</w:t>
            </w:r>
            <w:r w:rsidRPr="00055F25">
              <w:rPr>
                <w:rFonts w:eastAsia="Calibri"/>
                <w:sz w:val="23"/>
                <w:szCs w:val="23"/>
              </w:rPr>
              <w:t xml:space="preserve"> 20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21</w:t>
            </w:r>
            <w:r w:rsidRPr="00055F25">
              <w:rPr>
                <w:rFonts w:eastAsia="Calibri"/>
                <w:sz w:val="23"/>
                <w:szCs w:val="23"/>
              </w:rPr>
              <w:t xml:space="preserve"> г.</w:t>
            </w:r>
          </w:p>
          <w:p w14:paraId="53C564D8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</w:p>
          <w:p w14:paraId="5B085D2A" w14:textId="56BA851D" w:rsidR="009972B6" w:rsidRPr="00B761DC" w:rsidRDefault="00055F25" w:rsidP="00055F25">
            <w:pPr>
              <w:rPr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>Председатель ____________В.В. Жаков</w:t>
            </w:r>
          </w:p>
        </w:tc>
        <w:tc>
          <w:tcPr>
            <w:tcW w:w="4786" w:type="dxa"/>
          </w:tcPr>
          <w:p w14:paraId="5875C5CF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УТВЕРЖДАЮ:</w:t>
            </w:r>
          </w:p>
          <w:p w14:paraId="39328E4F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Заместитель директора</w:t>
            </w:r>
          </w:p>
          <w:p w14:paraId="638A4D0E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по НР и ИР:</w:t>
            </w:r>
          </w:p>
          <w:p w14:paraId="4BBB028E" w14:textId="77777777" w:rsidR="00055F25" w:rsidRPr="00055F25" w:rsidRDefault="00055F25" w:rsidP="00055F25">
            <w:pPr>
              <w:rPr>
                <w:rFonts w:eastAsia="Times New Roman"/>
              </w:rPr>
            </w:pPr>
          </w:p>
          <w:p w14:paraId="605DCDB6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 xml:space="preserve">                  ___________ О.А. </w:t>
            </w:r>
            <w:proofErr w:type="spellStart"/>
            <w:r w:rsidRPr="00055F25">
              <w:rPr>
                <w:rFonts w:eastAsia="Times New Roman"/>
              </w:rPr>
              <w:t>Бузмакова</w:t>
            </w:r>
            <w:proofErr w:type="spellEnd"/>
          </w:p>
          <w:p w14:paraId="0D42A7DF" w14:textId="09A9ADF1" w:rsidR="009972B6" w:rsidRPr="00136612" w:rsidRDefault="00055F25" w:rsidP="00055F25">
            <w:pPr>
              <w:rPr>
                <w:sz w:val="23"/>
                <w:szCs w:val="23"/>
                <w:lang w:eastAsia="en-US"/>
              </w:rPr>
            </w:pPr>
            <w:r w:rsidRPr="00055F25">
              <w:rPr>
                <w:rFonts w:eastAsia="Times New Roman"/>
              </w:rPr>
              <w:t xml:space="preserve">                 «___</w:t>
            </w:r>
            <w:proofErr w:type="gramStart"/>
            <w:r w:rsidRPr="00055F25">
              <w:rPr>
                <w:rFonts w:eastAsia="Times New Roman"/>
              </w:rPr>
              <w:t>_»_</w:t>
            </w:r>
            <w:proofErr w:type="gramEnd"/>
            <w:r w:rsidRPr="00055F25">
              <w:rPr>
                <w:rFonts w:eastAsia="Times New Roman"/>
              </w:rPr>
              <w:t>_______________2021 г.</w:t>
            </w:r>
          </w:p>
        </w:tc>
      </w:tr>
    </w:tbl>
    <w:p w14:paraId="0CF43B11" w14:textId="77777777"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972B6" w:rsidRPr="00417141" w14:paraId="68B4CF12" w14:textId="77777777" w:rsidTr="00357675">
        <w:tc>
          <w:tcPr>
            <w:tcW w:w="5599" w:type="dxa"/>
          </w:tcPr>
          <w:p w14:paraId="108AA98F" w14:textId="77777777"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14:paraId="32979723" w14:textId="77777777"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14:paraId="7C8DD86D" w14:textId="77777777"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  <w:tr w:rsidR="009972B6" w:rsidRPr="00417141" w14:paraId="675A83F8" w14:textId="77777777" w:rsidTr="00357675">
        <w:trPr>
          <w:trHeight w:val="869"/>
        </w:trPr>
        <w:tc>
          <w:tcPr>
            <w:tcW w:w="5599" w:type="dxa"/>
          </w:tcPr>
          <w:p w14:paraId="7B78E0F1" w14:textId="77777777"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685BC34" w14:textId="77777777" w:rsidR="009972B6" w:rsidRPr="00417141" w:rsidRDefault="009972B6" w:rsidP="009972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773A59F" w14:textId="633CA84C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  <w:r w:rsidRPr="00055F25">
        <w:rPr>
          <w:rFonts w:eastAsia="Times New Roman"/>
          <w:color w:val="000000"/>
        </w:rPr>
        <w:t xml:space="preserve">Авторы: </w:t>
      </w:r>
      <w:r>
        <w:rPr>
          <w:rFonts w:eastAsia="Times New Roman"/>
          <w:color w:val="000000"/>
        </w:rPr>
        <w:t>Т</w:t>
      </w:r>
      <w:r w:rsidRPr="00055F2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О</w:t>
      </w:r>
      <w:r w:rsidRPr="00055F25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Чусова</w:t>
      </w:r>
      <w:r w:rsidRPr="00055F25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О</w:t>
      </w:r>
      <w:r w:rsidRPr="00055F2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С</w:t>
      </w:r>
      <w:r w:rsidRPr="00055F25"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Садуртдинова</w:t>
      </w:r>
      <w:proofErr w:type="spellEnd"/>
      <w:r w:rsidRPr="00055F25">
        <w:rPr>
          <w:rFonts w:eastAsia="Times New Roman"/>
          <w:color w:val="000000"/>
        </w:rPr>
        <w:t xml:space="preserve"> – преподаватели</w:t>
      </w:r>
      <w:r>
        <w:rPr>
          <w:rFonts w:eastAsia="Times New Roman"/>
          <w:color w:val="000000"/>
        </w:rPr>
        <w:t xml:space="preserve"> </w:t>
      </w:r>
      <w:proofErr w:type="spellStart"/>
      <w:r w:rsidRPr="00055F25">
        <w:rPr>
          <w:rFonts w:eastAsia="Times New Roman"/>
          <w:color w:val="000000"/>
        </w:rPr>
        <w:t>спецдисциплин</w:t>
      </w:r>
      <w:proofErr w:type="spellEnd"/>
      <w:r w:rsidRPr="00055F25">
        <w:rPr>
          <w:rFonts w:eastAsia="Times New Roman"/>
          <w:color w:val="000000"/>
        </w:rPr>
        <w:t xml:space="preserve"> Пермского института железнодорожного транспорта</w:t>
      </w:r>
    </w:p>
    <w:p w14:paraId="2AA5CE8F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</w:p>
    <w:p w14:paraId="35F20477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</w:p>
    <w:p w14:paraId="20A20BC5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lang w:bidi="ru-RU"/>
        </w:rPr>
      </w:pPr>
      <w:r w:rsidRPr="00055F25">
        <w:rPr>
          <w:rFonts w:eastAsia="Times New Roman"/>
          <w:color w:val="000000"/>
        </w:rPr>
        <w:t xml:space="preserve">Рецензент: В.А. Шумихин – </w:t>
      </w:r>
      <w:r w:rsidRPr="00055F25">
        <w:rPr>
          <w:rFonts w:eastAsia="Times New Roman"/>
          <w:color w:val="000000"/>
          <w:lang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5B659955" w14:textId="77777777" w:rsidR="009972B6" w:rsidRPr="00357675" w:rsidRDefault="009972B6" w:rsidP="009972B6">
      <w:pPr>
        <w:jc w:val="both"/>
        <w:rPr>
          <w:color w:val="FF0000"/>
        </w:rPr>
      </w:pPr>
    </w:p>
    <w:p w14:paraId="63B8372E" w14:textId="77777777" w:rsidR="009972B6" w:rsidRPr="00357675" w:rsidRDefault="009972B6" w:rsidP="009972B6">
      <w:pPr>
        <w:jc w:val="both"/>
        <w:rPr>
          <w:color w:val="000000"/>
        </w:rPr>
      </w:pPr>
    </w:p>
    <w:p w14:paraId="3813019D" w14:textId="77777777" w:rsidR="00647E5B" w:rsidRDefault="00647E5B" w:rsidP="00647E5B">
      <w:pPr>
        <w:jc w:val="center"/>
        <w:rPr>
          <w:rFonts w:eastAsia="Times New Roman"/>
          <w:b/>
          <w:bCs/>
        </w:rPr>
      </w:pPr>
    </w:p>
    <w:p w14:paraId="4C31C537" w14:textId="77777777" w:rsidR="009972B6" w:rsidRPr="00357675" w:rsidRDefault="009972B6" w:rsidP="009972B6">
      <w:pPr>
        <w:spacing w:after="200" w:line="276" w:lineRule="auto"/>
      </w:pPr>
      <w:r w:rsidRPr="00357675">
        <w:br w:type="page"/>
      </w:r>
    </w:p>
    <w:p w14:paraId="2C67BF60" w14:textId="77777777" w:rsidR="00AF36E6" w:rsidRDefault="00777B76" w:rsidP="009E1205">
      <w:pPr>
        <w:pStyle w:val="Style3"/>
        <w:widowControl/>
        <w:spacing w:before="67"/>
        <w:ind w:left="284"/>
        <w:jc w:val="center"/>
        <w:rPr>
          <w:rStyle w:val="FontStyle45"/>
        </w:rPr>
      </w:pPr>
      <w:r>
        <w:rPr>
          <w:rStyle w:val="FontStyle45"/>
        </w:rPr>
        <w:lastRenderedPageBreak/>
        <w:t>СОДЕРЖАНИЕ</w:t>
      </w:r>
    </w:p>
    <w:p w14:paraId="23258B09" w14:textId="77777777" w:rsidR="00AF36E6" w:rsidRDefault="00AF36E6">
      <w:pPr>
        <w:pStyle w:val="Style15"/>
        <w:widowControl/>
        <w:spacing w:line="240" w:lineRule="exact"/>
        <w:jc w:val="right"/>
        <w:rPr>
          <w:sz w:val="20"/>
          <w:szCs w:val="20"/>
        </w:rPr>
      </w:pPr>
    </w:p>
    <w:p w14:paraId="7253A4D8" w14:textId="77777777" w:rsidR="00AF36E6" w:rsidRDefault="00777B76">
      <w:pPr>
        <w:pStyle w:val="Style15"/>
        <w:widowControl/>
        <w:spacing w:before="34" w:line="274" w:lineRule="exact"/>
        <w:jc w:val="right"/>
        <w:rPr>
          <w:rStyle w:val="FontStyle47"/>
        </w:rPr>
      </w:pPr>
      <w:r>
        <w:rPr>
          <w:rStyle w:val="FontStyle47"/>
        </w:rPr>
        <w:t>Стр.</w:t>
      </w:r>
    </w:p>
    <w:p w14:paraId="0DE7E4BD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11"/>
        </w:tabs>
        <w:ind w:left="235"/>
        <w:rPr>
          <w:rStyle w:val="FontStyle47"/>
        </w:rPr>
      </w:pPr>
      <w:r>
        <w:rPr>
          <w:rStyle w:val="FontStyle47"/>
        </w:rPr>
        <w:t xml:space="preserve">ПАСПОРТ </w:t>
      </w:r>
      <w:r w:rsidR="00D059BD">
        <w:rPr>
          <w:rStyle w:val="FontStyle47"/>
        </w:rPr>
        <w:t>РАБОЧЕЙ</w:t>
      </w:r>
      <w:r>
        <w:rPr>
          <w:rStyle w:val="FontStyle47"/>
        </w:rPr>
        <w:t xml:space="preserve"> ПРОГРАММЫ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</w:t>
      </w:r>
      <w:r>
        <w:rPr>
          <w:rStyle w:val="FontStyle47"/>
        </w:rPr>
        <w:t>4</w:t>
      </w:r>
    </w:p>
    <w:p w14:paraId="143EDA4A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578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РЕЗУЛЬТАТЫ ОСВОЕНИЯ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………….</w:t>
      </w:r>
      <w:r w:rsidR="00224EE7">
        <w:rPr>
          <w:rStyle w:val="FontStyle47"/>
        </w:rPr>
        <w:t>7</w:t>
      </w:r>
    </w:p>
    <w:p w14:paraId="4A490221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02"/>
        </w:tabs>
        <w:spacing w:before="274" w:line="278" w:lineRule="exact"/>
        <w:ind w:left="235"/>
        <w:rPr>
          <w:rStyle w:val="FontStyle47"/>
        </w:rPr>
      </w:pPr>
      <w:r>
        <w:rPr>
          <w:rStyle w:val="FontStyle47"/>
        </w:rPr>
        <w:t>СОДЕРЖАНИЕ ПРОФЕССИОНАЛЬНОГО МОДУЛЯ</w:t>
      </w:r>
      <w:r w:rsidR="00D059BD">
        <w:rPr>
          <w:rStyle w:val="FontStyle47"/>
        </w:rPr>
        <w:t>……………</w:t>
      </w:r>
      <w:r w:rsidR="00295915">
        <w:rPr>
          <w:rStyle w:val="FontStyle47"/>
        </w:rPr>
        <w:t>…………………..</w:t>
      </w:r>
      <w:r w:rsidR="00D059BD">
        <w:rPr>
          <w:rStyle w:val="FontStyle47"/>
        </w:rPr>
        <w:t>…………..</w:t>
      </w:r>
      <w:r w:rsidR="00224EE7">
        <w:rPr>
          <w:rStyle w:val="FontStyle47"/>
        </w:rPr>
        <w:t>8</w:t>
      </w:r>
    </w:p>
    <w:p w14:paraId="6DE37D22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86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УСЛОВИЯ РЕАЛ</w:t>
      </w:r>
      <w:r w:rsidR="00D059BD">
        <w:rPr>
          <w:rStyle w:val="FontStyle47"/>
        </w:rPr>
        <w:t>ИЗАЦИИ ПРОФЕССИОНАЛЬНОГО МОДУЛЯ……………………..………</w:t>
      </w:r>
      <w:r w:rsidR="00224EE7">
        <w:rPr>
          <w:rStyle w:val="FontStyle47"/>
        </w:rPr>
        <w:t>19</w:t>
      </w:r>
    </w:p>
    <w:p w14:paraId="4B4476B0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91"/>
        </w:tabs>
        <w:spacing w:before="278"/>
        <w:ind w:left="235"/>
        <w:rPr>
          <w:rStyle w:val="FontStyle47"/>
        </w:rPr>
      </w:pPr>
      <w:r>
        <w:rPr>
          <w:rStyle w:val="FontStyle47"/>
        </w:rPr>
        <w:t>КОНТРОЛЬ И ОЦЕНКА РЕЗУЛЬТАТОВ ОСВОЕНИЯ ПРОФЕССИОНАЛЬНОГО МОДУЛЯ (ВИДА ПРОФЕССИОНАЛЬНОЙ ДЕЯТЕЛЬНОСТИ)</w:t>
      </w:r>
      <w:r w:rsidR="00D059BD">
        <w:rPr>
          <w:rStyle w:val="FontStyle47"/>
        </w:rPr>
        <w:t>……………………………….</w:t>
      </w:r>
      <w:r w:rsidR="00224EE7">
        <w:rPr>
          <w:rStyle w:val="FontStyle47"/>
        </w:rPr>
        <w:t>2</w:t>
      </w:r>
      <w:r>
        <w:rPr>
          <w:rStyle w:val="FontStyle47"/>
        </w:rPr>
        <w:t>2</w:t>
      </w:r>
    </w:p>
    <w:p w14:paraId="1C8A292A" w14:textId="77777777" w:rsidR="00AF36E6" w:rsidRPr="00357675" w:rsidRDefault="00D059BD">
      <w:pPr>
        <w:pStyle w:val="Style2"/>
        <w:widowControl/>
        <w:spacing w:before="67"/>
        <w:rPr>
          <w:rStyle w:val="FontStyle45"/>
          <w:sz w:val="24"/>
          <w:szCs w:val="24"/>
        </w:rPr>
      </w:pPr>
      <w:r>
        <w:rPr>
          <w:rStyle w:val="FontStyle45"/>
        </w:rPr>
        <w:br w:type="page"/>
      </w:r>
      <w:r w:rsidR="00777B76" w:rsidRPr="00357675">
        <w:rPr>
          <w:rStyle w:val="FontStyle45"/>
          <w:sz w:val="24"/>
          <w:szCs w:val="24"/>
        </w:rPr>
        <w:lastRenderedPageBreak/>
        <w:t xml:space="preserve">1. ПАСПОРТ </w:t>
      </w:r>
      <w:r w:rsidRPr="00357675">
        <w:rPr>
          <w:rStyle w:val="FontStyle45"/>
          <w:sz w:val="24"/>
          <w:szCs w:val="24"/>
        </w:rPr>
        <w:t>РАБОЧЕЙ</w:t>
      </w:r>
      <w:r w:rsidR="00777B76" w:rsidRPr="00357675">
        <w:rPr>
          <w:rStyle w:val="FontStyle45"/>
          <w:sz w:val="24"/>
          <w:szCs w:val="24"/>
        </w:rPr>
        <w:t xml:space="preserve"> ПРОГРАММЫ ПРОФЕССИОНАЛЬНОГО</w:t>
      </w:r>
    </w:p>
    <w:p w14:paraId="7B59E0F5" w14:textId="77777777" w:rsidR="00AF36E6" w:rsidRPr="00357675" w:rsidRDefault="00777B76">
      <w:pPr>
        <w:pStyle w:val="Style2"/>
        <w:widowControl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МОДУЛЯ</w:t>
      </w:r>
    </w:p>
    <w:p w14:paraId="421819C1" w14:textId="77777777" w:rsidR="00B368AA" w:rsidRPr="00357675" w:rsidRDefault="00B368AA" w:rsidP="00B368AA">
      <w:pPr>
        <w:jc w:val="center"/>
        <w:rPr>
          <w:i/>
          <w:color w:val="FF0000"/>
        </w:rPr>
      </w:pPr>
      <w:r w:rsidRPr="00357675">
        <w:rPr>
          <w:b/>
        </w:rPr>
        <w:t>ПМ.04 Участие в организации деятельности структурного подразделения</w:t>
      </w:r>
    </w:p>
    <w:p w14:paraId="31A0D99B" w14:textId="77777777" w:rsidR="00B368AA" w:rsidRPr="00357675" w:rsidRDefault="00B368AA" w:rsidP="00B368AA">
      <w:pPr>
        <w:jc w:val="center"/>
        <w:rPr>
          <w:i/>
          <w:color w:val="FF0000"/>
        </w:rPr>
      </w:pPr>
    </w:p>
    <w:p w14:paraId="02C8D6A5" w14:textId="77777777" w:rsidR="00B368AA" w:rsidRPr="00357675" w:rsidRDefault="00357675" w:rsidP="00357675">
      <w:pPr>
        <w:widowControl/>
        <w:spacing w:after="200"/>
        <w:contextualSpacing/>
        <w:rPr>
          <w:b/>
        </w:rPr>
      </w:pPr>
      <w:r w:rsidRPr="00357675">
        <w:rPr>
          <w:b/>
        </w:rPr>
        <w:t xml:space="preserve">1.1. </w:t>
      </w:r>
      <w:r w:rsidR="00B368AA" w:rsidRPr="00357675">
        <w:rPr>
          <w:b/>
        </w:rPr>
        <w:t>Область применения рабочей программы</w:t>
      </w:r>
    </w:p>
    <w:p w14:paraId="6DDF286B" w14:textId="77777777"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251E7EB8" w14:textId="77777777"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ФГОС, составлена по учебному плану</w:t>
      </w:r>
      <w:r w:rsidR="00254EB1"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47E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B00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г. по специальности  08</w:t>
      </w: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r w:rsidRPr="00357675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357675">
        <w:rPr>
          <w:rFonts w:ascii="Times New Roman" w:hAnsi="Times New Roman" w:cs="Times New Roman"/>
          <w:bCs/>
          <w:sz w:val="24"/>
          <w:szCs w:val="24"/>
          <w:lang w:val="ru-RU"/>
        </w:rPr>
        <w:t>участие в организации деятельности структурного подразделения и соответствующих профессиональных компетенций (ПК):</w:t>
      </w:r>
    </w:p>
    <w:p w14:paraId="1DF02E57" w14:textId="77777777" w:rsidR="00D059BD" w:rsidRPr="00357675" w:rsidRDefault="00B368AA" w:rsidP="00B368AA">
      <w:pPr>
        <w:pStyle w:val="aa"/>
        <w:ind w:left="142" w:firstLine="986"/>
        <w:jc w:val="both"/>
        <w:rPr>
          <w:rStyle w:val="FontStyle46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ПК </w:t>
      </w:r>
      <w:r w:rsidR="00777B76" w:rsidRPr="00357675">
        <w:rPr>
          <w:rStyle w:val="FontStyle46"/>
          <w:sz w:val="24"/>
          <w:szCs w:val="24"/>
          <w:lang w:val="ru-RU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14:paraId="222E7CC0" w14:textId="77777777" w:rsidR="00AF36E6" w:rsidRPr="00357675" w:rsidRDefault="00777B76" w:rsidP="00B368AA">
      <w:pPr>
        <w:pStyle w:val="Style23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4.2. Осуществлять руководство выполняемыми работами, вести отчетную и техническую документацию.</w:t>
      </w:r>
    </w:p>
    <w:p w14:paraId="6C748D9E" w14:textId="77777777"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14:paraId="4E69C542" w14:textId="77777777"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14:paraId="4AC14D51" w14:textId="77777777" w:rsidR="00AF36E6" w:rsidRPr="00357675" w:rsidRDefault="00777B76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4.5. Организовывать взаимодействие между структурными подразделе</w:t>
      </w:r>
      <w:r w:rsidRPr="00357675">
        <w:rPr>
          <w:rStyle w:val="FontStyle46"/>
          <w:sz w:val="24"/>
          <w:szCs w:val="24"/>
        </w:rPr>
        <w:softHyphen/>
        <w:t>ниями предприятия.</w:t>
      </w:r>
    </w:p>
    <w:p w14:paraId="74BFFC2E" w14:textId="77777777" w:rsidR="00B368AA" w:rsidRPr="00357675" w:rsidRDefault="00B368AA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</w:p>
    <w:p w14:paraId="043A762A" w14:textId="77777777" w:rsidR="00AF36E6" w:rsidRPr="00357675" w:rsidRDefault="00777B76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1.2.</w:t>
      </w:r>
      <w:r w:rsidRPr="00357675">
        <w:rPr>
          <w:rStyle w:val="FontStyle45"/>
          <w:b w:val="0"/>
          <w:bCs w:val="0"/>
          <w:sz w:val="24"/>
          <w:szCs w:val="24"/>
        </w:rPr>
        <w:tab/>
      </w:r>
      <w:r w:rsidRPr="00357675">
        <w:rPr>
          <w:rStyle w:val="FontStyle45"/>
          <w:sz w:val="24"/>
          <w:szCs w:val="24"/>
        </w:rPr>
        <w:t>Цели и задачи профессионального модуля — требования к результатам</w:t>
      </w:r>
      <w:r w:rsidRPr="00357675">
        <w:rPr>
          <w:rStyle w:val="FontStyle45"/>
          <w:sz w:val="24"/>
          <w:szCs w:val="24"/>
        </w:rPr>
        <w:br/>
        <w:t>освоения профессионального модуля</w:t>
      </w:r>
    </w:p>
    <w:p w14:paraId="51D3C9B3" w14:textId="77777777" w:rsidR="00D059BD" w:rsidRPr="00357675" w:rsidRDefault="00D059BD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</w:p>
    <w:p w14:paraId="44EDCAD1" w14:textId="77777777" w:rsidR="00AF36E6" w:rsidRPr="00357675" w:rsidRDefault="00777B76">
      <w:pPr>
        <w:pStyle w:val="Style25"/>
        <w:widowControl/>
        <w:ind w:firstLine="720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18A9841" w14:textId="77777777" w:rsidR="00AF36E6" w:rsidRPr="00357675" w:rsidRDefault="00777B76">
      <w:pPr>
        <w:pStyle w:val="Style2"/>
        <w:widowControl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иметь практический опыт:</w:t>
      </w:r>
    </w:p>
    <w:p w14:paraId="6CFFD7C4" w14:textId="77777777" w:rsidR="00AF36E6" w:rsidRPr="00357675" w:rsidRDefault="00777B76">
      <w:pPr>
        <w:pStyle w:val="Style29"/>
        <w:widowControl/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организации и планирования работы структурных подразделений путевого хозяйства;</w:t>
      </w:r>
    </w:p>
    <w:p w14:paraId="2E05789C" w14:textId="77777777" w:rsidR="00AF36E6" w:rsidRPr="00357675" w:rsidRDefault="00777B76">
      <w:pPr>
        <w:pStyle w:val="Style2"/>
        <w:widowControl/>
        <w:spacing w:before="77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уметь:</w:t>
      </w:r>
    </w:p>
    <w:p w14:paraId="22F0BCA2" w14:textId="77777777"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рассчитывать по принятой методике основные технико-экономические показатели предприятий путевого хозяйства;</w:t>
      </w:r>
    </w:p>
    <w:p w14:paraId="08816307" w14:textId="77777777"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заполнять техническую документацию;</w:t>
      </w:r>
    </w:p>
    <w:p w14:paraId="66C0C4A7" w14:textId="77777777" w:rsidR="00AF36E6" w:rsidRPr="00357675" w:rsidRDefault="00777B76">
      <w:pPr>
        <w:pStyle w:val="Style29"/>
        <w:widowControl/>
        <w:tabs>
          <w:tab w:val="left" w:pos="206"/>
        </w:tabs>
        <w:spacing w:before="67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использовать знания приемов и мето</w:t>
      </w:r>
      <w:r w:rsidR="00BF5613" w:rsidRPr="00357675">
        <w:rPr>
          <w:rStyle w:val="FontStyle46"/>
          <w:sz w:val="24"/>
          <w:szCs w:val="24"/>
        </w:rPr>
        <w:t>дов менеджмента в профессиональ</w:t>
      </w:r>
      <w:r w:rsidRPr="00357675">
        <w:rPr>
          <w:rStyle w:val="FontStyle46"/>
          <w:sz w:val="24"/>
          <w:szCs w:val="24"/>
        </w:rPr>
        <w:t>ной деятельности;</w:t>
      </w:r>
    </w:p>
    <w:p w14:paraId="0C4534F4" w14:textId="77777777" w:rsidR="00B368AA" w:rsidRPr="00357675" w:rsidRDefault="00B368AA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</w:p>
    <w:p w14:paraId="560D38E6" w14:textId="77777777" w:rsidR="00AF36E6" w:rsidRPr="00357675" w:rsidRDefault="00777B76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знать:</w:t>
      </w:r>
    </w:p>
    <w:p w14:paraId="544CBB9A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организацию производственного и технологического процессов;</w:t>
      </w:r>
    </w:p>
    <w:p w14:paraId="1EC5D9F0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техническую документацию путевого хозяйства;</w:t>
      </w:r>
    </w:p>
    <w:p w14:paraId="2746A19C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формы оплаты труда в современных условиях;</w:t>
      </w:r>
    </w:p>
    <w:p w14:paraId="5BB293D8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lastRenderedPageBreak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14:paraId="6CDEABD2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spacing w:line="326" w:lineRule="exac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основы организации работы коллектива исполнителей и принципы делового общения в коллективе.</w:t>
      </w:r>
    </w:p>
    <w:p w14:paraId="357275C6" w14:textId="77777777" w:rsidR="00AF36E6" w:rsidRPr="00357675" w:rsidRDefault="00AF36E6">
      <w:pPr>
        <w:pStyle w:val="Style3"/>
        <w:widowControl/>
        <w:spacing w:line="240" w:lineRule="exact"/>
      </w:pPr>
    </w:p>
    <w:p w14:paraId="031D08B9" w14:textId="77777777" w:rsidR="00F57E9E" w:rsidRPr="00F57E9E" w:rsidRDefault="00F57E9E" w:rsidP="00F57E9E">
      <w:pPr>
        <w:pStyle w:val="Style3"/>
        <w:widowControl/>
        <w:spacing w:before="77" w:line="326" w:lineRule="exact"/>
        <w:jc w:val="left"/>
        <w:rPr>
          <w:b/>
          <w:bCs/>
        </w:rPr>
      </w:pPr>
      <w:r w:rsidRPr="00F57E9E">
        <w:rPr>
          <w:b/>
          <w:bCs/>
        </w:rPr>
        <w:t>1.3</w:t>
      </w:r>
      <w:r>
        <w:rPr>
          <w:b/>
          <w:bCs/>
        </w:rPr>
        <w:t xml:space="preserve">. </w:t>
      </w:r>
      <w:r w:rsidRPr="00F57E9E">
        <w:rPr>
          <w:b/>
          <w:bCs/>
        </w:rPr>
        <w:t xml:space="preserve"> Структура и объем профессионального модуля: </w:t>
      </w:r>
    </w:p>
    <w:p w14:paraId="0BE441E1" w14:textId="77777777" w:rsidR="00985F8C" w:rsidRDefault="00F83A09" w:rsidP="00F83A09">
      <w:pPr>
        <w:pStyle w:val="Style3"/>
        <w:widowControl/>
        <w:spacing w:before="77" w:line="326" w:lineRule="exact"/>
        <w:jc w:val="right"/>
        <w:rPr>
          <w:rStyle w:val="FontStyle45"/>
          <w:b w:val="0"/>
          <w:i/>
        </w:rPr>
      </w:pPr>
      <w:r w:rsidRPr="00F83A09">
        <w:rPr>
          <w:rStyle w:val="FontStyle45"/>
          <w:b w:val="0"/>
          <w:i/>
        </w:rPr>
        <w:t>Таблица 1</w:t>
      </w:r>
    </w:p>
    <w:p w14:paraId="4EC00FB5" w14:textId="77777777"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очная форма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83"/>
      </w:tblGrid>
      <w:tr w:rsidR="00985F8C" w:rsidRPr="00985F8C" w14:paraId="3A23CC33" w14:textId="77777777" w:rsidTr="00985F8C">
        <w:tc>
          <w:tcPr>
            <w:tcW w:w="8472" w:type="dxa"/>
          </w:tcPr>
          <w:p w14:paraId="392781B7" w14:textId="77777777"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14:paraId="3BA81469" w14:textId="77777777" w:rsidR="00985F8C" w:rsidRPr="00985F8C" w:rsidRDefault="00985F8C" w:rsidP="00985F8C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985F8C" w:rsidRPr="00985F8C" w14:paraId="1707B837" w14:textId="77777777" w:rsidTr="001C62B7">
        <w:trPr>
          <w:trHeight w:val="433"/>
        </w:trPr>
        <w:tc>
          <w:tcPr>
            <w:tcW w:w="8472" w:type="dxa"/>
          </w:tcPr>
          <w:p w14:paraId="0A5D8205" w14:textId="77777777" w:rsidR="00985F8C" w:rsidRPr="00985F8C" w:rsidRDefault="00985F8C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4051A3DA" w14:textId="77777777" w:rsidR="00A96996" w:rsidRPr="00985F8C" w:rsidRDefault="00AC7DFA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985F8C" w:rsidRPr="00985F8C" w14:paraId="085A511D" w14:textId="77777777" w:rsidTr="00985F8C">
        <w:tc>
          <w:tcPr>
            <w:tcW w:w="8472" w:type="dxa"/>
          </w:tcPr>
          <w:p w14:paraId="1E32DD8A" w14:textId="77777777" w:rsidR="001C62B7" w:rsidRDefault="001C62B7" w:rsidP="001C62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14:paraId="2069BC85" w14:textId="77777777" w:rsidR="00985F8C" w:rsidRPr="00985F8C" w:rsidRDefault="001C62B7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1371F570" w14:textId="77777777" w:rsid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14:paraId="15E1893B" w14:textId="0B0FC1C8" w:rsidR="001C62B7" w:rsidRPr="00985F8C" w:rsidRDefault="00055F2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222</w:t>
            </w:r>
          </w:p>
        </w:tc>
      </w:tr>
      <w:tr w:rsidR="00985F8C" w:rsidRPr="00985F8C" w14:paraId="0C2ED666" w14:textId="77777777" w:rsidTr="00985F8C">
        <w:tc>
          <w:tcPr>
            <w:tcW w:w="8472" w:type="dxa"/>
          </w:tcPr>
          <w:p w14:paraId="0BE66D40" w14:textId="77777777" w:rsidR="00985F8C" w:rsidRPr="00985F8C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14:paraId="21F9EE11" w14:textId="77777777" w:rsidR="00985F8C" w:rsidRP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268</w:t>
            </w:r>
          </w:p>
        </w:tc>
      </w:tr>
      <w:tr w:rsidR="00985F8C" w:rsidRPr="00985F8C" w14:paraId="3EEB289F" w14:textId="77777777" w:rsidTr="00985F8C">
        <w:tc>
          <w:tcPr>
            <w:tcW w:w="8472" w:type="dxa"/>
          </w:tcPr>
          <w:p w14:paraId="7BE3C0D2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14:paraId="6B693A36" w14:textId="77777777"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985F8C" w:rsidRPr="00985F8C" w14:paraId="53088359" w14:textId="77777777" w:rsidTr="00985F8C">
        <w:tc>
          <w:tcPr>
            <w:tcW w:w="8472" w:type="dxa"/>
          </w:tcPr>
          <w:p w14:paraId="5E82311A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14:paraId="43A2AE60" w14:textId="77777777" w:rsidR="00985F8C" w:rsidRPr="00985F8C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84</w:t>
            </w:r>
          </w:p>
        </w:tc>
      </w:tr>
      <w:tr w:rsidR="00985F8C" w:rsidRPr="00985F8C" w14:paraId="0BF8FE31" w14:textId="77777777" w:rsidTr="00985F8C">
        <w:tc>
          <w:tcPr>
            <w:tcW w:w="8472" w:type="dxa"/>
          </w:tcPr>
          <w:p w14:paraId="08A3CB72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14:paraId="0EC08D4A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14:paraId="4DEC8E68" w14:textId="77777777" w:rsidTr="00985F8C">
        <w:tc>
          <w:tcPr>
            <w:tcW w:w="8472" w:type="dxa"/>
          </w:tcPr>
          <w:p w14:paraId="6A3C5B04" w14:textId="77777777" w:rsidR="00295915" w:rsidRPr="00AC7DFA" w:rsidRDefault="0029591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383" w:type="dxa"/>
          </w:tcPr>
          <w:p w14:paraId="287C91A7" w14:textId="77777777" w:rsidR="00295915" w:rsidRDefault="0029591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32</w:t>
            </w:r>
          </w:p>
        </w:tc>
      </w:tr>
      <w:tr w:rsidR="00985F8C" w:rsidRPr="00985F8C" w14:paraId="0C135193" w14:textId="77777777" w:rsidTr="00985F8C">
        <w:tc>
          <w:tcPr>
            <w:tcW w:w="8472" w:type="dxa"/>
          </w:tcPr>
          <w:p w14:paraId="0720045A" w14:textId="77777777" w:rsidR="00985F8C" w:rsidRPr="00985F8C" w:rsidRDefault="00F83A09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14:paraId="725398A1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</w:t>
            </w:r>
            <w:r w:rsidR="0066604D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66604D" w:rsidRPr="00985F8C" w14:paraId="5C697BCB" w14:textId="77777777" w:rsidTr="00985F8C">
        <w:tc>
          <w:tcPr>
            <w:tcW w:w="8472" w:type="dxa"/>
          </w:tcPr>
          <w:p w14:paraId="5C2D3C42" w14:textId="77777777" w:rsidR="0066604D" w:rsidRDefault="0066604D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dxa"/>
          </w:tcPr>
          <w:p w14:paraId="4E6D913C" w14:textId="77777777" w:rsidR="0066604D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985F8C" w:rsidRPr="00985F8C" w14:paraId="050832DC" w14:textId="77777777" w:rsidTr="00985F8C">
        <w:tc>
          <w:tcPr>
            <w:tcW w:w="8472" w:type="dxa"/>
          </w:tcPr>
          <w:p w14:paraId="55BF0225" w14:textId="77777777" w:rsidR="00985F8C" w:rsidRPr="00357675" w:rsidRDefault="00F83A09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</w:t>
            </w:r>
            <w:r w:rsidR="00A92FDA" w:rsidRPr="00357675">
              <w:rPr>
                <w:rStyle w:val="FontStyle45"/>
                <w:sz w:val="24"/>
                <w:szCs w:val="24"/>
              </w:rPr>
              <w:t xml:space="preserve"> </w:t>
            </w:r>
            <w:r w:rsidRPr="00357675">
              <w:rPr>
                <w:rStyle w:val="FontStyle45"/>
                <w:sz w:val="24"/>
                <w:szCs w:val="24"/>
              </w:rPr>
              <w:t>04.01</w:t>
            </w:r>
            <w:r w:rsidR="00357675" w:rsidRPr="00357675">
              <w:rPr>
                <w:rStyle w:val="FontStyle45"/>
                <w:sz w:val="24"/>
                <w:szCs w:val="24"/>
              </w:rPr>
              <w:t>. Производственная практика по у</w:t>
            </w:r>
            <w:r w:rsidR="00357675"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14:paraId="1BC238C2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14:paraId="2693E73C" w14:textId="77777777" w:rsidR="00357675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</w:p>
    <w:p w14:paraId="131A9CF3" w14:textId="77777777"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заочная форма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83"/>
      </w:tblGrid>
      <w:tr w:rsidR="00357675" w:rsidRPr="00985F8C" w14:paraId="3329CAF1" w14:textId="77777777" w:rsidTr="00357675">
        <w:tc>
          <w:tcPr>
            <w:tcW w:w="8472" w:type="dxa"/>
          </w:tcPr>
          <w:p w14:paraId="7F03D9EF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14:paraId="51CCA6DA" w14:textId="77777777" w:rsidR="00357675" w:rsidRPr="00985F8C" w:rsidRDefault="00357675" w:rsidP="00357675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357675" w:rsidRPr="00985F8C" w14:paraId="7B168CE0" w14:textId="77777777" w:rsidTr="00357675">
        <w:tc>
          <w:tcPr>
            <w:tcW w:w="8472" w:type="dxa"/>
          </w:tcPr>
          <w:p w14:paraId="655B5FE8" w14:textId="77777777" w:rsidR="00357675" w:rsidRPr="00985F8C" w:rsidRDefault="00357675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7D7B37BF" w14:textId="77777777" w:rsidR="00A96996" w:rsidRPr="00985F8C" w:rsidRDefault="00357675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1C62B7" w:rsidRPr="00985F8C" w14:paraId="16A47320" w14:textId="77777777" w:rsidTr="00357675">
        <w:tc>
          <w:tcPr>
            <w:tcW w:w="8472" w:type="dxa"/>
          </w:tcPr>
          <w:p w14:paraId="2B275C32" w14:textId="77777777" w:rsidR="001C62B7" w:rsidRDefault="001C62B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14:paraId="2008B685" w14:textId="77777777" w:rsidR="001C62B7" w:rsidRDefault="001C62B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094EC351" w14:textId="77777777" w:rsidR="001C62B7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14:paraId="2DA7BA57" w14:textId="77777777" w:rsidR="001C62B7" w:rsidRPr="00985F8C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153</w:t>
            </w:r>
          </w:p>
        </w:tc>
      </w:tr>
      <w:tr w:rsidR="00357675" w:rsidRPr="00985F8C" w14:paraId="01DCE08C" w14:textId="77777777" w:rsidTr="00357675">
        <w:tc>
          <w:tcPr>
            <w:tcW w:w="8472" w:type="dxa"/>
          </w:tcPr>
          <w:p w14:paraId="3DE14C18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14:paraId="07311AC6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58</w:t>
            </w:r>
          </w:p>
        </w:tc>
      </w:tr>
      <w:tr w:rsidR="00357675" w:rsidRPr="00985F8C" w14:paraId="7605F297" w14:textId="77777777" w:rsidTr="00357675">
        <w:tc>
          <w:tcPr>
            <w:tcW w:w="8472" w:type="dxa"/>
          </w:tcPr>
          <w:p w14:paraId="119EFA55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14:paraId="1AF64D73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357675" w:rsidRPr="00985F8C" w14:paraId="0273C8DB" w14:textId="77777777" w:rsidTr="00357675">
        <w:tc>
          <w:tcPr>
            <w:tcW w:w="8472" w:type="dxa"/>
          </w:tcPr>
          <w:p w14:paraId="5D388570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14:paraId="5C63F9D2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</w:t>
            </w:r>
          </w:p>
        </w:tc>
      </w:tr>
      <w:tr w:rsidR="00357675" w:rsidRPr="00985F8C" w14:paraId="4E1032E9" w14:textId="77777777" w:rsidTr="00357675">
        <w:tc>
          <w:tcPr>
            <w:tcW w:w="8472" w:type="dxa"/>
          </w:tcPr>
          <w:p w14:paraId="2EED2BB0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14:paraId="5BB1C645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14:paraId="3E72BC45" w14:textId="77777777" w:rsidTr="00357675">
        <w:tc>
          <w:tcPr>
            <w:tcW w:w="8472" w:type="dxa"/>
          </w:tcPr>
          <w:p w14:paraId="5E7DF96C" w14:textId="77777777" w:rsidR="00295915" w:rsidRPr="00AC7DFA" w:rsidRDefault="0029591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 xml:space="preserve">Активные, интерактивные формы </w:t>
            </w:r>
            <w:r w:rsidR="00D1765F">
              <w:rPr>
                <w:rStyle w:val="FontStyle45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1383" w:type="dxa"/>
          </w:tcPr>
          <w:p w14:paraId="21D689D7" w14:textId="77777777" w:rsidR="00295915" w:rsidRDefault="00D1765F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</w:tr>
      <w:tr w:rsidR="00357675" w:rsidRPr="00985F8C" w14:paraId="31AEF625" w14:textId="77777777" w:rsidTr="00357675">
        <w:tc>
          <w:tcPr>
            <w:tcW w:w="8472" w:type="dxa"/>
          </w:tcPr>
          <w:p w14:paraId="52AD81A0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14:paraId="6552B9CE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344</w:t>
            </w:r>
          </w:p>
        </w:tc>
      </w:tr>
      <w:tr w:rsidR="00357675" w:rsidRPr="00985F8C" w14:paraId="6E8D6EE4" w14:textId="77777777" w:rsidTr="00357675">
        <w:tc>
          <w:tcPr>
            <w:tcW w:w="8472" w:type="dxa"/>
          </w:tcPr>
          <w:p w14:paraId="2025A8E8" w14:textId="77777777" w:rsidR="00357675" w:rsidRPr="00357675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 04.01. Производственная практика по у</w:t>
            </w:r>
            <w:r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14:paraId="5FCDA059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14:paraId="42E404A2" w14:textId="77777777" w:rsidR="00F57E9E" w:rsidRDefault="00F57E9E">
      <w:pPr>
        <w:pStyle w:val="Style3"/>
        <w:widowControl/>
        <w:spacing w:before="77" w:line="326" w:lineRule="exact"/>
        <w:rPr>
          <w:rStyle w:val="FontStyle45"/>
        </w:rPr>
      </w:pPr>
    </w:p>
    <w:p w14:paraId="40929298" w14:textId="77777777" w:rsidR="00AF36E6" w:rsidRPr="00F57E9E" w:rsidRDefault="00F83A09">
      <w:pPr>
        <w:pStyle w:val="Style1"/>
        <w:widowControl/>
        <w:jc w:val="left"/>
        <w:rPr>
          <w:rStyle w:val="FontStyle46"/>
          <w:b/>
        </w:rPr>
      </w:pPr>
      <w:r w:rsidRPr="00F57E9E">
        <w:rPr>
          <w:rStyle w:val="FontStyle46"/>
          <w:b/>
        </w:rPr>
        <w:t xml:space="preserve">Промежуточная аттестация по модулю представлена в таблице 2 </w:t>
      </w:r>
    </w:p>
    <w:p w14:paraId="520E9F98" w14:textId="77777777" w:rsidR="00F83A09" w:rsidRDefault="00F83A09">
      <w:pPr>
        <w:pStyle w:val="Style1"/>
        <w:widowControl/>
        <w:jc w:val="left"/>
        <w:rPr>
          <w:rStyle w:val="FontStyle46"/>
        </w:rPr>
      </w:pPr>
    </w:p>
    <w:p w14:paraId="160D63E9" w14:textId="77777777" w:rsidR="00F83A09" w:rsidRPr="00F83A09" w:rsidRDefault="00F83A09" w:rsidP="00F83A09">
      <w:pPr>
        <w:pStyle w:val="Style1"/>
        <w:widowControl/>
        <w:jc w:val="right"/>
        <w:rPr>
          <w:rStyle w:val="FontStyle46"/>
          <w:i/>
        </w:rPr>
      </w:pPr>
      <w:r w:rsidRPr="00F83A09">
        <w:rPr>
          <w:rStyle w:val="FontStyle46"/>
          <w:i/>
        </w:rPr>
        <w:t xml:space="preserve">Таблица 2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310"/>
        <w:gridCol w:w="2510"/>
        <w:gridCol w:w="2511"/>
      </w:tblGrid>
      <w:tr w:rsidR="00F83A09" w:rsidRPr="00A92FDA" w14:paraId="68A35934" w14:textId="77777777" w:rsidTr="000B1490">
        <w:tc>
          <w:tcPr>
            <w:tcW w:w="1524" w:type="dxa"/>
          </w:tcPr>
          <w:p w14:paraId="1ABEA562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311" w:type="dxa"/>
          </w:tcPr>
          <w:p w14:paraId="1EDB5BDF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0" w:type="dxa"/>
            <w:gridSpan w:val="2"/>
          </w:tcPr>
          <w:p w14:paraId="6060477C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</w:t>
            </w:r>
          </w:p>
        </w:tc>
      </w:tr>
      <w:tr w:rsidR="00357675" w:rsidRPr="00A92FDA" w14:paraId="4D3E7F0C" w14:textId="77777777" w:rsidTr="000B1490">
        <w:tc>
          <w:tcPr>
            <w:tcW w:w="1524" w:type="dxa"/>
          </w:tcPr>
          <w:p w14:paraId="5DA21514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E0F7D67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34AA9CB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 года 10 месяцев</w:t>
            </w:r>
          </w:p>
        </w:tc>
        <w:tc>
          <w:tcPr>
            <w:tcW w:w="2511" w:type="dxa"/>
          </w:tcPr>
          <w:p w14:paraId="02608E44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357675" w:rsidRPr="00A92FDA" w14:paraId="3FF26EA6" w14:textId="77777777" w:rsidTr="000B1490">
        <w:tc>
          <w:tcPr>
            <w:tcW w:w="1524" w:type="dxa"/>
          </w:tcPr>
          <w:p w14:paraId="719CDFFA" w14:textId="77777777"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2A496AE4" w14:textId="77777777"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2509" w:type="dxa"/>
          </w:tcPr>
          <w:p w14:paraId="5D96640C" w14:textId="77777777"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6 семестр</w:t>
            </w:r>
          </w:p>
        </w:tc>
        <w:tc>
          <w:tcPr>
            <w:tcW w:w="2511" w:type="dxa"/>
          </w:tcPr>
          <w:p w14:paraId="6D891B8A" w14:textId="77777777"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8 семестр</w:t>
            </w:r>
          </w:p>
        </w:tc>
      </w:tr>
      <w:tr w:rsidR="000B1490" w:rsidRPr="00A92FDA" w14:paraId="43AEC354" w14:textId="77777777" w:rsidTr="000B1490">
        <w:tc>
          <w:tcPr>
            <w:tcW w:w="1524" w:type="dxa"/>
          </w:tcPr>
          <w:p w14:paraId="528BB756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550540B2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2509" w:type="dxa"/>
          </w:tcPr>
          <w:p w14:paraId="458FE06E" w14:textId="77777777" w:rsidR="000B1490" w:rsidRDefault="000B1490">
            <w:r w:rsidRPr="003A3CA1">
              <w:t>дифференцированный зачет</w:t>
            </w:r>
            <w:r>
              <w:t>, 6</w:t>
            </w:r>
            <w:r w:rsidRPr="003A3CA1">
              <w:t xml:space="preserve"> семестр</w:t>
            </w:r>
          </w:p>
        </w:tc>
        <w:tc>
          <w:tcPr>
            <w:tcW w:w="2511" w:type="dxa"/>
          </w:tcPr>
          <w:p w14:paraId="3BA1A7CA" w14:textId="77777777" w:rsidR="000B1490" w:rsidRDefault="000B1490">
            <w:r w:rsidRPr="003A3CA1">
              <w:t>дифференцированный зачет, 8 семестр</w:t>
            </w:r>
          </w:p>
        </w:tc>
      </w:tr>
      <w:tr w:rsidR="000B1490" w:rsidRPr="00A92FDA" w14:paraId="49ACFC62" w14:textId="77777777" w:rsidTr="000B1490">
        <w:tc>
          <w:tcPr>
            <w:tcW w:w="1524" w:type="dxa"/>
          </w:tcPr>
          <w:p w14:paraId="22884A47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61965AAF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2509" w:type="dxa"/>
          </w:tcPr>
          <w:p w14:paraId="6021E40F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5 семестр</w:t>
            </w:r>
          </w:p>
        </w:tc>
        <w:tc>
          <w:tcPr>
            <w:tcW w:w="2511" w:type="dxa"/>
          </w:tcPr>
          <w:p w14:paraId="0F36F04A" w14:textId="77777777" w:rsidR="000B1490" w:rsidRPr="00A92FDA" w:rsidRDefault="000B149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7 семестр</w:t>
            </w:r>
          </w:p>
        </w:tc>
      </w:tr>
      <w:tr w:rsidR="000B1490" w:rsidRPr="00A92FDA" w14:paraId="43AC5ACD" w14:textId="77777777" w:rsidTr="000B1490">
        <w:tc>
          <w:tcPr>
            <w:tcW w:w="1524" w:type="dxa"/>
          </w:tcPr>
          <w:p w14:paraId="0C5B099B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F57E9E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311" w:type="dxa"/>
          </w:tcPr>
          <w:p w14:paraId="1B8C3629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10" w:type="dxa"/>
          </w:tcPr>
          <w:p w14:paraId="6D0674DF" w14:textId="77777777"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6 семестр</w:t>
            </w:r>
          </w:p>
        </w:tc>
        <w:tc>
          <w:tcPr>
            <w:tcW w:w="2510" w:type="dxa"/>
          </w:tcPr>
          <w:p w14:paraId="2BBE6EC6" w14:textId="77777777"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8 семестр</w:t>
            </w:r>
          </w:p>
        </w:tc>
      </w:tr>
    </w:tbl>
    <w:p w14:paraId="46243F24" w14:textId="77777777" w:rsidR="00F83A09" w:rsidRDefault="00F83A09">
      <w:pPr>
        <w:pStyle w:val="Style1"/>
        <w:widowControl/>
        <w:jc w:val="left"/>
        <w:rPr>
          <w:rStyle w:val="FontStyle46"/>
        </w:rPr>
      </w:pPr>
    </w:p>
    <w:p w14:paraId="77972BA8" w14:textId="77777777" w:rsidR="000B1490" w:rsidRDefault="000B1490">
      <w:pPr>
        <w:pStyle w:val="Style1"/>
        <w:widowControl/>
        <w:jc w:val="left"/>
        <w:rPr>
          <w:rStyle w:val="FontStyle46"/>
        </w:rPr>
      </w:pPr>
    </w:p>
    <w:p w14:paraId="7D72B53A" w14:textId="77777777" w:rsidR="000B1490" w:rsidRDefault="000B1490">
      <w:pPr>
        <w:pStyle w:val="Style1"/>
        <w:widowControl/>
        <w:jc w:val="left"/>
        <w:rPr>
          <w:rStyle w:val="FontStyle4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829"/>
        <w:gridCol w:w="4502"/>
      </w:tblGrid>
      <w:tr w:rsidR="000B1490" w:rsidRPr="000B1490" w14:paraId="7C1D534A" w14:textId="77777777" w:rsidTr="000B1490">
        <w:tc>
          <w:tcPr>
            <w:tcW w:w="1524" w:type="dxa"/>
          </w:tcPr>
          <w:p w14:paraId="349F732C" w14:textId="77777777"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829" w:type="dxa"/>
          </w:tcPr>
          <w:p w14:paraId="6412379F" w14:textId="77777777"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02" w:type="dxa"/>
          </w:tcPr>
          <w:p w14:paraId="29ECCA65" w14:textId="77777777" w:rsidR="000B1490" w:rsidRPr="000B1490" w:rsidRDefault="000B1490" w:rsidP="000B149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Style w:val="FontStyle46"/>
                <w:b/>
                <w:sz w:val="24"/>
                <w:szCs w:val="24"/>
              </w:rPr>
              <w:t>по</w:t>
            </w:r>
            <w:r w:rsidRPr="000B1490">
              <w:rPr>
                <w:rStyle w:val="FontStyle46"/>
                <w:b/>
                <w:sz w:val="24"/>
                <w:szCs w:val="24"/>
              </w:rPr>
              <w:t xml:space="preserve"> </w:t>
            </w:r>
            <w:r>
              <w:rPr>
                <w:rStyle w:val="FontStyle46"/>
                <w:b/>
                <w:sz w:val="24"/>
                <w:szCs w:val="24"/>
              </w:rPr>
              <w:t>за</w:t>
            </w:r>
            <w:r w:rsidRPr="000B1490">
              <w:rPr>
                <w:rStyle w:val="FontStyle46"/>
                <w:b/>
                <w:sz w:val="24"/>
                <w:szCs w:val="24"/>
              </w:rPr>
              <w:t>очной форме</w:t>
            </w:r>
          </w:p>
        </w:tc>
      </w:tr>
      <w:tr w:rsidR="000B1490" w:rsidRPr="00A92FDA" w14:paraId="38190261" w14:textId="77777777" w:rsidTr="000B1490">
        <w:tc>
          <w:tcPr>
            <w:tcW w:w="1524" w:type="dxa"/>
          </w:tcPr>
          <w:p w14:paraId="0C112C7B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E4220F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502" w:type="dxa"/>
          </w:tcPr>
          <w:p w14:paraId="0FFB55D8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0B1490" w:rsidRPr="00A92FDA" w14:paraId="531F5248" w14:textId="77777777" w:rsidTr="000B1490">
        <w:tc>
          <w:tcPr>
            <w:tcW w:w="1524" w:type="dxa"/>
          </w:tcPr>
          <w:p w14:paraId="327D24F2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05FF2C5D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4502" w:type="dxa"/>
          </w:tcPr>
          <w:p w14:paraId="29559419" w14:textId="77777777" w:rsidR="000B1490" w:rsidRPr="00A92FDA" w:rsidRDefault="00295915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Экзамен</w:t>
            </w:r>
            <w:r w:rsidR="000B1490">
              <w:t>, 8 семестр</w:t>
            </w:r>
          </w:p>
        </w:tc>
      </w:tr>
      <w:tr w:rsidR="000B1490" w14:paraId="219D88D8" w14:textId="77777777" w:rsidTr="000B1490">
        <w:tc>
          <w:tcPr>
            <w:tcW w:w="1524" w:type="dxa"/>
          </w:tcPr>
          <w:p w14:paraId="73A46DC5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061401B3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4502" w:type="dxa"/>
          </w:tcPr>
          <w:p w14:paraId="4891EF7E" w14:textId="77777777" w:rsidR="000B1490" w:rsidRDefault="000B1490" w:rsidP="00295915">
            <w:r w:rsidRPr="003A3CA1">
              <w:t xml:space="preserve">дифференцированный зачет, </w:t>
            </w:r>
            <w:r w:rsidR="00295915">
              <w:t xml:space="preserve"> 7</w:t>
            </w:r>
            <w:r w:rsidRPr="003A3CA1">
              <w:t xml:space="preserve"> семестр</w:t>
            </w:r>
          </w:p>
        </w:tc>
      </w:tr>
      <w:tr w:rsidR="000B1490" w:rsidRPr="00A92FDA" w14:paraId="52162076" w14:textId="77777777" w:rsidTr="000B1490">
        <w:tc>
          <w:tcPr>
            <w:tcW w:w="1524" w:type="dxa"/>
          </w:tcPr>
          <w:p w14:paraId="339798AB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59C89590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4502" w:type="dxa"/>
          </w:tcPr>
          <w:p w14:paraId="7F1E8D0D" w14:textId="77777777" w:rsidR="000B1490" w:rsidRPr="00A92FDA" w:rsidRDefault="000B149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 xml:space="preserve">, </w:t>
            </w:r>
            <w:r w:rsidR="00C85887">
              <w:t>8</w:t>
            </w:r>
            <w:r>
              <w:t xml:space="preserve"> семестр</w:t>
            </w:r>
          </w:p>
        </w:tc>
      </w:tr>
      <w:tr w:rsidR="000B1490" w:rsidRPr="00A92FDA" w14:paraId="4CB26F23" w14:textId="77777777" w:rsidTr="000B1490">
        <w:tc>
          <w:tcPr>
            <w:tcW w:w="1524" w:type="dxa"/>
          </w:tcPr>
          <w:p w14:paraId="35E828B5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573D7F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573D7F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829" w:type="dxa"/>
          </w:tcPr>
          <w:p w14:paraId="266E796D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4502" w:type="dxa"/>
          </w:tcPr>
          <w:p w14:paraId="773523FC" w14:textId="77777777" w:rsidR="000B1490" w:rsidRPr="00A92FDA" w:rsidRDefault="000B1490" w:rsidP="000B149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 w:rsidRPr="00005C86">
              <w:t xml:space="preserve">экзамен </w:t>
            </w:r>
            <w:r>
              <w:t>, 8 семестр</w:t>
            </w:r>
          </w:p>
        </w:tc>
      </w:tr>
    </w:tbl>
    <w:p w14:paraId="745E5D77" w14:textId="77777777" w:rsidR="000B1490" w:rsidRDefault="000B1490">
      <w:pPr>
        <w:pStyle w:val="Style1"/>
        <w:widowControl/>
        <w:jc w:val="left"/>
        <w:rPr>
          <w:rStyle w:val="FontStyle46"/>
        </w:rPr>
        <w:sectPr w:rsidR="000B1490" w:rsidSect="001E63B9">
          <w:footerReference w:type="even" r:id="rId8"/>
          <w:footerReference w:type="default" r:id="rId9"/>
          <w:type w:val="nextColumn"/>
          <w:pgSz w:w="11907" w:h="16840" w:code="9"/>
          <w:pgMar w:top="1134" w:right="567" w:bottom="1135" w:left="1701" w:header="720" w:footer="720" w:gutter="0"/>
          <w:pgNumType w:start="1"/>
          <w:cols w:space="60"/>
          <w:noEndnote/>
        </w:sectPr>
      </w:pPr>
    </w:p>
    <w:p w14:paraId="63349092" w14:textId="77777777" w:rsidR="00AF36E6" w:rsidRDefault="00777B76">
      <w:pPr>
        <w:pStyle w:val="Style2"/>
        <w:widowControl/>
        <w:spacing w:before="67" w:line="240" w:lineRule="auto"/>
        <w:jc w:val="left"/>
        <w:rPr>
          <w:rStyle w:val="FontStyle45"/>
        </w:rPr>
      </w:pPr>
      <w:r>
        <w:rPr>
          <w:rStyle w:val="FontStyle45"/>
        </w:rPr>
        <w:lastRenderedPageBreak/>
        <w:t>2. РЕЗУЛЬТАТЫ ОСВОЕНИЯ ПРОФЕССИОНАЛЬНОГО МОДУЛЯ</w:t>
      </w:r>
    </w:p>
    <w:p w14:paraId="729B1212" w14:textId="77777777" w:rsidR="00AF36E6" w:rsidRDefault="00777B76">
      <w:pPr>
        <w:pStyle w:val="Style36"/>
        <w:widowControl/>
        <w:spacing w:before="178" w:line="322" w:lineRule="exact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(ОК) компетенциями:</w:t>
      </w:r>
    </w:p>
    <w:p w14:paraId="42111EFF" w14:textId="77777777" w:rsidR="00AF36E6" w:rsidRDefault="00AF36E6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8486"/>
      </w:tblGrid>
      <w:tr w:rsidR="00AF36E6" w14:paraId="4FC64E98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EA30" w14:textId="77777777" w:rsidR="00AF36E6" w:rsidRDefault="00777B76">
            <w:pPr>
              <w:pStyle w:val="Style3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Код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D33" w14:textId="77777777" w:rsidR="00AF36E6" w:rsidRDefault="00777B76">
            <w:pPr>
              <w:pStyle w:val="Style38"/>
              <w:widowControl/>
              <w:ind w:left="1838"/>
              <w:rPr>
                <w:rStyle w:val="FontStyle45"/>
              </w:rPr>
            </w:pPr>
            <w:r>
              <w:rPr>
                <w:rStyle w:val="FontStyle45"/>
              </w:rPr>
              <w:t>Наименование результата обучения</w:t>
            </w:r>
          </w:p>
        </w:tc>
      </w:tr>
      <w:tr w:rsidR="00AF36E6" w14:paraId="3777492F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FACF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5A7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AF36E6" w14:paraId="70CE2D40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711A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FB43" w14:textId="77777777" w:rsidR="00AF36E6" w:rsidRDefault="00777B76" w:rsidP="00F57E9E">
            <w:pPr>
              <w:pStyle w:val="Style39"/>
              <w:widowControl/>
              <w:spacing w:line="331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AF36E6" w14:paraId="6A1FDBD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F074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63E4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AF36E6" w14:paraId="5DAA97C3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F7C1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4.4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999A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Обеспечивать соблюдение техники безопасности и охраны труда на производственном участке, пров</w:t>
            </w:r>
            <w:r w:rsidR="00487B5E">
              <w:rPr>
                <w:rStyle w:val="FontStyle46"/>
              </w:rPr>
              <w:t>одить профилактические мероприя</w:t>
            </w:r>
            <w:r>
              <w:rPr>
                <w:rStyle w:val="FontStyle46"/>
              </w:rPr>
              <w:t>тия и обучение персонала</w:t>
            </w:r>
          </w:p>
        </w:tc>
      </w:tr>
      <w:tr w:rsidR="00AF36E6" w14:paraId="33D18A60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067A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313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взаимодействи</w:t>
            </w:r>
            <w:r w:rsidR="00487B5E">
              <w:rPr>
                <w:rStyle w:val="FontStyle46"/>
              </w:rPr>
              <w:t>е между структурными подразделе</w:t>
            </w:r>
            <w:r>
              <w:rPr>
                <w:rStyle w:val="FontStyle46"/>
              </w:rPr>
              <w:t>ниями предприятия</w:t>
            </w:r>
          </w:p>
        </w:tc>
      </w:tr>
      <w:tr w:rsidR="00AF36E6" w14:paraId="1C289954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62FD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3CC8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Понимать сущность и социальн</w:t>
            </w:r>
            <w:r w:rsidR="00487B5E">
              <w:rPr>
                <w:rStyle w:val="FontStyle46"/>
              </w:rPr>
              <w:t>ую значимость своей будущей про</w:t>
            </w:r>
            <w:r>
              <w:rPr>
                <w:rStyle w:val="FontStyle46"/>
              </w:rPr>
              <w:t>фессии, проявлять к ней устойчивый интерес</w:t>
            </w:r>
          </w:p>
        </w:tc>
      </w:tr>
      <w:tr w:rsidR="00AF36E6" w14:paraId="51E6EE17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E8BB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3721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собственную де</w:t>
            </w:r>
            <w:r w:rsidR="00487B5E">
              <w:rPr>
                <w:rStyle w:val="FontStyle46"/>
              </w:rPr>
              <w:t>ятельность, выбирать типовые ме</w:t>
            </w:r>
            <w:r>
              <w:rPr>
                <w:rStyle w:val="FontStyle46"/>
              </w:rPr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AF36E6" w14:paraId="3A3B51E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C0FF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BE8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F36E6" w14:paraId="1FEC46CB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1356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4</w:t>
            </w:r>
            <w:r w:rsidR="00777140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819D" w14:textId="77777777"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поиск и использование информации, необходимой для эффективного выполнения профессио</w:t>
            </w:r>
            <w:r w:rsidR="00487B5E">
              <w:rPr>
                <w:rStyle w:val="FontStyle46"/>
              </w:rPr>
              <w:t>нальных задач, професси</w:t>
            </w:r>
            <w:r>
              <w:rPr>
                <w:rStyle w:val="FontStyle46"/>
              </w:rPr>
              <w:t>онального и личностного развития</w:t>
            </w:r>
          </w:p>
        </w:tc>
      </w:tr>
      <w:tr w:rsidR="00AF36E6" w14:paraId="0E3AB91C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9CA8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ABD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F36E6" w14:paraId="18306594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0F7B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6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73E" w14:textId="77777777" w:rsidR="00AF36E6" w:rsidRDefault="00777B76" w:rsidP="00F57E9E">
            <w:pPr>
              <w:pStyle w:val="Style39"/>
              <w:widowControl/>
              <w:spacing w:line="317" w:lineRule="exact"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Работать в коллективе и в коман</w:t>
            </w:r>
            <w:r w:rsidR="00487B5E">
              <w:rPr>
                <w:rStyle w:val="FontStyle46"/>
              </w:rPr>
              <w:t>де, эффективно общаться с колле</w:t>
            </w:r>
            <w:r>
              <w:rPr>
                <w:rStyle w:val="FontStyle46"/>
              </w:rPr>
              <w:t>гами, руководством, потребителями</w:t>
            </w:r>
          </w:p>
        </w:tc>
      </w:tr>
      <w:tr w:rsidR="00AF36E6" w14:paraId="169451B9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A294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7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CA01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Брать на себя ответственность за </w:t>
            </w:r>
            <w:r w:rsidR="00487B5E">
              <w:rPr>
                <w:rStyle w:val="FontStyle46"/>
              </w:rPr>
              <w:t>работу членов команды (подчинен</w:t>
            </w:r>
            <w:r>
              <w:rPr>
                <w:rStyle w:val="FontStyle46"/>
              </w:rPr>
              <w:t>ных), за результат выполнения заданий</w:t>
            </w:r>
          </w:p>
        </w:tc>
      </w:tr>
      <w:tr w:rsidR="00AF36E6" w14:paraId="3F12DA0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D303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8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BC2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Самостоятельно определять зад</w:t>
            </w:r>
            <w:r w:rsidR="00487B5E">
              <w:rPr>
                <w:rStyle w:val="FontStyle46"/>
              </w:rPr>
              <w:t>ачи профессионального и личност</w:t>
            </w:r>
            <w:r>
              <w:rPr>
                <w:rStyle w:val="FontStyle46"/>
              </w:rPr>
              <w:t>ного развития, заниматься само</w:t>
            </w:r>
            <w:r w:rsidR="00487B5E">
              <w:rPr>
                <w:rStyle w:val="FontStyle46"/>
              </w:rPr>
              <w:t>образованием, осознанно планиро</w:t>
            </w:r>
            <w:r>
              <w:rPr>
                <w:rStyle w:val="FontStyle46"/>
              </w:rPr>
              <w:t>вать повышение квалификации</w:t>
            </w:r>
          </w:p>
        </w:tc>
      </w:tr>
      <w:tr w:rsidR="00AF36E6" w14:paraId="1F49BD58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51F9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9</w:t>
            </w:r>
            <w:r w:rsid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8FBA" w14:textId="77777777"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Ориентироваться в условиях ч</w:t>
            </w:r>
            <w:r w:rsidR="009972B6">
              <w:rPr>
                <w:rStyle w:val="FontStyle46"/>
              </w:rPr>
              <w:t>астой смены технологий в профес</w:t>
            </w:r>
            <w:r>
              <w:rPr>
                <w:rStyle w:val="FontStyle46"/>
              </w:rPr>
              <w:t>сиональной деятельности</w:t>
            </w:r>
          </w:p>
        </w:tc>
      </w:tr>
    </w:tbl>
    <w:p w14:paraId="6AF1ACA9" w14:textId="77777777" w:rsidR="00AF36E6" w:rsidRDefault="00AF36E6">
      <w:pPr>
        <w:widowControl/>
        <w:rPr>
          <w:rStyle w:val="FontStyle46"/>
        </w:rPr>
        <w:sectPr w:rsidR="00AF36E6" w:rsidSect="009E1205">
          <w:footerReference w:type="even" r:id="rId10"/>
          <w:footerReference w:type="default" r:id="rId11"/>
          <w:type w:val="nextColumn"/>
          <w:pgSz w:w="11907" w:h="16840" w:code="9"/>
          <w:pgMar w:top="1134" w:right="567" w:bottom="1135" w:left="1701" w:header="720" w:footer="720" w:gutter="0"/>
          <w:cols w:space="60"/>
          <w:noEndnote/>
        </w:sectPr>
      </w:pPr>
    </w:p>
    <w:p w14:paraId="5479CB7A" w14:textId="77777777" w:rsidR="00AF36E6" w:rsidRDefault="00777B76" w:rsidP="00F57E9E">
      <w:pPr>
        <w:pStyle w:val="Style2"/>
        <w:widowControl/>
        <w:spacing w:before="67" w:line="240" w:lineRule="auto"/>
        <w:ind w:right="1757"/>
        <w:rPr>
          <w:rStyle w:val="FontStyle45"/>
        </w:rPr>
      </w:pPr>
      <w:r>
        <w:rPr>
          <w:rStyle w:val="FontStyle45"/>
        </w:rPr>
        <w:lastRenderedPageBreak/>
        <w:t>3. СОДЕРЖАНИЕ ПРОФЕССИОНАЛЬНОГО МОДУЛЯ</w:t>
      </w:r>
    </w:p>
    <w:p w14:paraId="5F7FD95D" w14:textId="77777777" w:rsidR="00AF36E6" w:rsidRDefault="00777B76" w:rsidP="00487B5E">
      <w:pPr>
        <w:pStyle w:val="Style2"/>
        <w:widowControl/>
        <w:spacing w:before="19" w:line="240" w:lineRule="auto"/>
        <w:jc w:val="left"/>
        <w:rPr>
          <w:rStyle w:val="FontStyle45"/>
        </w:rPr>
      </w:pPr>
      <w:r>
        <w:rPr>
          <w:rStyle w:val="FontStyle45"/>
        </w:rPr>
        <w:t>3.1. Тематический план профессионального модуля</w:t>
      </w:r>
      <w:r w:rsidR="00F57E9E" w:rsidRPr="00F57E9E">
        <w:rPr>
          <w:rStyle w:val="FontStyle45"/>
        </w:rPr>
        <w:t xml:space="preserve"> </w:t>
      </w:r>
      <w:r w:rsidR="00F57E9E">
        <w:rPr>
          <w:rStyle w:val="FontStyle45"/>
        </w:rPr>
        <w:t xml:space="preserve">ПМ.04 </w:t>
      </w:r>
      <w:r w:rsidR="00F57E9E" w:rsidRPr="00357675">
        <w:rPr>
          <w:b/>
        </w:rPr>
        <w:t>Участие в организации деятельности структурного подразделения</w:t>
      </w:r>
    </w:p>
    <w:p w14:paraId="46C2C104" w14:textId="77777777" w:rsidR="003F360E" w:rsidRDefault="003F360E" w:rsidP="003F360E">
      <w:pPr>
        <w:pStyle w:val="Style2"/>
        <w:widowControl/>
        <w:spacing w:before="19" w:line="240" w:lineRule="auto"/>
        <w:rPr>
          <w:rStyle w:val="FontStyle45"/>
        </w:rPr>
      </w:pPr>
      <w:r>
        <w:rPr>
          <w:rStyle w:val="FontStyle45"/>
        </w:rPr>
        <w:t>очная форма обучения</w:t>
      </w:r>
    </w:p>
    <w:p w14:paraId="38739670" w14:textId="77777777" w:rsidR="00AF36E6" w:rsidRDefault="00AF36E6">
      <w:pPr>
        <w:widowControl/>
        <w:spacing w:after="115" w:line="1" w:lineRule="exact"/>
        <w:rPr>
          <w:sz w:val="2"/>
          <w:szCs w:val="2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452C94" w14:paraId="0A8E15C1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F1450" w14:textId="77777777" w:rsidR="00452C94" w:rsidRDefault="00452C94" w:rsidP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B21CB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C55B1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14:paraId="0C204557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0CC82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005" w14:textId="77777777" w:rsidR="00452C94" w:rsidRDefault="00452C94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2CA8" w14:textId="77777777" w:rsidR="00452C94" w:rsidRDefault="00452C94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Практика, ч</w:t>
            </w:r>
          </w:p>
        </w:tc>
      </w:tr>
      <w:tr w:rsidR="00452C94" w14:paraId="07EE2DC6" w14:textId="77777777" w:rsidTr="00452C94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55619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0424AD6A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D750E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060BF" w14:textId="77777777" w:rsidR="00452C94" w:rsidRDefault="00452C94" w:rsidP="00452C94">
            <w:pPr>
              <w:widowControl/>
              <w:jc w:val="center"/>
              <w:rPr>
                <w:rStyle w:val="FontStyle42"/>
              </w:rPr>
            </w:pPr>
          </w:p>
          <w:p w14:paraId="442C3DE1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EA6F2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14677353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EFB9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6B5D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Самостоятельная работа обучающегося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8FC2DA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32E688" w14:textId="77777777"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14:paraId="02C2D83C" w14:textId="77777777"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452C94" w14:paraId="5AB79AC5" w14:textId="77777777" w:rsidTr="00452C9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AC58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66068B44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A26C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C03C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61737DB6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86A3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76FBD4AF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23A1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9A40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2545D06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581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041FD3CB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2A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5097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68769E1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98FB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14:paraId="5FFAB085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C844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14:paraId="15D9AC67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452C94" w14:paraId="7D509EE6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6FFA" w14:textId="77777777" w:rsidR="00452C94" w:rsidRDefault="00452C94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9FAF" w14:textId="77777777"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2ED" w14:textId="77777777"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E56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BB06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BE01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A9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62E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75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5672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57D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452C94" w14:paraId="5350ACA1" w14:textId="77777777" w:rsidTr="00DD3FD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3AE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4315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514D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14:paraId="200CB431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7EA4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0DF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2234" w14:textId="77777777" w:rsidR="00452C94" w:rsidRDefault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198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A2F4F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  <w:r w:rsidR="0066604D">
              <w:rPr>
                <w:rStyle w:val="FontStyle4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5B18E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75D8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B077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14:paraId="6DCFCE36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8FCD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9A37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1BA7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14:paraId="601EB02E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BEBD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CF6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AF8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7828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428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D55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14:paraId="6B2AC56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E95C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76F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14:paraId="068F1A55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D2FE" w14:textId="77777777" w:rsidR="00452C94" w:rsidRDefault="00452C94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5155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1BC6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201" w14:textId="77777777"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173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F48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6D5C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6B51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D6E0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F7B0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EA24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452C94" w14:paraId="130CE4A5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EBA5" w14:textId="77777777" w:rsidR="00452C94" w:rsidRDefault="00452C94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FEB1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BFC4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9898" w14:textId="77777777"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99E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98B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67D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6DB4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</w:t>
            </w:r>
            <w:r w:rsidR="0066604D">
              <w:rPr>
                <w:rStyle w:val="FontStyle4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797D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AE37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4CD8" w14:textId="77777777" w:rsidR="00452C94" w:rsidRPr="00295915" w:rsidRDefault="00452C94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14:paraId="70AC502D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D8CBE11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3B64656C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593B282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5E33E9A2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0896E5D7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FFC117E" w14:textId="77777777" w:rsidR="003F360E" w:rsidRDefault="003F360E" w:rsidP="003F360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заочная форма обучения</w:t>
      </w: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3F360E" w14:paraId="28CE9C0E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7E4F1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6C70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ED48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14:paraId="2CCB14B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728C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CBF1" w14:textId="77777777" w:rsidR="003F360E" w:rsidRDefault="003F360E" w:rsidP="00777140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803" w14:textId="77777777" w:rsidR="003F360E" w:rsidRDefault="003F360E" w:rsidP="00777140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Практика, ч</w:t>
            </w:r>
          </w:p>
        </w:tc>
      </w:tr>
      <w:tr w:rsidR="003F360E" w14:paraId="617F510D" w14:textId="77777777" w:rsidTr="00777140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58B12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1BF4FE0B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2B0EF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A787E" w14:textId="77777777" w:rsidR="003F360E" w:rsidRDefault="003F360E" w:rsidP="00777140">
            <w:pPr>
              <w:widowControl/>
              <w:jc w:val="center"/>
              <w:rPr>
                <w:rStyle w:val="FontStyle42"/>
              </w:rPr>
            </w:pPr>
          </w:p>
          <w:p w14:paraId="74BD7866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0E036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39663489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3919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8F1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Самостоятельная работа обучающегося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E4C9F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E25CA" w14:textId="77777777"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14:paraId="0D3C6870" w14:textId="77777777"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3F360E" w14:paraId="3DAEF989" w14:textId="77777777" w:rsidTr="00777140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3AAF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1CB9390C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4360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6E53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27C445B0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B31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6395A0DD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24D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FF4F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4EAA6F69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F6B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D84E58E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38C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DD80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3B1046DA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DA6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14:paraId="5618BC7D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EDFE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14:paraId="47CDCFF0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3F360E" w14:paraId="5D0C1996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451" w14:textId="77777777" w:rsidR="003F360E" w:rsidRDefault="003F360E" w:rsidP="00777140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F8AD" w14:textId="77777777"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EB6D" w14:textId="77777777"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19F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A679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579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D0FD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5E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B1E4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6E2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2DA7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3F360E" w14:paraId="7F667780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78FE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7885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74C3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14:paraId="1C0C2CA4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5437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8424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41D3" w14:textId="77777777" w:rsidR="003F360E" w:rsidRDefault="00777140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394E" w14:textId="77777777" w:rsidR="003F360E" w:rsidRDefault="00777140" w:rsidP="003F360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6B4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E0A7C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1BF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690A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14:paraId="4FB57046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65A9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B71F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F8FB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14:paraId="495C6B0F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E8ED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BB11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578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8B59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BC5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E5E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14:paraId="30E75F2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2B26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168F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14:paraId="68A1E4EB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FEE0" w14:textId="77777777" w:rsidR="003F360E" w:rsidRDefault="003F360E" w:rsidP="00777140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C23A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DF72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F0FA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A6F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F2F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5992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B90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D129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0789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CCFE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3F360E" w14:paraId="5FEE9DE4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F180" w14:textId="77777777" w:rsidR="003F360E" w:rsidRDefault="003F360E" w:rsidP="00777140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8514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3858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6E8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224C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ACA7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400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2BF7" w14:textId="77777777" w:rsidR="003F360E" w:rsidRDefault="006057A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8603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EE7E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239A" w14:textId="77777777" w:rsidR="003F360E" w:rsidRPr="00295915" w:rsidRDefault="003F360E" w:rsidP="00777140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14:paraId="602C1096" w14:textId="77777777" w:rsidR="00AF36E6" w:rsidRDefault="009E1205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  <w:r>
        <w:rPr>
          <w:rStyle w:val="FontStyle45"/>
        </w:rPr>
        <w:br w:type="page"/>
      </w:r>
      <w:r w:rsidR="00777B76">
        <w:rPr>
          <w:rStyle w:val="FontStyle45"/>
        </w:rPr>
        <w:lastRenderedPageBreak/>
        <w:t>3.2. Содержание профессионально</w:t>
      </w:r>
      <w:r w:rsidR="00F57E9E">
        <w:rPr>
          <w:rStyle w:val="FontStyle45"/>
        </w:rPr>
        <w:t>го модуля</w:t>
      </w:r>
      <w:r w:rsidR="00295915">
        <w:rPr>
          <w:rStyle w:val="FontStyle45"/>
        </w:rPr>
        <w:t xml:space="preserve"> ПМ.04 </w:t>
      </w:r>
      <w:r w:rsidR="00295915" w:rsidRPr="00357675">
        <w:rPr>
          <w:b/>
        </w:rPr>
        <w:t>Участие в организации деятельности структурного подразделения</w:t>
      </w:r>
    </w:p>
    <w:p w14:paraId="158545C1" w14:textId="77777777" w:rsidR="00633BCB" w:rsidRDefault="00633BCB" w:rsidP="00633BCB">
      <w:pPr>
        <w:pStyle w:val="Style2"/>
        <w:widowControl/>
        <w:spacing w:before="67" w:line="240" w:lineRule="auto"/>
        <w:jc w:val="right"/>
        <w:rPr>
          <w:rStyle w:val="FontStyle45"/>
          <w:b w:val="0"/>
          <w:sz w:val="24"/>
        </w:rPr>
      </w:pPr>
      <w:r w:rsidRPr="00633BCB">
        <w:rPr>
          <w:rStyle w:val="FontStyle45"/>
          <w:b w:val="0"/>
          <w:sz w:val="24"/>
        </w:rPr>
        <w:t>Таблица 5</w:t>
      </w:r>
    </w:p>
    <w:p w14:paraId="34D1A8DF" w14:textId="77777777" w:rsidR="00295915" w:rsidRDefault="003F360E" w:rsidP="00295915">
      <w:pPr>
        <w:pStyle w:val="Style2"/>
        <w:widowControl/>
        <w:spacing w:before="67" w:line="240" w:lineRule="auto"/>
        <w:rPr>
          <w:rStyle w:val="FontStyle43"/>
        </w:rPr>
      </w:pPr>
      <w:r>
        <w:rPr>
          <w:rStyle w:val="FontStyle45"/>
          <w:b w:val="0"/>
          <w:sz w:val="24"/>
        </w:rPr>
        <w:t>очная форма обучения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295915" w:rsidRPr="005A4281" w14:paraId="2F2AF0EC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84FD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13B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  <w:p w14:paraId="7CFC61A9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B940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B496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295915" w:rsidRPr="005A4281" w14:paraId="41E20DC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949C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F378B" w14:textId="77777777" w:rsidR="00295915" w:rsidRPr="005A4281" w:rsidRDefault="00295915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2C5CE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B68D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  <w:r>
              <w:rPr>
                <w:rStyle w:val="FontStyle42"/>
                <w:sz w:val="20"/>
                <w:szCs w:val="20"/>
              </w:rPr>
              <w:t>, формируемые компетенции</w:t>
            </w:r>
          </w:p>
        </w:tc>
      </w:tr>
      <w:tr w:rsidR="00295915" w:rsidRPr="005A4281" w14:paraId="62CA3BA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8111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9F4923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A59A3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C69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0694D61" w14:textId="77777777" w:rsidR="00295915" w:rsidRPr="005A4281" w:rsidRDefault="00295915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295915" w:rsidRPr="005A4281" w14:paraId="4D52CA2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94F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4904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A0E75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8AB4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DFF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897C8BA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9960" w14:textId="77777777" w:rsidR="00295915" w:rsidRPr="005A4281" w:rsidRDefault="00295915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FC33" w14:textId="77777777" w:rsidR="00295915" w:rsidRPr="005A4281" w:rsidRDefault="00295915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01F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984D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2EC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295915" w:rsidRPr="005A4281" w14:paraId="308C1030" w14:textId="77777777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E1D" w14:textId="77777777"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508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5A2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61BB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14:paraId="69062891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5BF5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Раздел 1. Участие в </w:t>
            </w:r>
            <w:proofErr w:type="spellStart"/>
            <w:r w:rsidRPr="005A4281">
              <w:rPr>
                <w:rStyle w:val="FontStyle42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99D4B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81D96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E205B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164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AC1808" w14:textId="77777777" w:rsidR="00295915" w:rsidRPr="000F729C" w:rsidRDefault="00295915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 w:rsidRPr="000F72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29DA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D30664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F1EEA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spellStart"/>
            <w:r w:rsidRPr="005A4281">
              <w:rPr>
                <w:rStyle w:val="FontStyle42"/>
                <w:sz w:val="20"/>
                <w:szCs w:val="20"/>
              </w:rPr>
              <w:t>ции</w:t>
            </w:r>
            <w:proofErr w:type="spellEnd"/>
            <w:r w:rsidRPr="005A4281">
              <w:rPr>
                <w:rStyle w:val="FontStyle42"/>
                <w:sz w:val="20"/>
                <w:szCs w:val="20"/>
              </w:rPr>
              <w:t>, планировании и управлении в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61C17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8A10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5F0B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017E25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1121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43B620A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B52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хозяйстве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C20FE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E7F07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61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68E6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0FC2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1A94B46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ED718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1.1. Экономика путевого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914D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9322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  <w:r w:rsidR="0066604D"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5F3B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26188" w14:textId="77777777" w:rsidR="00295915" w:rsidRPr="004050CF" w:rsidRDefault="00295915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14:paraId="324479E5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14:paraId="080517B8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466B92EF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27F0B14B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7CE554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295915" w:rsidRPr="005A4281" w14:paraId="76583906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979CB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8257E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7724BBF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0C5A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23AE39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3A0ED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941AA89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A31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E31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E414D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D2F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6DF1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A60D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3A7F88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83DD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FC1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B741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49D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3983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2F5A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250A73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6A84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F6C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1E651" w14:textId="77777777"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D89EA" w14:textId="77777777"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0C3B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39450C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C704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389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31EA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технико- экономических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F1C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2C845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F0A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D3F85A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AE1D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EC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3721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технико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экономических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9C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D87EA9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3EC60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308960F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66D3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ECC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8C4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9C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57F2D5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B3AB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321D895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1A8E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455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4EC0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37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66DEC3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C764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6F3250F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EA9B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64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5A32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94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6EAA69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06CD0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AE6A2A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182C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AE7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9DE3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Обработка результатов «фотографии»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34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B0A087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F3829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E719EF7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B479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8B8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396E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бюджета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19A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1400EF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A37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837A69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C54F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5BA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B000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норм затрат труда по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98A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960F84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1EAC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0F849A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F86D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9E1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592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Наряд на сдельные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9B3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1ECF48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6DCA5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C328E3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DF0D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676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F1E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бюджета и фонда рабочего времени одного среднесписочного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D9A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ACF21E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392C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EF6E46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5ECF5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2FD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85E3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Способы проектирования норм затрат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6DB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6451D3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EC92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52EC1D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464E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FCC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EB4A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Определение сдельных расценок на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ремонтно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путевые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B2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D940FC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EDF0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379E91E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E6A9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BE8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EF7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2E0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CDFFE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5214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730DBE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125A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286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DC6FD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премиальных доплат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45E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2AE8B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FD5F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1BD09FA5" w14:textId="77777777" w:rsidTr="0066604D">
        <w:trPr>
          <w:trHeight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1A92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19E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86E4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Разработка калькуляции на один из видов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C8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311F1B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2090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F2A1B7D" w14:textId="77777777" w:rsidTr="0066604D"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89319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87A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62E2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эксплуатационных расходов условного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8F1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4BD700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7FE2B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A316733" w14:textId="77777777" w:rsidTr="0066604D"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6D786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B0FA2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78C7C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ремонтными работами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745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07419F4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87220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2A559C5" w14:textId="77777777" w:rsidTr="0066604D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450BE5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A3970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6C07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задержкой движения 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60D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264C0A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F04B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4445F03D" w14:textId="77777777" w:rsidTr="0066604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4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37989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59EB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оптимальной продолжительности «окна» для выполнения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ADD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78D3D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63231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750B1BA" w14:textId="77777777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278E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E052CC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848" w14:textId="77777777" w:rsidR="00295915" w:rsidRPr="005A4281" w:rsidRDefault="003570CC" w:rsidP="003570CC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1302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199F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1A2C895A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399DF566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7BDC0A44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382C618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0AF6561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14:paraId="445F7AA9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F077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8DFA0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E4C9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Качество  и  конкурентоспособность  продукции.  Инновационно-инвестиционная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C67D" w14:textId="77777777" w:rsidR="00295915" w:rsidRPr="005A4281" w:rsidRDefault="00573D7F" w:rsidP="003570CC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  <w:r w:rsidR="003570CC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09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FA8E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73B17B0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18FF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BF5A1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AFC9A" w14:textId="77777777"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974F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49EDF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1DB2CF7" w14:textId="77777777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78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AC32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E962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312F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A409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C3AD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15B896F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329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728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55B1C83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0361A569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54135C20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05C20D32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B47" w14:textId="77777777" w:rsidR="00295915" w:rsidRPr="00573D7F" w:rsidRDefault="00295915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8</w:t>
            </w:r>
            <w:r w:rsidR="006660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A8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F5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622E73E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A76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11E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14:paraId="49766F7B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5F9FA021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9CEFD70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14:paraId="64DD774B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1F366EA3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14:paraId="063F1665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14:paraId="3D4AD67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34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43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EB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9D21FEA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EE9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Курсовой проект по МДК 04.01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53B" w14:textId="77777777"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14:paraId="07F2CA8E" w14:textId="77777777"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14:paraId="08514F34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869" w14:textId="77777777" w:rsidR="00295915" w:rsidRPr="00573D7F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8A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76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06F71593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500362FF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2CF9AC20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014D192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5CA9243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4759C47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66604D" w:rsidRPr="005A4281" w14:paraId="67E1DBD2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E12" w14:textId="77777777" w:rsidR="0066604D" w:rsidRPr="005A4281" w:rsidRDefault="0066604D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F1D" w14:textId="77777777" w:rsidR="0066604D" w:rsidRPr="0066604D" w:rsidRDefault="0066604D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F00" w14:textId="77777777" w:rsidR="0066604D" w:rsidRPr="00573D7F" w:rsidRDefault="0066604D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951" w14:textId="77777777" w:rsidR="0066604D" w:rsidRPr="005A4281" w:rsidRDefault="0066604D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BDB" w14:textId="77777777" w:rsidR="0066604D" w:rsidRDefault="0066604D" w:rsidP="006660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95915" w:rsidRPr="005A4281" w14:paraId="1CC104A9" w14:textId="77777777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A45" w14:textId="77777777"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>.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0E2" w14:textId="77777777" w:rsidR="00295915" w:rsidRPr="00295915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95915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37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1F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C0C5F20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F24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5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CBB" w14:textId="77777777"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58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BC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83BD2FE" w14:textId="77777777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A00D4" w14:textId="77777777" w:rsidR="00295915" w:rsidRPr="005A4281" w:rsidRDefault="00295915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14:paraId="01EE9352" w14:textId="77777777" w:rsidR="00295915" w:rsidRPr="005A4281" w:rsidRDefault="00295915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14:paraId="38965D2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14:paraId="7B8042A9" w14:textId="77777777"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5A9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F060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767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92FE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14:paraId="519F96D9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1A475F" w14:textId="77777777"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CF8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2E8B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C4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8BB34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AAD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295915" w:rsidRPr="005A4281" w14:paraId="7CD5AA1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6ADFE4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1E99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E954C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38D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14:paraId="1F2641E1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A1D6C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730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E1A0D68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C060F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13A1B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A50" w14:textId="77777777" w:rsidR="00295915" w:rsidRPr="0077671E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77671E"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45B3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DC4C5C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14:paraId="0C6A372C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61D34CFA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023D034B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79B3FA02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88B0D8D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9939723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14:paraId="315A048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113A5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1A5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0354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журнала планирования и учета выполнения работ по текущему содержанию пути ПУ-74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5EF" w14:textId="77777777" w:rsidR="00295915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2E231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C2667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1932950C" w14:textId="77777777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C70F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108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AED33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754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69E8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B4714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CF01305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8CAB7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310C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58F5F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C92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12DC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71FE9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3FC74F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169DCE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AC64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28040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ПУ-9, ПУ-10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DE7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F222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CEF12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DB07C4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FB8BD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0D7D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564A8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ПУ-6, ПУ-18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840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1EA7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B6F7B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DE57C5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9C8B4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1AAE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450AA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039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35C13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0180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9B3A01E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DFBBE5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1311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0229C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журнала учета бесстыкового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53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ADAE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C89EA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3395B75B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1244A9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F637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26842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ПУ-28, ПУ-29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25F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43A8D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6E40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569962C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A7F282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0D89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73656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</w:t>
            </w:r>
            <w:r w:rsidRPr="005A4281">
              <w:rPr>
                <w:rStyle w:val="FontStyle12"/>
                <w:sz w:val="20"/>
                <w:szCs w:val="20"/>
              </w:rPr>
              <w:t>Журнал учета подвижек рельсовых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492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988C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C0F59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3F38E04B" w14:textId="77777777" w:rsidTr="0066604D">
        <w:trPr>
          <w:trHeight w:val="27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6FB22D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5D89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82DE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книги инструмента строгого учета ПУ-80а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EA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1608D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1B992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7CCA17E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182C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C47D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8D21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формы учетной документации ПУ-67, ПУ-66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EA9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39F3A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021C7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74D7C68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5C1C3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B9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D24A9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сдачи километра и приемки выполненных работ ПУ-48.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1B1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D42EB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CED04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F8D9D4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AA865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1F2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A2614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Акта приемки работ ПУ-48а Акта о состоянии </w:t>
            </w:r>
            <w:proofErr w:type="spellStart"/>
            <w:r w:rsidRPr="00B04F3C">
              <w:rPr>
                <w:rStyle w:val="FontStyle43"/>
                <w:sz w:val="20"/>
                <w:szCs w:val="20"/>
              </w:rPr>
              <w:t>старогодних</w:t>
            </w:r>
            <w:proofErr w:type="spellEnd"/>
            <w:r w:rsidRPr="00B04F3C">
              <w:rPr>
                <w:rStyle w:val="FontStyle43"/>
                <w:sz w:val="20"/>
                <w:szCs w:val="20"/>
              </w:rPr>
              <w:t xml:space="preserve"> материалов ВСП ПУ-81а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AB4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8994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9D032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2E5731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828B3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A54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C39BC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РШБК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661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EC33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3BEA5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74D869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7E220F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8378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9939E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путевом хозяйстве АГО-1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83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9B7A9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179F78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1DDCC3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318AC8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BD0C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25D83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числе негодных шпал лежащих в пути ПО-6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0A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8923C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2E4A1B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1D79FC7C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F0551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178A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CEE37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отчета о путевых работах ПО-13. Отчета о движении новых материалов ВСП ПО-14.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8BB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DA2FA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30E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FE5E32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D7E53B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D83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195C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Комплексной оценки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F4E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CBF4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B566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A02C8F5" w14:textId="77777777" w:rsidTr="0066604D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B28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69C5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9750B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Работа механизмов. Работа путевых обходчиков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5F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7EF2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D81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4ECDFDE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577" w14:textId="77777777" w:rsidR="00295915" w:rsidRPr="00370D37" w:rsidRDefault="00295915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14:paraId="6DAF96D0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14:paraId="04398893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2F2B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14:paraId="62D34E33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14:paraId="5F6BE29A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14:paraId="48E11340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14:paraId="7DAC47E7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14:paraId="554F57F6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14:paraId="5FEE59B3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FFE" w14:textId="77777777" w:rsidR="00295915" w:rsidRPr="00573D7F" w:rsidRDefault="00295915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573D7F">
              <w:rPr>
                <w:rStyle w:val="FontStyle43"/>
                <w:b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0968F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92E9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51C8259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1EC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B0EBD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14:paraId="1BC13CF5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5F4C43BE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BCFA778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3858591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7E5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D2E6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B5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F18C5A9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729E4" w14:textId="77777777" w:rsidR="00295915" w:rsidRPr="00573D7F" w:rsidRDefault="00573D7F" w:rsidP="00295915">
            <w:pPr>
              <w:pStyle w:val="TableParagraph"/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Style w:val="FontStyle42"/>
                <w:sz w:val="20"/>
                <w:szCs w:val="20"/>
                <w:lang w:val="ru-RU"/>
              </w:rPr>
              <w:t xml:space="preserve">ПП 04.01.  Производственная практика </w:t>
            </w:r>
            <w:r w:rsidRPr="00573D7F">
              <w:rPr>
                <w:rStyle w:val="FontStyle46"/>
                <w:b/>
                <w:sz w:val="20"/>
                <w:szCs w:val="20"/>
                <w:lang w:val="ru-RU"/>
              </w:rPr>
              <w:t>по</w:t>
            </w:r>
            <w:r w:rsidRPr="00573D7F">
              <w:rPr>
                <w:rStyle w:val="FontStyle45"/>
                <w:sz w:val="20"/>
                <w:szCs w:val="20"/>
                <w:lang w:val="ru-RU"/>
              </w:rPr>
              <w:t xml:space="preserve"> участию в организации деятельности структурного подразделения</w:t>
            </w:r>
          </w:p>
          <w:p w14:paraId="58EEB1FF" w14:textId="77777777" w:rsidR="00295915" w:rsidRPr="00573D7F" w:rsidRDefault="00295915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573D7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73D7F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14:paraId="582F56E2" w14:textId="77777777" w:rsidR="00295915" w:rsidRPr="00573D7F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14:paraId="2B24EE60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14:paraId="42D99D49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14:paraId="3173CD24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14:paraId="4291ACD4" w14:textId="77777777" w:rsidR="00295915" w:rsidRDefault="00295915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Монтер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пути</w:t>
            </w:r>
            <w:proofErr w:type="spellEnd"/>
          </w:p>
          <w:p w14:paraId="69A0172E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14:paraId="3DA63B91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2D480D2F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402E7FF1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14:paraId="52EF1F69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3A94D756" w14:textId="77777777" w:rsidR="00295915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Оператор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тележки</w:t>
            </w:r>
            <w:proofErr w:type="spellEnd"/>
          </w:p>
          <w:p w14:paraId="7B15D010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Ведение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0EDBDD24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423" w14:textId="77777777" w:rsidR="00295915" w:rsidRPr="00573D7F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573D7F">
              <w:rPr>
                <w:rStyle w:val="FontStyle43"/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7363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904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CF5D2F3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3D025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690" w14:textId="77777777" w:rsidR="00295915" w:rsidRPr="00295915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811D9" w14:textId="77777777" w:rsidR="00295915" w:rsidRP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33D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14:paraId="4DAA7910" w14:textId="77777777" w:rsidR="00573D7F" w:rsidRDefault="00573D7F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FF32AE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4EC20D27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57F693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3F40082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42C41E12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8C25DC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3944879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AAD382C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250F79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737C674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1C5457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8074464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9D79FD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01B1FE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BA4520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9EC110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0568A71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309FAC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0E6631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173FEDD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A051CC8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12DFCD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C49EE1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B40D43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119D0E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66F9A4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27ECC3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56E4BAD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35A0DE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0D54B6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1B9EC5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4AC4AC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0BD7C39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05395F0" w14:textId="77777777" w:rsidR="00295915" w:rsidRPr="00F57E9E" w:rsidRDefault="00295915" w:rsidP="00295915">
      <w:pPr>
        <w:pStyle w:val="Style34"/>
        <w:widowControl/>
        <w:spacing w:line="230" w:lineRule="exact"/>
        <w:jc w:val="center"/>
        <w:rPr>
          <w:rStyle w:val="FontStyle43"/>
          <w:sz w:val="24"/>
          <w:szCs w:val="24"/>
        </w:rPr>
      </w:pPr>
      <w:r w:rsidRPr="00F57E9E">
        <w:rPr>
          <w:rStyle w:val="FontStyle43"/>
          <w:sz w:val="24"/>
          <w:szCs w:val="24"/>
        </w:rPr>
        <w:lastRenderedPageBreak/>
        <w:t>заочная форма обучения</w:t>
      </w:r>
    </w:p>
    <w:p w14:paraId="11ABDC27" w14:textId="77777777" w:rsidR="00295915" w:rsidRDefault="00295915" w:rsidP="007A7411">
      <w:pPr>
        <w:pStyle w:val="Style34"/>
        <w:widowControl/>
        <w:spacing w:line="230" w:lineRule="exact"/>
        <w:jc w:val="left"/>
        <w:rPr>
          <w:rStyle w:val="FontStyle43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573D7F" w:rsidRPr="005A4281" w14:paraId="083B2DD5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96DF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CF74D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  <w:p w14:paraId="1057F288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00FA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65D8CE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573D7F" w:rsidRPr="005A4281" w14:paraId="374F22C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F36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CC5DC" w14:textId="77777777" w:rsidR="00573D7F" w:rsidRPr="005A4281" w:rsidRDefault="00573D7F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F6F45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CAEEA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</w:p>
        </w:tc>
      </w:tr>
      <w:tr w:rsidR="00573D7F" w:rsidRPr="005A4281" w14:paraId="5D6261A7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6B324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434D6A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D8D2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2E53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2E3EF5B" w14:textId="77777777" w:rsidR="00573D7F" w:rsidRPr="005A4281" w:rsidRDefault="00573D7F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573D7F" w:rsidRPr="005A4281" w14:paraId="56520434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3D94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C1E8B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CBB2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4760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0FA5A2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7A9476BA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1C41" w14:textId="77777777" w:rsidR="00573D7F" w:rsidRPr="005A4281" w:rsidRDefault="00573D7F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A987" w14:textId="77777777" w:rsidR="00573D7F" w:rsidRPr="005A4281" w:rsidRDefault="00573D7F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78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88C9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6B6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573D7F" w:rsidRPr="005A4281" w14:paraId="76DA0790" w14:textId="77777777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A9C5" w14:textId="77777777"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921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4A87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FA7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14:paraId="29355B86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11913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Раздел 1. Участие в </w:t>
            </w:r>
            <w:proofErr w:type="spellStart"/>
            <w:r w:rsidRPr="005A4281">
              <w:rPr>
                <w:rStyle w:val="FontStyle42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0BA7D3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320CC9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171A1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11C03" w14:textId="77777777" w:rsidR="00573D7F" w:rsidRPr="000F729C" w:rsidRDefault="00573D7F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C4F9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271A0F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4E23E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spellStart"/>
            <w:r w:rsidRPr="005A4281">
              <w:rPr>
                <w:rStyle w:val="FontStyle42"/>
                <w:sz w:val="20"/>
                <w:szCs w:val="20"/>
              </w:rPr>
              <w:t>ции</w:t>
            </w:r>
            <w:proofErr w:type="spellEnd"/>
            <w:r w:rsidRPr="005A4281">
              <w:rPr>
                <w:rStyle w:val="FontStyle42"/>
                <w:sz w:val="20"/>
                <w:szCs w:val="20"/>
              </w:rPr>
              <w:t>, планировании и управлении в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68580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73B4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8CD3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65449E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63D7C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42096BB9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17D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хозяйстве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CC71D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39739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FA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FE5D7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1201B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08D8BF7C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66FB8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1.1. Экономика путевого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EC0B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421C3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3FFF6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693F3" w14:textId="77777777" w:rsidR="00573D7F" w:rsidRPr="004050CF" w:rsidRDefault="00573D7F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14:paraId="3BD69038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14:paraId="31678980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6C12CADD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27FD788C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42065AD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573D7F" w:rsidRPr="005A4281" w14:paraId="3DEB33D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69A6F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FA2D7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A6D82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F96BB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30644B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8831C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404B521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11CC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A11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95ADB" w14:textId="77777777"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06E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902E1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204031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69FA6EE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48B3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6A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AAE7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33D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4926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0200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0BCFE71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CBDFA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EC8D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F90B3" w14:textId="77777777" w:rsidR="00573D7F" w:rsidRPr="002D6F7B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D6F7B">
              <w:rPr>
                <w:rStyle w:val="FontStyle43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EF4B4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E506C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2CCA905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175D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6D1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024E3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технико- экономических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2E9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A5F0DB2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D4E1E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31C16E80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F4ED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8A9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61B0B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технико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экономических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20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AE0D3DB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C3A3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5AC855E6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8F259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5F9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14BA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ADA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38A59B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9F7E98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4719B97" w14:textId="77777777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39BC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7D1B1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3875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6D372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4A885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425C655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6DA8933E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7725AD2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7B70A64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2BA7EE66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59C58BF1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D634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88DB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6773" w14:textId="77777777"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Качество  и  конкурентоспособность  продукции.  Инновационно-инвестиционная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DCF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7F87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555C6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527F6CE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77D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F498B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5315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B19F69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D2E5A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3673F818" w14:textId="77777777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AF2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A9525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8A77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DB0A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020B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3B8C4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5C28F24D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FBC" w14:textId="77777777"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5A4281">
              <w:rPr>
                <w:b/>
                <w:sz w:val="20"/>
                <w:szCs w:val="20"/>
              </w:rPr>
              <w:lastRenderedPageBreak/>
              <w:t>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FEB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lastRenderedPageBreak/>
              <w:t xml:space="preserve">1.Систематическая проработка конспектов занятий, учебных и специальных технических </w:t>
            </w:r>
            <w:r w:rsidRPr="005A4281">
              <w:rPr>
                <w:sz w:val="20"/>
                <w:szCs w:val="20"/>
              </w:rPr>
              <w:lastRenderedPageBreak/>
              <w:t>изданий (по вопросам к параграфам, главам учебных пособий, составленным преподавателем).</w:t>
            </w:r>
          </w:p>
          <w:p w14:paraId="598ED54B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57997FCD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36C8C858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4FBAAEE3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8EA" w14:textId="77777777" w:rsidR="00573D7F" w:rsidRPr="00673172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673172">
              <w:rPr>
                <w:b/>
                <w:sz w:val="20"/>
                <w:szCs w:val="20"/>
              </w:rPr>
              <w:lastRenderedPageBreak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9AB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4B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7F9A1AA5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44B" w14:textId="77777777"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AE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14:paraId="21F4189A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2C6086C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E1ED73C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14:paraId="5033DDF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70D6CC9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14:paraId="7B733C0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14:paraId="0ED2D8E6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8E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17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9A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926CD53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EE1" w14:textId="77777777" w:rsidR="00F57E9E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Курсовой проект по</w:t>
            </w:r>
          </w:p>
          <w:p w14:paraId="6A969027" w14:textId="77777777" w:rsidR="00573D7F" w:rsidRPr="005A4281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МДК 04.01</w:t>
            </w:r>
            <w:r w:rsidR="00F57E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05" w14:textId="77777777"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14:paraId="01E46038" w14:textId="77777777"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14:paraId="314BF400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B8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95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0A9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6FB533C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158F747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3B72DA4F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02DD893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39DA4B0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067C49C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51C14A2D" w14:textId="77777777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34A" w14:textId="77777777"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434" w14:textId="77777777" w:rsidR="00573D7F" w:rsidRPr="002D6F7B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D6F7B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32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1F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192BB2EA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B2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F82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061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058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844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19E65DBA" w14:textId="77777777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B7860" w14:textId="77777777" w:rsidR="00573D7F" w:rsidRPr="005A4281" w:rsidRDefault="00573D7F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14:paraId="67C5CBA5" w14:textId="77777777" w:rsidR="00573D7F" w:rsidRPr="005A4281" w:rsidRDefault="00573D7F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14:paraId="2A2271C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14:paraId="06749ECB" w14:textId="77777777"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72A4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6CD73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A6B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AB6E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14:paraId="0486F8FC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655FA" w14:textId="77777777"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482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42D27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769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239B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D0B1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573D7F" w:rsidRPr="005A4281" w14:paraId="3828677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A977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7C3D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5043A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DA2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14:paraId="623D8D5E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2DDB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1B2D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661E217B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6ED99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5A91F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059" w14:textId="77777777" w:rsidR="00573D7F" w:rsidRPr="0077671E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845D3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B944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14:paraId="2BF465D3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59F31735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5DCE3800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B47397B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675099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2FD9A87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384347A6" w14:textId="77777777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F74FD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A582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D2600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333" w14:textId="77777777"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11404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89CB25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408B330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2072CA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6DCC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110B6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журнала учета бесстыкового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BA5" w14:textId="77777777"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4C781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65C2E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35A3ACE4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0648" w14:textId="77777777" w:rsidR="00573D7F" w:rsidRPr="00370D37" w:rsidRDefault="00573D7F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14:paraId="6ECACC39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14:paraId="75099F44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796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14:paraId="7F6E4DE9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14:paraId="45AFDB3B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14:paraId="067A3C61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14:paraId="1A6B15D4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14:paraId="19312F86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14:paraId="0EF8E26D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2A8" w14:textId="77777777" w:rsidR="00573D7F" w:rsidRPr="00673172" w:rsidRDefault="00573D7F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673172">
              <w:rPr>
                <w:rStyle w:val="FontStyle43"/>
                <w:b/>
              </w:rP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B46AC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2733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2AC553C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66B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E5E8A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14:paraId="5A2DB3F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265DF0C9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7CEB11A1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611039AF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381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BC909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61EB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10C14D76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AF5B7" w14:textId="77777777" w:rsidR="00573D7F" w:rsidRPr="00673172" w:rsidRDefault="00573D7F" w:rsidP="0066604D">
            <w:pPr>
              <w:pStyle w:val="TableParagraph"/>
              <w:spacing w:line="227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172">
              <w:rPr>
                <w:rStyle w:val="FontStyle42"/>
                <w:sz w:val="24"/>
                <w:szCs w:val="24"/>
                <w:lang w:val="ru-RU"/>
              </w:rPr>
              <w:t xml:space="preserve">ПП 04.01.  Производственная практика </w:t>
            </w:r>
            <w:r w:rsidRPr="00673172">
              <w:rPr>
                <w:rStyle w:val="FontStyle46"/>
                <w:b/>
                <w:sz w:val="24"/>
                <w:szCs w:val="24"/>
                <w:lang w:val="ru-RU"/>
              </w:rPr>
              <w:t>по</w:t>
            </w:r>
            <w:r w:rsidRPr="00673172">
              <w:rPr>
                <w:rStyle w:val="FontStyle45"/>
                <w:sz w:val="24"/>
                <w:szCs w:val="24"/>
                <w:lang w:val="ru-RU"/>
              </w:rPr>
              <w:t xml:space="preserve"> участию в организации деятельности структурного подразделения</w:t>
            </w:r>
            <w:r w:rsidRPr="006731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E216F2E" w14:textId="77777777" w:rsidR="00573D7F" w:rsidRPr="00673172" w:rsidRDefault="00573D7F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67317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73172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14:paraId="43B321BC" w14:textId="77777777" w:rsidR="00573D7F" w:rsidRPr="00673172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14:paraId="4A2203F6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14:paraId="15FEC5F8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14:paraId="69FD6726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14:paraId="396B1584" w14:textId="77777777" w:rsidR="00573D7F" w:rsidRDefault="00573D7F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Монтер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пути</w:t>
            </w:r>
            <w:proofErr w:type="spellEnd"/>
          </w:p>
          <w:p w14:paraId="5C253454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14:paraId="1A557061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5AC5085C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53DEAA6E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14:paraId="203D2537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64C96DFE" w14:textId="77777777" w:rsidR="00573D7F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Оператор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тележки</w:t>
            </w:r>
            <w:proofErr w:type="spellEnd"/>
          </w:p>
          <w:p w14:paraId="1E8DA043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Ведение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A49EEE6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F1D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C520A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46EA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5D60D81E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56229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4DF" w14:textId="77777777" w:rsidR="00573D7F" w:rsidRPr="003A62E9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8E105" w14:textId="77777777" w:rsidR="00573D7F" w:rsidRPr="003A62E9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46C6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14:paraId="674FEDF5" w14:textId="77777777" w:rsidR="00F57E9E" w:rsidRDefault="00F57E9E">
      <w:pPr>
        <w:pStyle w:val="Style2"/>
        <w:widowControl/>
        <w:spacing w:before="67" w:line="240" w:lineRule="auto"/>
        <w:rPr>
          <w:rStyle w:val="FontStyle45"/>
        </w:rPr>
        <w:sectPr w:rsidR="00F57E9E" w:rsidSect="00F57E9E">
          <w:footerReference w:type="even" r:id="rId12"/>
          <w:footerReference w:type="default" r:id="rId13"/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14:paraId="0068C1E6" w14:textId="77777777" w:rsidR="00F57E9E" w:rsidRDefault="00F57E9E" w:rsidP="00F57E9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4. УСЛОВИЯ РЕАЛИЗАЦИИ ПРОФЕССИОНАЛЬНОГО МОДУЛЯ</w:t>
      </w:r>
    </w:p>
    <w:p w14:paraId="4DE34BA0" w14:textId="77777777" w:rsidR="00F57E9E" w:rsidRDefault="00F57E9E" w:rsidP="00F57E9E">
      <w:pPr>
        <w:pStyle w:val="Style27"/>
        <w:widowControl/>
        <w:tabs>
          <w:tab w:val="left" w:pos="475"/>
        </w:tabs>
        <w:spacing w:before="120" w:line="322" w:lineRule="exact"/>
        <w:rPr>
          <w:rStyle w:val="FontStyle45"/>
        </w:rPr>
      </w:pPr>
      <w:r>
        <w:rPr>
          <w:rStyle w:val="FontStyle45"/>
        </w:rPr>
        <w:t>4.1.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Требования к минимальному материально-техническому обеспечению</w:t>
      </w:r>
    </w:p>
    <w:p w14:paraId="23D92660" w14:textId="77777777" w:rsidR="00F57E9E" w:rsidRDefault="00F57E9E" w:rsidP="00F57E9E">
      <w:pPr>
        <w:pStyle w:val="Style25"/>
        <w:widowControl/>
        <w:rPr>
          <w:rStyle w:val="FontStyle46"/>
        </w:rPr>
      </w:pPr>
    </w:p>
    <w:p w14:paraId="5CA1EC4B" w14:textId="77777777" w:rsidR="00F57E9E" w:rsidRPr="001E63B9" w:rsidRDefault="00F57E9E" w:rsidP="00F57E9E">
      <w:pPr>
        <w:pStyle w:val="Style2"/>
        <w:widowControl/>
        <w:jc w:val="both"/>
        <w:rPr>
          <w:rStyle w:val="FontStyle45"/>
          <w:b w:val="0"/>
          <w:sz w:val="24"/>
          <w:szCs w:val="24"/>
        </w:rPr>
      </w:pPr>
      <w:r>
        <w:rPr>
          <w:rStyle w:val="FontStyle46"/>
        </w:rPr>
        <w:t xml:space="preserve">Профессиональный модуль </w:t>
      </w:r>
      <w:r>
        <w:rPr>
          <w:rStyle w:val="FontStyle45"/>
          <w:b w:val="0"/>
        </w:rPr>
        <w:t xml:space="preserve">ПМ. 04 </w:t>
      </w:r>
      <w:r w:rsidRPr="00E574DC">
        <w:rPr>
          <w:rStyle w:val="FontStyle45"/>
          <w:b w:val="0"/>
        </w:rPr>
        <w:t>Участие в организации деятельн</w:t>
      </w:r>
      <w:r>
        <w:rPr>
          <w:rStyle w:val="FontStyle45"/>
          <w:b w:val="0"/>
        </w:rPr>
        <w:t xml:space="preserve">ости структурного подразделения  реализуется в учебных аудиториях экономики, организации и планирования в путевом хозяйстве и </w:t>
      </w:r>
      <w:r w:rsidRPr="001E63B9">
        <w:t>технического обслуживания и ремонта железнодорожного пути.</w:t>
      </w:r>
    </w:p>
    <w:p w14:paraId="4AF2D4A9" w14:textId="77777777" w:rsidR="00F57E9E" w:rsidRPr="001E63B9" w:rsidRDefault="00F57E9E" w:rsidP="00F57E9E">
      <w:pPr>
        <w:pStyle w:val="Style27"/>
        <w:widowControl/>
        <w:spacing w:line="240" w:lineRule="exact"/>
        <w:jc w:val="left"/>
        <w:rPr>
          <w:sz w:val="26"/>
          <w:szCs w:val="26"/>
        </w:rPr>
      </w:pPr>
      <w:r w:rsidRPr="001E63B9">
        <w:rPr>
          <w:sz w:val="26"/>
          <w:szCs w:val="26"/>
        </w:rPr>
        <w:t xml:space="preserve"> </w:t>
      </w:r>
    </w:p>
    <w:p w14:paraId="60D521F2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 xml:space="preserve">Оснащение кабинета экономики, организации и планирования в путевом хозяйстве: </w:t>
      </w:r>
    </w:p>
    <w:p w14:paraId="6B8436D9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14:paraId="4A391F4A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14:paraId="0C72287C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 xml:space="preserve">- 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14:paraId="1287E548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14:paraId="0273B288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="Times New Roman"/>
          <w:lang w:eastAsia="en-US"/>
        </w:rPr>
        <w:t xml:space="preserve">- </w:t>
      </w:r>
      <w:r w:rsidRPr="001E63B9">
        <w:rPr>
          <w:rFonts w:eastAsiaTheme="minorHAnsi"/>
          <w:lang w:eastAsia="en-US"/>
        </w:rPr>
        <w:t xml:space="preserve">Персональный компьютер Ноутбук </w:t>
      </w:r>
      <w:r w:rsidRPr="001E63B9">
        <w:rPr>
          <w:rFonts w:eastAsiaTheme="minorHAnsi"/>
          <w:lang w:val="en-US" w:eastAsia="en-US"/>
        </w:rPr>
        <w:t>ASUS</w:t>
      </w:r>
      <w:r w:rsidRPr="001E63B9">
        <w:rPr>
          <w:rFonts w:eastAsiaTheme="minorHAnsi"/>
          <w:lang w:eastAsia="en-US"/>
        </w:rPr>
        <w:t xml:space="preserve"> </w:t>
      </w:r>
      <w:r w:rsidRPr="001E63B9">
        <w:rPr>
          <w:rFonts w:eastAsiaTheme="minorHAnsi"/>
          <w:lang w:val="en-US" w:eastAsia="en-US"/>
        </w:rPr>
        <w:t>X</w:t>
      </w:r>
      <w:r w:rsidRPr="001E63B9">
        <w:rPr>
          <w:rFonts w:eastAsiaTheme="minorHAnsi"/>
          <w:lang w:eastAsia="en-US"/>
        </w:rPr>
        <w:t>80</w:t>
      </w:r>
      <w:r w:rsidRPr="001E63B9">
        <w:rPr>
          <w:rFonts w:eastAsiaTheme="minorHAnsi"/>
          <w:lang w:val="en-US" w:eastAsia="en-US"/>
        </w:rPr>
        <w:t>L</w:t>
      </w:r>
      <w:r w:rsidRPr="001E63B9">
        <w:rPr>
          <w:rFonts w:eastAsiaTheme="minorHAnsi"/>
          <w:lang w:eastAsia="en-US"/>
        </w:rPr>
        <w:t>.</w:t>
      </w:r>
    </w:p>
    <w:p w14:paraId="2B94C7CD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Мультимедийный проектор BENQ MX505</w:t>
      </w:r>
    </w:p>
    <w:p w14:paraId="05C1C664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Проекционный экран</w:t>
      </w:r>
    </w:p>
    <w:p w14:paraId="75E4964F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МФУ</w:t>
      </w:r>
      <w:r w:rsidRPr="001E63B9">
        <w:rPr>
          <w:rFonts w:eastAsiaTheme="minorHAnsi"/>
          <w:lang w:val="en-US" w:eastAsia="en-US"/>
        </w:rPr>
        <w:t xml:space="preserve"> Canon MG3640</w:t>
      </w:r>
    </w:p>
    <w:p w14:paraId="5D674670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Принтер</w:t>
      </w:r>
      <w:r w:rsidRPr="001E63B9">
        <w:rPr>
          <w:rFonts w:eastAsiaTheme="minorHAnsi"/>
          <w:lang w:val="en-US" w:eastAsia="en-US"/>
        </w:rPr>
        <w:t xml:space="preserve"> HP Laser Jet 1200</w:t>
      </w:r>
    </w:p>
    <w:p w14:paraId="5E062CB3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14:paraId="2DEDAC17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1E63B9">
        <w:rPr>
          <w:rFonts w:eastAsiaTheme="minorHAnsi"/>
          <w:lang w:eastAsia="en-US"/>
        </w:rPr>
        <w:t>Макет «Проект строительства земляного полотна на слабых грунтах»</w:t>
      </w:r>
    </w:p>
    <w:p w14:paraId="11EFB8C3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sz w:val="28"/>
          <w:szCs w:val="28"/>
        </w:rPr>
      </w:pPr>
    </w:p>
    <w:p w14:paraId="348FD27A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>Оснащение учебного кабинета технического обслуживания и ремонта железнодорожного пути:</w:t>
      </w:r>
    </w:p>
    <w:p w14:paraId="0C8A70A9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14:paraId="3610AACF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14:paraId="38758F81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>-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14:paraId="110F2C92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14:paraId="0E2D9550" w14:textId="77777777" w:rsidR="00F57E9E" w:rsidRPr="001E63B9" w:rsidRDefault="00F57E9E" w:rsidP="00F57E9E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Плазменная панель LG42 МТ-42РХ10</w:t>
      </w:r>
    </w:p>
    <w:p w14:paraId="05C5E15A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14:paraId="1362F185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Макет «Проектирование новой железнодорожной линии с детальной проработкой переезда»</w:t>
      </w:r>
    </w:p>
    <w:p w14:paraId="55D83B28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путевой шаблон ЦУП ПШ 1520</w:t>
      </w:r>
    </w:p>
    <w:p w14:paraId="63623E14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штангенциркуль ПШВ Путеец</w:t>
      </w:r>
    </w:p>
    <w:p w14:paraId="4AF46938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шаблон универсальный КОР </w:t>
      </w:r>
    </w:p>
    <w:p w14:paraId="1D756F06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щуп для измерения стыковых зазоров</w:t>
      </w:r>
    </w:p>
    <w:p w14:paraId="3D30FF50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термометр для измерения температуры в рельсах</w:t>
      </w:r>
    </w:p>
    <w:p w14:paraId="1BBF7A81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палетки для расшифровывания ленты вагона </w:t>
      </w:r>
      <w:proofErr w:type="spellStart"/>
      <w:r w:rsidRPr="001E63B9">
        <w:rPr>
          <w:rFonts w:eastAsiaTheme="minorHAnsi"/>
          <w:lang w:eastAsia="en-US"/>
        </w:rPr>
        <w:t>путеизмерителя</w:t>
      </w:r>
      <w:proofErr w:type="spellEnd"/>
      <w:r w:rsidRPr="001E63B9">
        <w:rPr>
          <w:rFonts w:eastAsiaTheme="minorHAnsi"/>
          <w:lang w:eastAsia="en-US"/>
        </w:rPr>
        <w:t>.</w:t>
      </w:r>
    </w:p>
    <w:p w14:paraId="1BCB638F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rStyle w:val="FontStyle46"/>
          <w:b/>
          <w:sz w:val="24"/>
          <w:szCs w:val="24"/>
        </w:rPr>
      </w:pPr>
    </w:p>
    <w:p w14:paraId="64B71D5E" w14:textId="77777777" w:rsidR="00F57E9E" w:rsidRPr="001E63B9" w:rsidRDefault="00F57E9E" w:rsidP="00F57E9E">
      <w:pPr>
        <w:pStyle w:val="Style27"/>
        <w:widowControl/>
        <w:tabs>
          <w:tab w:val="left" w:pos="475"/>
        </w:tabs>
        <w:spacing w:before="125" w:line="322" w:lineRule="exact"/>
        <w:jc w:val="left"/>
        <w:rPr>
          <w:rStyle w:val="FontStyle45"/>
          <w:sz w:val="24"/>
          <w:szCs w:val="24"/>
        </w:rPr>
      </w:pPr>
      <w:r w:rsidRPr="001E63B9">
        <w:rPr>
          <w:rStyle w:val="FontStyle45"/>
          <w:sz w:val="24"/>
          <w:szCs w:val="24"/>
        </w:rPr>
        <w:t>4.2.</w:t>
      </w:r>
      <w:r w:rsidRPr="001E63B9">
        <w:rPr>
          <w:rStyle w:val="FontStyle45"/>
          <w:b w:val="0"/>
          <w:bCs w:val="0"/>
          <w:sz w:val="24"/>
          <w:szCs w:val="24"/>
        </w:rPr>
        <w:tab/>
      </w:r>
      <w:r w:rsidRPr="001E63B9">
        <w:rPr>
          <w:rStyle w:val="FontStyle45"/>
          <w:sz w:val="24"/>
          <w:szCs w:val="24"/>
        </w:rPr>
        <w:t>Учебно-методическое обеспечение</w:t>
      </w:r>
    </w:p>
    <w:p w14:paraId="5647B3A3" w14:textId="77777777" w:rsidR="00DD2A3C" w:rsidRDefault="00DD2A3C" w:rsidP="00F57E9E">
      <w:pPr>
        <w:pStyle w:val="ac"/>
        <w:spacing w:line="240" w:lineRule="auto"/>
        <w:ind w:left="385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FEE96BB" w14:textId="726CE2DA" w:rsidR="00F57E9E" w:rsidRPr="001E63B9" w:rsidRDefault="00F57E9E" w:rsidP="00DD2A3C">
      <w:pPr>
        <w:pStyle w:val="ac"/>
        <w:spacing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1E63B9">
        <w:rPr>
          <w:rFonts w:ascii="Times New Roman" w:hAnsi="Times New Roman"/>
          <w:spacing w:val="-1"/>
          <w:sz w:val="24"/>
          <w:szCs w:val="24"/>
        </w:rPr>
        <w:t>Основная</w:t>
      </w:r>
      <w:r w:rsidRPr="001E63B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учебная</w:t>
      </w:r>
      <w:r w:rsidRPr="001E63B9">
        <w:rPr>
          <w:rFonts w:ascii="Times New Roman" w:hAnsi="Times New Roman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литература:</w:t>
      </w:r>
    </w:p>
    <w:p w14:paraId="5F19803D" w14:textId="332D1D1C" w:rsidR="00F57E9E" w:rsidRDefault="00F57E9E" w:rsidP="00DD2A3C">
      <w:pPr>
        <w:pStyle w:val="af0"/>
        <w:spacing w:after="0" w:afterAutospacing="0" w:line="276" w:lineRule="auto"/>
        <w:ind w:firstLine="709"/>
        <w:jc w:val="both"/>
        <w:rPr>
          <w:rStyle w:val="ae"/>
          <w:bCs/>
          <w:color w:val="auto"/>
        </w:rPr>
      </w:pPr>
      <w:r w:rsidRPr="001E63B9">
        <w:rPr>
          <w:spacing w:val="-1"/>
        </w:rPr>
        <w:t xml:space="preserve">1. </w:t>
      </w:r>
      <w:r w:rsidRPr="001E63B9">
        <w:rPr>
          <w:bCs/>
        </w:rPr>
        <w:t xml:space="preserve">Экономика отрасли: Учебное пособие / Талдыкин В.П. - М.:ФГБУ ДПО "УМЦ ЖДТ", 2016. - 544 с. - Режим доступа: </w:t>
      </w:r>
      <w:hyperlink r:id="rId14" w:history="1">
        <w:r w:rsidRPr="001E63B9">
          <w:rPr>
            <w:rStyle w:val="ae"/>
            <w:bCs/>
            <w:color w:val="auto"/>
          </w:rPr>
          <w:t>http://znanium.com/catalog/product/894695</w:t>
        </w:r>
      </w:hyperlink>
    </w:p>
    <w:p w14:paraId="114FD02B" w14:textId="4225C41A" w:rsidR="00F57E9E" w:rsidRDefault="005172B1" w:rsidP="005172B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5172B1">
        <w:rPr>
          <w:rStyle w:val="ae"/>
          <w:bCs/>
          <w:color w:val="auto"/>
          <w:u w:val="none"/>
        </w:rPr>
        <w:t>2.</w:t>
      </w:r>
      <w:r>
        <w:rPr>
          <w:rStyle w:val="ae"/>
          <w:bCs/>
          <w:color w:val="auto"/>
          <w:u w:val="none"/>
        </w:rPr>
        <w:t xml:space="preserve"> </w:t>
      </w:r>
      <w:r w:rsidRPr="005172B1">
        <w:rPr>
          <w:rStyle w:val="ae"/>
          <w:bCs/>
          <w:color w:val="auto"/>
          <w:u w:val="none"/>
        </w:rPr>
        <w:t xml:space="preserve">МДК 04.02 Техническая документация путевого </w:t>
      </w:r>
      <w:proofErr w:type="gramStart"/>
      <w:r w:rsidRPr="005172B1">
        <w:rPr>
          <w:rStyle w:val="ae"/>
          <w:bCs/>
          <w:color w:val="auto"/>
          <w:u w:val="none"/>
        </w:rPr>
        <w:t>хозяйства :</w:t>
      </w:r>
      <w:proofErr w:type="gramEnd"/>
      <w:r w:rsidRPr="005172B1">
        <w:rPr>
          <w:rStyle w:val="ae"/>
          <w:bCs/>
          <w:color w:val="auto"/>
          <w:u w:val="none"/>
        </w:rPr>
        <w:t xml:space="preserve"> Методическое пособие / О.Н. </w:t>
      </w:r>
      <w:proofErr w:type="spellStart"/>
      <w:r w:rsidRPr="005172B1">
        <w:rPr>
          <w:rStyle w:val="ae"/>
          <w:bCs/>
          <w:color w:val="auto"/>
          <w:u w:val="none"/>
        </w:rPr>
        <w:t>Блодич</w:t>
      </w:r>
      <w:proofErr w:type="spellEnd"/>
      <w:r w:rsidRPr="005172B1">
        <w:rPr>
          <w:rStyle w:val="ae"/>
          <w:bCs/>
          <w:color w:val="auto"/>
          <w:u w:val="none"/>
        </w:rPr>
        <w:t xml:space="preserve"> . – </w:t>
      </w:r>
      <w:proofErr w:type="gramStart"/>
      <w:r w:rsidRPr="005172B1">
        <w:rPr>
          <w:rStyle w:val="ae"/>
          <w:bCs/>
          <w:color w:val="auto"/>
          <w:u w:val="none"/>
        </w:rPr>
        <w:t>Москва :</w:t>
      </w:r>
      <w:proofErr w:type="gramEnd"/>
      <w:r w:rsidRPr="005172B1">
        <w:rPr>
          <w:rStyle w:val="ae"/>
          <w:bCs/>
          <w:color w:val="auto"/>
          <w:u w:val="none"/>
        </w:rPr>
        <w:t xml:space="preserve"> ФГБУ ДПО «Учебно-методический центр по образованию на </w:t>
      </w:r>
      <w:r w:rsidRPr="005172B1">
        <w:rPr>
          <w:rStyle w:val="ae"/>
          <w:bCs/>
          <w:color w:val="auto"/>
          <w:u w:val="none"/>
        </w:rPr>
        <w:lastRenderedPageBreak/>
        <w:t>железнодорожном транспорте», 2018. – 44 c. – ISBN</w:t>
      </w:r>
      <w:r>
        <w:rPr>
          <w:rStyle w:val="ae"/>
          <w:bCs/>
          <w:color w:val="auto"/>
          <w:u w:val="none"/>
        </w:rPr>
        <w:t xml:space="preserve"> - </w:t>
      </w:r>
      <w:r w:rsidRPr="005172B1">
        <w:rPr>
          <w:bCs/>
        </w:rPr>
        <w:t>Режим доступа: http://umczdt.ru/books/35/226180/ </w:t>
      </w:r>
    </w:p>
    <w:p w14:paraId="3DE0EF63" w14:textId="77777777" w:rsidR="005172B1" w:rsidRPr="005172B1" w:rsidRDefault="005172B1" w:rsidP="005172B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3DF1BED7" w14:textId="77777777" w:rsidR="00F57E9E" w:rsidRPr="00BA37DC" w:rsidRDefault="00F57E9E" w:rsidP="00DD2A3C">
      <w:pPr>
        <w:pStyle w:val="ac"/>
        <w:tabs>
          <w:tab w:val="left" w:pos="1518"/>
        </w:tabs>
        <w:ind w:right="108"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Дополнительная учебная литература:</w:t>
      </w:r>
    </w:p>
    <w:p w14:paraId="6A686196" w14:textId="77777777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9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Бюджетирование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Учебные</w:t>
      </w:r>
      <w:r w:rsidRPr="00BA37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2014.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292</w:t>
      </w:r>
      <w:r w:rsidRPr="00BA37D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доступа:</w:t>
      </w:r>
      <w:r w:rsidRPr="00BA37DC">
        <w:rPr>
          <w:rFonts w:ascii="Times New Roman" w:hAnsi="Times New Roman"/>
          <w:spacing w:val="49"/>
          <w:sz w:val="24"/>
          <w:szCs w:val="24"/>
        </w:rPr>
        <w:t xml:space="preserve"> </w:t>
      </w:r>
      <w:hyperlink r:id="rId15"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http://e.lanbook.com/book/55396</w:t>
        </w:r>
      </w:hyperlink>
    </w:p>
    <w:p w14:paraId="41749DFF" w14:textId="77777777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A37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нормирование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и</w:t>
      </w:r>
      <w:r w:rsidRPr="00BA37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оплата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труда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360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6" w:history="1"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Style w:val="ae"/>
            <w:rFonts w:ascii="Times New Roman" w:hAnsi="Times New Roman"/>
            <w:sz w:val="24"/>
            <w:szCs w:val="24"/>
          </w:rPr>
          <w:t xml:space="preserve">  </w:t>
        </w:r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http://e.lanbook.com/book/55411</w:t>
        </w:r>
      </w:hyperlink>
    </w:p>
    <w:p w14:paraId="31DE05B2" w14:textId="77777777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7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Проектно-сметное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дело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в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строительстве.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Учебники</w:t>
      </w:r>
      <w:r w:rsidRPr="00BA37D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УМЦ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2013.</w:t>
      </w:r>
      <w:r w:rsidRPr="00BA37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304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</w:t>
      </w:r>
      <w:hyperlink r:id="rId17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http://e.lanbook.com/book/58943</w:t>
        </w:r>
      </w:hyperlink>
    </w:p>
    <w:p w14:paraId="426D5787" w14:textId="77777777" w:rsidR="005172B1" w:rsidRDefault="005172B1" w:rsidP="00DD2A3C">
      <w:pPr>
        <w:ind w:firstLine="709"/>
        <w:jc w:val="center"/>
        <w:rPr>
          <w:color w:val="000000"/>
        </w:rPr>
      </w:pPr>
    </w:p>
    <w:p w14:paraId="2EB00E9B" w14:textId="77C3BBB8" w:rsidR="005172B1" w:rsidRPr="00295915" w:rsidRDefault="00F57E9E" w:rsidP="005172B1">
      <w:pPr>
        <w:spacing w:after="240"/>
        <w:ind w:firstLine="709"/>
        <w:jc w:val="center"/>
        <w:rPr>
          <w:color w:val="000000"/>
        </w:rPr>
      </w:pPr>
      <w:proofErr w:type="spellStart"/>
      <w:r w:rsidRPr="00295915">
        <w:rPr>
          <w:color w:val="000000"/>
        </w:rPr>
        <w:t>Учебно</w:t>
      </w:r>
      <w:proofErr w:type="spellEnd"/>
      <w:r w:rsidRPr="00295915">
        <w:rPr>
          <w:color w:val="000000"/>
        </w:rPr>
        <w:t xml:space="preserve"> – методическая литература для самостоятельной работы:</w:t>
      </w:r>
    </w:p>
    <w:p w14:paraId="59515D07" w14:textId="7AADDB4D" w:rsidR="00F57E9E" w:rsidRDefault="005172B1" w:rsidP="005172B1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172B1">
        <w:rPr>
          <w:color w:val="000000"/>
        </w:rPr>
        <w:t xml:space="preserve">МДК 04.02 Техническая документация путевого хозяйства. Методическое пособие Организация самостоятельной работы для обучающихся очной формы обучения образовательных организаций СПО специальность 08.02.10 Строительство железных дорог, путь и путевое хозяйство. Базовая подготовка </w:t>
      </w:r>
      <w:proofErr w:type="gramStart"/>
      <w:r w:rsidRPr="005172B1">
        <w:rPr>
          <w:color w:val="000000"/>
        </w:rPr>
        <w:t>- :</w:t>
      </w:r>
      <w:proofErr w:type="gramEnd"/>
      <w:r w:rsidRPr="005172B1">
        <w:rPr>
          <w:color w:val="000000"/>
        </w:rPr>
        <w:t xml:space="preserve"> УМЦ ЖДТ,2019.-40с . - Режим доступа: </w:t>
      </w:r>
      <w:hyperlink r:id="rId18" w:history="1">
        <w:r w:rsidRPr="005172B1">
          <w:rPr>
            <w:rStyle w:val="ae"/>
          </w:rPr>
          <w:t>http://umczdt.ru/books/35/232122/</w:t>
        </w:r>
      </w:hyperlink>
      <w:r w:rsidRPr="005172B1">
        <w:rPr>
          <w:color w:val="000000"/>
        </w:rPr>
        <w:t> </w:t>
      </w:r>
    </w:p>
    <w:p w14:paraId="7AC3161A" w14:textId="7AAE6692" w:rsidR="00B61484" w:rsidRPr="00731D7C" w:rsidRDefault="00B61484" w:rsidP="005172B1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61484">
        <w:rPr>
          <w:color w:val="000000"/>
        </w:rPr>
        <w:t>.</w:t>
      </w:r>
      <w:r w:rsidRPr="00B61484">
        <w:rPr>
          <w:color w:val="000000"/>
        </w:rPr>
        <w:tab/>
        <w:t>Иваненко, А.Ф. Анализ хозяйственной деятельности на железнодорожном транспорте. [Электронный ресурс]: Учебные пособия — Электрон</w:t>
      </w:r>
      <w:proofErr w:type="gramStart"/>
      <w:r w:rsidRPr="00B61484">
        <w:rPr>
          <w:color w:val="000000"/>
        </w:rPr>
        <w:t>.</w:t>
      </w:r>
      <w:proofErr w:type="gramEnd"/>
      <w:r w:rsidRPr="00B61484">
        <w:rPr>
          <w:color w:val="000000"/>
        </w:rPr>
        <w:t xml:space="preserve"> дан. — М.: УМЦ ЖДТ, 2014. — 596 с. — Режим доступа: </w:t>
      </w:r>
      <w:proofErr w:type="gramStart"/>
      <w:r w:rsidRPr="00B61484">
        <w:rPr>
          <w:color w:val="000000"/>
        </w:rPr>
        <w:t>http://e.lanbook.com/book/55389  —</w:t>
      </w:r>
      <w:proofErr w:type="gramEnd"/>
      <w:r w:rsidRPr="00B61484">
        <w:rPr>
          <w:color w:val="000000"/>
        </w:rPr>
        <w:t xml:space="preserve"> </w:t>
      </w:r>
      <w:proofErr w:type="spellStart"/>
      <w:r w:rsidRPr="00B61484">
        <w:rPr>
          <w:color w:val="000000"/>
        </w:rPr>
        <w:t>Загл</w:t>
      </w:r>
      <w:proofErr w:type="spellEnd"/>
      <w:r w:rsidRPr="00B61484">
        <w:rPr>
          <w:color w:val="000000"/>
        </w:rPr>
        <w:t>. с экрана.</w:t>
      </w:r>
    </w:p>
    <w:p w14:paraId="216AABB6" w14:textId="77777777" w:rsidR="00F57E9E" w:rsidRDefault="00F57E9E" w:rsidP="00F57E9E">
      <w:pPr>
        <w:widowControl/>
        <w:rPr>
          <w:b/>
          <w:bCs/>
          <w:color w:val="000000"/>
        </w:rPr>
      </w:pPr>
    </w:p>
    <w:p w14:paraId="144A3A9D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b/>
          <w:bCs/>
          <w:color w:val="000000"/>
        </w:rPr>
        <w:t xml:space="preserve">4.3. Информационные ресурсы сети Интернет и профессиональные базы данных </w:t>
      </w:r>
    </w:p>
    <w:p w14:paraId="7EB7562C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Перечень Интернет ресурсов: </w:t>
      </w:r>
    </w:p>
    <w:p w14:paraId="5A71DE9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«Транспорт России» (еженедельная газета). Форма доступа: http://www.transportrussia.ru </w:t>
      </w:r>
    </w:p>
    <w:p w14:paraId="5D74B2B3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2. «Железнодорожный транспорт» (журнал). Форма доступа: http://www.zdt-magazine.ru/redact/redak.htm </w:t>
      </w:r>
    </w:p>
    <w:p w14:paraId="60F85C2F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3. «Гудок» (газета). Форма доступа: www.onlinegazeta.info/gazeta_goodok.htm </w:t>
      </w:r>
    </w:p>
    <w:p w14:paraId="32F56B2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4. Сайт Министерства транспорта РФ: www.mintrans.ru/ </w:t>
      </w:r>
    </w:p>
    <w:p w14:paraId="0C1C056B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5. Сайт ОАО «РЖД»: www.rzd.ru/ </w:t>
      </w:r>
    </w:p>
    <w:p w14:paraId="2A089C56" w14:textId="77777777" w:rsidR="00F57E9E" w:rsidRPr="00295915" w:rsidRDefault="00F57E9E" w:rsidP="00F57E9E">
      <w:pPr>
        <w:widowControl/>
        <w:rPr>
          <w:i/>
          <w:iCs/>
          <w:color w:val="000000"/>
        </w:rPr>
      </w:pPr>
    </w:p>
    <w:p w14:paraId="2762472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Профессиональные базы данных: </w:t>
      </w:r>
    </w:p>
    <w:p w14:paraId="004FF6E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АСПИ ЖТ </w:t>
      </w:r>
    </w:p>
    <w:p w14:paraId="16BF2EE5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Программное обеспечение: </w:t>
      </w:r>
    </w:p>
    <w:p w14:paraId="3F76C529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Операционная система Windows; </w:t>
      </w:r>
    </w:p>
    <w:p w14:paraId="4A76800E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  <w:r w:rsidRPr="00295915">
        <w:rPr>
          <w:color w:val="000000"/>
        </w:rPr>
        <w:t>2. Пакет офисных программ Microsoft Office.</w:t>
      </w:r>
    </w:p>
    <w:p w14:paraId="3F1B740D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</w:p>
    <w:p w14:paraId="1B3FDDD5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rStyle w:val="FontStyle45"/>
          <w:sz w:val="24"/>
          <w:szCs w:val="24"/>
        </w:rPr>
      </w:pPr>
      <w:r w:rsidRPr="00295915">
        <w:rPr>
          <w:rStyle w:val="FontStyle45"/>
          <w:sz w:val="24"/>
          <w:szCs w:val="24"/>
        </w:rPr>
        <w:t>4.4.</w:t>
      </w:r>
      <w:r w:rsidRPr="00295915">
        <w:rPr>
          <w:rStyle w:val="FontStyle45"/>
          <w:b w:val="0"/>
          <w:bCs w:val="0"/>
          <w:sz w:val="24"/>
          <w:szCs w:val="24"/>
        </w:rPr>
        <w:tab/>
      </w:r>
      <w:r w:rsidRPr="00295915">
        <w:rPr>
          <w:rStyle w:val="FontStyle45"/>
          <w:sz w:val="24"/>
          <w:szCs w:val="24"/>
        </w:rPr>
        <w:t>Общие требования к организации образовательного процесса</w:t>
      </w:r>
    </w:p>
    <w:p w14:paraId="7C2DF650" w14:textId="77777777" w:rsidR="00F57E9E" w:rsidRDefault="00F57E9E" w:rsidP="00F57E9E">
      <w:pPr>
        <w:widowControl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1D7C">
        <w:rPr>
          <w:color w:val="000000"/>
        </w:rPr>
        <w:t>Освоению профессионального модуля предшествует изучение следую</w:t>
      </w:r>
      <w:r>
        <w:rPr>
          <w:color w:val="000000"/>
        </w:rPr>
        <w:t xml:space="preserve">щих дисциплин и модулей ОП.01. Инженерная графика, ОП.02 Электротехника и электроника, ОП.03 </w:t>
      </w:r>
      <w:r w:rsidRPr="00731D7C">
        <w:rPr>
          <w:color w:val="000000"/>
        </w:rPr>
        <w:t>Техническая механика</w:t>
      </w:r>
      <w:r>
        <w:rPr>
          <w:color w:val="000000"/>
        </w:rPr>
        <w:t xml:space="preserve">, ОП.04 </w:t>
      </w:r>
      <w:r w:rsidRPr="00731D7C">
        <w:rPr>
          <w:color w:val="000000"/>
        </w:rPr>
        <w:t>Метрология, стандартизация и сертификация</w:t>
      </w:r>
      <w:r>
        <w:rPr>
          <w:color w:val="000000"/>
        </w:rPr>
        <w:t xml:space="preserve">, ОП.05 </w:t>
      </w:r>
      <w:r w:rsidRPr="00731D7C">
        <w:rPr>
          <w:color w:val="000000"/>
        </w:rPr>
        <w:t>Строительные материалы и изделия, О</w:t>
      </w:r>
      <w:r>
        <w:rPr>
          <w:color w:val="000000"/>
        </w:rPr>
        <w:t xml:space="preserve">П.06. </w:t>
      </w:r>
      <w:r w:rsidRPr="00731D7C">
        <w:rPr>
          <w:color w:val="000000"/>
        </w:rPr>
        <w:t>Общий курс железных дорог</w:t>
      </w:r>
      <w:r>
        <w:rPr>
          <w:color w:val="000000"/>
        </w:rPr>
        <w:t xml:space="preserve">, ОП.07 </w:t>
      </w:r>
      <w:r w:rsidRPr="00731D7C">
        <w:rPr>
          <w:color w:val="000000"/>
        </w:rPr>
        <w:t>Геодезия</w:t>
      </w:r>
      <w:r>
        <w:rPr>
          <w:color w:val="000000"/>
        </w:rPr>
        <w:t xml:space="preserve">, ОП.08 </w:t>
      </w:r>
      <w:r w:rsidRPr="00731D7C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 xml:space="preserve">, ОП.09 </w:t>
      </w:r>
      <w:r w:rsidRPr="00731D7C">
        <w:rPr>
          <w:color w:val="000000"/>
        </w:rPr>
        <w:t>Правовое обеспечение профессиональной деятельности</w:t>
      </w:r>
      <w:r>
        <w:rPr>
          <w:color w:val="000000"/>
        </w:rPr>
        <w:t xml:space="preserve">, ОП.10 </w:t>
      </w:r>
      <w:r w:rsidRPr="00731D7C">
        <w:rPr>
          <w:color w:val="000000"/>
        </w:rPr>
        <w:t>Охрана труда</w:t>
      </w:r>
      <w:r>
        <w:rPr>
          <w:color w:val="000000"/>
        </w:rPr>
        <w:t xml:space="preserve">, ОП.11 Безопасность жизнедеятельности, ОП.12 </w:t>
      </w:r>
      <w:r w:rsidRPr="00731D7C">
        <w:rPr>
          <w:color w:val="000000"/>
        </w:rPr>
        <w:t>Транспортная безопасность</w:t>
      </w:r>
      <w:r>
        <w:rPr>
          <w:color w:val="000000"/>
        </w:rPr>
        <w:t xml:space="preserve">, ПМ.01 </w:t>
      </w:r>
      <w:r w:rsidRPr="00731D7C">
        <w:rPr>
          <w:color w:val="000000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color w:val="000000"/>
        </w:rPr>
        <w:t xml:space="preserve">, ПМ.05 </w:t>
      </w:r>
      <w:r w:rsidRPr="00731D7C">
        <w:rPr>
          <w:color w:val="000000"/>
        </w:rPr>
        <w:t xml:space="preserve">Выполнение работ по одной или нескольким профессиям рабочих, </w:t>
      </w:r>
      <w:r w:rsidRPr="00731D7C">
        <w:rPr>
          <w:color w:val="000000"/>
        </w:rPr>
        <w:lastRenderedPageBreak/>
        <w:t>должностям служащих и параллельно</w:t>
      </w:r>
      <w:r>
        <w:rPr>
          <w:color w:val="000000"/>
        </w:rPr>
        <w:t xml:space="preserve">е изучение модулей ПМ.02 </w:t>
      </w:r>
      <w:r w:rsidRPr="00731D7C">
        <w:rPr>
          <w:color w:val="000000"/>
        </w:rPr>
        <w:t>Строительство железных дорог, ремонт и текущее содержание железнодорожного пути</w:t>
      </w:r>
      <w:r>
        <w:rPr>
          <w:color w:val="000000"/>
        </w:rPr>
        <w:t xml:space="preserve">, ПМ.03 </w:t>
      </w:r>
      <w:r w:rsidRPr="00731D7C">
        <w:rPr>
          <w:color w:val="000000"/>
        </w:rPr>
        <w:t xml:space="preserve">Устройство, надзор и техническое состояние железнодорожного пути и искусственных сооружений. </w:t>
      </w:r>
    </w:p>
    <w:p w14:paraId="0A4F5546" w14:textId="77777777" w:rsidR="00F57E9E" w:rsidRPr="00731D7C" w:rsidRDefault="00F57E9E" w:rsidP="00F57E9E">
      <w:pPr>
        <w:widowControl/>
        <w:jc w:val="both"/>
        <w:rPr>
          <w:rStyle w:val="FontStyle45"/>
          <w:sz w:val="24"/>
          <w:szCs w:val="24"/>
        </w:rPr>
      </w:pPr>
      <w:r>
        <w:rPr>
          <w:color w:val="000000"/>
        </w:rPr>
        <w:t xml:space="preserve">        </w:t>
      </w:r>
      <w:r w:rsidRPr="00731D7C">
        <w:rPr>
          <w:color w:val="000000"/>
        </w:rPr>
        <w:t>Реализация профессионального модуля предполагает производственную практику (по профилю специальности) ПП.04.01</w:t>
      </w:r>
      <w:r>
        <w:rPr>
          <w:color w:val="000000"/>
        </w:rPr>
        <w:t>.</w:t>
      </w:r>
      <w:r w:rsidRPr="00731D7C">
        <w:rPr>
          <w:color w:val="000000"/>
        </w:rPr>
        <w:t xml:space="preserve"> Производственная практика по участию в организации деятельности структурного подразделения, которая проводится концентрированно на профильных предприятиях.</w:t>
      </w:r>
    </w:p>
    <w:p w14:paraId="20871BCC" w14:textId="77777777"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</w:p>
    <w:p w14:paraId="7A4231E1" w14:textId="77777777"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  <w:r>
        <w:rPr>
          <w:rStyle w:val="FontStyle45"/>
        </w:rPr>
        <w:t>4.5. Кадровое обеспечение образовательного процесса</w:t>
      </w:r>
    </w:p>
    <w:p w14:paraId="58807D99" w14:textId="77777777"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Реализацию ПМ.0</w:t>
      </w:r>
      <w:r>
        <w:rPr>
          <w:rFonts w:eastAsia="Times New Roman"/>
          <w:sz w:val="26"/>
          <w:szCs w:val="26"/>
        </w:rPr>
        <w:t>4</w:t>
      </w:r>
      <w:r w:rsidRPr="00366FE7">
        <w:rPr>
          <w:rFonts w:eastAsia="Times New Roman"/>
          <w:sz w:val="26"/>
          <w:szCs w:val="26"/>
        </w:rPr>
        <w:t xml:space="preserve"> </w:t>
      </w:r>
      <w:r w:rsidRPr="00E574DC">
        <w:rPr>
          <w:rStyle w:val="FontStyle45"/>
          <w:b w:val="0"/>
        </w:rPr>
        <w:t>Участие в организации деятельности структурного подра</w:t>
      </w:r>
      <w:r>
        <w:rPr>
          <w:rStyle w:val="FontStyle45"/>
          <w:b w:val="0"/>
        </w:rPr>
        <w:t xml:space="preserve">зделения  </w:t>
      </w:r>
      <w:r w:rsidRPr="00366FE7">
        <w:rPr>
          <w:rFonts w:eastAsia="Times New Roman"/>
          <w:sz w:val="26"/>
          <w:szCs w:val="26"/>
        </w:rPr>
        <w:t>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545F2FF8" w14:textId="77777777"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62C031AE" w14:textId="77777777" w:rsidR="00F57E9E" w:rsidRDefault="00F57E9E" w:rsidP="00F57E9E">
      <w:pPr>
        <w:pStyle w:val="Style2"/>
        <w:widowControl/>
        <w:spacing w:before="67"/>
        <w:rPr>
          <w:rStyle w:val="FontStyle45"/>
        </w:rPr>
      </w:pPr>
      <w:r>
        <w:rPr>
          <w:rStyle w:val="FontStyle45"/>
        </w:rPr>
        <w:br w:type="page"/>
      </w:r>
      <w:r>
        <w:rPr>
          <w:rStyle w:val="FontStyle45"/>
        </w:rPr>
        <w:lastRenderedPageBreak/>
        <w:t>5. КОНТРОЛЬ И ОЦЕНКА РЕЗУЛЬТАТОВ ОСВОЕНИЯ ПРОФЕССИОНАЛЬНОГО МОДУЛЯ (ВИДА ПРОФЕССИОНАЛЬНОЙ</w:t>
      </w:r>
    </w:p>
    <w:p w14:paraId="023ED255" w14:textId="77777777" w:rsidR="00F57E9E" w:rsidRDefault="00F57E9E" w:rsidP="00F57E9E">
      <w:pPr>
        <w:pStyle w:val="Style2"/>
        <w:widowControl/>
        <w:rPr>
          <w:rStyle w:val="FontStyle45"/>
        </w:rPr>
      </w:pPr>
      <w:r>
        <w:rPr>
          <w:rStyle w:val="FontStyle45"/>
        </w:rPr>
        <w:t>ДЕЯТЕЛЬНОСТИ)</w:t>
      </w:r>
    </w:p>
    <w:p w14:paraId="3F17AC7E" w14:textId="77777777" w:rsidR="00F57E9E" w:rsidRDefault="00F57E9E" w:rsidP="00F57E9E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5"/>
        <w:gridCol w:w="3960"/>
        <w:gridCol w:w="2525"/>
      </w:tblGrid>
      <w:tr w:rsidR="00F57E9E" w14:paraId="23C3692A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3EA9" w14:textId="77777777" w:rsidR="00F57E9E" w:rsidRDefault="00F57E9E" w:rsidP="0066604D">
            <w:pPr>
              <w:pStyle w:val="Style30"/>
              <w:widowControl/>
              <w:spacing w:line="274" w:lineRule="exact"/>
              <w:ind w:left="298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9E8F" w14:textId="77777777" w:rsidR="00F57E9E" w:rsidRDefault="00F57E9E" w:rsidP="0066604D">
            <w:pPr>
              <w:pStyle w:val="Style30"/>
              <w:widowControl/>
              <w:spacing w:line="278" w:lineRule="exact"/>
              <w:ind w:left="25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 результата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7A2A" w14:textId="77777777" w:rsidR="00F57E9E" w:rsidRDefault="00F57E9E" w:rsidP="0066604D">
            <w:pPr>
              <w:pStyle w:val="Style19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Формы и методы контроля и оценки</w:t>
            </w:r>
          </w:p>
        </w:tc>
      </w:tr>
      <w:tr w:rsidR="00F57E9E" w14:paraId="257465E9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23D0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4.1. Планировать 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94D6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правильность планирования работ при эксплуатации и ремонте пути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0"/>
            </w:tblGrid>
            <w:tr w:rsidR="00F57E9E" w:rsidRPr="00C26D01" w14:paraId="367EB64B" w14:textId="77777777" w:rsidTr="0066604D">
              <w:trPr>
                <w:trHeight w:val="1080"/>
              </w:trPr>
              <w:tc>
                <w:tcPr>
                  <w:tcW w:w="2350" w:type="dxa"/>
                </w:tcPr>
                <w:p w14:paraId="2E32D160" w14:textId="77777777"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6E971E9F" w14:textId="77777777"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14:paraId="362430E4" w14:textId="77777777" w:rsidR="00F57E9E" w:rsidRDefault="00F57E9E" w:rsidP="0066604D">
            <w:pPr>
              <w:pStyle w:val="Style26"/>
              <w:widowControl/>
              <w:spacing w:line="274" w:lineRule="exact"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 </w:t>
            </w:r>
          </w:p>
        </w:tc>
      </w:tr>
      <w:tr w:rsidR="00F57E9E" w14:paraId="1CDC7E85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4F44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4.2. Осуществлять ру</w:t>
            </w:r>
            <w:r>
              <w:rPr>
                <w:rStyle w:val="FontStyle49"/>
              </w:rPr>
              <w:softHyphen/>
              <w:t>ководство   выполняемыми работами, вести отчетную   и  техническую документацию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E9AD" w14:textId="77777777"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точность ведения отчетной и учетной технической документации;</w:t>
            </w:r>
          </w:p>
          <w:p w14:paraId="2FD062FF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грамотное руководство выпол</w:t>
            </w:r>
            <w:r>
              <w:rPr>
                <w:rStyle w:val="FontStyle49"/>
              </w:rPr>
              <w:softHyphen/>
              <w:t>няемыми работами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F9C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10620EBF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1BCAC278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7295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4.3. Проводить 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5C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владение средствами контроля качества выполнения ремонтных и строительных работ;</w:t>
            </w:r>
          </w:p>
          <w:p w14:paraId="1BB57A85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обоснованный выбор способов и методов контроля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F7C4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1112DD9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0E5B9F23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3150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4.4. Обеспечивать соб</w:t>
            </w:r>
            <w:r>
              <w:rPr>
                <w:rStyle w:val="FontStyle49"/>
              </w:rPr>
              <w:softHyphen/>
              <w:t>людение  техники  безо</w:t>
            </w:r>
            <w:r>
              <w:rPr>
                <w:rStyle w:val="FontStyle49"/>
              </w:rPr>
              <w:softHyphen/>
              <w:t>пасности и охраны труда на      производственном участке, проводить профилактические мероприятия и обучение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9AF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proofErr w:type="gramStart"/>
            <w:r>
              <w:rPr>
                <w:rStyle w:val="FontStyle49"/>
              </w:rPr>
              <w:t>организация рабочего места</w:t>
            </w:r>
            <w:proofErr w:type="gramEnd"/>
            <w:r>
              <w:rPr>
                <w:rStyle w:val="FontStyle49"/>
              </w:rPr>
              <w:t xml:space="preserve"> удовлетворяющая требованиям охраны труда, охраны окружающей среды, промышленной безопасности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5FA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69C38F4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6D26DE76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B21E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4.5. Организовывать взаимодействие     между структурными подразде</w:t>
            </w:r>
            <w:r>
              <w:rPr>
                <w:rStyle w:val="FontStyle49"/>
              </w:rPr>
              <w:softHyphen/>
              <w:t>лениями организации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FC7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демонстрировать деловые качества общения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07E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3BB0151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14:paraId="07314869" w14:textId="77777777" w:rsidR="00F57E9E" w:rsidRDefault="00F57E9E" w:rsidP="00F57E9E">
      <w:pPr>
        <w:widowControl/>
        <w:rPr>
          <w:rStyle w:val="FontStyle49"/>
        </w:rPr>
        <w:sectPr w:rsidR="00F57E9E" w:rsidSect="009E1205">
          <w:footerReference w:type="even" r:id="rId19"/>
          <w:footerReference w:type="default" r:id="rId20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14:paraId="08B39B38" w14:textId="77777777" w:rsidR="00F57E9E" w:rsidRDefault="00F57E9E" w:rsidP="00F57E9E">
      <w:pPr>
        <w:pStyle w:val="Style22"/>
        <w:widowControl/>
        <w:spacing w:before="67" w:line="278" w:lineRule="exact"/>
        <w:ind w:firstLine="730"/>
        <w:rPr>
          <w:rStyle w:val="FontStyle46"/>
        </w:rPr>
      </w:pPr>
      <w:r>
        <w:rPr>
          <w:rStyle w:val="FontStyle4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D567A39" w14:textId="77777777" w:rsidR="00F57E9E" w:rsidRDefault="00F57E9E" w:rsidP="00F57E9E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14:paraId="3D7D0C9B" w14:textId="77777777" w:rsidTr="0066604D"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BD678" w14:textId="77777777" w:rsidR="00F57E9E" w:rsidRDefault="00F57E9E" w:rsidP="0066604D">
            <w:pPr>
              <w:pStyle w:val="Style30"/>
              <w:widowControl/>
              <w:spacing w:line="274" w:lineRule="exact"/>
              <w:ind w:left="44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общие компетенции)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F7383" w14:textId="77777777"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F5216" w14:textId="77777777" w:rsidR="00F57E9E" w:rsidRDefault="00F57E9E" w:rsidP="0066604D">
            <w:pPr>
              <w:pStyle w:val="Style30"/>
              <w:widowControl/>
              <w:spacing w:line="240" w:lineRule="auto"/>
              <w:ind w:left="30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Формы и методы</w:t>
            </w:r>
          </w:p>
        </w:tc>
      </w:tr>
      <w:tr w:rsidR="00F57E9E" w14:paraId="3D08917C" w14:textId="77777777" w:rsidTr="0066604D"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E65" w14:textId="77777777" w:rsidR="00F57E9E" w:rsidRDefault="00F57E9E" w:rsidP="0066604D">
            <w:pPr>
              <w:widowControl/>
              <w:rPr>
                <w:rStyle w:val="FontStyle47"/>
              </w:rPr>
            </w:pPr>
          </w:p>
          <w:p w14:paraId="5C86F220" w14:textId="77777777" w:rsidR="00F57E9E" w:rsidRDefault="00F57E9E" w:rsidP="0066604D">
            <w:pPr>
              <w:widowControl/>
              <w:rPr>
                <w:rStyle w:val="FontStyle47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0A0" w14:textId="77777777"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результата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E7C0" w14:textId="77777777" w:rsidR="00F57E9E" w:rsidRDefault="00F57E9E" w:rsidP="0066604D">
            <w:pPr>
              <w:pStyle w:val="Style30"/>
              <w:widowControl/>
              <w:spacing w:line="240" w:lineRule="auto"/>
              <w:ind w:left="216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контроля и оценки</w:t>
            </w:r>
          </w:p>
        </w:tc>
      </w:tr>
    </w:tbl>
    <w:p w14:paraId="0CC208A2" w14:textId="77777777" w:rsidR="00F57E9E" w:rsidRDefault="00F57E9E" w:rsidP="00F57E9E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14:paraId="728A49B7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661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BB35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демонстрация интереса к будущей профессии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9AE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326D323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222B4F34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3B67A770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EAC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2437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выбор и применение мето</w:t>
            </w:r>
            <w:r>
              <w:rPr>
                <w:rStyle w:val="FontStyle49"/>
              </w:rPr>
              <w:softHyphen/>
              <w:t>дов и способов решения профес</w:t>
            </w:r>
            <w:r>
              <w:rPr>
                <w:rStyle w:val="FontStyle49"/>
              </w:rPr>
              <w:softHyphen/>
              <w:t>сиональных задач в области раз</w:t>
            </w:r>
            <w:r>
              <w:rPr>
                <w:rStyle w:val="FontStyle49"/>
              </w:rPr>
              <w:softHyphen/>
              <w:t>работки технологических про</w:t>
            </w:r>
            <w:r>
              <w:rPr>
                <w:rStyle w:val="FontStyle49"/>
              </w:rPr>
              <w:softHyphen/>
              <w:t>цессов ремонтов пути;</w:t>
            </w:r>
          </w:p>
          <w:p w14:paraId="51D05435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оценка эффективности и ка</w:t>
            </w:r>
            <w:r>
              <w:rPr>
                <w:rStyle w:val="FontStyle49"/>
              </w:rPr>
              <w:softHyphen/>
              <w:t>чества выполнения профессио</w:t>
            </w:r>
            <w:r>
              <w:rPr>
                <w:rStyle w:val="FontStyle49"/>
              </w:rPr>
              <w:softHyphen/>
              <w:t>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436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3C95B19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55C9D7C6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6CCFBA0E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4BBB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08D2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решение стандартных и не</w:t>
            </w:r>
            <w:r>
              <w:rPr>
                <w:rStyle w:val="FontStyle49"/>
              </w:rPr>
              <w:softHyphen/>
              <w:t>стандартных профессиональных задач в области разработки тех</w:t>
            </w:r>
            <w:r>
              <w:rPr>
                <w:rStyle w:val="FontStyle49"/>
              </w:rPr>
              <w:softHyphen/>
              <w:t>нологических процессов ремон</w:t>
            </w:r>
            <w:r>
              <w:rPr>
                <w:rStyle w:val="FontStyle49"/>
              </w:rPr>
              <w:softHyphen/>
              <w:t>та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297E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2A8B260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</w:t>
            </w:r>
            <w:r>
              <w:rPr>
                <w:sz w:val="23"/>
                <w:szCs w:val="23"/>
              </w:rPr>
              <w:lastRenderedPageBreak/>
              <w:t xml:space="preserve">принятых решений. </w:t>
            </w:r>
          </w:p>
        </w:tc>
      </w:tr>
      <w:tr w:rsidR="00F57E9E" w14:paraId="32FB6972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993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</w:t>
            </w:r>
            <w:r>
              <w:rPr>
                <w:rStyle w:val="FontStyle49"/>
              </w:rPr>
              <w:softHyphen/>
              <w:t>ностного развития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6DF" w14:textId="77777777"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эффективный поиск, ввод и использование необходимой ин</w:t>
            </w:r>
            <w:r>
              <w:rPr>
                <w:rStyle w:val="FontStyle49"/>
              </w:rPr>
              <w:softHyphen/>
              <w:t>формации для выполнения про</w:t>
            </w:r>
            <w:r>
              <w:rPr>
                <w:rStyle w:val="FontStyle49"/>
              </w:rPr>
              <w:softHyphen/>
              <w:t>фессиональных задач;</w:t>
            </w:r>
          </w:p>
          <w:p w14:paraId="71ABBC24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определение видов неисп</w:t>
            </w:r>
            <w:r>
              <w:rPr>
                <w:rStyle w:val="FontStyle49"/>
              </w:rPr>
              <w:softHyphen/>
              <w:t>равностей пути;</w:t>
            </w:r>
          </w:p>
          <w:p w14:paraId="645D96D4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принятие решений по исп</w:t>
            </w:r>
            <w:r>
              <w:rPr>
                <w:rStyle w:val="FontStyle49"/>
              </w:rPr>
              <w:softHyphen/>
              <w:t>равлению неисправностей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6A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6CECA2B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4D2C2E5C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58B3A9B6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1513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5. Использовать информационно-коммуникационные технологии в профес</w:t>
            </w:r>
            <w:r>
              <w:rPr>
                <w:rStyle w:val="FontStyle49"/>
              </w:rPr>
              <w:softHyphen/>
              <w:t>сиональной деятельности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71D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использование информаци</w:t>
            </w:r>
            <w:r>
              <w:rPr>
                <w:rStyle w:val="FontStyle49"/>
              </w:rPr>
              <w:softHyphen/>
              <w:t>онно-коммуникационных техно</w:t>
            </w:r>
            <w:r>
              <w:rPr>
                <w:rStyle w:val="FontStyle49"/>
              </w:rPr>
              <w:softHyphen/>
              <w:t>логий для решения профес</w:t>
            </w:r>
            <w:r>
              <w:rPr>
                <w:rStyle w:val="FontStyle49"/>
              </w:rPr>
              <w:softHyphen/>
              <w:t>сиональных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FDC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0ABAF9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за рациональностью использования информационно-коммуникативных технологий при выполнении работ по техническому  обслуживанию пути и соответствия требованиям нормативных документов, информационных технологий. Промежуточная аттестация: оценка освоения компетенции</w:t>
            </w:r>
          </w:p>
        </w:tc>
      </w:tr>
      <w:tr w:rsidR="00F57E9E" w14:paraId="36C7F544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A15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6. Работать в коллек</w:t>
            </w:r>
            <w:r>
              <w:rPr>
                <w:rStyle w:val="FontStyle49"/>
              </w:rPr>
              <w:softHyphen/>
              <w:t>тиве и в команде, эффек</w:t>
            </w:r>
            <w:r>
              <w:rPr>
                <w:rStyle w:val="FontStyle49"/>
              </w:rPr>
              <w:softHyphen/>
              <w:t>тивно общаться с коллегами, руководством, потребителями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EBA9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взаимодействие со студен</w:t>
            </w:r>
            <w:r>
              <w:rPr>
                <w:rStyle w:val="FontStyle49"/>
              </w:rPr>
              <w:softHyphen/>
              <w:t>тами и преподавателями в ходе обучения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5"/>
            </w:tblGrid>
            <w:tr w:rsidR="00F57E9E" w:rsidRPr="00C26D01" w14:paraId="090C5592" w14:textId="77777777" w:rsidTr="0066604D">
              <w:trPr>
                <w:trHeight w:val="1908"/>
              </w:trPr>
              <w:tc>
                <w:tcPr>
                  <w:tcW w:w="4285" w:type="dxa"/>
                </w:tcPr>
                <w:p w14:paraId="0D8196E0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</w:t>
                  </w:r>
                </w:p>
                <w:p w14:paraId="3F85D91B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      </w:r>
                </w:p>
                <w:p w14:paraId="0CE6B076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освоения компетенции </w:t>
                  </w:r>
                </w:p>
              </w:tc>
            </w:tr>
          </w:tbl>
          <w:p w14:paraId="393B6615" w14:textId="77777777" w:rsidR="00F57E9E" w:rsidRDefault="00F57E9E" w:rsidP="0066604D">
            <w:pPr>
              <w:pStyle w:val="Style26"/>
              <w:widowControl/>
              <w:spacing w:line="259" w:lineRule="exact"/>
              <w:ind w:left="113" w:right="227"/>
              <w:rPr>
                <w:rStyle w:val="FontStyle49"/>
              </w:rPr>
            </w:pPr>
          </w:p>
        </w:tc>
      </w:tr>
      <w:tr w:rsidR="00F57E9E" w14:paraId="64776713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100A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на себя </w:t>
            </w:r>
            <w:r>
              <w:rPr>
                <w:sz w:val="23"/>
                <w:szCs w:val="23"/>
              </w:rPr>
              <w:lastRenderedPageBreak/>
              <w:t xml:space="preserve">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1D68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Осознание полноты </w:t>
            </w:r>
            <w:r>
              <w:rPr>
                <w:sz w:val="23"/>
                <w:szCs w:val="23"/>
              </w:rPr>
              <w:lastRenderedPageBreak/>
              <w:t xml:space="preserve">ответственности за работу в команде и за результат выполнения профессиональных задач.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0D73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</w:t>
            </w:r>
          </w:p>
          <w:p w14:paraId="2522D97C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44FE2251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14:paraId="6AD02E79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2216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8C32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2AB6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F06C13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14:paraId="446ED438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14:paraId="1739D13D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D8C2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6D9B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в условиях частой смены технологий в профессиональной деятельности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90F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3646811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3DF91224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14:paraId="201CC2B1" w14:textId="77777777" w:rsidR="009E1205" w:rsidRDefault="009E1205" w:rsidP="00F57E9E">
      <w:pPr>
        <w:pStyle w:val="Style2"/>
        <w:widowControl/>
        <w:spacing w:before="67" w:line="240" w:lineRule="auto"/>
        <w:rPr>
          <w:sz w:val="2"/>
          <w:szCs w:val="2"/>
        </w:rPr>
      </w:pPr>
    </w:p>
    <w:sectPr w:rsidR="009E1205" w:rsidSect="00F57E9E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975A" w14:textId="77777777" w:rsidR="0016217C" w:rsidRDefault="0016217C">
      <w:r>
        <w:separator/>
      </w:r>
    </w:p>
  </w:endnote>
  <w:endnote w:type="continuationSeparator" w:id="0">
    <w:p w14:paraId="2FBE1B1E" w14:textId="77777777" w:rsidR="0016217C" w:rsidRDefault="0016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3882"/>
      <w:docPartObj>
        <w:docPartGallery w:val="Page Numbers (Bottom of Page)"/>
        <w:docPartUnique/>
      </w:docPartObj>
    </w:sdtPr>
    <w:sdtEndPr/>
    <w:sdtContent>
      <w:p w14:paraId="1C3E8220" w14:textId="77777777" w:rsidR="0066604D" w:rsidRDefault="001621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F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12CF95" w14:textId="77777777" w:rsidR="0066604D" w:rsidRDefault="0066604D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3883"/>
      <w:docPartObj>
        <w:docPartGallery w:val="Page Numbers (Bottom of Page)"/>
        <w:docPartUnique/>
      </w:docPartObj>
    </w:sdtPr>
    <w:sdtEndPr/>
    <w:sdtContent>
      <w:p w14:paraId="1B1A2B7D" w14:textId="77777777" w:rsidR="0066604D" w:rsidRDefault="001621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0325F0" w14:textId="77777777" w:rsidR="0066604D" w:rsidRDefault="0066604D">
    <w:pPr>
      <w:pStyle w:val="Style6"/>
      <w:widowControl/>
      <w:spacing w:line="240" w:lineRule="auto"/>
      <w:ind w:left="4219"/>
      <w:jc w:val="both"/>
      <w:rPr>
        <w:rStyle w:val="FontStyle4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D202" w14:textId="77777777"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66604D">
      <w:rPr>
        <w:rStyle w:val="FontStyle49"/>
        <w:noProof/>
      </w:rPr>
      <w:t>6</w:t>
    </w:r>
    <w:r>
      <w:rPr>
        <w:rStyle w:val="FontStyle4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0778" w14:textId="77777777"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7</w:t>
    </w:r>
    <w:r>
      <w:rPr>
        <w:rStyle w:val="FontStyle4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C4FE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14</w:t>
    </w:r>
    <w:r>
      <w:rPr>
        <w:rStyle w:val="FontStyle4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2D5C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15</w:t>
    </w:r>
    <w:r>
      <w:rPr>
        <w:rStyle w:val="FontStyle49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7ACE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24</w:t>
    </w:r>
    <w:r>
      <w:rPr>
        <w:rStyle w:val="FontStyle49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0F6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25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6F14" w14:textId="77777777" w:rsidR="0016217C" w:rsidRDefault="0016217C">
      <w:r>
        <w:separator/>
      </w:r>
    </w:p>
  </w:footnote>
  <w:footnote w:type="continuationSeparator" w:id="0">
    <w:p w14:paraId="6F633F0A" w14:textId="77777777" w:rsidR="0016217C" w:rsidRDefault="0016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7E8D02"/>
    <w:lvl w:ilvl="0">
      <w:numFmt w:val="bullet"/>
      <w:lvlText w:val="*"/>
      <w:lvlJc w:val="left"/>
    </w:lvl>
  </w:abstractNum>
  <w:abstractNum w:abstractNumId="1" w15:restartNumberingAfterBreak="0">
    <w:nsid w:val="15436578"/>
    <w:multiLevelType w:val="singleLevel"/>
    <w:tmpl w:val="0FEC4FC0"/>
    <w:lvl w:ilvl="0">
      <w:start w:val="2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F45A1"/>
    <w:multiLevelType w:val="hybridMultilevel"/>
    <w:tmpl w:val="67F460AA"/>
    <w:lvl w:ilvl="0" w:tplc="FCCA6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191"/>
    <w:multiLevelType w:val="singleLevel"/>
    <w:tmpl w:val="E4BC8B3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D62215"/>
    <w:multiLevelType w:val="hybridMultilevel"/>
    <w:tmpl w:val="1F04665E"/>
    <w:lvl w:ilvl="0" w:tplc="9B023F66">
      <w:start w:val="1"/>
      <w:numFmt w:val="decimal"/>
      <w:lvlText w:val="%1."/>
      <w:lvlJc w:val="left"/>
      <w:pPr>
        <w:ind w:left="912" w:hanging="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3FFD1C50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719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432C0F"/>
    <w:multiLevelType w:val="singleLevel"/>
    <w:tmpl w:val="139ED77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E4293C"/>
    <w:multiLevelType w:val="hybridMultilevel"/>
    <w:tmpl w:val="DB8C32BE"/>
    <w:lvl w:ilvl="0" w:tplc="F9FCEB2A">
      <w:start w:val="4"/>
      <w:numFmt w:val="decimal"/>
      <w:lvlText w:val="%1"/>
      <w:lvlJc w:val="left"/>
      <w:pPr>
        <w:ind w:left="810" w:hanging="425"/>
      </w:pPr>
      <w:rPr>
        <w:rFonts w:hint="default"/>
      </w:rPr>
    </w:lvl>
    <w:lvl w:ilvl="1" w:tplc="31304832">
      <w:numFmt w:val="none"/>
      <w:lvlText w:val=""/>
      <w:lvlJc w:val="left"/>
      <w:pPr>
        <w:tabs>
          <w:tab w:val="num" w:pos="360"/>
        </w:tabs>
      </w:pPr>
    </w:lvl>
    <w:lvl w:ilvl="2" w:tplc="046CE168">
      <w:start w:val="1"/>
      <w:numFmt w:val="decimal"/>
      <w:lvlText w:val="%3.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3" w:tplc="F75E9ADE">
      <w:start w:val="1"/>
      <w:numFmt w:val="decimal"/>
      <w:lvlText w:val="%4."/>
      <w:lvlJc w:val="left"/>
      <w:pPr>
        <w:ind w:left="102" w:hanging="423"/>
      </w:pPr>
      <w:rPr>
        <w:rFonts w:ascii="Times New Roman" w:eastAsia="Times New Roman" w:hAnsi="Times New Roman" w:hint="default"/>
        <w:sz w:val="24"/>
        <w:szCs w:val="24"/>
      </w:rPr>
    </w:lvl>
    <w:lvl w:ilvl="4" w:tplc="F34EAFEC">
      <w:start w:val="1"/>
      <w:numFmt w:val="decimal"/>
      <w:lvlText w:val="%5."/>
      <w:lvlJc w:val="left"/>
      <w:pPr>
        <w:ind w:left="245" w:hanging="245"/>
      </w:pPr>
      <w:rPr>
        <w:rFonts w:ascii="Times New Roman" w:eastAsia="Times New Roman" w:hAnsi="Times New Roman" w:cstheme="minorBidi"/>
        <w:sz w:val="24"/>
        <w:szCs w:val="24"/>
      </w:rPr>
    </w:lvl>
    <w:lvl w:ilvl="5" w:tplc="D30E5756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6" w:tplc="E42C2172">
      <w:start w:val="1"/>
      <w:numFmt w:val="bullet"/>
      <w:lvlText w:val="•"/>
      <w:lvlJc w:val="left"/>
      <w:pPr>
        <w:ind w:left="5188" w:hanging="245"/>
      </w:pPr>
      <w:rPr>
        <w:rFonts w:hint="default"/>
      </w:rPr>
    </w:lvl>
    <w:lvl w:ilvl="7" w:tplc="58342F72">
      <w:start w:val="1"/>
      <w:numFmt w:val="bullet"/>
      <w:lvlText w:val="•"/>
      <w:lvlJc w:val="left"/>
      <w:pPr>
        <w:ind w:left="6282" w:hanging="245"/>
      </w:pPr>
      <w:rPr>
        <w:rFonts w:hint="default"/>
      </w:rPr>
    </w:lvl>
    <w:lvl w:ilvl="8" w:tplc="B21212D2">
      <w:start w:val="1"/>
      <w:numFmt w:val="bullet"/>
      <w:lvlText w:val="•"/>
      <w:lvlJc w:val="left"/>
      <w:pPr>
        <w:ind w:left="7377" w:hanging="245"/>
      </w:pPr>
      <w:rPr>
        <w:rFonts w:hint="default"/>
      </w:rPr>
    </w:lvl>
  </w:abstractNum>
  <w:abstractNum w:abstractNumId="10" w15:restartNumberingAfterBreak="0">
    <w:nsid w:val="69616D87"/>
    <w:multiLevelType w:val="singleLevel"/>
    <w:tmpl w:val="2D0811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</w:lvl>
    <w:lvl w:ilvl="2" w:tplc="1AE06A72">
      <w:start w:val="1"/>
      <w:numFmt w:val="bullet"/>
      <w:lvlText w:val="•"/>
      <w:lvlJc w:val="left"/>
      <w:pPr>
        <w:ind w:left="2746" w:hanging="152"/>
      </w:pPr>
    </w:lvl>
    <w:lvl w:ilvl="3" w:tplc="22765516">
      <w:start w:val="1"/>
      <w:numFmt w:val="bullet"/>
      <w:lvlText w:val="•"/>
      <w:lvlJc w:val="left"/>
      <w:pPr>
        <w:ind w:left="4067" w:hanging="152"/>
      </w:pPr>
    </w:lvl>
    <w:lvl w:ilvl="4" w:tplc="92845E9C">
      <w:start w:val="1"/>
      <w:numFmt w:val="bullet"/>
      <w:lvlText w:val="•"/>
      <w:lvlJc w:val="left"/>
      <w:pPr>
        <w:ind w:left="5388" w:hanging="152"/>
      </w:pPr>
    </w:lvl>
    <w:lvl w:ilvl="5" w:tplc="FFD40B9C">
      <w:start w:val="1"/>
      <w:numFmt w:val="bullet"/>
      <w:lvlText w:val="•"/>
      <w:lvlJc w:val="left"/>
      <w:pPr>
        <w:ind w:left="6709" w:hanging="152"/>
      </w:pPr>
    </w:lvl>
    <w:lvl w:ilvl="6" w:tplc="CA162FC8">
      <w:start w:val="1"/>
      <w:numFmt w:val="bullet"/>
      <w:lvlText w:val="•"/>
      <w:lvlJc w:val="left"/>
      <w:pPr>
        <w:ind w:left="8030" w:hanging="152"/>
      </w:pPr>
    </w:lvl>
    <w:lvl w:ilvl="7" w:tplc="99A27718">
      <w:start w:val="1"/>
      <w:numFmt w:val="bullet"/>
      <w:lvlText w:val="•"/>
      <w:lvlJc w:val="left"/>
      <w:pPr>
        <w:ind w:left="9352" w:hanging="152"/>
      </w:pPr>
    </w:lvl>
    <w:lvl w:ilvl="8" w:tplc="37424D1A">
      <w:start w:val="1"/>
      <w:numFmt w:val="bullet"/>
      <w:lvlText w:val="•"/>
      <w:lvlJc w:val="left"/>
      <w:pPr>
        <w:ind w:left="10673" w:hanging="152"/>
      </w:pPr>
    </w:lvl>
  </w:abstractNum>
  <w:abstractNum w:abstractNumId="12" w15:restartNumberingAfterBreak="0">
    <w:nsid w:val="77541774"/>
    <w:multiLevelType w:val="hybridMultilevel"/>
    <w:tmpl w:val="9C0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4E3"/>
    <w:multiLevelType w:val="singleLevel"/>
    <w:tmpl w:val="5AF61E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05"/>
    <w:rsid w:val="00015187"/>
    <w:rsid w:val="00020180"/>
    <w:rsid w:val="00045AB8"/>
    <w:rsid w:val="00055F25"/>
    <w:rsid w:val="00063929"/>
    <w:rsid w:val="000B00B9"/>
    <w:rsid w:val="000B1490"/>
    <w:rsid w:val="000D0117"/>
    <w:rsid w:val="001144C9"/>
    <w:rsid w:val="0016217C"/>
    <w:rsid w:val="001756F1"/>
    <w:rsid w:val="001C62B7"/>
    <w:rsid w:val="001D3151"/>
    <w:rsid w:val="001E63B9"/>
    <w:rsid w:val="001E6EC2"/>
    <w:rsid w:val="00224EE7"/>
    <w:rsid w:val="00254EB1"/>
    <w:rsid w:val="00295915"/>
    <w:rsid w:val="002A345D"/>
    <w:rsid w:val="003127C2"/>
    <w:rsid w:val="00334325"/>
    <w:rsid w:val="0034097B"/>
    <w:rsid w:val="003570CC"/>
    <w:rsid w:val="00357675"/>
    <w:rsid w:val="0036517D"/>
    <w:rsid w:val="00366FE7"/>
    <w:rsid w:val="00397755"/>
    <w:rsid w:val="003F0B3B"/>
    <w:rsid w:val="003F360E"/>
    <w:rsid w:val="00422A29"/>
    <w:rsid w:val="00452C94"/>
    <w:rsid w:val="00487B5E"/>
    <w:rsid w:val="00494704"/>
    <w:rsid w:val="004A0275"/>
    <w:rsid w:val="004C75AC"/>
    <w:rsid w:val="005172B1"/>
    <w:rsid w:val="00573D7F"/>
    <w:rsid w:val="00580A4E"/>
    <w:rsid w:val="00592851"/>
    <w:rsid w:val="005A4281"/>
    <w:rsid w:val="005C51DC"/>
    <w:rsid w:val="005C531E"/>
    <w:rsid w:val="005D5F95"/>
    <w:rsid w:val="005F7EEA"/>
    <w:rsid w:val="006057AE"/>
    <w:rsid w:val="00633BCB"/>
    <w:rsid w:val="00647E5B"/>
    <w:rsid w:val="006630C7"/>
    <w:rsid w:val="00663BB7"/>
    <w:rsid w:val="0066604D"/>
    <w:rsid w:val="0066706D"/>
    <w:rsid w:val="006936B2"/>
    <w:rsid w:val="00731D7C"/>
    <w:rsid w:val="00777140"/>
    <w:rsid w:val="00777B76"/>
    <w:rsid w:val="00786675"/>
    <w:rsid w:val="007869A7"/>
    <w:rsid w:val="007A7411"/>
    <w:rsid w:val="007B174B"/>
    <w:rsid w:val="007D1005"/>
    <w:rsid w:val="007F2C24"/>
    <w:rsid w:val="00860DAA"/>
    <w:rsid w:val="00870E1E"/>
    <w:rsid w:val="008B2F85"/>
    <w:rsid w:val="008C1723"/>
    <w:rsid w:val="00914E2A"/>
    <w:rsid w:val="0095349C"/>
    <w:rsid w:val="009565C3"/>
    <w:rsid w:val="00983EB5"/>
    <w:rsid w:val="00985F8C"/>
    <w:rsid w:val="009972B6"/>
    <w:rsid w:val="009B7D40"/>
    <w:rsid w:val="009E1205"/>
    <w:rsid w:val="009F2807"/>
    <w:rsid w:val="00A2531D"/>
    <w:rsid w:val="00A65DDE"/>
    <w:rsid w:val="00A92FDA"/>
    <w:rsid w:val="00A954F6"/>
    <w:rsid w:val="00A96996"/>
    <w:rsid w:val="00AC0DD9"/>
    <w:rsid w:val="00AC7DFA"/>
    <w:rsid w:val="00AD0B2F"/>
    <w:rsid w:val="00AE60E8"/>
    <w:rsid w:val="00AF1B89"/>
    <w:rsid w:val="00AF36E6"/>
    <w:rsid w:val="00B04F3C"/>
    <w:rsid w:val="00B334B0"/>
    <w:rsid w:val="00B368AA"/>
    <w:rsid w:val="00B61484"/>
    <w:rsid w:val="00B67214"/>
    <w:rsid w:val="00BB2B2C"/>
    <w:rsid w:val="00BC31AD"/>
    <w:rsid w:val="00BF5613"/>
    <w:rsid w:val="00C07DEC"/>
    <w:rsid w:val="00C437E4"/>
    <w:rsid w:val="00C53B10"/>
    <w:rsid w:val="00C5574C"/>
    <w:rsid w:val="00C6495A"/>
    <w:rsid w:val="00C85887"/>
    <w:rsid w:val="00CB030D"/>
    <w:rsid w:val="00CC7648"/>
    <w:rsid w:val="00CF1442"/>
    <w:rsid w:val="00D059BD"/>
    <w:rsid w:val="00D13E66"/>
    <w:rsid w:val="00D15168"/>
    <w:rsid w:val="00D1765F"/>
    <w:rsid w:val="00D17B92"/>
    <w:rsid w:val="00D315F1"/>
    <w:rsid w:val="00DA49FF"/>
    <w:rsid w:val="00DB2FE5"/>
    <w:rsid w:val="00DD2A3C"/>
    <w:rsid w:val="00DD3FDE"/>
    <w:rsid w:val="00DD627A"/>
    <w:rsid w:val="00DD6FB0"/>
    <w:rsid w:val="00DE0BFA"/>
    <w:rsid w:val="00E030EA"/>
    <w:rsid w:val="00E11D11"/>
    <w:rsid w:val="00E17C7B"/>
    <w:rsid w:val="00E27D3E"/>
    <w:rsid w:val="00E407AA"/>
    <w:rsid w:val="00E574DC"/>
    <w:rsid w:val="00EB5EC7"/>
    <w:rsid w:val="00F01462"/>
    <w:rsid w:val="00F31D0D"/>
    <w:rsid w:val="00F44A5C"/>
    <w:rsid w:val="00F57E9E"/>
    <w:rsid w:val="00F705EF"/>
    <w:rsid w:val="00F83A09"/>
    <w:rsid w:val="00FB3F64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017F2A"/>
  <w15:docId w15:val="{9C43CC35-95B1-49CB-B299-5B5A50B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B3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F0B3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F0B3B"/>
    <w:pPr>
      <w:jc w:val="both"/>
    </w:pPr>
  </w:style>
  <w:style w:type="paragraph" w:customStyle="1" w:styleId="Style4">
    <w:name w:val="Style4"/>
    <w:basedOn w:val="a"/>
    <w:uiPriority w:val="99"/>
    <w:rsid w:val="003F0B3B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rsid w:val="003F0B3B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rsid w:val="003F0B3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3F0B3B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3F0B3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3F0B3B"/>
  </w:style>
  <w:style w:type="paragraph" w:customStyle="1" w:styleId="Style10">
    <w:name w:val="Style10"/>
    <w:basedOn w:val="a"/>
    <w:uiPriority w:val="99"/>
    <w:rsid w:val="003F0B3B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rsid w:val="003F0B3B"/>
    <w:pPr>
      <w:spacing w:line="275" w:lineRule="exact"/>
    </w:pPr>
  </w:style>
  <w:style w:type="paragraph" w:customStyle="1" w:styleId="Style12">
    <w:name w:val="Style12"/>
    <w:basedOn w:val="a"/>
    <w:uiPriority w:val="99"/>
    <w:rsid w:val="003F0B3B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rsid w:val="003F0B3B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  <w:rsid w:val="003F0B3B"/>
  </w:style>
  <w:style w:type="paragraph" w:customStyle="1" w:styleId="Style15">
    <w:name w:val="Style15"/>
    <w:basedOn w:val="a"/>
    <w:uiPriority w:val="99"/>
    <w:rsid w:val="003F0B3B"/>
  </w:style>
  <w:style w:type="paragraph" w:customStyle="1" w:styleId="Style16">
    <w:name w:val="Style16"/>
    <w:basedOn w:val="a"/>
    <w:uiPriority w:val="99"/>
    <w:rsid w:val="003F0B3B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  <w:rsid w:val="003F0B3B"/>
  </w:style>
  <w:style w:type="paragraph" w:customStyle="1" w:styleId="Style18">
    <w:name w:val="Style18"/>
    <w:basedOn w:val="a"/>
    <w:uiPriority w:val="99"/>
    <w:rsid w:val="003F0B3B"/>
  </w:style>
  <w:style w:type="paragraph" w:customStyle="1" w:styleId="Style19">
    <w:name w:val="Style19"/>
    <w:basedOn w:val="a"/>
    <w:uiPriority w:val="99"/>
    <w:rsid w:val="003F0B3B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  <w:rsid w:val="003F0B3B"/>
  </w:style>
  <w:style w:type="paragraph" w:customStyle="1" w:styleId="Style21">
    <w:name w:val="Style21"/>
    <w:basedOn w:val="a"/>
    <w:uiPriority w:val="99"/>
    <w:rsid w:val="003F0B3B"/>
  </w:style>
  <w:style w:type="paragraph" w:customStyle="1" w:styleId="Style22">
    <w:name w:val="Style22"/>
    <w:basedOn w:val="a"/>
    <w:uiPriority w:val="99"/>
    <w:rsid w:val="003F0B3B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3F0B3B"/>
    <w:pPr>
      <w:spacing w:line="322" w:lineRule="exact"/>
    </w:pPr>
  </w:style>
  <w:style w:type="paragraph" w:customStyle="1" w:styleId="Style24">
    <w:name w:val="Style24"/>
    <w:basedOn w:val="a"/>
    <w:uiPriority w:val="99"/>
    <w:rsid w:val="003F0B3B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3F0B3B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3F0B3B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rsid w:val="003F0B3B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3F0B3B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3F0B3B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3F0B3B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rsid w:val="003F0B3B"/>
    <w:pPr>
      <w:spacing w:line="230" w:lineRule="exact"/>
    </w:pPr>
  </w:style>
  <w:style w:type="paragraph" w:customStyle="1" w:styleId="Style32">
    <w:name w:val="Style32"/>
    <w:basedOn w:val="a"/>
    <w:uiPriority w:val="99"/>
    <w:rsid w:val="003F0B3B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rsid w:val="003F0B3B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rsid w:val="003F0B3B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rsid w:val="003F0B3B"/>
    <w:pPr>
      <w:spacing w:line="230" w:lineRule="exact"/>
    </w:pPr>
  </w:style>
  <w:style w:type="paragraph" w:customStyle="1" w:styleId="Style36">
    <w:name w:val="Style36"/>
    <w:basedOn w:val="a"/>
    <w:uiPriority w:val="99"/>
    <w:rsid w:val="003F0B3B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rsid w:val="003F0B3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3F0B3B"/>
  </w:style>
  <w:style w:type="paragraph" w:customStyle="1" w:styleId="Style39">
    <w:name w:val="Style39"/>
    <w:basedOn w:val="a"/>
    <w:uiPriority w:val="99"/>
    <w:rsid w:val="003F0B3B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sid w:val="003F0B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F0B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F0B3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F0B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3F0B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3F0B3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F0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3F0B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F0B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  <w:style w:type="character" w:styleId="af1">
    <w:name w:val="Unresolved Mention"/>
    <w:basedOn w:val="a0"/>
    <w:uiPriority w:val="99"/>
    <w:semiHidden/>
    <w:unhideWhenUsed/>
    <w:rsid w:val="0051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umczdt.ru/books/35/23212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e.lanbook.com/book/58943" TargetMode="External"/><Relationship Id="rId2" Type="http://schemas.openxmlformats.org/officeDocument/2006/relationships/numbering" Target="numbering.xml"/><Relationship Id="rId16" Type="http://schemas.openxmlformats.org/officeDocument/2006/relationships/hyperlink" Target=":%20%20http://e.lanbook.com/book/55411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55396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8946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B572-4825-4206-A313-7F5D01C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25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Даша и Вадя</dc:creator>
  <cp:lastModifiedBy>Жаков Василий</cp:lastModifiedBy>
  <cp:revision>28</cp:revision>
  <cp:lastPrinted>2021-01-29T10:24:00Z</cp:lastPrinted>
  <dcterms:created xsi:type="dcterms:W3CDTF">2018-10-04T04:02:00Z</dcterms:created>
  <dcterms:modified xsi:type="dcterms:W3CDTF">2021-12-10T13:32:00Z</dcterms:modified>
</cp:coreProperties>
</file>