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D713" w14:textId="77777777" w:rsidR="006C472A" w:rsidRPr="003E4198" w:rsidRDefault="006C472A" w:rsidP="006C4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E41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14:paraId="0D47DC03" w14:textId="77777777" w:rsidR="009E346A" w:rsidRDefault="006C472A" w:rsidP="009E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14:paraId="4EA4DD81" w14:textId="5F4C4D8C" w:rsidR="006C472A" w:rsidRPr="003E4198" w:rsidRDefault="006C472A" w:rsidP="009E3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25D277EE" w14:textId="77777777" w:rsidR="006C472A" w:rsidRPr="003E4198" w:rsidRDefault="006C472A" w:rsidP="006C4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14:paraId="164FA5AD" w14:textId="77777777" w:rsidR="006C472A" w:rsidRPr="003E4198" w:rsidRDefault="006C472A" w:rsidP="006C4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B69BEF4" w14:textId="77777777"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CF7DF9" w14:textId="77777777" w:rsidR="00704170" w:rsidRPr="00704170" w:rsidRDefault="00704170" w:rsidP="007041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205913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620C6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240181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5A86D5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37279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7B3E4E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1238F0" w14:textId="77777777" w:rsidR="00704170" w:rsidRPr="00704170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1F19BE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14:paraId="1D2B5D9A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ПРОФЕССИОНАЛЬНОГО МОДУЛЯ</w:t>
      </w:r>
    </w:p>
    <w:p w14:paraId="23B28CAD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13CB9760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 Устройство, надзор и техническое состояние железнодорожного пути и искусственных сооружений</w:t>
      </w:r>
    </w:p>
    <w:p w14:paraId="047AFF24" w14:textId="6D5907E9" w:rsid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915D46" w14:textId="77777777" w:rsidR="006C472A" w:rsidRPr="00704170" w:rsidRDefault="006C472A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A7BF5D" w14:textId="77777777" w:rsidR="006C472A" w:rsidRPr="00CD38BF" w:rsidRDefault="006C472A" w:rsidP="006C4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90052416"/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08.02.10 Строительство железных дорог, путь и путевое</w:t>
      </w:r>
      <w:r w:rsidRPr="003E41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хозяйство</w:t>
      </w:r>
    </w:p>
    <w:bookmarkEnd w:id="0"/>
    <w:p w14:paraId="7D29E7BD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BAC3AF1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14:paraId="295DFE01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5E626A9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965E102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475EBBC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AE15541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1905CCF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A451B89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83E224C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2B6A68C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4201E6E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F3C2611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18D5EA6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774E589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A96B3CE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27CA30D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812ED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AC27A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137486" w14:textId="77777777" w:rsidR="00704170" w:rsidRPr="00704170" w:rsidRDefault="00704170" w:rsidP="0070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D7CFD" w14:textId="77777777" w:rsidR="006C472A" w:rsidRPr="003E4198" w:rsidRDefault="006C472A" w:rsidP="006C4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_Hlk90052430"/>
      <w:r w:rsidRPr="003E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bookmarkEnd w:id="1"/>
    <w:p w14:paraId="039A9DE9" w14:textId="77777777" w:rsidR="00704170" w:rsidRPr="00704170" w:rsidRDefault="00704170" w:rsidP="00704170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4170" w:rsidRPr="00704170" w14:paraId="16D84F73" w14:textId="77777777" w:rsidTr="00DC24F9">
        <w:tc>
          <w:tcPr>
            <w:tcW w:w="4785" w:type="dxa"/>
            <w:shd w:val="clear" w:color="auto" w:fill="auto"/>
          </w:tcPr>
          <w:p w14:paraId="5DA89523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276E40F9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4BBF6174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436F3922" w14:textId="77777777" w:rsidR="006C472A" w:rsidRPr="003E4198" w:rsidRDefault="006C472A" w:rsidP="006C4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08.02.10 Строительство железных дорог, путь и путевое хозяйство </w:t>
            </w:r>
          </w:p>
          <w:p w14:paraId="080A868C" w14:textId="1CEFA180" w:rsidR="00704170" w:rsidRPr="00704170" w:rsidRDefault="006C472A" w:rsidP="006C4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14:paraId="036CB729" w14:textId="77777777"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C472A" w:rsidRPr="00704170" w14:paraId="78842235" w14:textId="77777777" w:rsidTr="00DC24F9">
        <w:tc>
          <w:tcPr>
            <w:tcW w:w="4785" w:type="dxa"/>
            <w:shd w:val="clear" w:color="auto" w:fill="auto"/>
          </w:tcPr>
          <w:p w14:paraId="26B1840D" w14:textId="77777777" w:rsidR="006C472A" w:rsidRPr="00CD38BF" w:rsidRDefault="006C472A" w:rsidP="006C47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ОДОБРЕНА</w:t>
            </w:r>
          </w:p>
          <w:p w14:paraId="03239ED9" w14:textId="77777777" w:rsidR="006C472A" w:rsidRPr="00CD38BF" w:rsidRDefault="006C472A" w:rsidP="006C47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Ц</w:t>
            </w:r>
            <w:r w:rsidRPr="00CD38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икловой комиссией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08.02.10</w:t>
            </w:r>
          </w:p>
          <w:p w14:paraId="0891A02F" w14:textId="77777777" w:rsidR="006C472A" w:rsidRPr="00CD38BF" w:rsidRDefault="006C472A" w:rsidP="006C47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14:paraId="55BAEB24" w14:textId="77777777" w:rsidR="006C472A" w:rsidRPr="00CD38BF" w:rsidRDefault="006C472A" w:rsidP="006C47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7EDB9A28" w14:textId="77777777" w:rsidR="006C472A" w:rsidRPr="00CD38BF" w:rsidRDefault="006C472A" w:rsidP="006C47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Протокол № 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eastAsia="ru-RU"/>
              </w:rPr>
              <w:t>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от «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eastAsia="ru-RU"/>
              </w:rPr>
              <w:t>31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eastAsia="ru-RU"/>
              </w:rPr>
              <w:t>августа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eastAsia="ru-RU"/>
              </w:rPr>
              <w:t>21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14:paraId="49B5FC7F" w14:textId="77777777" w:rsidR="006C472A" w:rsidRPr="00CD38BF" w:rsidRDefault="006C472A" w:rsidP="006C472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7F810148" w14:textId="65A479AA" w:rsidR="006C472A" w:rsidRPr="00704170" w:rsidRDefault="006C472A" w:rsidP="006C4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Председатель ____________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В.В. Жаков</w:t>
            </w:r>
          </w:p>
        </w:tc>
        <w:tc>
          <w:tcPr>
            <w:tcW w:w="4786" w:type="dxa"/>
            <w:shd w:val="clear" w:color="auto" w:fill="auto"/>
          </w:tcPr>
          <w:p w14:paraId="2B8EFF1C" w14:textId="77777777" w:rsidR="006C472A" w:rsidRPr="003E4198" w:rsidRDefault="006C472A" w:rsidP="006C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14:paraId="27DD9131" w14:textId="77777777" w:rsidR="006C472A" w:rsidRPr="003E4198" w:rsidRDefault="006C472A" w:rsidP="006C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14:paraId="7A17CB3B" w14:textId="77777777" w:rsidR="006C472A" w:rsidRPr="003E4198" w:rsidRDefault="006C472A" w:rsidP="006C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14:paraId="7DDC8CBE" w14:textId="77777777" w:rsidR="006C472A" w:rsidRPr="003E4198" w:rsidRDefault="006C472A" w:rsidP="006C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104E09" w14:textId="77777777" w:rsidR="006C472A" w:rsidRPr="003E4198" w:rsidRDefault="006C472A" w:rsidP="006C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14:paraId="06369F26" w14:textId="398E703C" w:rsidR="006C472A" w:rsidRPr="00704170" w:rsidRDefault="006C472A" w:rsidP="006C4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</w:t>
            </w:r>
            <w:proofErr w:type="gramStart"/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_»_</w:t>
            </w:r>
            <w:proofErr w:type="gramEnd"/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_______________2021 г.</w:t>
            </w:r>
          </w:p>
        </w:tc>
      </w:tr>
    </w:tbl>
    <w:p w14:paraId="00214E4F" w14:textId="77777777"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704170" w:rsidRPr="00704170" w14:paraId="435273AA" w14:textId="77777777" w:rsidTr="00DC24F9">
        <w:tc>
          <w:tcPr>
            <w:tcW w:w="5599" w:type="dxa"/>
          </w:tcPr>
          <w:p w14:paraId="18C5D457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6FC474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D07CD9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170" w:rsidRPr="00704170" w14:paraId="2DA3CCAC" w14:textId="77777777" w:rsidTr="00DC24F9">
        <w:trPr>
          <w:trHeight w:val="869"/>
        </w:trPr>
        <w:tc>
          <w:tcPr>
            <w:tcW w:w="5599" w:type="dxa"/>
          </w:tcPr>
          <w:p w14:paraId="4D2C0AB6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FEFB32E" w14:textId="77777777" w:rsidR="00704170" w:rsidRPr="00704170" w:rsidRDefault="00704170" w:rsidP="0070417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7F8B4" w14:textId="77777777" w:rsidR="006C472A" w:rsidRPr="006C472A" w:rsidRDefault="006C472A" w:rsidP="006C4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9CCE3C" w14:textId="4CC013F3" w:rsidR="006C472A" w:rsidRPr="006C472A" w:rsidRDefault="006C472A" w:rsidP="006C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90052629"/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Н.В. Бобылева,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Жаков</w:t>
      </w:r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преподаватели </w:t>
      </w:r>
      <w:proofErr w:type="spellStart"/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спецдисциплин</w:t>
      </w:r>
      <w:proofErr w:type="spellEnd"/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Пермского института железнодорожного транспорта</w:t>
      </w:r>
    </w:p>
    <w:p w14:paraId="5AA09A27" w14:textId="77777777" w:rsidR="006C472A" w:rsidRPr="006C472A" w:rsidRDefault="006C472A" w:rsidP="006C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46B983" w14:textId="77777777" w:rsidR="006C472A" w:rsidRPr="006C472A" w:rsidRDefault="006C472A" w:rsidP="006C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7AD48" w14:textId="77777777" w:rsidR="006C472A" w:rsidRPr="006C472A" w:rsidRDefault="006C472A" w:rsidP="006C4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Рецензент: В.А. Шумихин – </w:t>
      </w:r>
      <w:r w:rsidRPr="006C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начальника путевой машинной станции № 168 – структурного подразделения Свердловской дирекции по ремонту пути – структурного подразделения Центральной дирекции по ремонту пути – филиала ОАО «РЖД»</w:t>
      </w:r>
    </w:p>
    <w:bookmarkEnd w:id="2"/>
    <w:p w14:paraId="60D64E56" w14:textId="77777777" w:rsidR="006F2F00" w:rsidRDefault="006F2F00" w:rsidP="006F2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88134F" w14:textId="77777777"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597DEA" w14:textId="77777777" w:rsidR="00704170" w:rsidRPr="00704170" w:rsidRDefault="00704170" w:rsidP="007041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04708" w14:textId="77777777" w:rsidR="00704170" w:rsidRPr="00704170" w:rsidRDefault="00704170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F1F39E" w14:textId="77777777" w:rsidR="00704170" w:rsidRPr="00704170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4170" w:rsidRPr="00704170" w:rsidSect="00DC24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601BDC06" w14:textId="77777777" w:rsidR="006C1BC6" w:rsidRPr="006C1BC6" w:rsidRDefault="006C1BC6" w:rsidP="006C1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  <w:r w:rsidRPr="006C1BC6"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  <w:lastRenderedPageBreak/>
        <w:t>СОДЕРЖАНИЕ</w:t>
      </w:r>
    </w:p>
    <w:p w14:paraId="27D4B40A" w14:textId="77777777" w:rsidR="006C1BC6" w:rsidRPr="006C1BC6" w:rsidRDefault="006C1BC6" w:rsidP="006C1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7904"/>
        <w:gridCol w:w="820"/>
      </w:tblGrid>
      <w:tr w:rsidR="006C1BC6" w:rsidRPr="006C1BC6" w14:paraId="7684C642" w14:textId="77777777" w:rsidTr="006C1BC6">
        <w:tc>
          <w:tcPr>
            <w:tcW w:w="426" w:type="dxa"/>
          </w:tcPr>
          <w:p w14:paraId="260B9FA7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7904" w:type="dxa"/>
          </w:tcPr>
          <w:p w14:paraId="26F8901A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  <w:hideMark/>
          </w:tcPr>
          <w:p w14:paraId="28BD0565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Стр.</w:t>
            </w:r>
          </w:p>
        </w:tc>
      </w:tr>
      <w:tr w:rsidR="006C1BC6" w:rsidRPr="006C1BC6" w14:paraId="313882DC" w14:textId="77777777" w:rsidTr="006C1BC6">
        <w:tc>
          <w:tcPr>
            <w:tcW w:w="426" w:type="dxa"/>
            <w:hideMark/>
          </w:tcPr>
          <w:p w14:paraId="5EB6D89F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1.</w:t>
            </w:r>
          </w:p>
        </w:tc>
        <w:tc>
          <w:tcPr>
            <w:tcW w:w="7904" w:type="dxa"/>
          </w:tcPr>
          <w:p w14:paraId="27A13556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ПАСПОРТ РАБОЧЕЙ ПРОГРАММЫ</w:t>
            </w:r>
          </w:p>
          <w:p w14:paraId="6E87FB75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 ….……....................................</w:t>
            </w:r>
          </w:p>
          <w:p w14:paraId="71C6A1D3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6C3B1243" w14:textId="77777777"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</w:t>
            </w:r>
          </w:p>
        </w:tc>
      </w:tr>
      <w:tr w:rsidR="006C1BC6" w:rsidRPr="006C1BC6" w14:paraId="34869846" w14:textId="77777777" w:rsidTr="006C1BC6">
        <w:tc>
          <w:tcPr>
            <w:tcW w:w="426" w:type="dxa"/>
            <w:hideMark/>
          </w:tcPr>
          <w:p w14:paraId="600108C3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2.</w:t>
            </w:r>
          </w:p>
        </w:tc>
        <w:tc>
          <w:tcPr>
            <w:tcW w:w="7904" w:type="dxa"/>
          </w:tcPr>
          <w:p w14:paraId="22BA0EB0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РЕЗУЛЬТАТЫ ОСВОЕНИЯ ПРОФЕССИОНАЛЬНОГО</w:t>
            </w:r>
          </w:p>
          <w:p w14:paraId="56D2345A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МОДУЛЯ……………………………………………………………………..</w:t>
            </w:r>
          </w:p>
          <w:p w14:paraId="592F464C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05A8B724" w14:textId="77777777"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7</w:t>
            </w:r>
          </w:p>
        </w:tc>
      </w:tr>
      <w:tr w:rsidR="006C1BC6" w:rsidRPr="006C1BC6" w14:paraId="2E0284BC" w14:textId="77777777" w:rsidTr="006C1BC6">
        <w:tc>
          <w:tcPr>
            <w:tcW w:w="426" w:type="dxa"/>
            <w:hideMark/>
          </w:tcPr>
          <w:p w14:paraId="2A8C981D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3.</w:t>
            </w:r>
          </w:p>
        </w:tc>
        <w:tc>
          <w:tcPr>
            <w:tcW w:w="7904" w:type="dxa"/>
          </w:tcPr>
          <w:p w14:paraId="6EB44C7A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СОДЕРЖАНИЕ</w:t>
            </w:r>
          </w:p>
          <w:p w14:paraId="15E6CA27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МОДУЛЯ………….……………………….</w:t>
            </w:r>
          </w:p>
          <w:p w14:paraId="51E5E7F3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7C002E70" w14:textId="77777777"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8</w:t>
            </w:r>
          </w:p>
        </w:tc>
      </w:tr>
      <w:tr w:rsidR="006C1BC6" w:rsidRPr="006C1BC6" w14:paraId="039C1828" w14:textId="77777777" w:rsidTr="006C1BC6">
        <w:tc>
          <w:tcPr>
            <w:tcW w:w="426" w:type="dxa"/>
            <w:hideMark/>
          </w:tcPr>
          <w:p w14:paraId="31AAF87D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4.</w:t>
            </w:r>
          </w:p>
        </w:tc>
        <w:tc>
          <w:tcPr>
            <w:tcW w:w="7904" w:type="dxa"/>
          </w:tcPr>
          <w:p w14:paraId="070BA53C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УСЛОВИЯ РЕАЛИЗАЦИИ ПРОФЕССИОНАЛЬНОГО МОДУЛЯ……………………………………………</w:t>
            </w: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  <w:t>……………………</w:t>
            </w: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</w:p>
          <w:p w14:paraId="64CEAFC2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683991D2" w14:textId="77777777" w:rsidR="006C1BC6" w:rsidRPr="006C1BC6" w:rsidRDefault="00090CBD" w:rsidP="00090C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26</w:t>
            </w:r>
          </w:p>
        </w:tc>
      </w:tr>
      <w:tr w:rsidR="006C1BC6" w:rsidRPr="006C1BC6" w14:paraId="02FCAD50" w14:textId="77777777" w:rsidTr="006C1BC6">
        <w:tc>
          <w:tcPr>
            <w:tcW w:w="426" w:type="dxa"/>
            <w:hideMark/>
          </w:tcPr>
          <w:p w14:paraId="16577B78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5.</w:t>
            </w:r>
          </w:p>
        </w:tc>
        <w:tc>
          <w:tcPr>
            <w:tcW w:w="7904" w:type="dxa"/>
            <w:hideMark/>
          </w:tcPr>
          <w:p w14:paraId="35286244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КОНТРОЛЬ И ОЦЕНКА РЕЗУЛЬТАТОВ ОСВОЕНИЯ</w:t>
            </w:r>
          </w:p>
          <w:p w14:paraId="694EA2F7" w14:textId="77777777" w:rsidR="006C1BC6" w:rsidRPr="006C1BC6" w:rsidRDefault="006C1BC6" w:rsidP="006C1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6C1BC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 (ВИДА  ПРОФЕССИОНАЛЬНОЙ ДЕЯТЕЛЬНОСТИ)…………………………</w:t>
            </w:r>
          </w:p>
        </w:tc>
        <w:tc>
          <w:tcPr>
            <w:tcW w:w="820" w:type="dxa"/>
          </w:tcPr>
          <w:p w14:paraId="08CEDCE3" w14:textId="77777777" w:rsidR="006C1BC6" w:rsidRPr="006C1BC6" w:rsidRDefault="00090CBD" w:rsidP="006C1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31</w:t>
            </w:r>
          </w:p>
        </w:tc>
      </w:tr>
    </w:tbl>
    <w:p w14:paraId="3291760F" w14:textId="77777777" w:rsidR="00704170" w:rsidRPr="00704170" w:rsidRDefault="00704170" w:rsidP="0070417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AE66F" w14:textId="77777777" w:rsidR="00704170" w:rsidRPr="00A72EB8" w:rsidRDefault="00704170" w:rsidP="00704170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bookmarkStart w:id="3" w:name="_Toc507350382"/>
      <w:r w:rsidRPr="00A72EB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</w:t>
      </w:r>
      <w:r w:rsidRPr="00A7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ПРОФЕССИОНАЛЬНОГО МОДУЛЯ</w:t>
      </w:r>
      <w:bookmarkEnd w:id="3"/>
    </w:p>
    <w:p w14:paraId="4D16F7A8" w14:textId="77777777" w:rsidR="00704170" w:rsidRPr="00A72EB8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ПМ.03. Устройство, надзор и техническое состояние железнодорожного </w:t>
      </w:r>
    </w:p>
    <w:p w14:paraId="0527BEE1" w14:textId="77777777" w:rsidR="00704170" w:rsidRPr="00A72EB8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пути и искусственных сооружений </w:t>
      </w:r>
    </w:p>
    <w:p w14:paraId="60D25EDB" w14:textId="77777777" w:rsidR="00704170" w:rsidRPr="00A72EB8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018DDC57" w14:textId="77777777" w:rsidR="00704170" w:rsidRPr="00A72EB8" w:rsidRDefault="00A72EB8" w:rsidP="00A72E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704170"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14:paraId="3A4AB4D8" w14:textId="77777777" w:rsidR="00704170" w:rsidRPr="00A72EB8" w:rsidRDefault="00704170" w:rsidP="00704170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14:paraId="5F08A7FF" w14:textId="77777777" w:rsidR="00704170" w:rsidRPr="00A72EB8" w:rsidRDefault="00704170" w:rsidP="00704170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составлена по учебному плану 20</w:t>
      </w:r>
      <w:r w:rsidR="006F2F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44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специальности  08</w:t>
      </w:r>
      <w:r w:rsidRPr="00A72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Устройство, надзор и техническое состояние железнодорожного пути и искусственных сооружений </w:t>
      </w:r>
      <w:r w:rsidRPr="00A7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соответствующих профессиональных компетенций (ПК):</w:t>
      </w:r>
    </w:p>
    <w:p w14:paraId="6A21CBA8" w14:textId="77777777" w:rsidR="00704170" w:rsidRPr="00A72EB8" w:rsidRDefault="00704170" w:rsidP="00704170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3.1.</w:t>
      </w:r>
      <w:r w:rsidRPr="00A72EB8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б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еспе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ч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ива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ь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вы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олне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ие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еб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ий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</w:t>
      </w:r>
      <w:r w:rsidRPr="00A72EB8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осн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ы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эле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м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ентам</w:t>
      </w:r>
      <w:r w:rsidRPr="00A72EB8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конс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рук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ц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ии</w:t>
      </w:r>
      <w:r w:rsidRPr="00A72EB8">
        <w:rPr>
          <w:rFonts w:ascii="Times New Roman" w:eastAsia="Times New Roman" w:hAnsi="Times New Roman" w:cs="Times New Roman"/>
          <w:spacing w:val="98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мля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ого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полот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а,</w:t>
      </w:r>
      <w:r w:rsidRPr="00A72EB8">
        <w:rPr>
          <w:rFonts w:ascii="Times New Roman" w:eastAsia="Times New Roman" w:hAnsi="Times New Roman" w:cs="Times New Roman"/>
          <w:spacing w:val="9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з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дов,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вых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98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гнал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ь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ных</w:t>
      </w:r>
      <w:r w:rsidRPr="00A72EB8">
        <w:rPr>
          <w:rFonts w:ascii="Times New Roman" w:eastAsia="Times New Roman" w:hAnsi="Times New Roman" w:cs="Times New Roman"/>
          <w:spacing w:val="9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ков,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верхнего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я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</w:p>
    <w:p w14:paraId="2D8EED0F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left="142" w:right="-20" w:firstLine="9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ПК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3.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2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Обес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ечи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ать требо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ания к иску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нным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соору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ениям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еле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з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жн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е.</w:t>
      </w:r>
    </w:p>
    <w:p w14:paraId="5F292A0B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8" w:lineRule="auto"/>
        <w:ind w:left="142" w:right="-20" w:firstLine="9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ПК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3.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3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ть</w:t>
      </w:r>
      <w:r w:rsidRPr="00A72EB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к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онт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оль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яния</w:t>
      </w:r>
      <w:r w:rsidRPr="00A72EB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рель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ов,</w:t>
      </w:r>
      <w:r w:rsidRPr="00A72EB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элемент</w:t>
      </w:r>
      <w:r w:rsidRPr="00A72EB8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оружений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испол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ь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зованием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ди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аг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стичес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ко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го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об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рудо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ания.</w:t>
      </w:r>
    </w:p>
    <w:p w14:paraId="493EE0C8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22B02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14:paraId="617890BD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9559885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14:paraId="13C91BCF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определен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ю</w:t>
      </w:r>
      <w:r w:rsidRPr="00A72EB8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укции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же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л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езн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дор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жно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г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искусственных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уже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ий;</w:t>
      </w:r>
    </w:p>
    <w:p w14:paraId="253C807C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ы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явлению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фектов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рельсах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стрелоч</w:t>
      </w:r>
      <w:r w:rsidRPr="00A72EB8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ых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еводах;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19D5F0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03311735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right="-20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оиз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одить</w:t>
      </w:r>
      <w:r w:rsidRPr="00A72EB8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участка</w:t>
      </w:r>
      <w:r w:rsidRPr="00A72EB8">
        <w:rPr>
          <w:rFonts w:ascii="Times New Roman" w:eastAsia="Times New Roman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ного</w:t>
      </w:r>
      <w:r w:rsidRPr="00A72EB8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пути</w:t>
      </w:r>
      <w:r w:rsidRPr="00A72EB8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скусстве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ных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уже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ий;</w:t>
      </w:r>
    </w:p>
    <w:p w14:paraId="0D53F684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9" w:lineRule="auto"/>
        <w:ind w:right="-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выявля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ь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имеющиеся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еис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нос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э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леме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тов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вер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х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него</w:t>
      </w:r>
      <w:r w:rsidRPr="00A72EB8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ения</w:t>
      </w:r>
      <w:r w:rsidRPr="00A72EB8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и,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земляно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г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ол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тна;</w:t>
      </w:r>
    </w:p>
    <w:p w14:paraId="6924EA83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8" w:lineRule="auto"/>
        <w:ind w:right="-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оиз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одить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астр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йку</w:t>
      </w:r>
      <w:r w:rsidRPr="00A72EB8">
        <w:rPr>
          <w:rFonts w:ascii="Times New Roman" w:eastAsia="Times New Roman" w:hAnsi="Times New Roman" w:cs="Times New Roman"/>
          <w:spacing w:val="16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обслу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ивание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различных</w:t>
      </w:r>
      <w:r w:rsidRPr="00A72EB8">
        <w:rPr>
          <w:rFonts w:ascii="Times New Roman" w:eastAsia="Times New Roman" w:hAnsi="Times New Roman" w:cs="Times New Roman"/>
          <w:spacing w:val="16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стем</w:t>
      </w:r>
      <w:r w:rsidRPr="00A72EB8">
        <w:rPr>
          <w:rFonts w:ascii="Times New Roman" w:eastAsia="Times New Roman" w:hAnsi="Times New Roman" w:cs="Times New Roman"/>
          <w:spacing w:val="16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дефектоск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пов;</w:t>
      </w:r>
    </w:p>
    <w:p w14:paraId="48459C24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3183E599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8" w:lineRule="auto"/>
        <w:ind w:right="-2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укцию,</w:t>
      </w:r>
      <w:r w:rsidRPr="00A72EB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тр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йст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осно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ных</w:t>
      </w:r>
      <w:r w:rsidRPr="00A72EB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э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л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ементов</w:t>
      </w:r>
      <w:r w:rsidRPr="00A72E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еле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з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нод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рож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ого</w:t>
      </w:r>
      <w:r w:rsidRPr="00A72EB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ути</w:t>
      </w:r>
      <w:r w:rsidRPr="00A72EB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иску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ств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нных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соору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ений;</w:t>
      </w:r>
    </w:p>
    <w:p w14:paraId="2C0BF43A" w14:textId="77777777" w:rsidR="00704170" w:rsidRPr="00A72EB8" w:rsidRDefault="00704170" w:rsidP="00704170">
      <w:pPr>
        <w:widowControl w:val="0"/>
        <w:tabs>
          <w:tab w:val="left" w:pos="2061"/>
          <w:tab w:val="left" w:pos="3436"/>
          <w:tab w:val="left" w:pos="3865"/>
          <w:tab w:val="left" w:pos="5037"/>
          <w:tab w:val="left" w:pos="6898"/>
          <w:tab w:val="left" w:pos="8280"/>
          <w:tab w:val="left" w:pos="9487"/>
        </w:tabs>
        <w:autoSpaceDE w:val="0"/>
        <w:autoSpaceDN w:val="0"/>
        <w:adjustRightInd w:val="0"/>
        <w:spacing w:after="0" w:line="249" w:lineRule="auto"/>
        <w:ind w:right="-20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средст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 кон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роля и методы обн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руж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ния деф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ктов рельсов и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стрелоч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ых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рево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ов;</w:t>
      </w:r>
    </w:p>
    <w:p w14:paraId="61A52026" w14:textId="77777777" w:rsidR="00704170" w:rsidRPr="00A72EB8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систему</w:t>
      </w:r>
      <w:r w:rsidRPr="00A72E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на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зо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а, ухода</w:t>
      </w:r>
      <w:r w:rsidRPr="00A72E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емонта</w:t>
      </w:r>
      <w:r w:rsidRPr="00A72EB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кусс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вен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ых</w:t>
      </w:r>
      <w:r w:rsidRPr="00A72E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оружен</w:t>
      </w:r>
      <w:r w:rsidRPr="00A72EB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й.</w:t>
      </w:r>
    </w:p>
    <w:p w14:paraId="16CF2BCC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FEA5B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E7634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99E3A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80224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70E92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6DBAB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606C9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F3ACA" w14:textId="77777777" w:rsid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F3544" w14:textId="77777777" w:rsidR="00A72EB8" w:rsidRPr="00A72EB8" w:rsidRDefault="00A72EB8" w:rsidP="00A7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A72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2EB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и объём профессионального модуля: </w:t>
      </w:r>
    </w:p>
    <w:p w14:paraId="096B6279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14:paraId="77AD7DAB" w14:textId="77777777" w:rsidR="00DC24F9" w:rsidRPr="00A72EB8" w:rsidRDefault="00DC24F9" w:rsidP="00DC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704170" w:rsidRPr="00A72EB8" w14:paraId="2ABFA74C" w14:textId="77777777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EE6C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99540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04170" w:rsidRPr="00A72EB8" w14:paraId="54EB8B36" w14:textId="77777777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1C995" w14:textId="77777777" w:rsidR="00704170" w:rsidRPr="00A72EB8" w:rsidRDefault="00A85B09" w:rsidP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F0ABC" w14:textId="77777777" w:rsidR="00A85B09" w:rsidRPr="00A72EB8" w:rsidRDefault="00704170" w:rsidP="00C6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866</w:t>
            </w:r>
          </w:p>
        </w:tc>
      </w:tr>
      <w:tr w:rsidR="00704170" w:rsidRPr="00A72EB8" w14:paraId="79DFD969" w14:textId="77777777" w:rsidTr="00DC24F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88A4E" w14:textId="77777777" w:rsidR="00C62DF0" w:rsidRDefault="00C62DF0" w:rsidP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(всего),</w:t>
            </w:r>
          </w:p>
          <w:p w14:paraId="58EEBD8F" w14:textId="77777777" w:rsidR="00704170" w:rsidRPr="00A72EB8" w:rsidRDefault="00C62DF0" w:rsidP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AEE17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542</w:t>
            </w:r>
          </w:p>
          <w:p w14:paraId="24BCCBB6" w14:textId="77777777" w:rsidR="00704170" w:rsidRPr="00A72EB8" w:rsidRDefault="00C62DF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143</w:t>
            </w:r>
          </w:p>
        </w:tc>
      </w:tr>
      <w:tr w:rsidR="00704170" w:rsidRPr="00A72EB8" w14:paraId="699BCF61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47840" w14:textId="77777777"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5E055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370</w:t>
            </w:r>
          </w:p>
        </w:tc>
      </w:tr>
      <w:tr w:rsidR="00704170" w:rsidRPr="00A72EB8" w14:paraId="752052BD" w14:textId="77777777" w:rsidTr="00DC24F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FA66A" w14:textId="77777777"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F2BE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04170" w:rsidRPr="00A72EB8" w14:paraId="06D6D8F7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31644" w14:textId="77777777"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A276A" w14:textId="77777777" w:rsidR="00704170" w:rsidRPr="00A72EB8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</w:t>
            </w:r>
          </w:p>
        </w:tc>
      </w:tr>
      <w:tr w:rsidR="00704170" w:rsidRPr="00A72EB8" w14:paraId="3E3C217C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E2BD5" w14:textId="77777777"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47BC0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04170" w:rsidRPr="00A72EB8" w14:paraId="4578EEB2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D5662" w14:textId="77777777" w:rsidR="00704170" w:rsidRPr="00A72EB8" w:rsidRDefault="00704170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7C5B7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70683A" w:rsidRPr="00A72EB8" w14:paraId="5D9FA95B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A0E30" w14:textId="77777777" w:rsidR="0070683A" w:rsidRPr="00A72EB8" w:rsidRDefault="0070683A" w:rsidP="0070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F1404" w14:textId="77777777" w:rsidR="0070683A" w:rsidRPr="00A72EB8" w:rsidRDefault="0070683A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04170" w:rsidRPr="00A72EB8" w14:paraId="22DD225A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0E1F9" w14:textId="77777777"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9E619" w14:textId="77777777" w:rsidR="00704170" w:rsidRPr="00A72EB8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704170" w:rsidRPr="00A72EB8" w14:paraId="70B6B7DC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BA54C" w14:textId="77777777"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по устройству, надзору и техническому состоянию железнодорожного пути и искусственных сооружений </w:t>
            </w:r>
            <w:r w:rsidR="00F5728B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профилю специальности)</w:t>
            </w:r>
          </w:p>
          <w:p w14:paraId="5A811CD7" w14:textId="77777777" w:rsidR="00704170" w:rsidRPr="00A72EB8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C41D8" w14:textId="77777777" w:rsidR="00704170" w:rsidRPr="00A72EB8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324</w:t>
            </w:r>
          </w:p>
        </w:tc>
      </w:tr>
    </w:tbl>
    <w:p w14:paraId="2CB85C33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5CBF2" w14:textId="77777777" w:rsidR="00DC24F9" w:rsidRPr="00A72EB8" w:rsidRDefault="00DC24F9" w:rsidP="00DC2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 обучения</w:t>
      </w:r>
    </w:p>
    <w:p w14:paraId="545DDE53" w14:textId="77777777" w:rsidR="00DC24F9" w:rsidRPr="00A72EB8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DC24F9" w:rsidRPr="00A72EB8" w14:paraId="14CEE7A1" w14:textId="77777777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70712" w14:textId="77777777"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70D1C" w14:textId="77777777"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C24F9" w:rsidRPr="00A72EB8" w14:paraId="4D0D4B8F" w14:textId="77777777" w:rsidTr="00DC24F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8DA03" w14:textId="77777777"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62F08CB7" w14:textId="77777777"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32A56" w14:textId="77777777" w:rsidR="00DC24F9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866</w:t>
            </w:r>
          </w:p>
          <w:p w14:paraId="2E8C07A0" w14:textId="77777777" w:rsidR="00A85B09" w:rsidRPr="00A72EB8" w:rsidRDefault="00A85B0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62DF0" w:rsidRPr="00A72EB8" w14:paraId="07E692E8" w14:textId="77777777" w:rsidTr="00DC24F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87CE7" w14:textId="77777777" w:rsidR="00C62DF0" w:rsidRDefault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(всего),</w:t>
            </w:r>
          </w:p>
          <w:p w14:paraId="507C5620" w14:textId="77777777" w:rsidR="00C62DF0" w:rsidRDefault="00C6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0E9E8" w14:textId="77777777" w:rsidR="00C62DF0" w:rsidRPr="00A72EB8" w:rsidRDefault="00C62DF0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542</w:t>
            </w:r>
          </w:p>
          <w:p w14:paraId="371A52C8" w14:textId="77777777" w:rsidR="00C62DF0" w:rsidRPr="00A72EB8" w:rsidRDefault="00C62DF0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143</w:t>
            </w:r>
          </w:p>
        </w:tc>
      </w:tr>
      <w:tr w:rsidR="00DC24F9" w:rsidRPr="00A72EB8" w14:paraId="72766820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E965D" w14:textId="77777777"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B3D95" w14:textId="77777777" w:rsidR="00DC24F9" w:rsidRPr="00A72EB8" w:rsidRDefault="00E94886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</w:t>
            </w:r>
          </w:p>
        </w:tc>
      </w:tr>
      <w:tr w:rsidR="00DC24F9" w:rsidRPr="00A72EB8" w14:paraId="481D4CBF" w14:textId="77777777" w:rsidTr="00DC24F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57C26" w14:textId="77777777" w:rsidR="00DC24F9" w:rsidRPr="00A72EB8" w:rsidRDefault="00DC24F9" w:rsidP="00DC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8A6A0" w14:textId="77777777"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C24F9" w:rsidRPr="00A72EB8" w14:paraId="4BA094FC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628B5" w14:textId="77777777" w:rsidR="00DC24F9" w:rsidRPr="00A72EB8" w:rsidRDefault="00DC24F9" w:rsidP="00DC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4821F" w14:textId="77777777" w:rsidR="00DC24F9" w:rsidRPr="00A72EB8" w:rsidRDefault="0027438F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E94886"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C24F9" w:rsidRPr="00A72EB8" w14:paraId="73AC275F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06A73" w14:textId="77777777" w:rsidR="00DC24F9" w:rsidRPr="00A72EB8" w:rsidRDefault="00DC24F9" w:rsidP="00DC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B4FD" w14:textId="77777777"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C24F9" w:rsidRPr="00A72EB8" w14:paraId="4A5D5135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F6312" w14:textId="77777777" w:rsidR="00DC24F9" w:rsidRPr="00A72EB8" w:rsidRDefault="00DC24F9" w:rsidP="00DC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87140" w14:textId="77777777" w:rsidR="00DC24F9" w:rsidRPr="00A72EB8" w:rsidRDefault="00333B92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C24F9" w:rsidRPr="00A72EB8" w14:paraId="215A78F7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1377E" w14:textId="77777777"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ADA6E" w14:textId="77777777" w:rsidR="00DC24F9" w:rsidRPr="00A72EB8" w:rsidRDefault="0027438F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E94886"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DC24F9" w:rsidRPr="00A72EB8" w14:paraId="3F9A1500" w14:textId="77777777" w:rsidTr="00DC24F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F6EC1" w14:textId="77777777"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03.01</w:t>
            </w:r>
            <w:r w:rsidR="0027438F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устройству, надзору и техническому состоянию железнодорожного пути и искусственных сооружений (по профилю специальности)</w:t>
            </w:r>
          </w:p>
          <w:p w14:paraId="64A89F7A" w14:textId="77777777" w:rsidR="00DC24F9" w:rsidRPr="00A72EB8" w:rsidRDefault="00DC24F9" w:rsidP="00DC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B0275" w14:textId="77777777" w:rsidR="00DC24F9" w:rsidRPr="00A72EB8" w:rsidRDefault="00DC24F9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324</w:t>
            </w:r>
          </w:p>
        </w:tc>
      </w:tr>
    </w:tbl>
    <w:p w14:paraId="15247A51" w14:textId="77777777" w:rsidR="00DC24F9" w:rsidRPr="00A72EB8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753CAF" w14:textId="77777777" w:rsidR="00DC24F9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A5D573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A6860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335A4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ADBDB4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3762A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8DF95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6250F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586053" w14:textId="0B7D76EE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4839C4" w14:textId="77777777" w:rsidR="00EB02D3" w:rsidRDefault="00EB02D3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7452FA" w14:textId="77777777" w:rsid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0205C" w14:textId="77777777" w:rsidR="00A72EB8" w:rsidRPr="00A72EB8" w:rsidRDefault="00A72EB8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060D3E" w14:textId="77777777" w:rsidR="00DC24F9" w:rsidRPr="00A72EB8" w:rsidRDefault="00DC24F9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6B042" w14:textId="77777777" w:rsidR="00704170" w:rsidRPr="00A72EB8" w:rsidRDefault="00704170" w:rsidP="007041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Промежуточная аттестация по модулю представлена в таблице 2. </w:t>
      </w:r>
    </w:p>
    <w:p w14:paraId="6214984F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434"/>
        <w:gridCol w:w="2503"/>
        <w:gridCol w:w="2503"/>
      </w:tblGrid>
      <w:tr w:rsidR="00F5728B" w:rsidRPr="00A72EB8" w14:paraId="648F5958" w14:textId="77777777" w:rsidTr="00F5728B">
        <w:trPr>
          <w:trHeight w:val="1061"/>
        </w:trPr>
        <w:tc>
          <w:tcPr>
            <w:tcW w:w="687" w:type="pct"/>
            <w:vMerge w:val="restart"/>
            <w:shd w:val="clear" w:color="auto" w:fill="auto"/>
          </w:tcPr>
          <w:p w14:paraId="4B2401B7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14:paraId="3F629C5A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4514FE7D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14:paraId="5173DA6D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F5728B" w:rsidRPr="00A72EB8" w14:paraId="60A346CC" w14:textId="77777777" w:rsidTr="00F5728B">
        <w:trPr>
          <w:trHeight w:val="552"/>
        </w:trPr>
        <w:tc>
          <w:tcPr>
            <w:tcW w:w="687" w:type="pct"/>
            <w:vMerge/>
            <w:shd w:val="clear" w:color="auto" w:fill="auto"/>
          </w:tcPr>
          <w:p w14:paraId="6A636553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14:paraId="023311A0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shd w:val="clear" w:color="auto" w:fill="auto"/>
          </w:tcPr>
          <w:p w14:paraId="7C37CCE3" w14:textId="77777777" w:rsidR="00F5728B" w:rsidRPr="00A72EB8" w:rsidRDefault="00F5728B">
            <w:pPr>
              <w:pStyle w:val="Default"/>
            </w:pPr>
            <w:r w:rsidRPr="00A72EB8">
              <w:t xml:space="preserve">2 года 10 месяцев </w:t>
            </w:r>
          </w:p>
        </w:tc>
        <w:tc>
          <w:tcPr>
            <w:tcW w:w="1270" w:type="pct"/>
            <w:shd w:val="clear" w:color="auto" w:fill="auto"/>
          </w:tcPr>
          <w:p w14:paraId="03BC0F4A" w14:textId="77777777" w:rsidR="00F5728B" w:rsidRPr="00A72EB8" w:rsidRDefault="00F5728B">
            <w:pPr>
              <w:pStyle w:val="Default"/>
            </w:pPr>
            <w:r w:rsidRPr="00A72EB8">
              <w:t xml:space="preserve">3 года 10 месяцев </w:t>
            </w:r>
          </w:p>
        </w:tc>
      </w:tr>
      <w:tr w:rsidR="00F5728B" w:rsidRPr="00A72EB8" w14:paraId="099E6D82" w14:textId="77777777" w:rsidTr="00F5728B">
        <w:tc>
          <w:tcPr>
            <w:tcW w:w="687" w:type="pct"/>
            <w:shd w:val="clear" w:color="auto" w:fill="auto"/>
          </w:tcPr>
          <w:p w14:paraId="72DFF3CC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1498C456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железнодорожного пути</w:t>
            </w:r>
          </w:p>
        </w:tc>
        <w:tc>
          <w:tcPr>
            <w:tcW w:w="1270" w:type="pct"/>
            <w:shd w:val="clear" w:color="auto" w:fill="auto"/>
          </w:tcPr>
          <w:p w14:paraId="43B0C805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14:paraId="6FF64B2B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1270" w:type="pct"/>
            <w:shd w:val="clear" w:color="auto" w:fill="auto"/>
          </w:tcPr>
          <w:p w14:paraId="56AEAB47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14:paraId="05EDA9F9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</w:tr>
      <w:tr w:rsidR="00F5728B" w:rsidRPr="00A72EB8" w14:paraId="5BE28F8F" w14:textId="77777777" w:rsidTr="00F5728B">
        <w:tc>
          <w:tcPr>
            <w:tcW w:w="687" w:type="pct"/>
            <w:shd w:val="clear" w:color="auto" w:fill="auto"/>
          </w:tcPr>
          <w:p w14:paraId="1DDBC29C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12C59EDC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искусственных сооружений</w:t>
            </w:r>
          </w:p>
        </w:tc>
        <w:tc>
          <w:tcPr>
            <w:tcW w:w="1270" w:type="pct"/>
            <w:shd w:val="clear" w:color="auto" w:fill="auto"/>
          </w:tcPr>
          <w:p w14:paraId="426C1CA3" w14:textId="77777777"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зачет, 4 семестр</w:t>
            </w:r>
          </w:p>
        </w:tc>
        <w:tc>
          <w:tcPr>
            <w:tcW w:w="1270" w:type="pct"/>
            <w:shd w:val="clear" w:color="auto" w:fill="auto"/>
          </w:tcPr>
          <w:p w14:paraId="48937454" w14:textId="77777777"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зачет, 6 семестр</w:t>
            </w:r>
          </w:p>
        </w:tc>
      </w:tr>
      <w:tr w:rsidR="00F5728B" w:rsidRPr="00A72EB8" w14:paraId="2A5B673D" w14:textId="77777777" w:rsidTr="00F5728B">
        <w:tc>
          <w:tcPr>
            <w:tcW w:w="687" w:type="pct"/>
            <w:shd w:val="clear" w:color="auto" w:fill="auto"/>
          </w:tcPr>
          <w:p w14:paraId="1DAA4102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278CBE53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рельсов</w:t>
            </w:r>
          </w:p>
        </w:tc>
        <w:tc>
          <w:tcPr>
            <w:tcW w:w="1270" w:type="pct"/>
            <w:shd w:val="clear" w:color="auto" w:fill="auto"/>
          </w:tcPr>
          <w:p w14:paraId="5D6E2C66" w14:textId="77777777" w:rsidR="00F5728B" w:rsidRPr="00A72EB8" w:rsidRDefault="00F5728B" w:rsidP="00F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5 семестр</w:t>
            </w:r>
          </w:p>
        </w:tc>
        <w:tc>
          <w:tcPr>
            <w:tcW w:w="1270" w:type="pct"/>
            <w:shd w:val="clear" w:color="auto" w:fill="auto"/>
          </w:tcPr>
          <w:p w14:paraId="66AA325F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7 семестр</w:t>
            </w:r>
          </w:p>
        </w:tc>
      </w:tr>
      <w:tr w:rsidR="00F5728B" w:rsidRPr="00A72EB8" w14:paraId="759644C4" w14:textId="77777777" w:rsidTr="00F5728B">
        <w:tc>
          <w:tcPr>
            <w:tcW w:w="687" w:type="pct"/>
            <w:shd w:val="clear" w:color="auto" w:fill="auto"/>
          </w:tcPr>
          <w:p w14:paraId="0F946B40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4BE332CB" w14:textId="77777777" w:rsidR="00F5728B" w:rsidRPr="00A72EB8" w:rsidRDefault="00F5728B" w:rsidP="0070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устройству, надзору и техническому состоянию железнодорожного пути и искусственных сооружений (по профилю специальности)</w:t>
            </w:r>
          </w:p>
        </w:tc>
        <w:tc>
          <w:tcPr>
            <w:tcW w:w="1270" w:type="pct"/>
            <w:shd w:val="clear" w:color="auto" w:fill="auto"/>
          </w:tcPr>
          <w:p w14:paraId="66206697" w14:textId="77777777"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зачет, 5 семестр</w:t>
            </w:r>
          </w:p>
        </w:tc>
        <w:tc>
          <w:tcPr>
            <w:tcW w:w="1270" w:type="pct"/>
            <w:shd w:val="clear" w:color="auto" w:fill="auto"/>
          </w:tcPr>
          <w:p w14:paraId="040CAEB0" w14:textId="77777777" w:rsidR="00F5728B" w:rsidRPr="00A72EB8" w:rsidRDefault="00F5728B" w:rsidP="00DC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зачет, 7 семестр</w:t>
            </w:r>
          </w:p>
        </w:tc>
      </w:tr>
      <w:tr w:rsidR="00F5728B" w:rsidRPr="00A72EB8" w14:paraId="5EAF8FF0" w14:textId="77777777" w:rsidTr="00F5728B">
        <w:tc>
          <w:tcPr>
            <w:tcW w:w="687" w:type="pct"/>
            <w:shd w:val="clear" w:color="auto" w:fill="auto"/>
          </w:tcPr>
          <w:p w14:paraId="20D90133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ЭК </w:t>
            </w:r>
          </w:p>
        </w:tc>
        <w:tc>
          <w:tcPr>
            <w:tcW w:w="1773" w:type="pct"/>
            <w:shd w:val="clear" w:color="auto" w:fill="auto"/>
          </w:tcPr>
          <w:p w14:paraId="400FCDE1" w14:textId="77777777" w:rsidR="00F5728B" w:rsidRPr="00A72EB8" w:rsidRDefault="00F5728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1270" w:type="pct"/>
            <w:shd w:val="clear" w:color="auto" w:fill="auto"/>
          </w:tcPr>
          <w:p w14:paraId="395A0E1A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5 семестр</w:t>
            </w:r>
          </w:p>
        </w:tc>
        <w:tc>
          <w:tcPr>
            <w:tcW w:w="1270" w:type="pct"/>
            <w:shd w:val="clear" w:color="auto" w:fill="auto"/>
          </w:tcPr>
          <w:p w14:paraId="4EDBBB5C" w14:textId="77777777" w:rsidR="00F5728B" w:rsidRPr="00A72EB8" w:rsidRDefault="00F5728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Экзамен, 7 семестр</w:t>
            </w:r>
          </w:p>
        </w:tc>
      </w:tr>
      <w:tr w:rsidR="0027438F" w:rsidRPr="00A72EB8" w14:paraId="1D7776EF" w14:textId="77777777" w:rsidTr="00333B92">
        <w:trPr>
          <w:trHeight w:val="1061"/>
        </w:trPr>
        <w:tc>
          <w:tcPr>
            <w:tcW w:w="687" w:type="pct"/>
            <w:vMerge w:val="restart"/>
            <w:shd w:val="clear" w:color="auto" w:fill="auto"/>
          </w:tcPr>
          <w:p w14:paraId="1031CA06" w14:textId="77777777" w:rsidR="0027438F" w:rsidRPr="00A72EB8" w:rsidRDefault="00704170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27438F"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14:paraId="612007DE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24DAB8A0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14:paraId="75E997F5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аттестации, семестр для срока получения СПО по ППССЗ базовой подготовки по заочной форме обучения</w:t>
            </w:r>
          </w:p>
        </w:tc>
      </w:tr>
      <w:tr w:rsidR="0027438F" w:rsidRPr="00A72EB8" w14:paraId="3A8014DB" w14:textId="77777777" w:rsidTr="0027438F">
        <w:trPr>
          <w:trHeight w:val="552"/>
        </w:trPr>
        <w:tc>
          <w:tcPr>
            <w:tcW w:w="687" w:type="pct"/>
            <w:vMerge/>
            <w:shd w:val="clear" w:color="auto" w:fill="auto"/>
          </w:tcPr>
          <w:p w14:paraId="0B1A7C14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14:paraId="1216C929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14:paraId="0F2FDEB9" w14:textId="77777777" w:rsidR="0027438F" w:rsidRPr="00A72EB8" w:rsidRDefault="0027438F" w:rsidP="0027438F">
            <w:pPr>
              <w:pStyle w:val="Default"/>
              <w:jc w:val="center"/>
            </w:pPr>
            <w:r w:rsidRPr="00A72EB8">
              <w:t>3 года 10 месяцев</w:t>
            </w:r>
          </w:p>
        </w:tc>
      </w:tr>
      <w:tr w:rsidR="0027438F" w:rsidRPr="00A72EB8" w14:paraId="0BC7E6D2" w14:textId="77777777" w:rsidTr="0027438F">
        <w:tc>
          <w:tcPr>
            <w:tcW w:w="687" w:type="pct"/>
            <w:shd w:val="clear" w:color="auto" w:fill="auto"/>
          </w:tcPr>
          <w:p w14:paraId="5EACF17E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2BB96A1B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железнодорожного пути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032866E7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14:paraId="40005E45" w14:textId="77777777" w:rsidR="0027438F" w:rsidRPr="00A72EB8" w:rsidRDefault="00E82810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27438F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14:paraId="692D594E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38F" w:rsidRPr="00A72EB8" w14:paraId="03A505DE" w14:textId="77777777" w:rsidTr="0027438F">
        <w:tc>
          <w:tcPr>
            <w:tcW w:w="687" w:type="pct"/>
            <w:shd w:val="clear" w:color="auto" w:fill="auto"/>
          </w:tcPr>
          <w:p w14:paraId="0EEEC5D5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7928310D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искусственных сооружений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15EEB42A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</w:t>
            </w:r>
            <w:r w:rsidR="00E94886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енцированный зачет,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14:paraId="01826D3A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38F" w:rsidRPr="00A72EB8" w14:paraId="214FD56F" w14:textId="77777777" w:rsidTr="0027438F">
        <w:tc>
          <w:tcPr>
            <w:tcW w:w="687" w:type="pct"/>
            <w:shd w:val="clear" w:color="auto" w:fill="auto"/>
          </w:tcPr>
          <w:p w14:paraId="6CDEC72D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398BF128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 рельсов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48AF6405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14:paraId="0B9D0184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38F" w:rsidRPr="00A72EB8" w14:paraId="1001A696" w14:textId="77777777" w:rsidTr="0027438F">
        <w:tc>
          <w:tcPr>
            <w:tcW w:w="687" w:type="pct"/>
            <w:shd w:val="clear" w:color="auto" w:fill="auto"/>
          </w:tcPr>
          <w:p w14:paraId="0EBBCACF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5560259D" w14:textId="77777777" w:rsidR="0027438F" w:rsidRPr="00A72EB8" w:rsidRDefault="0027438F" w:rsidP="0033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устройству, надзору и техническому состоянию железнодорожного пути и искусственных сооружений (по профилю специальности)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648FDDA3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14:paraId="7E369BBD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38F" w:rsidRPr="00A72EB8" w14:paraId="615F4072" w14:textId="77777777" w:rsidTr="0027438F">
        <w:tc>
          <w:tcPr>
            <w:tcW w:w="687" w:type="pct"/>
            <w:shd w:val="clear" w:color="auto" w:fill="auto"/>
          </w:tcPr>
          <w:p w14:paraId="2A6084F6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</w:t>
            </w:r>
            <w:proofErr w:type="gramStart"/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53D99B3F" w14:textId="77777777" w:rsidR="0027438F" w:rsidRPr="00A72EB8" w:rsidRDefault="0027438F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5E259D78" w14:textId="77777777" w:rsidR="0027438F" w:rsidRPr="00A72EB8" w:rsidRDefault="00E94886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  <w:r w:rsidR="00E8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438F"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14:paraId="6416FFC6" w14:textId="77777777" w:rsidR="0027438F" w:rsidRPr="00A72EB8" w:rsidRDefault="0027438F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383660" w14:textId="77777777"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AB5FF" w14:textId="77777777"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4EF85" w14:textId="77777777"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5B323" w14:textId="77777777"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5F5E4" w14:textId="77777777"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7242A" w14:textId="77777777" w:rsidR="00E94886" w:rsidRPr="00A72EB8" w:rsidRDefault="00E94886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32E4F" w14:textId="77777777"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45861" w14:textId="77777777" w:rsidR="0027438F" w:rsidRPr="00A72EB8" w:rsidRDefault="0027438F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F4640" w14:textId="77777777" w:rsidR="00704170" w:rsidRPr="00A72EB8" w:rsidRDefault="00704170" w:rsidP="007041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4" w:name="_Toc507350383"/>
      <w:r w:rsidRPr="00A72EB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2. результаты освоения ПРОФЕССИОНАЛЬНОГО МОДУЛЯ</w:t>
      </w:r>
      <w:bookmarkEnd w:id="4"/>
      <w:r w:rsidRPr="00A72EB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14:paraId="5AB6C3E4" w14:textId="77777777" w:rsidR="00704170" w:rsidRPr="00A72EB8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5D5F9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Строительство</w:t>
      </w:r>
      <w:r w:rsidRPr="00A72EB8">
        <w:rPr>
          <w:rFonts w:ascii="Times New Roman" w:eastAsia="Times New Roman" w:hAnsi="Times New Roman" w:cs="Times New Roman"/>
          <w:i/>
          <w:spacing w:val="45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железных</w:t>
      </w:r>
      <w:r w:rsidRPr="00A72EB8">
        <w:rPr>
          <w:rFonts w:ascii="Times New Roman" w:eastAsia="Times New Roman" w:hAnsi="Times New Roman" w:cs="Times New Roman"/>
          <w:i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дорог,</w:t>
      </w:r>
      <w:r w:rsidRPr="00A72EB8">
        <w:rPr>
          <w:rFonts w:ascii="Times New Roman" w:eastAsia="Times New Roman" w:hAnsi="Times New Roman" w:cs="Times New Roman"/>
          <w:i/>
          <w:spacing w:val="46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ремонт</w:t>
      </w:r>
      <w:r w:rsidRPr="00A72EB8">
        <w:rPr>
          <w:rFonts w:ascii="Times New Roman" w:eastAsia="Times New Roman" w:hAnsi="Times New Roman" w:cs="Times New Roman"/>
          <w:i/>
          <w:spacing w:val="43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72EB8">
        <w:rPr>
          <w:rFonts w:ascii="Times New Roman" w:eastAsia="Times New Roman" w:hAnsi="Times New Roman" w:cs="Times New Roman"/>
          <w:i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текущее</w:t>
      </w:r>
      <w:r w:rsidRPr="00A72EB8">
        <w:rPr>
          <w:rFonts w:ascii="Times New Roman" w:eastAsia="Times New Roman" w:hAnsi="Times New Roman" w:cs="Times New Roman"/>
          <w:i/>
          <w:spacing w:val="47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содержание</w:t>
      </w:r>
      <w:r w:rsidRPr="00A72EB8">
        <w:rPr>
          <w:rFonts w:ascii="Times New Roman" w:eastAsia="Times New Roman" w:hAnsi="Times New Roman" w:cs="Times New Roman"/>
          <w:i/>
          <w:spacing w:val="61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железнодорожного</w:t>
      </w:r>
      <w:r w:rsidRPr="00A72EB8">
        <w:rPr>
          <w:rFonts w:ascii="Times New Roman" w:eastAsia="Times New Roman" w:hAnsi="Times New Roman" w:cs="Times New Roman"/>
          <w:i/>
          <w:spacing w:val="14"/>
          <w:sz w:val="24"/>
          <w:szCs w:val="24"/>
          <w:lang w:eastAsia="ru-RU"/>
        </w:rPr>
        <w:t xml:space="preserve"> </w:t>
      </w:r>
      <w:r w:rsidRPr="00A72EB8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пути</w:t>
      </w:r>
      <w:r w:rsidRPr="00A7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</w:p>
    <w:p w14:paraId="196E8AA0" w14:textId="77777777" w:rsidR="00704170" w:rsidRPr="00A72EB8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A72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14:paraId="40C8D572" w14:textId="77777777" w:rsidR="00704170" w:rsidRPr="00A72EB8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04170" w:rsidRPr="00A72EB8" w14:paraId="5178097F" w14:textId="77777777" w:rsidTr="00DC24F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4E87" w14:textId="77777777" w:rsidR="00704170" w:rsidRPr="00A72EB8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E8242" w14:textId="77777777" w:rsidR="00704170" w:rsidRPr="00A72EB8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04170" w:rsidRPr="00A72EB8" w14:paraId="295E79C9" w14:textId="77777777" w:rsidTr="00DC24F9">
        <w:trPr>
          <w:trHeight w:val="1078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4028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D6EB0B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ПК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3.1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14:paraId="2D03B46D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D929E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Обе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вать</w:t>
            </w:r>
            <w:r w:rsidRPr="00A72EB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вы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олне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ие</w:t>
            </w:r>
            <w:r w:rsidRPr="00A72EB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ебов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ний</w:t>
            </w:r>
            <w:r w:rsidRPr="00A72EB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ным</w:t>
            </w:r>
            <w:r w:rsidRPr="00A72EB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э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еме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там</w:t>
            </w:r>
            <w:r w:rsidRPr="00A72EB8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конс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рук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ии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зем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яного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полотна,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з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дов,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евых</w:t>
            </w:r>
            <w:r w:rsidRPr="00A72EB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сигнальных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знаков,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хн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го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оения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ти</w:t>
            </w:r>
          </w:p>
        </w:tc>
      </w:tr>
      <w:tr w:rsidR="00704170" w:rsidRPr="00A72EB8" w14:paraId="40839703" w14:textId="77777777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EB51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BA3DFE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ПК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3.2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14:paraId="12E922A0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21671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Обе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вать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тре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бован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я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скус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ным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оору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ж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ениям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на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жел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ор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жном</w:t>
            </w:r>
            <w:r w:rsidRPr="00A72EB8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тран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пор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</w:t>
            </w:r>
          </w:p>
        </w:tc>
      </w:tr>
      <w:tr w:rsidR="00704170" w:rsidRPr="00A72EB8" w14:paraId="392184DE" w14:textId="77777777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1D24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7BB9C1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ПК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3.3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14:paraId="6E920C7C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F5D60C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4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ить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стояния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сов,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эле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м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тов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ти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уже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ий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исп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нием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ско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уд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ния</w:t>
            </w:r>
          </w:p>
        </w:tc>
      </w:tr>
      <w:tr w:rsidR="00704170" w:rsidRPr="00A72EB8" w14:paraId="294FF6CC" w14:textId="77777777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1E3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02181D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1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14:paraId="10640AE5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02BE6B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Понимать</w:t>
            </w:r>
            <w:r w:rsidRPr="00A72EB8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сущнос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социальную</w:t>
            </w:r>
            <w:r w:rsidRPr="00A72EB8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зн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ачимость</w:t>
            </w:r>
            <w:r w:rsidRPr="00A72EB8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своей</w:t>
            </w:r>
            <w:r w:rsidRPr="00A72EB8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щ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ей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роя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лять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ней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ус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ойч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вый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интерес</w:t>
            </w:r>
          </w:p>
        </w:tc>
      </w:tr>
      <w:tr w:rsidR="00704170" w:rsidRPr="00A72EB8" w14:paraId="465279AB" w14:textId="77777777" w:rsidTr="00DC24F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C779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E06537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2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14:paraId="5497DD59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38E99" w14:textId="77777777" w:rsidR="00704170" w:rsidRPr="00A72EB8" w:rsidRDefault="00704170" w:rsidP="00A72EB8">
            <w:pPr>
              <w:widowControl w:val="0"/>
              <w:tabs>
                <w:tab w:val="left" w:pos="1317"/>
                <w:tab w:val="left" w:pos="1778"/>
                <w:tab w:val="left" w:pos="3098"/>
                <w:tab w:val="left" w:pos="4861"/>
                <w:tab w:val="left" w:pos="7465"/>
              </w:tabs>
              <w:autoSpaceDE w:val="0"/>
              <w:autoSpaceDN w:val="0"/>
              <w:adjustRightInd w:val="0"/>
              <w:spacing w:after="0" w:line="240" w:lineRule="auto"/>
              <w:ind w:left="113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Организ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вывать</w:t>
            </w:r>
            <w:r w:rsidRPr="00A72EB8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ную</w:t>
            </w:r>
            <w:r w:rsidRPr="00A72EB8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деят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льно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ть,</w:t>
            </w:r>
            <w:r w:rsidRPr="00A72EB8">
              <w:rPr>
                <w:rFonts w:ascii="Times New Roman" w:eastAsia="Times New Roman" w:hAnsi="Times New Roman" w:cs="Times New Roman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би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spacing w:val="12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ые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методы и спосо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ы выполнения профессиональ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ых задач,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оценивать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их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эф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ф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ект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ть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ч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ест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</w:p>
        </w:tc>
      </w:tr>
      <w:tr w:rsidR="00704170" w:rsidRPr="00A72EB8" w14:paraId="7E3849B7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7926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BE9374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3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14:paraId="7A2B8B26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631FA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Прин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мать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еш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ния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андартных</w:t>
            </w:r>
            <w:r w:rsidRPr="00A72E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нес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андартных</w:t>
            </w:r>
            <w:r w:rsidRPr="00A72E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туациях</w:t>
            </w:r>
            <w:r w:rsidRPr="00A72EB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нести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з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х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ственн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сть</w:t>
            </w:r>
          </w:p>
        </w:tc>
      </w:tr>
      <w:tr w:rsidR="00704170" w:rsidRPr="00A72EB8" w14:paraId="53C45B05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E219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9EB339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4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14:paraId="044E58E5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4EBBC" w14:textId="77777777" w:rsidR="00704170" w:rsidRPr="00A72EB8" w:rsidRDefault="00704170" w:rsidP="00A72EB8">
            <w:pPr>
              <w:widowControl w:val="0"/>
              <w:tabs>
                <w:tab w:val="left" w:pos="898"/>
                <w:tab w:val="left" w:pos="2968"/>
                <w:tab w:val="left" w:pos="4796"/>
                <w:tab w:val="left" w:pos="7466"/>
              </w:tabs>
              <w:autoSpaceDE w:val="0"/>
              <w:autoSpaceDN w:val="0"/>
              <w:adjustRightInd w:val="0"/>
              <w:spacing w:after="0" w:line="240" w:lineRule="auto"/>
              <w:ind w:left="11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Осуще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твлять</w:t>
            </w:r>
            <w:r w:rsidRPr="00A72E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ск</w:t>
            </w:r>
            <w:r w:rsidRPr="00A72E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испо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ьзов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ние</w:t>
            </w:r>
            <w:r w:rsidRPr="00A72EB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ф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орма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ии,</w:t>
            </w:r>
            <w:r w:rsidRPr="00A72EB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х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м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ой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для эфф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кти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 выполнения про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ф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она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ьных задач,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льного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ч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разв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тия</w:t>
            </w:r>
          </w:p>
        </w:tc>
      </w:tr>
      <w:tr w:rsidR="00704170" w:rsidRPr="00A72EB8" w14:paraId="1750020A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B2D9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ADF51E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5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14:paraId="2AA141E9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A6276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Использовать</w:t>
            </w:r>
            <w:r w:rsidRPr="00A72EB8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фо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-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оммун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кацио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ные</w:t>
            </w:r>
            <w:r w:rsidRPr="00A72EB8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хно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огии</w:t>
            </w:r>
            <w:r w:rsidRPr="00A72EB8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льной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04170" w:rsidRPr="00A72EB8" w14:paraId="782E591F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03CF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7E15A8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6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14:paraId="5F11B8CD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B8A88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Работ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ть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коллект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ве</w:t>
            </w:r>
            <w:r w:rsidRPr="00A72EB8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коман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е,</w:t>
            </w:r>
            <w:r w:rsidRPr="00A72EB8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э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фф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вно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общаться</w:t>
            </w:r>
            <w:r w:rsidRPr="00A72EB8">
              <w:rPr>
                <w:rFonts w:ascii="Times New Roman" w:eastAsia="Times New Roman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колле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ами,</w:t>
            </w:r>
            <w:r w:rsidRPr="00A72E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рук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вод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твом,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по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требителями</w:t>
            </w:r>
          </w:p>
        </w:tc>
      </w:tr>
      <w:tr w:rsidR="00704170" w:rsidRPr="00A72EB8" w14:paraId="01E87CAF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F2AC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F3866E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7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14:paraId="0178EA8E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CAECBB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Брать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на</w:t>
            </w:r>
            <w:r w:rsidRPr="00A72EB8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себя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вет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с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тве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ность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за</w:t>
            </w:r>
            <w:r w:rsidRPr="00A72EB8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б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оту</w:t>
            </w:r>
            <w:r w:rsidRPr="00A72EB8">
              <w:rPr>
                <w:rFonts w:ascii="Times New Roman" w:eastAsia="Times New Roman" w:hAnsi="Times New Roman" w:cs="Times New Roman"/>
                <w:spacing w:val="177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чл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нов</w:t>
            </w:r>
            <w:r w:rsidRPr="00A72EB8">
              <w:rPr>
                <w:rFonts w:ascii="Times New Roman" w:eastAsia="Times New Roman" w:hAnsi="Times New Roman" w:cs="Times New Roman"/>
                <w:spacing w:val="176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ком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нды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(п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дчи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х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),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за</w:t>
            </w:r>
            <w:r w:rsidRPr="00A72EB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результат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полн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ния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аний</w:t>
            </w:r>
          </w:p>
        </w:tc>
      </w:tr>
      <w:tr w:rsidR="00704170" w:rsidRPr="00A72EB8" w14:paraId="3DA607C4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DC6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C59CDC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8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14:paraId="0C1F8781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E22B3" w14:textId="77777777" w:rsidR="00704170" w:rsidRPr="00A72EB8" w:rsidRDefault="00704170" w:rsidP="00A72EB8">
            <w:pPr>
              <w:widowControl w:val="0"/>
              <w:tabs>
                <w:tab w:val="left" w:pos="2428"/>
                <w:tab w:val="left" w:pos="4136"/>
                <w:tab w:val="left" w:pos="5298"/>
                <w:tab w:val="left" w:pos="8027"/>
              </w:tabs>
              <w:autoSpaceDE w:val="0"/>
              <w:autoSpaceDN w:val="0"/>
              <w:adjustRightInd w:val="0"/>
              <w:spacing w:after="0" w:line="244" w:lineRule="auto"/>
              <w:ind w:left="113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Самосто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я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тельно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оп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ед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ля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за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д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ачи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професси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нал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ь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 и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лич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н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г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р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азвития,</w:t>
            </w:r>
            <w:r w:rsidRPr="00A72EB8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зан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ься</w:t>
            </w:r>
            <w:r w:rsidRPr="00A72EB8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сам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обра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з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овани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м,</w:t>
            </w:r>
            <w:r w:rsidRPr="00A72EB8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о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сознанно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планиров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ть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пов</w:t>
            </w:r>
            <w:r w:rsidRPr="00A72EB8">
              <w:rPr>
                <w:rFonts w:ascii="Times New Roman" w:eastAsia="Times New Roman" w:hAnsi="Times New Roman" w:cs="Times New Roman"/>
                <w:spacing w:val="2"/>
                <w:w w:val="103"/>
                <w:sz w:val="24"/>
                <w:szCs w:val="24"/>
                <w:lang w:eastAsia="ru-RU"/>
              </w:rPr>
              <w:t>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шен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</w:t>
            </w:r>
            <w:r w:rsidRPr="00A72E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иф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ка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ц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ии</w:t>
            </w:r>
          </w:p>
        </w:tc>
      </w:tr>
      <w:tr w:rsidR="00704170" w:rsidRPr="00A72EB8" w14:paraId="54EFF5A6" w14:textId="77777777" w:rsidTr="00DC24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84C2C5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30CDDD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ОК</w:t>
            </w:r>
            <w:r w:rsidRPr="00A72EB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9</w:t>
            </w:r>
            <w:r w:rsidR="00A72EB8" w:rsidRPr="00A72EB8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  <w:lang w:eastAsia="ru-RU"/>
              </w:rPr>
              <w:t>.</w:t>
            </w:r>
          </w:p>
          <w:p w14:paraId="7856905E" w14:textId="77777777" w:rsidR="00704170" w:rsidRPr="00A72EB8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D545F" w14:textId="77777777" w:rsidR="00704170" w:rsidRPr="00A72EB8" w:rsidRDefault="00704170" w:rsidP="00A72EB8">
            <w:pPr>
              <w:widowControl w:val="0"/>
              <w:tabs>
                <w:tab w:val="left" w:pos="2472"/>
                <w:tab w:val="left" w:pos="2886"/>
                <w:tab w:val="left" w:pos="4262"/>
                <w:tab w:val="left" w:pos="5346"/>
                <w:tab w:val="left" w:pos="6391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ind w:left="113" w:right="36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Ориен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ирова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ься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в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условиях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час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т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ой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с</w:t>
            </w:r>
            <w:r w:rsidRPr="00A72EB8">
              <w:rPr>
                <w:rFonts w:ascii="Times New Roman" w:eastAsia="Times New Roman" w:hAnsi="Times New Roman" w:cs="Times New Roman"/>
                <w:spacing w:val="-1"/>
                <w:w w:val="103"/>
                <w:sz w:val="24"/>
                <w:szCs w:val="24"/>
                <w:lang w:eastAsia="ru-RU"/>
              </w:rPr>
              <w:t>м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ены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ab/>
              <w:t>техно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л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огий</w:t>
            </w:r>
          </w:p>
          <w:p w14:paraId="4ACA7B7B" w14:textId="77777777" w:rsidR="00704170" w:rsidRPr="00A72EB8" w:rsidRDefault="00704170" w:rsidP="00A72EB8">
            <w:pPr>
              <w:widowControl w:val="0"/>
              <w:tabs>
                <w:tab w:val="left" w:pos="2472"/>
                <w:tab w:val="left" w:pos="2886"/>
                <w:tab w:val="left" w:pos="4262"/>
                <w:tab w:val="left" w:pos="5346"/>
                <w:tab w:val="left" w:pos="6391"/>
                <w:tab w:val="left" w:pos="8044"/>
              </w:tabs>
              <w:autoSpaceDE w:val="0"/>
              <w:autoSpaceDN w:val="0"/>
              <w:adjustRightInd w:val="0"/>
              <w:spacing w:after="0" w:line="240" w:lineRule="auto"/>
              <w:ind w:left="11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в</w:t>
            </w:r>
            <w:r w:rsidRPr="00A7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професс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и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он</w:t>
            </w:r>
            <w:r w:rsidRPr="00A72EB8">
              <w:rPr>
                <w:rFonts w:ascii="Times New Roman" w:eastAsia="Times New Roman" w:hAnsi="Times New Roman" w:cs="Times New Roman"/>
                <w:spacing w:val="1"/>
                <w:w w:val="103"/>
                <w:sz w:val="24"/>
                <w:szCs w:val="24"/>
                <w:lang w:eastAsia="ru-RU"/>
              </w:rPr>
              <w:t>а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льной</w:t>
            </w:r>
            <w:r w:rsidRPr="00A72EB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A72EB8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eastAsia="ru-RU"/>
              </w:rPr>
              <w:t>деятельности</w:t>
            </w:r>
          </w:p>
        </w:tc>
      </w:tr>
    </w:tbl>
    <w:p w14:paraId="14AFC496" w14:textId="77777777" w:rsidR="00704170" w:rsidRPr="00A72EB8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57BD2" w14:textId="77777777" w:rsidR="00704170" w:rsidRPr="00704170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4170" w:rsidRPr="00704170" w:rsidSect="00DC24F9">
          <w:pgSz w:w="11907" w:h="16840"/>
          <w:pgMar w:top="1134" w:right="851" w:bottom="992" w:left="1418" w:header="709" w:footer="709" w:gutter="0"/>
          <w:cols w:space="720"/>
        </w:sectPr>
      </w:pPr>
    </w:p>
    <w:p w14:paraId="713BEC25" w14:textId="77777777" w:rsidR="00704170" w:rsidRPr="00704170" w:rsidRDefault="00704170" w:rsidP="007041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5" w:name="_Toc507350384"/>
      <w:r w:rsidRPr="0070417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  содержание профессионального модуля</w:t>
      </w:r>
      <w:bookmarkEnd w:id="5"/>
      <w:r w:rsidRPr="0070417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22DF44E0" w14:textId="77777777" w:rsidR="00A72EB8" w:rsidRPr="00A72EB8" w:rsidRDefault="00A72EB8" w:rsidP="00A72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EB8">
        <w:rPr>
          <w:rFonts w:ascii="Times New Roman" w:hAnsi="Times New Roman" w:cs="Times New Roman"/>
          <w:b/>
          <w:bCs/>
          <w:sz w:val="24"/>
          <w:szCs w:val="24"/>
        </w:rPr>
        <w:t xml:space="preserve">3.1. Тематический план профессионального модуля ПМ.03 Устройство, надзор и техническое состояние железнодорожного пути и искусственных сооружений </w:t>
      </w:r>
    </w:p>
    <w:p w14:paraId="6A61FB8C" w14:textId="77777777" w:rsidR="00704170" w:rsidRDefault="00704170" w:rsidP="007041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</w:t>
      </w:r>
    </w:p>
    <w:p w14:paraId="4BFC1036" w14:textId="77777777" w:rsidR="00E94886" w:rsidRPr="00704170" w:rsidRDefault="00E94886" w:rsidP="00E94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639"/>
        <w:gridCol w:w="2379"/>
        <w:gridCol w:w="1271"/>
        <w:gridCol w:w="932"/>
        <w:gridCol w:w="1510"/>
        <w:gridCol w:w="1048"/>
        <w:gridCol w:w="932"/>
        <w:gridCol w:w="1049"/>
        <w:gridCol w:w="1804"/>
        <w:gridCol w:w="1961"/>
      </w:tblGrid>
      <w:tr w:rsidR="00704170" w:rsidRPr="00704170" w14:paraId="0A448892" w14:textId="77777777" w:rsidTr="00DC24F9">
        <w:trPr>
          <w:trHeight w:val="435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06C61B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EAAF28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14:paraId="4C4E77F5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учебному план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CD774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27B18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14:paraId="34F92E99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D6631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65200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704170" w:rsidRPr="00704170" w14:paraId="150B2427" w14:textId="77777777" w:rsidTr="00DC24F9">
        <w:trPr>
          <w:trHeight w:val="435"/>
        </w:trPr>
        <w:tc>
          <w:tcPr>
            <w:tcW w:w="2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37EFDB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F95B7B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75CFF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76EEA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6DD66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87C74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B4548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14:paraId="1AFDBE84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27C09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14:paraId="0FDD33F3" w14:textId="77777777" w:rsidR="00704170" w:rsidRPr="00704170" w:rsidRDefault="00704170" w:rsidP="0070417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14:paraId="341E9A1D" w14:textId="77777777" w:rsidR="00704170" w:rsidRPr="00704170" w:rsidRDefault="00704170" w:rsidP="0070417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4170" w:rsidRPr="00704170" w14:paraId="4B6CE5C2" w14:textId="77777777" w:rsidTr="00DC24F9">
        <w:trPr>
          <w:trHeight w:val="390"/>
        </w:trPr>
        <w:tc>
          <w:tcPr>
            <w:tcW w:w="2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6A8E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BBE94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B00D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D1AF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5929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3C19553C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A262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14:paraId="7B4D5D4B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0253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14:paraId="5BC32290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1C42E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0C9FF8B3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4924A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14:paraId="603D019D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3D10F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7EAF1" w14:textId="77777777" w:rsidR="00704170" w:rsidRPr="00704170" w:rsidRDefault="00704170" w:rsidP="0070417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91F7B41" w14:textId="77777777" w:rsidTr="00DC24F9">
        <w:trPr>
          <w:trHeight w:val="390"/>
        </w:trPr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724E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ED10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6256E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6BAAA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3CD19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FFA8B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B9BC1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2E992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75131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2A5C2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DDEF8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704170" w:rsidRPr="00704170" w14:paraId="75DBF204" w14:textId="77777777" w:rsidTr="00DC24F9"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83811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1BD1A6" w14:textId="77777777" w:rsidR="00704170" w:rsidRPr="00704170" w:rsidRDefault="00704170" w:rsidP="00704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468F3E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Применение знаний по конструкции, устройству и содержанию железнодорожного пути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2115E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26CE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76A4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06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64833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F1A" w14:textId="77777777" w:rsidR="00704170" w:rsidRPr="00704170" w:rsidRDefault="00704170" w:rsidP="007041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4F996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7D41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180E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170" w:rsidRPr="00704170" w14:paraId="6695F1A7" w14:textId="77777777" w:rsidTr="00DC24F9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06F34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16D928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95C760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Применение знаний по конструкции, устройству и содержанию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0E5A4F" w14:textId="77777777"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BAB5787" w14:textId="77777777"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7498CD1" w14:textId="77777777"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BABFF4C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EA7D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9C32" w14:textId="77777777" w:rsidR="00704170" w:rsidRPr="00704170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9FB62" w14:textId="77777777"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AE8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3DD4E" w14:textId="77777777"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DF03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684E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170" w:rsidRPr="00704170" w14:paraId="3CD30BF4" w14:textId="77777777" w:rsidTr="00DC24F9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47C0C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78CD0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1C0BD" w14:textId="77777777" w:rsidR="00704170" w:rsidRPr="00704170" w:rsidRDefault="00704170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Выполнение работ по неразрушающему контролю рельсов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BB67A" w14:textId="77777777" w:rsidR="0070683A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284396A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9935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7047" w14:textId="77777777" w:rsidR="00704170" w:rsidRPr="00704170" w:rsidRDefault="0070683A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D2E75" w14:textId="77777777"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101A" w14:textId="77777777" w:rsidR="00704170" w:rsidRPr="00704170" w:rsidRDefault="00704170" w:rsidP="007068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287DF" w14:textId="77777777"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321F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BFF0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170" w:rsidRPr="00704170" w14:paraId="6613327B" w14:textId="77777777" w:rsidTr="00DC24F9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E5EC5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3.1, ПК 3.2, 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657DA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650716" w14:textId="77777777" w:rsidR="00704170" w:rsidRPr="00704170" w:rsidRDefault="00704170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Производственная практика по устройству, надзору и 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техническому состоянию железнодорожного пути и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CD960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9B59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9042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EEF2C" w14:textId="77777777"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317D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985B1" w14:textId="77777777" w:rsidR="00704170" w:rsidRPr="00704170" w:rsidRDefault="00704170" w:rsidP="00704170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AA5C0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5976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  <w:p w14:paraId="09BE56C3" w14:textId="77777777" w:rsidR="00704170" w:rsidRPr="00704170" w:rsidRDefault="00704170" w:rsidP="007041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4170" w:rsidRPr="00704170" w14:paraId="45C93DE6" w14:textId="77777777" w:rsidTr="00DC24F9">
        <w:trPr>
          <w:trHeight w:val="315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48901" w14:textId="77777777" w:rsidR="00704170" w:rsidRPr="00704170" w:rsidRDefault="00704170" w:rsidP="007041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8A98E" w14:textId="77777777" w:rsidR="00704170" w:rsidRPr="00704170" w:rsidRDefault="00704170" w:rsidP="0070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D7D48" w14:textId="77777777" w:rsidR="00704170" w:rsidRPr="00704170" w:rsidRDefault="00704170" w:rsidP="0070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1C250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C61AC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FECAFE" w14:textId="77777777" w:rsidR="00704170" w:rsidRPr="00704170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BE45A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39155" w14:textId="77777777" w:rsidR="00704170" w:rsidRPr="00704170" w:rsidRDefault="00704170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068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6B260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9F6EB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67C3A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</w:tr>
    </w:tbl>
    <w:p w14:paraId="545879CB" w14:textId="77777777" w:rsidR="00704170" w:rsidRDefault="00704170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1454765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9D0E80D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6305F4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7E82334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9B5941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5BC0AE1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F9FB62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2DA76F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7D1614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C4E56B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A1FFC8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DE6131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435DDC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747838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34D821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545762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A92BF0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30747CA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959F3A9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AE58E2A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8B86CD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BF1A06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05630D2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9BBD8F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C3E58D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4A1A75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E5B1E0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E5C122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2F06A6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1EEB38" w14:textId="77777777" w:rsidR="00E94886" w:rsidRDefault="00E94886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327FCF" w14:textId="77777777" w:rsidR="00E94886" w:rsidRPr="00704170" w:rsidRDefault="00E94886" w:rsidP="00E94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639"/>
        <w:gridCol w:w="2379"/>
        <w:gridCol w:w="1271"/>
        <w:gridCol w:w="932"/>
        <w:gridCol w:w="1510"/>
        <w:gridCol w:w="1048"/>
        <w:gridCol w:w="932"/>
        <w:gridCol w:w="1049"/>
        <w:gridCol w:w="1804"/>
        <w:gridCol w:w="1961"/>
      </w:tblGrid>
      <w:tr w:rsidR="00E94886" w:rsidRPr="00E94886" w14:paraId="72DCE243" w14:textId="77777777" w:rsidTr="00333B92">
        <w:trPr>
          <w:trHeight w:val="435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5E1872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DC84A2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14:paraId="62D93608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учебному план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AC26C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18A31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14:paraId="721F5549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7C968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6663C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E94886" w:rsidRPr="00E94886" w14:paraId="099E3513" w14:textId="77777777" w:rsidTr="00333B92">
        <w:trPr>
          <w:trHeight w:val="435"/>
        </w:trPr>
        <w:tc>
          <w:tcPr>
            <w:tcW w:w="25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E115B5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A93DA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6D687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0EC0F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CCE65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6D573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79808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14:paraId="55706377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4B009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14:paraId="70022102" w14:textId="77777777" w:rsidR="00E94886" w:rsidRPr="00E94886" w:rsidRDefault="00E94886" w:rsidP="00E94886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14:paraId="1CB93E78" w14:textId="77777777" w:rsidR="00E94886" w:rsidRPr="00E94886" w:rsidRDefault="00E94886" w:rsidP="00E94886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E94886" w:rsidRPr="00E94886" w14:paraId="37B60285" w14:textId="77777777" w:rsidTr="00333B92">
        <w:trPr>
          <w:trHeight w:val="390"/>
        </w:trPr>
        <w:tc>
          <w:tcPr>
            <w:tcW w:w="2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6C537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88202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054F4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7E064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4EAC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11BED728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D59F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14:paraId="75202886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F8EDE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14:paraId="68D8D3F5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83AD7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2B0625F8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B6919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14:paraId="532B9AEE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374CD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4BC3C" w14:textId="77777777" w:rsidR="00E94886" w:rsidRPr="00E94886" w:rsidRDefault="00E94886" w:rsidP="00E94886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886" w:rsidRPr="00E94886" w14:paraId="671F2382" w14:textId="77777777" w:rsidTr="00333B92">
        <w:trPr>
          <w:trHeight w:val="390"/>
        </w:trPr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B6F0C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00B2E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9CC2A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A22D4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6E200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902AD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882A2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86E3F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A4838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16450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20DFB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E94886" w:rsidRPr="00E94886" w14:paraId="3FA8767D" w14:textId="77777777" w:rsidTr="00333B92"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21D73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509BD8" w14:textId="77777777" w:rsidR="00E94886" w:rsidRPr="00E94886" w:rsidRDefault="00E94886" w:rsidP="00E948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789DA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 Применение знаний по конструкции, устройству и содержанию железнодорожного пути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06EFA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2D2F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3F0B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729BD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1FF6" w14:textId="77777777" w:rsidR="00E94886" w:rsidRPr="00E94886" w:rsidRDefault="00E94886" w:rsidP="00E948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BF437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49F45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F0A3B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886" w:rsidRPr="00E94886" w14:paraId="4C0BF8D5" w14:textId="77777777" w:rsidTr="00333B92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D67965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BE552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993528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 Применение знаний по конструкции, устройству и содержанию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92C7B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225B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D552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AA9F2" w14:textId="77777777"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5D4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D69B4" w14:textId="77777777"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D099D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6A31B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886" w:rsidRPr="00E94886" w14:paraId="39A7A93E" w14:textId="77777777" w:rsidTr="00333B92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55DBCC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DDE179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МДК.03.03</w:t>
            </w:r>
            <w:r w:rsidR="00A72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FB9ED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3. Выполне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работ по не</w:t>
            </w: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разрушающему контролю рельсов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C70D9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EDB4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E710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50E08" w14:textId="77777777"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BBD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752C4" w14:textId="77777777"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EDB7B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6D2F4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886" w:rsidRPr="00E94886" w14:paraId="0409B046" w14:textId="77777777" w:rsidTr="00333B92"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477C0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3.1, ПК 3.2, ПК 3.3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304D9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DDBAA" w14:textId="77777777" w:rsidR="00E94886" w:rsidRPr="00E94886" w:rsidRDefault="00E94886" w:rsidP="00E9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03.01</w:t>
            </w:r>
            <w:r w:rsidR="00A72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Производственная практика по устройству, надзору и техническому состоя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нию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железно</w:t>
            </w: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дорожного пути и искусственных сооружений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80D2A4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94CD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514B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57566" w14:textId="77777777"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AB03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E6D93" w14:textId="77777777" w:rsidR="00E94886" w:rsidRPr="00E94886" w:rsidRDefault="00E94886" w:rsidP="00E94886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E984A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51A55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  <w:p w14:paraId="65302BB5" w14:textId="77777777" w:rsidR="00E94886" w:rsidRPr="00E94886" w:rsidRDefault="00E94886" w:rsidP="00E94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4886" w:rsidRPr="00E94886" w14:paraId="0F6BB089" w14:textId="77777777" w:rsidTr="00333B92">
        <w:trPr>
          <w:trHeight w:val="315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C2807" w14:textId="77777777" w:rsidR="00E94886" w:rsidRPr="00E94886" w:rsidRDefault="00E94886" w:rsidP="00E948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849AC" w14:textId="77777777" w:rsidR="00E94886" w:rsidRPr="00E94886" w:rsidRDefault="00E94886" w:rsidP="00E948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0EF6A5" w14:textId="77777777" w:rsidR="00E94886" w:rsidRPr="00E94886" w:rsidRDefault="00E94886" w:rsidP="00E948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8FA64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4A8C71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ABB24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EA4A16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9316B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59A06C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6C452D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A67F39" w14:textId="77777777" w:rsidR="00E94886" w:rsidRPr="00E94886" w:rsidRDefault="00E94886" w:rsidP="00E9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</w:tr>
    </w:tbl>
    <w:p w14:paraId="316030F1" w14:textId="77777777" w:rsidR="00E94886" w:rsidRPr="00E94886" w:rsidRDefault="00E94886" w:rsidP="00E948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4257BB" w14:textId="77777777" w:rsidR="00704170" w:rsidRPr="00704170" w:rsidRDefault="00E94886" w:rsidP="00E94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8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br w:type="page"/>
      </w:r>
      <w:r w:rsidR="00704170" w:rsidRPr="0070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3.2. </w:t>
      </w:r>
      <w:r w:rsidR="00704170" w:rsidRPr="007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</w:t>
      </w:r>
      <w:r w:rsid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04170" w:rsidRPr="007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</w:t>
      </w:r>
      <w:r w:rsidR="00A7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704170" w:rsidRPr="007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ПМ.03 Устройство, надзор и техническое состояние железнодорожного </w:t>
      </w:r>
    </w:p>
    <w:p w14:paraId="562C7407" w14:textId="77777777" w:rsidR="00704170" w:rsidRPr="00704170" w:rsidRDefault="00704170" w:rsidP="0070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и искусственных сооружений</w:t>
      </w:r>
    </w:p>
    <w:p w14:paraId="026C1B3F" w14:textId="77777777" w:rsidR="00704170" w:rsidRDefault="00704170" w:rsidP="007041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5</w:t>
      </w:r>
    </w:p>
    <w:p w14:paraId="085DE62E" w14:textId="77777777" w:rsidR="00E94886" w:rsidRPr="00704170" w:rsidRDefault="009614BE" w:rsidP="00E94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7787"/>
        <w:gridCol w:w="1191"/>
        <w:gridCol w:w="1642"/>
        <w:gridCol w:w="1493"/>
      </w:tblGrid>
      <w:tr w:rsidR="00704170" w:rsidRPr="00704170" w14:paraId="052A81A7" w14:textId="77777777" w:rsidTr="00DC24F9">
        <w:tc>
          <w:tcPr>
            <w:tcW w:w="943" w:type="pct"/>
            <w:vMerge w:val="restart"/>
          </w:tcPr>
          <w:p w14:paraId="15541F39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14:paraId="573E942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949" w:type="pct"/>
            <w:gridSpan w:val="2"/>
          </w:tcPr>
          <w:p w14:paraId="16C59D0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14:paraId="3626E2D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14:paraId="0CD8901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освоения,</w:t>
            </w:r>
          </w:p>
          <w:p w14:paraId="6B1CC19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</w:t>
            </w:r>
          </w:p>
          <w:p w14:paraId="493B5B4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704170" w:rsidRPr="00704170" w14:paraId="7EF40A5E" w14:textId="77777777" w:rsidTr="00DC24F9">
        <w:tc>
          <w:tcPr>
            <w:tcW w:w="943" w:type="pct"/>
            <w:vMerge/>
          </w:tcPr>
          <w:p w14:paraId="4ABC8DA1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vMerge/>
          </w:tcPr>
          <w:p w14:paraId="3E92288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14:paraId="082A01D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pct"/>
          </w:tcPr>
          <w:p w14:paraId="4E944D9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14:paraId="2A70BF0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активные и</w:t>
            </w:r>
          </w:p>
          <w:p w14:paraId="425DDD2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интерактивные виды</w:t>
            </w:r>
          </w:p>
          <w:p w14:paraId="25F9873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70C6353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4170" w:rsidRPr="00704170" w14:paraId="3F039A9C" w14:textId="77777777" w:rsidTr="00DC24F9">
        <w:tc>
          <w:tcPr>
            <w:tcW w:w="943" w:type="pct"/>
          </w:tcPr>
          <w:p w14:paraId="733EA95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pct"/>
          </w:tcPr>
          <w:p w14:paraId="45F4404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</w:tcPr>
          <w:p w14:paraId="4653E35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</w:tcPr>
          <w:p w14:paraId="1B45C69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5EDF7E7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04170" w:rsidRPr="00704170" w14:paraId="11E57ECC" w14:textId="77777777" w:rsidTr="00DC24F9">
        <w:tc>
          <w:tcPr>
            <w:tcW w:w="3551" w:type="pct"/>
            <w:gridSpan w:val="2"/>
          </w:tcPr>
          <w:p w14:paraId="084F246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03.01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399" w:type="pct"/>
            <w:shd w:val="clear" w:color="auto" w:fill="auto"/>
          </w:tcPr>
          <w:p w14:paraId="5F34FD3A" w14:textId="77777777" w:rsidR="00704170" w:rsidRPr="00E94886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50" w:type="pct"/>
            <w:shd w:val="clear" w:color="auto" w:fill="auto"/>
          </w:tcPr>
          <w:p w14:paraId="0EE38A8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4A469C4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757B58E7" w14:textId="77777777" w:rsidTr="00DC24F9">
        <w:tc>
          <w:tcPr>
            <w:tcW w:w="943" w:type="pct"/>
          </w:tcPr>
          <w:p w14:paraId="2C3E246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ии,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содержанию</w:t>
            </w:r>
            <w:r w:rsidRPr="00704170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желез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одорожног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8" w:type="pct"/>
          </w:tcPr>
          <w:p w14:paraId="6706C05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090E4D7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50" w:type="pct"/>
            <w:shd w:val="clear" w:color="auto" w:fill="auto"/>
          </w:tcPr>
          <w:p w14:paraId="04BE58A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155B954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5FE8F9D3" w14:textId="77777777" w:rsidTr="00DC24F9">
        <w:tc>
          <w:tcPr>
            <w:tcW w:w="943" w:type="pct"/>
            <w:vMerge w:val="restart"/>
          </w:tcPr>
          <w:p w14:paraId="180E7D0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Кон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тр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елез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нодорожн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608" w:type="pct"/>
          </w:tcPr>
          <w:p w14:paraId="7EDF0041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4C19BCD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0" w:type="pct"/>
            <w:shd w:val="clear" w:color="auto" w:fill="auto"/>
          </w:tcPr>
          <w:p w14:paraId="126E6E6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318F422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12817DD" w14:textId="77777777" w:rsidTr="00DC24F9">
        <w:tc>
          <w:tcPr>
            <w:tcW w:w="943" w:type="pct"/>
            <w:vMerge/>
          </w:tcPr>
          <w:p w14:paraId="07C50DF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DB4747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 w:right="5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трукция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EE4257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речные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рофили 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олотна.</w:t>
            </w:r>
          </w:p>
          <w:p w14:paraId="117DF6D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Грунты, прим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 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 их 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земляно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тна в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условия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8742B6B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ормы 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от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для жел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дорог 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вода. Отвод поверх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вод. Понижение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грун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0BB2650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 защитн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ройства.</w:t>
            </w:r>
          </w:p>
          <w:p w14:paraId="55DA0652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дефо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 повреж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разруш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земляно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полотна</w:t>
            </w:r>
          </w:p>
        </w:tc>
        <w:tc>
          <w:tcPr>
            <w:tcW w:w="399" w:type="pct"/>
            <w:shd w:val="clear" w:color="auto" w:fill="auto"/>
          </w:tcPr>
          <w:p w14:paraId="283156A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0" w:type="pct"/>
            <w:shd w:val="clear" w:color="auto" w:fill="auto"/>
          </w:tcPr>
          <w:p w14:paraId="07D5F68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365E37F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795995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3.1,ОК 1, ОК 2, ОК 3, ОК 4, ОК 5, ОК 6, ОК 7, ОК 8, ОК 9.</w:t>
            </w:r>
          </w:p>
        </w:tc>
      </w:tr>
      <w:tr w:rsidR="00704170" w:rsidRPr="00704170" w14:paraId="6FFFA2CA" w14:textId="77777777" w:rsidTr="00DC24F9">
        <w:tc>
          <w:tcPr>
            <w:tcW w:w="943" w:type="pct"/>
            <w:vMerge/>
          </w:tcPr>
          <w:p w14:paraId="1A2845C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60A1B5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Верхнее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  <w:p w14:paraId="1CC6D07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(рельсы,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поры,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704170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рельсовые скрепл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ния). Угон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щие его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закреп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  <w:p w14:paraId="1238172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констр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работ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ехничес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овия на 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мостах</w:t>
            </w:r>
          </w:p>
        </w:tc>
        <w:tc>
          <w:tcPr>
            <w:tcW w:w="399" w:type="pct"/>
            <w:shd w:val="clear" w:color="auto" w:fill="auto"/>
          </w:tcPr>
          <w:p w14:paraId="0CDC4C2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pct"/>
            <w:shd w:val="clear" w:color="auto" w:fill="auto"/>
          </w:tcPr>
          <w:p w14:paraId="7A61E44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87F8AE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1F6A4F79" w14:textId="77777777" w:rsidTr="00DC24F9">
        <w:tc>
          <w:tcPr>
            <w:tcW w:w="943" w:type="pct"/>
            <w:vMerge/>
          </w:tcPr>
          <w:p w14:paraId="3D15236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EFC28B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 w:right="4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Соединения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пересече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AB2EFD0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соединен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и 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</w:t>
            </w:r>
          </w:p>
          <w:p w14:paraId="1DA6D7CE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 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овные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ристики стре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ревода. Пер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брус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  <w:p w14:paraId="24B1BA20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</w:t>
            </w:r>
            <w:r w:rsidRPr="00704170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стрелоч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ш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ону</w:t>
            </w:r>
            <w:r w:rsidRPr="00704170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вню,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</w:t>
            </w:r>
            <w:r w:rsidRPr="00704170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часте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13E319E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Стрелочные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реводы с по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огими 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крес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1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/18, 1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/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 для скоро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ния. </w:t>
            </w:r>
          </w:p>
          <w:p w14:paraId="5A026BF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Глухие 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 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рестные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очные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оды. Стрелочные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съ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езды и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релочные ул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</w:t>
            </w:r>
          </w:p>
        </w:tc>
        <w:tc>
          <w:tcPr>
            <w:tcW w:w="399" w:type="pct"/>
            <w:shd w:val="clear" w:color="auto" w:fill="auto"/>
          </w:tcPr>
          <w:p w14:paraId="29F5B0D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50" w:type="pct"/>
            <w:shd w:val="clear" w:color="auto" w:fill="auto"/>
          </w:tcPr>
          <w:p w14:paraId="518DD9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9CED91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794A8BD" w14:textId="77777777" w:rsidTr="00DC24F9">
        <w:tc>
          <w:tcPr>
            <w:tcW w:w="943" w:type="pct"/>
            <w:vMerge/>
          </w:tcPr>
          <w:p w14:paraId="4C7796D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2E1C32B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Переезды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приборы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путевого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заграждения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A090A09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переездов. Конструкция переездных настилов. Оборудование переездов устройствами переездной сигнализации: автоматическая светофорная сигнализация, оповестительная сигнализация, автоматические шлагбаумы,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электрошлагбаумы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механизированные и ручные, сигнальные 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 переез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99" w:type="pct"/>
            <w:shd w:val="clear" w:color="auto" w:fill="auto"/>
          </w:tcPr>
          <w:p w14:paraId="57D2C4B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4BD0E12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75AF5C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AC5173C" w14:textId="77777777" w:rsidTr="00DC24F9">
        <w:tc>
          <w:tcPr>
            <w:tcW w:w="943" w:type="pct"/>
            <w:vMerge/>
          </w:tcPr>
          <w:p w14:paraId="4D1A50B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598936B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495C3627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0" w:type="pct"/>
            <w:shd w:val="clear" w:color="auto" w:fill="auto"/>
          </w:tcPr>
          <w:p w14:paraId="71965E8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vMerge/>
            <w:shd w:val="clear" w:color="auto" w:fill="auto"/>
          </w:tcPr>
          <w:p w14:paraId="30B5D54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362CEA76" w14:textId="77777777" w:rsidTr="00DC24F9">
        <w:tc>
          <w:tcPr>
            <w:tcW w:w="943" w:type="pct"/>
            <w:vMerge/>
          </w:tcPr>
          <w:p w14:paraId="061922F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D5FA3EB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основных параметров и разработка поперечного профиля земляного полотна.</w:t>
            </w:r>
          </w:p>
        </w:tc>
        <w:tc>
          <w:tcPr>
            <w:tcW w:w="399" w:type="pct"/>
            <w:shd w:val="clear" w:color="auto" w:fill="auto"/>
          </w:tcPr>
          <w:p w14:paraId="292032B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346166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2D666A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067B7A8C" w14:textId="77777777" w:rsidTr="00DC24F9">
        <w:tc>
          <w:tcPr>
            <w:tcW w:w="943" w:type="pct"/>
            <w:vMerge/>
          </w:tcPr>
          <w:p w14:paraId="742B89E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55574D9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масштабе 1:50 типового поперечного профиля земляного полотна.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A708943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4A4EC6C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B2C887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18B5E658" w14:textId="77777777" w:rsidTr="00DC24F9">
        <w:tc>
          <w:tcPr>
            <w:tcW w:w="943" w:type="pct"/>
            <w:vMerge/>
          </w:tcPr>
          <w:p w14:paraId="4A190D5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3E22DE69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Гидравлический расчет водоотводной канавы.</w:t>
            </w:r>
          </w:p>
        </w:tc>
        <w:tc>
          <w:tcPr>
            <w:tcW w:w="399" w:type="pct"/>
            <w:shd w:val="clear" w:color="auto" w:fill="auto"/>
          </w:tcPr>
          <w:p w14:paraId="5ABB475F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DADF08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4F291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1E7DA710" w14:textId="77777777" w:rsidTr="00DC24F9">
        <w:tc>
          <w:tcPr>
            <w:tcW w:w="943" w:type="pct"/>
            <w:vMerge/>
          </w:tcPr>
          <w:p w14:paraId="15528B8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ABF4715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глубины заложения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подкюветного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дренажа.</w:t>
            </w:r>
          </w:p>
        </w:tc>
        <w:tc>
          <w:tcPr>
            <w:tcW w:w="399" w:type="pct"/>
            <w:shd w:val="clear" w:color="auto" w:fill="auto"/>
          </w:tcPr>
          <w:p w14:paraId="3716BB55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E1D896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E2C8F2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1143D965" w14:textId="77777777" w:rsidTr="00DC24F9">
        <w:tc>
          <w:tcPr>
            <w:tcW w:w="943" w:type="pct"/>
            <w:vMerge/>
          </w:tcPr>
          <w:p w14:paraId="557ED20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D4B24E2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вида деформации земляного полотна и меры их устранения.</w:t>
            </w:r>
          </w:p>
        </w:tc>
        <w:tc>
          <w:tcPr>
            <w:tcW w:w="399" w:type="pct"/>
            <w:shd w:val="clear" w:color="auto" w:fill="auto"/>
          </w:tcPr>
          <w:p w14:paraId="46D2FEF7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78C362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90649A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343D4163" w14:textId="77777777" w:rsidTr="00DC24F9">
        <w:tc>
          <w:tcPr>
            <w:tcW w:w="943" w:type="pct"/>
            <w:vMerge/>
          </w:tcPr>
          <w:p w14:paraId="72F7AFB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31DBA68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типа рельсов, шпал, скреплений,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противоугонов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балласта</w:t>
            </w:r>
          </w:p>
        </w:tc>
        <w:tc>
          <w:tcPr>
            <w:tcW w:w="399" w:type="pct"/>
            <w:shd w:val="clear" w:color="auto" w:fill="auto"/>
          </w:tcPr>
          <w:p w14:paraId="4684EC0A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46027A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7DF153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9EA3E8C" w14:textId="77777777" w:rsidTr="00DC24F9">
        <w:tc>
          <w:tcPr>
            <w:tcW w:w="943" w:type="pct"/>
            <w:vMerge/>
          </w:tcPr>
          <w:p w14:paraId="2D0230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7FC5E0A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количества элементов верхнего строения пути (в штуках и тоннах), балласта (в 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на конкретное протяжение пути</w:t>
            </w:r>
          </w:p>
        </w:tc>
        <w:tc>
          <w:tcPr>
            <w:tcW w:w="399" w:type="pct"/>
            <w:shd w:val="clear" w:color="auto" w:fill="auto"/>
          </w:tcPr>
          <w:p w14:paraId="37B0847E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9D7ADF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239AE8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1375EE9D" w14:textId="77777777" w:rsidTr="00DC24F9">
        <w:tc>
          <w:tcPr>
            <w:tcW w:w="943" w:type="pct"/>
            <w:vMerge/>
          </w:tcPr>
          <w:p w14:paraId="5A6E6D3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96056C1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поперечного профиля балластной призмы при заданном классе пути.</w:t>
            </w:r>
          </w:p>
        </w:tc>
        <w:tc>
          <w:tcPr>
            <w:tcW w:w="399" w:type="pct"/>
            <w:shd w:val="clear" w:color="auto" w:fill="auto"/>
          </w:tcPr>
          <w:p w14:paraId="5FED1569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55B3B2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7FA2BF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58BB3D96" w14:textId="77777777" w:rsidTr="00DC24F9">
        <w:tc>
          <w:tcPr>
            <w:tcW w:w="943" w:type="pct"/>
            <w:vMerge/>
          </w:tcPr>
          <w:p w14:paraId="2E4FB9E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39AB319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масштабе 1:50 (А3) или 1:100 (А4) полученного поперечного профиля балластной призмы.</w:t>
            </w:r>
          </w:p>
        </w:tc>
        <w:tc>
          <w:tcPr>
            <w:tcW w:w="399" w:type="pct"/>
            <w:shd w:val="clear" w:color="auto" w:fill="auto"/>
          </w:tcPr>
          <w:p w14:paraId="20D58F10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BDE2F8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5D147C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559B3D0" w14:textId="77777777" w:rsidTr="00DC24F9">
        <w:tc>
          <w:tcPr>
            <w:tcW w:w="943" w:type="pct"/>
            <w:vMerge/>
          </w:tcPr>
          <w:p w14:paraId="2236885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119848B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конструкции промежуточных и стыковых скреплений.</w:t>
            </w:r>
          </w:p>
        </w:tc>
        <w:tc>
          <w:tcPr>
            <w:tcW w:w="399" w:type="pct"/>
            <w:shd w:val="clear" w:color="auto" w:fill="auto"/>
          </w:tcPr>
          <w:p w14:paraId="6AFE838A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109241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6B97F6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36370E46" w14:textId="77777777" w:rsidTr="00DC24F9">
        <w:tc>
          <w:tcPr>
            <w:tcW w:w="943" w:type="pct"/>
            <w:vMerge/>
          </w:tcPr>
          <w:p w14:paraId="3D54162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DE24C47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температуры рельсовой плети.</w:t>
            </w:r>
          </w:p>
        </w:tc>
        <w:tc>
          <w:tcPr>
            <w:tcW w:w="399" w:type="pct"/>
            <w:shd w:val="clear" w:color="auto" w:fill="auto"/>
          </w:tcPr>
          <w:p w14:paraId="4D951A88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C27ABF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8FD3DC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948AED7" w14:textId="77777777" w:rsidTr="00DC24F9">
        <w:tc>
          <w:tcPr>
            <w:tcW w:w="943" w:type="pct"/>
            <w:vMerge/>
          </w:tcPr>
          <w:p w14:paraId="792B624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06534C1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негабаритных мест вдоль пути. Измерение расстояния между осями путей в прямых и кривых участках пути, между осью пути и габаритом приближения строений</w:t>
            </w:r>
          </w:p>
        </w:tc>
        <w:tc>
          <w:tcPr>
            <w:tcW w:w="399" w:type="pct"/>
            <w:shd w:val="clear" w:color="auto" w:fill="auto"/>
          </w:tcPr>
          <w:p w14:paraId="15A57B33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874180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8CA05A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DA4C829" w14:textId="77777777" w:rsidTr="00DC24F9">
        <w:tc>
          <w:tcPr>
            <w:tcW w:w="943" w:type="pct"/>
            <w:vMerge/>
          </w:tcPr>
          <w:p w14:paraId="646844A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F1E6648" w14:textId="77777777" w:rsidR="00704170" w:rsidRPr="00704170" w:rsidRDefault="00704170" w:rsidP="00704170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проката и толщины гребня колеса, толщины обода колеса, жесткой базы экипажа</w:t>
            </w:r>
          </w:p>
        </w:tc>
        <w:tc>
          <w:tcPr>
            <w:tcW w:w="399" w:type="pct"/>
            <w:shd w:val="clear" w:color="auto" w:fill="auto"/>
          </w:tcPr>
          <w:p w14:paraId="1C4680B2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7C3EA6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204650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3794155E" w14:textId="77777777" w:rsidTr="00DC24F9">
        <w:tc>
          <w:tcPr>
            <w:tcW w:w="943" w:type="pct"/>
            <w:vMerge/>
          </w:tcPr>
          <w:p w14:paraId="459FA81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90009A5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колеи, положения рельсовых нитей по уровню, под уклоном в прямых и кривых участках пути</w:t>
            </w:r>
          </w:p>
        </w:tc>
        <w:tc>
          <w:tcPr>
            <w:tcW w:w="399" w:type="pct"/>
            <w:shd w:val="clear" w:color="auto" w:fill="auto"/>
          </w:tcPr>
          <w:p w14:paraId="317EB484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4E000E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009036D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2EF0FB1" w14:textId="77777777" w:rsidTr="00DC24F9">
        <w:tc>
          <w:tcPr>
            <w:tcW w:w="943" w:type="pct"/>
            <w:vMerge/>
          </w:tcPr>
          <w:p w14:paraId="4704936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59712E9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возвышения наружного рельса в кривых</w:t>
            </w:r>
          </w:p>
        </w:tc>
        <w:tc>
          <w:tcPr>
            <w:tcW w:w="399" w:type="pct"/>
            <w:shd w:val="clear" w:color="auto" w:fill="auto"/>
          </w:tcPr>
          <w:p w14:paraId="5FBD353B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8B0084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43B531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78231B02" w14:textId="77777777" w:rsidTr="00DC24F9">
        <w:tc>
          <w:tcPr>
            <w:tcW w:w="943" w:type="pct"/>
            <w:vMerge/>
          </w:tcPr>
          <w:p w14:paraId="6839C29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AEA9A56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длины отвода возвышения и уширения колеи с учетом скорости движения поездов</w:t>
            </w:r>
          </w:p>
        </w:tc>
        <w:tc>
          <w:tcPr>
            <w:tcW w:w="399" w:type="pct"/>
            <w:shd w:val="clear" w:color="auto" w:fill="auto"/>
          </w:tcPr>
          <w:p w14:paraId="652F7E4D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A0D3E7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9233E8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3C636062" w14:textId="77777777" w:rsidTr="00DC24F9">
        <w:tc>
          <w:tcPr>
            <w:tcW w:w="943" w:type="pct"/>
            <w:vMerge/>
          </w:tcPr>
          <w:p w14:paraId="75D004A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84E535A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длины переходной кривой</w:t>
            </w:r>
          </w:p>
        </w:tc>
        <w:tc>
          <w:tcPr>
            <w:tcW w:w="399" w:type="pct"/>
            <w:shd w:val="clear" w:color="auto" w:fill="auto"/>
          </w:tcPr>
          <w:p w14:paraId="7FE08CD1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487280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018A44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0D74AD4B" w14:textId="77777777" w:rsidTr="00DC24F9">
        <w:tc>
          <w:tcPr>
            <w:tcW w:w="943" w:type="pct"/>
            <w:vMerge/>
          </w:tcPr>
          <w:p w14:paraId="4B755D9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094BA27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асчет укладки укороченных рельсов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4B668E0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4E212D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FF9CE8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5DE995A" w14:textId="77777777" w:rsidTr="00DC24F9">
        <w:tc>
          <w:tcPr>
            <w:tcW w:w="943" w:type="pct"/>
            <w:vMerge/>
          </w:tcPr>
          <w:p w14:paraId="5028DC1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A8FD032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геометрических параметров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0A32DB58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C1575E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E588B2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86B38D2" w14:textId="77777777" w:rsidTr="00DC24F9">
        <w:tc>
          <w:tcPr>
            <w:tcW w:w="943" w:type="pct"/>
            <w:vMerge/>
          </w:tcPr>
          <w:p w14:paraId="27ADF12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7094EBE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марки крестовины и типа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1B1EA63E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1DC5C7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D4D13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1D103265" w14:textId="77777777" w:rsidTr="00DC24F9">
        <w:tc>
          <w:tcPr>
            <w:tcW w:w="943" w:type="pct"/>
            <w:vMerge/>
          </w:tcPr>
          <w:p w14:paraId="746FBB3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D6DE82C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конструкции одиночного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7C70CD00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0E75844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D60FE7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740E24DE" w14:textId="77777777" w:rsidTr="00DC24F9">
        <w:tc>
          <w:tcPr>
            <w:tcW w:w="943" w:type="pct"/>
            <w:vMerge/>
          </w:tcPr>
          <w:p w14:paraId="116A018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AC900F7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рение и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ределение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зноса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99" w:type="pct"/>
            <w:shd w:val="clear" w:color="auto" w:fill="auto"/>
          </w:tcPr>
          <w:p w14:paraId="7C36DFA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02F781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81EE39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12E38C66" w14:textId="77777777" w:rsidTr="00DC24F9">
        <w:tc>
          <w:tcPr>
            <w:tcW w:w="943" w:type="pct"/>
            <w:vMerge w:val="restart"/>
          </w:tcPr>
          <w:p w14:paraId="5DA95301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рельсовой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колеи</w:t>
            </w:r>
          </w:p>
          <w:p w14:paraId="43E23F0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998DE70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589A41E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D3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14:paraId="30E0401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2607C37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854EFF1" w14:textId="77777777" w:rsidTr="00DC24F9">
        <w:tc>
          <w:tcPr>
            <w:tcW w:w="943" w:type="pct"/>
            <w:vMerge/>
          </w:tcPr>
          <w:p w14:paraId="3E8DCD7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10F3E3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</w:t>
            </w:r>
          </w:p>
          <w:p w14:paraId="20D2BFD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риты. Устройства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омотив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пар.</w:t>
            </w:r>
            <w:r w:rsidRPr="00704170"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ствующие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поезд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путь</w:t>
            </w:r>
          </w:p>
        </w:tc>
        <w:tc>
          <w:tcPr>
            <w:tcW w:w="399" w:type="pct"/>
            <w:shd w:val="clear" w:color="auto" w:fill="auto"/>
          </w:tcPr>
          <w:p w14:paraId="5016583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50" w:type="pct"/>
            <w:shd w:val="clear" w:color="auto" w:fill="auto"/>
          </w:tcPr>
          <w:p w14:paraId="04444B1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4B029CC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E4496A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ПК 3.1, ПК 3.2., ПК 3.3. ОК 2, ОК 3, ОК 4, ОК 5, ОК 6, ОК 7, ОК 8,</w:t>
            </w:r>
          </w:p>
        </w:tc>
      </w:tr>
      <w:tr w:rsidR="00704170" w:rsidRPr="00704170" w14:paraId="7C0900EC" w14:textId="77777777" w:rsidTr="00DC24F9">
        <w:tc>
          <w:tcPr>
            <w:tcW w:w="943" w:type="pct"/>
            <w:vMerge/>
          </w:tcPr>
          <w:p w14:paraId="1D85D7E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32B798B9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86ABDB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рине коле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уров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</w:t>
            </w:r>
          </w:p>
          <w:p w14:paraId="41FCB40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 плане. </w:t>
            </w:r>
          </w:p>
          <w:p w14:paraId="169434C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стройству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участк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со ско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дви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99" w:type="pct"/>
            <w:shd w:val="clear" w:color="auto" w:fill="auto"/>
          </w:tcPr>
          <w:p w14:paraId="4EB8CEB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22E027D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C6439C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7A6199CE" w14:textId="77777777" w:rsidTr="00DC24F9">
        <w:trPr>
          <w:trHeight w:val="405"/>
        </w:trPr>
        <w:tc>
          <w:tcPr>
            <w:tcW w:w="943" w:type="pct"/>
            <w:vMerge/>
          </w:tcPr>
          <w:p w14:paraId="00754D1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F1ACF1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 кривых уча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тках пут</w:t>
            </w:r>
            <w:r w:rsidRPr="0070417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32882CA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рине коле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уров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и в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Впи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подв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става в крив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Пер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ходные кр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знач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тво. </w:t>
            </w:r>
          </w:p>
          <w:p w14:paraId="2D25F2F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Pr="00704170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</w:t>
            </w:r>
            <w:r w:rsidRPr="00704170">
              <w:rPr>
                <w:rFonts w:ascii="Times New Roman" w:eastAsia="Times New Roman" w:hAnsi="Times New Roman" w:cs="Times New Roman"/>
                <w:spacing w:val="8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кривых</w:t>
            </w:r>
            <w:r w:rsidRPr="00704170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</w:t>
            </w:r>
            <w:r w:rsidRPr="00704170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скоростн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</w:tc>
        <w:tc>
          <w:tcPr>
            <w:tcW w:w="399" w:type="pct"/>
            <w:shd w:val="clear" w:color="auto" w:fill="auto"/>
          </w:tcPr>
          <w:p w14:paraId="23E6222B" w14:textId="77777777"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14:paraId="4EB98B32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F1DEED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52533ACA" w14:textId="77777777" w:rsidTr="00DC24F9">
        <w:trPr>
          <w:trHeight w:val="223"/>
        </w:trPr>
        <w:tc>
          <w:tcPr>
            <w:tcW w:w="943" w:type="pct"/>
            <w:vMerge/>
          </w:tcPr>
          <w:p w14:paraId="0D5667E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6DCCA5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1F4AE850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14:paraId="17BEF8D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vMerge/>
            <w:shd w:val="clear" w:color="auto" w:fill="auto"/>
          </w:tcPr>
          <w:p w14:paraId="145D174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7E471A67" w14:textId="77777777" w:rsidTr="00DC24F9">
        <w:trPr>
          <w:trHeight w:val="405"/>
        </w:trPr>
        <w:tc>
          <w:tcPr>
            <w:tcW w:w="943" w:type="pct"/>
            <w:vMerge/>
          </w:tcPr>
          <w:p w14:paraId="5E03271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3A001AD7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колеи в прямых и кривых участках пути и сравнение с нормативами</w:t>
            </w:r>
          </w:p>
        </w:tc>
        <w:tc>
          <w:tcPr>
            <w:tcW w:w="399" w:type="pct"/>
            <w:shd w:val="clear" w:color="auto" w:fill="auto"/>
          </w:tcPr>
          <w:p w14:paraId="3112706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B6E6E5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68BDA6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390A87F" w14:textId="77777777" w:rsidTr="00DC24F9">
        <w:trPr>
          <w:trHeight w:val="219"/>
        </w:trPr>
        <w:tc>
          <w:tcPr>
            <w:tcW w:w="943" w:type="pct"/>
            <w:vMerge/>
          </w:tcPr>
          <w:p w14:paraId="08CCD1F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349F9D9D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соответствия обустройства переезда требованиям инструкции ЦП/483.</w:t>
            </w:r>
          </w:p>
        </w:tc>
        <w:tc>
          <w:tcPr>
            <w:tcW w:w="399" w:type="pct"/>
            <w:shd w:val="clear" w:color="auto" w:fill="auto"/>
          </w:tcPr>
          <w:p w14:paraId="6A6E624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27BE35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70846C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719AB3C" w14:textId="77777777" w:rsidTr="00DC24F9">
        <w:trPr>
          <w:trHeight w:val="265"/>
        </w:trPr>
        <w:tc>
          <w:tcPr>
            <w:tcW w:w="943" w:type="pct"/>
            <w:vMerge/>
          </w:tcPr>
          <w:p w14:paraId="7F9CE64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13C13D4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износа металлических элементов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38D18F9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A7EA36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7501A9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712D8E69" w14:textId="77777777" w:rsidTr="00DC24F9">
        <w:trPr>
          <w:trHeight w:val="269"/>
        </w:trPr>
        <w:tc>
          <w:tcPr>
            <w:tcW w:w="943" w:type="pct"/>
            <w:vMerge/>
          </w:tcPr>
          <w:p w14:paraId="5ECB117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F69AE97" w14:textId="77777777" w:rsidR="00704170" w:rsidRPr="00704170" w:rsidRDefault="00704170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съезда для укладки и разбивки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045B9EB7" w14:textId="77777777"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14:paraId="49E48D60" w14:textId="77777777"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vMerge/>
            <w:shd w:val="clear" w:color="auto" w:fill="auto"/>
          </w:tcPr>
          <w:p w14:paraId="60106CD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AD0C123" w14:textId="77777777" w:rsidTr="00DC24F9">
        <w:trPr>
          <w:trHeight w:val="227"/>
        </w:trPr>
        <w:tc>
          <w:tcPr>
            <w:tcW w:w="943" w:type="pct"/>
            <w:vMerge/>
          </w:tcPr>
          <w:p w14:paraId="7BBD457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71E8853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желобов в контррельсах и сравнение с нормами</w:t>
            </w:r>
          </w:p>
        </w:tc>
        <w:tc>
          <w:tcPr>
            <w:tcW w:w="399" w:type="pct"/>
            <w:shd w:val="clear" w:color="auto" w:fill="auto"/>
          </w:tcPr>
          <w:p w14:paraId="5960A48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B93C63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F285EF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FB93FC0" w14:textId="77777777" w:rsidTr="00DC24F9">
        <w:trPr>
          <w:trHeight w:val="405"/>
        </w:trPr>
        <w:tc>
          <w:tcPr>
            <w:tcW w:w="943" w:type="pct"/>
          </w:tcPr>
          <w:p w14:paraId="658E428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E948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704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1D9AA3E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пар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14:paraId="508DFE7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аборатор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абота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испол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епод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2676A7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046BB478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32F7084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4A057DD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7F21386" w14:textId="77777777" w:rsidTr="00DC24F9">
        <w:trPr>
          <w:trHeight w:val="405"/>
        </w:trPr>
        <w:tc>
          <w:tcPr>
            <w:tcW w:w="943" w:type="pct"/>
          </w:tcPr>
          <w:p w14:paraId="10CF8DC2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057DF94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CD03224" w14:textId="77777777" w:rsidR="00704170" w:rsidRPr="00704170" w:rsidRDefault="00704170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типовых попереч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земляно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и выемк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14:paraId="6A206EC2" w14:textId="77777777" w:rsidR="00704170" w:rsidRPr="00704170" w:rsidRDefault="00704170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рофилей бал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астной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для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ви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строения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соеди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пе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</w:t>
            </w:r>
          </w:p>
          <w:p w14:paraId="794606F4" w14:textId="77777777" w:rsidR="00704170" w:rsidRPr="00704170" w:rsidRDefault="00704170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железнодо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ереезда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ойства.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токо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 изолирую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ков.</w:t>
            </w:r>
          </w:p>
          <w:p w14:paraId="0E85AFDC" w14:textId="77777777" w:rsidR="00704170" w:rsidRPr="00704170" w:rsidRDefault="00704170" w:rsidP="004D35B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обык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перевода</w:t>
            </w:r>
          </w:p>
        </w:tc>
        <w:tc>
          <w:tcPr>
            <w:tcW w:w="399" w:type="pct"/>
            <w:vMerge/>
            <w:shd w:val="clear" w:color="auto" w:fill="auto"/>
          </w:tcPr>
          <w:p w14:paraId="39B8501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EE5023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292772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5BB" w:rsidRPr="00704170" w14:paraId="7CB89CD4" w14:textId="77777777" w:rsidTr="00DC24F9">
        <w:trPr>
          <w:trHeight w:val="405"/>
        </w:trPr>
        <w:tc>
          <w:tcPr>
            <w:tcW w:w="943" w:type="pct"/>
          </w:tcPr>
          <w:p w14:paraId="0CE3B4EE" w14:textId="77777777" w:rsidR="004D35BB" w:rsidRPr="00704170" w:rsidRDefault="004D35BB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6A0B93F" w14:textId="77777777" w:rsidR="004D35BB" w:rsidRPr="004D35BB" w:rsidRDefault="004D35BB" w:rsidP="004D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2EEF74DD" w14:textId="77777777" w:rsidR="004D35BB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36306FF" w14:textId="77777777" w:rsidR="004D35BB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79102DC3" w14:textId="77777777" w:rsidR="004D35BB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3168074A" w14:textId="77777777" w:rsidTr="00DC24F9">
        <w:tc>
          <w:tcPr>
            <w:tcW w:w="3551" w:type="pct"/>
            <w:gridSpan w:val="2"/>
          </w:tcPr>
          <w:p w14:paraId="51656F1F" w14:textId="77777777" w:rsidR="00704170" w:rsidRPr="00704170" w:rsidRDefault="00704170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03.02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3B64C6B6" w14:textId="77777777" w:rsidR="00704170" w:rsidRPr="00E94886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50" w:type="pct"/>
            <w:shd w:val="clear" w:color="auto" w:fill="auto"/>
          </w:tcPr>
          <w:p w14:paraId="242814C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30B1D5E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08A3DB41" w14:textId="77777777" w:rsidTr="00DC24F9">
        <w:tc>
          <w:tcPr>
            <w:tcW w:w="943" w:type="pct"/>
          </w:tcPr>
          <w:p w14:paraId="7EEC6BD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аний</w:t>
            </w:r>
            <w:r w:rsidRPr="00704170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9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и,</w:t>
            </w:r>
            <w:r w:rsidRPr="00704170">
              <w:rPr>
                <w:rFonts w:ascii="Times New Roman" w:eastAsia="Times New Roman" w:hAnsi="Times New Roman" w:cs="Times New Roman"/>
                <w:spacing w:val="9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устройс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содержанию</w:t>
            </w:r>
            <w:r w:rsidRPr="00704170">
              <w:rPr>
                <w:rFonts w:ascii="Times New Roman" w:eastAsia="Times New Roman" w:hAnsi="Times New Roman" w:cs="Times New Roman"/>
                <w:spacing w:val="1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ооружен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14:paraId="4EF1D54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E90957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7BC282F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50" w:type="pct"/>
            <w:shd w:val="clear" w:color="auto" w:fill="auto"/>
          </w:tcPr>
          <w:p w14:paraId="7027394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shd w:val="clear" w:color="auto" w:fill="auto"/>
          </w:tcPr>
          <w:p w14:paraId="2BCD939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C5C281A" w14:textId="77777777" w:rsidTr="00DC24F9">
        <w:tc>
          <w:tcPr>
            <w:tcW w:w="943" w:type="pct"/>
            <w:vMerge w:val="restart"/>
          </w:tcPr>
          <w:p w14:paraId="111F0676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2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рукции</w:t>
            </w:r>
            <w:r w:rsidRPr="00704170"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ооружен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14:paraId="6E47990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BC6C2A3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2325D570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7D79E49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4842F92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314E022C" w14:textId="77777777" w:rsidTr="00DC24F9">
        <w:tc>
          <w:tcPr>
            <w:tcW w:w="943" w:type="pct"/>
            <w:vMerge/>
          </w:tcPr>
          <w:p w14:paraId="067B415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1877769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 и виды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04FCBCD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6EE4E80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5EA56A2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AE5E9F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3.2, ОК 1, ОК 2, ОК 3, ОК 4, ОК 5, ОК 6, ОК 7, ОК 8, ОК 9.</w:t>
            </w:r>
          </w:p>
        </w:tc>
      </w:tr>
      <w:tr w:rsidR="00704170" w:rsidRPr="00704170" w14:paraId="6B5FAF9E" w14:textId="77777777" w:rsidTr="00DC24F9">
        <w:tc>
          <w:tcPr>
            <w:tcW w:w="943" w:type="pct"/>
            <w:vMerge/>
          </w:tcPr>
          <w:p w14:paraId="18B6307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06E474F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ств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ющ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жен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14:paraId="41B261C3" w14:textId="77777777"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735D5B4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F8423D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37C693AC" w14:textId="77777777" w:rsidTr="00DC24F9">
        <w:tc>
          <w:tcPr>
            <w:tcW w:w="943" w:type="pct"/>
            <w:vMerge/>
          </w:tcPr>
          <w:p w14:paraId="50E1294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8FA2DD6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одны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вли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работ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14:paraId="60BD53C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A445F8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C125EA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7E5781D2" w14:textId="77777777" w:rsidTr="00DC24F9">
        <w:tc>
          <w:tcPr>
            <w:tcW w:w="943" w:type="pct"/>
            <w:vMerge/>
          </w:tcPr>
          <w:p w14:paraId="581C073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64EECF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Э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кспл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ац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онны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твен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сооруже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CE52A26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 кап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мосто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мос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  <w:p w14:paraId="5E8EE80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опропус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труб,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одпорн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сте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тонне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  <w:p w14:paraId="2B67D71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мостов</w:t>
            </w:r>
          </w:p>
        </w:tc>
        <w:tc>
          <w:tcPr>
            <w:tcW w:w="399" w:type="pct"/>
            <w:shd w:val="clear" w:color="auto" w:fill="auto"/>
          </w:tcPr>
          <w:p w14:paraId="49B36DF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14:paraId="038D6F3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3EFB74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BD67273" w14:textId="77777777" w:rsidTr="00DC24F9">
        <w:tc>
          <w:tcPr>
            <w:tcW w:w="943" w:type="pct"/>
            <w:vMerge/>
          </w:tcPr>
          <w:p w14:paraId="7E1C63B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22ABBF3" w14:textId="77777777" w:rsidR="00704170" w:rsidRPr="00704170" w:rsidRDefault="00704170" w:rsidP="004D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99" w:type="pct"/>
            <w:shd w:val="clear" w:color="auto" w:fill="auto"/>
          </w:tcPr>
          <w:p w14:paraId="5C7929F9" w14:textId="77777777" w:rsidR="00704170" w:rsidRPr="001F5A15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0" w:type="pct"/>
            <w:shd w:val="clear" w:color="auto" w:fill="auto"/>
          </w:tcPr>
          <w:p w14:paraId="2F4C275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vMerge/>
            <w:shd w:val="clear" w:color="auto" w:fill="auto"/>
          </w:tcPr>
          <w:p w14:paraId="178E5EC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FC6050B" w14:textId="77777777" w:rsidTr="00DC24F9">
        <w:tc>
          <w:tcPr>
            <w:tcW w:w="943" w:type="pct"/>
            <w:vMerge/>
          </w:tcPr>
          <w:p w14:paraId="7CF1792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6C26D3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7BE3D35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кус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тве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же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азме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99" w:type="pct"/>
            <w:shd w:val="clear" w:color="auto" w:fill="auto"/>
          </w:tcPr>
          <w:p w14:paraId="6E2F383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248DB7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BB6682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8B48FA7" w14:textId="77777777" w:rsidTr="00DC24F9">
        <w:tc>
          <w:tcPr>
            <w:tcW w:w="943" w:type="pct"/>
            <w:vMerge/>
          </w:tcPr>
          <w:p w14:paraId="7ABC5A6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6E5E2D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5C3CF50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особенностей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991D97A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B50EA6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A3E078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5F492E1" w14:textId="77777777" w:rsidTr="00DC24F9">
        <w:tc>
          <w:tcPr>
            <w:tcW w:w="943" w:type="pct"/>
            <w:vMerge/>
          </w:tcPr>
          <w:p w14:paraId="51F7D4E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BB0917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FC873DE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о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устро</w:t>
            </w:r>
            <w:r w:rsidRPr="0070417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ку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уж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вных 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обенностей</w:t>
            </w:r>
          </w:p>
        </w:tc>
        <w:tc>
          <w:tcPr>
            <w:tcW w:w="399" w:type="pct"/>
            <w:shd w:val="clear" w:color="auto" w:fill="auto"/>
          </w:tcPr>
          <w:p w14:paraId="3811E0FE" w14:textId="77777777" w:rsidR="00704170" w:rsidRPr="00704170" w:rsidRDefault="004D35BB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0F145D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311339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5FF35BD" w14:textId="77777777" w:rsidTr="00DC24F9">
        <w:tc>
          <w:tcPr>
            <w:tcW w:w="943" w:type="pct"/>
            <w:vMerge/>
          </w:tcPr>
          <w:p w14:paraId="32B37A9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A73875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D1BF830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мос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отна,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особ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399" w:type="pct"/>
            <w:shd w:val="clear" w:color="auto" w:fill="auto"/>
          </w:tcPr>
          <w:p w14:paraId="250D0C47" w14:textId="77777777" w:rsidR="00704170" w:rsidRPr="00704170" w:rsidRDefault="004D35BB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09CB42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6B8AE3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8EACA99" w14:textId="77777777" w:rsidTr="00DC24F9">
        <w:tc>
          <w:tcPr>
            <w:tcW w:w="943" w:type="pct"/>
            <w:vMerge/>
          </w:tcPr>
          <w:p w14:paraId="6ABD71E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0C6C19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63FCC90A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ор, 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меров и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особенностей</w:t>
            </w:r>
          </w:p>
        </w:tc>
        <w:tc>
          <w:tcPr>
            <w:tcW w:w="399" w:type="pct"/>
            <w:shd w:val="clear" w:color="auto" w:fill="auto"/>
          </w:tcPr>
          <w:p w14:paraId="73B97E04" w14:textId="77777777" w:rsidR="00704170" w:rsidRPr="00704170" w:rsidRDefault="004D35BB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E244EA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1E9FF0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4FE79CA" w14:textId="77777777" w:rsidTr="00DC24F9">
        <w:tc>
          <w:tcPr>
            <w:tcW w:w="943" w:type="pct"/>
            <w:vMerge/>
          </w:tcPr>
          <w:p w14:paraId="726B3BD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6E4061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44CA8FC6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железоб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онного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моста,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особенностей</w:t>
            </w:r>
          </w:p>
        </w:tc>
        <w:tc>
          <w:tcPr>
            <w:tcW w:w="399" w:type="pct"/>
            <w:shd w:val="clear" w:color="auto" w:fill="auto"/>
          </w:tcPr>
          <w:p w14:paraId="29FA7C97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98A88A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2A8E8F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32D84531" w14:textId="77777777" w:rsidTr="00DC24F9">
        <w:tc>
          <w:tcPr>
            <w:tcW w:w="943" w:type="pct"/>
            <w:vMerge/>
          </w:tcPr>
          <w:p w14:paraId="7193125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3233C39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6E42B7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вида,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вных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енностей 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новных разм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стены</w:t>
            </w:r>
          </w:p>
        </w:tc>
        <w:tc>
          <w:tcPr>
            <w:tcW w:w="399" w:type="pct"/>
            <w:shd w:val="clear" w:color="auto" w:fill="auto"/>
          </w:tcPr>
          <w:p w14:paraId="7A633383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ABC21E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E6D516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156A7CA" w14:textId="77777777" w:rsidTr="00DC24F9">
        <w:tc>
          <w:tcPr>
            <w:tcW w:w="943" w:type="pct"/>
            <w:vMerge/>
          </w:tcPr>
          <w:p w14:paraId="2DE336C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0BA33B0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25D98EB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тон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обенностей 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вных разм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99" w:type="pct"/>
            <w:shd w:val="clear" w:color="auto" w:fill="auto"/>
          </w:tcPr>
          <w:p w14:paraId="5BC028C4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75E8D1C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FC4F0C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36C6F59" w14:textId="77777777" w:rsidTr="00DC24F9">
        <w:tc>
          <w:tcPr>
            <w:tcW w:w="943" w:type="pct"/>
            <w:vMerge/>
          </w:tcPr>
          <w:p w14:paraId="346FB69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3CBCA04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B5D094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овных разм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ров.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99" w:type="pct"/>
            <w:shd w:val="clear" w:color="auto" w:fill="auto"/>
          </w:tcPr>
          <w:p w14:paraId="2B39A197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CF8EB8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4718E4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5D95977E" w14:textId="77777777" w:rsidTr="00DC24F9">
        <w:tc>
          <w:tcPr>
            <w:tcW w:w="943" w:type="pct"/>
            <w:vMerge w:val="restart"/>
          </w:tcPr>
          <w:p w14:paraId="11F8613B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  <w:r w:rsidRPr="00704170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ема</w:t>
            </w:r>
            <w:r w:rsidRPr="00704170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надзора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сстве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ий</w:t>
            </w:r>
          </w:p>
          <w:p w14:paraId="00B6DB3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205A5F4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2DBC3F9C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29E10AF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6E754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8653270" w14:textId="77777777" w:rsidTr="00DC24F9">
        <w:tc>
          <w:tcPr>
            <w:tcW w:w="943" w:type="pct"/>
            <w:vMerge/>
          </w:tcPr>
          <w:p w14:paraId="4EE1A09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0DA258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сств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14:paraId="0BDDBA9B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эксплуатации искусственных сооружений. </w:t>
            </w:r>
          </w:p>
          <w:p w14:paraId="544C7FA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сроки осмотра искусственных сооружений.</w:t>
            </w:r>
          </w:p>
          <w:p w14:paraId="15C953F4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неисправности искусственных сооружений и перечень работ по их устранению</w:t>
            </w:r>
          </w:p>
        </w:tc>
        <w:tc>
          <w:tcPr>
            <w:tcW w:w="399" w:type="pct"/>
            <w:shd w:val="clear" w:color="auto" w:fill="auto"/>
          </w:tcPr>
          <w:p w14:paraId="67A672E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7793221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290D20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8D7585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 ПК 3.2., ПК 3.3. ОК 2, ОК 3, ОК 4, ОК 5, ОК 6, ОК 7, ОК 8,</w:t>
            </w:r>
          </w:p>
        </w:tc>
      </w:tr>
      <w:tr w:rsidR="00704170" w:rsidRPr="00704170" w14:paraId="1B4E89B5" w14:textId="77777777" w:rsidTr="00DC24F9">
        <w:tc>
          <w:tcPr>
            <w:tcW w:w="943" w:type="pct"/>
            <w:vMerge/>
          </w:tcPr>
          <w:p w14:paraId="4D4CBFF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46C3E7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водковых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и ледох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9" w:type="pct"/>
            <w:shd w:val="clear" w:color="auto" w:fill="auto"/>
          </w:tcPr>
          <w:p w14:paraId="17A4503E" w14:textId="77777777"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15A7102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52443E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0709A90" w14:textId="77777777" w:rsidTr="00DC24F9">
        <w:tc>
          <w:tcPr>
            <w:tcW w:w="943" w:type="pct"/>
            <w:vMerge/>
          </w:tcPr>
          <w:p w14:paraId="2F05977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491226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тех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по иск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сств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нным соору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399" w:type="pct"/>
            <w:shd w:val="clear" w:color="auto" w:fill="auto"/>
          </w:tcPr>
          <w:p w14:paraId="4EE17F4A" w14:textId="77777777" w:rsidR="00704170" w:rsidRPr="00704170" w:rsidRDefault="004D35BB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BDD2AB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EBCEA2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1670D7B5" w14:textId="77777777" w:rsidTr="00DC24F9">
        <w:tc>
          <w:tcPr>
            <w:tcW w:w="943" w:type="pct"/>
            <w:vMerge/>
          </w:tcPr>
          <w:p w14:paraId="1AE6547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1431E05" w14:textId="77777777" w:rsidR="00704170" w:rsidRPr="00704170" w:rsidRDefault="00704170" w:rsidP="004D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99" w:type="pct"/>
            <w:shd w:val="clear" w:color="auto" w:fill="auto"/>
          </w:tcPr>
          <w:p w14:paraId="56E34F8D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pct"/>
            <w:shd w:val="clear" w:color="auto" w:fill="auto"/>
          </w:tcPr>
          <w:p w14:paraId="696FB4B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14:paraId="7D7541F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3F2CB8D9" w14:textId="77777777" w:rsidTr="00DC24F9">
        <w:tc>
          <w:tcPr>
            <w:tcW w:w="943" w:type="pct"/>
            <w:vMerge/>
          </w:tcPr>
          <w:p w14:paraId="0210041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3B7A795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648DF046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1.Разработка</w:t>
            </w:r>
            <w:r w:rsidRPr="00704170">
              <w:rPr>
                <w:rFonts w:ascii="Times New Roman" w:eastAsia="Times New Roman" w:hAnsi="Times New Roman" w:cs="Times New Roman"/>
                <w:spacing w:val="10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риятий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</w:t>
            </w:r>
            <w:r w:rsidRPr="00704170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0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сооруже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4478CF7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F7A9E9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33E22BE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71C7975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106711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B2B24CF" w14:textId="77777777" w:rsidTr="00DC24F9">
        <w:tc>
          <w:tcPr>
            <w:tcW w:w="943" w:type="pct"/>
            <w:vMerge/>
          </w:tcPr>
          <w:p w14:paraId="31BC399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CFA511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4A0697A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2.Разработка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меро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пропу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одковых вод и 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9F4E4DD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2FCF48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3D13B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0CBD074" w14:textId="77777777" w:rsidTr="00DC24F9">
        <w:tc>
          <w:tcPr>
            <w:tcW w:w="943" w:type="pct"/>
            <w:vMerge/>
          </w:tcPr>
          <w:p w14:paraId="312FE97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61BA8D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3E29CFB9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карточки 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мост по резу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ьтатам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512B0D7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91710A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24E5D93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78B08504" w14:textId="77777777" w:rsidTr="00DC24F9">
        <w:tc>
          <w:tcPr>
            <w:tcW w:w="943" w:type="pct"/>
            <w:vMerge/>
          </w:tcPr>
          <w:p w14:paraId="4608BD1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84A279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FDDB3B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карточки на 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 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743F726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56D693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1691DF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37E050E" w14:textId="77777777" w:rsidTr="00DC24F9">
        <w:tc>
          <w:tcPr>
            <w:tcW w:w="943" w:type="pct"/>
            <w:vMerge/>
          </w:tcPr>
          <w:p w14:paraId="26EBF24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4BB3396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5CB6E37F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карточки на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шеходный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F426F74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2BA99B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BA7128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4A547D2" w14:textId="77777777" w:rsidTr="00DC24F9">
        <w:tc>
          <w:tcPr>
            <w:tcW w:w="943" w:type="pct"/>
            <w:vMerge/>
          </w:tcPr>
          <w:p w14:paraId="5494BF4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697AF4C9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D0DB5B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карточки на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шеходный 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 по рез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льтатам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201CAA9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9C8755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A492F3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5768C7D1" w14:textId="77777777" w:rsidTr="00DC24F9">
        <w:tc>
          <w:tcPr>
            <w:tcW w:w="943" w:type="pct"/>
            <w:vMerge/>
          </w:tcPr>
          <w:p w14:paraId="73C0F9E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D40497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364E602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карточки на 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трубу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7CC55F1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509F63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A37529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0E755A36" w14:textId="77777777" w:rsidTr="00DC24F9">
        <w:tc>
          <w:tcPr>
            <w:tcW w:w="943" w:type="pct"/>
            <w:vMerge/>
          </w:tcPr>
          <w:p w14:paraId="69C6900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18FC34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343E5E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за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иси результатов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мотра иску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соор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14:paraId="5ED841C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95FAF91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6DF11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6A04B4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1E2358B5" w14:textId="77777777" w:rsidTr="00DC24F9">
        <w:tc>
          <w:tcPr>
            <w:tcW w:w="943" w:type="pct"/>
            <w:vMerge/>
          </w:tcPr>
          <w:p w14:paraId="4712748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A0E222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Оформ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малых искус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сооруж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B40552E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E10B5F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2212F6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78AD0640" w14:textId="77777777" w:rsidTr="00DC24F9">
        <w:trPr>
          <w:trHeight w:val="405"/>
        </w:trPr>
        <w:tc>
          <w:tcPr>
            <w:tcW w:w="943" w:type="pct"/>
          </w:tcPr>
          <w:p w14:paraId="4D0EE1A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E9488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04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4EF2E170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раг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14:paraId="56BF5A8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аборатор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абота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исп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еком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ац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рм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5FFF86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33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47E88232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3DD793A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2483F3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55522DF0" w14:textId="77777777" w:rsidTr="00DC24F9">
        <w:trPr>
          <w:trHeight w:val="405"/>
        </w:trPr>
        <w:tc>
          <w:tcPr>
            <w:tcW w:w="943" w:type="pct"/>
          </w:tcPr>
          <w:p w14:paraId="20D5C215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43836AC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3A45B9E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водот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оды.</w:t>
            </w:r>
          </w:p>
          <w:p w14:paraId="735B718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схем эк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обу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тройств иск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реше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рм.</w:t>
            </w:r>
          </w:p>
          <w:p w14:paraId="161EF33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сто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бча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ор.</w:t>
            </w:r>
          </w:p>
          <w:p w14:paraId="3C64DD5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бало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же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водопропу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подвод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т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</w:t>
            </w:r>
          </w:p>
          <w:p w14:paraId="048C4F7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водо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тру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на косог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5D046B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вертки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 нан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дефектов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ятий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пропуску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овых вод и лед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</w:t>
            </w:r>
          </w:p>
          <w:p w14:paraId="7234C75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на железобетонных мостах</w:t>
            </w:r>
          </w:p>
          <w:p w14:paraId="6DCF788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на металлических мостах</w:t>
            </w:r>
          </w:p>
        </w:tc>
        <w:tc>
          <w:tcPr>
            <w:tcW w:w="399" w:type="pct"/>
            <w:vMerge/>
            <w:shd w:val="clear" w:color="auto" w:fill="auto"/>
          </w:tcPr>
          <w:p w14:paraId="4B4F572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3DCFBFC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5FDD14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989B294" w14:textId="77777777" w:rsidTr="00DC24F9">
        <w:tc>
          <w:tcPr>
            <w:tcW w:w="3551" w:type="pct"/>
            <w:gridSpan w:val="2"/>
          </w:tcPr>
          <w:p w14:paraId="4CB94347" w14:textId="77777777" w:rsidR="00704170" w:rsidRPr="00704170" w:rsidRDefault="00704170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03.03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Неразрушающий контроль рельсов</w:t>
            </w:r>
          </w:p>
        </w:tc>
        <w:tc>
          <w:tcPr>
            <w:tcW w:w="399" w:type="pct"/>
            <w:shd w:val="clear" w:color="auto" w:fill="auto"/>
          </w:tcPr>
          <w:p w14:paraId="7A56D4A1" w14:textId="77777777" w:rsidR="00704170" w:rsidRPr="00E94886" w:rsidRDefault="00E94886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50" w:type="pct"/>
            <w:shd w:val="clear" w:color="auto" w:fill="auto"/>
          </w:tcPr>
          <w:p w14:paraId="70281C8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4DDB1A3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3A263DFE" w14:textId="77777777" w:rsidTr="00DC24F9">
        <w:tc>
          <w:tcPr>
            <w:tcW w:w="943" w:type="pct"/>
          </w:tcPr>
          <w:p w14:paraId="6294C89B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12" w:right="8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r w:rsidRPr="0070417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r w:rsidRPr="00704170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шаю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щ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8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ролю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рельсов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00E0D14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4BC96B02" w14:textId="77777777" w:rsidR="00704170" w:rsidRPr="00704170" w:rsidRDefault="009614BE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50" w:type="pct"/>
            <w:shd w:val="clear" w:color="auto" w:fill="auto"/>
          </w:tcPr>
          <w:p w14:paraId="091AF9E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pct"/>
            <w:shd w:val="clear" w:color="auto" w:fill="auto"/>
          </w:tcPr>
          <w:p w14:paraId="6AF0FCF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7BEA1BC8" w14:textId="77777777" w:rsidTr="00DC24F9">
        <w:tc>
          <w:tcPr>
            <w:tcW w:w="943" w:type="pct"/>
            <w:vMerge w:val="restart"/>
          </w:tcPr>
          <w:p w14:paraId="68250938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6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  <w:r w:rsidRPr="00704170"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</w:t>
            </w:r>
            <w:r w:rsidRPr="00704170">
              <w:rPr>
                <w:rFonts w:ascii="Times New Roman" w:eastAsia="Times New Roman" w:hAnsi="Times New Roman" w:cs="Times New Roman"/>
                <w:spacing w:val="6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шающег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</w:p>
          <w:p w14:paraId="6FDFA24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71615E13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F62E87A" w14:textId="77777777" w:rsidR="00704170" w:rsidRPr="001F5A15" w:rsidRDefault="009614BE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0" w:type="pct"/>
            <w:shd w:val="clear" w:color="auto" w:fill="auto"/>
          </w:tcPr>
          <w:p w14:paraId="507D679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75FCBCF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AC6B85C" w14:textId="77777777" w:rsidTr="00DC24F9">
        <w:tc>
          <w:tcPr>
            <w:tcW w:w="943" w:type="pct"/>
            <w:vMerge/>
          </w:tcPr>
          <w:p w14:paraId="5F38AF9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CB4BE93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системе неразрушающего контроля рельсов и эксплуатации средств рельсовой дефектоскопии в путевом хозяйстве</w:t>
            </w:r>
          </w:p>
          <w:p w14:paraId="5CFFBFE7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Дефекты рельсов и элементов стрелочных переводов. Классификация дефектов рельсов и повреждений, признаки дефектных и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остродефектных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рельсов, их маркировка</w:t>
            </w:r>
          </w:p>
          <w:p w14:paraId="5A71EB17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основы магнитных и электромагнитных методов дефектоскопии рельсов. Магнитные и совмещенные вагоны-дефектоскопы</w:t>
            </w:r>
          </w:p>
          <w:p w14:paraId="5F54B9F4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основы ультразвуковой дефектоскопии рельсов. Методы ультразвуковой дефектоскопии при контроле рельсов</w:t>
            </w:r>
          </w:p>
          <w:p w14:paraId="506EB55C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Стандартные образцы, используемые при неразрушающем контроле рельсов</w:t>
            </w:r>
          </w:p>
          <w:p w14:paraId="42305D98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Настройка параметров контроля</w:t>
            </w:r>
          </w:p>
        </w:tc>
        <w:tc>
          <w:tcPr>
            <w:tcW w:w="399" w:type="pct"/>
            <w:shd w:val="clear" w:color="auto" w:fill="auto"/>
          </w:tcPr>
          <w:p w14:paraId="54835B85" w14:textId="77777777" w:rsidR="00704170" w:rsidRPr="00704170" w:rsidRDefault="009614BE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4E5AEC3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124A6D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6223E8E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 ПК 3.2, ПК 3.3, ОК 1, ОК 2, ОК 3, ОК 4, ОК 5, ОК 6, ОК 7, ОК 8, ОК 9.</w:t>
            </w:r>
          </w:p>
        </w:tc>
      </w:tr>
      <w:tr w:rsidR="00704170" w:rsidRPr="00704170" w14:paraId="1DC16895" w14:textId="77777777" w:rsidTr="00DC24F9">
        <w:tc>
          <w:tcPr>
            <w:tcW w:w="943" w:type="pct"/>
            <w:vMerge/>
          </w:tcPr>
          <w:p w14:paraId="249B750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AE5F5BE" w14:textId="77777777" w:rsidR="00704170" w:rsidRPr="00704170" w:rsidRDefault="009E01F9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704170"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6311768D" w14:textId="77777777" w:rsidR="00704170" w:rsidRPr="001F5A15" w:rsidRDefault="00704170" w:rsidP="004D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D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FFDFB3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vMerge/>
            <w:shd w:val="clear" w:color="auto" w:fill="auto"/>
          </w:tcPr>
          <w:p w14:paraId="3D9BD18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5270A59" w14:textId="77777777" w:rsidTr="00DC24F9">
        <w:tc>
          <w:tcPr>
            <w:tcW w:w="943" w:type="pct"/>
            <w:vMerge/>
          </w:tcPr>
          <w:p w14:paraId="1FD5D56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6967950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45CCD62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1.Выяв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развития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повре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14:paraId="5E40813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6BAAF0A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7DF1B4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1C4C612" w14:textId="77777777" w:rsidTr="00DC24F9">
        <w:tc>
          <w:tcPr>
            <w:tcW w:w="943" w:type="pct"/>
            <w:vMerge/>
          </w:tcPr>
          <w:p w14:paraId="25C4ED1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EC7A53B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1C1A8C2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одольн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 сдвигов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тразву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волн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1802F41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6DA19E1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C3AAB2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5ABBF1E5" w14:textId="77777777" w:rsidTr="00DC24F9">
        <w:tc>
          <w:tcPr>
            <w:tcW w:w="943" w:type="pct"/>
            <w:vMerge/>
          </w:tcPr>
          <w:p w14:paraId="14EF5E5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3E039D4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BB58CED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 знан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в 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рироды пьезоэфф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кта</w:t>
            </w:r>
          </w:p>
        </w:tc>
        <w:tc>
          <w:tcPr>
            <w:tcW w:w="399" w:type="pct"/>
            <w:shd w:val="clear" w:color="auto" w:fill="auto"/>
          </w:tcPr>
          <w:p w14:paraId="6EEC3BA8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77B99AE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677BDE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7CB04780" w14:textId="77777777" w:rsidTr="00DC24F9">
        <w:tc>
          <w:tcPr>
            <w:tcW w:w="943" w:type="pct"/>
            <w:vMerge/>
          </w:tcPr>
          <w:p w14:paraId="773BCEE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C7C952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62721BE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 знан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в 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свойств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99" w:type="pct"/>
            <w:shd w:val="clear" w:color="auto" w:fill="auto"/>
          </w:tcPr>
          <w:p w14:paraId="4EA48178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1807C6A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5D3B1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624084C" w14:textId="77777777" w:rsidTr="00DC24F9">
        <w:tc>
          <w:tcPr>
            <w:tcW w:w="943" w:type="pct"/>
            <w:vMerge/>
          </w:tcPr>
          <w:p w14:paraId="11B4069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26DA9E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41B844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осо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остей стан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</w:t>
            </w:r>
          </w:p>
        </w:tc>
        <w:tc>
          <w:tcPr>
            <w:tcW w:w="399" w:type="pct"/>
            <w:shd w:val="clear" w:color="auto" w:fill="auto"/>
          </w:tcPr>
          <w:p w14:paraId="2EAE08E2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65979A5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4081BE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861717B" w14:textId="77777777" w:rsidTr="00DC24F9">
        <w:tc>
          <w:tcPr>
            <w:tcW w:w="943" w:type="pct"/>
            <w:vMerge/>
          </w:tcPr>
          <w:p w14:paraId="6F5F241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FF8C0C7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75086922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6.Определе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дефекта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натураль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 дефе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льсов</w:t>
            </w:r>
          </w:p>
        </w:tc>
        <w:tc>
          <w:tcPr>
            <w:tcW w:w="399" w:type="pct"/>
            <w:shd w:val="clear" w:color="auto" w:fill="auto"/>
          </w:tcPr>
          <w:p w14:paraId="5EB62B32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0DA4021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7F11FE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03B3CA08" w14:textId="77777777" w:rsidTr="00DC24F9">
        <w:tc>
          <w:tcPr>
            <w:tcW w:w="943" w:type="pct"/>
            <w:vMerge/>
          </w:tcPr>
          <w:p w14:paraId="3D4B34A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92EE02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66590B15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одики марк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ровки дефе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и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399" w:type="pct"/>
            <w:shd w:val="clear" w:color="auto" w:fill="auto"/>
          </w:tcPr>
          <w:p w14:paraId="010B0E35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202CB8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E9FCE2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1D0DF8E7" w14:textId="77777777" w:rsidTr="00DC24F9">
        <w:tc>
          <w:tcPr>
            <w:tcW w:w="943" w:type="pct"/>
            <w:vMerge/>
          </w:tcPr>
          <w:p w14:paraId="235A3E5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8167A9A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716A4E78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демон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де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тоскоп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(п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яния)</w:t>
            </w:r>
          </w:p>
        </w:tc>
        <w:tc>
          <w:tcPr>
            <w:tcW w:w="399" w:type="pct"/>
            <w:shd w:val="clear" w:color="auto" w:fill="auto"/>
          </w:tcPr>
          <w:p w14:paraId="16513A59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4538196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433AA0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73B24189" w14:textId="77777777" w:rsidTr="00DC24F9">
        <w:tc>
          <w:tcPr>
            <w:tcW w:w="943" w:type="pct"/>
            <w:vMerge/>
          </w:tcPr>
          <w:p w14:paraId="3C12782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B985FE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FA35AA3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 и 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еристик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э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хо-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зерка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ьно-те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евого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фектоско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рельс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99" w:type="pct"/>
            <w:shd w:val="clear" w:color="auto" w:fill="auto"/>
          </w:tcPr>
          <w:p w14:paraId="08D8EA85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04A9B8D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E253013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C46757E" w14:textId="77777777" w:rsidTr="00DC24F9">
        <w:tc>
          <w:tcPr>
            <w:tcW w:w="943" w:type="pct"/>
            <w:vMerge/>
          </w:tcPr>
          <w:p w14:paraId="18890FB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D2BDAEE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767AD04C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 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ипов 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фровки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овмещ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она-дефекто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 на ПК</w:t>
            </w:r>
          </w:p>
        </w:tc>
        <w:tc>
          <w:tcPr>
            <w:tcW w:w="399" w:type="pct"/>
            <w:shd w:val="clear" w:color="auto" w:fill="auto"/>
          </w:tcPr>
          <w:p w14:paraId="6095ECC4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72A9107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AE9895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715A4316" w14:textId="77777777" w:rsidTr="009E01F9">
        <w:trPr>
          <w:trHeight w:val="555"/>
        </w:trPr>
        <w:tc>
          <w:tcPr>
            <w:tcW w:w="943" w:type="pct"/>
            <w:vMerge/>
          </w:tcPr>
          <w:p w14:paraId="4616470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FAFB2BB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72688BF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11.Изуч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одики нас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парамет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роля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станд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зцам</w:t>
            </w:r>
          </w:p>
        </w:tc>
        <w:tc>
          <w:tcPr>
            <w:tcW w:w="399" w:type="pct"/>
            <w:shd w:val="clear" w:color="auto" w:fill="auto"/>
          </w:tcPr>
          <w:p w14:paraId="2FCD9EDA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7E53E63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3B4923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06C62865" w14:textId="77777777" w:rsidTr="00DC24F9">
        <w:tc>
          <w:tcPr>
            <w:tcW w:w="943" w:type="pct"/>
            <w:vMerge w:val="restart"/>
          </w:tcPr>
          <w:p w14:paraId="2ECC8D9E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70417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</w:t>
            </w:r>
            <w:r w:rsidRPr="0070417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Приборы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юще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роля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7861AC27" w14:textId="77777777" w:rsidR="00704170" w:rsidRPr="00704170" w:rsidRDefault="00704170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5616587E" w14:textId="77777777" w:rsidR="00704170" w:rsidRPr="001F5A15" w:rsidRDefault="009614BE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0" w:type="pct"/>
            <w:shd w:val="clear" w:color="auto" w:fill="auto"/>
          </w:tcPr>
          <w:p w14:paraId="324DAB3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68AE6E3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4241C9FA" w14:textId="77777777" w:rsidTr="00DC24F9">
        <w:tc>
          <w:tcPr>
            <w:tcW w:w="943" w:type="pct"/>
            <w:vMerge/>
          </w:tcPr>
          <w:p w14:paraId="7B084EF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8C9E38D" w14:textId="77777777"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Ультразвуковые однониточные дефектоскопы, их назначение, принципы действия</w:t>
            </w:r>
          </w:p>
          <w:p w14:paraId="442B43E8" w14:textId="77777777"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Двухниточные ультразвуковые дефектоскопы для сплошного контроля рельсов</w:t>
            </w:r>
          </w:p>
          <w:p w14:paraId="4AD8F126" w14:textId="77777777"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Дефектоскопы для контроля отдельных сечений, сварных стыков и соединений</w:t>
            </w:r>
          </w:p>
          <w:p w14:paraId="7FA81EC9" w14:textId="77777777" w:rsidR="00704170" w:rsidRPr="00704170" w:rsidRDefault="00704170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Область применения ультразвуковых средств скоростного контроля рельсов. Понятие о регистрирующем комплексе «КРУЗ-М»</w:t>
            </w:r>
            <w:r w:rsidR="009E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комплексного использования дефектоскопов</w:t>
            </w:r>
            <w:r w:rsidR="009E01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7041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и ремонт дефектоскопов</w:t>
            </w:r>
          </w:p>
        </w:tc>
        <w:tc>
          <w:tcPr>
            <w:tcW w:w="399" w:type="pct"/>
            <w:shd w:val="clear" w:color="auto" w:fill="auto"/>
          </w:tcPr>
          <w:p w14:paraId="6FB1F902" w14:textId="77777777" w:rsidR="00704170" w:rsidRPr="00704170" w:rsidRDefault="009614BE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19AAA27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42274F8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7922AC8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3.3, ОК 2, ОК 3, ОК 4, ОК 5, ОК 6, ОК 7, ОК 8</w:t>
            </w:r>
          </w:p>
        </w:tc>
      </w:tr>
      <w:tr w:rsidR="00704170" w:rsidRPr="00704170" w14:paraId="6B8606EB" w14:textId="77777777" w:rsidTr="00DC24F9">
        <w:tc>
          <w:tcPr>
            <w:tcW w:w="943" w:type="pct"/>
            <w:vMerge/>
          </w:tcPr>
          <w:p w14:paraId="70EE5D4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37E38E1" w14:textId="77777777" w:rsidR="00704170" w:rsidRPr="00704170" w:rsidRDefault="009E01F9" w:rsidP="009E0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="00704170"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1C58C46A" w14:textId="77777777" w:rsidR="00704170" w:rsidRPr="001F5A15" w:rsidRDefault="00704170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E0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1473E49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14:paraId="3D150C4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87B6EB3" w14:textId="77777777" w:rsidTr="00DC24F9">
        <w:tc>
          <w:tcPr>
            <w:tcW w:w="943" w:type="pct"/>
            <w:vMerge/>
          </w:tcPr>
          <w:p w14:paraId="0FC4458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7AB417F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7FFCAAF5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 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 работы с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э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раммой «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РУЗ-М» на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399" w:type="pct"/>
            <w:shd w:val="clear" w:color="auto" w:fill="auto"/>
          </w:tcPr>
          <w:p w14:paraId="1B3762B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36D35EC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5E8A12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3C98CF35" w14:textId="77777777" w:rsidTr="00DC24F9">
        <w:tc>
          <w:tcPr>
            <w:tcW w:w="943" w:type="pct"/>
            <w:vMerge/>
          </w:tcPr>
          <w:p w14:paraId="2252837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28A8682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75702FE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 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компьют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«График»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01A94FA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26D2185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4FC42BA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3F0BE67E" w14:textId="77777777" w:rsidTr="00DC24F9">
        <w:tc>
          <w:tcPr>
            <w:tcW w:w="943" w:type="pct"/>
            <w:vMerge/>
          </w:tcPr>
          <w:p w14:paraId="4D5204D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E9064C0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6475FFE0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техническо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и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DE62452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210C1F8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92156CD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D50E534" w14:textId="77777777" w:rsidTr="00DC24F9">
        <w:tc>
          <w:tcPr>
            <w:tcW w:w="943" w:type="pct"/>
            <w:vMerge/>
          </w:tcPr>
          <w:p w14:paraId="46963874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C009B53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E53892F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нологии</w:t>
            </w:r>
            <w:r w:rsidRPr="00704170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</w:t>
            </w:r>
            <w:r w:rsidRPr="00704170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пре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снов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араметро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троля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дина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дефектов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417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док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ме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5C2953C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04E3EB61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36C98DC7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557076E" w14:textId="77777777" w:rsidTr="00DC24F9">
        <w:tc>
          <w:tcPr>
            <w:tcW w:w="943" w:type="pct"/>
            <w:vMerge/>
          </w:tcPr>
          <w:p w14:paraId="5375FAE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026F888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2197557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ршенс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выяв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дефектов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ьсах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стре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перев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5B74EDD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2459605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3D173E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111F91D4" w14:textId="77777777" w:rsidTr="00DC24F9">
        <w:tc>
          <w:tcPr>
            <w:tcW w:w="943" w:type="pct"/>
            <w:vMerge/>
          </w:tcPr>
          <w:p w14:paraId="56C4E37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A58657D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C3A4AE6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одики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70417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двухнито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дефектоскоп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704170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Pr="0070417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прозвучив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  <w:r w:rsidRPr="00704170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координат 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овных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дефектов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3580EE8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54409A58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D6E076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5608BB9" w14:textId="77777777" w:rsidTr="00DC24F9">
        <w:trPr>
          <w:trHeight w:val="405"/>
        </w:trPr>
        <w:tc>
          <w:tcPr>
            <w:tcW w:w="943" w:type="pct"/>
          </w:tcPr>
          <w:p w14:paraId="032A3275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041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04DE6E13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дани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70417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раг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аф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14:paraId="643191E4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лаборатор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работам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акт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ьзо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мет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рекоменда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одава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оформле</w:t>
            </w:r>
            <w:r w:rsidRPr="0070417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CB6B122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70417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67B643AF" w14:textId="77777777" w:rsidR="00704170" w:rsidRPr="001F5A15" w:rsidRDefault="001F5A15" w:rsidP="009E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  <w:r w:rsidR="009E0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564F84B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43A328C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25B3A66E" w14:textId="77777777" w:rsidTr="00DC24F9">
        <w:trPr>
          <w:trHeight w:val="405"/>
        </w:trPr>
        <w:tc>
          <w:tcPr>
            <w:tcW w:w="943" w:type="pct"/>
          </w:tcPr>
          <w:p w14:paraId="43DD16D7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13C21FC2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9490D4D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сварки рельсов.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предельного износа рельсов. </w:t>
            </w:r>
          </w:p>
          <w:p w14:paraId="229002D0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алюминотермитной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сварки.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дефектоскопов нового поколения.</w:t>
            </w:r>
          </w:p>
          <w:p w14:paraId="09C8B61D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передовых методов и технологий неразрушающего контроля рельсов. </w:t>
            </w:r>
          </w:p>
          <w:p w14:paraId="73FF3420" w14:textId="77777777" w:rsidR="00704170" w:rsidRPr="00704170" w:rsidRDefault="00704170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бланков отчетности операторов дефектоскопов.</w:t>
            </w:r>
          </w:p>
          <w:p w14:paraId="207F954E" w14:textId="77777777" w:rsidR="00704170" w:rsidRPr="00704170" w:rsidRDefault="00704170" w:rsidP="009E01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рекламаций в РСП на рельсы с дефектными сварными стыками</w:t>
            </w:r>
          </w:p>
        </w:tc>
        <w:tc>
          <w:tcPr>
            <w:tcW w:w="399" w:type="pct"/>
            <w:vMerge/>
            <w:shd w:val="clear" w:color="auto" w:fill="auto"/>
          </w:tcPr>
          <w:p w14:paraId="598F978B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4B590E6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484CCD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F9" w:rsidRPr="00704170" w14:paraId="0FB70090" w14:textId="77777777" w:rsidTr="00DC24F9">
        <w:trPr>
          <w:trHeight w:val="405"/>
        </w:trPr>
        <w:tc>
          <w:tcPr>
            <w:tcW w:w="943" w:type="pct"/>
          </w:tcPr>
          <w:p w14:paraId="78049EB4" w14:textId="77777777" w:rsidR="009E01F9" w:rsidRPr="00704170" w:rsidRDefault="009E01F9" w:rsidP="00704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644949F0" w14:textId="77777777" w:rsidR="009E01F9" w:rsidRPr="009E01F9" w:rsidRDefault="009E01F9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6AA6616A" w14:textId="77777777" w:rsidR="009E01F9" w:rsidRPr="00704170" w:rsidRDefault="009E01F9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BF40890" w14:textId="77777777" w:rsidR="009E01F9" w:rsidRPr="00704170" w:rsidRDefault="009E01F9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2BF922C1" w14:textId="77777777" w:rsidR="009E01F9" w:rsidRPr="00704170" w:rsidRDefault="009E01F9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E63EBBF" w14:textId="77777777" w:rsidTr="00DC24F9">
        <w:tc>
          <w:tcPr>
            <w:tcW w:w="3551" w:type="pct"/>
            <w:gridSpan w:val="2"/>
          </w:tcPr>
          <w:p w14:paraId="7A9D3B7F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ПП.03.01</w:t>
            </w:r>
            <w:r w:rsidR="009614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по устройству, надзору и техническому состоянию железнодорожного пути и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7D007743" w14:textId="77777777" w:rsidR="00704170" w:rsidRPr="001F5A15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50" w:type="pct"/>
            <w:shd w:val="clear" w:color="auto" w:fill="auto"/>
          </w:tcPr>
          <w:p w14:paraId="15EC368F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21F5D11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653E7704" w14:textId="77777777" w:rsidTr="00DC24F9">
        <w:tc>
          <w:tcPr>
            <w:tcW w:w="943" w:type="pct"/>
          </w:tcPr>
          <w:p w14:paraId="0A57F0A8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14:paraId="6AB810A8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3263DCA4" w14:textId="77777777" w:rsidR="00704170" w:rsidRPr="00704170" w:rsidRDefault="00704170" w:rsidP="0070417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алист</w:t>
            </w:r>
          </w:p>
          <w:p w14:paraId="3C1450BA" w14:textId="77777777" w:rsidR="00704170" w:rsidRPr="00704170" w:rsidRDefault="00704170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37" w:lineRule="auto"/>
              <w:ind w:left="65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и снят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сных сигн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знаков;</w:t>
            </w:r>
          </w:p>
          <w:p w14:paraId="7269BE8B" w14:textId="77777777" w:rsidR="00704170" w:rsidRPr="00704170" w:rsidRDefault="00704170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37" w:lineRule="auto"/>
              <w:ind w:left="65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ручн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 звук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сигнала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и;</w:t>
            </w:r>
          </w:p>
          <w:p w14:paraId="5DBFC591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езопасности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поездов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от.</w:t>
            </w:r>
          </w:p>
          <w:p w14:paraId="210B3B3F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  <w:p w14:paraId="46ECA51F" w14:textId="77777777" w:rsidR="00704170" w:rsidRPr="00704170" w:rsidRDefault="00704170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70417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r w:rsidRPr="00704170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  <w:r w:rsidRPr="0070417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сложности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70417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ширины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колеи,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пути,</w:t>
            </w:r>
            <w:r w:rsidRPr="00704170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диночная смена эл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оения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выправка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про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ольном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офиле);</w:t>
            </w:r>
          </w:p>
          <w:p w14:paraId="7F8769CE" w14:textId="77777777" w:rsidR="00704170" w:rsidRPr="00704170" w:rsidRDefault="00704170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раб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8F2F1FC" w14:textId="77777777" w:rsidR="00704170" w:rsidRPr="00704170" w:rsidRDefault="00704170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по текущ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сод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пути; </w:t>
            </w:r>
          </w:p>
          <w:p w14:paraId="6B3A049F" w14:textId="77777777" w:rsidR="00704170" w:rsidRPr="00704170" w:rsidRDefault="00704170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вы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осм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 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BD02AD2" w14:textId="77777777" w:rsidR="00704170" w:rsidRPr="00704170" w:rsidRDefault="00704170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хниче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и; </w:t>
            </w:r>
          </w:p>
          <w:p w14:paraId="6C0772DC" w14:textId="77777777" w:rsidR="00704170" w:rsidRPr="00704170" w:rsidRDefault="00704170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пла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монтов пути.</w:t>
            </w:r>
          </w:p>
          <w:p w14:paraId="74CE4114" w14:textId="77777777" w:rsidR="00704170" w:rsidRPr="00704170" w:rsidRDefault="00704170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атор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еф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ектос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опной</w:t>
            </w:r>
            <w:proofErr w:type="spellEnd"/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ележки</w:t>
            </w:r>
          </w:p>
          <w:p w14:paraId="27A3907B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 кон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я;</w:t>
            </w:r>
          </w:p>
          <w:p w14:paraId="48EA8E08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подго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работе;</w:t>
            </w:r>
          </w:p>
          <w:p w14:paraId="6957B074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</w:t>
            </w:r>
            <w:r w:rsidRPr="0070417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разцов;</w:t>
            </w:r>
          </w:p>
          <w:p w14:paraId="64195364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очными дефек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опами на 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бес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пути; </w:t>
            </w:r>
          </w:p>
          <w:p w14:paraId="3AA109D5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вухниточн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дефек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опами на 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звенье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F02F670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3FB4FA28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свар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стыков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льсов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пути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РС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704170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</w:p>
          <w:p w14:paraId="1CEDB7B6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искателем;</w:t>
            </w:r>
          </w:p>
          <w:p w14:paraId="66AD7929" w14:textId="77777777" w:rsidR="00704170" w:rsidRPr="00704170" w:rsidRDefault="00704170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с обязанно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очей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ией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частка 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фе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оскопии ди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и;</w:t>
            </w:r>
          </w:p>
          <w:p w14:paraId="280E1501" w14:textId="77777777" w:rsidR="00704170" w:rsidRPr="00704170" w:rsidRDefault="00704170" w:rsidP="007041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704170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р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бочей доку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опе</w:t>
            </w:r>
            <w:r w:rsidRPr="0070417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атора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41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</w:t>
            </w:r>
          </w:p>
        </w:tc>
        <w:tc>
          <w:tcPr>
            <w:tcW w:w="399" w:type="pct"/>
            <w:shd w:val="clear" w:color="auto" w:fill="auto"/>
          </w:tcPr>
          <w:p w14:paraId="3F488B8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5D1E5EF0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712CF84C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170" w:rsidRPr="00704170" w14:paraId="5F9171EC" w14:textId="77777777" w:rsidTr="00DC24F9">
        <w:tc>
          <w:tcPr>
            <w:tcW w:w="3551" w:type="pct"/>
            <w:gridSpan w:val="2"/>
          </w:tcPr>
          <w:p w14:paraId="2868B496" w14:textId="77777777" w:rsidR="00704170" w:rsidRPr="00704170" w:rsidRDefault="00704170" w:rsidP="00704170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14:paraId="53E4BA0E" w14:textId="77777777" w:rsidR="00704170" w:rsidRPr="00333B92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550" w:type="pct"/>
            <w:shd w:val="clear" w:color="auto" w:fill="auto"/>
          </w:tcPr>
          <w:p w14:paraId="08C28394" w14:textId="77777777" w:rsidR="00704170" w:rsidRPr="00333B92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0" w:type="pct"/>
            <w:shd w:val="clear" w:color="auto" w:fill="auto"/>
          </w:tcPr>
          <w:p w14:paraId="293E8C19" w14:textId="77777777" w:rsidR="00704170" w:rsidRPr="00704170" w:rsidRDefault="00704170" w:rsidP="00704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CC5894" w14:textId="77777777"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14:paraId="5F6F0A8B" w14:textId="77777777"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ознакомительный (узнавание ранее изученных объектов, свойств); </w:t>
      </w:r>
    </w:p>
    <w:p w14:paraId="41F45C19" w14:textId="77777777"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14:paraId="567E109C" w14:textId="77777777" w:rsidR="00704170" w:rsidRPr="00704170" w:rsidRDefault="00704170" w:rsidP="00704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14:paraId="3D500F3B" w14:textId="77777777" w:rsidR="00704170" w:rsidRDefault="00704170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652D1D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B8093D8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B484EF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5C98E4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625B64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58C8C5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1B054F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A77614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699097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4DCDAF5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C8A446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752DEE8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3E3D14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B9F716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490A7D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5245539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E63031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D3A263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09A0F4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70AD8C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BEA5E8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EF8B27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A10CB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22E302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6BA475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910972" w14:textId="77777777" w:rsidR="00333B92" w:rsidRDefault="00333B92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245EAA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0506A29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058EE5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47C587" w14:textId="77777777" w:rsidR="009614BE" w:rsidRDefault="009614BE" w:rsidP="00704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47199D3" w14:textId="77777777" w:rsidR="009614BE" w:rsidRDefault="009614BE" w:rsidP="0096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7787"/>
        <w:gridCol w:w="1191"/>
        <w:gridCol w:w="1642"/>
        <w:gridCol w:w="1493"/>
      </w:tblGrid>
      <w:tr w:rsidR="00333B92" w:rsidRPr="00333B92" w14:paraId="5B38E283" w14:textId="77777777" w:rsidTr="00333B92">
        <w:tc>
          <w:tcPr>
            <w:tcW w:w="943" w:type="pct"/>
            <w:vMerge w:val="restart"/>
          </w:tcPr>
          <w:p w14:paraId="1526D599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14:paraId="0DDD0CE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949" w:type="pct"/>
            <w:gridSpan w:val="2"/>
          </w:tcPr>
          <w:p w14:paraId="7445985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14:paraId="2CF337C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14:paraId="09B06B73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освоения,</w:t>
            </w:r>
          </w:p>
          <w:p w14:paraId="5016C230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</w:t>
            </w:r>
          </w:p>
          <w:p w14:paraId="14249A1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333B92" w:rsidRPr="00333B92" w14:paraId="3F0B01AA" w14:textId="77777777" w:rsidTr="00333B92">
        <w:tc>
          <w:tcPr>
            <w:tcW w:w="943" w:type="pct"/>
            <w:vMerge/>
          </w:tcPr>
          <w:p w14:paraId="30569A3A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vMerge/>
          </w:tcPr>
          <w:p w14:paraId="0567665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14:paraId="6ACE8F3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pct"/>
          </w:tcPr>
          <w:p w14:paraId="115A23B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14:paraId="4A19671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активные и</w:t>
            </w:r>
          </w:p>
          <w:p w14:paraId="4B95CDDA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интерактивные виды</w:t>
            </w:r>
          </w:p>
          <w:p w14:paraId="4D0709DF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22129C83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3B92" w:rsidRPr="00333B92" w14:paraId="3741D416" w14:textId="77777777" w:rsidTr="00333B92">
        <w:tc>
          <w:tcPr>
            <w:tcW w:w="943" w:type="pct"/>
          </w:tcPr>
          <w:p w14:paraId="244BB9D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pct"/>
          </w:tcPr>
          <w:p w14:paraId="08243F5A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</w:tcPr>
          <w:p w14:paraId="719F0A8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</w:tcPr>
          <w:p w14:paraId="7D64BF86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1D148512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33B92" w:rsidRPr="00333B92" w14:paraId="5998052B" w14:textId="77777777" w:rsidTr="00333B92">
        <w:tc>
          <w:tcPr>
            <w:tcW w:w="3551" w:type="pct"/>
            <w:gridSpan w:val="2"/>
          </w:tcPr>
          <w:p w14:paraId="737233F2" w14:textId="77777777" w:rsidR="00333B92" w:rsidRPr="00333B92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03.01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399" w:type="pct"/>
            <w:shd w:val="clear" w:color="auto" w:fill="auto"/>
          </w:tcPr>
          <w:p w14:paraId="7F3FB09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50" w:type="pct"/>
            <w:shd w:val="clear" w:color="auto" w:fill="auto"/>
          </w:tcPr>
          <w:p w14:paraId="49667D6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7BE6A013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2EA2B23E" w14:textId="77777777" w:rsidTr="00333B92">
        <w:tc>
          <w:tcPr>
            <w:tcW w:w="943" w:type="pct"/>
          </w:tcPr>
          <w:p w14:paraId="380B1DA9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ии,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содержанию</w:t>
            </w:r>
            <w:r w:rsidRPr="00333B92">
              <w:rPr>
                <w:rFonts w:ascii="Times New Roman" w:eastAsia="Times New Roman" w:hAnsi="Times New Roman" w:cs="Times New Roman"/>
                <w:spacing w:val="13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желез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одорожног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  <w:p w14:paraId="1D7DAA79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901A1C5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4EA7FD26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0" w:type="pct"/>
            <w:shd w:val="clear" w:color="auto" w:fill="auto"/>
          </w:tcPr>
          <w:p w14:paraId="1DA77AF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3D2424C0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659EBF36" w14:textId="77777777" w:rsidTr="00333B92">
        <w:tc>
          <w:tcPr>
            <w:tcW w:w="943" w:type="pct"/>
            <w:vMerge w:val="restart"/>
          </w:tcPr>
          <w:p w14:paraId="329CBBD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 xml:space="preserve"> Кон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тр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елез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нодорожн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608" w:type="pct"/>
          </w:tcPr>
          <w:p w14:paraId="41DF9767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9C011E6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pct"/>
            <w:shd w:val="clear" w:color="auto" w:fill="auto"/>
          </w:tcPr>
          <w:p w14:paraId="187B8956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5650677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32272A40" w14:textId="77777777" w:rsidTr="00333B92">
        <w:tc>
          <w:tcPr>
            <w:tcW w:w="943" w:type="pct"/>
            <w:vMerge/>
          </w:tcPr>
          <w:p w14:paraId="161A592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BDBF608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 w:right="50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трукция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7A4CDA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речные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рофили 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олотна.</w:t>
            </w:r>
          </w:p>
          <w:p w14:paraId="3EE306A9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Грунты, прим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 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 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 их 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Особе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земляно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тна в 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условия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6835577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ние,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ормы 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от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для жел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дорог 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вода. Отвод поверх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вод. Понижение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грун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1772886E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Укрепит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 защитн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ройства.</w:t>
            </w:r>
          </w:p>
          <w:p w14:paraId="1FE8A168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дефо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 повреж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разруш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земляно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полотна</w:t>
            </w:r>
          </w:p>
        </w:tc>
        <w:tc>
          <w:tcPr>
            <w:tcW w:w="399" w:type="pct"/>
            <w:shd w:val="clear" w:color="auto" w:fill="auto"/>
          </w:tcPr>
          <w:p w14:paraId="3A84C42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12662746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73FD5BC1" w14:textId="77777777" w:rsidR="00E55C6A" w:rsidRPr="00704170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9B5E536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3.1,ОК 1, ОК 2, ОК 3, ОК 4, ОК 5, ОК 6, ОК 7, ОК 8, ОК 9</w:t>
            </w:r>
          </w:p>
        </w:tc>
      </w:tr>
      <w:tr w:rsidR="00E55C6A" w:rsidRPr="00333B92" w14:paraId="092482FC" w14:textId="77777777" w:rsidTr="00333B92">
        <w:tc>
          <w:tcPr>
            <w:tcW w:w="943" w:type="pct"/>
            <w:vMerge/>
          </w:tcPr>
          <w:p w14:paraId="238CA6BA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5E5005D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Верхнее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  <w:p w14:paraId="1D4BE4FA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333B9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(рельсы,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поры,</w:t>
            </w:r>
            <w:r w:rsidRPr="00333B9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333B92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рельсовые скрепл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ния). Угон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щие его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закреп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</w:t>
            </w:r>
          </w:p>
          <w:p w14:paraId="039C0199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Бесстыковой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констр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работ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ехничес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овия на 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мостах</w:t>
            </w:r>
          </w:p>
        </w:tc>
        <w:tc>
          <w:tcPr>
            <w:tcW w:w="399" w:type="pct"/>
            <w:shd w:val="clear" w:color="auto" w:fill="auto"/>
          </w:tcPr>
          <w:p w14:paraId="12F5F598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00DB85BD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00A65C0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5303C91F" w14:textId="77777777" w:rsidTr="00333B92">
        <w:tc>
          <w:tcPr>
            <w:tcW w:w="943" w:type="pct"/>
            <w:vMerge/>
          </w:tcPr>
          <w:p w14:paraId="58C1BCB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B72C99F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 w:right="4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Соединения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пересече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DAD9827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ифик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соединен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и 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</w:t>
            </w:r>
          </w:p>
          <w:p w14:paraId="27B2DD45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 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овные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ристики стре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ревода. Пер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брус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  <w:p w14:paraId="13DF7663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</w:t>
            </w:r>
            <w:r w:rsidRPr="00333B9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стрелоч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ш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ону</w:t>
            </w:r>
            <w:r w:rsidRPr="00333B9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вню,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</w:t>
            </w:r>
            <w:r w:rsidRPr="00333B9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часте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ECD7107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Стрелочные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реводы с по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огими 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крес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овин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1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/18, 1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/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 для скоро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ния. </w:t>
            </w:r>
          </w:p>
          <w:p w14:paraId="2A761B2C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Глухие 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 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рестные 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очные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оды. Стрелочные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съ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езды и 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релочные ул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</w:t>
            </w:r>
          </w:p>
        </w:tc>
        <w:tc>
          <w:tcPr>
            <w:tcW w:w="399" w:type="pct"/>
            <w:shd w:val="clear" w:color="auto" w:fill="auto"/>
          </w:tcPr>
          <w:p w14:paraId="0FFD23C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7D51628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63CBBF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0A289154" w14:textId="77777777" w:rsidTr="00333B92">
        <w:tc>
          <w:tcPr>
            <w:tcW w:w="943" w:type="pct"/>
            <w:vMerge/>
          </w:tcPr>
          <w:p w14:paraId="534794A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C1EEE88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Переезды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приборы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путевого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заграждения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9B1E120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Классификация переездов. Конструкция переездных настилов. Оборудование переездов устройствами переездной сигнализации: автоматическая светофорная сигнализация, оповестительная сигнализация, автоматические шлагбаумы, </w:t>
            </w:r>
            <w:proofErr w:type="spellStart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электрошлагбаумы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механизированные и ручные, сигнальные 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 переез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99" w:type="pct"/>
            <w:shd w:val="clear" w:color="auto" w:fill="auto"/>
          </w:tcPr>
          <w:p w14:paraId="48165D12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50" w:type="pct"/>
            <w:shd w:val="clear" w:color="auto" w:fill="auto"/>
          </w:tcPr>
          <w:p w14:paraId="1CFD4A3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3C14EF2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290E8E8E" w14:textId="77777777" w:rsidTr="00333B92">
        <w:tc>
          <w:tcPr>
            <w:tcW w:w="943" w:type="pct"/>
            <w:vMerge/>
          </w:tcPr>
          <w:p w14:paraId="515C0048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183AFE8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44004ABF" w14:textId="77777777" w:rsidR="00E55C6A" w:rsidRPr="001F5A15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5A4057B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17177D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40AEB2FA" w14:textId="77777777" w:rsidTr="00333B92">
        <w:tc>
          <w:tcPr>
            <w:tcW w:w="943" w:type="pct"/>
            <w:vMerge/>
          </w:tcPr>
          <w:p w14:paraId="2E7F9A5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0515472" w14:textId="77777777"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масштабе 1:50 типового поперечного профиля земляного полотна.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B218CE0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1266A2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9C25E76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527CF0B9" w14:textId="77777777" w:rsidTr="00333B92">
        <w:tc>
          <w:tcPr>
            <w:tcW w:w="943" w:type="pct"/>
            <w:vMerge/>
          </w:tcPr>
          <w:p w14:paraId="0915000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5AFEDC2" w14:textId="77777777"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негабаритных мест вдоль пути. Измерение расстояния между осями путей в прямых и кривых участках пути, между осью пути и габаритом приближения строений</w:t>
            </w:r>
          </w:p>
        </w:tc>
        <w:tc>
          <w:tcPr>
            <w:tcW w:w="399" w:type="pct"/>
            <w:shd w:val="clear" w:color="auto" w:fill="auto"/>
          </w:tcPr>
          <w:p w14:paraId="4940E8B1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A2BB78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A2B843D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4C45E79F" w14:textId="77777777" w:rsidTr="00333B92">
        <w:tc>
          <w:tcPr>
            <w:tcW w:w="943" w:type="pct"/>
            <w:vMerge/>
          </w:tcPr>
          <w:p w14:paraId="1E2BDDD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3EB86BC" w14:textId="77777777"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проката и толщины гребня колеса, толщины обода колеса, жесткой базы экипажа</w:t>
            </w:r>
          </w:p>
        </w:tc>
        <w:tc>
          <w:tcPr>
            <w:tcW w:w="399" w:type="pct"/>
            <w:shd w:val="clear" w:color="auto" w:fill="auto"/>
          </w:tcPr>
          <w:p w14:paraId="4D9CA227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D05936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9F58D9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23485FAB" w14:textId="77777777" w:rsidTr="00333B92">
        <w:tc>
          <w:tcPr>
            <w:tcW w:w="943" w:type="pct"/>
            <w:vMerge/>
          </w:tcPr>
          <w:p w14:paraId="30D38BB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3EA3B3DD" w14:textId="77777777"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колеи, положения рельсовых нитей по уровню, под уклоном в прямых и кривых участках пути</w:t>
            </w:r>
          </w:p>
        </w:tc>
        <w:tc>
          <w:tcPr>
            <w:tcW w:w="399" w:type="pct"/>
            <w:shd w:val="clear" w:color="auto" w:fill="auto"/>
          </w:tcPr>
          <w:p w14:paraId="2937EA98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12FA3B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BA926F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2BDC92DA" w14:textId="77777777" w:rsidTr="00333B92">
        <w:tc>
          <w:tcPr>
            <w:tcW w:w="943" w:type="pct"/>
            <w:vMerge/>
          </w:tcPr>
          <w:p w14:paraId="2A8AF4DF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FE0C902" w14:textId="77777777" w:rsidR="00333B92" w:rsidRPr="00333B92" w:rsidRDefault="00333B92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возвышения наружного рельса в кривых</w:t>
            </w:r>
          </w:p>
        </w:tc>
        <w:tc>
          <w:tcPr>
            <w:tcW w:w="399" w:type="pct"/>
            <w:shd w:val="clear" w:color="auto" w:fill="auto"/>
          </w:tcPr>
          <w:p w14:paraId="5D8C1BD4" w14:textId="77777777"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314868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2578F1AF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28C11939" w14:textId="77777777" w:rsidTr="00333B92">
        <w:tc>
          <w:tcPr>
            <w:tcW w:w="943" w:type="pct"/>
            <w:vMerge w:val="restart"/>
          </w:tcPr>
          <w:p w14:paraId="47FA8B96" w14:textId="77777777"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2" w:righ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рельсовой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колеи</w:t>
            </w:r>
          </w:p>
          <w:p w14:paraId="71C9E3E3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693878F8" w14:textId="77777777" w:rsidR="00333B92" w:rsidRPr="00333B92" w:rsidRDefault="00333B92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685A586" w14:textId="77777777"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14:paraId="402BE0F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6E61608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0694D295" w14:textId="77777777" w:rsidTr="00333B92">
        <w:tc>
          <w:tcPr>
            <w:tcW w:w="943" w:type="pct"/>
            <w:vMerge/>
          </w:tcPr>
          <w:p w14:paraId="12F1750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424494A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</w:t>
            </w:r>
          </w:p>
          <w:p w14:paraId="0F1C865C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риты. Устройства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омотив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пар.</w:t>
            </w:r>
            <w:r w:rsidRPr="00333B92"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твие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ствующие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поезд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путь</w:t>
            </w:r>
          </w:p>
        </w:tc>
        <w:tc>
          <w:tcPr>
            <w:tcW w:w="399" w:type="pct"/>
            <w:shd w:val="clear" w:color="auto" w:fill="auto"/>
          </w:tcPr>
          <w:p w14:paraId="545B2F2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92D63D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D5C9D3A" w14:textId="77777777" w:rsidR="00E55C6A" w:rsidRPr="00704170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15089DA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 3.1, ПК 3.2., ПК 3.3. ОК 2, 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 ОК 4, ОК 5, ОК 6, ОК 7, ОК 8</w:t>
            </w:r>
          </w:p>
        </w:tc>
      </w:tr>
      <w:tr w:rsidR="00E55C6A" w:rsidRPr="00333B92" w14:paraId="7D1B8990" w14:textId="77777777" w:rsidTr="00333B92">
        <w:tc>
          <w:tcPr>
            <w:tcW w:w="943" w:type="pct"/>
            <w:vMerge/>
          </w:tcPr>
          <w:p w14:paraId="165F597A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62F84B66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ройс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колеи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прям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A717D17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ш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рине коле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уров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</w:t>
            </w:r>
          </w:p>
          <w:p w14:paraId="1ED8D0EC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 плане. </w:t>
            </w:r>
          </w:p>
          <w:p w14:paraId="7ED3A0FB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стройству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участк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со ско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дви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399" w:type="pct"/>
            <w:shd w:val="clear" w:color="auto" w:fill="auto"/>
          </w:tcPr>
          <w:p w14:paraId="17D3C6A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279C0AD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3E180E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2FABF7E1" w14:textId="77777777" w:rsidTr="00333B92">
        <w:trPr>
          <w:trHeight w:val="405"/>
        </w:trPr>
        <w:tc>
          <w:tcPr>
            <w:tcW w:w="943" w:type="pct"/>
            <w:vMerge/>
          </w:tcPr>
          <w:p w14:paraId="2479637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FEA3D6C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 кривых уча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тках пут</w:t>
            </w:r>
            <w:r w:rsidRPr="00333B9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38434CF9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ш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рине коле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уров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и в пла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Впи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подв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става в крив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 Пер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ходные кр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вые,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знач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тво. </w:t>
            </w:r>
          </w:p>
          <w:p w14:paraId="08ECC626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r w:rsidRPr="00333B92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</w:t>
            </w:r>
            <w:r w:rsidRPr="00333B92">
              <w:rPr>
                <w:rFonts w:ascii="Times New Roman" w:eastAsia="Times New Roman" w:hAnsi="Times New Roman" w:cs="Times New Roman"/>
                <w:spacing w:val="8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333B92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9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кривых</w:t>
            </w:r>
            <w:r w:rsidRPr="00333B92">
              <w:rPr>
                <w:rFonts w:ascii="Times New Roman" w:eastAsia="Times New Roman" w:hAnsi="Times New Roman" w:cs="Times New Roman"/>
                <w:spacing w:val="9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</w:t>
            </w:r>
            <w:r w:rsidRPr="00333B92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9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скоростн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</w:tc>
        <w:tc>
          <w:tcPr>
            <w:tcW w:w="399" w:type="pct"/>
            <w:shd w:val="clear" w:color="auto" w:fill="auto"/>
          </w:tcPr>
          <w:p w14:paraId="7E7A638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84986C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7C3DAC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6B28E523" w14:textId="77777777" w:rsidTr="00333B92">
        <w:trPr>
          <w:trHeight w:val="223"/>
        </w:trPr>
        <w:tc>
          <w:tcPr>
            <w:tcW w:w="943" w:type="pct"/>
            <w:vMerge/>
          </w:tcPr>
          <w:p w14:paraId="73513D9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EB4B54E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459C3718" w14:textId="77777777" w:rsidR="00E55C6A" w:rsidRPr="001F5A15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14FA71A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6E7F182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1647899C" w14:textId="77777777" w:rsidTr="00333B92">
        <w:trPr>
          <w:trHeight w:val="405"/>
        </w:trPr>
        <w:tc>
          <w:tcPr>
            <w:tcW w:w="943" w:type="pct"/>
            <w:vMerge/>
          </w:tcPr>
          <w:p w14:paraId="1AEB528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0CA8ED0" w14:textId="77777777" w:rsidR="00E55C6A" w:rsidRPr="00333B92" w:rsidRDefault="00E55C6A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колеи в прямых и кривых участках пути и сравнение с нормативами</w:t>
            </w:r>
          </w:p>
        </w:tc>
        <w:tc>
          <w:tcPr>
            <w:tcW w:w="399" w:type="pct"/>
            <w:shd w:val="clear" w:color="auto" w:fill="auto"/>
          </w:tcPr>
          <w:p w14:paraId="05D5A61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0529D98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C74C21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0D2495F5" w14:textId="77777777" w:rsidTr="00333B92">
        <w:trPr>
          <w:trHeight w:val="405"/>
        </w:trPr>
        <w:tc>
          <w:tcPr>
            <w:tcW w:w="943" w:type="pct"/>
            <w:vMerge/>
          </w:tcPr>
          <w:p w14:paraId="5176EC8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A5DD6FB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ширины желобов в контррельсах и сравнение с нормами</w:t>
            </w:r>
          </w:p>
        </w:tc>
        <w:tc>
          <w:tcPr>
            <w:tcW w:w="399" w:type="pct"/>
            <w:shd w:val="clear" w:color="auto" w:fill="auto"/>
          </w:tcPr>
          <w:p w14:paraId="5D0D3B6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FAC4DD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033C54A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4225625F" w14:textId="77777777" w:rsidTr="00333B92">
        <w:trPr>
          <w:trHeight w:val="405"/>
        </w:trPr>
        <w:tc>
          <w:tcPr>
            <w:tcW w:w="943" w:type="pct"/>
          </w:tcPr>
          <w:p w14:paraId="4F998509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33B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4F918A7A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пар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14:paraId="1D7A4CDA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аборатор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абота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испол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епод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7E31B90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3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  <w:p w14:paraId="5EA55161" w14:textId="77777777" w:rsidR="00333B92" w:rsidRPr="00333B92" w:rsidRDefault="00333B92" w:rsidP="00A72EB8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14:paraId="072FF000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5516E9D8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B15E5FF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72472E85" w14:textId="77777777" w:rsidTr="00333B92">
        <w:trPr>
          <w:trHeight w:val="405"/>
        </w:trPr>
        <w:tc>
          <w:tcPr>
            <w:tcW w:w="943" w:type="pct"/>
          </w:tcPr>
          <w:p w14:paraId="2F3B9E5F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1D375D68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0072FC7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типовых попереч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 земляно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и выемк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14:paraId="5EC0CCB1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рофилей бал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астной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для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ви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строения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соеди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пе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</w:t>
            </w:r>
          </w:p>
          <w:p w14:paraId="2579959E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железнодо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ереезда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ойства.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токо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и изолирую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щ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ков.</w:t>
            </w:r>
          </w:p>
          <w:p w14:paraId="446D96C7" w14:textId="77777777" w:rsidR="00333B92" w:rsidRPr="00333B92" w:rsidRDefault="00333B92" w:rsidP="009E01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чертежа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ю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обык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перевода</w:t>
            </w:r>
          </w:p>
        </w:tc>
        <w:tc>
          <w:tcPr>
            <w:tcW w:w="399" w:type="pct"/>
            <w:vMerge/>
            <w:shd w:val="clear" w:color="auto" w:fill="auto"/>
          </w:tcPr>
          <w:p w14:paraId="3B3E3BF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D8F4D3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D932D8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112BE7E5" w14:textId="77777777" w:rsidTr="00333B92">
        <w:tc>
          <w:tcPr>
            <w:tcW w:w="3551" w:type="pct"/>
            <w:gridSpan w:val="2"/>
          </w:tcPr>
          <w:p w14:paraId="2FD09C47" w14:textId="77777777" w:rsidR="00333B92" w:rsidRPr="00333B92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03.02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71082249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50" w:type="pct"/>
            <w:shd w:val="clear" w:color="auto" w:fill="auto"/>
          </w:tcPr>
          <w:p w14:paraId="60184A32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1EE34DC9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5995E576" w14:textId="77777777" w:rsidTr="00333B92">
        <w:tc>
          <w:tcPr>
            <w:tcW w:w="943" w:type="pct"/>
          </w:tcPr>
          <w:p w14:paraId="5C6C07C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Применен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аний</w:t>
            </w:r>
            <w:r w:rsidRPr="00333B92">
              <w:rPr>
                <w:rFonts w:ascii="Times New Roman" w:eastAsia="Times New Roman" w:hAnsi="Times New Roman" w:cs="Times New Roman"/>
                <w:spacing w:val="9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9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и,</w:t>
            </w:r>
            <w:r w:rsidRPr="00333B92">
              <w:rPr>
                <w:rFonts w:ascii="Times New Roman" w:eastAsia="Times New Roman" w:hAnsi="Times New Roman" w:cs="Times New Roman"/>
                <w:spacing w:val="9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содержанию</w:t>
            </w:r>
            <w:r w:rsidRPr="00333B92">
              <w:rPr>
                <w:rFonts w:ascii="Times New Roman" w:eastAsia="Times New Roman" w:hAnsi="Times New Roman" w:cs="Times New Roman"/>
                <w:spacing w:val="13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ооружен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14:paraId="3773DB2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2AB29ED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2B74633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pct"/>
            <w:shd w:val="clear" w:color="auto" w:fill="auto"/>
          </w:tcPr>
          <w:p w14:paraId="2B0FAB45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132A51E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208701E0" w14:textId="77777777" w:rsidTr="00333B92">
        <w:tc>
          <w:tcPr>
            <w:tcW w:w="943" w:type="pct"/>
            <w:vMerge w:val="restart"/>
          </w:tcPr>
          <w:p w14:paraId="6690BD13" w14:textId="77777777"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2"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2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рукции</w:t>
            </w:r>
            <w:r w:rsidRPr="00333B92"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ооружен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14:paraId="59B2809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FFC9A11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08AF5D43" w14:textId="77777777"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14:paraId="4A999A12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01B8905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60810689" w14:textId="77777777" w:rsidTr="00333B92">
        <w:tc>
          <w:tcPr>
            <w:tcW w:w="943" w:type="pct"/>
            <w:vMerge/>
          </w:tcPr>
          <w:p w14:paraId="765FA9C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F01C329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 и виды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11A8E3D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738C6A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7829ECED" w14:textId="77777777" w:rsidR="00E55C6A" w:rsidRPr="00704170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7B732E6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3.2, ОК 1, ОК 2, ОК 3, ОК 4, ОК 5, ОК 6, ОК 7, ОК 8, ОК 9</w:t>
            </w:r>
          </w:p>
          <w:p w14:paraId="0CC79A8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39E94332" w14:textId="77777777" w:rsidTr="00333B92">
        <w:tc>
          <w:tcPr>
            <w:tcW w:w="943" w:type="pct"/>
            <w:vMerge/>
          </w:tcPr>
          <w:p w14:paraId="50E4A48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E882142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зк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ств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ющ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жен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14:paraId="7770E1DA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0955238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B800915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61337556" w14:textId="77777777" w:rsidTr="00333B92">
        <w:tc>
          <w:tcPr>
            <w:tcW w:w="943" w:type="pct"/>
            <w:vMerge/>
          </w:tcPr>
          <w:p w14:paraId="44C3A37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062DEF4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одны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вли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работ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14:paraId="0C0FFE8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CA32F6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B5E06B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04C35CD1" w14:textId="77777777" w:rsidTr="00333B92">
        <w:tc>
          <w:tcPr>
            <w:tcW w:w="943" w:type="pct"/>
            <w:vMerge/>
          </w:tcPr>
          <w:p w14:paraId="0E29578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310D154" w14:textId="77777777" w:rsidR="00E55C6A" w:rsidRPr="00333B92" w:rsidRDefault="00E55C6A" w:rsidP="009E01F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Э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кспл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ац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онны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твен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сооруже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та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 кап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мосто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етонн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мос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опропус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труб,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одпорн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сте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Конструкц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тонне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  <w:p w14:paraId="173B6F31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мостов</w:t>
            </w:r>
          </w:p>
        </w:tc>
        <w:tc>
          <w:tcPr>
            <w:tcW w:w="399" w:type="pct"/>
            <w:shd w:val="clear" w:color="auto" w:fill="auto"/>
          </w:tcPr>
          <w:p w14:paraId="5E255EF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AB87A4D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7238B6A2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72C4F887" w14:textId="77777777" w:rsidTr="00333B92">
        <w:tc>
          <w:tcPr>
            <w:tcW w:w="943" w:type="pct"/>
            <w:vMerge/>
          </w:tcPr>
          <w:p w14:paraId="55CC6A0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E0D9AC4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0AF71877" w14:textId="77777777" w:rsidR="00E55C6A" w:rsidRPr="001F5A15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447236B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CAAE2A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28EE7708" w14:textId="77777777" w:rsidTr="00333B92">
        <w:tc>
          <w:tcPr>
            <w:tcW w:w="943" w:type="pct"/>
            <w:vMerge/>
          </w:tcPr>
          <w:p w14:paraId="097F3C2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1341177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758EE5E2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1.О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кус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тве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же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азме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99" w:type="pct"/>
            <w:shd w:val="clear" w:color="auto" w:fill="auto"/>
          </w:tcPr>
          <w:p w14:paraId="0615FF6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4F4908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558562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58755368" w14:textId="77777777" w:rsidTr="00333B92">
        <w:tc>
          <w:tcPr>
            <w:tcW w:w="943" w:type="pct"/>
            <w:vMerge/>
          </w:tcPr>
          <w:p w14:paraId="5F59255A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9FAD76A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27270907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Определе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</w:t>
            </w:r>
            <w:r w:rsidRPr="00333B9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r w:rsidRPr="00333B9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333B9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особенностей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F920D6A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119540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3B8828F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1EBA09BA" w14:textId="77777777" w:rsidTr="00333B92">
        <w:tc>
          <w:tcPr>
            <w:tcW w:w="943" w:type="pct"/>
            <w:vMerge w:val="restart"/>
          </w:tcPr>
          <w:p w14:paraId="280DA41C" w14:textId="77777777"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2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  <w:r w:rsidRPr="00333B92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ема</w:t>
            </w:r>
            <w:r w:rsidRPr="00333B92"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надзора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сстве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ий</w:t>
            </w:r>
          </w:p>
          <w:p w14:paraId="2E5D8C28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5D6A708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26D2C935" w14:textId="77777777"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7F7DADE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1386355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679F5A63" w14:textId="77777777" w:rsidTr="00333B92">
        <w:tc>
          <w:tcPr>
            <w:tcW w:w="943" w:type="pct"/>
            <w:vMerge/>
          </w:tcPr>
          <w:p w14:paraId="6213EF5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1D20DD0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сств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</w:p>
          <w:p w14:paraId="6268AE4A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эксплуатации искусственных сооружений. </w:t>
            </w:r>
          </w:p>
          <w:p w14:paraId="64F342E5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сроки осмотра искусственных сооружений.</w:t>
            </w:r>
          </w:p>
          <w:p w14:paraId="635A2840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неисправности искусственных сооружений и перечень работ по их устранению</w:t>
            </w:r>
          </w:p>
        </w:tc>
        <w:tc>
          <w:tcPr>
            <w:tcW w:w="399" w:type="pct"/>
            <w:shd w:val="clear" w:color="auto" w:fill="auto"/>
          </w:tcPr>
          <w:p w14:paraId="14C71005" w14:textId="77777777" w:rsidR="00E55C6A" w:rsidRPr="00333B92" w:rsidRDefault="001F5A15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3BE517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2747AD7A" w14:textId="77777777" w:rsidR="00E55C6A" w:rsidRPr="00704170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3D6EF1A" w14:textId="77777777" w:rsidR="00E55C6A" w:rsidRPr="00333B92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 ПК 3.2., ПК 3.3. ОК 2, ОК 3, ОК 4, ОК 5, ОК 6, ОК 7, ОК 8,</w:t>
            </w:r>
          </w:p>
        </w:tc>
      </w:tr>
      <w:tr w:rsidR="00E55C6A" w:rsidRPr="00333B92" w14:paraId="72B8AE26" w14:textId="77777777" w:rsidTr="00333B92">
        <w:tc>
          <w:tcPr>
            <w:tcW w:w="943" w:type="pct"/>
            <w:vMerge/>
          </w:tcPr>
          <w:p w14:paraId="675B6CA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964BAC2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водковых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и ледох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99" w:type="pct"/>
            <w:shd w:val="clear" w:color="auto" w:fill="auto"/>
          </w:tcPr>
          <w:p w14:paraId="685D67C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2628206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823066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5C249D2F" w14:textId="77777777" w:rsidTr="00333B92">
        <w:tc>
          <w:tcPr>
            <w:tcW w:w="943" w:type="pct"/>
            <w:vMerge/>
          </w:tcPr>
          <w:p w14:paraId="31FDCBD6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0819719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тех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по иск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сств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нным соору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</w:p>
        </w:tc>
        <w:tc>
          <w:tcPr>
            <w:tcW w:w="399" w:type="pct"/>
            <w:shd w:val="clear" w:color="auto" w:fill="auto"/>
          </w:tcPr>
          <w:p w14:paraId="368E896D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53AF171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14D438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42C916F3" w14:textId="77777777" w:rsidTr="00333B92">
        <w:tc>
          <w:tcPr>
            <w:tcW w:w="943" w:type="pct"/>
            <w:vMerge/>
          </w:tcPr>
          <w:p w14:paraId="03AEF9A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6AAD4760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14980C70" w14:textId="77777777" w:rsidR="00E55C6A" w:rsidRPr="001F5A15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2821E102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6C1C5A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7782F4BF" w14:textId="77777777" w:rsidTr="00333B92">
        <w:tc>
          <w:tcPr>
            <w:tcW w:w="943" w:type="pct"/>
            <w:vMerge/>
          </w:tcPr>
          <w:p w14:paraId="37823C5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A51F488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551EC2D9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1.Разработка</w:t>
            </w:r>
            <w:r w:rsidRPr="00333B92">
              <w:rPr>
                <w:rFonts w:ascii="Times New Roman" w:eastAsia="Times New Roman" w:hAnsi="Times New Roman" w:cs="Times New Roman"/>
                <w:spacing w:val="10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риятий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</w:t>
            </w:r>
            <w:r w:rsidRPr="00333B9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0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333B9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сооруже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825D693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A593C6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12312FC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299C115C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352B8A8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6644C14C" w14:textId="77777777" w:rsidTr="00333B92">
        <w:tc>
          <w:tcPr>
            <w:tcW w:w="943" w:type="pct"/>
            <w:vMerge/>
          </w:tcPr>
          <w:p w14:paraId="75F43CEB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35D1F530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52B808FB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2.Разработка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меро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пропу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одковых вод и 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93D5727" w14:textId="77777777" w:rsidR="00E55C6A" w:rsidRPr="00333B92" w:rsidRDefault="00E55C6A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145686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EC4282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516A5931" w14:textId="77777777" w:rsidTr="00333B92">
        <w:trPr>
          <w:trHeight w:val="405"/>
        </w:trPr>
        <w:tc>
          <w:tcPr>
            <w:tcW w:w="943" w:type="pct"/>
          </w:tcPr>
          <w:p w14:paraId="76B860B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33B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1A643497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дани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раг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аф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14:paraId="11423723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аборатор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абота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исп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еком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ац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рм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449E89F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126DEA5D" w14:textId="77777777"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1DC4BA05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F21093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3644D5EF" w14:textId="77777777" w:rsidTr="00333B92">
        <w:trPr>
          <w:trHeight w:val="405"/>
        </w:trPr>
        <w:tc>
          <w:tcPr>
            <w:tcW w:w="943" w:type="pct"/>
          </w:tcPr>
          <w:p w14:paraId="77EC9612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4A46389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2F68D1F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водот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оды.</w:t>
            </w:r>
          </w:p>
          <w:p w14:paraId="47908693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схем эк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обу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тройств иск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реше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ф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рм.</w:t>
            </w:r>
          </w:p>
          <w:p w14:paraId="0E87849B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сто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бча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ор.</w:t>
            </w:r>
          </w:p>
          <w:p w14:paraId="7FF6F88F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бало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же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водопропу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подвод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т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ей.</w:t>
            </w:r>
          </w:p>
          <w:p w14:paraId="40AA8660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 водо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тру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на косог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8F1F799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вертки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 нан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дефектов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ятий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пропуску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овых вод и лед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</w:t>
            </w:r>
          </w:p>
          <w:p w14:paraId="25B4A9E9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на железобетонных мостах</w:t>
            </w:r>
          </w:p>
          <w:p w14:paraId="1EE716C1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на металлических мостах</w:t>
            </w:r>
          </w:p>
          <w:p w14:paraId="2260AC0D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71B5429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1C79854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12BBED5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76BA4634" w14:textId="77777777" w:rsidTr="00333B92">
        <w:tc>
          <w:tcPr>
            <w:tcW w:w="3551" w:type="pct"/>
            <w:gridSpan w:val="2"/>
          </w:tcPr>
          <w:p w14:paraId="09D002A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03.03</w:t>
            </w:r>
            <w:r w:rsidR="00A72E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Неразрушающий контроль рельсов</w:t>
            </w:r>
          </w:p>
        </w:tc>
        <w:tc>
          <w:tcPr>
            <w:tcW w:w="399" w:type="pct"/>
            <w:shd w:val="clear" w:color="auto" w:fill="auto"/>
          </w:tcPr>
          <w:p w14:paraId="0C0359F4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50" w:type="pct"/>
            <w:shd w:val="clear" w:color="auto" w:fill="auto"/>
          </w:tcPr>
          <w:p w14:paraId="779E9478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19B2AD9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70A353AB" w14:textId="77777777" w:rsidTr="00333B92">
        <w:tc>
          <w:tcPr>
            <w:tcW w:w="943" w:type="pct"/>
          </w:tcPr>
          <w:p w14:paraId="63243C9D" w14:textId="77777777"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112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r w:rsidRPr="00333B9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3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r w:rsidRPr="00333B9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8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шаю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щ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8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ролю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рельсов</w:t>
            </w:r>
          </w:p>
          <w:p w14:paraId="0036397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3B474952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38D4A662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14:paraId="50FFCC6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00524EB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2072A5E9" w14:textId="77777777" w:rsidTr="00333B92">
        <w:tc>
          <w:tcPr>
            <w:tcW w:w="943" w:type="pct"/>
            <w:vMerge w:val="restart"/>
          </w:tcPr>
          <w:p w14:paraId="44CDAB01" w14:textId="77777777" w:rsidR="00333B92" w:rsidRPr="00333B92" w:rsidRDefault="00333B92" w:rsidP="00333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6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</w:t>
            </w:r>
            <w:r w:rsidRPr="00333B92"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</w:t>
            </w:r>
            <w:r w:rsidRPr="00333B92">
              <w:rPr>
                <w:rFonts w:ascii="Times New Roman" w:eastAsia="Times New Roman" w:hAnsi="Times New Roman" w:cs="Times New Roman"/>
                <w:spacing w:val="6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зр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шающег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рель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</w:p>
          <w:p w14:paraId="21260C2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4BADC069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63BB6079" w14:textId="77777777" w:rsidR="00333B92" w:rsidRPr="001F5A15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2670E41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53EC046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304DA2CD" w14:textId="77777777" w:rsidTr="00333B92">
        <w:tc>
          <w:tcPr>
            <w:tcW w:w="943" w:type="pct"/>
            <w:vMerge/>
          </w:tcPr>
          <w:p w14:paraId="6953AD1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A243634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системе неразрушающего контроля рельсов и эксплуатации средств рельсовой дефектоскопии в путевом хозяйстве</w:t>
            </w:r>
          </w:p>
          <w:p w14:paraId="6A40437A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Дефекты рельсов и элементов стрелочных переводов. Классификация дефектов рельсов и повреждений, признаки дефектных и </w:t>
            </w:r>
            <w:proofErr w:type="spellStart"/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остродефектных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рельсов, их маркировка</w:t>
            </w:r>
          </w:p>
          <w:p w14:paraId="3E699050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основы магнитных и электромагнитных методов дефектоскопии рельсов. Магнитные и совмещенные вагоны-дефектоскопы</w:t>
            </w:r>
          </w:p>
          <w:p w14:paraId="72D2239A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основы ультразвуковой дефектоскопии рельсов. Методы ультразвуковой дефектоскопии при контроле рельсов</w:t>
            </w:r>
          </w:p>
          <w:p w14:paraId="02ACC349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Стандартные образцы, используемые при неразрушающем контроле рельсов</w:t>
            </w:r>
          </w:p>
          <w:p w14:paraId="38CC7035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Настройка параметров контроля</w:t>
            </w:r>
          </w:p>
        </w:tc>
        <w:tc>
          <w:tcPr>
            <w:tcW w:w="399" w:type="pct"/>
            <w:shd w:val="clear" w:color="auto" w:fill="auto"/>
          </w:tcPr>
          <w:p w14:paraId="15F96CF0" w14:textId="77777777" w:rsidR="00E55C6A" w:rsidRPr="00333B92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1CD4E8D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2EF535AE" w14:textId="77777777" w:rsidR="00E55C6A" w:rsidRPr="00704170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1019292F" w14:textId="77777777" w:rsidR="00E55C6A" w:rsidRPr="00333B92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3.1, ПК 3.2, ПК 3.3, ОК 1, ОК 2, ОК 3, ОК 4, ОК 5, ОК 6, ОК 7, ОК 8, ОК 9.</w:t>
            </w:r>
          </w:p>
        </w:tc>
      </w:tr>
      <w:tr w:rsidR="00E55C6A" w:rsidRPr="00333B92" w14:paraId="7DBC0F78" w14:textId="77777777" w:rsidTr="00333B92">
        <w:tc>
          <w:tcPr>
            <w:tcW w:w="943" w:type="pct"/>
            <w:vMerge/>
          </w:tcPr>
          <w:p w14:paraId="2D6B6B3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CFBECAD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37B37354" w14:textId="77777777" w:rsidR="00E55C6A" w:rsidRPr="001F5A15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A5C261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C2F4D7A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2F7F3494" w14:textId="77777777" w:rsidTr="00333B92">
        <w:tc>
          <w:tcPr>
            <w:tcW w:w="943" w:type="pct"/>
            <w:vMerge/>
          </w:tcPr>
          <w:p w14:paraId="32AA59BE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C419E45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C61AB84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1.Выяв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развития 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повре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9" w:type="pct"/>
            <w:shd w:val="clear" w:color="auto" w:fill="auto"/>
          </w:tcPr>
          <w:p w14:paraId="19FD9064" w14:textId="77777777" w:rsidR="00E55C6A" w:rsidRPr="00333B92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F9910F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E2C95E5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20D104AF" w14:textId="77777777" w:rsidTr="00333B92">
        <w:tc>
          <w:tcPr>
            <w:tcW w:w="943" w:type="pct"/>
            <w:vMerge w:val="restart"/>
          </w:tcPr>
          <w:p w14:paraId="3E10E90F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333B9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</w:t>
            </w:r>
            <w:r w:rsidRPr="00333B9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Приборы</w:t>
            </w:r>
            <w:r w:rsidRPr="00333B9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нераз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юще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роля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29C9AF61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959E84B" w14:textId="77777777" w:rsidR="00333B92" w:rsidRPr="001F5A15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493146BC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02736AB3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653EDF24" w14:textId="77777777" w:rsidTr="00333B92">
        <w:tc>
          <w:tcPr>
            <w:tcW w:w="943" w:type="pct"/>
            <w:vMerge/>
          </w:tcPr>
          <w:p w14:paraId="0DAD752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27375BD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Ультразвуковые однониточные дефектоскопы, их назначение, принципы действия</w:t>
            </w:r>
          </w:p>
          <w:p w14:paraId="3278AC14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Двухниточные ультразвуковые дефектоскопы для сплошного контроля рельсов</w:t>
            </w:r>
          </w:p>
          <w:p w14:paraId="5A6E3BA1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Дефектоскопы для контроля отдельных сечений, сварных стыков и соединений</w:t>
            </w:r>
          </w:p>
          <w:p w14:paraId="51F26A73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Область применения ультразвуковых средств скоростного контроля рельсов. Понятие о регистрирующем комплексе «КРУЗ-М»</w:t>
            </w:r>
          </w:p>
          <w:p w14:paraId="5BEAAB3F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комплексного использования дефектоскопов</w:t>
            </w:r>
          </w:p>
          <w:p w14:paraId="54B87830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и ремонт дефектоскопов</w:t>
            </w:r>
          </w:p>
        </w:tc>
        <w:tc>
          <w:tcPr>
            <w:tcW w:w="399" w:type="pct"/>
            <w:shd w:val="clear" w:color="auto" w:fill="auto"/>
          </w:tcPr>
          <w:p w14:paraId="43E79D48" w14:textId="77777777" w:rsidR="00E55C6A" w:rsidRPr="00333B92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0" w:type="pct"/>
            <w:shd w:val="clear" w:color="auto" w:fill="auto"/>
          </w:tcPr>
          <w:p w14:paraId="2789B6D0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6937135D" w14:textId="77777777" w:rsidR="00E55C6A" w:rsidRPr="00704170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0EED3C5" w14:textId="77777777" w:rsidR="00E55C6A" w:rsidRPr="00333B92" w:rsidRDefault="00E55C6A" w:rsidP="00E5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3.3, ОК 2, </w:t>
            </w:r>
            <w:r w:rsidRPr="0070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3, ОК 4, ОК 5, ОК 6, ОК 7, ОК 8</w:t>
            </w:r>
          </w:p>
        </w:tc>
      </w:tr>
      <w:tr w:rsidR="00E55C6A" w:rsidRPr="00333B92" w14:paraId="6E27D8AE" w14:textId="77777777" w:rsidTr="00333B92">
        <w:tc>
          <w:tcPr>
            <w:tcW w:w="943" w:type="pct"/>
            <w:vMerge/>
          </w:tcPr>
          <w:p w14:paraId="3803593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382A949" w14:textId="77777777" w:rsidR="00E55C6A" w:rsidRPr="00333B92" w:rsidRDefault="00E55C6A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76A53D98" w14:textId="77777777" w:rsidR="00E55C6A" w:rsidRPr="001F5A15" w:rsidRDefault="00E55C6A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C38D599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B671F47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C6A" w:rsidRPr="00333B92" w14:paraId="51B30FEB" w14:textId="77777777" w:rsidTr="00333B92">
        <w:tc>
          <w:tcPr>
            <w:tcW w:w="943" w:type="pct"/>
            <w:vMerge/>
          </w:tcPr>
          <w:p w14:paraId="09B08F03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56B2D0C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14:paraId="0BABFFBA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7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оение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нологии</w:t>
            </w:r>
            <w:r w:rsidRPr="00333B9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</w:t>
            </w:r>
            <w:r w:rsidRPr="00333B9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пре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снов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араметро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троля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дина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дефектов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док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ме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07E384B" w14:textId="77777777" w:rsidR="00E55C6A" w:rsidRPr="00333B92" w:rsidRDefault="00E55C6A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5427826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2084104" w14:textId="77777777" w:rsidR="00E55C6A" w:rsidRPr="00333B92" w:rsidRDefault="00E55C6A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18F0387F" w14:textId="77777777" w:rsidTr="00333B92">
        <w:trPr>
          <w:trHeight w:val="405"/>
        </w:trPr>
        <w:tc>
          <w:tcPr>
            <w:tcW w:w="943" w:type="pct"/>
          </w:tcPr>
          <w:p w14:paraId="5D767F90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333B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2608A54F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прора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онс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дани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к</w:t>
            </w:r>
            <w:r w:rsidRPr="00333B9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раг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аф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пособий, со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одавател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м).</w:t>
            </w:r>
          </w:p>
          <w:p w14:paraId="34BA940D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лаборатор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работам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акт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нят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ьзо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мет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ди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рекоменда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одава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оформле</w:t>
            </w:r>
            <w:r w:rsidRPr="00333B9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лаб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о-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от, отч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под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к их защит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4CE9415" w14:textId="77777777" w:rsidR="00333B92" w:rsidRPr="00333B92" w:rsidRDefault="00333B92" w:rsidP="009E0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 новой нормат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Pr="00333B9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изданиями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офессиональ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равле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ости.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ий, докладов.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3413CFE8" w14:textId="77777777" w:rsidR="00333B92" w:rsidRPr="001F5A15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771BCEDF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0DC27D1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27206944" w14:textId="77777777" w:rsidTr="00333B92">
        <w:trPr>
          <w:trHeight w:val="405"/>
        </w:trPr>
        <w:tc>
          <w:tcPr>
            <w:tcW w:w="943" w:type="pct"/>
          </w:tcPr>
          <w:p w14:paraId="52B4231F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63B45070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77EB7B3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сварки рельсов.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предельного износа рельсов. </w:t>
            </w:r>
          </w:p>
          <w:p w14:paraId="735A0DCA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</w:t>
            </w:r>
            <w:proofErr w:type="spellStart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алюминотермитной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сварки.</w:t>
            </w:r>
            <w:r w:rsidR="009E0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дефектоскопов нового поколения.</w:t>
            </w:r>
          </w:p>
          <w:p w14:paraId="60CFEE53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передовых методов и технологий неразрушающего контроля рельсов. </w:t>
            </w:r>
          </w:p>
          <w:p w14:paraId="23F6CE61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бланков отчетности операторов дефектоскопов.</w:t>
            </w:r>
          </w:p>
          <w:p w14:paraId="4E582C1D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рекламаций в РСП на рельсы с дефектными сварными стыками</w:t>
            </w:r>
          </w:p>
        </w:tc>
        <w:tc>
          <w:tcPr>
            <w:tcW w:w="399" w:type="pct"/>
            <w:vMerge/>
            <w:shd w:val="clear" w:color="auto" w:fill="auto"/>
          </w:tcPr>
          <w:p w14:paraId="27A13C50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F93927D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B67C5EA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6A424A47" w14:textId="77777777" w:rsidTr="00333B92">
        <w:tc>
          <w:tcPr>
            <w:tcW w:w="3551" w:type="pct"/>
            <w:gridSpan w:val="2"/>
          </w:tcPr>
          <w:p w14:paraId="21732594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ПП.03.01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по устройству, надзору и техническому состоянию железнодорожного пути и искусственных сооружений</w:t>
            </w:r>
          </w:p>
          <w:p w14:paraId="59756A5E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087E7C8E" w14:textId="77777777" w:rsidR="00333B92" w:rsidRPr="001F5A15" w:rsidRDefault="00333B92" w:rsidP="00A72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50" w:type="pct"/>
            <w:shd w:val="clear" w:color="auto" w:fill="auto"/>
          </w:tcPr>
          <w:p w14:paraId="777D1658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14CF281B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6136E2A7" w14:textId="77777777" w:rsidTr="00333B92">
        <w:tc>
          <w:tcPr>
            <w:tcW w:w="943" w:type="pct"/>
          </w:tcPr>
          <w:p w14:paraId="0C288806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14:paraId="09F6F5D2" w14:textId="77777777" w:rsidR="00333B92" w:rsidRPr="00333B92" w:rsidRDefault="00333B92" w:rsidP="00333B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62413023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алист</w:t>
            </w:r>
          </w:p>
          <w:p w14:paraId="79E0870D" w14:textId="77777777" w:rsidR="00333B92" w:rsidRPr="00333B92" w:rsidRDefault="00333B92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37" w:lineRule="auto"/>
              <w:ind w:left="65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и снят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сных сигн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знаков;</w:t>
            </w:r>
          </w:p>
          <w:p w14:paraId="35AA03D8" w14:textId="77777777" w:rsidR="00333B92" w:rsidRPr="00333B92" w:rsidRDefault="00333B92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37" w:lineRule="auto"/>
              <w:ind w:left="65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ручн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и звук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сигнала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и;</w:t>
            </w:r>
          </w:p>
          <w:p w14:paraId="566254B4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езопасности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поездов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от.</w:t>
            </w:r>
          </w:p>
          <w:p w14:paraId="15585210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</w:t>
            </w:r>
          </w:p>
          <w:p w14:paraId="7850ED07" w14:textId="77777777" w:rsidR="00333B92" w:rsidRPr="00333B92" w:rsidRDefault="00333B92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333B9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r w:rsidRPr="00333B92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  <w:r w:rsidRPr="00333B9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сложности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333B9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ширины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колеи,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пути,</w:t>
            </w:r>
            <w:r w:rsidRPr="00333B9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диночная смена эл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оения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выправка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про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ольном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офиле);</w:t>
            </w:r>
          </w:p>
          <w:p w14:paraId="53A20EBE" w14:textId="77777777" w:rsidR="00333B92" w:rsidRPr="00333B92" w:rsidRDefault="00333B92" w:rsidP="00A72EB8">
            <w:pPr>
              <w:widowControl w:val="0"/>
              <w:tabs>
                <w:tab w:val="left" w:pos="101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раб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по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B1C69C4" w14:textId="77777777" w:rsidR="00333B92" w:rsidRPr="00333B92" w:rsidRDefault="00333B92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пла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 по текущ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сод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пути; </w:t>
            </w:r>
          </w:p>
          <w:p w14:paraId="5C123667" w14:textId="77777777" w:rsidR="00333B92" w:rsidRPr="00333B92" w:rsidRDefault="00333B92" w:rsidP="00A72EB8">
            <w:pPr>
              <w:widowControl w:val="0"/>
              <w:tabs>
                <w:tab w:val="left" w:pos="10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вы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осм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тров 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1BE0215" w14:textId="77777777" w:rsidR="00333B92" w:rsidRPr="00333B92" w:rsidRDefault="00333B92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хниче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и; </w:t>
            </w:r>
          </w:p>
          <w:p w14:paraId="3162B25A" w14:textId="77777777" w:rsidR="00333B92" w:rsidRPr="00333B92" w:rsidRDefault="00333B92" w:rsidP="00A72EB8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 пла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монтов пути.</w:t>
            </w:r>
          </w:p>
          <w:p w14:paraId="3260EE8D" w14:textId="77777777" w:rsidR="00333B92" w:rsidRPr="00333B92" w:rsidRDefault="00333B92" w:rsidP="00A7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атор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еф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ектос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опной</w:t>
            </w:r>
            <w:proofErr w:type="spellEnd"/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ележки</w:t>
            </w:r>
          </w:p>
          <w:p w14:paraId="4BAC787B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 кон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я;</w:t>
            </w:r>
          </w:p>
          <w:p w14:paraId="3296D7AF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ж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подго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работе;</w:t>
            </w:r>
          </w:p>
          <w:p w14:paraId="5FDD159C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lastRenderedPageBreak/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настройка 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</w:t>
            </w:r>
            <w:r w:rsidRPr="00333B9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разцов;</w:t>
            </w:r>
          </w:p>
          <w:p w14:paraId="3F92F4FD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очными дефек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опами на 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бес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пути; </w:t>
            </w:r>
          </w:p>
          <w:p w14:paraId="03CD564B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вухниточн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дефек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опами на уч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звенье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774408D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контро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41DD6219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свар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стыков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льсов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пути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РС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333B9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eastAsia="ru-RU"/>
              </w:rPr>
              <w:t xml:space="preserve"> </w:t>
            </w:r>
          </w:p>
          <w:p w14:paraId="6509431B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искателем;</w:t>
            </w:r>
          </w:p>
          <w:p w14:paraId="2F603D79" w14:textId="77777777" w:rsidR="00333B92" w:rsidRPr="00333B92" w:rsidRDefault="00333B92" w:rsidP="00A72EB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с обязанно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и 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очей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ией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частка 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фе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оскопии ди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и;</w:t>
            </w:r>
          </w:p>
          <w:p w14:paraId="1A231C8E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></w:t>
            </w:r>
            <w:r w:rsidRPr="00333B92">
              <w:rPr>
                <w:rFonts w:ascii="Symbol" w:eastAsia="Times New Roman" w:hAnsi="Symbol" w:cs="Symbol"/>
                <w:w w:val="91"/>
                <w:sz w:val="20"/>
                <w:szCs w:val="20"/>
                <w:lang w:eastAsia="ru-RU"/>
              </w:rPr>
              <w:tab/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р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бочей доку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опе</w:t>
            </w:r>
            <w:r w:rsidRPr="00333B9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атора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33B9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ск</w:t>
            </w:r>
            <w:r w:rsidRPr="00333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</w:t>
            </w:r>
          </w:p>
        </w:tc>
        <w:tc>
          <w:tcPr>
            <w:tcW w:w="399" w:type="pct"/>
            <w:shd w:val="clear" w:color="auto" w:fill="auto"/>
          </w:tcPr>
          <w:p w14:paraId="500B4602" w14:textId="77777777" w:rsidR="00333B92" w:rsidRPr="00333B92" w:rsidRDefault="00333B92" w:rsidP="00A72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5B898D12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46F5DD48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B92" w:rsidRPr="00333B92" w14:paraId="00728FFF" w14:textId="77777777" w:rsidTr="00333B92">
        <w:tc>
          <w:tcPr>
            <w:tcW w:w="3551" w:type="pct"/>
            <w:gridSpan w:val="2"/>
          </w:tcPr>
          <w:p w14:paraId="11A21629" w14:textId="77777777" w:rsidR="00333B92" w:rsidRPr="00333B92" w:rsidRDefault="00333B92" w:rsidP="00333B92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14:paraId="1238CF2E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550" w:type="pct"/>
            <w:shd w:val="clear" w:color="auto" w:fill="auto"/>
          </w:tcPr>
          <w:p w14:paraId="2870D89A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3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14:paraId="0C324AF7" w14:textId="77777777" w:rsidR="00333B92" w:rsidRPr="00333B92" w:rsidRDefault="00333B92" w:rsidP="0033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0AC7D5" w14:textId="77777777" w:rsidR="00333B92" w:rsidRPr="00333B92" w:rsidRDefault="00333B92" w:rsidP="003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14:paraId="26A117F0" w14:textId="77777777" w:rsidR="00333B92" w:rsidRPr="00333B92" w:rsidRDefault="00333B92" w:rsidP="003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ознакомительный (узнавание ранее изученных объектов, свойств); </w:t>
      </w:r>
    </w:p>
    <w:p w14:paraId="0D20242A" w14:textId="77777777" w:rsidR="00333B92" w:rsidRPr="00333B92" w:rsidRDefault="00333B92" w:rsidP="003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14:paraId="251807CC" w14:textId="77777777" w:rsidR="00333B92" w:rsidRPr="00333B92" w:rsidRDefault="00333B92" w:rsidP="00333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B92">
        <w:rPr>
          <w:rFonts w:ascii="Times New Roman" w:eastAsia="Times New Roman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14:paraId="25EFDADA" w14:textId="77777777" w:rsidR="009614BE" w:rsidRDefault="009614BE" w:rsidP="0096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DABAA71" w14:textId="77777777" w:rsidR="009614BE" w:rsidRPr="00704170" w:rsidRDefault="009614BE" w:rsidP="0096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9614BE" w:rsidRPr="00704170" w:rsidSect="00090CBD">
          <w:footerReference w:type="default" r:id="rId14"/>
          <w:pgSz w:w="16840" w:h="11907" w:orient="landscape"/>
          <w:pgMar w:top="851" w:right="1134" w:bottom="851" w:left="992" w:header="709" w:footer="709" w:gutter="0"/>
          <w:pgNumType w:start="8"/>
          <w:cols w:space="720"/>
        </w:sectPr>
      </w:pPr>
    </w:p>
    <w:p w14:paraId="3DB6BBAB" w14:textId="77777777" w:rsidR="00704170" w:rsidRPr="0022323A" w:rsidRDefault="00704170" w:rsidP="00704170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6" w:name="_Toc507350385"/>
      <w:r w:rsidRPr="002232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ПРОФЕССИОНАЛЬНОГО МОДУЛЯ</w:t>
      </w:r>
      <w:bookmarkEnd w:id="6"/>
    </w:p>
    <w:p w14:paraId="264A6A76" w14:textId="77777777" w:rsidR="00704170" w:rsidRPr="0022323A" w:rsidRDefault="00704170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2F475" w14:textId="77777777" w:rsidR="00704170" w:rsidRPr="0022323A" w:rsidRDefault="00704170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14:paraId="10C8D9D7" w14:textId="77777777" w:rsidR="00E55C6A" w:rsidRPr="0022323A" w:rsidRDefault="00E55C6A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704170" w:rsidRPr="0022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ПМ.03 Устройство, надзор и техническое состояние железнодорожного пути и искусственных сооружений реализуется в учебных кабинетах железнодорожного пути; искусственных сооружений и лаборатории неразрушающего контроля рельсов; учебном полигоне технической эксплуатации и ремонта пути. </w:t>
      </w:r>
    </w:p>
    <w:p w14:paraId="0459BC77" w14:textId="77777777" w:rsidR="00A72EB8" w:rsidRPr="002B4FC1" w:rsidRDefault="00A72EB8" w:rsidP="00A72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C1">
        <w:rPr>
          <w:rFonts w:ascii="Times New Roman" w:hAnsi="Times New Roman" w:cs="Times New Roman"/>
          <w:b/>
          <w:sz w:val="24"/>
          <w:szCs w:val="24"/>
        </w:rPr>
        <w:t>Оснащение учебного кабинета железнодорожного пути:</w:t>
      </w:r>
    </w:p>
    <w:p w14:paraId="019FCCEB" w14:textId="77777777" w:rsidR="00A72EB8" w:rsidRPr="002B4FC1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2B4FC1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14:paraId="6A8502E0" w14:textId="77777777" w:rsidR="00A72EB8" w:rsidRPr="002B4FC1" w:rsidRDefault="00A72EB8" w:rsidP="00A72EB8">
      <w:pPr>
        <w:pStyle w:val="af2"/>
        <w:rPr>
          <w:rFonts w:ascii="Times New Roman" w:hAnsi="Times New Roman"/>
          <w:w w:val="103"/>
          <w:sz w:val="24"/>
          <w:szCs w:val="24"/>
          <w:lang w:eastAsia="ru-RU"/>
        </w:rPr>
      </w:pP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- п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о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садо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ч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ные</w:t>
      </w:r>
      <w:r w:rsidRPr="002B4FC1">
        <w:rPr>
          <w:rFonts w:ascii="Times New Roman" w:hAnsi="Times New Roman"/>
          <w:spacing w:val="115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мес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т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а</w:t>
      </w:r>
      <w:r w:rsidRPr="002B4FC1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по</w:t>
      </w:r>
      <w:r w:rsidRPr="002B4FC1">
        <w:rPr>
          <w:rFonts w:ascii="Times New Roman" w:hAnsi="Times New Roman"/>
          <w:spacing w:val="117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кол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и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честву</w:t>
      </w:r>
      <w:r w:rsidRPr="002B4FC1">
        <w:rPr>
          <w:rFonts w:ascii="Times New Roman" w:hAnsi="Times New Roman"/>
          <w:spacing w:val="119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обу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ч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ающи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х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ся</w:t>
      </w:r>
    </w:p>
    <w:p w14:paraId="0BCC2B5D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116"/>
          <w:sz w:val="24"/>
          <w:szCs w:val="24"/>
          <w:lang w:eastAsia="ru-RU"/>
        </w:rPr>
        <w:t xml:space="preserve">- </w:t>
      </w:r>
      <w:r w:rsidRPr="002B4FC1">
        <w:rPr>
          <w:rFonts w:ascii="Times New Roman" w:hAnsi="Times New Roman"/>
          <w:spacing w:val="2"/>
          <w:w w:val="103"/>
          <w:sz w:val="24"/>
          <w:szCs w:val="24"/>
          <w:lang w:eastAsia="ru-RU"/>
        </w:rPr>
        <w:t>р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аб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о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чее</w:t>
      </w:r>
      <w:r w:rsidRPr="002B4FC1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место</w:t>
      </w:r>
      <w:r w:rsidRPr="002B4FC1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2B4FC1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п</w:t>
      </w:r>
      <w:r w:rsidRPr="002B4FC1">
        <w:rPr>
          <w:rFonts w:ascii="Times New Roman" w:hAnsi="Times New Roman"/>
          <w:w w:val="103"/>
          <w:sz w:val="24"/>
          <w:szCs w:val="24"/>
          <w:lang w:eastAsia="ru-RU"/>
        </w:rPr>
        <w:t>реподавателя;</w:t>
      </w:r>
    </w:p>
    <w:p w14:paraId="32A84183" w14:textId="77777777" w:rsidR="00A72EB8" w:rsidRPr="002B4FC1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2B4FC1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14:paraId="7BE6174D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- Мультимедийный проектор </w:t>
      </w:r>
    </w:p>
    <w:p w14:paraId="4518E793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- Проекционный экран </w:t>
      </w:r>
    </w:p>
    <w:p w14:paraId="6778BCF4" w14:textId="77777777" w:rsidR="00A72EB8" w:rsidRPr="002B4FC1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2B4FC1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14:paraId="1DF5D295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электростанция АБ-2</w:t>
      </w:r>
    </w:p>
    <w:p w14:paraId="7A9C4DDB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станок СЧР-У1 (шлифовальный)</w:t>
      </w:r>
    </w:p>
    <w:p w14:paraId="5963BF72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станок сверлильный 1024В</w:t>
      </w:r>
    </w:p>
    <w:p w14:paraId="62B4600A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4FC1">
        <w:rPr>
          <w:rFonts w:ascii="Times New Roman" w:hAnsi="Times New Roman"/>
          <w:sz w:val="24"/>
          <w:szCs w:val="24"/>
        </w:rPr>
        <w:t>гидрорихтовщик</w:t>
      </w:r>
      <w:proofErr w:type="spellEnd"/>
      <w:r w:rsidRPr="002B4FC1">
        <w:rPr>
          <w:rFonts w:ascii="Times New Roman" w:hAnsi="Times New Roman"/>
          <w:sz w:val="24"/>
          <w:szCs w:val="24"/>
        </w:rPr>
        <w:t xml:space="preserve"> ГРП</w:t>
      </w:r>
    </w:p>
    <w:p w14:paraId="3CD5417D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 xml:space="preserve">костылезабивщик </w:t>
      </w:r>
    </w:p>
    <w:p w14:paraId="5C3E3ACA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станок рельсорезный РМ-3</w:t>
      </w:r>
    </w:p>
    <w:p w14:paraId="5A62442D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 xml:space="preserve">шаблон путевой </w:t>
      </w:r>
    </w:p>
    <w:p w14:paraId="06DE68AA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4FC1">
        <w:rPr>
          <w:rFonts w:ascii="Times New Roman" w:hAnsi="Times New Roman"/>
          <w:sz w:val="24"/>
          <w:szCs w:val="24"/>
        </w:rPr>
        <w:t>разгоночный</w:t>
      </w:r>
      <w:proofErr w:type="spellEnd"/>
      <w:r w:rsidRPr="002B4FC1">
        <w:rPr>
          <w:rFonts w:ascii="Times New Roman" w:hAnsi="Times New Roman"/>
          <w:sz w:val="24"/>
          <w:szCs w:val="24"/>
        </w:rPr>
        <w:t xml:space="preserve"> прибор </w:t>
      </w:r>
    </w:p>
    <w:p w14:paraId="1D61EDF8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>домкрат гидравлический</w:t>
      </w:r>
    </w:p>
    <w:p w14:paraId="50F2FD03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B4FC1">
        <w:rPr>
          <w:rFonts w:ascii="Times New Roman" w:hAnsi="Times New Roman"/>
          <w:sz w:val="24"/>
          <w:szCs w:val="24"/>
        </w:rPr>
        <w:t>электрошпалоподбойка</w:t>
      </w:r>
      <w:proofErr w:type="spellEnd"/>
    </w:p>
    <w:p w14:paraId="14E14598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>-Дефектоскоп УДС2-РДМ-22</w:t>
      </w:r>
    </w:p>
    <w:p w14:paraId="2137821B" w14:textId="77777777" w:rsidR="00A72EB8" w:rsidRDefault="00A72EB8" w:rsidP="00A72EB8">
      <w:pPr>
        <w:spacing w:after="0" w:line="240" w:lineRule="auto"/>
        <w:jc w:val="both"/>
        <w:rPr>
          <w:sz w:val="28"/>
          <w:szCs w:val="28"/>
        </w:rPr>
      </w:pPr>
    </w:p>
    <w:p w14:paraId="69870DE3" w14:textId="77777777" w:rsidR="00A72EB8" w:rsidRPr="002B4FC1" w:rsidRDefault="00A72EB8" w:rsidP="00A72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C1">
        <w:rPr>
          <w:rFonts w:ascii="Times New Roman" w:hAnsi="Times New Roman" w:cs="Times New Roman"/>
          <w:b/>
          <w:sz w:val="24"/>
          <w:szCs w:val="24"/>
        </w:rPr>
        <w:t>Оснащение учебного кабинета искусственных сооружений:</w:t>
      </w:r>
    </w:p>
    <w:p w14:paraId="7D2CB3A0" w14:textId="77777777"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8305AC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14:paraId="36F3EC20" w14:textId="77777777" w:rsidR="00A72EB8" w:rsidRPr="008305AC" w:rsidRDefault="00A72EB8" w:rsidP="00A72EB8">
      <w:pPr>
        <w:pStyle w:val="af2"/>
        <w:rPr>
          <w:rFonts w:ascii="Times New Roman" w:hAnsi="Times New Roman"/>
          <w:w w:val="103"/>
          <w:sz w:val="24"/>
          <w:szCs w:val="24"/>
          <w:lang w:eastAsia="ru-RU"/>
        </w:rPr>
      </w:pP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- п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о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садо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ч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ные</w:t>
      </w:r>
      <w:r w:rsidRPr="008305AC">
        <w:rPr>
          <w:rFonts w:ascii="Times New Roman" w:hAnsi="Times New Roman"/>
          <w:spacing w:val="115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мес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т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а</w:t>
      </w:r>
      <w:r w:rsidRPr="008305AC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по</w:t>
      </w:r>
      <w:r w:rsidRPr="008305AC">
        <w:rPr>
          <w:rFonts w:ascii="Times New Roman" w:hAnsi="Times New Roman"/>
          <w:spacing w:val="117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кол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и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честву</w:t>
      </w:r>
      <w:r w:rsidRPr="008305AC">
        <w:rPr>
          <w:rFonts w:ascii="Times New Roman" w:hAnsi="Times New Roman"/>
          <w:spacing w:val="119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обу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ч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ающи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х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ся</w:t>
      </w:r>
    </w:p>
    <w:p w14:paraId="46B649C9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 w:rsidRPr="008305AC">
        <w:rPr>
          <w:rFonts w:ascii="Times New Roman" w:hAnsi="Times New Roman"/>
          <w:spacing w:val="116"/>
          <w:sz w:val="24"/>
          <w:szCs w:val="24"/>
          <w:lang w:eastAsia="ru-RU"/>
        </w:rPr>
        <w:t xml:space="preserve">- </w:t>
      </w:r>
      <w:r w:rsidRPr="008305AC">
        <w:rPr>
          <w:rFonts w:ascii="Times New Roman" w:hAnsi="Times New Roman"/>
          <w:spacing w:val="2"/>
          <w:w w:val="103"/>
          <w:sz w:val="24"/>
          <w:szCs w:val="24"/>
          <w:lang w:eastAsia="ru-RU"/>
        </w:rPr>
        <w:t>р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аб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о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чее</w:t>
      </w:r>
      <w:r w:rsidRPr="008305AC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место</w:t>
      </w:r>
      <w:r w:rsidRPr="008305AC">
        <w:rPr>
          <w:rFonts w:ascii="Times New Roman" w:hAnsi="Times New Roman"/>
          <w:spacing w:val="116"/>
          <w:sz w:val="24"/>
          <w:szCs w:val="24"/>
          <w:lang w:eastAsia="ru-RU"/>
        </w:rPr>
        <w:t xml:space="preserve"> </w:t>
      </w:r>
      <w:r w:rsidRPr="008305AC">
        <w:rPr>
          <w:rFonts w:ascii="Times New Roman" w:hAnsi="Times New Roman"/>
          <w:spacing w:val="1"/>
          <w:w w:val="103"/>
          <w:sz w:val="24"/>
          <w:szCs w:val="24"/>
          <w:lang w:eastAsia="ru-RU"/>
        </w:rPr>
        <w:t>п</w:t>
      </w:r>
      <w:r w:rsidRPr="008305AC">
        <w:rPr>
          <w:rFonts w:ascii="Times New Roman" w:hAnsi="Times New Roman"/>
          <w:w w:val="103"/>
          <w:sz w:val="24"/>
          <w:szCs w:val="24"/>
          <w:lang w:eastAsia="ru-RU"/>
        </w:rPr>
        <w:t>реподавателя;</w:t>
      </w:r>
    </w:p>
    <w:p w14:paraId="5A398CC5" w14:textId="77777777"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8305AC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14:paraId="6CDA38DB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 xml:space="preserve">- Персональный компьютер (моноблок моноблок </w:t>
      </w:r>
      <w:r w:rsidRPr="008305AC">
        <w:rPr>
          <w:rFonts w:ascii="Times New Roman" w:hAnsi="Times New Roman"/>
          <w:sz w:val="24"/>
          <w:szCs w:val="24"/>
          <w:lang w:val="en-US"/>
        </w:rPr>
        <w:t>Lenovo</w:t>
      </w:r>
      <w:r w:rsidRPr="008305AC"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sz w:val="24"/>
          <w:szCs w:val="24"/>
          <w:lang w:val="en-US"/>
        </w:rPr>
        <w:t>ThinkCentre</w:t>
      </w:r>
      <w:r w:rsidRPr="008305AC"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sz w:val="24"/>
          <w:szCs w:val="24"/>
          <w:lang w:val="en-US"/>
        </w:rPr>
        <w:t>All</w:t>
      </w:r>
      <w:r w:rsidRPr="008305AC"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  <w:lang w:val="en-US"/>
        </w:rPr>
        <w:t>In</w:t>
      </w:r>
      <w:r w:rsidRPr="008305AC"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  <w:lang w:val="en-US"/>
        </w:rPr>
        <w:t>One</w:t>
      </w:r>
      <w:r w:rsidRPr="008305AC"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sz w:val="24"/>
          <w:szCs w:val="24"/>
          <w:lang w:val="en-US"/>
        </w:rPr>
        <w:t>A</w:t>
      </w:r>
      <w:r w:rsidRPr="008305AC">
        <w:rPr>
          <w:rFonts w:ascii="Times New Roman" w:hAnsi="Times New Roman"/>
          <w:sz w:val="24"/>
          <w:szCs w:val="24"/>
        </w:rPr>
        <w:t>70</w:t>
      </w:r>
      <w:r w:rsidRPr="008305AC">
        <w:rPr>
          <w:rFonts w:ascii="Times New Roman" w:hAnsi="Times New Roman"/>
          <w:sz w:val="24"/>
          <w:szCs w:val="24"/>
          <w:lang w:val="en-US"/>
        </w:rPr>
        <w:t>z</w:t>
      </w:r>
      <w:r w:rsidRPr="008305AC">
        <w:rPr>
          <w:rFonts w:ascii="Times New Roman" w:hAnsi="Times New Roman"/>
          <w:sz w:val="24"/>
          <w:szCs w:val="24"/>
        </w:rPr>
        <w:t>)</w:t>
      </w:r>
    </w:p>
    <w:p w14:paraId="0AC41ADB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 xml:space="preserve">- Проекционный экран </w:t>
      </w:r>
    </w:p>
    <w:p w14:paraId="2046E940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Мультимедийный проектор BenQ SP820</w:t>
      </w:r>
    </w:p>
    <w:p w14:paraId="5B6EFDBC" w14:textId="77777777"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8305AC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14:paraId="4C090C0F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теодолит4Т30П;</w:t>
      </w:r>
    </w:p>
    <w:p w14:paraId="12207178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нивелиры 3Н-5Л</w:t>
      </w:r>
    </w:p>
    <w:p w14:paraId="01ADD028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нивелир 2Н-3Л</w:t>
      </w:r>
    </w:p>
    <w:p w14:paraId="04172D8E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штативы- 5 шт.;</w:t>
      </w:r>
    </w:p>
    <w:p w14:paraId="083B5BB6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рейки двухсторонние деревянные- 4 шт.;</w:t>
      </w:r>
    </w:p>
    <w:p w14:paraId="683A0549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рейки од</w:t>
      </w:r>
      <w:r w:rsidR="009E01F9">
        <w:rPr>
          <w:rFonts w:ascii="Times New Roman" w:hAnsi="Times New Roman"/>
          <w:sz w:val="24"/>
          <w:szCs w:val="24"/>
        </w:rPr>
        <w:t>носторонние алюминиевые- 6 штук</w:t>
      </w:r>
      <w:r w:rsidRPr="008305AC">
        <w:rPr>
          <w:rFonts w:ascii="Times New Roman" w:hAnsi="Times New Roman"/>
          <w:sz w:val="24"/>
          <w:szCs w:val="24"/>
        </w:rPr>
        <w:t>;</w:t>
      </w:r>
    </w:p>
    <w:p w14:paraId="14E9AA9A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полярный планиметр;</w:t>
      </w:r>
    </w:p>
    <w:p w14:paraId="634283CD" w14:textId="77777777"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8305AC">
        <w:rPr>
          <w:rFonts w:ascii="Times New Roman" w:hAnsi="Times New Roman"/>
          <w:i/>
          <w:sz w:val="24"/>
          <w:szCs w:val="24"/>
        </w:rPr>
        <w:t>стенды ИССО:</w:t>
      </w:r>
    </w:p>
    <w:p w14:paraId="09C72F9C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>Мост, виадук, эстакада, путепроводы.</w:t>
      </w:r>
    </w:p>
    <w:p w14:paraId="397A28DF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305AC">
        <w:rPr>
          <w:rFonts w:ascii="Times New Roman" w:hAnsi="Times New Roman"/>
          <w:sz w:val="24"/>
          <w:szCs w:val="24"/>
        </w:rPr>
        <w:t>Селеспуск</w:t>
      </w:r>
      <w:proofErr w:type="spellEnd"/>
      <w:r w:rsidRPr="008305AC">
        <w:rPr>
          <w:rFonts w:ascii="Times New Roman" w:hAnsi="Times New Roman"/>
          <w:sz w:val="24"/>
          <w:szCs w:val="24"/>
        </w:rPr>
        <w:t>, труба в насыпи, наплавной мост, тоннель.</w:t>
      </w:r>
    </w:p>
    <w:p w14:paraId="1E7ECB81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>Галерея, акведук, подпорные стены, лоток в насыпи.</w:t>
      </w:r>
    </w:p>
    <w:p w14:paraId="0151DB33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8305AC">
        <w:rPr>
          <w:rFonts w:ascii="Times New Roman" w:hAnsi="Times New Roman"/>
          <w:sz w:val="24"/>
          <w:szCs w:val="24"/>
        </w:rPr>
        <w:t>- стенды Геодезия:</w:t>
      </w:r>
    </w:p>
    <w:p w14:paraId="3C52E402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Измерение горизонтальных углов.</w:t>
      </w:r>
    </w:p>
    <w:p w14:paraId="5301E835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305AC">
        <w:rPr>
          <w:rFonts w:ascii="Times New Roman" w:hAnsi="Times New Roman"/>
          <w:sz w:val="24"/>
          <w:szCs w:val="24"/>
        </w:rPr>
        <w:t>Нивелирование трассы, журнал нивелирования.</w:t>
      </w:r>
    </w:p>
    <w:p w14:paraId="0B362980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>Способы геометрического нивелирования.</w:t>
      </w:r>
    </w:p>
    <w:p w14:paraId="37E2CAB9" w14:textId="77777777"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05AC">
        <w:rPr>
          <w:rFonts w:ascii="Times New Roman" w:hAnsi="Times New Roman"/>
          <w:i/>
          <w:sz w:val="24"/>
          <w:szCs w:val="24"/>
        </w:rPr>
        <w:t>макеты для изучения ИССО:</w:t>
      </w:r>
    </w:p>
    <w:p w14:paraId="1287F007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Мосты</w:t>
      </w:r>
    </w:p>
    <w:p w14:paraId="041007B3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Опорные части (подвижная, неподвижная).</w:t>
      </w:r>
    </w:p>
    <w:p w14:paraId="7604189E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05AC">
        <w:rPr>
          <w:rFonts w:ascii="Times New Roman" w:hAnsi="Times New Roman"/>
          <w:sz w:val="24"/>
          <w:szCs w:val="24"/>
        </w:rPr>
        <w:t>Оголовки водопропускных труб- 2 шт.</w:t>
      </w:r>
    </w:p>
    <w:p w14:paraId="16316741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05AC">
        <w:rPr>
          <w:rFonts w:ascii="Times New Roman" w:hAnsi="Times New Roman"/>
          <w:sz w:val="24"/>
          <w:szCs w:val="24"/>
        </w:rPr>
        <w:t xml:space="preserve">Подпорные стены </w:t>
      </w:r>
    </w:p>
    <w:p w14:paraId="0052D3DA" w14:textId="77777777" w:rsidR="00A72EB8" w:rsidRPr="008305AC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Устои мостов</w:t>
      </w:r>
    </w:p>
    <w:p w14:paraId="0495FE42" w14:textId="77777777" w:rsidR="00A72EB8" w:rsidRDefault="00A72EB8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47D5F7" w14:textId="77777777" w:rsidR="00A72EB8" w:rsidRDefault="00A72EB8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лаборатории неразрушающего контроля рельсов: </w:t>
      </w:r>
    </w:p>
    <w:p w14:paraId="23E8181F" w14:textId="77777777" w:rsidR="00A72EB8" w:rsidRPr="00D31FB1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1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14:paraId="19F21114" w14:textId="77777777" w:rsidR="00A72EB8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 xml:space="preserve">-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садо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ч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ные</w:t>
      </w:r>
      <w:r w:rsidRPr="0022323A">
        <w:rPr>
          <w:rFonts w:ascii="Times New Roman" w:eastAsia="Times New Roman" w:hAnsi="Times New Roman" w:cs="Times New Roman"/>
          <w:spacing w:val="115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мес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по</w:t>
      </w:r>
      <w:r w:rsidRPr="0022323A">
        <w:rPr>
          <w:rFonts w:ascii="Times New Roman" w:eastAsia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кол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и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честву</w:t>
      </w:r>
      <w:r w:rsidRPr="0022323A">
        <w:rPr>
          <w:rFonts w:ascii="Times New Roman" w:eastAsia="Times New Roman" w:hAnsi="Times New Roman" w:cs="Times New Roman"/>
          <w:spacing w:val="119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обу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ч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ающи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х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ся</w:t>
      </w:r>
    </w:p>
    <w:p w14:paraId="7685E3BF" w14:textId="77777777" w:rsidR="00A72EB8" w:rsidRPr="0022323A" w:rsidRDefault="00A72EB8" w:rsidP="00A7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>-</w:t>
      </w:r>
      <w:r w:rsidRPr="0022323A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р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аб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чее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место</w:t>
      </w:r>
      <w:r w:rsidRPr="0022323A">
        <w:rPr>
          <w:rFonts w:ascii="Times New Roman" w:eastAsia="Times New Roman" w:hAnsi="Times New Roman" w:cs="Times New Roman"/>
          <w:spacing w:val="116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п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реподавателя;</w:t>
      </w:r>
    </w:p>
    <w:p w14:paraId="097F16C8" w14:textId="77777777" w:rsidR="00A72EB8" w:rsidRPr="002B4FC1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4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обучения:</w:t>
      </w:r>
    </w:p>
    <w:p w14:paraId="6B99A03D" w14:textId="77777777" w:rsidR="00A72EB8" w:rsidRPr="0022323A" w:rsidRDefault="00A72EB8" w:rsidP="00A7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–</w:t>
      </w:r>
      <w:r w:rsidRPr="002232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му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л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ьтиме</w:t>
      </w:r>
      <w:r w:rsidRPr="0022323A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д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ийный</w:t>
      </w:r>
      <w:r w:rsidRPr="0022323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2323A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комплект</w:t>
      </w:r>
    </w:p>
    <w:p w14:paraId="7FA53D17" w14:textId="77777777" w:rsidR="00A72EB8" w:rsidRPr="00EB272E" w:rsidRDefault="00A72EB8" w:rsidP="00A72EB8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14:paraId="0125A228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>Стенды:</w:t>
      </w:r>
    </w:p>
    <w:p w14:paraId="1BCA8351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Ультразвуковой дефектоскоп УДС-2-РДМ22;</w:t>
      </w:r>
    </w:p>
    <w:p w14:paraId="431C8967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Схема прозвучивания, каналы контроля, зоны регистрации и звуковой индикации;</w:t>
      </w:r>
    </w:p>
    <w:p w14:paraId="38D004A1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Электронный блок дефектоскопа РДМ-22</w:t>
      </w:r>
    </w:p>
    <w:p w14:paraId="1F4E6C4E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Задняя стенка дефектоскопа;</w:t>
      </w:r>
    </w:p>
    <w:p w14:paraId="1E9DC1AE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Центрирующее устройство дефектоскопа;</w:t>
      </w:r>
    </w:p>
    <w:p w14:paraId="251C05C8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Плакат с картинками;</w:t>
      </w:r>
    </w:p>
    <w:p w14:paraId="3F168DC4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Дефекты и повреждение стенки;</w:t>
      </w:r>
    </w:p>
    <w:p w14:paraId="5F497650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Смятие и неравномерный износ головки;</w:t>
      </w:r>
    </w:p>
    <w:p w14:paraId="204CBA4C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Продольные трещины в головке;</w:t>
      </w:r>
    </w:p>
    <w:p w14:paraId="3A93CA47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 Поперечные трещины в головке рельса и изломы из-за них;</w:t>
      </w:r>
    </w:p>
    <w:p w14:paraId="52C3E95F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Отслоение и выкашивание металла на поверхности катания головки рельса;</w:t>
      </w:r>
    </w:p>
    <w:p w14:paraId="40DCCAB6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Изломы рельса по всему сечению, изгибы рельсов;</w:t>
      </w:r>
    </w:p>
    <w:p w14:paraId="715982DA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 w:rsidRPr="002B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Дефекты и повреждение подошвы.</w:t>
      </w:r>
    </w:p>
    <w:p w14:paraId="11FDE421" w14:textId="77777777" w:rsidR="00A72EB8" w:rsidRPr="008305AC" w:rsidRDefault="00A72EB8" w:rsidP="00A72EB8">
      <w:pPr>
        <w:pStyle w:val="af2"/>
        <w:rPr>
          <w:rFonts w:ascii="Times New Roman" w:hAnsi="Times New Roman"/>
          <w:i/>
          <w:sz w:val="24"/>
          <w:szCs w:val="24"/>
        </w:rPr>
      </w:pPr>
      <w:r w:rsidRPr="008305AC">
        <w:rPr>
          <w:rFonts w:ascii="Times New Roman" w:hAnsi="Times New Roman"/>
          <w:i/>
          <w:sz w:val="24"/>
          <w:szCs w:val="24"/>
        </w:rPr>
        <w:t>Оборудование:</w:t>
      </w:r>
    </w:p>
    <w:p w14:paraId="54256E13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 Дефектный рельс </w:t>
      </w:r>
    </w:p>
    <w:p w14:paraId="3AFCAF8F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Контрольный тупик </w:t>
      </w:r>
    </w:p>
    <w:p w14:paraId="0AE7E6EE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Рельс сварной </w:t>
      </w:r>
      <w:proofErr w:type="spellStart"/>
      <w:r w:rsidRPr="002B4FC1">
        <w:rPr>
          <w:rFonts w:ascii="Times New Roman" w:hAnsi="Times New Roman"/>
          <w:sz w:val="24"/>
          <w:szCs w:val="24"/>
        </w:rPr>
        <w:t>аллюмотермитным</w:t>
      </w:r>
      <w:proofErr w:type="spellEnd"/>
      <w:r w:rsidRPr="002B4FC1">
        <w:rPr>
          <w:rFonts w:ascii="Times New Roman" w:hAnsi="Times New Roman"/>
          <w:sz w:val="24"/>
          <w:szCs w:val="24"/>
        </w:rPr>
        <w:t xml:space="preserve"> способом </w:t>
      </w:r>
    </w:p>
    <w:p w14:paraId="7D92F41A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Рельс сварной электроконтактным способом </w:t>
      </w:r>
    </w:p>
    <w:p w14:paraId="09AB79C4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Преобразователи ультразвуковые </w:t>
      </w:r>
    </w:p>
    <w:p w14:paraId="126B1279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Стандартный образец №3р</w:t>
      </w:r>
    </w:p>
    <w:p w14:paraId="30B05D43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>Контрольный тупик.</w:t>
      </w:r>
    </w:p>
    <w:p w14:paraId="78F69ABE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Стандартный образец №1, 2, 3 и 3р </w:t>
      </w:r>
    </w:p>
    <w:p w14:paraId="279B6F33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Дефектоскоп УДС2-РДМ-22 </w:t>
      </w:r>
    </w:p>
    <w:p w14:paraId="1105BAE4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Дефектоскоп УДС1-РДМ-1 </w:t>
      </w:r>
    </w:p>
    <w:p w14:paraId="23DF7B9F" w14:textId="77777777" w:rsidR="00A72EB8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FC1">
        <w:rPr>
          <w:rFonts w:ascii="Times New Roman" w:hAnsi="Times New Roman"/>
          <w:sz w:val="24"/>
          <w:szCs w:val="24"/>
        </w:rPr>
        <w:t xml:space="preserve">Электронный блок УДС-РДМ-2 </w:t>
      </w:r>
    </w:p>
    <w:p w14:paraId="4F963E7B" w14:textId="77777777" w:rsidR="00A72EB8" w:rsidRPr="002B4FC1" w:rsidRDefault="00A72EB8" w:rsidP="00A72EB8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4FC1">
        <w:rPr>
          <w:rFonts w:ascii="Times New Roman" w:hAnsi="Times New Roman"/>
          <w:sz w:val="24"/>
          <w:szCs w:val="24"/>
        </w:rPr>
        <w:t xml:space="preserve">Электронный блок УДС2-РДМ-33 </w:t>
      </w:r>
    </w:p>
    <w:p w14:paraId="51E7C59B" w14:textId="77777777" w:rsidR="00A72EB8" w:rsidRDefault="00A72EB8" w:rsidP="00A7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94ABBE" w14:textId="77777777" w:rsidR="00A72EB8" w:rsidRDefault="00A72EB8" w:rsidP="00A7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4F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Оснащение учебного полигона технической эксплуатации и ремонта пути: </w:t>
      </w:r>
    </w:p>
    <w:p w14:paraId="398D6919" w14:textId="77777777" w:rsidR="00A72EB8" w:rsidRPr="002B4FC1" w:rsidRDefault="00A72EB8" w:rsidP="00A72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CBD">
        <w:rPr>
          <w:rFonts w:ascii="Times New Roman" w:hAnsi="Times New Roman" w:cs="Times New Roman"/>
          <w:sz w:val="24"/>
          <w:szCs w:val="24"/>
        </w:rPr>
        <w:t xml:space="preserve">верхний железнодорожный путь; </w:t>
      </w:r>
      <w:r w:rsidRPr="00090CBD">
        <w:rPr>
          <w:rFonts w:ascii="Times New Roman" w:hAnsi="Times New Roman" w:cs="Times New Roman"/>
          <w:sz w:val="24"/>
          <w:szCs w:val="24"/>
        </w:rPr>
        <w:br/>
        <w:t>маневровый мачтовый светофор;</w:t>
      </w:r>
      <w:r w:rsidRPr="00090CBD">
        <w:rPr>
          <w:rFonts w:ascii="Times New Roman" w:hAnsi="Times New Roman" w:cs="Times New Roman"/>
          <w:sz w:val="24"/>
          <w:szCs w:val="24"/>
        </w:rPr>
        <w:br/>
        <w:t>электропривод стрелочный перевод;</w:t>
      </w:r>
      <w:r w:rsidRPr="00090CBD">
        <w:rPr>
          <w:rFonts w:ascii="Times New Roman" w:hAnsi="Times New Roman" w:cs="Times New Roman"/>
          <w:sz w:val="24"/>
          <w:szCs w:val="24"/>
        </w:rPr>
        <w:br/>
        <w:t>пункт маневровой электрической  централизации;</w:t>
      </w:r>
      <w:r w:rsidRPr="00090CBD">
        <w:rPr>
          <w:rFonts w:ascii="Times New Roman" w:hAnsi="Times New Roman" w:cs="Times New Roman"/>
          <w:sz w:val="24"/>
          <w:szCs w:val="24"/>
        </w:rPr>
        <w:br/>
      </w:r>
      <w:r w:rsidRPr="00090CBD">
        <w:rPr>
          <w:rFonts w:ascii="Times New Roman" w:hAnsi="Times New Roman" w:cs="Times New Roman"/>
          <w:sz w:val="24"/>
          <w:szCs w:val="24"/>
        </w:rPr>
        <w:lastRenderedPageBreak/>
        <w:t>железнодорожные переездные знаки;</w:t>
      </w:r>
      <w:r w:rsidRPr="00090CBD">
        <w:rPr>
          <w:rFonts w:ascii="Times New Roman" w:hAnsi="Times New Roman" w:cs="Times New Roman"/>
          <w:sz w:val="24"/>
          <w:szCs w:val="24"/>
        </w:rPr>
        <w:br/>
        <w:t>маневровый светофор (карликовый);</w:t>
      </w:r>
      <w:r w:rsidRPr="00090CBD">
        <w:rPr>
          <w:rFonts w:ascii="Times New Roman" w:hAnsi="Times New Roman" w:cs="Times New Roman"/>
          <w:sz w:val="24"/>
          <w:szCs w:val="24"/>
        </w:rPr>
        <w:br/>
        <w:t>железнодорожные пути;</w:t>
      </w:r>
      <w:r w:rsidRPr="00090CBD">
        <w:rPr>
          <w:rFonts w:ascii="Times New Roman" w:hAnsi="Times New Roman" w:cs="Times New Roman"/>
          <w:sz w:val="24"/>
          <w:szCs w:val="24"/>
        </w:rPr>
        <w:br/>
        <w:t>светофоры переезда.</w:t>
      </w:r>
    </w:p>
    <w:p w14:paraId="0105AC18" w14:textId="77777777" w:rsidR="00A72EB8" w:rsidRDefault="00A72EB8" w:rsidP="0022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A7B72F" w14:textId="77777777" w:rsidR="00704170" w:rsidRPr="001B536C" w:rsidRDefault="00704170" w:rsidP="0022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Учебно-методическое обеспечение </w:t>
      </w:r>
    </w:p>
    <w:p w14:paraId="2F53E9C5" w14:textId="77777777" w:rsidR="00EB02D3" w:rsidRDefault="00EB02D3" w:rsidP="002232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2B7532" w14:textId="58DCF29A" w:rsidR="00704170" w:rsidRPr="00E55C6A" w:rsidRDefault="00704170" w:rsidP="002232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учебная литература:</w:t>
      </w:r>
    </w:p>
    <w:p w14:paraId="2365E536" w14:textId="570892AC" w:rsidR="00BB68F5" w:rsidRDefault="00BB68F5" w:rsidP="00EB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B68F5">
        <w:rPr>
          <w:rFonts w:ascii="Times New Roman" w:hAnsi="Times New Roman" w:cs="Times New Roman"/>
          <w:sz w:val="24"/>
          <w:szCs w:val="24"/>
        </w:rPr>
        <w:t>Бадиева</w:t>
      </w:r>
      <w:proofErr w:type="spellEnd"/>
      <w:r w:rsidRPr="00BB68F5">
        <w:rPr>
          <w:rFonts w:ascii="Times New Roman" w:hAnsi="Times New Roman" w:cs="Times New Roman"/>
          <w:sz w:val="24"/>
          <w:szCs w:val="24"/>
        </w:rPr>
        <w:t xml:space="preserve"> В.В. Устройство железнодорожного пути. — М.: ФГБУ ДПО «Учебно-методический центр по образованию на железнодорожном транспорте», 2019. — 240 с. - Режим доступа: </w:t>
      </w:r>
      <w:hyperlink r:id="rId15" w:history="1">
        <w:r w:rsidRPr="00BB68F5">
          <w:rPr>
            <w:rStyle w:val="ae"/>
            <w:rFonts w:ascii="Times New Roman" w:hAnsi="Times New Roman" w:cs="Times New Roman"/>
            <w:sz w:val="24"/>
            <w:szCs w:val="24"/>
          </w:rPr>
          <w:t>http://umczdt.ru/books/35/230299/</w:t>
        </w:r>
      </w:hyperlink>
      <w:r w:rsidRPr="00BB68F5">
        <w:rPr>
          <w:rFonts w:ascii="Times New Roman" w:hAnsi="Times New Roman" w:cs="Times New Roman"/>
          <w:sz w:val="24"/>
          <w:szCs w:val="24"/>
        </w:rPr>
        <w:t xml:space="preserve">  - </w:t>
      </w:r>
      <w:proofErr w:type="spellStart"/>
      <w:r w:rsidRPr="00BB68F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BB68F5">
        <w:rPr>
          <w:rFonts w:ascii="Times New Roman" w:hAnsi="Times New Roman" w:cs="Times New Roman"/>
          <w:sz w:val="24"/>
          <w:szCs w:val="24"/>
        </w:rPr>
        <w:t>. с экрана.</w:t>
      </w:r>
    </w:p>
    <w:p w14:paraId="603BCC6A" w14:textId="7689E6BD" w:rsidR="00E55C6A" w:rsidRDefault="00DB055B" w:rsidP="00EB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0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Щербаченко В.И.</w:t>
      </w:r>
      <w:r w:rsidR="00E55C6A" w:rsidRPr="00E55C6A">
        <w:rPr>
          <w:rFonts w:ascii="Times New Roman" w:hAnsi="Times New Roman" w:cs="Times New Roman"/>
          <w:sz w:val="24"/>
          <w:szCs w:val="24"/>
        </w:rPr>
        <w:t xml:space="preserve"> Строительство и реконструкция железных дорог: учебник. — М.: ФГБУ ДПО «Учебно-методический центр по образованию на железнодорожном транспорте», 2018. — 315 с. Режим доступа: </w:t>
      </w:r>
      <w:hyperlink r:id="rId16" w:history="1">
        <w:r w:rsidR="00E55C6A" w:rsidRPr="001424B3">
          <w:rPr>
            <w:rStyle w:val="ae"/>
            <w:rFonts w:ascii="Times New Roman" w:hAnsi="Times New Roman" w:cs="Times New Roman"/>
            <w:sz w:val="24"/>
            <w:szCs w:val="24"/>
          </w:rPr>
          <w:t>http://umczdt.ru/books/35/18738/</w:t>
        </w:r>
      </w:hyperlink>
    </w:p>
    <w:p w14:paraId="369F9EA1" w14:textId="145A49E5" w:rsidR="00704170" w:rsidRPr="00E55C6A" w:rsidRDefault="00704170" w:rsidP="00EB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956965" w14:textId="77777777" w:rsidR="00704170" w:rsidRPr="00E55C6A" w:rsidRDefault="00704170" w:rsidP="00EB02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учебная литература:</w:t>
      </w:r>
    </w:p>
    <w:p w14:paraId="535F31F4" w14:textId="20233F8D" w:rsidR="005A7C4A" w:rsidRPr="005A7C4A" w:rsidRDefault="005A7C4A" w:rsidP="005A7C4A">
      <w:pPr>
        <w:tabs>
          <w:tab w:val="left" w:pos="426"/>
          <w:tab w:val="left" w:pos="851"/>
          <w:tab w:val="left" w:pos="2260"/>
        </w:tabs>
        <w:suppressAutoHyphens/>
        <w:spacing w:before="1" w:after="0" w:line="240" w:lineRule="auto"/>
        <w:ind w:right="57" w:firstLine="709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A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Копыленко, В.А. Малые водопропускные сооружения на дорогах </w:t>
      </w:r>
      <w:proofErr w:type="gramStart"/>
      <w:r w:rsidRPr="005A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 :</w:t>
      </w:r>
      <w:proofErr w:type="gramEnd"/>
      <w:r w:rsidRPr="005A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В.А. Копыленко. — </w:t>
      </w:r>
      <w:proofErr w:type="gramStart"/>
      <w:r w:rsidRPr="005A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5A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2015. — 444 с. — ISBN 978-5-89035-594-2. — </w:t>
      </w:r>
      <w:proofErr w:type="gramStart"/>
      <w:r w:rsidRPr="005A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 :</w:t>
      </w:r>
      <w:proofErr w:type="gramEnd"/>
      <w:r w:rsidRPr="005A7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электронный // Электронно-библиотечная система «Лань» : [сайт]. — URL: </w:t>
      </w:r>
      <w:hyperlink r:id="rId17" w:history="1">
        <w:r w:rsidRPr="005A7C4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https://e.lanbook.com/book/35796</w:t>
        </w:r>
      </w:hyperlink>
    </w:p>
    <w:p w14:paraId="56714B36" w14:textId="34FCCF74" w:rsidR="005A7C4A" w:rsidRPr="005A7C4A" w:rsidRDefault="005A7C4A" w:rsidP="005A7C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Дефектоскопия рельсов. Формирование и анализ сигналов [Текст]: практическое пособие в двух книгах. Книга 2. Расшифровка </w:t>
      </w:r>
      <w:proofErr w:type="spellStart"/>
      <w:r w:rsidRPr="00E55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дефектограмм</w:t>
      </w:r>
      <w:proofErr w:type="spellEnd"/>
      <w:r w:rsidRPr="00E5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/А. А. Марков, Е. А. Кузнецова; ред. А. А. Марков. - Санкт-Петербург: </w:t>
      </w:r>
      <w:proofErr w:type="spellStart"/>
      <w:r w:rsidRPr="00E55C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КультИнформПресс</w:t>
      </w:r>
      <w:proofErr w:type="spellEnd"/>
      <w:r w:rsidRPr="00E5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2014. — 332 с — Режим доступа: </w:t>
      </w:r>
      <w:hyperlink r:id="rId18" w:history="1">
        <w:r w:rsidRPr="005A7C4A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http://e.lanbook.com/book/35748</w:t>
        </w:r>
      </w:hyperlink>
    </w:p>
    <w:p w14:paraId="3C036997" w14:textId="77777777" w:rsidR="005A7C4A" w:rsidRDefault="005A7C4A" w:rsidP="005A7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C6A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</w:t>
      </w:r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Э.В. Технология, механизация и автоматизация путевых работ. Часть 1. [Электронный ресурс]: Учебные пособия / Э.В. Воробьев, Е.С. </w:t>
      </w:r>
      <w:proofErr w:type="spellStart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Ашпиз</w:t>
      </w:r>
      <w:proofErr w:type="spellEnd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</w:t>
      </w:r>
      <w:proofErr w:type="spellStart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Сидраков</w:t>
      </w:r>
      <w:proofErr w:type="spellEnd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Электрон</w:t>
      </w:r>
      <w:proofErr w:type="gramStart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55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дан. — М.: УМЦ ЖДТ, 2014. — 38 с. — Режим доступа: </w:t>
      </w:r>
      <w:hyperlink r:id="rId19" w:history="1">
        <w:r w:rsidRPr="001424B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http://e.lanbook.com/book/58948</w:t>
        </w:r>
      </w:hyperlink>
    </w:p>
    <w:p w14:paraId="4E8F8B00" w14:textId="4B3D895B" w:rsidR="00704170" w:rsidRDefault="00704170" w:rsidP="006A5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3D45251" w14:textId="77777777" w:rsidR="00704170" w:rsidRPr="001B536C" w:rsidRDefault="00704170" w:rsidP="00EB02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14:paraId="68DF3CC3" w14:textId="49FF666A" w:rsidR="005A7C4A" w:rsidRPr="005A7C4A" w:rsidRDefault="006A545C" w:rsidP="005A7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Главатских</w:t>
      </w:r>
      <w:proofErr w:type="spell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В.А. Искусственные сооружения на железных дорогах. Проектирование, строительство, </w:t>
      </w:r>
      <w:proofErr w:type="gram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эксплуатация :</w:t>
      </w:r>
      <w:proofErr w:type="gram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учебное пособие / В.А. </w:t>
      </w:r>
      <w:proofErr w:type="spell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Главатских</w:t>
      </w:r>
      <w:proofErr w:type="spell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А.Н. Донец. — </w:t>
      </w:r>
      <w:proofErr w:type="gram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 :</w:t>
      </w:r>
      <w:proofErr w:type="gram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 2013. — 360 с. — ISBN 978-5-89035-537-9. — </w:t>
      </w:r>
      <w:proofErr w:type="gram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 :</w:t>
      </w:r>
      <w:proofErr w:type="gram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электронный // Электронно-библиотечная система «Лань» : [сайт]. — URL: </w:t>
      </w:r>
      <w:hyperlink r:id="rId20" w:history="1">
        <w:r w:rsidR="005A7C4A" w:rsidRPr="005A7C4A"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https://e.lanbook.com/book/58961</w:t>
        </w:r>
      </w:hyperlink>
    </w:p>
    <w:p w14:paraId="572AE665" w14:textId="7878BED2" w:rsidR="005A7C4A" w:rsidRPr="005A7C4A" w:rsidRDefault="006A545C" w:rsidP="005A7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Грицык</w:t>
      </w:r>
      <w:proofErr w:type="spell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В.И. Дефекты рельсов железнодорожного </w:t>
      </w:r>
      <w:proofErr w:type="gram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пути :</w:t>
      </w:r>
      <w:proofErr w:type="gram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учебное пособие / В.И. </w:t>
      </w:r>
      <w:proofErr w:type="spell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Грицык</w:t>
      </w:r>
      <w:proofErr w:type="spell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— </w:t>
      </w:r>
      <w:proofErr w:type="gram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 :</w:t>
      </w:r>
      <w:proofErr w:type="gram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 2012. — 80 с. — ISBN 5-89035-182-6. — </w:t>
      </w:r>
      <w:proofErr w:type="gramStart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 :</w:t>
      </w:r>
      <w:proofErr w:type="gramEnd"/>
      <w:r w:rsidR="005A7C4A" w:rsidRPr="005A7C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электронный // Электронно-библиотечная система «Лань» : [сайт]. — URL: </w:t>
      </w:r>
      <w:hyperlink r:id="rId21" w:history="1">
        <w:r w:rsidR="005A7C4A" w:rsidRPr="005A7C4A"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https://e.lanbook.com/book/58980</w:t>
        </w:r>
      </w:hyperlink>
    </w:p>
    <w:p w14:paraId="05CB2104" w14:textId="2F896564" w:rsidR="006A545C" w:rsidRPr="006A545C" w:rsidRDefault="006A545C" w:rsidP="006A545C">
      <w:pPr>
        <w:tabs>
          <w:tab w:val="left" w:pos="426"/>
          <w:tab w:val="left" w:pos="851"/>
          <w:tab w:val="left" w:pos="2260"/>
        </w:tabs>
        <w:suppressAutoHyphens/>
        <w:spacing w:before="1" w:after="0" w:line="240" w:lineRule="auto"/>
        <w:ind w:right="5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_Hlk1575253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A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6A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Крейнис</w:t>
      </w:r>
      <w:proofErr w:type="spellEnd"/>
      <w:r w:rsidRPr="006A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З.Л. Железнодорожный путь [Электронный ресурс</w:t>
      </w:r>
      <w:proofErr w:type="gramStart"/>
      <w:r w:rsidRPr="006A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6A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З.Л. </w:t>
      </w:r>
      <w:proofErr w:type="spellStart"/>
      <w:r w:rsidRPr="006A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Крейнис</w:t>
      </w:r>
      <w:proofErr w:type="spellEnd"/>
      <w:r w:rsidRPr="006A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И.В. Федоров ; под ред. </w:t>
      </w:r>
      <w:proofErr w:type="spellStart"/>
      <w:r w:rsidRPr="006A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Крейниса</w:t>
      </w:r>
      <w:proofErr w:type="spellEnd"/>
      <w:r w:rsidRPr="006A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З.Л.. — Электрон</w:t>
      </w:r>
      <w:proofErr w:type="gramStart"/>
      <w:r w:rsidRPr="006A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6A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дан. — </w:t>
      </w:r>
      <w:proofErr w:type="gramStart"/>
      <w:r w:rsidRPr="006A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6A5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УМЦ ЖДТ, 2012. — 368 с. — Режим доступа: </w:t>
      </w:r>
      <w:hyperlink r:id="rId22" w:history="1">
        <w:r w:rsidRPr="006A545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https://e.lanbook.com/book/61034</w:t>
        </w:r>
      </w:hyperlink>
    </w:p>
    <w:bookmarkEnd w:id="7"/>
    <w:p w14:paraId="7C6C9003" w14:textId="77777777" w:rsidR="00704170" w:rsidRPr="00704170" w:rsidRDefault="00704170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DDAB63" w14:textId="77777777" w:rsidR="00704170" w:rsidRPr="001B536C" w:rsidRDefault="00A72EB8" w:rsidP="00A72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r w:rsidR="001B536C" w:rsidRPr="001B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04170" w:rsidRPr="001B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Информационные ресурсы сети Интернет и профессиональных баз данных </w:t>
      </w:r>
    </w:p>
    <w:p w14:paraId="3204EF2D" w14:textId="77777777" w:rsidR="00704170" w:rsidRPr="001B536C" w:rsidRDefault="00704170" w:rsidP="00704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Интернет-ресурсов: </w:t>
      </w:r>
    </w:p>
    <w:p w14:paraId="02584EB8" w14:textId="77777777" w:rsidR="00704170" w:rsidRPr="001B536C" w:rsidRDefault="00704170" w:rsidP="00704170">
      <w:pPr>
        <w:widowControl w:val="0"/>
        <w:tabs>
          <w:tab w:val="left" w:pos="2481"/>
          <w:tab w:val="left" w:pos="3824"/>
          <w:tab w:val="left" w:pos="5928"/>
          <w:tab w:val="left" w:pos="7171"/>
          <w:tab w:val="left" w:pos="8333"/>
        </w:tabs>
        <w:autoSpaceDE w:val="0"/>
        <w:autoSpaceDN w:val="0"/>
        <w:adjustRightInd w:val="0"/>
        <w:spacing w:after="0" w:line="247" w:lineRule="auto"/>
        <w:ind w:left="720" w:right="-20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1.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«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Тран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с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порт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России» (еженеде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л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ь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ая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газет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).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Фо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дос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упа: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http: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/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/www.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t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ransp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o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rtrus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s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ia.ru</w:t>
      </w:r>
    </w:p>
    <w:p w14:paraId="10D09342" w14:textId="77777777" w:rsidR="00704170" w:rsidRPr="001B536C" w:rsidRDefault="00704170" w:rsidP="00704170">
      <w:pPr>
        <w:widowControl w:val="0"/>
        <w:tabs>
          <w:tab w:val="left" w:pos="3617"/>
          <w:tab w:val="left" w:pos="5442"/>
          <w:tab w:val="left" w:pos="7057"/>
          <w:tab w:val="left" w:pos="8333"/>
        </w:tabs>
        <w:autoSpaceDE w:val="0"/>
        <w:autoSpaceDN w:val="0"/>
        <w:adjustRightInd w:val="0"/>
        <w:spacing w:after="0" w:line="247" w:lineRule="auto"/>
        <w:ind w:left="720" w:right="-20" w:hanging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2.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«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Жел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е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знод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рож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ый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тра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спо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т»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(жу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нал).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Фо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ab/>
        <w:t>дос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т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упа: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http://www.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z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dt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-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maga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z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ine.ru/reda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c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t/reda</w:t>
      </w:r>
      <w:r w:rsidRPr="001B536C">
        <w:rPr>
          <w:rFonts w:ascii="Times New Roman" w:eastAsia="Times New Roman" w:hAnsi="Times New Roman" w:cs="Times New Roman"/>
          <w:color w:val="0000FF"/>
          <w:spacing w:val="2"/>
          <w:w w:val="103"/>
          <w:sz w:val="24"/>
          <w:szCs w:val="24"/>
          <w:lang w:eastAsia="ru-RU"/>
        </w:rPr>
        <w:t>k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.htm</w:t>
      </w:r>
    </w:p>
    <w:p w14:paraId="2CADF71D" w14:textId="77777777" w:rsidR="00704170" w:rsidRPr="001B536C" w:rsidRDefault="00704170" w:rsidP="00704170">
      <w:pPr>
        <w:widowControl w:val="0"/>
        <w:autoSpaceDE w:val="0"/>
        <w:autoSpaceDN w:val="0"/>
        <w:adjustRightInd w:val="0"/>
        <w:spacing w:after="0" w:line="247" w:lineRule="auto"/>
        <w:ind w:left="361" w:right="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lastRenderedPageBreak/>
        <w:t>3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  <w:r w:rsidRPr="001B536C">
        <w:rPr>
          <w:rFonts w:ascii="Times New Roman" w:eastAsia="Times New Roman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-4"/>
          <w:w w:val="103"/>
          <w:sz w:val="24"/>
          <w:szCs w:val="24"/>
          <w:lang w:eastAsia="ru-RU"/>
        </w:rPr>
        <w:t>«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Г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у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д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к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»</w:t>
      </w:r>
      <w:r w:rsidRPr="001B536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(</w:t>
      </w:r>
      <w:r w:rsidRPr="001B536C">
        <w:rPr>
          <w:rFonts w:ascii="Times New Roman" w:eastAsia="Times New Roman" w:hAnsi="Times New Roman" w:cs="Times New Roman"/>
          <w:spacing w:val="-7"/>
          <w:w w:val="103"/>
          <w:sz w:val="24"/>
          <w:szCs w:val="24"/>
          <w:lang w:eastAsia="ru-RU"/>
        </w:rPr>
        <w:t>г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spacing w:val="-7"/>
          <w:w w:val="103"/>
          <w:sz w:val="24"/>
          <w:szCs w:val="24"/>
          <w:lang w:eastAsia="ru-RU"/>
        </w:rPr>
        <w:t>з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е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т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а)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.</w:t>
      </w:r>
      <w:r w:rsidRPr="001B536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Форм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spellStart"/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д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с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т</w:t>
      </w:r>
      <w:r w:rsidRPr="001B536C">
        <w:rPr>
          <w:rFonts w:ascii="Times New Roman" w:eastAsia="Times New Roman" w:hAnsi="Times New Roman" w:cs="Times New Roman"/>
          <w:spacing w:val="-5"/>
          <w:w w:val="103"/>
          <w:sz w:val="24"/>
          <w:szCs w:val="24"/>
          <w:lang w:eastAsia="ru-RU"/>
        </w:rPr>
        <w:t>у</w:t>
      </w:r>
      <w:r w:rsidRPr="001B536C">
        <w:rPr>
          <w:rFonts w:ascii="Times New Roman" w:eastAsia="Times New Roman" w:hAnsi="Times New Roman" w:cs="Times New Roman"/>
          <w:spacing w:val="-6"/>
          <w:w w:val="103"/>
          <w:sz w:val="24"/>
          <w:szCs w:val="24"/>
          <w:lang w:eastAsia="ru-RU"/>
        </w:rPr>
        <w:t>па</w:t>
      </w:r>
      <w:r w:rsidRPr="001B536C">
        <w:rPr>
          <w:rFonts w:ascii="Times New Roman" w:eastAsia="Times New Roman" w:hAnsi="Times New Roman" w:cs="Times New Roman"/>
          <w:spacing w:val="48"/>
          <w:w w:val="103"/>
          <w:sz w:val="24"/>
          <w:szCs w:val="24"/>
          <w:lang w:eastAsia="ru-RU"/>
        </w:rPr>
        <w:t>: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w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ww.</w:t>
      </w:r>
      <w:r w:rsidRPr="001B536C">
        <w:rPr>
          <w:rFonts w:ascii="Times New Roman" w:eastAsia="Times New Roman" w:hAnsi="Times New Roman" w:cs="Times New Roman"/>
          <w:color w:val="0000FF"/>
          <w:spacing w:val="-4"/>
          <w:w w:val="103"/>
          <w:sz w:val="24"/>
          <w:szCs w:val="24"/>
          <w:lang w:eastAsia="ru-RU"/>
        </w:rPr>
        <w:t>o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n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lin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e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gazet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a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.info</w:t>
      </w:r>
      <w:proofErr w:type="spellEnd"/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/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g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azeta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_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goodo</w:t>
      </w:r>
      <w:r w:rsidRPr="001B536C">
        <w:rPr>
          <w:rFonts w:ascii="Times New Roman" w:eastAsia="Times New Roman" w:hAnsi="Times New Roman" w:cs="Times New Roman"/>
          <w:color w:val="0000FF"/>
          <w:spacing w:val="-5"/>
          <w:w w:val="103"/>
          <w:sz w:val="24"/>
          <w:szCs w:val="24"/>
          <w:lang w:eastAsia="ru-RU"/>
        </w:rPr>
        <w:t>k</w:t>
      </w:r>
      <w:r w:rsidRPr="001B536C">
        <w:rPr>
          <w:rFonts w:ascii="Times New Roman" w:eastAsia="Times New Roman" w:hAnsi="Times New Roman" w:cs="Times New Roman"/>
          <w:color w:val="0000FF"/>
          <w:spacing w:val="-6"/>
          <w:w w:val="103"/>
          <w:sz w:val="24"/>
          <w:szCs w:val="24"/>
          <w:lang w:eastAsia="ru-RU"/>
        </w:rPr>
        <w:t>.ht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m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4.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Сайт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Ми</w:t>
      </w:r>
      <w:r w:rsidRPr="001B536C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eastAsia="ru-RU"/>
        </w:rPr>
        <w:t>н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истерст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в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тр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нспо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та</w:t>
      </w:r>
      <w:r w:rsidRPr="001B53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Ф: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w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ww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.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min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t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ra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n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s.r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u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/</w:t>
      </w:r>
    </w:p>
    <w:p w14:paraId="28EDDD7E" w14:textId="77777777" w:rsidR="00704170" w:rsidRPr="001B536C" w:rsidRDefault="00704170" w:rsidP="00704170">
      <w:pPr>
        <w:widowControl w:val="0"/>
        <w:autoSpaceDE w:val="0"/>
        <w:autoSpaceDN w:val="0"/>
        <w:adjustRightInd w:val="0"/>
        <w:spacing w:after="0" w:line="240" w:lineRule="auto"/>
        <w:ind w:left="36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5.</w:t>
      </w:r>
      <w:r w:rsidRPr="001B536C">
        <w:rPr>
          <w:rFonts w:ascii="Times New Roman" w:eastAsia="Times New Roman" w:hAnsi="Times New Roman" w:cs="Times New Roman"/>
          <w:spacing w:val="82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Сайт</w:t>
      </w:r>
      <w:r w:rsidRPr="001B53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А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О</w:t>
      </w:r>
      <w:r w:rsidRPr="001B53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«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Р</w:t>
      </w:r>
      <w:r w:rsidRPr="001B536C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ru-RU"/>
        </w:rPr>
        <w:t>Ж</w:t>
      </w:r>
      <w:r w:rsidRPr="001B536C">
        <w:rPr>
          <w:rFonts w:ascii="Times New Roman" w:eastAsia="Times New Roman" w:hAnsi="Times New Roman" w:cs="Times New Roman"/>
          <w:w w:val="103"/>
          <w:sz w:val="24"/>
          <w:szCs w:val="24"/>
          <w:lang w:eastAsia="ru-RU"/>
        </w:rPr>
        <w:t>Д»</w:t>
      </w: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536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ww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w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.r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z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d.r</w:t>
      </w:r>
      <w:r w:rsidRPr="001B536C">
        <w:rPr>
          <w:rFonts w:ascii="Times New Roman" w:eastAsia="Times New Roman" w:hAnsi="Times New Roman" w:cs="Times New Roman"/>
          <w:color w:val="0000FF"/>
          <w:spacing w:val="1"/>
          <w:w w:val="103"/>
          <w:sz w:val="24"/>
          <w:szCs w:val="24"/>
          <w:lang w:eastAsia="ru-RU"/>
        </w:rPr>
        <w:t>u</w:t>
      </w:r>
      <w:r w:rsidRPr="001B536C">
        <w:rPr>
          <w:rFonts w:ascii="Times New Roman" w:eastAsia="Times New Roman" w:hAnsi="Times New Roman" w:cs="Times New Roman"/>
          <w:color w:val="0000FF"/>
          <w:w w:val="103"/>
          <w:sz w:val="24"/>
          <w:szCs w:val="24"/>
          <w:lang w:eastAsia="ru-RU"/>
        </w:rPr>
        <w:t>/</w:t>
      </w:r>
    </w:p>
    <w:p w14:paraId="4856E8F7" w14:textId="77777777" w:rsidR="001B536C" w:rsidRDefault="001B536C" w:rsidP="00704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341C6E" w14:textId="77777777" w:rsidR="00704170" w:rsidRPr="001B536C" w:rsidRDefault="00704170" w:rsidP="00704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базы данных: </w:t>
      </w:r>
    </w:p>
    <w:p w14:paraId="6F33737C" w14:textId="77777777" w:rsidR="00704170" w:rsidRPr="001B536C" w:rsidRDefault="001B536C" w:rsidP="00704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АСПИЖТ</w:t>
      </w:r>
    </w:p>
    <w:p w14:paraId="23E25FD9" w14:textId="77777777" w:rsidR="001B536C" w:rsidRDefault="001B536C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3CECA" w14:textId="77777777" w:rsidR="00704170" w:rsidRPr="001B536C" w:rsidRDefault="00704170" w:rsidP="00704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14:paraId="61A0F5BF" w14:textId="77777777" w:rsidR="00704170" w:rsidRPr="001B536C" w:rsidRDefault="00704170" w:rsidP="007041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операционная система Windows; </w:t>
      </w:r>
    </w:p>
    <w:p w14:paraId="77007C78" w14:textId="77777777" w:rsidR="00704170" w:rsidRPr="001B536C" w:rsidRDefault="00704170" w:rsidP="00704170">
      <w:pPr>
        <w:keepNext/>
        <w:tabs>
          <w:tab w:val="num" w:pos="0"/>
        </w:tabs>
        <w:spacing w:after="0" w:line="288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B536C">
        <w:rPr>
          <w:rFonts w:ascii="Times New Roman" w:eastAsia="Times New Roman" w:hAnsi="Times New Roman" w:cs="Times New Roman"/>
          <w:sz w:val="24"/>
          <w:szCs w:val="24"/>
        </w:rPr>
        <w:t>- пакет офисных программ Microsoft Office.</w:t>
      </w:r>
    </w:p>
    <w:p w14:paraId="68B410DC" w14:textId="77777777" w:rsidR="001B536C" w:rsidRDefault="001B536C" w:rsidP="00704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F7BF22" w14:textId="77777777" w:rsidR="00704170" w:rsidRPr="001B536C" w:rsidRDefault="001B536C" w:rsidP="001B5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</w:t>
      </w:r>
      <w:r w:rsidR="00704170" w:rsidRPr="001B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требования к организации образовательного процесса</w:t>
      </w:r>
    </w:p>
    <w:p w14:paraId="616C54D0" w14:textId="77777777" w:rsidR="00704170" w:rsidRPr="001B536C" w:rsidRDefault="00704170" w:rsidP="001B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Освоению профессионального модуля предшествует изучение следующих дисциплин: ОП.01. Инженерная графика, ОП.02. Электротехника и электроника, ОП.03. Техническая механика, ОП.05. Строительные материалы и изделия, ОП.06. Общий курс железных дорог, ОП.13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Техническая эксплуатация железных дорог и безопасность движения. 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модуль изучается последовательно и/или параллельно со следующими дисциплинами и с профессиональными модулями: ОП.10. Охрана труда, МДК 01.01. Технология геодезических работ, МДК 01.02. Изыскания и проект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 железных дорог, ПМ. 02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железных дорог, ремонт и текущее содержан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железнодорожного пути, ПМ.05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служащих. </w:t>
      </w:r>
    </w:p>
    <w:p w14:paraId="13FEAB1F" w14:textId="77777777" w:rsidR="00704170" w:rsidRPr="001B536C" w:rsidRDefault="00704170" w:rsidP="001B5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Реализация профессионального модуля предполагает  производственную практику ПП.03.01  Производственная практика по устройству, надзору и техническому состоянию железнодорожного пути и искусственных сооружений </w:t>
      </w:r>
      <w:r w:rsidR="001B536C"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B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профилю специальности), которая проводится концентрированно на профильных предприятиях.</w:t>
      </w:r>
    </w:p>
    <w:p w14:paraId="2BF78BE5" w14:textId="77777777" w:rsidR="00704170" w:rsidRPr="001B536C" w:rsidRDefault="00704170" w:rsidP="001B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E9C8B" w14:textId="77777777" w:rsidR="00704170" w:rsidRPr="001B536C" w:rsidRDefault="001B536C" w:rsidP="001B5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</w:t>
      </w:r>
      <w:r w:rsidR="00704170" w:rsidRPr="001B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Кадровое обеспечение образовательного процесса</w:t>
      </w:r>
    </w:p>
    <w:p w14:paraId="75885DDB" w14:textId="77777777" w:rsidR="00704170" w:rsidRPr="001B536C" w:rsidRDefault="00704170" w:rsidP="001B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ПМ.03 Устройство, надзор и техническое состояние железнодорожного пути и искусственных сооружений 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14:paraId="0B8580D7" w14:textId="77777777" w:rsidR="00704170" w:rsidRPr="001B536C" w:rsidRDefault="00704170" w:rsidP="001B5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1BAC6956" w14:textId="77777777" w:rsidR="00704170" w:rsidRPr="001B536C" w:rsidRDefault="00704170" w:rsidP="001B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1C8AE" w14:textId="77777777" w:rsidR="00704170" w:rsidRPr="00704170" w:rsidRDefault="00704170" w:rsidP="007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C9D25" w14:textId="77777777" w:rsidR="00C906A8" w:rsidRPr="00704170" w:rsidRDefault="00704170" w:rsidP="00C9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7041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8" w:name="_Toc507350386"/>
      <w:r w:rsidR="00C906A8" w:rsidRPr="00704170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8"/>
    </w:p>
    <w:p w14:paraId="5975576D" w14:textId="77777777" w:rsidR="00C906A8" w:rsidRPr="00704170" w:rsidRDefault="00C906A8" w:rsidP="00C906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6</w:t>
      </w:r>
    </w:p>
    <w:p w14:paraId="05A7D947" w14:textId="77777777" w:rsidR="00C906A8" w:rsidRPr="00704170" w:rsidRDefault="00C906A8" w:rsidP="00C90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C906A8" w:rsidRPr="00704170" w14:paraId="59945E2B" w14:textId="77777777" w:rsidTr="0070683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22C2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2B0D152A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B7F0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A3732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C906A8" w:rsidRPr="00704170" w14:paraId="440ED37F" w14:textId="77777777" w:rsidTr="0070683A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6BC4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175E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950D5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906A8" w:rsidRPr="00704170" w14:paraId="5BD7B9F8" w14:textId="77777777" w:rsidTr="0070683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D479FE" w14:textId="77777777" w:rsidR="00C906A8" w:rsidRPr="00704170" w:rsidRDefault="00C906A8" w:rsidP="0070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  <w:r w:rsidRPr="00704170">
              <w:rPr>
                <w:rFonts w:ascii="Times New Roman" w:eastAsia="Calibri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ым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эл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Pr="00704170">
              <w:rPr>
                <w:rFonts w:ascii="Times New Roman" w:eastAsia="Calibri" w:hAnsi="Times New Roman" w:cs="Times New Roman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9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2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3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игн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12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58CA5B" w14:textId="77777777" w:rsidR="00C906A8" w:rsidRPr="00704170" w:rsidRDefault="00C906A8" w:rsidP="0070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зли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одорож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э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ш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дорожных</w:t>
            </w:r>
            <w:r w:rsidRPr="00704170">
              <w:rPr>
                <w:rFonts w:ascii="Times New Roman" w:eastAsia="Calibri" w:hAnsi="Times New Roman" w:cs="Times New Roman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6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04170">
              <w:rPr>
                <w:rFonts w:ascii="Times New Roman" w:eastAsia="Calibri" w:hAnsi="Times New Roman" w:cs="Times New Roman"/>
                <w:spacing w:val="16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</w:t>
            </w:r>
            <w:r w:rsidRPr="00704170">
              <w:rPr>
                <w:rFonts w:ascii="Times New Roman" w:eastAsia="Calibri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1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ин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твии</w:t>
            </w:r>
            <w:r w:rsidRPr="00704170">
              <w:rPr>
                <w:rFonts w:ascii="Times New Roman" w:eastAsia="Calibri" w:hAnsi="Times New Roman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7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0"/>
            </w:tblGrid>
            <w:tr w:rsidR="00C906A8" w:rsidRPr="00FE7FC4" w14:paraId="668F56DE" w14:textId="77777777" w:rsidTr="0070683A">
              <w:trPr>
                <w:trHeight w:val="942"/>
              </w:trPr>
              <w:tc>
                <w:tcPr>
                  <w:tcW w:w="2890" w:type="dxa"/>
                </w:tcPr>
                <w:p w14:paraId="5257F108" w14:textId="77777777" w:rsidR="00C906A8" w:rsidRPr="00FE7FC4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E7FC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Текущий контроль: наблюдение и оценка при выполнении практических заданий. </w:t>
                  </w:r>
                </w:p>
                <w:p w14:paraId="12C69002" w14:textId="77777777" w:rsidR="00C906A8" w:rsidRPr="00FE7FC4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E7FC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Промежуточная аттестация: оценка демонстрируемых умений. </w:t>
                  </w:r>
                </w:p>
              </w:tc>
            </w:tr>
          </w:tbl>
          <w:p w14:paraId="2404810E" w14:textId="77777777" w:rsidR="00C906A8" w:rsidRPr="00FE7FC4" w:rsidRDefault="00C906A8" w:rsidP="0070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умений</w:t>
            </w:r>
          </w:p>
        </w:tc>
      </w:tr>
      <w:tr w:rsidR="00C906A8" w:rsidRPr="00704170" w14:paraId="03E4EBFB" w14:textId="77777777" w:rsidTr="0070683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064EA9" w14:textId="77777777" w:rsidR="00C906A8" w:rsidRPr="00704170" w:rsidRDefault="00C906A8" w:rsidP="0070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  <w:r w:rsidRPr="00704170">
              <w:rPr>
                <w:rFonts w:ascii="Times New Roman" w:eastAsia="Calibri" w:hAnsi="Times New Roman" w:cs="Times New Roman"/>
                <w:spacing w:val="12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spacing w:val="1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14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ым</w:t>
            </w:r>
            <w:r w:rsidRPr="00704170">
              <w:rPr>
                <w:rFonts w:ascii="Times New Roman" w:eastAsia="Calibri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4"/>
                <w:w w:val="99"/>
                <w:sz w:val="24"/>
                <w:szCs w:val="24"/>
                <w:lang w:eastAsia="ru-RU"/>
              </w:rPr>
              <w:t>ия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4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4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pacing w:val="-3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704170">
              <w:rPr>
                <w:rFonts w:ascii="Times New Roman" w:eastAsia="Calibri" w:hAnsi="Times New Roman" w:cs="Times New Roman"/>
                <w:spacing w:val="12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порте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0494FE" w14:textId="77777777" w:rsidR="00C906A8" w:rsidRPr="00704170" w:rsidRDefault="00C906A8" w:rsidP="0070683A">
            <w:pPr>
              <w:widowControl w:val="0"/>
              <w:tabs>
                <w:tab w:val="left" w:pos="2253"/>
                <w:tab w:val="left" w:pos="3225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ве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ны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сех</w:t>
            </w:r>
            <w:r w:rsidRPr="00704170">
              <w:rPr>
                <w:rFonts w:ascii="Times New Roman" w:eastAsia="Calibri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ющи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лит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ус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я;</w:t>
            </w:r>
            <w:r w:rsidRPr="00704170">
              <w:rPr>
                <w:rFonts w:ascii="Times New Roman" w:eastAsia="Calibri" w:hAnsi="Times New Roman" w:cs="Times New Roman"/>
                <w:spacing w:val="8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щ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ора</w:t>
            </w:r>
            <w:r w:rsidRPr="00704170">
              <w:rPr>
                <w:rFonts w:ascii="Times New Roman" w:eastAsia="Calibri" w:hAnsi="Times New Roman" w:cs="Times New Roman"/>
                <w:spacing w:val="8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емые сро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pacing w:val="13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око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нии</w:t>
            </w:r>
            <w:r w:rsidRPr="00704170">
              <w:rPr>
                <w:rFonts w:ascii="Times New Roman" w:eastAsia="Calibri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ъ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4A7D1" w14:textId="77777777"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0636EB13" w14:textId="77777777"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умений. </w:t>
            </w:r>
          </w:p>
        </w:tc>
      </w:tr>
      <w:tr w:rsidR="00C906A8" w:rsidRPr="00704170" w14:paraId="776D1839" w14:textId="77777777" w:rsidTr="0070683A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3DB8E1" w14:textId="77777777" w:rsidR="00C906A8" w:rsidRPr="00704170" w:rsidRDefault="00C906A8" w:rsidP="0070683A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  <w:r w:rsidRPr="00704170">
              <w:rPr>
                <w:rFonts w:ascii="Times New Roman" w:eastAsia="Calibri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ить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04170">
              <w:rPr>
                <w:rFonts w:ascii="Times New Roman" w:eastAsia="Calibri" w:hAnsi="Times New Roman" w:cs="Times New Roman"/>
                <w:spacing w:val="8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ре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5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эл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соор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 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оборудо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EA4828" w14:textId="77777777" w:rsidR="00C906A8" w:rsidRPr="00704170" w:rsidRDefault="00C906A8" w:rsidP="0070683A">
            <w:pPr>
              <w:widowControl w:val="0"/>
              <w:tabs>
                <w:tab w:val="left" w:pos="845"/>
                <w:tab w:val="left" w:pos="1170"/>
                <w:tab w:val="left" w:pos="1540"/>
                <w:tab w:val="left" w:pos="2226"/>
                <w:tab w:val="left" w:pos="2494"/>
                <w:tab w:val="left" w:pos="3043"/>
                <w:tab w:val="left" w:pos="39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2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из</w:t>
            </w:r>
            <w:r w:rsidRPr="00704170">
              <w:rPr>
                <w:rFonts w:ascii="Times New Roman" w:eastAsia="Calibri" w:hAnsi="Times New Roman" w:cs="Times New Roman"/>
                <w:spacing w:val="10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лю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я;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ое,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3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 xml:space="preserve">ии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 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ций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я;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 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емом</w:t>
            </w:r>
            <w:r w:rsidRPr="00704170">
              <w:rPr>
                <w:rFonts w:ascii="Times New Roman" w:eastAsia="Calibri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качес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pacing w:val="9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9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из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сече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ю</w:t>
            </w:r>
            <w:r w:rsidRPr="00704170"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лин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са;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(в</w:t>
            </w:r>
            <w:r w:rsidRPr="00704170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)</w:t>
            </w:r>
            <w:r w:rsidRPr="00704170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а;</w:t>
            </w:r>
            <w:r w:rsidRPr="00704170">
              <w:rPr>
                <w:rFonts w:ascii="Times New Roman" w:eastAsia="Calibri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твии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родефе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704170">
              <w:rPr>
                <w:rFonts w:ascii="Times New Roman" w:eastAsia="Calibri" w:hAnsi="Times New Roman" w:cs="Times New Roman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ь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9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осмыс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ыбор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яемых 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ы; 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 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0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дефек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04170">
              <w:rPr>
                <w:rFonts w:ascii="Times New Roman" w:eastAsia="Calibri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с </w:t>
            </w:r>
            <w:r w:rsidRPr="00704170">
              <w:rPr>
                <w:rFonts w:ascii="Times New Roman" w:eastAsia="Calibri" w:hAnsi="Times New Roman" w:cs="Times New Roman"/>
                <w:spacing w:val="-5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качес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704170">
              <w:rPr>
                <w:rFonts w:ascii="Times New Roman" w:eastAsia="Calibri" w:hAnsi="Times New Roman" w:cs="Times New Roman"/>
                <w:spacing w:val="17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704170">
              <w:rPr>
                <w:rFonts w:ascii="Times New Roman" w:eastAsia="Calibri" w:hAnsi="Times New Roman" w:cs="Times New Roman"/>
                <w:spacing w:val="17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есме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7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ч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еско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г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б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ж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ив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7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6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ер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ш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5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-6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д</w:t>
            </w:r>
            <w:r w:rsidRPr="0070417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ги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изв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нии</w:t>
            </w:r>
            <w:r w:rsidRPr="00704170">
              <w:rPr>
                <w:rFonts w:ascii="Times New Roman" w:eastAsia="Calibri" w:hAnsi="Times New Roman" w:cs="Times New Roman"/>
                <w:spacing w:val="108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л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ф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ици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лн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ть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бочу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ю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цию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04170">
              <w:rPr>
                <w:rFonts w:ascii="Times New Roman" w:eastAsia="Calibri" w:hAnsi="Times New Roman" w:cs="Times New Roman"/>
                <w:spacing w:val="163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реме</w:t>
            </w:r>
            <w:r w:rsidRPr="0070417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164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пл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руемые</w:t>
            </w:r>
            <w:r w:rsidRPr="00704170">
              <w:rPr>
                <w:rFonts w:ascii="Times New Roman" w:eastAsia="Calibri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81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й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ции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</w:t>
            </w:r>
            <w:r w:rsidRPr="00704170">
              <w:rPr>
                <w:rFonts w:ascii="Times New Roman" w:eastAsia="Calibri" w:hAnsi="Times New Roman" w:cs="Times New Roman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в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ний</w:t>
            </w:r>
            <w:r w:rsidRPr="00704170">
              <w:rPr>
                <w:rFonts w:ascii="Times New Roman" w:eastAsia="Calibri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ех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ни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з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н</w:t>
            </w:r>
            <w:r w:rsidRPr="007041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70417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F1E1E" w14:textId="77777777"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Текущий контроль: наблюдение и оценка при выполнении практических заданий. </w:t>
            </w:r>
          </w:p>
          <w:p w14:paraId="5293493A" w14:textId="77777777"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умений. </w:t>
            </w:r>
          </w:p>
        </w:tc>
      </w:tr>
    </w:tbl>
    <w:p w14:paraId="2F4740F6" w14:textId="77777777" w:rsidR="00C906A8" w:rsidRPr="00704170" w:rsidRDefault="00C906A8" w:rsidP="00C90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3F9C1" w14:textId="77777777" w:rsidR="00C906A8" w:rsidRPr="00FE7FC4" w:rsidRDefault="00C906A8" w:rsidP="00C90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F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56E13987" w14:textId="77777777" w:rsidR="00C906A8" w:rsidRPr="00704170" w:rsidRDefault="00C906A8" w:rsidP="00C906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7</w:t>
      </w:r>
    </w:p>
    <w:p w14:paraId="1968D6C6" w14:textId="77777777" w:rsidR="00C906A8" w:rsidRPr="00704170" w:rsidRDefault="00C906A8" w:rsidP="00C90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8"/>
        <w:gridCol w:w="2097"/>
      </w:tblGrid>
      <w:tr w:rsidR="00C906A8" w:rsidRPr="00704170" w14:paraId="15F1C724" w14:textId="77777777" w:rsidTr="0070683A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1E87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47140E83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9FE3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BC1AC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C906A8" w:rsidRPr="00704170" w14:paraId="4E0A79CC" w14:textId="77777777" w:rsidTr="0070683A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79E1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A9B8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4D0C9" w14:textId="77777777" w:rsidR="00C906A8" w:rsidRPr="00704170" w:rsidRDefault="00C906A8" w:rsidP="0070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906A8" w:rsidRPr="00704170" w14:paraId="5F7F431E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EF6B98" w14:textId="77777777" w:rsidR="00C906A8" w:rsidRPr="00704170" w:rsidRDefault="00C906A8" w:rsidP="0070683A">
            <w:pPr>
              <w:widowControl w:val="0"/>
              <w:spacing w:after="0" w:line="237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1.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Понимать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сущность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социальную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значимость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своей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будущей</w:t>
            </w:r>
            <w:r w:rsidRPr="00704170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профессии,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являть</w:t>
            </w:r>
            <w:r w:rsidRPr="00704170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к</w:t>
            </w:r>
            <w:r w:rsidRPr="00704170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ней</w:t>
            </w:r>
            <w:r w:rsidRPr="00704170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устойчивый</w:t>
            </w:r>
            <w:r w:rsidRPr="00704170">
              <w:rPr>
                <w:rFonts w:ascii="Times New Roman" w:eastAsia="Calibri" w:hAnsi="Times New Roman" w:cs="Times New Roman"/>
                <w:spacing w:val="1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FF4996" w14:textId="77777777" w:rsidR="00C906A8" w:rsidRPr="00704170" w:rsidRDefault="00C906A8" w:rsidP="0070683A">
            <w:pPr>
              <w:widowControl w:val="0"/>
              <w:spacing w:after="0" w:line="237" w:lineRule="auto"/>
              <w:ind w:left="102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демонстрация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интереса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к 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3"/>
              </w:rPr>
              <w:t>буду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щей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профессии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B6CF25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14:paraId="09358C25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</w:t>
            </w:r>
            <w:r w:rsidRPr="00FE7FC4">
              <w:rPr>
                <w:sz w:val="22"/>
                <w:szCs w:val="22"/>
              </w:rPr>
              <w:lastRenderedPageBreak/>
              <w:t xml:space="preserve">(аудиторной, внеаудиторной, учебно-исследовательской) </w:t>
            </w:r>
          </w:p>
          <w:p w14:paraId="664E28C7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14:paraId="17B50AD1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3EB429" w14:textId="77777777" w:rsidR="00C906A8" w:rsidRPr="00704170" w:rsidRDefault="00C906A8" w:rsidP="0070683A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2.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Организовывать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соб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ственную</w:t>
            </w:r>
            <w:r w:rsidRPr="00704170">
              <w:rPr>
                <w:rFonts w:ascii="Times New Roman" w:eastAsia="Calibri" w:hAnsi="Times New Roman" w:cs="Times New Roman"/>
                <w:spacing w:val="1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деятельность,</w:t>
            </w:r>
            <w:r w:rsidRPr="00704170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>вы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бирать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типовые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методы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способы</w:t>
            </w:r>
            <w:r w:rsidRPr="00704170">
              <w:rPr>
                <w:rFonts w:ascii="Times New Roman" w:eastAsia="Calibri" w:hAnsi="Times New Roman" w:cs="Times New Roman"/>
                <w:spacing w:val="5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оце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нивать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их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эффективность</w:t>
            </w:r>
            <w:r w:rsidRPr="00704170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качество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924FB3" w14:textId="77777777" w:rsidR="00C906A8" w:rsidRPr="00704170" w:rsidRDefault="00C906A8" w:rsidP="0070683A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выбор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методов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способов</w:t>
            </w:r>
            <w:r w:rsidRPr="00704170">
              <w:rPr>
                <w:rFonts w:ascii="Times New Roman" w:eastAsia="Calibri" w:hAnsi="Times New Roman" w:cs="Times New Roman"/>
                <w:spacing w:val="5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704170">
              <w:rPr>
                <w:rFonts w:ascii="Times New Roman" w:eastAsia="Calibri" w:hAnsi="Times New Roman" w:cs="Times New Roman"/>
                <w:spacing w:val="5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задач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разработки</w:t>
            </w:r>
            <w:r w:rsidRPr="00704170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технологических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процессов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ремонтов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пути;</w:t>
            </w:r>
          </w:p>
          <w:p w14:paraId="380878D1" w14:textId="77777777" w:rsidR="00C906A8" w:rsidRPr="00704170" w:rsidRDefault="00C906A8" w:rsidP="0070683A">
            <w:pPr>
              <w:widowControl w:val="0"/>
              <w:spacing w:after="0" w:line="240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оценка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эффективности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-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качества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0FCE41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14:paraId="516875C5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2F7ADE75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14:paraId="1B13EE63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6CC560" w14:textId="77777777" w:rsidR="00C906A8" w:rsidRPr="00704170" w:rsidRDefault="00C906A8" w:rsidP="0070683A">
            <w:pPr>
              <w:widowControl w:val="0"/>
              <w:spacing w:after="0" w:line="237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3.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704170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ситуациях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нести</w:t>
            </w:r>
            <w:r w:rsidRPr="00704170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ответственность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DCB85C" w14:textId="77777777" w:rsidR="00C906A8" w:rsidRPr="00704170" w:rsidRDefault="00C906A8" w:rsidP="0070683A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решение</w:t>
            </w:r>
            <w:r w:rsidRPr="00704170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нестан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дартных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proofErr w:type="gramStart"/>
            <w:r w:rsidRPr="00704170">
              <w:rPr>
                <w:rFonts w:ascii="Times New Roman" w:eastAsia="Calibri" w:hAnsi="Times New Roman" w:cs="Times New Roman"/>
                <w:sz w:val="23"/>
              </w:rPr>
              <w:t>за-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дач</w:t>
            </w:r>
            <w:proofErr w:type="gramEnd"/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разработки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техно-</w:t>
            </w:r>
            <w:r w:rsidRPr="00704170">
              <w:rPr>
                <w:rFonts w:ascii="Times New Roman" w:eastAsia="Calibri" w:hAnsi="Times New Roman" w:cs="Times New Roman"/>
                <w:spacing w:val="2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логических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процессов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ремонта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>п</w:t>
            </w:r>
            <w:r w:rsidRPr="00704170">
              <w:rPr>
                <w:rFonts w:ascii="Times New Roman" w:eastAsia="Calibri" w:hAnsi="Times New Roman" w:cs="Times New Roman"/>
                <w:spacing w:val="-5"/>
                <w:sz w:val="23"/>
              </w:rPr>
              <w:t>у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97C03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14:paraId="233749B8" w14:textId="77777777" w:rsidR="00C906A8" w:rsidRDefault="00C906A8" w:rsidP="0070683A">
            <w:pPr>
              <w:pStyle w:val="Default"/>
              <w:rPr>
                <w:sz w:val="23"/>
                <w:szCs w:val="23"/>
              </w:rPr>
            </w:pPr>
            <w:r w:rsidRPr="00FE7FC4">
              <w:rPr>
                <w:sz w:val="22"/>
                <w:szCs w:val="22"/>
              </w:rPr>
              <w:t>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</w:t>
            </w:r>
            <w:r>
              <w:rPr>
                <w:sz w:val="23"/>
                <w:szCs w:val="23"/>
              </w:rPr>
              <w:t xml:space="preserve"> </w:t>
            </w:r>
            <w:r w:rsidRPr="00FE7FC4">
              <w:rPr>
                <w:sz w:val="22"/>
                <w:szCs w:val="22"/>
              </w:rPr>
              <w:t>решения</w:t>
            </w:r>
          </w:p>
        </w:tc>
      </w:tr>
      <w:tr w:rsidR="00C906A8" w:rsidRPr="00704170" w14:paraId="617DCB8A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AD1DEF" w14:textId="77777777" w:rsidR="00C906A8" w:rsidRPr="00704170" w:rsidRDefault="00C906A8" w:rsidP="0070683A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4.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Осуществлять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поиск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704170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информации,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для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эффективного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сиональных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704170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развития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624F17" w14:textId="77777777" w:rsidR="00C906A8" w:rsidRPr="00704170" w:rsidRDefault="00C906A8" w:rsidP="0070683A">
            <w:pPr>
              <w:widowControl w:val="0"/>
              <w:tabs>
                <w:tab w:val="left" w:pos="1560"/>
                <w:tab w:val="left" w:pos="310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эффективный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поиск,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ввод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и </w:t>
            </w:r>
            <w:r w:rsidRPr="00704170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ис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 xml:space="preserve">пользование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 информации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определение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видов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стей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пути; принятие</w:t>
            </w:r>
            <w:r w:rsidRPr="00704170">
              <w:rPr>
                <w:rFonts w:ascii="Times New Roman" w:eastAsia="Calibri" w:hAnsi="Times New Roman" w:cs="Times New Roman"/>
                <w:spacing w:val="5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решений</w:t>
            </w:r>
            <w:r w:rsidRPr="00704170">
              <w:rPr>
                <w:rFonts w:ascii="Times New Roman" w:eastAsia="Calibri" w:hAnsi="Times New Roman" w:cs="Times New Roman"/>
                <w:spacing w:val="5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исправлению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неисправностей пути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0E319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14:paraId="13950356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14:paraId="56ADB822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14:paraId="244E19D0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F64925" w14:textId="77777777" w:rsidR="00C906A8" w:rsidRPr="00704170" w:rsidRDefault="00C906A8" w:rsidP="0070683A">
            <w:pPr>
              <w:widowControl w:val="0"/>
              <w:spacing w:after="0" w:line="240" w:lineRule="auto"/>
              <w:ind w:left="99" w:righ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5. 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Использовать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proofErr w:type="spellStart"/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информационнокоммуникационные</w:t>
            </w:r>
            <w:proofErr w:type="spellEnd"/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техноло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гии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704170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дея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тельности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60EC61" w14:textId="77777777" w:rsidR="00C906A8" w:rsidRPr="00704170" w:rsidRDefault="00C906A8" w:rsidP="0070683A">
            <w:pPr>
              <w:widowControl w:val="0"/>
              <w:spacing w:after="0" w:line="237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информационно-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коммуникационных</w:t>
            </w:r>
            <w:r w:rsidRPr="00704170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технологий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704170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591A35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Текущий контроль: </w:t>
            </w:r>
          </w:p>
          <w:p w14:paraId="424F3C58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обеспечения, информационных технологий. </w:t>
            </w:r>
          </w:p>
          <w:p w14:paraId="74CAD4AE" w14:textId="77777777" w:rsidR="00C906A8" w:rsidRPr="00FE7FC4" w:rsidRDefault="00C906A8" w:rsidP="0070683A">
            <w:pPr>
              <w:pStyle w:val="Default"/>
              <w:rPr>
                <w:sz w:val="22"/>
                <w:szCs w:val="22"/>
              </w:rPr>
            </w:pPr>
            <w:r w:rsidRPr="00FE7FC4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  <w:tr w:rsidR="00C906A8" w:rsidRPr="00704170" w14:paraId="7789B971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410B1D" w14:textId="77777777" w:rsidR="00C906A8" w:rsidRPr="00704170" w:rsidRDefault="00C906A8" w:rsidP="0070683A">
            <w:pPr>
              <w:widowControl w:val="0"/>
              <w:spacing w:after="0" w:line="240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6.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Работать</w:t>
            </w:r>
            <w:r w:rsidRPr="00704170">
              <w:rPr>
                <w:rFonts w:ascii="Times New Roman" w:eastAsia="Calibri" w:hAnsi="Times New Roman" w:cs="Times New Roman"/>
                <w:spacing w:val="2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коллективе</w:t>
            </w:r>
            <w:r w:rsidRPr="00704170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команде,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</w:t>
            </w:r>
            <w:r w:rsidRPr="00704170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общаться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коллегами,</w:t>
            </w:r>
            <w:r w:rsidRPr="00704170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руко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водством,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потребителями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544D79" w14:textId="77777777" w:rsidR="00C906A8" w:rsidRPr="00704170" w:rsidRDefault="00C906A8" w:rsidP="0070683A">
            <w:pPr>
              <w:widowControl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взаимодействие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со</w:t>
            </w:r>
            <w:r w:rsidRPr="00704170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студентами</w:t>
            </w:r>
            <w:r w:rsidRPr="00704170">
              <w:rPr>
                <w:rFonts w:ascii="Times New Roman" w:eastAsia="Calibri" w:hAnsi="Times New Roman" w:cs="Times New Roman"/>
                <w:spacing w:val="3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преподавателями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ходе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обучения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CF10D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Текущий контроль: </w:t>
            </w:r>
          </w:p>
          <w:p w14:paraId="19284E40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коллективе. </w:t>
            </w:r>
          </w:p>
          <w:p w14:paraId="3A4EAE83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C906A8" w:rsidRPr="00704170" w14:paraId="613990CB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9C2CCB" w14:textId="77777777" w:rsidR="00C906A8" w:rsidRPr="00704170" w:rsidRDefault="00C906A8" w:rsidP="0070683A">
            <w:pPr>
              <w:widowControl w:val="0"/>
              <w:spacing w:after="0" w:line="237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7.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Брать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на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себя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proofErr w:type="spellStart"/>
            <w:r w:rsidRPr="00704170">
              <w:rPr>
                <w:rFonts w:ascii="Times New Roman" w:eastAsia="Calibri" w:hAnsi="Times New Roman" w:cs="Times New Roman"/>
                <w:sz w:val="23"/>
              </w:rPr>
              <w:t>ответст</w:t>
            </w:r>
            <w:proofErr w:type="spellEnd"/>
            <w:r w:rsidRPr="00704170">
              <w:rPr>
                <w:rFonts w:ascii="Times New Roman" w:eastAsia="Calibri" w:hAnsi="Times New Roman" w:cs="Times New Roman"/>
                <w:sz w:val="23"/>
              </w:rPr>
              <w:t>-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proofErr w:type="spellStart"/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венность</w:t>
            </w:r>
            <w:proofErr w:type="spellEnd"/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за</w:t>
            </w:r>
            <w:r w:rsidRPr="00704170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работу</w:t>
            </w:r>
            <w:r w:rsidRPr="00704170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членов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команды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(подчиненных),</w:t>
            </w:r>
            <w:r w:rsidRPr="00704170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результат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зада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ний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6F549D" w14:textId="77777777" w:rsidR="00C906A8" w:rsidRPr="00704170" w:rsidRDefault="00C906A8" w:rsidP="0070683A">
            <w:pPr>
              <w:widowControl w:val="0"/>
              <w:spacing w:after="0" w:line="237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умение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совместные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обоснованные</w:t>
            </w:r>
            <w:r w:rsidRPr="00704170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решения,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том</w:t>
            </w:r>
            <w:r w:rsidRPr="00704170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числе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704170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ях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0E0865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Текущий контроль: </w:t>
            </w:r>
          </w:p>
          <w:p w14:paraId="0664B9D3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</w:t>
            </w:r>
            <w:r>
              <w:rPr>
                <w:sz w:val="22"/>
                <w:szCs w:val="22"/>
              </w:rPr>
              <w:t xml:space="preserve">результаты своей работы. </w:t>
            </w:r>
            <w:r w:rsidRPr="00EB158F">
              <w:rPr>
                <w:sz w:val="22"/>
                <w:szCs w:val="22"/>
              </w:rPr>
              <w:lastRenderedPageBreak/>
              <w:t>Промежуточная аттестация: оценка освоения компетенции</w:t>
            </w:r>
          </w:p>
        </w:tc>
      </w:tr>
      <w:tr w:rsidR="00C906A8" w:rsidRPr="00704170" w14:paraId="6E51E9FC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749DF9" w14:textId="77777777" w:rsidR="00C906A8" w:rsidRPr="00704170" w:rsidRDefault="00C906A8" w:rsidP="0070683A">
            <w:pPr>
              <w:widowControl w:val="0"/>
              <w:spacing w:after="0" w:line="240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8.</w:t>
            </w:r>
            <w:r w:rsidRPr="00704170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Самостоятельно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определять</w:t>
            </w:r>
            <w:r w:rsidRPr="00704170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задачи</w:t>
            </w:r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профессионального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704170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раз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вития,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заниматься</w:t>
            </w:r>
            <w:r w:rsidRPr="00704170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самооб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разованием,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осознанно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пла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нировать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повышение</w:t>
            </w:r>
            <w:r w:rsidRPr="00704170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квалификации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DD5EAE" w14:textId="77777777" w:rsidR="00C906A8" w:rsidRPr="00704170" w:rsidRDefault="00C906A8" w:rsidP="0070683A">
            <w:pPr>
              <w:widowControl w:val="0"/>
              <w:tabs>
                <w:tab w:val="left" w:pos="1452"/>
                <w:tab w:val="left" w:pos="172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>организация</w:t>
            </w: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704170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самостоятельных</w:t>
            </w:r>
            <w:r w:rsidRPr="00704170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proofErr w:type="gramStart"/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занятий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</w:t>
            </w:r>
            <w:proofErr w:type="gramEnd"/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изучении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модуля;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планирование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обучающимся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по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вышения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ab/>
              <w:t>квалификационного</w:t>
            </w:r>
            <w:r w:rsidRPr="00704170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уровня</w:t>
            </w:r>
            <w:r w:rsidRPr="00704170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транспорта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6"/>
            </w:tblGrid>
            <w:tr w:rsidR="00C906A8" w:rsidRPr="00EB158F" w14:paraId="746E7ECC" w14:textId="77777777" w:rsidTr="0070683A">
              <w:trPr>
                <w:trHeight w:val="1080"/>
              </w:trPr>
              <w:tc>
                <w:tcPr>
                  <w:tcW w:w="3656" w:type="dxa"/>
                </w:tcPr>
                <w:p w14:paraId="4386118D" w14:textId="77777777" w:rsidR="00C906A8" w:rsidRPr="00EB158F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158F">
                    <w:rPr>
                      <w:rFonts w:ascii="Times New Roman" w:hAnsi="Times New Roman" w:cs="Times New Roman"/>
                      <w:color w:val="000000"/>
                    </w:rPr>
                    <w:t xml:space="preserve">Текущий контроль: </w:t>
                  </w:r>
                </w:p>
                <w:p w14:paraId="095C2DFC" w14:textId="77777777" w:rsidR="00C906A8" w:rsidRPr="00EB158F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158F">
                    <w:rPr>
                      <w:rFonts w:ascii="Times New Roman" w:hAnsi="Times New Roman" w:cs="Times New Roman"/>
                      <w:color w:val="000000"/>
                    </w:rPr>
                    <w:t xml:space="preserve">Наблюдение за обоснованностью определения и планирования собственной деятельности с целью повышения личностного и квалификационного уровня. </w:t>
                  </w:r>
                </w:p>
                <w:p w14:paraId="305CD545" w14:textId="77777777" w:rsidR="00C906A8" w:rsidRPr="00EB158F" w:rsidRDefault="00C906A8" w:rsidP="007068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4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158F">
                    <w:rPr>
                      <w:rFonts w:ascii="Times New Roman" w:hAnsi="Times New Roman" w:cs="Times New Roman"/>
                      <w:color w:val="000000"/>
                    </w:rPr>
                    <w:t xml:space="preserve">Промежуточная аттестация: оценка освоения компетенции. </w:t>
                  </w:r>
                </w:p>
              </w:tc>
            </w:tr>
          </w:tbl>
          <w:p w14:paraId="4E0343EE" w14:textId="77777777" w:rsidR="00C906A8" w:rsidRPr="00704170" w:rsidRDefault="00C906A8" w:rsidP="0070683A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906A8" w:rsidRPr="00704170" w14:paraId="64B2A38E" w14:textId="77777777" w:rsidTr="0070683A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8A514C" w14:textId="77777777" w:rsidR="00C906A8" w:rsidRPr="00704170" w:rsidRDefault="00C906A8" w:rsidP="0070683A">
            <w:pPr>
              <w:widowControl w:val="0"/>
              <w:spacing w:after="0" w:line="237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704170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9.</w:t>
            </w:r>
            <w:r w:rsidRPr="00704170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Ориентироваться</w:t>
            </w:r>
            <w:r w:rsidRPr="00704170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2"/>
                <w:sz w:val="23"/>
              </w:rPr>
              <w:t>ус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ловиях</w:t>
            </w:r>
            <w:r w:rsidRPr="00704170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частой</w:t>
            </w:r>
            <w:r w:rsidRPr="00704170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смены</w:t>
            </w:r>
            <w:r w:rsidRPr="00704170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proofErr w:type="gramStart"/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техно-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логий</w:t>
            </w:r>
            <w:proofErr w:type="gramEnd"/>
            <w:r w:rsidRPr="00704170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704170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деятельности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5DA80C" w14:textId="77777777" w:rsidR="00C906A8" w:rsidRPr="00704170" w:rsidRDefault="00C906A8" w:rsidP="0070683A">
            <w:pPr>
              <w:widowControl w:val="0"/>
              <w:spacing w:after="0" w:line="237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инновационных</w:t>
            </w:r>
            <w:r w:rsidRPr="00704170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1"/>
                <w:sz w:val="23"/>
              </w:rPr>
              <w:t>тех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нологий</w:t>
            </w:r>
            <w:r w:rsidRPr="00704170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704170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строительства,</w:t>
            </w:r>
            <w:r w:rsidRPr="00704170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текущего</w:t>
            </w:r>
            <w:r w:rsidRPr="00704170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содержания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704170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>ремонта</w:t>
            </w:r>
            <w:r w:rsidRPr="00704170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70417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704170">
              <w:rPr>
                <w:rFonts w:ascii="Times New Roman" w:eastAsia="Calibri" w:hAnsi="Times New Roman" w:cs="Times New Roman"/>
                <w:spacing w:val="-1"/>
                <w:sz w:val="23"/>
              </w:rPr>
              <w:t>пути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4D396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Текущий контроль: </w:t>
            </w:r>
          </w:p>
          <w:p w14:paraId="58360BD0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14:paraId="2C70211A" w14:textId="77777777" w:rsidR="00C906A8" w:rsidRPr="00EB158F" w:rsidRDefault="00C906A8" w:rsidP="0070683A">
            <w:pPr>
              <w:pStyle w:val="Default"/>
              <w:rPr>
                <w:sz w:val="22"/>
                <w:szCs w:val="22"/>
              </w:rPr>
            </w:pPr>
            <w:r w:rsidRPr="00EB158F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</w:tbl>
    <w:p w14:paraId="343978DF" w14:textId="77777777" w:rsidR="00704170" w:rsidRPr="00704170" w:rsidRDefault="00704170" w:rsidP="00C9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DEC746" w14:textId="77777777" w:rsidR="00704170" w:rsidRPr="00704170" w:rsidRDefault="00704170" w:rsidP="0070417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8F8E1D" w14:textId="77777777" w:rsidR="00B45C17" w:rsidRDefault="00B45C17"/>
    <w:sectPr w:rsidR="00B45C17" w:rsidSect="00090CBD">
      <w:pgSz w:w="11906" w:h="16838" w:code="9"/>
      <w:pgMar w:top="1134" w:right="1106" w:bottom="1814" w:left="1622" w:header="0" w:footer="1418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F82B" w14:textId="77777777" w:rsidR="00AC6873" w:rsidRDefault="00AC6873">
      <w:pPr>
        <w:spacing w:after="0" w:line="240" w:lineRule="auto"/>
      </w:pPr>
      <w:r>
        <w:separator/>
      </w:r>
    </w:p>
  </w:endnote>
  <w:endnote w:type="continuationSeparator" w:id="0">
    <w:p w14:paraId="6EA93C56" w14:textId="77777777" w:rsidR="00AC6873" w:rsidRDefault="00AC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4593" w14:textId="77777777" w:rsidR="0070683A" w:rsidRDefault="007068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2608"/>
      <w:docPartObj>
        <w:docPartGallery w:val="Page Numbers (Bottom of Page)"/>
        <w:docPartUnique/>
      </w:docPartObj>
    </w:sdtPr>
    <w:sdtEndPr/>
    <w:sdtContent>
      <w:p w14:paraId="0C0B30AD" w14:textId="77777777" w:rsidR="0070683A" w:rsidRDefault="00AC68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C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570469" w14:textId="77777777" w:rsidR="0070683A" w:rsidRDefault="0070683A" w:rsidP="00DC24F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87654"/>
      <w:docPartObj>
        <w:docPartGallery w:val="Page Numbers (Bottom of Page)"/>
        <w:docPartUnique/>
      </w:docPartObj>
    </w:sdtPr>
    <w:sdtEndPr/>
    <w:sdtContent>
      <w:p w14:paraId="30F443DE" w14:textId="77777777" w:rsidR="0070683A" w:rsidRDefault="00AC68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DC5798" w14:textId="77777777" w:rsidR="0070683A" w:rsidRDefault="0070683A" w:rsidP="00090CBD">
    <w:pPr>
      <w:pStyle w:val="a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2609"/>
      <w:docPartObj>
        <w:docPartGallery w:val="Page Numbers (Bottom of Page)"/>
        <w:docPartUnique/>
      </w:docPartObj>
    </w:sdtPr>
    <w:sdtEndPr/>
    <w:sdtContent>
      <w:p w14:paraId="0C2E0AA6" w14:textId="77777777" w:rsidR="0070683A" w:rsidRDefault="00AC68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CF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D5B2E23" w14:textId="77777777" w:rsidR="0070683A" w:rsidRDefault="0070683A" w:rsidP="00090CBD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1AFA" w14:textId="77777777" w:rsidR="00AC6873" w:rsidRDefault="00AC6873">
      <w:pPr>
        <w:spacing w:after="0" w:line="240" w:lineRule="auto"/>
      </w:pPr>
      <w:r>
        <w:separator/>
      </w:r>
    </w:p>
  </w:footnote>
  <w:footnote w:type="continuationSeparator" w:id="0">
    <w:p w14:paraId="5E5F8753" w14:textId="77777777" w:rsidR="00AC6873" w:rsidRDefault="00AC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AC7C" w14:textId="77777777" w:rsidR="0070683A" w:rsidRDefault="0070683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43D8" w14:textId="77777777" w:rsidR="0070683A" w:rsidRDefault="0070683A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E06C" w14:textId="77777777" w:rsidR="0070683A" w:rsidRDefault="0070683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 w15:restartNumberingAfterBreak="0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493299"/>
    <w:multiLevelType w:val="hybridMultilevel"/>
    <w:tmpl w:val="27E29250"/>
    <w:lvl w:ilvl="0" w:tplc="8110C73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4173F21"/>
    <w:multiLevelType w:val="hybridMultilevel"/>
    <w:tmpl w:val="5C6A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676FE"/>
    <w:multiLevelType w:val="hybridMultilevel"/>
    <w:tmpl w:val="A5B21474"/>
    <w:lvl w:ilvl="0" w:tplc="E934FA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 w15:restartNumberingAfterBreak="0">
    <w:nsid w:val="655007F2"/>
    <w:multiLevelType w:val="hybridMultilevel"/>
    <w:tmpl w:val="FAE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0" w15:restartNumberingAfterBreak="0">
    <w:nsid w:val="7AD92DC0"/>
    <w:multiLevelType w:val="hybridMultilevel"/>
    <w:tmpl w:val="0A62C7D0"/>
    <w:lvl w:ilvl="0" w:tplc="E4064652">
      <w:start w:val="1"/>
      <w:numFmt w:val="bullet"/>
      <w:lvlText w:val="-"/>
      <w:lvlJc w:val="left"/>
      <w:pPr>
        <w:tabs>
          <w:tab w:val="num" w:pos="2519"/>
        </w:tabs>
        <w:ind w:left="25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9"/>
        </w:tabs>
        <w:ind w:left="6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9"/>
        </w:tabs>
        <w:ind w:left="7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9"/>
        </w:tabs>
        <w:ind w:left="8279" w:hanging="360"/>
      </w:pPr>
      <w:rPr>
        <w:rFonts w:ascii="Wingdings" w:hAnsi="Wingdings" w:hint="default"/>
      </w:rPr>
    </w:lvl>
  </w:abstractNum>
  <w:abstractNum w:abstractNumId="21" w15:restartNumberingAfterBreak="0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7"/>
  </w:num>
  <w:num w:numId="6">
    <w:abstractNumId w:val="12"/>
  </w:num>
  <w:num w:numId="7">
    <w:abstractNumId w:val="11"/>
  </w:num>
  <w:num w:numId="8">
    <w:abstractNumId w:val="6"/>
  </w:num>
  <w:num w:numId="9">
    <w:abstractNumId w:val="0"/>
  </w:num>
  <w:num w:numId="10">
    <w:abstractNumId w:val="21"/>
  </w:num>
  <w:num w:numId="11">
    <w:abstractNumId w:val="19"/>
  </w:num>
  <w:num w:numId="12">
    <w:abstractNumId w:val="5"/>
  </w:num>
  <w:num w:numId="13">
    <w:abstractNumId w:val="9"/>
  </w:num>
  <w:num w:numId="14">
    <w:abstractNumId w:val="1"/>
  </w:num>
  <w:num w:numId="15">
    <w:abstractNumId w:val="15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1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8FF"/>
    <w:rsid w:val="00042D3D"/>
    <w:rsid w:val="00090CBD"/>
    <w:rsid w:val="00112456"/>
    <w:rsid w:val="00185A75"/>
    <w:rsid w:val="001B536C"/>
    <w:rsid w:val="001F5A15"/>
    <w:rsid w:val="0022323A"/>
    <w:rsid w:val="002265DB"/>
    <w:rsid w:val="00260CF6"/>
    <w:rsid w:val="0027438F"/>
    <w:rsid w:val="00323F6B"/>
    <w:rsid w:val="00333B92"/>
    <w:rsid w:val="003B28B5"/>
    <w:rsid w:val="003B442A"/>
    <w:rsid w:val="004D35BB"/>
    <w:rsid w:val="00513034"/>
    <w:rsid w:val="0054344B"/>
    <w:rsid w:val="00580716"/>
    <w:rsid w:val="005A7C4A"/>
    <w:rsid w:val="005E225C"/>
    <w:rsid w:val="006A545C"/>
    <w:rsid w:val="006B085F"/>
    <w:rsid w:val="006C1BC6"/>
    <w:rsid w:val="006C472A"/>
    <w:rsid w:val="006C494B"/>
    <w:rsid w:val="006F2F00"/>
    <w:rsid w:val="00704170"/>
    <w:rsid w:val="0070683A"/>
    <w:rsid w:val="007579EE"/>
    <w:rsid w:val="007D38FF"/>
    <w:rsid w:val="00857E71"/>
    <w:rsid w:val="00874A6D"/>
    <w:rsid w:val="009614BE"/>
    <w:rsid w:val="009E01F9"/>
    <w:rsid w:val="009E346A"/>
    <w:rsid w:val="00A422B9"/>
    <w:rsid w:val="00A60EEA"/>
    <w:rsid w:val="00A72EB8"/>
    <w:rsid w:val="00A77AF1"/>
    <w:rsid w:val="00A85B09"/>
    <w:rsid w:val="00AB3F6F"/>
    <w:rsid w:val="00AC6873"/>
    <w:rsid w:val="00AF18C8"/>
    <w:rsid w:val="00B45C17"/>
    <w:rsid w:val="00BA40F4"/>
    <w:rsid w:val="00BB68F5"/>
    <w:rsid w:val="00BF5988"/>
    <w:rsid w:val="00C37EB2"/>
    <w:rsid w:val="00C62DF0"/>
    <w:rsid w:val="00C73752"/>
    <w:rsid w:val="00C906A8"/>
    <w:rsid w:val="00D30705"/>
    <w:rsid w:val="00DB055B"/>
    <w:rsid w:val="00DC24F9"/>
    <w:rsid w:val="00E55C6A"/>
    <w:rsid w:val="00E73168"/>
    <w:rsid w:val="00E82810"/>
    <w:rsid w:val="00E94886"/>
    <w:rsid w:val="00EA7AB6"/>
    <w:rsid w:val="00EB02D3"/>
    <w:rsid w:val="00ED624E"/>
    <w:rsid w:val="00F27C9D"/>
    <w:rsid w:val="00F5728B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DF57"/>
  <w15:docId w15:val="{9C43CC35-95B1-49CB-B299-5B5A50B4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3D"/>
  </w:style>
  <w:style w:type="paragraph" w:styleId="1">
    <w:name w:val="heading 1"/>
    <w:basedOn w:val="a"/>
    <w:next w:val="a"/>
    <w:link w:val="10"/>
    <w:qFormat/>
    <w:rsid w:val="00704170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04170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4170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04170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4170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4170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4170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04170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04170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7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417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417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0417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704170"/>
  </w:style>
  <w:style w:type="paragraph" w:styleId="a3">
    <w:name w:val="caption"/>
    <w:basedOn w:val="a"/>
    <w:next w:val="a"/>
    <w:qFormat/>
    <w:rsid w:val="00704170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704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0417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04170"/>
  </w:style>
  <w:style w:type="paragraph" w:styleId="a7">
    <w:name w:val="Body Text Indent"/>
    <w:basedOn w:val="a"/>
    <w:link w:val="a8"/>
    <w:rsid w:val="00704170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704170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0417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704170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0417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704170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704170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0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704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704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70417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704170"/>
    <w:rPr>
      <w:color w:val="0000FF"/>
      <w:u w:val="single"/>
    </w:rPr>
  </w:style>
  <w:style w:type="table" w:styleId="12">
    <w:name w:val="Table Grid 1"/>
    <w:basedOn w:val="a1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704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704170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7041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7041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704170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70417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04170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7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70417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7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704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704170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70417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704170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704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Strong"/>
    <w:uiPriority w:val="22"/>
    <w:qFormat/>
    <w:rsid w:val="00704170"/>
    <w:rPr>
      <w:b/>
      <w:bCs/>
    </w:rPr>
  </w:style>
  <w:style w:type="paragraph" w:customStyle="1" w:styleId="Default">
    <w:name w:val="Default"/>
    <w:rsid w:val="00704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041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27">
    <w:name w:val="Нет списка2"/>
    <w:next w:val="a2"/>
    <w:semiHidden/>
    <w:rsid w:val="00333B92"/>
  </w:style>
  <w:style w:type="paragraph" w:customStyle="1" w:styleId="28">
    <w:name w:val="Знак2"/>
    <w:basedOn w:val="a"/>
    <w:rsid w:val="00333B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d"/>
    <w:rsid w:val="003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33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Unresolved Mention"/>
    <w:basedOn w:val="a0"/>
    <w:uiPriority w:val="99"/>
    <w:semiHidden/>
    <w:unhideWhenUsed/>
    <w:rsid w:val="00BB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e.lanbook.com/book/357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5898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357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mczdt.ru/books/35/18738/" TargetMode="External"/><Relationship Id="rId20" Type="http://schemas.openxmlformats.org/officeDocument/2006/relationships/hyperlink" Target="https://e.lanbook.com/book/589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mczdt.ru/books/35/230299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e.lanbook.com/book/5894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https://e.lanbook.com/book/61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8DD1-32A6-4FF0-BF7F-4B053A68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35</Pages>
  <Words>8331</Words>
  <Characters>47488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Жаков Василий</cp:lastModifiedBy>
  <cp:revision>47</cp:revision>
  <cp:lastPrinted>2021-01-29T10:12:00Z</cp:lastPrinted>
  <dcterms:created xsi:type="dcterms:W3CDTF">2018-11-16T13:40:00Z</dcterms:created>
  <dcterms:modified xsi:type="dcterms:W3CDTF">2021-12-10T13:32:00Z</dcterms:modified>
</cp:coreProperties>
</file>