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D6E3D" w14:textId="77777777" w:rsidR="002F1B5F" w:rsidRPr="004425D2" w:rsidRDefault="002F1B5F" w:rsidP="002F1B5F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520189630"/>
      <w:r w:rsidRPr="004425D2">
        <w:rPr>
          <w:rStyle w:val="2f7"/>
          <w:rFonts w:ascii="Times New Roman" w:hAnsi="Times New Roman" w:cs="Times New Roman"/>
          <w:sz w:val="28"/>
          <w:szCs w:val="28"/>
        </w:rPr>
        <w:t>ПЕРМСКИЙ ИНСТИТУТ ЖЕЛЕЗНОДОРОЖНОГО ТРАНСПОРТА</w:t>
      </w:r>
    </w:p>
    <w:p w14:paraId="084B1AD1" w14:textId="77777777" w:rsidR="002F1B5F" w:rsidRPr="004425D2" w:rsidRDefault="002F1B5F" w:rsidP="002F1B5F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-филиал федерального государственного бюджетного образовательного</w:t>
      </w:r>
    </w:p>
    <w:p w14:paraId="445072C2" w14:textId="77777777" w:rsidR="002F1B5F" w:rsidRPr="004425D2" w:rsidRDefault="002F1B5F" w:rsidP="002F1B5F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учреждения высшего образования</w:t>
      </w:r>
    </w:p>
    <w:p w14:paraId="5D4F441B" w14:textId="77777777" w:rsidR="002F1B5F" w:rsidRPr="004425D2" w:rsidRDefault="002F1B5F" w:rsidP="002F1B5F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«Уральский государственный университет путей сообщения» в г. Перми</w:t>
      </w:r>
    </w:p>
    <w:p w14:paraId="44F4B286" w14:textId="77777777" w:rsidR="002F1B5F" w:rsidRDefault="002F1B5F" w:rsidP="002F1B5F">
      <w:pPr>
        <w:pStyle w:val="29"/>
        <w:shd w:val="clear" w:color="auto" w:fill="auto"/>
        <w:spacing w:after="0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4425D2">
        <w:rPr>
          <w:rFonts w:ascii="Times New Roman" w:hAnsi="Times New Roman" w:cs="Times New Roman"/>
          <w:b w:val="0"/>
          <w:sz w:val="28"/>
          <w:szCs w:val="28"/>
        </w:rPr>
        <w:t>(ПИЖТ УрГУПС)</w:t>
      </w:r>
    </w:p>
    <w:p w14:paraId="65140E22" w14:textId="77777777" w:rsidR="00AB24F9" w:rsidRPr="00F20535" w:rsidRDefault="00AB24F9" w:rsidP="00AB24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6F26C3" w14:textId="77777777" w:rsidR="00AB24F9" w:rsidRPr="00F20535" w:rsidRDefault="00AB24F9" w:rsidP="00AB24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2EDCB5" w14:textId="77777777" w:rsidR="00AB24F9" w:rsidRPr="00F20535" w:rsidRDefault="00AB24F9" w:rsidP="00AB24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D5EBBC" w14:textId="77777777" w:rsidR="00AB24F9" w:rsidRPr="00F20535" w:rsidRDefault="00AB24F9" w:rsidP="00AB24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C17F49" w14:textId="77777777" w:rsidR="00AB24F9" w:rsidRPr="00F20535" w:rsidRDefault="00AB24F9" w:rsidP="00AB24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3CF440" w14:textId="77777777" w:rsidR="00AB24F9" w:rsidRPr="00F20535" w:rsidRDefault="00AB24F9" w:rsidP="00AB24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32831" w14:textId="77777777" w:rsidR="00AB24F9" w:rsidRPr="00F20535" w:rsidRDefault="00AB24F9" w:rsidP="00AB24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D9E40C" w14:textId="77777777" w:rsidR="00AB24F9" w:rsidRPr="00F20535" w:rsidRDefault="00AB24F9" w:rsidP="00AB24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E9121" w14:textId="77777777" w:rsidR="003F4B90" w:rsidRPr="00F20535" w:rsidRDefault="003F4B90" w:rsidP="003F4B90">
      <w:pPr>
        <w:ind w:right="57"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Рабочая программа</w:t>
      </w:r>
    </w:p>
    <w:p w14:paraId="6BE260A0" w14:textId="77777777" w:rsidR="003F4B90" w:rsidRPr="00F20535" w:rsidRDefault="003F4B90" w:rsidP="003F4B90">
      <w:pPr>
        <w:ind w:right="57"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ПРОФЕССИОНАЛЬНОГО МОДУЛЯ </w:t>
      </w:r>
    </w:p>
    <w:p w14:paraId="66A1B875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2E54B7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74E61E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ACED7B" w14:textId="77777777" w:rsidR="00AB24F9" w:rsidRPr="00F20535" w:rsidRDefault="003F4B90" w:rsidP="00AB24F9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ПМ.03.</w:t>
      </w:r>
      <w:r w:rsidR="00E63562" w:rsidRPr="00F20535">
        <w:rPr>
          <w:rFonts w:ascii="Times New Roman" w:eastAsia="Times New Roman" w:hAnsi="Times New Roman" w:cs="Times New Roman"/>
          <w:sz w:val="28"/>
          <w:szCs w:val="28"/>
        </w:rPr>
        <w:t xml:space="preserve">  Организация транспортно – логистической деятельности (по видам транспорта)</w:t>
      </w:r>
    </w:p>
    <w:p w14:paraId="2D1F66B2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B37A6E" w14:textId="77777777" w:rsidR="00AB24F9" w:rsidRPr="00F20535" w:rsidRDefault="00AB24F9" w:rsidP="00AB24F9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специальность: 23.02.01 </w:t>
      </w:r>
      <w:r w:rsidR="00E63562"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Организация перевозок и управление на транспорте</w:t>
      </w:r>
    </w:p>
    <w:p w14:paraId="086C978B" w14:textId="77777777" w:rsidR="00AB24F9" w:rsidRPr="00F20535" w:rsidRDefault="00AB24F9" w:rsidP="00AB24F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(по видам) </w:t>
      </w:r>
    </w:p>
    <w:p w14:paraId="48FE7135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49E38E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ABAE9C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5638FD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D52319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B030BF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4B1835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EC76CE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96969A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1C5CA6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1B29D0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2004C7" w14:textId="77777777" w:rsidR="00AB24F9" w:rsidRPr="00F20535" w:rsidRDefault="00AB24F9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6415A4" w14:textId="77777777" w:rsidR="00AF6C9A" w:rsidRPr="00F20535" w:rsidRDefault="00AF6C9A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9F1C21" w14:textId="77777777" w:rsidR="00AF6C9A" w:rsidRPr="00F20535" w:rsidRDefault="00AF6C9A" w:rsidP="00AB24F9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06F8E0" w14:textId="3833BED6" w:rsidR="00AB24F9" w:rsidRPr="00F20535" w:rsidRDefault="009F562E" w:rsidP="00AB24F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00FCA0B0">
          <v:rect id="Rectangle 8" o:spid="_x0000_s1027" style="position:absolute;left:0;text-align:left;margin-left:-60.4pt;margin-top:-68.7pt;width:627pt;height:862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" o:allowincell="f" filled="f" fillcolor="#9cf" stroked="f" strokecolor="#9cf"/>
        </w:pict>
      </w:r>
      <w:r w:rsidR="002F1B5F">
        <w:rPr>
          <w:rFonts w:ascii="Times New Roman" w:eastAsia="Times New Roman" w:hAnsi="Times New Roman" w:cs="Times New Roman"/>
          <w:sz w:val="28"/>
          <w:szCs w:val="28"/>
        </w:rPr>
        <w:t>Пермь</w:t>
      </w:r>
      <w:r w:rsidR="00AB24F9" w:rsidRPr="00F2053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577A1" w:rsidRPr="00F205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0C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24F9"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4F9" w:rsidRPr="00F205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10260" w:type="dxa"/>
        <w:tblLook w:val="0000" w:firstRow="0" w:lastRow="0" w:firstColumn="0" w:lastColumn="0" w:noHBand="0" w:noVBand="0"/>
      </w:tblPr>
      <w:tblGrid>
        <w:gridCol w:w="5220"/>
        <w:gridCol w:w="5040"/>
      </w:tblGrid>
      <w:tr w:rsidR="00AB24F9" w:rsidRPr="00F20535" w14:paraId="3891C0A9" w14:textId="77777777" w:rsidTr="00DE2591">
        <w:tc>
          <w:tcPr>
            <w:tcW w:w="5220" w:type="dxa"/>
          </w:tcPr>
          <w:p w14:paraId="4FD61594" w14:textId="77777777" w:rsidR="00AB24F9" w:rsidRPr="00F20535" w:rsidRDefault="00AB24F9" w:rsidP="00AB2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06B617" w14:textId="77777777" w:rsidR="00AB24F9" w:rsidRPr="00F20535" w:rsidRDefault="00AB24F9" w:rsidP="00AB24F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847CB4" w14:textId="77777777" w:rsidR="00AB24F9" w:rsidRPr="00F20535" w:rsidRDefault="00AB24F9" w:rsidP="00AB2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06710321" w14:textId="468EFBBD" w:rsidR="00AB24F9" w:rsidRPr="00F20535" w:rsidRDefault="002F1B5F" w:rsidP="00AB24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2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 xml:space="preserve">23.02.01 Организация перевозок и управление на транспорте (по видам) </w:t>
            </w:r>
            <w:r w:rsidRPr="004122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утвержденного приказом Министерства образования и науки Российской Федерации </w:t>
            </w: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от 22 апреля 2014 г.№376</w:t>
            </w:r>
          </w:p>
        </w:tc>
      </w:tr>
      <w:tr w:rsidR="00BC5983" w:rsidRPr="00F20535" w14:paraId="254094C6" w14:textId="77777777" w:rsidTr="00DE2591">
        <w:tc>
          <w:tcPr>
            <w:tcW w:w="5220" w:type="dxa"/>
          </w:tcPr>
          <w:p w14:paraId="11A7753F" w14:textId="77777777" w:rsidR="00BC5983" w:rsidRDefault="00BC5983" w:rsidP="00BC598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1AA0D1" w14:textId="77777777" w:rsidR="002F1B5F" w:rsidRDefault="002F1B5F" w:rsidP="00BC598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5E57E9" w14:textId="77777777" w:rsidR="002F1B5F" w:rsidRDefault="002F1B5F" w:rsidP="00BC598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EF7602" w14:textId="2F982208" w:rsidR="002F1B5F" w:rsidRPr="00F20535" w:rsidRDefault="002F1B5F" w:rsidP="00BC5983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3EB44825" w14:textId="7B7E74D4" w:rsidR="00BC5983" w:rsidRPr="00F20535" w:rsidRDefault="00BC5983" w:rsidP="00F20535">
            <w:pPr>
              <w:pStyle w:val="a4"/>
              <w:spacing w:before="120"/>
              <w:rPr>
                <w:szCs w:val="28"/>
              </w:rPr>
            </w:pPr>
          </w:p>
        </w:tc>
      </w:tr>
    </w:tbl>
    <w:p w14:paraId="399847E5" w14:textId="77777777" w:rsidR="00AB24F9" w:rsidRPr="00F20535" w:rsidRDefault="00AB24F9" w:rsidP="00AB24F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0AFF79" w14:textId="77777777" w:rsidR="00AB24F9" w:rsidRPr="00F20535" w:rsidRDefault="00AB24F9" w:rsidP="00AB24F9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F79249" w14:textId="77777777" w:rsidR="00AB24F9" w:rsidRPr="00F20535" w:rsidRDefault="00AB24F9" w:rsidP="00AB24F9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B3BF61" w14:textId="77777777" w:rsidR="00AB24F9" w:rsidRPr="00F20535" w:rsidRDefault="00AB24F9" w:rsidP="00AB24F9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C02C1" w14:textId="77777777" w:rsidR="002F1B5F" w:rsidRPr="00412292" w:rsidRDefault="002F1B5F" w:rsidP="002F1B5F">
      <w:pPr>
        <w:rPr>
          <w:rFonts w:ascii="Times New Roman" w:hAnsi="Times New Roman" w:cs="Times New Roman"/>
          <w:bCs/>
          <w:sz w:val="26"/>
          <w:szCs w:val="26"/>
        </w:rPr>
      </w:pPr>
      <w:r w:rsidRPr="00412292">
        <w:rPr>
          <w:rFonts w:ascii="Times New Roman" w:hAnsi="Times New Roman" w:cs="Times New Roman"/>
          <w:bCs/>
          <w:sz w:val="26"/>
          <w:szCs w:val="26"/>
        </w:rPr>
        <w:t>ОДОБРЕНА</w:t>
      </w:r>
    </w:p>
    <w:tbl>
      <w:tblPr>
        <w:tblW w:w="93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428"/>
      </w:tblGrid>
      <w:tr w:rsidR="002F1B5F" w:rsidRPr="00412292" w14:paraId="6A97C896" w14:textId="77777777" w:rsidTr="00894137">
        <w:tc>
          <w:tcPr>
            <w:tcW w:w="4928" w:type="dxa"/>
          </w:tcPr>
          <w:p w14:paraId="7AC294C7" w14:textId="77777777" w:rsidR="002F1B5F" w:rsidRPr="00412292" w:rsidRDefault="002F1B5F" w:rsidP="0089413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Цикловой комиссией </w:t>
            </w:r>
          </w:p>
          <w:p w14:paraId="15D2A15D" w14:textId="77777777" w:rsidR="002F1B5F" w:rsidRPr="00412292" w:rsidRDefault="002F1B5F" w:rsidP="00894137">
            <w:pPr>
              <w:pStyle w:val="29"/>
              <w:shd w:val="clear" w:color="auto" w:fill="auto"/>
              <w:spacing w:after="0" w:line="312" w:lineRule="exact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специальности 23.02.01</w:t>
            </w:r>
          </w:p>
          <w:p w14:paraId="4C85250E" w14:textId="5EBC8572" w:rsidR="002F1B5F" w:rsidRPr="00412292" w:rsidRDefault="002F1B5F" w:rsidP="00894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Протокол № 1 от «31» августа 202</w:t>
            </w:r>
            <w:r w:rsidR="00AC0C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14:paraId="2AEB73BD" w14:textId="77777777" w:rsidR="002F1B5F" w:rsidRPr="00412292" w:rsidRDefault="002F1B5F" w:rsidP="0089413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5C3D17C" w14:textId="77777777" w:rsidR="002F1B5F" w:rsidRPr="00412292" w:rsidRDefault="002F1B5F" w:rsidP="00894137">
            <w:pPr>
              <w:pStyle w:val="54"/>
              <w:shd w:val="clear" w:color="auto" w:fill="auto"/>
              <w:spacing w:before="0"/>
              <w:jc w:val="both"/>
              <w:rPr>
                <w:bCs/>
                <w:sz w:val="26"/>
                <w:szCs w:val="26"/>
              </w:rPr>
            </w:pPr>
            <w:r w:rsidRPr="00412292">
              <w:rPr>
                <w:bCs/>
                <w:sz w:val="26"/>
                <w:szCs w:val="26"/>
                <w:u w:val="single"/>
              </w:rPr>
              <w:t>__________</w:t>
            </w:r>
            <w:r w:rsidRPr="00412292">
              <w:rPr>
                <w:bCs/>
                <w:sz w:val="26"/>
                <w:szCs w:val="26"/>
              </w:rPr>
              <w:t xml:space="preserve">      </w:t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</w:rPr>
              <w:t>И.С. Парфенова</w:t>
            </w:r>
          </w:p>
          <w:p w14:paraId="644841E2" w14:textId="77777777" w:rsidR="002F1B5F" w:rsidRPr="00412292" w:rsidRDefault="002F1B5F" w:rsidP="00894137">
            <w:pPr>
              <w:pStyle w:val="54"/>
              <w:shd w:val="clear" w:color="auto" w:fill="auto"/>
              <w:spacing w:before="0"/>
              <w:jc w:val="both"/>
              <w:rPr>
                <w:bCs/>
                <w:sz w:val="26"/>
                <w:szCs w:val="26"/>
              </w:rPr>
            </w:pPr>
          </w:p>
          <w:p w14:paraId="43147203" w14:textId="397F26D9" w:rsidR="002F1B5F" w:rsidRPr="00412292" w:rsidRDefault="002F1B5F" w:rsidP="00894137">
            <w:pPr>
              <w:pStyle w:val="29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b w:val="0"/>
                <w:sz w:val="26"/>
                <w:szCs w:val="26"/>
              </w:rPr>
              <w:t>«___» _______________ 202</w:t>
            </w:r>
            <w:r w:rsidR="00AC0C5D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Pr="00412292">
              <w:rPr>
                <w:rFonts w:ascii="Times New Roman" w:hAnsi="Times New Roman" w:cs="Times New Roman"/>
                <w:b w:val="0"/>
                <w:sz w:val="26"/>
                <w:szCs w:val="26"/>
              </w:rPr>
              <w:t>г.</w:t>
            </w:r>
          </w:p>
          <w:p w14:paraId="0266C10C" w14:textId="77777777" w:rsidR="002F1B5F" w:rsidRPr="00412292" w:rsidRDefault="002F1B5F" w:rsidP="00894137">
            <w:pPr>
              <w:pStyle w:val="29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428" w:type="dxa"/>
            <w:hideMark/>
          </w:tcPr>
          <w:p w14:paraId="3B08A8AD" w14:textId="77777777" w:rsidR="002F1B5F" w:rsidRPr="00412292" w:rsidRDefault="002F1B5F" w:rsidP="0089413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14:paraId="563BBAFB" w14:textId="77777777" w:rsidR="002F1B5F" w:rsidRPr="00412292" w:rsidRDefault="002F1B5F" w:rsidP="00894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НР и ИР:</w:t>
            </w:r>
          </w:p>
          <w:p w14:paraId="4C8120A0" w14:textId="77777777" w:rsidR="002F1B5F" w:rsidRPr="00412292" w:rsidRDefault="002F1B5F" w:rsidP="0089413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10CD741E" w14:textId="77777777" w:rsidR="002F1B5F" w:rsidRPr="00412292" w:rsidRDefault="002F1B5F" w:rsidP="008941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 xml:space="preserve">   ___________ О.А. Бузмакова</w:t>
            </w:r>
          </w:p>
          <w:p w14:paraId="34EC5C25" w14:textId="1264CC16" w:rsidR="002F1B5F" w:rsidRPr="00412292" w:rsidRDefault="002F1B5F" w:rsidP="00AC0C5D">
            <w:pPr>
              <w:pStyle w:val="29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122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«____»________________</w:t>
            </w:r>
            <w:r w:rsidRPr="0041229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202</w:t>
            </w:r>
            <w:r w:rsidR="00AC0C5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Pr="0041229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</w:t>
            </w:r>
          </w:p>
        </w:tc>
      </w:tr>
    </w:tbl>
    <w:p w14:paraId="1C6E63BA" w14:textId="77777777" w:rsidR="00AB24F9" w:rsidRPr="00F20535" w:rsidRDefault="00AB24F9" w:rsidP="00E635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1F4889F" w14:textId="77777777" w:rsidR="00AB24F9" w:rsidRPr="00F20535" w:rsidRDefault="00AB24F9" w:rsidP="00E635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BD8158" w14:textId="3BA4EDCF" w:rsidR="002F1B5F" w:rsidRPr="002F1B5F" w:rsidRDefault="002F1B5F" w:rsidP="002F1B5F">
      <w:pPr>
        <w:pStyle w:val="29"/>
        <w:shd w:val="clear" w:color="auto" w:fill="auto"/>
        <w:spacing w:after="311" w:line="310" w:lineRule="exact"/>
        <w:jc w:val="both"/>
        <w:rPr>
          <w:rFonts w:ascii="Times New Roman" w:hAnsi="Times New Roman" w:cs="Times New Roman"/>
          <w:b w:val="0"/>
          <w:bCs w:val="0"/>
        </w:rPr>
      </w:pPr>
      <w:r w:rsidRPr="002F1B5F">
        <w:rPr>
          <w:rFonts w:ascii="Times New Roman" w:hAnsi="Times New Roman" w:cs="Times New Roman"/>
          <w:b w:val="0"/>
          <w:bCs w:val="0"/>
        </w:rPr>
        <w:t xml:space="preserve">Авторы: Шилова Н.И, </w:t>
      </w:r>
      <w:r w:rsidR="00FC20A0">
        <w:rPr>
          <w:rFonts w:ascii="Times New Roman" w:hAnsi="Times New Roman" w:cs="Times New Roman"/>
          <w:b w:val="0"/>
          <w:bCs w:val="0"/>
        </w:rPr>
        <w:t>Лиханов Ю.Ю</w:t>
      </w:r>
      <w:r w:rsidRPr="002F1B5F">
        <w:rPr>
          <w:rFonts w:ascii="Times New Roman" w:hAnsi="Times New Roman" w:cs="Times New Roman"/>
          <w:b w:val="0"/>
          <w:bCs w:val="0"/>
        </w:rPr>
        <w:t xml:space="preserve">., преподаватели </w:t>
      </w:r>
    </w:p>
    <w:p w14:paraId="2017E323" w14:textId="77777777" w:rsidR="002F1B5F" w:rsidRPr="002F1B5F" w:rsidRDefault="002F1B5F" w:rsidP="002F1B5F">
      <w:pPr>
        <w:pStyle w:val="29"/>
        <w:shd w:val="clear" w:color="auto" w:fill="auto"/>
        <w:spacing w:after="311" w:line="310" w:lineRule="exact"/>
        <w:jc w:val="both"/>
        <w:rPr>
          <w:rFonts w:ascii="Times New Roman" w:hAnsi="Times New Roman" w:cs="Times New Roman"/>
          <w:b w:val="0"/>
          <w:bCs w:val="0"/>
        </w:rPr>
      </w:pPr>
      <w:r w:rsidRPr="002F1B5F">
        <w:rPr>
          <w:rFonts w:ascii="Times New Roman" w:hAnsi="Times New Roman" w:cs="Times New Roman"/>
          <w:b w:val="0"/>
          <w:bCs w:val="0"/>
        </w:rPr>
        <w:t xml:space="preserve">Рецензент: Начальник Пермского центра организации работы железнодорожных станции структурного подразделения Свердловской дирекции управления движением-структурного подразделения Центральной дирекции управления движением – филиала ОАО «РЖД» В.И. </w:t>
      </w:r>
      <w:proofErr w:type="spellStart"/>
      <w:r w:rsidRPr="002F1B5F">
        <w:rPr>
          <w:rFonts w:ascii="Times New Roman" w:hAnsi="Times New Roman" w:cs="Times New Roman"/>
          <w:b w:val="0"/>
          <w:bCs w:val="0"/>
        </w:rPr>
        <w:t>Гуреев</w:t>
      </w:r>
      <w:proofErr w:type="spellEnd"/>
    </w:p>
    <w:p w14:paraId="7096A7D0" w14:textId="77777777" w:rsidR="00AB24F9" w:rsidRPr="00F20535" w:rsidRDefault="00AB24F9" w:rsidP="00AB24F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B0C681" w14:textId="77777777" w:rsidR="00AB24F9" w:rsidRPr="00F20535" w:rsidRDefault="00AB24F9" w:rsidP="00E63562">
      <w:pPr>
        <w:keepNext/>
        <w:keepLines/>
        <w:pageBreakBefore/>
        <w:suppressAutoHyphens/>
        <w:autoSpaceDE w:val="0"/>
        <w:autoSpaceDN w:val="0"/>
        <w:spacing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375577455"/>
      <w:bookmarkStart w:id="2" w:name="_Toc375581801"/>
      <w:bookmarkStart w:id="3" w:name="_Toc411952695"/>
      <w:bookmarkStart w:id="4" w:name="_Toc411952815"/>
      <w:r w:rsidRPr="00F20535">
        <w:rPr>
          <w:rFonts w:ascii="Times New Roman" w:eastAsia="Times New Roman" w:hAnsi="Times New Roman" w:cs="Times New Roman"/>
          <w:caps/>
          <w:sz w:val="28"/>
          <w:szCs w:val="28"/>
        </w:rPr>
        <w:lastRenderedPageBreak/>
        <w:t>содержание</w:t>
      </w:r>
      <w:bookmarkEnd w:id="1"/>
      <w:bookmarkEnd w:id="2"/>
      <w:bookmarkEnd w:id="3"/>
      <w:bookmarkEnd w:id="4"/>
    </w:p>
    <w:p w14:paraId="3EBC2B17" w14:textId="77777777" w:rsidR="00AB24F9" w:rsidRPr="00F20535" w:rsidRDefault="00AB24F9" w:rsidP="00AB24F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52" w:type="dxa"/>
        <w:tblLook w:val="01E0" w:firstRow="1" w:lastRow="1" w:firstColumn="1" w:lastColumn="1" w:noHBand="0" w:noVBand="0"/>
      </w:tblPr>
      <w:tblGrid>
        <w:gridCol w:w="8188"/>
        <w:gridCol w:w="864"/>
      </w:tblGrid>
      <w:tr w:rsidR="00AB24F9" w:rsidRPr="00F20535" w14:paraId="17DE920D" w14:textId="77777777" w:rsidTr="00DE2591">
        <w:trPr>
          <w:trHeight w:val="226"/>
        </w:trPr>
        <w:tc>
          <w:tcPr>
            <w:tcW w:w="8188" w:type="dxa"/>
            <w:shd w:val="clear" w:color="auto" w:fill="auto"/>
          </w:tcPr>
          <w:p w14:paraId="53CDDE3B" w14:textId="77777777" w:rsidR="00AB24F9" w:rsidRPr="00F20535" w:rsidRDefault="00AB24F9" w:rsidP="00AB24F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pacing w:val="-3"/>
                <w:sz w:val="28"/>
                <w:szCs w:val="28"/>
              </w:rPr>
            </w:pPr>
          </w:p>
        </w:tc>
        <w:tc>
          <w:tcPr>
            <w:tcW w:w="864" w:type="dxa"/>
            <w:shd w:val="clear" w:color="auto" w:fill="auto"/>
          </w:tcPr>
          <w:p w14:paraId="1BD36536" w14:textId="77777777" w:rsidR="00AB24F9" w:rsidRPr="00F20535" w:rsidRDefault="00AB24F9" w:rsidP="00AB2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4F9" w:rsidRPr="00F20535" w14:paraId="05FBC569" w14:textId="77777777" w:rsidTr="00DE2591">
        <w:trPr>
          <w:trHeight w:val="390"/>
        </w:trPr>
        <w:tc>
          <w:tcPr>
            <w:tcW w:w="8188" w:type="dxa"/>
            <w:shd w:val="clear" w:color="auto" w:fill="auto"/>
          </w:tcPr>
          <w:p w14:paraId="5095B07F" w14:textId="77777777" w:rsidR="00AB24F9" w:rsidRPr="00F20535" w:rsidRDefault="00AB24F9" w:rsidP="00AB24F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pacing w:val="-3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1. Паспорт  программы профессионального модуля</w:t>
            </w:r>
          </w:p>
        </w:tc>
        <w:tc>
          <w:tcPr>
            <w:tcW w:w="864" w:type="dxa"/>
            <w:shd w:val="clear" w:color="auto" w:fill="auto"/>
          </w:tcPr>
          <w:p w14:paraId="19A0E5AF" w14:textId="77777777" w:rsidR="00AB24F9" w:rsidRPr="00F20535" w:rsidRDefault="00AB24F9" w:rsidP="00AB2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0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  <w:p w14:paraId="4C98337B" w14:textId="77777777" w:rsidR="001D1C1D" w:rsidRPr="00F20535" w:rsidRDefault="001D1C1D" w:rsidP="00AB2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4F9" w:rsidRPr="00F20535" w14:paraId="18561249" w14:textId="77777777" w:rsidTr="00DE2591">
        <w:trPr>
          <w:trHeight w:val="424"/>
        </w:trPr>
        <w:tc>
          <w:tcPr>
            <w:tcW w:w="8188" w:type="dxa"/>
            <w:shd w:val="clear" w:color="auto" w:fill="auto"/>
          </w:tcPr>
          <w:p w14:paraId="26D10AD0" w14:textId="77777777" w:rsidR="00AB24F9" w:rsidRPr="00F20535" w:rsidRDefault="00AB24F9" w:rsidP="00AB24F9">
            <w:pPr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</w:pPr>
            <w:r w:rsidRPr="00F20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 Результаты освоения профессионального модуля</w:t>
            </w:r>
          </w:p>
        </w:tc>
        <w:tc>
          <w:tcPr>
            <w:tcW w:w="864" w:type="dxa"/>
            <w:shd w:val="clear" w:color="auto" w:fill="auto"/>
          </w:tcPr>
          <w:p w14:paraId="3C9893D9" w14:textId="77777777" w:rsidR="00AB24F9" w:rsidRPr="00F20535" w:rsidRDefault="009F2C78" w:rsidP="00AB2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0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  <w:p w14:paraId="446CADD8" w14:textId="77777777" w:rsidR="001D1C1D" w:rsidRPr="00F20535" w:rsidRDefault="001D1C1D" w:rsidP="00AB2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4F9" w:rsidRPr="00F20535" w14:paraId="2F1A28FE" w14:textId="77777777" w:rsidTr="00DE2591">
        <w:trPr>
          <w:trHeight w:val="430"/>
        </w:trPr>
        <w:tc>
          <w:tcPr>
            <w:tcW w:w="8188" w:type="dxa"/>
            <w:shd w:val="clear" w:color="auto" w:fill="auto"/>
          </w:tcPr>
          <w:p w14:paraId="390833B1" w14:textId="77777777" w:rsidR="00AB24F9" w:rsidRPr="00F20535" w:rsidRDefault="00AB24F9" w:rsidP="00AB24F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pacing w:val="-3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3. Структура и содержание профессионального модуля</w:t>
            </w:r>
          </w:p>
        </w:tc>
        <w:tc>
          <w:tcPr>
            <w:tcW w:w="864" w:type="dxa"/>
            <w:shd w:val="clear" w:color="auto" w:fill="auto"/>
          </w:tcPr>
          <w:p w14:paraId="0AB3D77C" w14:textId="77777777" w:rsidR="00AB24F9" w:rsidRPr="00F20535" w:rsidRDefault="009F2C78" w:rsidP="00AB2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0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  <w:p w14:paraId="305E5CC8" w14:textId="77777777" w:rsidR="001D1C1D" w:rsidRPr="00F20535" w:rsidRDefault="001D1C1D" w:rsidP="00AB2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4F9" w:rsidRPr="00F20535" w14:paraId="2CF4FA7B" w14:textId="77777777" w:rsidTr="00DE2591">
        <w:trPr>
          <w:trHeight w:val="421"/>
        </w:trPr>
        <w:tc>
          <w:tcPr>
            <w:tcW w:w="8188" w:type="dxa"/>
            <w:shd w:val="clear" w:color="auto" w:fill="auto"/>
          </w:tcPr>
          <w:p w14:paraId="19A364EE" w14:textId="77777777" w:rsidR="00AB24F9" w:rsidRPr="00F20535" w:rsidRDefault="00AB24F9" w:rsidP="00AB24F9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caps/>
                <w:spacing w:val="-3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</w:rPr>
              <w:t>4 Условия реализации  профессионального модуля</w:t>
            </w:r>
          </w:p>
        </w:tc>
        <w:tc>
          <w:tcPr>
            <w:tcW w:w="864" w:type="dxa"/>
            <w:shd w:val="clear" w:color="auto" w:fill="auto"/>
          </w:tcPr>
          <w:p w14:paraId="2C63AAF8" w14:textId="77777777" w:rsidR="00AB24F9" w:rsidRPr="00F20535" w:rsidRDefault="00AB24F9" w:rsidP="005E6B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0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A04EFB" w:rsidRPr="00F20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  <w:p w14:paraId="06A2C1E4" w14:textId="77777777" w:rsidR="001D1C1D" w:rsidRPr="00F20535" w:rsidRDefault="001D1C1D" w:rsidP="005E6B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24F9" w:rsidRPr="00F20535" w14:paraId="7D489A51" w14:textId="77777777" w:rsidTr="00DE2591">
        <w:trPr>
          <w:trHeight w:val="692"/>
        </w:trPr>
        <w:tc>
          <w:tcPr>
            <w:tcW w:w="8188" w:type="dxa"/>
            <w:shd w:val="clear" w:color="auto" w:fill="auto"/>
          </w:tcPr>
          <w:p w14:paraId="4D3A126E" w14:textId="77777777" w:rsidR="00AB24F9" w:rsidRPr="00F20535" w:rsidRDefault="00AB24F9" w:rsidP="00AB24F9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F20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2053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)</w:t>
            </w:r>
            <w:r w:rsidRPr="00F20535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64" w:type="dxa"/>
            <w:shd w:val="clear" w:color="auto" w:fill="auto"/>
          </w:tcPr>
          <w:p w14:paraId="47E1E652" w14:textId="77777777" w:rsidR="00AB24F9" w:rsidRPr="00F20535" w:rsidRDefault="009F2C78" w:rsidP="005E6B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0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A04EFB" w:rsidRPr="00F205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14:paraId="404DA1E5" w14:textId="77777777" w:rsidR="001D1C1D" w:rsidRPr="00F20535" w:rsidRDefault="001D1C1D" w:rsidP="005E6B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6555043E" w14:textId="77777777" w:rsidR="00AB24F9" w:rsidRPr="00F20535" w:rsidRDefault="00AB24F9" w:rsidP="00AB24F9">
      <w:pPr>
        <w:spacing w:line="360" w:lineRule="auto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</w:p>
    <w:p w14:paraId="0990B13E" w14:textId="77777777" w:rsidR="00AB24F9" w:rsidRPr="00F20535" w:rsidRDefault="00AB24F9" w:rsidP="00AB24F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EEC4E86" w14:textId="77777777" w:rsidR="005654E7" w:rsidRPr="00F20535" w:rsidRDefault="005654E7" w:rsidP="003F4B90">
      <w:pPr>
        <w:pStyle w:val="ac"/>
        <w:keepNext/>
        <w:numPr>
          <w:ilvl w:val="0"/>
          <w:numId w:val="19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 w:rsidRPr="00F20535">
        <w:rPr>
          <w:rFonts w:ascii="Times New Roman" w:hAnsi="Times New Roman"/>
          <w:b/>
          <w:sz w:val="28"/>
          <w:szCs w:val="28"/>
        </w:rPr>
        <w:lastRenderedPageBreak/>
        <w:t>ПАСПОРТ РАБОЧЕЙ ПРОГРАММЫ ПРОФЕССИОНАЛЬНОГО</w:t>
      </w:r>
      <w:bookmarkEnd w:id="0"/>
    </w:p>
    <w:p w14:paraId="1A8D2A99" w14:textId="77777777" w:rsidR="005654E7" w:rsidRPr="00F20535" w:rsidRDefault="005654E7" w:rsidP="005654E7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520189631"/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>МОДУЛЯ</w:t>
      </w:r>
      <w:bookmarkEnd w:id="5"/>
    </w:p>
    <w:p w14:paraId="34A7E0BC" w14:textId="77777777" w:rsidR="005654E7" w:rsidRPr="00F20535" w:rsidRDefault="005654E7" w:rsidP="005654E7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520189632"/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>ПМ.03. ОРГАНИЗАЦИЯ ТРАНСПОРТНО-ЛОГИСТИЧЕСКОЙ ДЕЯТЕЛЬНОСТИ (ПО ВИДАМ ТРАНСПОРТА)</w:t>
      </w:r>
      <w:bookmarkEnd w:id="6"/>
    </w:p>
    <w:p w14:paraId="27656C22" w14:textId="77777777" w:rsidR="005654E7" w:rsidRPr="00F20535" w:rsidRDefault="005654E7" w:rsidP="005654E7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F2140A" w14:textId="77777777" w:rsidR="008346FB" w:rsidRPr="00F20535" w:rsidRDefault="008346FB" w:rsidP="005654E7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F7AC9B" w14:textId="77777777" w:rsidR="005654E7" w:rsidRPr="00F20535" w:rsidRDefault="005654E7" w:rsidP="005654E7">
      <w:pPr>
        <w:keepNext/>
        <w:tabs>
          <w:tab w:val="left" w:pos="567"/>
          <w:tab w:val="left" w:pos="993"/>
        </w:tabs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506557869"/>
      <w:bookmarkStart w:id="8" w:name="_Toc506813320"/>
      <w:bookmarkStart w:id="9" w:name="_Toc520189633"/>
      <w:r w:rsidRPr="00F20535">
        <w:rPr>
          <w:rFonts w:ascii="Times New Roman" w:eastAsia="Times New Roman" w:hAnsi="Times New Roman" w:cs="Times New Roman"/>
          <w:b/>
          <w:bCs/>
          <w:sz w:val="28"/>
          <w:szCs w:val="28"/>
        </w:rPr>
        <w:t>1.1  Область применения рабочей программы</w:t>
      </w:r>
      <w:bookmarkEnd w:id="7"/>
      <w:bookmarkEnd w:id="8"/>
      <w:bookmarkEnd w:id="9"/>
    </w:p>
    <w:p w14:paraId="2DA5A295" w14:textId="77777777" w:rsidR="005654E7" w:rsidRPr="00F20535" w:rsidRDefault="005654E7" w:rsidP="005654E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14:paraId="465AF3BD" w14:textId="352F468C" w:rsidR="005654E7" w:rsidRPr="00F20535" w:rsidRDefault="005654E7" w:rsidP="005654E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ФГОС, составлена по</w:t>
      </w:r>
      <w:r w:rsidR="00E63562" w:rsidRPr="00F20535">
        <w:rPr>
          <w:rFonts w:ascii="Times New Roman" w:eastAsia="Times New Roman" w:hAnsi="Times New Roman" w:cs="Times New Roman"/>
          <w:sz w:val="28"/>
          <w:szCs w:val="28"/>
        </w:rPr>
        <w:t xml:space="preserve"> учебному плану 20</w:t>
      </w:r>
      <w:r w:rsidR="00325E61" w:rsidRPr="00F205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0C5D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10" w:name="_GoBack"/>
      <w:bookmarkEnd w:id="10"/>
      <w:r w:rsidR="00F20535"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562" w:rsidRPr="00F20535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</w:t>
      </w:r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23.02.01  Организация перевозок и управление на транспорте (по видам) в части освоения основного вид</w:t>
      </w:r>
      <w:r w:rsidR="003F4B90" w:rsidRPr="00F20535">
        <w:rPr>
          <w:rFonts w:ascii="Times New Roman" w:eastAsia="Times New Roman" w:hAnsi="Times New Roman" w:cs="Times New Roman"/>
          <w:sz w:val="28"/>
          <w:szCs w:val="28"/>
        </w:rPr>
        <w:t>а профессиональной деятельности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20535">
        <w:rPr>
          <w:rFonts w:ascii="Times New Roman" w:eastAsia="Times New Roman" w:hAnsi="Times New Roman" w:cs="Times New Roman"/>
          <w:i/>
          <w:sz w:val="28"/>
          <w:szCs w:val="28"/>
        </w:rPr>
        <w:t>Организация транспортно – логистической деятельности (по видам транспорта)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14:paraId="2A4569AF" w14:textId="77777777" w:rsidR="005654E7" w:rsidRPr="00F20535" w:rsidRDefault="005654E7" w:rsidP="005654E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14:paraId="43F4381D" w14:textId="77777777" w:rsidR="005654E7" w:rsidRPr="00F20535" w:rsidRDefault="005654E7" w:rsidP="005654E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14:paraId="0B198CB3" w14:textId="77777777" w:rsidR="005654E7" w:rsidRPr="00F20535" w:rsidRDefault="005654E7" w:rsidP="005654E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14:paraId="6E377289" w14:textId="77777777" w:rsidR="005654E7" w:rsidRPr="00F20535" w:rsidRDefault="005654E7" w:rsidP="0056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1E4DC" w14:textId="77777777" w:rsidR="008346FB" w:rsidRPr="00F20535" w:rsidRDefault="008346FB" w:rsidP="005654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5A5C2" w14:textId="77777777" w:rsidR="005654E7" w:rsidRPr="00F20535" w:rsidRDefault="005654E7" w:rsidP="005654E7">
      <w:pPr>
        <w:keepNext/>
        <w:tabs>
          <w:tab w:val="left" w:pos="0"/>
          <w:tab w:val="left" w:pos="1134"/>
        </w:tabs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_Toc506557870"/>
      <w:bookmarkStart w:id="12" w:name="_Toc506813321"/>
      <w:bookmarkStart w:id="13" w:name="_Toc520189634"/>
      <w:r w:rsidRPr="00F20535">
        <w:rPr>
          <w:rFonts w:ascii="Times New Roman" w:eastAsia="Times New Roman" w:hAnsi="Times New Roman" w:cs="Times New Roman"/>
          <w:b/>
          <w:bCs/>
          <w:sz w:val="28"/>
          <w:szCs w:val="28"/>
        </w:rPr>
        <w:t>1.2 Цель и задачи профессионального модуля – требования к результатам освоения профессионального модуля</w:t>
      </w:r>
      <w:bookmarkEnd w:id="11"/>
      <w:bookmarkEnd w:id="12"/>
      <w:bookmarkEnd w:id="13"/>
    </w:p>
    <w:p w14:paraId="4054FB83" w14:textId="77777777" w:rsidR="005654E7" w:rsidRPr="00F20535" w:rsidRDefault="00E63562" w:rsidP="00E6356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изучения профессионального модуля должен:</w:t>
      </w:r>
    </w:p>
    <w:p w14:paraId="1741AA22" w14:textId="77777777" w:rsidR="005654E7" w:rsidRPr="00F20535" w:rsidRDefault="005654E7" w:rsidP="00346363">
      <w:pPr>
        <w:tabs>
          <w:tab w:val="left" w:pos="567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14:paraId="4D289026" w14:textId="77777777" w:rsidR="005654E7" w:rsidRPr="00F20535" w:rsidRDefault="00346363" w:rsidP="00346363">
      <w:pPr>
        <w:tabs>
          <w:tab w:val="left" w:pos="567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>оформления перевозочных документов;</w:t>
      </w:r>
    </w:p>
    <w:p w14:paraId="282EEBAE" w14:textId="77777777" w:rsidR="005654E7" w:rsidRPr="00F20535" w:rsidRDefault="00346363" w:rsidP="00346363">
      <w:pPr>
        <w:tabs>
          <w:tab w:val="left" w:pos="567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3562" w:rsidRPr="00F20535">
        <w:rPr>
          <w:rFonts w:ascii="Times New Roman" w:eastAsia="Times New Roman" w:hAnsi="Times New Roman" w:cs="Times New Roman"/>
          <w:sz w:val="28"/>
          <w:szCs w:val="28"/>
        </w:rPr>
        <w:t xml:space="preserve">расчета платежей за перевозки; </w:t>
      </w:r>
    </w:p>
    <w:p w14:paraId="2B143EF0" w14:textId="77777777" w:rsidR="005654E7" w:rsidRPr="00F20535" w:rsidRDefault="00346363" w:rsidP="00346363">
      <w:pPr>
        <w:tabs>
          <w:tab w:val="left" w:pos="567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5654E7" w:rsidRPr="00F20535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14:paraId="42BF5707" w14:textId="77777777" w:rsidR="005654E7" w:rsidRPr="00F20535" w:rsidRDefault="00346363" w:rsidP="00346363">
      <w:pPr>
        <w:widowControl w:val="0"/>
        <w:tabs>
          <w:tab w:val="left" w:pos="851"/>
        </w:tabs>
        <w:autoSpaceDE w:val="0"/>
        <w:autoSpaceDN w:val="0"/>
        <w:adjustRightInd w:val="0"/>
        <w:ind w:left="567" w:hanging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рассчитывать показатели качества и эффективности транспортной логистики;</w:t>
      </w:r>
    </w:p>
    <w:p w14:paraId="417A7937" w14:textId="77777777" w:rsidR="005654E7" w:rsidRPr="00F20535" w:rsidRDefault="00346363" w:rsidP="00346363">
      <w:pPr>
        <w:widowControl w:val="0"/>
        <w:tabs>
          <w:tab w:val="left" w:pos="851"/>
        </w:tabs>
        <w:autoSpaceDE w:val="0"/>
        <w:autoSpaceDN w:val="0"/>
        <w:adjustRightInd w:val="0"/>
        <w:ind w:left="567" w:hanging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определять класс и степень опасности перевозимых грузов;</w:t>
      </w:r>
    </w:p>
    <w:p w14:paraId="12890C5F" w14:textId="77777777" w:rsidR="005654E7" w:rsidRPr="00F20535" w:rsidRDefault="00346363" w:rsidP="00346363">
      <w:pPr>
        <w:widowControl w:val="0"/>
        <w:tabs>
          <w:tab w:val="left" w:pos="851"/>
        </w:tabs>
        <w:autoSpaceDE w:val="0"/>
        <w:autoSpaceDN w:val="0"/>
        <w:adjustRightInd w:val="0"/>
        <w:ind w:left="567" w:hanging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63562" w:rsidRPr="00F20535">
        <w:rPr>
          <w:rFonts w:ascii="Times New Roman" w:eastAsia="Times New Roman" w:hAnsi="Times New Roman" w:cs="Times New Roman"/>
          <w:bCs/>
          <w:sz w:val="28"/>
          <w:szCs w:val="28"/>
        </w:rPr>
        <w:t>определять сроки доставки;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ab/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EAC66BD" w14:textId="77777777" w:rsidR="005654E7" w:rsidRPr="00F20535" w:rsidRDefault="005654E7" w:rsidP="00346363">
      <w:pPr>
        <w:tabs>
          <w:tab w:val="left" w:pos="-142"/>
          <w:tab w:val="left" w:pos="0"/>
          <w:tab w:val="left" w:pos="142"/>
          <w:tab w:val="left" w:pos="426"/>
          <w:tab w:val="left" w:pos="567"/>
        </w:tabs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14:paraId="26EE2C6A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основы построения транспортных логистических цепей;</w:t>
      </w:r>
    </w:p>
    <w:p w14:paraId="1A2AAA7D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классификацию опасных грузов;</w:t>
      </w:r>
    </w:p>
    <w:p w14:paraId="71DB37ED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порядок нанесения знаков опасности;</w:t>
      </w:r>
    </w:p>
    <w:p w14:paraId="01FD79FC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назначение и функциональные возможности систем, применяемых в грузовой работе;</w:t>
      </w:r>
    </w:p>
    <w:p w14:paraId="743D67D3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правила перевозок грузов;</w:t>
      </w:r>
    </w:p>
    <w:p w14:paraId="72C4FB18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организацию грузовой работы на транспорте;</w:t>
      </w:r>
    </w:p>
    <w:p w14:paraId="09E1B8CA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требования к персоналу по оформлению перевозок и расчетов по ним;</w:t>
      </w:r>
    </w:p>
    <w:p w14:paraId="337AD49B" w14:textId="77777777" w:rsidR="008346FB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формы перевозочных документов;</w:t>
      </w:r>
    </w:p>
    <w:p w14:paraId="0A3B1322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организацию работы с клиентурой;</w:t>
      </w:r>
    </w:p>
    <w:p w14:paraId="1759A425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грузовую отчетность;</w:t>
      </w:r>
    </w:p>
    <w:p w14:paraId="64FADA09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меры безопасности при перевозке грузов, особенно опасных;</w:t>
      </w:r>
    </w:p>
    <w:p w14:paraId="068B66C3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меры по обеспечению сохранности при перевозке грузов;</w:t>
      </w:r>
    </w:p>
    <w:p w14:paraId="2CF1F200" w14:textId="77777777" w:rsidR="005654E7" w:rsidRPr="00F20535" w:rsidRDefault="003F4B90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цели и понятия логистики;</w:t>
      </w:r>
    </w:p>
    <w:p w14:paraId="58DDB574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особенности функционирования внутрипроизводственной логистики;</w:t>
      </w:r>
    </w:p>
    <w:p w14:paraId="4C86F99C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основные принципы транспортной логистики;</w:t>
      </w:r>
    </w:p>
    <w:p w14:paraId="7122A0AC" w14:textId="77777777" w:rsidR="005654E7" w:rsidRPr="00F20535" w:rsidRDefault="00346363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правила размещения и крепления грузов.</w:t>
      </w:r>
    </w:p>
    <w:p w14:paraId="587ADFDE" w14:textId="77777777" w:rsidR="008346FB" w:rsidRPr="00F20535" w:rsidRDefault="008346FB" w:rsidP="0034636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14:paraId="7CEB2B60" w14:textId="77777777" w:rsidR="00346363" w:rsidRPr="00F20535" w:rsidRDefault="00346363" w:rsidP="0034636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F20535">
        <w:rPr>
          <w:rFonts w:ascii="Times New Roman" w:eastAsia="Arial Unicode MS" w:hAnsi="Times New Roman" w:cs="Times New Roman"/>
          <w:b/>
          <w:sz w:val="28"/>
          <w:szCs w:val="28"/>
        </w:rPr>
        <w:t>1.3  Структура и объем профессионального модуля:</w:t>
      </w:r>
    </w:p>
    <w:p w14:paraId="64EBF902" w14:textId="77777777" w:rsidR="008346FB" w:rsidRPr="00F20535" w:rsidRDefault="008346FB" w:rsidP="00346363">
      <w:pPr>
        <w:tabs>
          <w:tab w:val="left" w:pos="916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BBCBABC" w14:textId="77777777" w:rsidR="005654E7" w:rsidRPr="00F20535" w:rsidRDefault="005654E7" w:rsidP="005654E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Calibri" w:hAnsi="Times New Roman" w:cs="Times New Roman"/>
          <w:sz w:val="28"/>
          <w:szCs w:val="28"/>
        </w:rPr>
        <w:t xml:space="preserve">Всего -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980 часов, </w:t>
      </w:r>
    </w:p>
    <w:p w14:paraId="2254A58D" w14:textId="77777777" w:rsidR="005654E7" w:rsidRPr="00F20535" w:rsidRDefault="005654E7" w:rsidP="00800A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в том числе: максимальная учебная нагрузка</w:t>
      </w:r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728 часов</w:t>
      </w:r>
      <w:r w:rsidR="00EE5D8E" w:rsidRPr="00F20535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по </w:t>
      </w:r>
      <w:proofErr w:type="spellStart"/>
      <w:r w:rsidR="00EE5D8E" w:rsidRPr="00F20535">
        <w:rPr>
          <w:rFonts w:ascii="Times New Roman" w:eastAsia="Times New Roman" w:hAnsi="Times New Roman" w:cs="Times New Roman"/>
          <w:sz w:val="28"/>
          <w:szCs w:val="28"/>
        </w:rPr>
        <w:t>вариативу</w:t>
      </w:r>
      <w:proofErr w:type="spellEnd"/>
      <w:r w:rsidR="00EE5D8E" w:rsidRPr="00F20535">
        <w:rPr>
          <w:rFonts w:ascii="Times New Roman" w:eastAsia="Times New Roman" w:hAnsi="Times New Roman" w:cs="Times New Roman"/>
          <w:sz w:val="28"/>
          <w:szCs w:val="28"/>
        </w:rPr>
        <w:t xml:space="preserve"> – 47  часов)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, включая: </w:t>
      </w:r>
    </w:p>
    <w:p w14:paraId="245FD13D" w14:textId="77777777" w:rsidR="005654E7" w:rsidRPr="00F20535" w:rsidRDefault="005654E7" w:rsidP="00800A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обязательную аудиторную учебную нагрузку </w:t>
      </w:r>
      <w:proofErr w:type="gramStart"/>
      <w:r w:rsidRPr="00F20535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 — 498 час.;</w:t>
      </w:r>
    </w:p>
    <w:p w14:paraId="0AEAE1C9" w14:textId="77777777" w:rsidR="005654E7" w:rsidRDefault="005654E7" w:rsidP="00800A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самостоятельную нагрузку </w:t>
      </w:r>
      <w:proofErr w:type="gramStart"/>
      <w:r w:rsidRPr="00F20535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F20535">
        <w:rPr>
          <w:rFonts w:ascii="Times New Roman" w:eastAsia="Times New Roman" w:hAnsi="Times New Roman" w:cs="Times New Roman"/>
          <w:sz w:val="28"/>
          <w:szCs w:val="28"/>
        </w:rPr>
        <w:t>– 2</w:t>
      </w:r>
      <w:r w:rsidR="000613C9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 часов;</w:t>
      </w:r>
    </w:p>
    <w:p w14:paraId="6FE4A094" w14:textId="77777777" w:rsidR="000613C9" w:rsidRPr="00F20535" w:rsidRDefault="000613C9" w:rsidP="00800A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консультации – 6 часов;</w:t>
      </w:r>
    </w:p>
    <w:p w14:paraId="30F12F53" w14:textId="77777777" w:rsidR="005654E7" w:rsidRPr="00F20535" w:rsidRDefault="005654E7" w:rsidP="00800A3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учебная практика — 72 часа;</w:t>
      </w:r>
    </w:p>
    <w:p w14:paraId="2FB149D0" w14:textId="77777777" w:rsidR="005654E7" w:rsidRPr="00F20535" w:rsidRDefault="005654E7" w:rsidP="00800A3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3F4B90" w:rsidRPr="00F20535">
        <w:rPr>
          <w:rFonts w:ascii="Times New Roman" w:eastAsia="Times New Roman" w:hAnsi="Times New Roman" w:cs="Times New Roman"/>
          <w:sz w:val="28"/>
          <w:szCs w:val="28"/>
        </w:rPr>
        <w:t xml:space="preserve"> (по профилю специальности)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—  180 часов.</w:t>
      </w:r>
    </w:p>
    <w:p w14:paraId="3F696F0E" w14:textId="77777777" w:rsidR="008346FB" w:rsidRPr="00F20535" w:rsidRDefault="008346FB" w:rsidP="005654E7">
      <w:pPr>
        <w:tabs>
          <w:tab w:val="left" w:pos="567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D6324B" w14:textId="77777777" w:rsidR="005654E7" w:rsidRPr="00F20535" w:rsidRDefault="005654E7" w:rsidP="00EE5D8E">
      <w:pPr>
        <w:tabs>
          <w:tab w:val="left" w:pos="567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 м</w:t>
      </w:r>
      <w:r w:rsidR="00EE5D8E" w:rsidRPr="00F20535">
        <w:rPr>
          <w:rFonts w:ascii="Times New Roman" w:eastAsia="Times New Roman" w:hAnsi="Times New Roman" w:cs="Times New Roman"/>
          <w:sz w:val="28"/>
          <w:szCs w:val="28"/>
        </w:rPr>
        <w:t>одулю представлена в таблице 1.</w:t>
      </w:r>
    </w:p>
    <w:p w14:paraId="165448A8" w14:textId="77777777" w:rsidR="005654E7" w:rsidRPr="00F20535" w:rsidRDefault="005654E7" w:rsidP="005654E7">
      <w:pPr>
        <w:tabs>
          <w:tab w:val="left" w:pos="567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740D9A" w14:textId="77777777" w:rsidR="005654E7" w:rsidRPr="00F20535" w:rsidRDefault="005654E7" w:rsidP="005654E7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2835"/>
        <w:gridCol w:w="2886"/>
      </w:tblGrid>
      <w:tr w:rsidR="00EE5D8E" w:rsidRPr="00F20535" w14:paraId="4C74C3EC" w14:textId="77777777" w:rsidTr="008346FB">
        <w:tc>
          <w:tcPr>
            <w:tcW w:w="1560" w:type="dxa"/>
            <w:vMerge w:val="restart"/>
            <w:shd w:val="clear" w:color="auto" w:fill="auto"/>
            <w:vAlign w:val="center"/>
          </w:tcPr>
          <w:p w14:paraId="113AAC1C" w14:textId="77777777" w:rsidR="00EE5D8E" w:rsidRPr="00F20535" w:rsidRDefault="00EE5D8E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2E95583" w14:textId="77777777" w:rsidR="00EE5D8E" w:rsidRPr="00F20535" w:rsidRDefault="00EE5D8E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721" w:type="dxa"/>
            <w:gridSpan w:val="2"/>
            <w:shd w:val="clear" w:color="auto" w:fill="auto"/>
            <w:vAlign w:val="center"/>
          </w:tcPr>
          <w:p w14:paraId="1C8243EE" w14:textId="77777777" w:rsidR="00EE5D8E" w:rsidRPr="00F20535" w:rsidRDefault="00EE5D8E" w:rsidP="003F4B9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промежуточной аттестации, семестр</w:t>
            </w:r>
          </w:p>
        </w:tc>
      </w:tr>
      <w:tr w:rsidR="005654E7" w:rsidRPr="00F20535" w14:paraId="554BFC8E" w14:textId="77777777" w:rsidTr="008346FB">
        <w:tc>
          <w:tcPr>
            <w:tcW w:w="1560" w:type="dxa"/>
            <w:vMerge/>
            <w:shd w:val="clear" w:color="auto" w:fill="auto"/>
          </w:tcPr>
          <w:p w14:paraId="368D12FF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D1E8771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73EECD6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года 10 месяцев</w:t>
            </w:r>
          </w:p>
        </w:tc>
        <w:tc>
          <w:tcPr>
            <w:tcW w:w="2886" w:type="dxa"/>
            <w:shd w:val="clear" w:color="auto" w:fill="auto"/>
          </w:tcPr>
          <w:p w14:paraId="4410D86F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года 10 месяцев</w:t>
            </w:r>
          </w:p>
        </w:tc>
      </w:tr>
      <w:tr w:rsidR="005654E7" w:rsidRPr="00F20535" w14:paraId="67451D7B" w14:textId="77777777" w:rsidTr="008346FB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14:paraId="5F24B272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МДК.03.01</w:t>
            </w:r>
          </w:p>
        </w:tc>
        <w:tc>
          <w:tcPr>
            <w:tcW w:w="3260" w:type="dxa"/>
            <w:shd w:val="clear" w:color="auto" w:fill="auto"/>
          </w:tcPr>
          <w:p w14:paraId="1DDE979B" w14:textId="77777777" w:rsidR="005654E7" w:rsidRPr="00F20535" w:rsidRDefault="005654E7" w:rsidP="00565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 – экспедиционная деятельность (по видам транспорта)</w:t>
            </w:r>
          </w:p>
        </w:tc>
        <w:tc>
          <w:tcPr>
            <w:tcW w:w="2835" w:type="dxa"/>
            <w:shd w:val="clear" w:color="auto" w:fill="auto"/>
          </w:tcPr>
          <w:p w14:paraId="7F6AE720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экзамен, 4 семестр</w:t>
            </w:r>
          </w:p>
        </w:tc>
        <w:tc>
          <w:tcPr>
            <w:tcW w:w="2886" w:type="dxa"/>
            <w:shd w:val="clear" w:color="auto" w:fill="auto"/>
          </w:tcPr>
          <w:p w14:paraId="4331C451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экзамен, 6 семестр</w:t>
            </w:r>
          </w:p>
        </w:tc>
      </w:tr>
      <w:tr w:rsidR="005654E7" w:rsidRPr="00F20535" w14:paraId="5F5B81A8" w14:textId="77777777" w:rsidTr="008346FB">
        <w:tc>
          <w:tcPr>
            <w:tcW w:w="1560" w:type="dxa"/>
            <w:shd w:val="clear" w:color="auto" w:fill="auto"/>
            <w:vAlign w:val="center"/>
          </w:tcPr>
          <w:p w14:paraId="6188F184" w14:textId="77777777" w:rsidR="005654E7" w:rsidRPr="00F20535" w:rsidRDefault="00EE5D8E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3260" w:type="dxa"/>
            <w:shd w:val="clear" w:color="auto" w:fill="auto"/>
          </w:tcPr>
          <w:p w14:paraId="5DA63C21" w14:textId="77777777" w:rsidR="005654E7" w:rsidRPr="00F20535" w:rsidRDefault="005654E7" w:rsidP="00565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грузовых перевозок (по видам транспорта)</w:t>
            </w:r>
          </w:p>
        </w:tc>
        <w:tc>
          <w:tcPr>
            <w:tcW w:w="2835" w:type="dxa"/>
            <w:shd w:val="clear" w:color="auto" w:fill="auto"/>
          </w:tcPr>
          <w:p w14:paraId="4D5D9C66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экзамен, 3 семестр</w:t>
            </w:r>
          </w:p>
        </w:tc>
        <w:tc>
          <w:tcPr>
            <w:tcW w:w="2886" w:type="dxa"/>
            <w:shd w:val="clear" w:color="auto" w:fill="auto"/>
          </w:tcPr>
          <w:p w14:paraId="1B45C9CD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экзамен, 5 семестр</w:t>
            </w:r>
          </w:p>
        </w:tc>
      </w:tr>
      <w:tr w:rsidR="005654E7" w:rsidRPr="00F20535" w14:paraId="55344241" w14:textId="77777777" w:rsidTr="008346FB">
        <w:tc>
          <w:tcPr>
            <w:tcW w:w="1560" w:type="dxa"/>
            <w:shd w:val="clear" w:color="auto" w:fill="auto"/>
            <w:vAlign w:val="center"/>
          </w:tcPr>
          <w:p w14:paraId="5489EF1C" w14:textId="77777777" w:rsidR="005654E7" w:rsidRPr="00F20535" w:rsidRDefault="00EE5D8E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МДК.03.03</w:t>
            </w:r>
          </w:p>
        </w:tc>
        <w:tc>
          <w:tcPr>
            <w:tcW w:w="3260" w:type="dxa"/>
            <w:shd w:val="clear" w:color="auto" w:fill="auto"/>
          </w:tcPr>
          <w:p w14:paraId="4AA6E049" w14:textId="77777777" w:rsidR="005654E7" w:rsidRPr="00F20535" w:rsidRDefault="005654E7" w:rsidP="005654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Перевозка грузов на особых условиях</w:t>
            </w:r>
          </w:p>
        </w:tc>
        <w:tc>
          <w:tcPr>
            <w:tcW w:w="2835" w:type="dxa"/>
            <w:shd w:val="clear" w:color="auto" w:fill="auto"/>
          </w:tcPr>
          <w:p w14:paraId="7EF7258F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экзамен, 4 семестр</w:t>
            </w:r>
          </w:p>
        </w:tc>
        <w:tc>
          <w:tcPr>
            <w:tcW w:w="2886" w:type="dxa"/>
            <w:shd w:val="clear" w:color="auto" w:fill="auto"/>
          </w:tcPr>
          <w:p w14:paraId="6A68E55E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экзамен, 6 семестр</w:t>
            </w:r>
          </w:p>
        </w:tc>
      </w:tr>
      <w:tr w:rsidR="005654E7" w:rsidRPr="00F20535" w14:paraId="412A55C3" w14:textId="77777777" w:rsidTr="008346FB">
        <w:tc>
          <w:tcPr>
            <w:tcW w:w="1560" w:type="dxa"/>
            <w:shd w:val="clear" w:color="auto" w:fill="auto"/>
            <w:vAlign w:val="center"/>
          </w:tcPr>
          <w:p w14:paraId="50DEA229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УП.03.01</w:t>
            </w:r>
          </w:p>
        </w:tc>
        <w:tc>
          <w:tcPr>
            <w:tcW w:w="3260" w:type="dxa"/>
            <w:shd w:val="clear" w:color="auto" w:fill="auto"/>
          </w:tcPr>
          <w:p w14:paraId="07FFE3FA" w14:textId="77777777" w:rsidR="005654E7" w:rsidRPr="00F20535" w:rsidRDefault="005654E7" w:rsidP="005654E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практика по организации транспортно-логистической деятельности (по видам транспорта)</w:t>
            </w:r>
          </w:p>
        </w:tc>
        <w:tc>
          <w:tcPr>
            <w:tcW w:w="2835" w:type="dxa"/>
            <w:shd w:val="clear" w:color="auto" w:fill="auto"/>
          </w:tcPr>
          <w:p w14:paraId="7ED9A291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2 семестр</w:t>
            </w:r>
          </w:p>
        </w:tc>
        <w:tc>
          <w:tcPr>
            <w:tcW w:w="2886" w:type="dxa"/>
            <w:shd w:val="clear" w:color="auto" w:fill="auto"/>
          </w:tcPr>
          <w:p w14:paraId="7E3E9014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4 семестр</w:t>
            </w:r>
          </w:p>
        </w:tc>
      </w:tr>
      <w:tr w:rsidR="005654E7" w:rsidRPr="00F20535" w14:paraId="07A2729D" w14:textId="77777777" w:rsidTr="008346FB">
        <w:tc>
          <w:tcPr>
            <w:tcW w:w="1560" w:type="dxa"/>
            <w:shd w:val="clear" w:color="auto" w:fill="auto"/>
            <w:vAlign w:val="center"/>
          </w:tcPr>
          <w:p w14:paraId="1028F57B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ПП.03.01</w:t>
            </w:r>
          </w:p>
        </w:tc>
        <w:tc>
          <w:tcPr>
            <w:tcW w:w="3260" w:type="dxa"/>
            <w:shd w:val="clear" w:color="auto" w:fill="auto"/>
          </w:tcPr>
          <w:p w14:paraId="0E5E28C8" w14:textId="77777777" w:rsidR="005654E7" w:rsidRPr="00F20535" w:rsidRDefault="005654E7" w:rsidP="005654E7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 практика</w:t>
            </w:r>
            <w:r w:rsidR="003F4B90"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профилю специальности) </w:t>
            </w: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 транспортно-логистической деятельности (по видам транспорта)</w:t>
            </w:r>
          </w:p>
        </w:tc>
        <w:tc>
          <w:tcPr>
            <w:tcW w:w="2835" w:type="dxa"/>
            <w:shd w:val="clear" w:color="auto" w:fill="auto"/>
          </w:tcPr>
          <w:p w14:paraId="4D4F43DE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дифференцированный зачет, 5 семестр</w:t>
            </w:r>
          </w:p>
        </w:tc>
        <w:tc>
          <w:tcPr>
            <w:tcW w:w="2886" w:type="dxa"/>
            <w:shd w:val="clear" w:color="auto" w:fill="auto"/>
          </w:tcPr>
          <w:p w14:paraId="74EB72DD" w14:textId="77777777" w:rsidR="005654E7" w:rsidRPr="00F20535" w:rsidRDefault="005654E7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зачет, 7 семестр</w:t>
            </w:r>
          </w:p>
        </w:tc>
      </w:tr>
      <w:tr w:rsidR="00D97DDB" w:rsidRPr="00F20535" w14:paraId="1B8F7759" w14:textId="77777777" w:rsidTr="00515F11">
        <w:tc>
          <w:tcPr>
            <w:tcW w:w="1560" w:type="dxa"/>
            <w:shd w:val="clear" w:color="auto" w:fill="auto"/>
            <w:vAlign w:val="center"/>
          </w:tcPr>
          <w:p w14:paraId="7E139AEB" w14:textId="77777777" w:rsidR="00D97DDB" w:rsidRPr="00F20535" w:rsidRDefault="00D97DDB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ПМ.03.</w:t>
            </w:r>
            <w:proofErr w:type="gramStart"/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14:paraId="512B17D1" w14:textId="77777777" w:rsidR="00D97DDB" w:rsidRPr="00F20535" w:rsidRDefault="00D97DDB" w:rsidP="005654E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3D7CDF" w14:textId="77777777" w:rsidR="00D97DDB" w:rsidRPr="00F20535" w:rsidRDefault="00D97D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6 семестр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3AEC6FF2" w14:textId="77777777" w:rsidR="00D97DDB" w:rsidRPr="00F20535" w:rsidRDefault="00D97DD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8 семестр</w:t>
            </w:r>
          </w:p>
        </w:tc>
      </w:tr>
    </w:tbl>
    <w:p w14:paraId="69E26267" w14:textId="77777777" w:rsidR="005654E7" w:rsidRPr="00F20535" w:rsidRDefault="005654E7" w:rsidP="005654E7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CE5F7CA" w14:textId="77777777" w:rsidR="005654E7" w:rsidRPr="00F20535" w:rsidRDefault="005654E7" w:rsidP="005654E7">
      <w:pPr>
        <w:keepNext/>
        <w:keepLines/>
        <w:pageBreakBefore/>
        <w:suppressAutoHyphens/>
        <w:autoSpaceDE w:val="0"/>
        <w:autoSpaceDN w:val="0"/>
        <w:spacing w:line="360" w:lineRule="auto"/>
        <w:ind w:firstLine="567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4" w:name="_Toc506557871"/>
      <w:bookmarkStart w:id="15" w:name="_Toc506813322"/>
      <w:bookmarkStart w:id="16" w:name="_Toc520189635"/>
      <w:r w:rsidRPr="00F2053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2. </w:t>
      </w:r>
      <w:bookmarkStart w:id="17" w:name="bookmark4"/>
      <w:bookmarkStart w:id="18" w:name="_Toc411952817"/>
      <w:r w:rsidRPr="00F20535">
        <w:rPr>
          <w:rFonts w:ascii="Times New Roman" w:eastAsia="Times New Roman" w:hAnsi="Times New Roman" w:cs="Times New Roman"/>
          <w:b/>
          <w:caps/>
          <w:sz w:val="28"/>
          <w:szCs w:val="28"/>
        </w:rPr>
        <w:t>РЕЗУЛЬТАТЫ ОСВОЕНИЯ ПРОФЕССИОНАЛЬНОГО МОДУЛЯ</w:t>
      </w:r>
      <w:bookmarkEnd w:id="14"/>
      <w:bookmarkEnd w:id="15"/>
      <w:bookmarkEnd w:id="16"/>
      <w:bookmarkEnd w:id="17"/>
      <w:bookmarkEnd w:id="18"/>
    </w:p>
    <w:p w14:paraId="0D5FC937" w14:textId="77777777" w:rsidR="003F4B90" w:rsidRPr="00F20535" w:rsidRDefault="005654E7" w:rsidP="003F4B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F20535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Организация транспортно-логистической деятельности (по видам транспорта</w:t>
      </w:r>
      <w:r w:rsidR="003F4B90" w:rsidRPr="00F20535">
        <w:rPr>
          <w:rFonts w:ascii="Times New Roman" w:eastAsia="Times New Roman" w:hAnsi="Times New Roman" w:cs="Times New Roman"/>
          <w:sz w:val="28"/>
          <w:szCs w:val="28"/>
        </w:rPr>
        <w:t>) и овладение общими и профессиональными компетенциями (ОК и ПК):</w:t>
      </w:r>
    </w:p>
    <w:p w14:paraId="2EB70BBD" w14:textId="77777777" w:rsidR="005654E7" w:rsidRPr="00F20535" w:rsidRDefault="003F4B90" w:rsidP="003F4B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103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5"/>
        <w:gridCol w:w="9097"/>
      </w:tblGrid>
      <w:tr w:rsidR="00EE5D8E" w:rsidRPr="00F20535" w14:paraId="77636D78" w14:textId="77777777" w:rsidTr="00DE2591">
        <w:trPr>
          <w:trHeight w:val="51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A1373" w14:textId="77777777" w:rsidR="00EE5D8E" w:rsidRPr="00F20535" w:rsidRDefault="00EE5D8E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8E8B0" w14:textId="77777777" w:rsidR="00EE5D8E" w:rsidRPr="00F20535" w:rsidRDefault="00EE5D8E" w:rsidP="003F4B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обучения</w:t>
            </w:r>
          </w:p>
        </w:tc>
      </w:tr>
      <w:tr w:rsidR="005654E7" w:rsidRPr="00F20535" w14:paraId="35C13569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B8403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ПК 3.1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444D4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5654E7" w:rsidRPr="00F20535" w14:paraId="6A08D230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AC00E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ПК 3.2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6BACC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5654E7" w:rsidRPr="00F20535" w14:paraId="1BF21302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47079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ПК 3.3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BC785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  <w:tr w:rsidR="005654E7" w:rsidRPr="00F20535" w14:paraId="243E3AFA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FF777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 1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54B80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654E7" w:rsidRPr="00F20535" w14:paraId="73A5E6D8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95B9F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 2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C8B3A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654E7" w:rsidRPr="00F20535" w14:paraId="1E25B290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5D4D8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 3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33D5C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654E7" w:rsidRPr="00F20535" w14:paraId="08781B5D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0045F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 4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483FB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654E7" w:rsidRPr="00F20535" w14:paraId="6D7BF5CF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E76D6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 5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19E1F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654E7" w:rsidRPr="00F20535" w14:paraId="6EEDDEC2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20248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 6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E5634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5654E7" w:rsidRPr="00F20535" w14:paraId="4F4C0660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79876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 7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0B492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5654E7" w:rsidRPr="00F20535" w14:paraId="23C22BB1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D79B3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 8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2A649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654E7" w:rsidRPr="00F20535" w14:paraId="62BC69C9" w14:textId="77777777" w:rsidTr="00DE2591">
        <w:trPr>
          <w:trHeight w:val="2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12F1BA" w14:textId="77777777" w:rsidR="005654E7" w:rsidRPr="00F20535" w:rsidRDefault="005654E7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ОК 9</w:t>
            </w:r>
          </w:p>
        </w:tc>
        <w:tc>
          <w:tcPr>
            <w:tcW w:w="9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050E6" w14:textId="77777777" w:rsidR="005654E7" w:rsidRPr="00F20535" w:rsidRDefault="005654E7" w:rsidP="00F510AA">
            <w:pPr>
              <w:ind w:left="57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713322E0" w14:textId="77777777" w:rsidR="005654E7" w:rsidRPr="00F20535" w:rsidRDefault="005654E7" w:rsidP="005654E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CDE9EE" w14:textId="77777777" w:rsidR="005654E7" w:rsidRPr="00F20535" w:rsidRDefault="005654E7" w:rsidP="005654E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654E7" w:rsidRPr="00F20535" w:rsidSect="00DB45E1">
          <w:footerReference w:type="even" r:id="rId9"/>
          <w:footerReference w:type="default" r:id="rId10"/>
          <w:pgSz w:w="11906" w:h="16838"/>
          <w:pgMar w:top="851" w:right="566" w:bottom="851" w:left="1134" w:header="0" w:footer="57" w:gutter="0"/>
          <w:cols w:space="720"/>
          <w:titlePg/>
          <w:docGrid w:linePitch="381"/>
        </w:sectPr>
      </w:pPr>
    </w:p>
    <w:p w14:paraId="6394215B" w14:textId="77777777" w:rsidR="005654E7" w:rsidRPr="00F20535" w:rsidRDefault="005654E7" w:rsidP="00EE5D8E">
      <w:pPr>
        <w:keepNext/>
        <w:keepLines/>
        <w:pageBreakBefore/>
        <w:suppressAutoHyphens/>
        <w:autoSpaceDE w:val="0"/>
        <w:autoSpaceDN w:val="0"/>
        <w:ind w:firstLine="709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9" w:name="_Toc411952818"/>
      <w:bookmarkStart w:id="20" w:name="_Toc506557872"/>
      <w:bookmarkStart w:id="21" w:name="_Toc506813323"/>
      <w:bookmarkStart w:id="22" w:name="_Toc520189636"/>
      <w:r w:rsidRPr="00F2053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EE5D8E" w:rsidRPr="00F2053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</w:t>
      </w:r>
      <w:r w:rsidRPr="00F2053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СОДЕРЖАНИЕ ПРОФЕССИОНАЛЬНОГО МОДУЛЯ</w:t>
      </w:r>
      <w:bookmarkEnd w:id="19"/>
      <w:bookmarkEnd w:id="20"/>
      <w:bookmarkEnd w:id="21"/>
      <w:bookmarkEnd w:id="22"/>
    </w:p>
    <w:p w14:paraId="44D08E5A" w14:textId="77777777" w:rsidR="005654E7" w:rsidRPr="00F20535" w:rsidRDefault="005654E7" w:rsidP="00EE5D8E">
      <w:pPr>
        <w:spacing w:after="120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3.1. Тематический план профессионального модуля </w:t>
      </w:r>
      <w:r w:rsidR="00EE5D8E"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ПМ.03. Организация транспортно-логистической </w:t>
      </w:r>
      <w:r w:rsidR="00EE5D8E"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>деятельности (по видам транспорта)</w:t>
      </w:r>
    </w:p>
    <w:p w14:paraId="0FF1FAEC" w14:textId="77777777" w:rsidR="005654E7" w:rsidRPr="00F20535" w:rsidRDefault="008D6071" w:rsidP="008D6071">
      <w:pPr>
        <w:keepNext/>
        <w:keepLines/>
        <w:suppressAutoHyphens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23" w:name="_Toc506557873"/>
      <w:bookmarkStart w:id="24" w:name="_Toc506813324"/>
      <w:bookmarkStart w:id="25" w:name="_Toc520189637"/>
      <w:r w:rsidRPr="00F205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5654E7" w:rsidRPr="00F20535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3</w:t>
      </w:r>
      <w:bookmarkEnd w:id="23"/>
      <w:bookmarkEnd w:id="24"/>
      <w:bookmarkEnd w:id="25"/>
    </w:p>
    <w:tbl>
      <w:tblPr>
        <w:tblW w:w="159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49"/>
        <w:gridCol w:w="2337"/>
        <w:gridCol w:w="2584"/>
        <w:gridCol w:w="1852"/>
        <w:gridCol w:w="1131"/>
        <w:gridCol w:w="2023"/>
        <w:gridCol w:w="1516"/>
        <w:gridCol w:w="1116"/>
        <w:gridCol w:w="2001"/>
      </w:tblGrid>
      <w:tr w:rsidR="008D6071" w:rsidRPr="00F20535" w14:paraId="4AB0AE48" w14:textId="77777777" w:rsidTr="00AF6C9A">
        <w:trPr>
          <w:trHeight w:val="175"/>
        </w:trPr>
        <w:tc>
          <w:tcPr>
            <w:tcW w:w="1349" w:type="dxa"/>
            <w:vMerge w:val="restart"/>
            <w:shd w:val="clear" w:color="auto" w:fill="FFFFFF"/>
            <w:vAlign w:val="center"/>
          </w:tcPr>
          <w:p w14:paraId="5133FC9C" w14:textId="77777777" w:rsidR="008D6071" w:rsidRPr="00F20535" w:rsidRDefault="008D6071" w:rsidP="003F4B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2337" w:type="dxa"/>
            <w:vMerge w:val="restart"/>
            <w:shd w:val="clear" w:color="auto" w:fill="FFFFFF"/>
            <w:vAlign w:val="center"/>
          </w:tcPr>
          <w:p w14:paraId="526ED472" w14:textId="77777777" w:rsidR="008D6071" w:rsidRPr="00F20535" w:rsidRDefault="008D6071" w:rsidP="003F4B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структурного элемента ПМ по учебному плану</w:t>
            </w:r>
          </w:p>
        </w:tc>
        <w:tc>
          <w:tcPr>
            <w:tcW w:w="2584" w:type="dxa"/>
            <w:vMerge w:val="restart"/>
            <w:shd w:val="clear" w:color="auto" w:fill="FFFFFF"/>
            <w:vAlign w:val="center"/>
          </w:tcPr>
          <w:p w14:paraId="00D90936" w14:textId="77777777" w:rsidR="008D6071" w:rsidRPr="00F20535" w:rsidRDefault="008D6071" w:rsidP="003F4B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Наименования разделов </w:t>
            </w:r>
          </w:p>
          <w:p w14:paraId="21431065" w14:textId="77777777" w:rsidR="008D6071" w:rsidRPr="00F20535" w:rsidRDefault="008D6071" w:rsidP="003F4B90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профессионального модуля*</w:t>
            </w:r>
          </w:p>
        </w:tc>
        <w:tc>
          <w:tcPr>
            <w:tcW w:w="1852" w:type="dxa"/>
            <w:vMerge w:val="restart"/>
            <w:shd w:val="clear" w:color="auto" w:fill="FFFFFF"/>
            <w:vAlign w:val="center"/>
          </w:tcPr>
          <w:p w14:paraId="24D8B9E0" w14:textId="77777777" w:rsidR="008D6071" w:rsidRPr="00F20535" w:rsidRDefault="008D6071" w:rsidP="003F4B90">
            <w:pPr>
              <w:widowControl w:val="0"/>
              <w:ind w:left="-202" w:right="-106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Всего </w:t>
            </w:r>
          </w:p>
          <w:p w14:paraId="295F9AC9" w14:textId="77777777" w:rsidR="008D6071" w:rsidRPr="00F20535" w:rsidRDefault="008D6071" w:rsidP="003F4B90">
            <w:pPr>
              <w:widowControl w:val="0"/>
              <w:ind w:left="-202" w:right="-106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  <w:p w14:paraId="53C1C907" w14:textId="77777777" w:rsidR="008D6071" w:rsidRPr="00F20535" w:rsidRDefault="008D6071" w:rsidP="003F4B90">
            <w:pPr>
              <w:widowControl w:val="0"/>
              <w:ind w:left="-202" w:right="-106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(макс.</w:t>
            </w:r>
          </w:p>
          <w:p w14:paraId="4C49F5FC" w14:textId="77777777" w:rsidR="008D6071" w:rsidRPr="00F20535" w:rsidRDefault="008D6071" w:rsidP="003F4B90">
            <w:pPr>
              <w:widowControl w:val="0"/>
              <w:ind w:left="-202" w:right="-106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учебная нагрузка и практики), </w:t>
            </w:r>
            <w:r w:rsidRPr="00F2053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в том числе по   </w:t>
            </w:r>
            <w:proofErr w:type="spellStart"/>
            <w:r w:rsidRPr="00F2053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вариативу</w:t>
            </w:r>
            <w:proofErr w:type="spellEnd"/>
          </w:p>
        </w:tc>
        <w:tc>
          <w:tcPr>
            <w:tcW w:w="7787" w:type="dxa"/>
            <w:gridSpan w:val="5"/>
            <w:shd w:val="clear" w:color="auto" w:fill="FFFFFF"/>
            <w:vAlign w:val="center"/>
          </w:tcPr>
          <w:p w14:paraId="4C6E9E03" w14:textId="77777777" w:rsidR="008D6071" w:rsidRPr="00F20535" w:rsidRDefault="008D6071" w:rsidP="003F4B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</w:tr>
      <w:tr w:rsidR="008D6071" w:rsidRPr="00F20535" w14:paraId="6F7B4310" w14:textId="77777777" w:rsidTr="00AF6C9A">
        <w:trPr>
          <w:trHeight w:val="223"/>
        </w:trPr>
        <w:tc>
          <w:tcPr>
            <w:tcW w:w="1349" w:type="dxa"/>
            <w:vMerge/>
            <w:shd w:val="clear" w:color="auto" w:fill="FFFFFF"/>
            <w:vAlign w:val="center"/>
          </w:tcPr>
          <w:p w14:paraId="771AEE26" w14:textId="77777777" w:rsidR="008D6071" w:rsidRPr="00F20535" w:rsidRDefault="008D6071" w:rsidP="005654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  <w:shd w:val="clear" w:color="auto" w:fill="FFFFFF"/>
          </w:tcPr>
          <w:p w14:paraId="5F2F1A85" w14:textId="77777777" w:rsidR="008D6071" w:rsidRPr="00F20535" w:rsidRDefault="008D6071" w:rsidP="005654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vMerge/>
            <w:shd w:val="clear" w:color="auto" w:fill="FFFFFF"/>
            <w:vAlign w:val="center"/>
          </w:tcPr>
          <w:p w14:paraId="2D193DC1" w14:textId="77777777" w:rsidR="008D6071" w:rsidRPr="00F20535" w:rsidRDefault="008D6071" w:rsidP="005654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  <w:shd w:val="clear" w:color="auto" w:fill="FFFFFF"/>
            <w:vAlign w:val="center"/>
          </w:tcPr>
          <w:p w14:paraId="3C62DBFF" w14:textId="77777777" w:rsidR="008D6071" w:rsidRPr="00F20535" w:rsidRDefault="008D6071" w:rsidP="005654E7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70" w:type="dxa"/>
            <w:gridSpan w:val="3"/>
            <w:shd w:val="clear" w:color="auto" w:fill="FFFFFF"/>
            <w:vAlign w:val="center"/>
          </w:tcPr>
          <w:p w14:paraId="379E9908" w14:textId="77777777" w:rsidR="008D6071" w:rsidRPr="00F20535" w:rsidRDefault="008D6071" w:rsidP="003F4B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3117" w:type="dxa"/>
            <w:gridSpan w:val="2"/>
            <w:shd w:val="clear" w:color="auto" w:fill="FFFFFF"/>
            <w:vAlign w:val="center"/>
          </w:tcPr>
          <w:p w14:paraId="5A61A81D" w14:textId="77777777" w:rsidR="008D6071" w:rsidRPr="00F20535" w:rsidRDefault="008D6071" w:rsidP="003F4B90">
            <w:pPr>
              <w:widowControl w:val="0"/>
              <w:ind w:left="-147" w:right="-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</w:p>
        </w:tc>
      </w:tr>
      <w:tr w:rsidR="008D6071" w:rsidRPr="00F20535" w14:paraId="01C0051F" w14:textId="77777777" w:rsidTr="00AF6C9A">
        <w:trPr>
          <w:trHeight w:val="889"/>
        </w:trPr>
        <w:tc>
          <w:tcPr>
            <w:tcW w:w="1349" w:type="dxa"/>
            <w:vMerge/>
            <w:shd w:val="clear" w:color="auto" w:fill="FFFFFF"/>
            <w:vAlign w:val="center"/>
          </w:tcPr>
          <w:p w14:paraId="66C8B78B" w14:textId="77777777" w:rsidR="008D6071" w:rsidRPr="00F20535" w:rsidRDefault="008D6071" w:rsidP="005654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vMerge/>
            <w:shd w:val="clear" w:color="auto" w:fill="FFFFFF"/>
          </w:tcPr>
          <w:p w14:paraId="3D363DB7" w14:textId="77777777" w:rsidR="008D6071" w:rsidRPr="00F20535" w:rsidRDefault="008D6071" w:rsidP="005654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  <w:vMerge/>
            <w:shd w:val="clear" w:color="auto" w:fill="FFFFFF"/>
            <w:vAlign w:val="center"/>
          </w:tcPr>
          <w:p w14:paraId="64EA76BC" w14:textId="77777777" w:rsidR="008D6071" w:rsidRPr="00F20535" w:rsidRDefault="008D6071" w:rsidP="005654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  <w:vMerge/>
            <w:shd w:val="clear" w:color="auto" w:fill="FFFFFF"/>
            <w:vAlign w:val="center"/>
          </w:tcPr>
          <w:p w14:paraId="11DA01A9" w14:textId="77777777" w:rsidR="008D6071" w:rsidRPr="00F20535" w:rsidRDefault="008D6071" w:rsidP="005654E7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FFFFFF"/>
            <w:vAlign w:val="center"/>
          </w:tcPr>
          <w:p w14:paraId="737E716E" w14:textId="77777777" w:rsidR="008D6071" w:rsidRPr="00F20535" w:rsidRDefault="008D6071" w:rsidP="003F4B90">
            <w:pPr>
              <w:widowControl w:val="0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Всего,</w:t>
            </w:r>
          </w:p>
          <w:p w14:paraId="54D27C46" w14:textId="77777777" w:rsidR="008D6071" w:rsidRPr="00F20535" w:rsidRDefault="008D6071" w:rsidP="003F4B90">
            <w:pPr>
              <w:widowControl w:val="0"/>
              <w:ind w:right="-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023" w:type="dxa"/>
            <w:shd w:val="clear" w:color="auto" w:fill="FFFFFF"/>
            <w:vAlign w:val="center"/>
          </w:tcPr>
          <w:p w14:paraId="29F67840" w14:textId="77777777" w:rsidR="008D6071" w:rsidRPr="00F20535" w:rsidRDefault="008D6071" w:rsidP="003F4B90">
            <w:pPr>
              <w:widowControl w:val="0"/>
              <w:ind w:left="-133" w:right="-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т.ч. лабораторные работы и практические занятия,</w:t>
            </w:r>
          </w:p>
          <w:p w14:paraId="6F6FFB86" w14:textId="77777777" w:rsidR="008D6071" w:rsidRPr="00F20535" w:rsidRDefault="008D6071" w:rsidP="003F4B90">
            <w:pPr>
              <w:widowControl w:val="0"/>
              <w:ind w:left="-133" w:right="-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36114070" w14:textId="77777777" w:rsidR="008D6071" w:rsidRPr="00F20535" w:rsidRDefault="008D6071" w:rsidP="003F4B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т.ч., курсовая работа (проект),</w:t>
            </w:r>
          </w:p>
          <w:p w14:paraId="4EE1CCCC" w14:textId="77777777" w:rsidR="008D6071" w:rsidRPr="00F20535" w:rsidRDefault="008D6071" w:rsidP="003F4B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477A8C38" w14:textId="77777777" w:rsidR="008D6071" w:rsidRPr="00F20535" w:rsidRDefault="008D6071" w:rsidP="003F4B90">
            <w:pPr>
              <w:widowControl w:val="0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Всего,</w:t>
            </w:r>
          </w:p>
          <w:p w14:paraId="43621F94" w14:textId="77777777" w:rsidR="008D6071" w:rsidRPr="00F20535" w:rsidRDefault="008D6071" w:rsidP="003F4B90">
            <w:pPr>
              <w:widowControl w:val="0"/>
              <w:ind w:left="-142" w:right="-1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001" w:type="dxa"/>
            <w:shd w:val="clear" w:color="auto" w:fill="FFFFFF"/>
            <w:vAlign w:val="center"/>
          </w:tcPr>
          <w:p w14:paraId="26624570" w14:textId="77777777" w:rsidR="008D6071" w:rsidRPr="00F20535" w:rsidRDefault="008D6071" w:rsidP="003F4B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т.ч., курсовая работа (проект),</w:t>
            </w:r>
          </w:p>
          <w:p w14:paraId="230E96E8" w14:textId="77777777" w:rsidR="008D6071" w:rsidRPr="00F20535" w:rsidRDefault="008D6071" w:rsidP="003F4B9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8D6071" w:rsidRPr="00F20535" w14:paraId="4F0D3343" w14:textId="77777777" w:rsidTr="00AF6C9A">
        <w:trPr>
          <w:trHeight w:val="120"/>
        </w:trPr>
        <w:tc>
          <w:tcPr>
            <w:tcW w:w="1349" w:type="dxa"/>
            <w:shd w:val="clear" w:color="auto" w:fill="FFFFFF"/>
            <w:vAlign w:val="center"/>
          </w:tcPr>
          <w:p w14:paraId="3E912AA3" w14:textId="77777777" w:rsidR="008D6071" w:rsidRPr="00F20535" w:rsidRDefault="008D6071" w:rsidP="005654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7" w:type="dxa"/>
            <w:shd w:val="clear" w:color="auto" w:fill="FFFFFF"/>
            <w:vAlign w:val="center"/>
          </w:tcPr>
          <w:p w14:paraId="621D87C8" w14:textId="77777777" w:rsidR="008D6071" w:rsidRPr="00F20535" w:rsidRDefault="008D6071" w:rsidP="005654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84" w:type="dxa"/>
            <w:shd w:val="clear" w:color="auto" w:fill="FFFFFF"/>
            <w:vAlign w:val="center"/>
          </w:tcPr>
          <w:p w14:paraId="21EEE8F6" w14:textId="77777777" w:rsidR="008D6071" w:rsidRPr="00F20535" w:rsidRDefault="008D6071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2" w:type="dxa"/>
            <w:shd w:val="clear" w:color="auto" w:fill="FFFFFF"/>
            <w:vAlign w:val="center"/>
          </w:tcPr>
          <w:p w14:paraId="656BEF05" w14:textId="77777777" w:rsidR="008D6071" w:rsidRPr="00F20535" w:rsidRDefault="008D6071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78BD81DB" w14:textId="77777777" w:rsidR="008D6071" w:rsidRPr="00F20535" w:rsidRDefault="008D6071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3" w:type="dxa"/>
            <w:shd w:val="clear" w:color="auto" w:fill="FFFFFF"/>
            <w:vAlign w:val="center"/>
          </w:tcPr>
          <w:p w14:paraId="192BB61B" w14:textId="77777777" w:rsidR="008D6071" w:rsidRPr="00F20535" w:rsidRDefault="008D6071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3CF5F3EA" w14:textId="77777777" w:rsidR="008D6071" w:rsidRPr="00F20535" w:rsidRDefault="008D6071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429B2423" w14:textId="77777777" w:rsidR="008D6071" w:rsidRPr="00F20535" w:rsidRDefault="008D6071" w:rsidP="005654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01" w:type="dxa"/>
            <w:shd w:val="clear" w:color="auto" w:fill="FFFFFF"/>
            <w:vAlign w:val="center"/>
          </w:tcPr>
          <w:p w14:paraId="54C61B2B" w14:textId="77777777" w:rsidR="008D6071" w:rsidRPr="00F20535" w:rsidRDefault="008D6071" w:rsidP="005654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D6071" w:rsidRPr="00F20535" w14:paraId="4D883FAD" w14:textId="77777777" w:rsidTr="00AF6C9A">
        <w:trPr>
          <w:trHeight w:val="198"/>
        </w:trPr>
        <w:tc>
          <w:tcPr>
            <w:tcW w:w="1349" w:type="dxa"/>
            <w:shd w:val="clear" w:color="auto" w:fill="FFFFFF"/>
          </w:tcPr>
          <w:p w14:paraId="487467BB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3.1</w:t>
            </w:r>
          </w:p>
          <w:p w14:paraId="34BC5B55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3.2</w:t>
            </w:r>
          </w:p>
          <w:p w14:paraId="3908A305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3.3</w:t>
            </w:r>
          </w:p>
        </w:tc>
        <w:tc>
          <w:tcPr>
            <w:tcW w:w="2337" w:type="dxa"/>
            <w:shd w:val="clear" w:color="auto" w:fill="FFFFFF"/>
          </w:tcPr>
          <w:p w14:paraId="1B62DA2D" w14:textId="77777777" w:rsidR="008D6071" w:rsidRPr="00F20535" w:rsidRDefault="008D6071" w:rsidP="008D60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МДК. 03.01. Транспортно-экспедиционная деятельность (по видам транспорта)</w:t>
            </w:r>
          </w:p>
        </w:tc>
        <w:tc>
          <w:tcPr>
            <w:tcW w:w="2584" w:type="dxa"/>
            <w:shd w:val="clear" w:color="auto" w:fill="FFFFFF"/>
          </w:tcPr>
          <w:p w14:paraId="3A589E48" w14:textId="77777777" w:rsidR="008D6071" w:rsidRPr="00F20535" w:rsidRDefault="008D6071" w:rsidP="008D60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1.  </w:t>
            </w:r>
          </w:p>
          <w:p w14:paraId="74BCF0E4" w14:textId="77777777" w:rsidR="008D6071" w:rsidRPr="00F20535" w:rsidRDefault="008D6071" w:rsidP="008D60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Осуществление транспортно-экспедиционной деятельности на железнодорожном транспорте</w:t>
            </w:r>
          </w:p>
        </w:tc>
        <w:tc>
          <w:tcPr>
            <w:tcW w:w="1852" w:type="dxa"/>
            <w:shd w:val="clear" w:color="auto" w:fill="FFFFFF"/>
            <w:vAlign w:val="center"/>
          </w:tcPr>
          <w:p w14:paraId="0F7258A3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263</w:t>
            </w:r>
          </w:p>
          <w:p w14:paraId="30BF17CB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(29)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2E009187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023" w:type="dxa"/>
            <w:shd w:val="clear" w:color="auto" w:fill="FFFFFF"/>
            <w:vAlign w:val="center"/>
          </w:tcPr>
          <w:p w14:paraId="66DBA628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13823CA1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065C95C7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01" w:type="dxa"/>
            <w:shd w:val="clear" w:color="auto" w:fill="FFFFFF"/>
            <w:vAlign w:val="center"/>
          </w:tcPr>
          <w:p w14:paraId="28EAA9FE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D6071" w:rsidRPr="00F20535" w14:paraId="34CA14DB" w14:textId="77777777" w:rsidTr="00AF6C9A">
        <w:trPr>
          <w:trHeight w:val="122"/>
        </w:trPr>
        <w:tc>
          <w:tcPr>
            <w:tcW w:w="1349" w:type="dxa"/>
            <w:shd w:val="clear" w:color="auto" w:fill="FFFFFF"/>
          </w:tcPr>
          <w:p w14:paraId="7EFFB7D8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3.1</w:t>
            </w:r>
          </w:p>
          <w:p w14:paraId="333CDE2B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3.2</w:t>
            </w:r>
          </w:p>
          <w:p w14:paraId="4123E579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3.3</w:t>
            </w:r>
          </w:p>
        </w:tc>
        <w:tc>
          <w:tcPr>
            <w:tcW w:w="2337" w:type="dxa"/>
            <w:shd w:val="clear" w:color="auto" w:fill="FFFFFF"/>
          </w:tcPr>
          <w:p w14:paraId="1927223C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МДК.03.02. Обеспечение грузовых перевозок (по видам транспорта)</w:t>
            </w:r>
          </w:p>
        </w:tc>
        <w:tc>
          <w:tcPr>
            <w:tcW w:w="2584" w:type="dxa"/>
            <w:shd w:val="clear" w:color="auto" w:fill="FFFFFF"/>
          </w:tcPr>
          <w:p w14:paraId="0D591205" w14:textId="77777777" w:rsidR="008D6071" w:rsidRPr="00F20535" w:rsidRDefault="008D6071" w:rsidP="008D60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2.  </w:t>
            </w:r>
          </w:p>
          <w:p w14:paraId="2D150277" w14:textId="77777777" w:rsidR="008D6071" w:rsidRPr="00F20535" w:rsidRDefault="008D6071" w:rsidP="008D60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процесса грузовых перевозок</w:t>
            </w:r>
          </w:p>
        </w:tc>
        <w:tc>
          <w:tcPr>
            <w:tcW w:w="1852" w:type="dxa"/>
            <w:shd w:val="clear" w:color="auto" w:fill="FFFFFF"/>
            <w:vAlign w:val="center"/>
          </w:tcPr>
          <w:p w14:paraId="1A0C4EFF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357</w:t>
            </w:r>
          </w:p>
          <w:p w14:paraId="653F5637" w14:textId="77777777" w:rsidR="003F4B90" w:rsidRPr="00F20535" w:rsidRDefault="003F4B90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(0)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49DB640E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023" w:type="dxa"/>
            <w:shd w:val="clear" w:color="auto" w:fill="FFFFFF"/>
            <w:vAlign w:val="center"/>
          </w:tcPr>
          <w:p w14:paraId="009A5265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3B578FFC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293B7F3B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001" w:type="dxa"/>
            <w:shd w:val="clear" w:color="auto" w:fill="FFFFFF"/>
            <w:vAlign w:val="center"/>
          </w:tcPr>
          <w:p w14:paraId="6A8CC0B7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D6071" w:rsidRPr="00F20535" w14:paraId="48823A48" w14:textId="77777777" w:rsidTr="00AF6C9A">
        <w:trPr>
          <w:trHeight w:val="703"/>
        </w:trPr>
        <w:tc>
          <w:tcPr>
            <w:tcW w:w="1349" w:type="dxa"/>
            <w:shd w:val="clear" w:color="auto" w:fill="FFFFFF"/>
          </w:tcPr>
          <w:p w14:paraId="478EF05F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3.1</w:t>
            </w:r>
          </w:p>
          <w:p w14:paraId="51A84C0B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3.2</w:t>
            </w:r>
          </w:p>
          <w:p w14:paraId="407A328A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3.3</w:t>
            </w:r>
          </w:p>
        </w:tc>
        <w:tc>
          <w:tcPr>
            <w:tcW w:w="2337" w:type="dxa"/>
            <w:shd w:val="clear" w:color="auto" w:fill="FFFFFF"/>
          </w:tcPr>
          <w:p w14:paraId="2AF1AB3B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МДК.03.03. Перевозка грузов на особых </w:t>
            </w: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условиях</w:t>
            </w:r>
          </w:p>
        </w:tc>
        <w:tc>
          <w:tcPr>
            <w:tcW w:w="2584" w:type="dxa"/>
            <w:shd w:val="clear" w:color="auto" w:fill="FFFFFF"/>
          </w:tcPr>
          <w:p w14:paraId="1442BAC5" w14:textId="77777777" w:rsidR="008D6071" w:rsidRPr="00F20535" w:rsidRDefault="008D6071" w:rsidP="008D60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Раздел 3.  </w:t>
            </w:r>
          </w:p>
          <w:p w14:paraId="5F03E437" w14:textId="77777777" w:rsidR="008D6071" w:rsidRPr="00F20535" w:rsidRDefault="008D6071" w:rsidP="008D60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Организация процесса перевозки грузов </w:t>
            </w: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 особых условиях</w:t>
            </w:r>
          </w:p>
        </w:tc>
        <w:tc>
          <w:tcPr>
            <w:tcW w:w="1852" w:type="dxa"/>
            <w:shd w:val="clear" w:color="auto" w:fill="FFFFFF"/>
            <w:vAlign w:val="center"/>
          </w:tcPr>
          <w:p w14:paraId="33570B37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108</w:t>
            </w:r>
          </w:p>
          <w:p w14:paraId="2D5612C6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(18)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5A1B0EF1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23" w:type="dxa"/>
            <w:shd w:val="clear" w:color="auto" w:fill="FFFFFF"/>
            <w:vAlign w:val="center"/>
          </w:tcPr>
          <w:p w14:paraId="5B192BA9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6FACD2C0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541E0037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01" w:type="dxa"/>
            <w:shd w:val="clear" w:color="auto" w:fill="FFFFFF"/>
            <w:vAlign w:val="center"/>
          </w:tcPr>
          <w:p w14:paraId="1DFB308C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D6071" w:rsidRPr="00F20535" w14:paraId="1FFC4F96" w14:textId="77777777" w:rsidTr="00AF6C9A">
        <w:trPr>
          <w:trHeight w:val="1040"/>
        </w:trPr>
        <w:tc>
          <w:tcPr>
            <w:tcW w:w="1349" w:type="dxa"/>
            <w:shd w:val="clear" w:color="auto" w:fill="FFFFFF"/>
          </w:tcPr>
          <w:p w14:paraId="4702CAAD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ПК 3.1</w:t>
            </w:r>
          </w:p>
          <w:p w14:paraId="5126259D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3.2</w:t>
            </w:r>
          </w:p>
          <w:p w14:paraId="3F7DDEE9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3.3</w:t>
            </w:r>
          </w:p>
        </w:tc>
        <w:tc>
          <w:tcPr>
            <w:tcW w:w="2337" w:type="dxa"/>
            <w:shd w:val="clear" w:color="auto" w:fill="FFFFFF"/>
          </w:tcPr>
          <w:p w14:paraId="5ADD798B" w14:textId="77777777" w:rsidR="008D6071" w:rsidRPr="00F20535" w:rsidRDefault="008D6071" w:rsidP="008D6071">
            <w:pPr>
              <w:ind w:left="-57"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УП.03.01.Учебная практика  по организации транспортно-логистической деятельности (по видам транспорта)</w:t>
            </w:r>
          </w:p>
        </w:tc>
        <w:tc>
          <w:tcPr>
            <w:tcW w:w="2584" w:type="dxa"/>
            <w:shd w:val="clear" w:color="auto" w:fill="FFFFFF"/>
          </w:tcPr>
          <w:p w14:paraId="7D8CAEB9" w14:textId="77777777" w:rsidR="008D6071" w:rsidRPr="00F20535" w:rsidRDefault="008D6071" w:rsidP="008D60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1917D842" w14:textId="77777777" w:rsidR="008D6071" w:rsidRPr="00F20535" w:rsidRDefault="008D6071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14:paraId="42D028EE" w14:textId="77777777" w:rsidR="008D6071" w:rsidRPr="00F20535" w:rsidRDefault="008D6071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BFBFBF" w:themeFill="background1" w:themeFillShade="BF"/>
            <w:vAlign w:val="center"/>
          </w:tcPr>
          <w:p w14:paraId="46BEFAD7" w14:textId="77777777" w:rsidR="008D6071" w:rsidRPr="00F20535" w:rsidRDefault="008D6071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14:paraId="27A9F5C7" w14:textId="77777777" w:rsidR="008D6071" w:rsidRPr="00F20535" w:rsidRDefault="008D6071" w:rsidP="005654E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3E46ADCF" w14:textId="77777777" w:rsidR="008D6071" w:rsidRPr="00F20535" w:rsidRDefault="008D6071" w:rsidP="005654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3886A1DC" w14:textId="77777777" w:rsidR="008D6071" w:rsidRPr="00F20535" w:rsidRDefault="008D6071" w:rsidP="005654E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071" w:rsidRPr="00F20535" w14:paraId="241BDAA1" w14:textId="77777777" w:rsidTr="00AF6C9A">
        <w:trPr>
          <w:trHeight w:val="882"/>
        </w:trPr>
        <w:tc>
          <w:tcPr>
            <w:tcW w:w="1349" w:type="dxa"/>
            <w:shd w:val="clear" w:color="auto" w:fill="FFFFFF"/>
          </w:tcPr>
          <w:p w14:paraId="2D85FF17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3.1</w:t>
            </w:r>
          </w:p>
          <w:p w14:paraId="0897E7C8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3.2</w:t>
            </w:r>
          </w:p>
          <w:p w14:paraId="46A38FA4" w14:textId="77777777" w:rsidR="008D6071" w:rsidRPr="00F20535" w:rsidRDefault="008D6071" w:rsidP="008D60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 3.3</w:t>
            </w:r>
          </w:p>
        </w:tc>
        <w:tc>
          <w:tcPr>
            <w:tcW w:w="2337" w:type="dxa"/>
            <w:shd w:val="clear" w:color="auto" w:fill="FFFFFF"/>
          </w:tcPr>
          <w:p w14:paraId="0BCA51F6" w14:textId="77777777" w:rsidR="008D6071" w:rsidRPr="00F20535" w:rsidRDefault="008D6071" w:rsidP="008D60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ПП.03.01.Производственная практика </w:t>
            </w:r>
            <w:r w:rsidR="003F4B90"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 профилю специальности)</w:t>
            </w:r>
            <w:r w:rsidR="003F4B90" w:rsidRPr="00F20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организации транспортно-логистической деятельности (по видам транспорта)</w:t>
            </w:r>
          </w:p>
        </w:tc>
        <w:tc>
          <w:tcPr>
            <w:tcW w:w="2584" w:type="dxa"/>
            <w:shd w:val="clear" w:color="auto" w:fill="FFFFFF"/>
          </w:tcPr>
          <w:p w14:paraId="6BB6F380" w14:textId="77777777" w:rsidR="008D6071" w:rsidRPr="00F20535" w:rsidRDefault="008D6071" w:rsidP="008D6071">
            <w:pPr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/>
            <w:vAlign w:val="center"/>
          </w:tcPr>
          <w:p w14:paraId="64A86AFC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131" w:type="dxa"/>
            <w:shd w:val="clear" w:color="auto" w:fill="BFBFBF" w:themeFill="background1" w:themeFillShade="BF"/>
            <w:vAlign w:val="center"/>
          </w:tcPr>
          <w:p w14:paraId="2C1D3E8F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BFBFBF" w:themeFill="background1" w:themeFillShade="BF"/>
            <w:vAlign w:val="center"/>
          </w:tcPr>
          <w:p w14:paraId="78F5B4D5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BFBFBF" w:themeFill="background1" w:themeFillShade="BF"/>
            <w:vAlign w:val="center"/>
          </w:tcPr>
          <w:p w14:paraId="05275B20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  <w:vAlign w:val="center"/>
          </w:tcPr>
          <w:p w14:paraId="51DF84F5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06FC9CE6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071" w:rsidRPr="00F20535" w14:paraId="0E513930" w14:textId="77777777" w:rsidTr="00AF6C9A">
        <w:trPr>
          <w:trHeight w:val="36"/>
        </w:trPr>
        <w:tc>
          <w:tcPr>
            <w:tcW w:w="1349" w:type="dxa"/>
            <w:shd w:val="clear" w:color="auto" w:fill="FFFFFF"/>
          </w:tcPr>
          <w:p w14:paraId="5B9F195E" w14:textId="77777777" w:rsidR="008D6071" w:rsidRPr="00F20535" w:rsidRDefault="008D6071" w:rsidP="005654E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/>
          </w:tcPr>
          <w:p w14:paraId="019D24E9" w14:textId="77777777" w:rsidR="008D6071" w:rsidRPr="00F20535" w:rsidRDefault="008D6071" w:rsidP="00565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FFFFFF"/>
          </w:tcPr>
          <w:p w14:paraId="049DB87E" w14:textId="77777777" w:rsidR="008D6071" w:rsidRPr="00F20535" w:rsidRDefault="008D6071" w:rsidP="00565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shd w:val="clear" w:color="auto" w:fill="FFFFFF"/>
            <w:vAlign w:val="center"/>
          </w:tcPr>
          <w:p w14:paraId="31BB75F1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980</w:t>
            </w:r>
            <w:r w:rsidR="00A52E08"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(47)</w:t>
            </w:r>
          </w:p>
        </w:tc>
        <w:tc>
          <w:tcPr>
            <w:tcW w:w="1131" w:type="dxa"/>
            <w:shd w:val="clear" w:color="auto" w:fill="FFFFFF"/>
            <w:vAlign w:val="center"/>
          </w:tcPr>
          <w:p w14:paraId="7FA87E6A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498</w:t>
            </w:r>
          </w:p>
        </w:tc>
        <w:tc>
          <w:tcPr>
            <w:tcW w:w="2023" w:type="dxa"/>
            <w:shd w:val="clear" w:color="auto" w:fill="FFFFFF"/>
            <w:vAlign w:val="center"/>
          </w:tcPr>
          <w:p w14:paraId="7E069D94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1516" w:type="dxa"/>
            <w:shd w:val="clear" w:color="auto" w:fill="FFFFFF"/>
            <w:vAlign w:val="center"/>
          </w:tcPr>
          <w:p w14:paraId="5ED8431B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16" w:type="dxa"/>
            <w:shd w:val="clear" w:color="auto" w:fill="FFFFFF"/>
            <w:vAlign w:val="center"/>
          </w:tcPr>
          <w:p w14:paraId="299344E4" w14:textId="77777777" w:rsidR="008D6071" w:rsidRPr="00F20535" w:rsidRDefault="000613C9" w:rsidP="000613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2001" w:type="dxa"/>
            <w:shd w:val="clear" w:color="auto" w:fill="FFFFFF"/>
            <w:vAlign w:val="center"/>
          </w:tcPr>
          <w:p w14:paraId="11C6AFC1" w14:textId="77777777" w:rsidR="008D6071" w:rsidRPr="00F20535" w:rsidRDefault="008D6071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613C9" w:rsidRPr="00F20535" w14:paraId="4B5FC7EA" w14:textId="77777777" w:rsidTr="00B73B31">
        <w:trPr>
          <w:trHeight w:val="36"/>
        </w:trPr>
        <w:tc>
          <w:tcPr>
            <w:tcW w:w="1349" w:type="dxa"/>
            <w:shd w:val="clear" w:color="auto" w:fill="FFFFFF"/>
          </w:tcPr>
          <w:p w14:paraId="5D0B9125" w14:textId="77777777" w:rsidR="000613C9" w:rsidRPr="00F20535" w:rsidRDefault="000613C9" w:rsidP="005654E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/>
          </w:tcPr>
          <w:p w14:paraId="1FCC26D0" w14:textId="77777777" w:rsidR="000613C9" w:rsidRPr="00F20535" w:rsidRDefault="000613C9" w:rsidP="00565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4" w:type="dxa"/>
            <w:shd w:val="clear" w:color="auto" w:fill="FFFFFF"/>
          </w:tcPr>
          <w:p w14:paraId="75F9C264" w14:textId="77777777" w:rsidR="000613C9" w:rsidRPr="00F20535" w:rsidRDefault="000613C9" w:rsidP="00565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6522" w:type="dxa"/>
            <w:gridSpan w:val="4"/>
            <w:shd w:val="clear" w:color="auto" w:fill="FFFFFF"/>
            <w:vAlign w:val="center"/>
          </w:tcPr>
          <w:p w14:paraId="09A36573" w14:textId="77777777" w:rsidR="000613C9" w:rsidRPr="00F20535" w:rsidRDefault="000613C9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14:paraId="5C77AEA3" w14:textId="77777777" w:rsidR="000613C9" w:rsidRPr="00F20535" w:rsidRDefault="000613C9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01" w:type="dxa"/>
            <w:shd w:val="clear" w:color="auto" w:fill="FFFFFF"/>
            <w:vAlign w:val="center"/>
          </w:tcPr>
          <w:p w14:paraId="76739674" w14:textId="77777777" w:rsidR="000613C9" w:rsidRPr="00F20535" w:rsidRDefault="000613C9" w:rsidP="005654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4854BE0" w14:textId="77777777" w:rsidR="005654E7" w:rsidRPr="00F20535" w:rsidRDefault="005654E7" w:rsidP="005654E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8BCB17B" w14:textId="77777777" w:rsidR="005654E7" w:rsidRPr="00F20535" w:rsidRDefault="005654E7" w:rsidP="005654E7">
      <w:pPr>
        <w:keepNext/>
        <w:keepLines/>
        <w:suppressAutoHyphens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26" w:name="_Toc506557874"/>
      <w:bookmarkStart w:id="27" w:name="_Toc506813325"/>
      <w:bookmarkStart w:id="28" w:name="_Toc520189638"/>
      <w:r w:rsidRPr="00F205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 счет </w:t>
      </w:r>
      <w:proofErr w:type="spellStart"/>
      <w:r w:rsidRPr="00F20535">
        <w:rPr>
          <w:rFonts w:ascii="Times New Roman" w:eastAsia="Times New Roman" w:hAnsi="Times New Roman" w:cs="Times New Roman"/>
          <w:bCs/>
          <w:iCs/>
          <w:sz w:val="28"/>
          <w:szCs w:val="28"/>
        </w:rPr>
        <w:t>вариатива</w:t>
      </w:r>
      <w:proofErr w:type="spellEnd"/>
      <w:r w:rsidRPr="00F2053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добавлено содержание учебного материала в разделах:</w:t>
      </w:r>
      <w:bookmarkEnd w:id="26"/>
      <w:bookmarkEnd w:id="27"/>
      <w:bookmarkEnd w:id="28"/>
    </w:p>
    <w:p w14:paraId="79F1A51B" w14:textId="77777777" w:rsidR="005654E7" w:rsidRPr="00F20535" w:rsidRDefault="008D6071" w:rsidP="008D6071">
      <w:pPr>
        <w:tabs>
          <w:tab w:val="left" w:pos="916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>Осуществление транспортно – экспедиционной деятельности на железнодорожном транспорте – 29;</w:t>
      </w:r>
    </w:p>
    <w:p w14:paraId="4657EC87" w14:textId="77777777" w:rsidR="005654E7" w:rsidRPr="00F20535" w:rsidRDefault="008D6071" w:rsidP="008D6071">
      <w:pPr>
        <w:tabs>
          <w:tab w:val="left" w:pos="916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sz w:val="28"/>
          <w:szCs w:val="24"/>
        </w:rPr>
        <w:t>Раздел 2</w:t>
      </w:r>
      <w:r w:rsidRPr="00F20535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 xml:space="preserve">. 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перевозки грузов на особых условиях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 xml:space="preserve"> – 18.</w:t>
      </w:r>
    </w:p>
    <w:p w14:paraId="3619CA4A" w14:textId="77777777" w:rsidR="005654E7" w:rsidRPr="00F20535" w:rsidRDefault="005654E7" w:rsidP="005654E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6724B28" w14:textId="77777777" w:rsidR="005654E7" w:rsidRPr="00F20535" w:rsidRDefault="005654E7" w:rsidP="008D6071">
      <w:pPr>
        <w:keepNext/>
        <w:keepLines/>
        <w:suppressAutoHyphens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29" w:name="_Toc506557875"/>
      <w:bookmarkStart w:id="30" w:name="_Toc506813326"/>
      <w:bookmarkStart w:id="31" w:name="_Toc520189639"/>
      <w:r w:rsidRPr="00F205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3.2. Содержание профессионально</w:t>
      </w:r>
      <w:r w:rsidR="008D6071" w:rsidRPr="00F205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</w:t>
      </w:r>
      <w:r w:rsidRPr="00F205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модул</w:t>
      </w:r>
      <w:bookmarkEnd w:id="29"/>
      <w:bookmarkEnd w:id="30"/>
      <w:bookmarkEnd w:id="31"/>
      <w:r w:rsidR="008D6071" w:rsidRPr="00F205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</w:t>
      </w:r>
    </w:p>
    <w:p w14:paraId="39BA01F1" w14:textId="77777777" w:rsidR="005654E7" w:rsidRPr="00F20535" w:rsidRDefault="005654E7" w:rsidP="005654E7">
      <w:pPr>
        <w:keepNext/>
        <w:keepLines/>
        <w:suppressAutoHyphens/>
        <w:jc w:val="right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32" w:name="_Toc506557876"/>
      <w:bookmarkStart w:id="33" w:name="_Toc506813327"/>
      <w:bookmarkStart w:id="34" w:name="_Toc520189640"/>
      <w:r w:rsidRPr="00F20535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Таблица 4</w:t>
      </w:r>
      <w:bookmarkEnd w:id="32"/>
      <w:bookmarkEnd w:id="33"/>
      <w:bookmarkEnd w:id="34"/>
    </w:p>
    <w:tbl>
      <w:tblPr>
        <w:tblStyle w:val="af8"/>
        <w:tblW w:w="5113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8507"/>
        <w:gridCol w:w="989"/>
        <w:gridCol w:w="1848"/>
        <w:gridCol w:w="1557"/>
      </w:tblGrid>
      <w:tr w:rsidR="00EE4598" w:rsidRPr="00F20535" w14:paraId="17209CB7" w14:textId="77777777" w:rsidTr="008819D0">
        <w:trPr>
          <w:trHeight w:val="20"/>
        </w:trPr>
        <w:tc>
          <w:tcPr>
            <w:tcW w:w="825" w:type="pct"/>
            <w:vMerge w:val="restart"/>
            <w:tcBorders>
              <w:bottom w:val="nil"/>
            </w:tcBorders>
            <w:vAlign w:val="center"/>
          </w:tcPr>
          <w:p w14:paraId="2FE94E2C" w14:textId="77777777" w:rsidR="00EE4598" w:rsidRPr="00F20535" w:rsidRDefault="00EE4598" w:rsidP="003F4B9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753" w:type="pct"/>
            <w:vMerge w:val="restart"/>
            <w:tcBorders>
              <w:bottom w:val="nil"/>
            </w:tcBorders>
            <w:vAlign w:val="center"/>
          </w:tcPr>
          <w:p w14:paraId="2468BCBC" w14:textId="77777777" w:rsidR="00EE4598" w:rsidRPr="00F20535" w:rsidRDefault="00EE4598" w:rsidP="003F4B90">
            <w:pPr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занятия, самостоятельная работа обучающихся, курсовая работа (проект) (если предусмотрен)</w:t>
            </w:r>
          </w:p>
        </w:tc>
        <w:tc>
          <w:tcPr>
            <w:tcW w:w="918" w:type="pct"/>
            <w:gridSpan w:val="2"/>
            <w:vAlign w:val="center"/>
          </w:tcPr>
          <w:p w14:paraId="611D4E76" w14:textId="77777777" w:rsidR="00EE4598" w:rsidRPr="00F20535" w:rsidRDefault="00EE4598" w:rsidP="003F4B9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504" w:type="pct"/>
            <w:vMerge w:val="restart"/>
            <w:tcBorders>
              <w:bottom w:val="nil"/>
            </w:tcBorders>
            <w:vAlign w:val="center"/>
          </w:tcPr>
          <w:p w14:paraId="3C5800B9" w14:textId="77777777" w:rsidR="00EE4598" w:rsidRPr="00F20535" w:rsidRDefault="00EE4598" w:rsidP="003F4B9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Уровень освоения, формируемые компетенции</w:t>
            </w:r>
          </w:p>
        </w:tc>
      </w:tr>
      <w:tr w:rsidR="00EE4598" w:rsidRPr="00F20535" w14:paraId="602BF86A" w14:textId="77777777" w:rsidTr="008819D0">
        <w:trPr>
          <w:trHeight w:val="20"/>
        </w:trPr>
        <w:tc>
          <w:tcPr>
            <w:tcW w:w="825" w:type="pct"/>
            <w:vMerge/>
            <w:tcBorders>
              <w:bottom w:val="nil"/>
            </w:tcBorders>
            <w:vAlign w:val="center"/>
          </w:tcPr>
          <w:p w14:paraId="5928D459" w14:textId="77777777" w:rsidR="00EE4598" w:rsidRPr="00F20535" w:rsidRDefault="00EE4598" w:rsidP="003F4B9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pct"/>
            <w:vMerge/>
            <w:tcBorders>
              <w:bottom w:val="nil"/>
            </w:tcBorders>
            <w:vAlign w:val="center"/>
          </w:tcPr>
          <w:p w14:paraId="0E673932" w14:textId="77777777" w:rsidR="00EE4598" w:rsidRPr="00F20535" w:rsidRDefault="00EE4598" w:rsidP="003F4B9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bottom w:val="nil"/>
            </w:tcBorders>
            <w:vAlign w:val="center"/>
          </w:tcPr>
          <w:p w14:paraId="2909E4FE" w14:textId="77777777" w:rsidR="00EE4598" w:rsidRPr="00F20535" w:rsidRDefault="00EE4598" w:rsidP="003F4B9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98" w:type="pct"/>
            <w:tcBorders>
              <w:bottom w:val="nil"/>
            </w:tcBorders>
            <w:vAlign w:val="center"/>
          </w:tcPr>
          <w:p w14:paraId="7BA2B618" w14:textId="77777777" w:rsidR="00EE4598" w:rsidRPr="00F20535" w:rsidRDefault="00EE4598" w:rsidP="003F4B9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В том числе активные и интерактивные виды занятий</w:t>
            </w:r>
          </w:p>
        </w:tc>
        <w:tc>
          <w:tcPr>
            <w:tcW w:w="504" w:type="pct"/>
            <w:vMerge/>
            <w:tcBorders>
              <w:bottom w:val="nil"/>
            </w:tcBorders>
            <w:vAlign w:val="center"/>
          </w:tcPr>
          <w:p w14:paraId="2C309E0C" w14:textId="77777777" w:rsidR="00EE4598" w:rsidRPr="00F20535" w:rsidRDefault="00EE4598" w:rsidP="003F4B9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11E5F458" w14:textId="77777777" w:rsidR="00EE4598" w:rsidRPr="00F20535" w:rsidRDefault="00EE4598" w:rsidP="00EE4598">
      <w:pPr>
        <w:keepNext/>
        <w:keepLines/>
        <w:suppressAutoHyphens/>
        <w:outlineLvl w:val="1"/>
        <w:rPr>
          <w:rFonts w:ascii="Times New Roman" w:eastAsia="Times New Roman" w:hAnsi="Times New Roman" w:cs="Times New Roman"/>
          <w:bCs/>
          <w:iCs/>
          <w:sz w:val="2"/>
          <w:szCs w:val="2"/>
        </w:rPr>
      </w:pPr>
    </w:p>
    <w:tbl>
      <w:tblPr>
        <w:tblStyle w:val="af8"/>
        <w:tblW w:w="5114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8505"/>
        <w:gridCol w:w="992"/>
        <w:gridCol w:w="1842"/>
        <w:gridCol w:w="1561"/>
      </w:tblGrid>
      <w:tr w:rsidR="003D3481" w:rsidRPr="00F20535" w14:paraId="31AC56A2" w14:textId="77777777" w:rsidTr="008819D0">
        <w:trPr>
          <w:trHeight w:val="20"/>
          <w:tblHeader/>
        </w:trPr>
        <w:tc>
          <w:tcPr>
            <w:tcW w:w="826" w:type="pct"/>
            <w:vAlign w:val="center"/>
          </w:tcPr>
          <w:p w14:paraId="3DDB94C8" w14:textId="77777777" w:rsidR="005654E7" w:rsidRPr="00F20535" w:rsidRDefault="005654E7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52" w:type="pct"/>
            <w:vAlign w:val="center"/>
          </w:tcPr>
          <w:p w14:paraId="2BE79B11" w14:textId="77777777" w:rsidR="005654E7" w:rsidRPr="00F20535" w:rsidRDefault="005654E7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1" w:type="pct"/>
            <w:vAlign w:val="center"/>
          </w:tcPr>
          <w:p w14:paraId="6F34AFEB" w14:textId="77777777" w:rsidR="005654E7" w:rsidRPr="00F20535" w:rsidRDefault="005654E7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34DB4EB" w14:textId="77777777" w:rsidR="005654E7" w:rsidRPr="00F20535" w:rsidRDefault="005654E7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28099" w14:textId="77777777" w:rsidR="005654E7" w:rsidRPr="00F20535" w:rsidRDefault="005654E7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D3481" w:rsidRPr="00F20535" w14:paraId="3ECC7226" w14:textId="77777777" w:rsidTr="008819D0">
        <w:trPr>
          <w:trHeight w:val="20"/>
        </w:trPr>
        <w:tc>
          <w:tcPr>
            <w:tcW w:w="3578" w:type="pct"/>
            <w:gridSpan w:val="2"/>
            <w:tcBorders>
              <w:bottom w:val="single" w:sz="4" w:space="0" w:color="auto"/>
            </w:tcBorders>
          </w:tcPr>
          <w:p w14:paraId="3B8451A7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МДК 03.01. Транспортно – экспедиционная деятельность (по видам транспорта)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5E3D5479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263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71DE99DE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C1D9C8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7B512A92" w14:textId="77777777" w:rsidTr="008819D0">
        <w:trPr>
          <w:trHeight w:val="20"/>
        </w:trPr>
        <w:tc>
          <w:tcPr>
            <w:tcW w:w="826" w:type="pct"/>
            <w:tcBorders>
              <w:bottom w:val="single" w:sz="4" w:space="0" w:color="auto"/>
            </w:tcBorders>
          </w:tcPr>
          <w:p w14:paraId="4443E0E3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Раздел 1.</w:t>
            </w:r>
          </w:p>
          <w:p w14:paraId="7B17506F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4875A8B6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Осуществление транспортно – экспедиционной деятельности на железнодорожном транспорте 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64D627A8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263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06BC3432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2B25AC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00A1ECAD" w14:textId="77777777" w:rsidTr="008819D0">
        <w:trPr>
          <w:trHeight w:val="20"/>
        </w:trPr>
        <w:tc>
          <w:tcPr>
            <w:tcW w:w="826" w:type="pct"/>
            <w:tcBorders>
              <w:top w:val="nil"/>
            </w:tcBorders>
          </w:tcPr>
          <w:p w14:paraId="73DB233D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1.1. Введение в логистику</w:t>
            </w:r>
          </w:p>
        </w:tc>
        <w:tc>
          <w:tcPr>
            <w:tcW w:w="2752" w:type="pct"/>
          </w:tcPr>
          <w:p w14:paraId="38E3D345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14:paraId="172CDE80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История развития логистики. Основные понятия и определения. Организация товародвижения. Логистические потоки и их характеристики. Логистика как производственная структура экономики. Основные цели и концепции логистики. Функциональные сферы логистики. Понятия транспортной логистики; ее сущность и задачи. Роли информационных и финансовых потоков в логистических системах.</w:t>
            </w:r>
          </w:p>
        </w:tc>
        <w:tc>
          <w:tcPr>
            <w:tcW w:w="321" w:type="pct"/>
          </w:tcPr>
          <w:p w14:paraId="2F60A593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</w:t>
            </w:r>
          </w:p>
        </w:tc>
        <w:tc>
          <w:tcPr>
            <w:tcW w:w="596" w:type="pct"/>
          </w:tcPr>
          <w:p w14:paraId="29BCC069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492E44F9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0F18F39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1-ОК 2</w:t>
            </w:r>
          </w:p>
          <w:p w14:paraId="4B45368D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</w:t>
            </w:r>
          </w:p>
          <w:p w14:paraId="394AAB7F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55DC62DA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5F014B8A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1.2. Логистические системы и транспорт</w:t>
            </w:r>
          </w:p>
        </w:tc>
        <w:tc>
          <w:tcPr>
            <w:tcW w:w="2752" w:type="pct"/>
          </w:tcPr>
          <w:p w14:paraId="4FBBCACB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14:paraId="725FB4FF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Виды логистических систем. Транспортная составляющая логистических систем. Участники доставки грузов и пассажиров. Транспортный и экспедиторский сервис, организация и технология транспортно-экспедиционных операций. Система фирменного транспортного обслуживания (СФТО) как логистическая система. Роль СФТО в обеспечении устойчивого функционирования железных дорог на рынке транспортных услуг. Критерии оптимизации грузовых и пассажирских перевозок. Смешанные (комбинированные) и </w:t>
            </w:r>
            <w:proofErr w:type="spellStart"/>
            <w:r w:rsidRPr="00F20535">
              <w:rPr>
                <w:bCs/>
                <w:sz w:val="28"/>
                <w:szCs w:val="28"/>
              </w:rPr>
              <w:t>интермодальные</w:t>
            </w:r>
            <w:proofErr w:type="spellEnd"/>
            <w:r w:rsidRPr="00F20535">
              <w:rPr>
                <w:bCs/>
                <w:sz w:val="28"/>
                <w:szCs w:val="28"/>
              </w:rPr>
              <w:t xml:space="preserve"> перевозки с участием различных видов транспорта. Транспортное обеспечение внешнеэкономической деятельности. Международные транспортные </w:t>
            </w:r>
            <w:r w:rsidRPr="00F20535">
              <w:rPr>
                <w:bCs/>
                <w:sz w:val="28"/>
                <w:szCs w:val="28"/>
              </w:rPr>
              <w:lastRenderedPageBreak/>
              <w:t>коридоры.</w:t>
            </w:r>
          </w:p>
        </w:tc>
        <w:tc>
          <w:tcPr>
            <w:tcW w:w="321" w:type="pct"/>
          </w:tcPr>
          <w:p w14:paraId="5CAF8003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6" w:type="pct"/>
          </w:tcPr>
          <w:p w14:paraId="53CEEA26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43F9A5B2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5B567B19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9</w:t>
            </w:r>
          </w:p>
          <w:p w14:paraId="1FBD5B5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</w:t>
            </w:r>
          </w:p>
          <w:p w14:paraId="3E6578E9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6B5DEAA2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02C927BB" w14:textId="77777777" w:rsidR="00EE4598" w:rsidRPr="00F20535" w:rsidRDefault="00EE4598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lastRenderedPageBreak/>
              <w:t>Тема 1.3. Построение транспортных логистических цепей</w:t>
            </w: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7A05DEF0" w14:textId="77777777" w:rsidR="00EE4598" w:rsidRPr="00F20535" w:rsidRDefault="00EE4598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14:paraId="4E468B42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Характеристики логистических транспортных цепей. Логистические цепи при доставке грузов технологическими маршрутами. Логистические цепи дос</w:t>
            </w:r>
            <w:r w:rsidRPr="00F20535">
              <w:rPr>
                <w:bCs/>
                <w:sz w:val="28"/>
                <w:szCs w:val="28"/>
              </w:rPr>
              <w:softHyphen/>
              <w:t>тавки сырья и грузов различными видами транспорта. Понятие о функции срочности доставки. Определение величины транспортной партии груза.</w:t>
            </w:r>
          </w:p>
        </w:tc>
        <w:tc>
          <w:tcPr>
            <w:tcW w:w="321" w:type="pct"/>
          </w:tcPr>
          <w:p w14:paraId="03594D4E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96" w:type="pct"/>
          </w:tcPr>
          <w:p w14:paraId="13F75326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123D99EC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6046A04A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6</w:t>
            </w:r>
          </w:p>
          <w:p w14:paraId="10802182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3.2–ПК 3.3</w:t>
            </w:r>
          </w:p>
          <w:p w14:paraId="1E923DEA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5D2B084A" w14:textId="77777777" w:rsidTr="008819D0">
        <w:trPr>
          <w:trHeight w:val="20"/>
        </w:trPr>
        <w:tc>
          <w:tcPr>
            <w:tcW w:w="826" w:type="pct"/>
            <w:vMerge/>
          </w:tcPr>
          <w:p w14:paraId="0CFF44A3" w14:textId="77777777" w:rsidR="00EE4598" w:rsidRPr="00F20535" w:rsidRDefault="00EE4598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37F8D764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Практические и лабораторные занятия:</w:t>
            </w:r>
          </w:p>
          <w:p w14:paraId="606BD751" w14:textId="77777777" w:rsidR="00EE4598" w:rsidRPr="00F20535" w:rsidRDefault="00EE4598" w:rsidP="002E18CA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suppressAutoHyphens/>
              <w:ind w:left="370" w:hanging="2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Оценка ускоренной доста</w:t>
            </w:r>
            <w:r w:rsidR="003D1A71" w:rsidRPr="00F20535">
              <w:rPr>
                <w:bCs/>
                <w:sz w:val="28"/>
                <w:szCs w:val="28"/>
              </w:rPr>
              <w:t>вки груза в логистической цепи «</w:t>
            </w:r>
            <w:r w:rsidRPr="00F20535">
              <w:rPr>
                <w:bCs/>
                <w:sz w:val="28"/>
                <w:szCs w:val="28"/>
              </w:rPr>
              <w:t>источник сырья-производство</w:t>
            </w:r>
            <w:r w:rsidR="003D1A71" w:rsidRPr="00F20535">
              <w:rPr>
                <w:bCs/>
                <w:sz w:val="28"/>
                <w:szCs w:val="28"/>
              </w:rPr>
              <w:t>»</w:t>
            </w:r>
            <w:r w:rsidRPr="00F20535">
              <w:rPr>
                <w:bCs/>
                <w:sz w:val="28"/>
                <w:szCs w:val="28"/>
              </w:rPr>
              <w:t>.</w:t>
            </w:r>
          </w:p>
          <w:p w14:paraId="24301CEA" w14:textId="77777777" w:rsidR="00EE4598" w:rsidRPr="00F20535" w:rsidRDefault="00EE4598" w:rsidP="002E18CA">
            <w:pPr>
              <w:widowControl w:val="0"/>
              <w:numPr>
                <w:ilvl w:val="0"/>
                <w:numId w:val="9"/>
              </w:numPr>
              <w:tabs>
                <w:tab w:val="left" w:pos="470"/>
                <w:tab w:val="left" w:pos="876"/>
              </w:tabs>
              <w:suppressAutoHyphens/>
              <w:ind w:left="370" w:hanging="2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оптимальной пар</w:t>
            </w:r>
            <w:r w:rsidR="003D1A71" w:rsidRPr="00F20535">
              <w:rPr>
                <w:bCs/>
                <w:sz w:val="28"/>
                <w:szCs w:val="28"/>
              </w:rPr>
              <w:t>тии груза в логистической цепи «</w:t>
            </w:r>
            <w:r w:rsidRPr="00F20535">
              <w:rPr>
                <w:bCs/>
                <w:sz w:val="28"/>
                <w:szCs w:val="28"/>
              </w:rPr>
              <w:t>производство-транспорт-потребитель</w:t>
            </w:r>
            <w:r w:rsidR="003D1A71" w:rsidRPr="00F20535">
              <w:rPr>
                <w:bCs/>
                <w:sz w:val="28"/>
                <w:szCs w:val="28"/>
              </w:rPr>
              <w:t>»</w:t>
            </w:r>
            <w:r w:rsidRPr="00F2053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1" w:type="pct"/>
          </w:tcPr>
          <w:p w14:paraId="64D1F25B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16</w:t>
            </w:r>
          </w:p>
        </w:tc>
        <w:tc>
          <w:tcPr>
            <w:tcW w:w="596" w:type="pct"/>
            <w:shd w:val="clear" w:color="auto" w:fill="auto"/>
          </w:tcPr>
          <w:p w14:paraId="654B737C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16</w:t>
            </w:r>
          </w:p>
        </w:tc>
        <w:tc>
          <w:tcPr>
            <w:tcW w:w="505" w:type="pct"/>
            <w:shd w:val="clear" w:color="auto" w:fill="auto"/>
          </w:tcPr>
          <w:p w14:paraId="1A9A4181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2ACFA318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6</w:t>
            </w:r>
          </w:p>
          <w:p w14:paraId="7AB09027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  <w:p w14:paraId="62973076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48D3BDA1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56E9EE86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1.4. Склады в логистических системах</w:t>
            </w:r>
          </w:p>
        </w:tc>
        <w:tc>
          <w:tcPr>
            <w:tcW w:w="2752" w:type="pct"/>
          </w:tcPr>
          <w:p w14:paraId="67707D3E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14:paraId="6181A94F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Назначение, разновидности и функции складов и терминалов. Принципы формирования дислокации складской цепи. Координация развития и технологического взаимодействия в работе транспорта и складов. Планирование подачи-уборки грузов на склады. Логистические центры. Технология обработки и распределения грузов; прогрессивные методы и технические средства, применяемые на складах. Таможенные терминалы.</w:t>
            </w:r>
          </w:p>
        </w:tc>
        <w:tc>
          <w:tcPr>
            <w:tcW w:w="321" w:type="pct"/>
          </w:tcPr>
          <w:p w14:paraId="46492A38" w14:textId="77777777" w:rsidR="005654E7" w:rsidRPr="00F20535" w:rsidRDefault="005654E7" w:rsidP="00DB45E1">
            <w:pPr>
              <w:widowControl w:val="0"/>
              <w:suppressAutoHyphens/>
              <w:ind w:firstLine="2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96" w:type="pct"/>
          </w:tcPr>
          <w:p w14:paraId="7FE57D1B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21FD820D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1572EF56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5</w:t>
            </w:r>
          </w:p>
          <w:p w14:paraId="75547C13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</w:t>
            </w:r>
          </w:p>
          <w:p w14:paraId="4528C9D5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5E6AEADD" w14:textId="77777777" w:rsidTr="008819D0">
        <w:trPr>
          <w:trHeight w:val="20"/>
        </w:trPr>
        <w:tc>
          <w:tcPr>
            <w:tcW w:w="826" w:type="pct"/>
            <w:vMerge/>
          </w:tcPr>
          <w:p w14:paraId="7E1EADBD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79FC2D35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5A5F4CB4" w14:textId="77777777" w:rsidR="005654E7" w:rsidRPr="00F20535" w:rsidRDefault="005654E7" w:rsidP="00094FCC">
            <w:pPr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suppressAutoHyphens/>
              <w:ind w:left="369" w:hanging="283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оптимального места расположения склада на заданном полигоне</w:t>
            </w:r>
            <w:r w:rsidR="00094FCC" w:rsidRPr="00F20535">
              <w:rPr>
                <w:bCs/>
                <w:sz w:val="28"/>
                <w:szCs w:val="28"/>
              </w:rPr>
              <w:t>.</w:t>
            </w:r>
          </w:p>
          <w:p w14:paraId="150E7860" w14:textId="77777777" w:rsidR="005654E7" w:rsidRPr="00F20535" w:rsidRDefault="005654E7" w:rsidP="00094FCC">
            <w:pPr>
              <w:widowControl w:val="0"/>
              <w:numPr>
                <w:ilvl w:val="0"/>
                <w:numId w:val="9"/>
              </w:numPr>
              <w:tabs>
                <w:tab w:val="left" w:pos="369"/>
              </w:tabs>
              <w:suppressAutoHyphens/>
              <w:ind w:left="369" w:hanging="283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Планирование рейса автомобиля (маневрового локомотива, погрузчика, стеллажного штабелера) по заданию преподавателя</w:t>
            </w:r>
            <w:r w:rsidR="00094FCC" w:rsidRPr="00F2053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1" w:type="pct"/>
          </w:tcPr>
          <w:p w14:paraId="672CAC53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18</w:t>
            </w:r>
          </w:p>
        </w:tc>
        <w:tc>
          <w:tcPr>
            <w:tcW w:w="596" w:type="pct"/>
            <w:shd w:val="clear" w:color="auto" w:fill="auto"/>
          </w:tcPr>
          <w:p w14:paraId="37DBE7DC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18</w:t>
            </w:r>
          </w:p>
        </w:tc>
        <w:tc>
          <w:tcPr>
            <w:tcW w:w="505" w:type="pct"/>
            <w:shd w:val="clear" w:color="auto" w:fill="auto"/>
          </w:tcPr>
          <w:p w14:paraId="0A5AB87E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55647DE2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5</w:t>
            </w:r>
          </w:p>
          <w:p w14:paraId="0B3E2537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</w:t>
            </w:r>
          </w:p>
          <w:p w14:paraId="6A2667D9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76EE0C41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46C103DD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1.5. Маркетинг транспортно - складских услуг</w:t>
            </w:r>
          </w:p>
        </w:tc>
        <w:tc>
          <w:tcPr>
            <w:tcW w:w="2752" w:type="pct"/>
          </w:tcPr>
          <w:p w14:paraId="75BE1E7B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19A455CA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Связь маркетинга и логистики: сходства и различия. Логистика в коммерческой деятельности, сбытовые и распределительные функции. Каналы товародвижения и структурные схемы размещения торговых складов на каналах товародвижения. Методы изучения и регулирования транспортного и складского рынка. Принципы </w:t>
            </w:r>
            <w:r w:rsidRPr="00F20535">
              <w:rPr>
                <w:bCs/>
                <w:sz w:val="28"/>
                <w:szCs w:val="28"/>
              </w:rPr>
              <w:lastRenderedPageBreak/>
              <w:t>ценообразования.</w:t>
            </w:r>
          </w:p>
        </w:tc>
        <w:tc>
          <w:tcPr>
            <w:tcW w:w="321" w:type="pct"/>
          </w:tcPr>
          <w:p w14:paraId="507BD8A9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6" w:type="pct"/>
          </w:tcPr>
          <w:p w14:paraId="3A33A0AA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69A7685B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565B59A7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4</w:t>
            </w:r>
          </w:p>
          <w:p w14:paraId="098B3968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</w:t>
            </w:r>
          </w:p>
          <w:p w14:paraId="3D26072D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10D7C635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255921AF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lastRenderedPageBreak/>
              <w:t>Тема 1.6. Логистические аспекты тары и упаковки, контейнерные пере</w:t>
            </w:r>
            <w:r w:rsidRPr="00F20535">
              <w:rPr>
                <w:b/>
                <w:bCs/>
                <w:sz w:val="28"/>
                <w:szCs w:val="28"/>
              </w:rPr>
              <w:softHyphen/>
              <w:t>возки</w:t>
            </w:r>
          </w:p>
        </w:tc>
        <w:tc>
          <w:tcPr>
            <w:tcW w:w="2752" w:type="pct"/>
          </w:tcPr>
          <w:p w14:paraId="676E0B04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14:paraId="03A98D7F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Виды тары и упаковки, методы ее проверки. Требования к таре и упаковке грузов. Упаковка грузов для комбинированных (смешанных) перевозок. Международный рынок тары и упаковки и методы ее выбора</w:t>
            </w:r>
            <w:r w:rsidR="00312329" w:rsidRPr="00F20535">
              <w:rPr>
                <w:bCs/>
                <w:sz w:val="28"/>
                <w:szCs w:val="28"/>
              </w:rPr>
              <w:t>.</w:t>
            </w:r>
          </w:p>
          <w:p w14:paraId="1AA5E9FA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Требования к контейнерам. Пакетирование и контейнеризация грузов, их эффективность.</w:t>
            </w:r>
          </w:p>
        </w:tc>
        <w:tc>
          <w:tcPr>
            <w:tcW w:w="321" w:type="pct"/>
          </w:tcPr>
          <w:p w14:paraId="6A0DCF12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4</w:t>
            </w:r>
          </w:p>
        </w:tc>
        <w:tc>
          <w:tcPr>
            <w:tcW w:w="596" w:type="pct"/>
          </w:tcPr>
          <w:p w14:paraId="2ECDC8AC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27982DE0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1424B77B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7</w:t>
            </w:r>
          </w:p>
          <w:p w14:paraId="5F9F99A3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  <w:p w14:paraId="08D5E5A6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531D4B81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40DB9BDF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Тема 1.7. Запасы материальных ресурсов и их оптимизация</w:t>
            </w:r>
          </w:p>
        </w:tc>
        <w:tc>
          <w:tcPr>
            <w:tcW w:w="2752" w:type="pct"/>
          </w:tcPr>
          <w:p w14:paraId="43F791D4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0BA2475D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Понятие внутрипроизводственной логистики. Виды запасов материальных ресурсов. Затраты на содержание запасов. Логистическое управление запасами ресурсов. Организация материально-технического снабжения на железнодорожном транспорте. Особенности оптимизации материальных ресурсов на железнодорожном транспорте.</w:t>
            </w:r>
          </w:p>
        </w:tc>
        <w:tc>
          <w:tcPr>
            <w:tcW w:w="321" w:type="pct"/>
          </w:tcPr>
          <w:p w14:paraId="6B9869FD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4</w:t>
            </w:r>
          </w:p>
        </w:tc>
        <w:tc>
          <w:tcPr>
            <w:tcW w:w="596" w:type="pct"/>
          </w:tcPr>
          <w:p w14:paraId="5126F962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5F3A02C9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4F89BF39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8</w:t>
            </w:r>
          </w:p>
          <w:p w14:paraId="7279BE41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</w:t>
            </w:r>
          </w:p>
          <w:p w14:paraId="4384A791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52C1249A" w14:textId="77777777" w:rsidTr="008819D0">
        <w:trPr>
          <w:trHeight w:val="20"/>
        </w:trPr>
        <w:tc>
          <w:tcPr>
            <w:tcW w:w="826" w:type="pct"/>
            <w:vMerge/>
          </w:tcPr>
          <w:p w14:paraId="25E667EF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2" w:type="pct"/>
          </w:tcPr>
          <w:p w14:paraId="132E0E06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68DCB99E" w14:textId="77777777" w:rsidR="00EE4598" w:rsidRPr="00F20535" w:rsidRDefault="00EE4598" w:rsidP="006D17FB">
            <w:pPr>
              <w:widowControl w:val="0"/>
              <w:numPr>
                <w:ilvl w:val="0"/>
                <w:numId w:val="9"/>
              </w:numPr>
              <w:tabs>
                <w:tab w:val="left" w:pos="370"/>
              </w:tabs>
              <w:suppressAutoHyphens/>
              <w:ind w:left="368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Разработка предложений по о</w:t>
            </w:r>
            <w:r w:rsidR="00094FCC" w:rsidRPr="00F20535">
              <w:rPr>
                <w:bCs/>
                <w:sz w:val="28"/>
                <w:szCs w:val="28"/>
              </w:rPr>
              <w:t xml:space="preserve">птимизации материальных запасов </w:t>
            </w:r>
            <w:r w:rsidRPr="00F20535">
              <w:rPr>
                <w:bCs/>
                <w:sz w:val="28"/>
                <w:szCs w:val="28"/>
              </w:rPr>
              <w:t>на</w:t>
            </w:r>
            <w:r w:rsidR="003D1A71" w:rsidRPr="00F20535">
              <w:rPr>
                <w:bCs/>
                <w:sz w:val="28"/>
                <w:szCs w:val="28"/>
              </w:rPr>
              <w:t xml:space="preserve"> железнодорожной</w:t>
            </w:r>
            <w:r w:rsidRPr="00F20535">
              <w:rPr>
                <w:bCs/>
                <w:sz w:val="28"/>
                <w:szCs w:val="28"/>
              </w:rPr>
              <w:t xml:space="preserve"> станции</w:t>
            </w:r>
            <w:r w:rsidR="003D1A71" w:rsidRPr="00F2053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1" w:type="pct"/>
          </w:tcPr>
          <w:p w14:paraId="76C9E080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10</w:t>
            </w:r>
          </w:p>
        </w:tc>
        <w:tc>
          <w:tcPr>
            <w:tcW w:w="596" w:type="pct"/>
            <w:shd w:val="clear" w:color="auto" w:fill="auto"/>
          </w:tcPr>
          <w:p w14:paraId="39B6833D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10</w:t>
            </w:r>
          </w:p>
        </w:tc>
        <w:tc>
          <w:tcPr>
            <w:tcW w:w="505" w:type="pct"/>
            <w:shd w:val="clear" w:color="auto" w:fill="auto"/>
          </w:tcPr>
          <w:p w14:paraId="29D59500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01C1F2AD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ОК.8</w:t>
            </w:r>
          </w:p>
          <w:p w14:paraId="088789E1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</w:t>
            </w:r>
          </w:p>
        </w:tc>
      </w:tr>
      <w:tr w:rsidR="003D3481" w:rsidRPr="00F20535" w14:paraId="6F495934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56A60AB1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1.8. Информационное обеспечение транспортной логистики</w:t>
            </w:r>
          </w:p>
        </w:tc>
        <w:tc>
          <w:tcPr>
            <w:tcW w:w="2752" w:type="pct"/>
          </w:tcPr>
          <w:p w14:paraId="3AF5024A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6465B07D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Цели и роли информационных потоков в логистических системах. Общая классификация информа</w:t>
            </w:r>
            <w:r w:rsidRPr="00F20535">
              <w:rPr>
                <w:bCs/>
                <w:sz w:val="28"/>
                <w:szCs w:val="28"/>
              </w:rPr>
              <w:softHyphen/>
              <w:t>ционных потоков. Информационные телекоммуникационные системы для непрерывного слежения за движением ма</w:t>
            </w:r>
            <w:r w:rsidRPr="00F20535">
              <w:rPr>
                <w:bCs/>
                <w:sz w:val="28"/>
                <w:szCs w:val="28"/>
              </w:rPr>
              <w:softHyphen/>
              <w:t xml:space="preserve">териальных потоков. Моделирование информационных технологий грузовых перевозок. Управление цепочками поставок. Информационные </w:t>
            </w:r>
            <w:r w:rsidR="00EE4598" w:rsidRPr="00F20535">
              <w:rPr>
                <w:bCs/>
                <w:sz w:val="28"/>
                <w:szCs w:val="28"/>
              </w:rPr>
              <w:t>системы пассажирских перевозок.</w:t>
            </w:r>
          </w:p>
        </w:tc>
        <w:tc>
          <w:tcPr>
            <w:tcW w:w="321" w:type="pct"/>
          </w:tcPr>
          <w:p w14:paraId="2C30A2EC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96" w:type="pct"/>
          </w:tcPr>
          <w:p w14:paraId="60E706B5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19F938D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0905E626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2</w:t>
            </w:r>
          </w:p>
          <w:p w14:paraId="425AFE12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</w:t>
            </w:r>
          </w:p>
          <w:p w14:paraId="37D1D035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072D48AA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5A085ECA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6BF0099D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1.9. Транспорт как отрасль экономики</w:t>
            </w:r>
          </w:p>
        </w:tc>
        <w:tc>
          <w:tcPr>
            <w:tcW w:w="2752" w:type="pct"/>
          </w:tcPr>
          <w:p w14:paraId="72ADB143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0C764078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Особенности и перспективы развития железнодорожного транспорта. </w:t>
            </w:r>
          </w:p>
          <w:p w14:paraId="2F93E91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Роль и значение железнодорожного транспорта в системе рыночной экономики. Специфические особенности железнодорожного транспорта. Транспортная продукция, ее особенности и измерите</w:t>
            </w:r>
            <w:r w:rsidRPr="00F20535">
              <w:rPr>
                <w:bCs/>
                <w:sz w:val="28"/>
                <w:szCs w:val="28"/>
              </w:rPr>
              <w:softHyphen/>
              <w:t xml:space="preserve">ли. </w:t>
            </w:r>
            <w:r w:rsidRPr="00F20535">
              <w:rPr>
                <w:bCs/>
                <w:sz w:val="28"/>
                <w:szCs w:val="28"/>
              </w:rPr>
              <w:lastRenderedPageBreak/>
              <w:t xml:space="preserve">Объемные и качественные показатели эксплуатационной работы. </w:t>
            </w:r>
          </w:p>
          <w:p w14:paraId="5861618E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Ресурсы железнодорожного транспорта. </w:t>
            </w:r>
          </w:p>
          <w:p w14:paraId="2AE874C1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Материально-технические, трудовые и финансовые ресурсы. Рынок труда, направление кадровой политики на транспорте. Доходы от перевозок, пути повышения доходов. Состав и структура экс</w:t>
            </w:r>
            <w:r w:rsidRPr="00F20535">
              <w:rPr>
                <w:bCs/>
                <w:sz w:val="28"/>
                <w:szCs w:val="28"/>
              </w:rPr>
              <w:softHyphen/>
              <w:t>плуатационных расходов отрасли, их зависимость от размеров движения. Элементы затрат, кальку</w:t>
            </w:r>
            <w:r w:rsidRPr="00F20535">
              <w:rPr>
                <w:bCs/>
                <w:sz w:val="28"/>
                <w:szCs w:val="28"/>
              </w:rPr>
              <w:softHyphen/>
              <w:t>ляция себестоимости. Прибыль организации, распред</w:t>
            </w:r>
            <w:r w:rsidR="00EE4598" w:rsidRPr="00F20535">
              <w:rPr>
                <w:bCs/>
                <w:sz w:val="28"/>
                <w:szCs w:val="28"/>
              </w:rPr>
              <w:t>еление и использование прибыли.</w:t>
            </w:r>
          </w:p>
        </w:tc>
        <w:tc>
          <w:tcPr>
            <w:tcW w:w="321" w:type="pct"/>
          </w:tcPr>
          <w:p w14:paraId="32D3E6BB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6" w:type="pct"/>
          </w:tcPr>
          <w:p w14:paraId="06476CE1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7D289826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1961F4A6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3</w:t>
            </w:r>
          </w:p>
          <w:p w14:paraId="5DF34E1C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</w:tc>
      </w:tr>
      <w:tr w:rsidR="003D3481" w:rsidRPr="00F20535" w14:paraId="113A811C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0E294453" w14:textId="77777777" w:rsidR="00EE4598" w:rsidRPr="00F20535" w:rsidRDefault="005A7F3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lastRenderedPageBreak/>
              <w:t>Тема 1.10. Инфраструк</w:t>
            </w:r>
            <w:r w:rsidRPr="00F20535">
              <w:rPr>
                <w:b/>
                <w:sz w:val="28"/>
                <w:szCs w:val="28"/>
              </w:rPr>
              <w:softHyphen/>
              <w:t xml:space="preserve">тура - </w:t>
            </w:r>
            <w:r w:rsidR="00EE4598" w:rsidRPr="00F20535">
              <w:rPr>
                <w:b/>
                <w:sz w:val="28"/>
                <w:szCs w:val="28"/>
              </w:rPr>
              <w:t>основная эко</w:t>
            </w:r>
            <w:r w:rsidR="00EE4598" w:rsidRPr="00F20535">
              <w:rPr>
                <w:b/>
                <w:sz w:val="28"/>
                <w:szCs w:val="28"/>
              </w:rPr>
              <w:softHyphen/>
              <w:t>номическая структура рыночной системы хо</w:t>
            </w:r>
            <w:r w:rsidR="00EE4598" w:rsidRPr="00F20535">
              <w:rPr>
                <w:b/>
                <w:sz w:val="28"/>
                <w:szCs w:val="28"/>
              </w:rPr>
              <w:softHyphen/>
              <w:t>зяйствования</w:t>
            </w:r>
          </w:p>
        </w:tc>
        <w:tc>
          <w:tcPr>
            <w:tcW w:w="2752" w:type="pct"/>
          </w:tcPr>
          <w:p w14:paraId="602EEEEE" w14:textId="77777777" w:rsidR="00EE4598" w:rsidRPr="00F20535" w:rsidRDefault="00EE4598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14:paraId="039104F2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Организационно-правовые формы организаций. </w:t>
            </w:r>
          </w:p>
          <w:p w14:paraId="6D775B47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Классификация организаций по формам собственности и объектам производства. Производственные особенности структуры организации. Инфраструктура организации. Типы производства, их характери</w:t>
            </w:r>
            <w:r w:rsidRPr="00F20535">
              <w:rPr>
                <w:bCs/>
                <w:sz w:val="28"/>
                <w:szCs w:val="28"/>
              </w:rPr>
              <w:softHyphen/>
              <w:t>стика; понятие производственного и технологического процесса. Особенности производственного про</w:t>
            </w:r>
            <w:r w:rsidRPr="00F20535">
              <w:rPr>
                <w:bCs/>
                <w:sz w:val="28"/>
                <w:szCs w:val="28"/>
              </w:rPr>
              <w:softHyphen/>
              <w:t xml:space="preserve">цесса на железнодорожном транспорте. Законы и нормативные документы, регулирующие правовые и организационные основы железнодорожного транспорта. </w:t>
            </w:r>
          </w:p>
          <w:p w14:paraId="16F5A8CF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Материально-техническая база организаций.</w:t>
            </w:r>
          </w:p>
          <w:p w14:paraId="6959C3F8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 Сущность, назначение и состав основных средств. Классификация и структура основных средств, их оценка; износ и амортизация. Показатели эффективности использования основных средств, фондо</w:t>
            </w:r>
            <w:r w:rsidRPr="00F20535">
              <w:rPr>
                <w:bCs/>
                <w:sz w:val="28"/>
                <w:szCs w:val="28"/>
              </w:rPr>
              <w:softHyphen/>
              <w:t xml:space="preserve">отдача, </w:t>
            </w:r>
            <w:proofErr w:type="spellStart"/>
            <w:r w:rsidRPr="00F20535">
              <w:rPr>
                <w:bCs/>
                <w:sz w:val="28"/>
                <w:szCs w:val="28"/>
              </w:rPr>
              <w:t>фондоемкость</w:t>
            </w:r>
            <w:proofErr w:type="spellEnd"/>
            <w:r w:rsidRPr="00F2053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F20535">
              <w:rPr>
                <w:bCs/>
                <w:sz w:val="28"/>
                <w:szCs w:val="28"/>
              </w:rPr>
              <w:t>фондовооруженность</w:t>
            </w:r>
            <w:proofErr w:type="spellEnd"/>
            <w:r w:rsidRPr="00F20535">
              <w:rPr>
                <w:bCs/>
                <w:sz w:val="28"/>
                <w:szCs w:val="28"/>
              </w:rPr>
              <w:t>. Оборотные средства; понятие, состав, структура, клас</w:t>
            </w:r>
            <w:r w:rsidRPr="00F20535">
              <w:rPr>
                <w:bCs/>
                <w:sz w:val="28"/>
                <w:szCs w:val="28"/>
              </w:rPr>
              <w:softHyphen/>
              <w:t>сификация. Показатели использования оборотных средств. Пути повышения эффективности исполь</w:t>
            </w:r>
            <w:r w:rsidRPr="00F20535">
              <w:rPr>
                <w:bCs/>
                <w:sz w:val="28"/>
                <w:szCs w:val="28"/>
              </w:rPr>
              <w:softHyphen/>
              <w:t>зования основных и оборотных средств.</w:t>
            </w:r>
          </w:p>
        </w:tc>
        <w:tc>
          <w:tcPr>
            <w:tcW w:w="321" w:type="pct"/>
          </w:tcPr>
          <w:p w14:paraId="33BFF8D5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8</w:t>
            </w:r>
          </w:p>
        </w:tc>
        <w:tc>
          <w:tcPr>
            <w:tcW w:w="596" w:type="pct"/>
          </w:tcPr>
          <w:p w14:paraId="66B9C0E5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7F29EFE6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06E53B2D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9</w:t>
            </w:r>
          </w:p>
          <w:p w14:paraId="231BE120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  <w:p w14:paraId="7F984FCE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6ABFE819" w14:textId="77777777" w:rsidTr="008819D0">
        <w:trPr>
          <w:trHeight w:val="20"/>
        </w:trPr>
        <w:tc>
          <w:tcPr>
            <w:tcW w:w="826" w:type="pct"/>
            <w:vMerge/>
          </w:tcPr>
          <w:p w14:paraId="0C77B89C" w14:textId="77777777" w:rsidR="00EE4598" w:rsidRPr="00F20535" w:rsidRDefault="00EE4598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67F1FD4E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498F81DC" w14:textId="77777777" w:rsidR="00EE4598" w:rsidRPr="00F20535" w:rsidRDefault="00EE4598" w:rsidP="00094FCC">
            <w:pPr>
              <w:widowControl w:val="0"/>
              <w:tabs>
                <w:tab w:val="left" w:pos="370"/>
              </w:tabs>
              <w:suppressAutoHyphens/>
              <w:autoSpaceDE w:val="0"/>
              <w:autoSpaceDN w:val="0"/>
              <w:adjustRightInd w:val="0"/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6.</w:t>
            </w:r>
            <w:r w:rsidR="00094FCC" w:rsidRPr="00F20535">
              <w:rPr>
                <w:bCs/>
                <w:sz w:val="28"/>
                <w:szCs w:val="28"/>
              </w:rPr>
              <w:t xml:space="preserve"> </w:t>
            </w:r>
            <w:r w:rsidRPr="00F20535">
              <w:rPr>
                <w:bCs/>
                <w:sz w:val="28"/>
                <w:szCs w:val="28"/>
              </w:rPr>
              <w:t>Определение показателей использования основных фондов и оборотных средств.</w:t>
            </w:r>
          </w:p>
          <w:p w14:paraId="2175BDAC" w14:textId="77777777" w:rsidR="00EE4598" w:rsidRPr="00F20535" w:rsidRDefault="00EE4598" w:rsidP="00094FCC">
            <w:pPr>
              <w:widowControl w:val="0"/>
              <w:tabs>
                <w:tab w:val="left" w:pos="370"/>
              </w:tabs>
              <w:suppressAutoHyphens/>
              <w:autoSpaceDE w:val="0"/>
              <w:autoSpaceDN w:val="0"/>
              <w:adjustRightInd w:val="0"/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7. Расчет амортизационных отчислений.</w:t>
            </w:r>
          </w:p>
        </w:tc>
        <w:tc>
          <w:tcPr>
            <w:tcW w:w="321" w:type="pct"/>
          </w:tcPr>
          <w:p w14:paraId="3CFA46C7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4</w:t>
            </w:r>
          </w:p>
        </w:tc>
        <w:tc>
          <w:tcPr>
            <w:tcW w:w="596" w:type="pct"/>
            <w:shd w:val="clear" w:color="auto" w:fill="auto"/>
          </w:tcPr>
          <w:p w14:paraId="687A0B38" w14:textId="77777777" w:rsidR="00EE4598" w:rsidRPr="00F20535" w:rsidRDefault="00EE4598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4</w:t>
            </w:r>
          </w:p>
        </w:tc>
        <w:tc>
          <w:tcPr>
            <w:tcW w:w="505" w:type="pct"/>
            <w:shd w:val="clear" w:color="auto" w:fill="auto"/>
          </w:tcPr>
          <w:p w14:paraId="2D0D55C3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739FDB53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9</w:t>
            </w:r>
          </w:p>
          <w:p w14:paraId="56ADF5EA" w14:textId="77777777" w:rsidR="00EE4598" w:rsidRPr="00F20535" w:rsidRDefault="00EE4598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</w:tc>
      </w:tr>
      <w:tr w:rsidR="003D3481" w:rsidRPr="00F20535" w14:paraId="56DDD347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5F37FBF8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Тема 1.11. Основы </w:t>
            </w:r>
            <w:r w:rsidRPr="00F20535">
              <w:rPr>
                <w:b/>
                <w:sz w:val="28"/>
                <w:szCs w:val="28"/>
              </w:rPr>
              <w:lastRenderedPageBreak/>
              <w:t>организации и нормиро</w:t>
            </w:r>
            <w:r w:rsidRPr="00F20535">
              <w:rPr>
                <w:b/>
                <w:sz w:val="28"/>
                <w:szCs w:val="28"/>
              </w:rPr>
              <w:softHyphen/>
              <w:t>вания труда. Ресурсы управления</w:t>
            </w:r>
          </w:p>
        </w:tc>
        <w:tc>
          <w:tcPr>
            <w:tcW w:w="2752" w:type="pct"/>
          </w:tcPr>
          <w:p w14:paraId="01CA40B9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  <w:p w14:paraId="4721B4B3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 xml:space="preserve">Организация труда. </w:t>
            </w:r>
          </w:p>
          <w:p w14:paraId="731E1968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Основные задачи и принципы организации труда, ее особенности на железнодорожном транспорте. Основные направления совершенствования организации труда на станции. Значение и задачи бри</w:t>
            </w:r>
            <w:r w:rsidRPr="00F20535">
              <w:rPr>
                <w:bCs/>
                <w:sz w:val="28"/>
                <w:szCs w:val="28"/>
              </w:rPr>
              <w:softHyphen/>
              <w:t>гадной формы организации труда. Структура кадров, движение кадров, списочная численность пер</w:t>
            </w:r>
            <w:r w:rsidRPr="00F20535">
              <w:rPr>
                <w:bCs/>
                <w:sz w:val="28"/>
                <w:szCs w:val="28"/>
              </w:rPr>
              <w:softHyphen/>
              <w:t xml:space="preserve">сонала и показатели ее измерения. Основные аспекты управления человеческими ресурсами. Механизм управления персоналом. Структура управления персоналом на транспорте. Мотивация исполнителей на повышение качества труда. </w:t>
            </w:r>
          </w:p>
          <w:p w14:paraId="64C1AE9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Нормирование труда. </w:t>
            </w:r>
          </w:p>
          <w:p w14:paraId="75535115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Понятие о рабочем времени. Бюджет рабочего времени. Классификация затрат рабочего времени. Сущность и значение нормирования труда. Основные виды норм затрат труда. Методы нормирова</w:t>
            </w:r>
            <w:r w:rsidRPr="00F20535">
              <w:rPr>
                <w:bCs/>
                <w:sz w:val="28"/>
                <w:szCs w:val="28"/>
              </w:rPr>
              <w:softHyphen/>
              <w:t>ния труда: опытно-статистический и аналитический (исследовательский и расчетный). Нормативы затрат труда.</w:t>
            </w:r>
          </w:p>
        </w:tc>
        <w:tc>
          <w:tcPr>
            <w:tcW w:w="321" w:type="pct"/>
          </w:tcPr>
          <w:p w14:paraId="185A935C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96" w:type="pct"/>
          </w:tcPr>
          <w:p w14:paraId="65D3E64B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0D36BC17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07DA86F7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>ОК 7</w:t>
            </w:r>
          </w:p>
          <w:p w14:paraId="6578659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</w:tc>
      </w:tr>
      <w:tr w:rsidR="003D3481" w:rsidRPr="00F20535" w14:paraId="7CE8044C" w14:textId="77777777" w:rsidTr="008819D0">
        <w:trPr>
          <w:trHeight w:val="20"/>
        </w:trPr>
        <w:tc>
          <w:tcPr>
            <w:tcW w:w="826" w:type="pct"/>
            <w:vMerge/>
          </w:tcPr>
          <w:p w14:paraId="16FF35F1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57C52EA6" w14:textId="77777777" w:rsidR="005654E7" w:rsidRPr="00F20535" w:rsidRDefault="005654E7" w:rsidP="00094FCC">
            <w:pPr>
              <w:widowControl w:val="0"/>
              <w:suppressAutoHyphens/>
              <w:autoSpaceDE w:val="0"/>
              <w:autoSpaceDN w:val="0"/>
              <w:adjustRightInd w:val="0"/>
              <w:ind w:left="370" w:hanging="284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429B76D0" w14:textId="77777777" w:rsidR="005654E7" w:rsidRPr="00F20535" w:rsidRDefault="008D4812" w:rsidP="00094FCC">
            <w:pPr>
              <w:widowControl w:val="0"/>
              <w:numPr>
                <w:ilvl w:val="0"/>
                <w:numId w:val="10"/>
              </w:numPr>
              <w:tabs>
                <w:tab w:val="left" w:pos="370"/>
              </w:tabs>
              <w:suppressAutoHyphens/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 </w:t>
            </w:r>
            <w:r w:rsidR="005654E7" w:rsidRPr="00F20535">
              <w:rPr>
                <w:bCs/>
                <w:sz w:val="28"/>
                <w:szCs w:val="28"/>
              </w:rPr>
              <w:t>Обработка материалов индивидуальной фотографии рабочего дня.</w:t>
            </w:r>
          </w:p>
          <w:p w14:paraId="6129E19A" w14:textId="77777777" w:rsidR="005654E7" w:rsidRPr="00F20535" w:rsidRDefault="008D4812" w:rsidP="00094FCC">
            <w:pPr>
              <w:widowControl w:val="0"/>
              <w:numPr>
                <w:ilvl w:val="0"/>
                <w:numId w:val="10"/>
              </w:numPr>
              <w:tabs>
                <w:tab w:val="left" w:pos="370"/>
              </w:tabs>
              <w:suppressAutoHyphens/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 </w:t>
            </w:r>
            <w:r w:rsidR="005654E7" w:rsidRPr="00F20535">
              <w:rPr>
                <w:bCs/>
                <w:sz w:val="28"/>
                <w:szCs w:val="28"/>
              </w:rPr>
              <w:t>Обработка материалов хронометража</w:t>
            </w:r>
            <w:r w:rsidR="00E16F40" w:rsidRPr="00F20535">
              <w:rPr>
                <w:bCs/>
                <w:sz w:val="28"/>
                <w:szCs w:val="28"/>
              </w:rPr>
              <w:t xml:space="preserve"> и разработка нор</w:t>
            </w:r>
            <w:r w:rsidRPr="00F20535">
              <w:rPr>
                <w:bCs/>
                <w:sz w:val="28"/>
                <w:szCs w:val="28"/>
              </w:rPr>
              <w:t>м затрат труда</w:t>
            </w:r>
            <w:r w:rsidR="005654E7" w:rsidRPr="00F20535">
              <w:rPr>
                <w:bCs/>
                <w:sz w:val="28"/>
                <w:szCs w:val="28"/>
              </w:rPr>
              <w:t>.</w:t>
            </w:r>
          </w:p>
          <w:p w14:paraId="1EC0BB32" w14:textId="77777777" w:rsidR="005654E7" w:rsidRPr="00F20535" w:rsidRDefault="008D4812" w:rsidP="00094FCC">
            <w:pPr>
              <w:widowControl w:val="0"/>
              <w:numPr>
                <w:ilvl w:val="0"/>
                <w:numId w:val="10"/>
              </w:numPr>
              <w:tabs>
                <w:tab w:val="left" w:pos="370"/>
                <w:tab w:val="left" w:pos="511"/>
              </w:tabs>
              <w:suppressAutoHyphens/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 </w:t>
            </w:r>
            <w:r w:rsidR="00EE4598" w:rsidRPr="00F20535">
              <w:rPr>
                <w:bCs/>
                <w:sz w:val="28"/>
                <w:szCs w:val="28"/>
              </w:rPr>
              <w:t>Расчет норм затрат труда.</w:t>
            </w:r>
          </w:p>
        </w:tc>
        <w:tc>
          <w:tcPr>
            <w:tcW w:w="321" w:type="pct"/>
          </w:tcPr>
          <w:p w14:paraId="62DA365E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96" w:type="pct"/>
            <w:shd w:val="clear" w:color="auto" w:fill="auto"/>
          </w:tcPr>
          <w:p w14:paraId="68649FBE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05" w:type="pct"/>
            <w:shd w:val="clear" w:color="auto" w:fill="auto"/>
          </w:tcPr>
          <w:p w14:paraId="775135EE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018ED99C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7</w:t>
            </w:r>
          </w:p>
          <w:p w14:paraId="603EE9BF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  <w:p w14:paraId="689A2771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2E66915B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6BF9C72D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Тема 1.12. Трудовые ресурсы и оплата труда</w:t>
            </w:r>
          </w:p>
        </w:tc>
        <w:tc>
          <w:tcPr>
            <w:tcW w:w="2752" w:type="pct"/>
          </w:tcPr>
          <w:p w14:paraId="685AF504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04769B69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Производительность труда.</w:t>
            </w:r>
          </w:p>
          <w:p w14:paraId="5534AF69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Понятие производительности труда. Показатели производительности труда: выработка, трудоем</w:t>
            </w:r>
            <w:r w:rsidRPr="00F20535">
              <w:rPr>
                <w:bCs/>
                <w:sz w:val="28"/>
                <w:szCs w:val="28"/>
              </w:rPr>
              <w:softHyphen/>
              <w:t>кость. Методы измерения производительности труда: натуральный, денежный (стоимостной) и тру</w:t>
            </w:r>
            <w:r w:rsidRPr="00F20535">
              <w:rPr>
                <w:bCs/>
                <w:sz w:val="28"/>
                <w:szCs w:val="28"/>
              </w:rPr>
              <w:softHyphen/>
              <w:t>довой. Факторы и резервы роста производительности труда: характеристика и направление реализации. Способы определения производительности труда для различных подразделений железнодорожного транспорта.</w:t>
            </w:r>
          </w:p>
          <w:p w14:paraId="613A25AF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 Формы и системы оплаты труда.</w:t>
            </w:r>
          </w:p>
          <w:p w14:paraId="0EC4A2EA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>Сущность, принципы и механизм организации заработной платы в организациях железнодорожного транспорта. Тарифная система оплаты труда: ее сущность, состав и содержание, ее элементы. ЕТКС (единый тарифно-квалификационный справочник). Бестарифная система оплаты труда. Формы и системы оплаты труда: сдельная, повременная; их разновидности, преимущества и недостатки, об</w:t>
            </w:r>
            <w:r w:rsidRPr="00F20535">
              <w:rPr>
                <w:bCs/>
                <w:sz w:val="28"/>
                <w:szCs w:val="28"/>
              </w:rPr>
              <w:softHyphen/>
              <w:t>ласти применения. Права организаций в области оплаты труда.</w:t>
            </w:r>
          </w:p>
          <w:p w14:paraId="28AA938C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Структура заработной платы.</w:t>
            </w:r>
          </w:p>
          <w:p w14:paraId="32EB1F9A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Структура заработной платы, виды и порядок доплат, методика расчета заработной платы работни</w:t>
            </w:r>
            <w:r w:rsidRPr="00F20535">
              <w:rPr>
                <w:bCs/>
                <w:sz w:val="28"/>
                <w:szCs w:val="28"/>
              </w:rPr>
              <w:softHyphen/>
              <w:t>ков различных категорий. Система премирования, источники, условия и показатели премирования работников станций, положение о премировании. Порядок индексации доходов населения в услови</w:t>
            </w:r>
            <w:r w:rsidRPr="00F20535">
              <w:rPr>
                <w:bCs/>
                <w:sz w:val="28"/>
                <w:szCs w:val="28"/>
              </w:rPr>
              <w:softHyphen/>
              <w:t>ях инфляции. Методика определения необходимой численности различных категории работников и фонда оплаты труда.</w:t>
            </w:r>
          </w:p>
        </w:tc>
        <w:tc>
          <w:tcPr>
            <w:tcW w:w="321" w:type="pct"/>
          </w:tcPr>
          <w:p w14:paraId="01282433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96" w:type="pct"/>
          </w:tcPr>
          <w:p w14:paraId="7C01766A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5F28C20F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39A9A113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8</w:t>
            </w:r>
          </w:p>
          <w:p w14:paraId="3B9537C2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  <w:p w14:paraId="6688EFDB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77D8A328" w14:textId="77777777" w:rsidTr="008819D0">
        <w:trPr>
          <w:trHeight w:val="20"/>
        </w:trPr>
        <w:tc>
          <w:tcPr>
            <w:tcW w:w="826" w:type="pct"/>
            <w:vMerge/>
          </w:tcPr>
          <w:p w14:paraId="2FE32002" w14:textId="77777777" w:rsidR="00312329" w:rsidRPr="00F20535" w:rsidRDefault="00312329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374FBF4C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096AA6E5" w14:textId="77777777" w:rsidR="00312329" w:rsidRPr="00F20535" w:rsidRDefault="00312329" w:rsidP="008D4812">
            <w:pPr>
              <w:widowControl w:val="0"/>
              <w:numPr>
                <w:ilvl w:val="0"/>
                <w:numId w:val="10"/>
              </w:numPr>
              <w:tabs>
                <w:tab w:val="left" w:pos="210"/>
                <w:tab w:val="left" w:pos="352"/>
              </w:tabs>
              <w:suppressAutoHyphens/>
              <w:ind w:right="-75" w:hanging="41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Расчет производительности труда.</w:t>
            </w:r>
          </w:p>
          <w:p w14:paraId="5B916253" w14:textId="77777777" w:rsidR="00312329" w:rsidRPr="00F20535" w:rsidRDefault="00312329" w:rsidP="008D4812">
            <w:pPr>
              <w:widowControl w:val="0"/>
              <w:numPr>
                <w:ilvl w:val="0"/>
                <w:numId w:val="10"/>
              </w:numPr>
              <w:tabs>
                <w:tab w:val="left" w:pos="210"/>
                <w:tab w:val="left" w:pos="352"/>
              </w:tabs>
              <w:suppressAutoHyphens/>
              <w:ind w:right="-75" w:hanging="41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Расчет заработной платы работников станции.</w:t>
            </w:r>
          </w:p>
          <w:p w14:paraId="737600C3" w14:textId="77777777" w:rsidR="00312329" w:rsidRPr="00F20535" w:rsidRDefault="00312329" w:rsidP="008D4812">
            <w:pPr>
              <w:widowControl w:val="0"/>
              <w:numPr>
                <w:ilvl w:val="0"/>
                <w:numId w:val="10"/>
              </w:numPr>
              <w:tabs>
                <w:tab w:val="left" w:pos="210"/>
                <w:tab w:val="left" w:pos="352"/>
              </w:tabs>
              <w:suppressAutoHyphens/>
              <w:ind w:right="-75" w:hanging="41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Расчет численности различных категорий работников</w:t>
            </w:r>
            <w:r w:rsidR="008D4812" w:rsidRPr="00F20535">
              <w:rPr>
                <w:bCs/>
                <w:sz w:val="28"/>
                <w:szCs w:val="28"/>
              </w:rPr>
              <w:t xml:space="preserve"> железнодорожной</w:t>
            </w:r>
            <w:r w:rsidRPr="00F20535">
              <w:rPr>
                <w:bCs/>
                <w:sz w:val="28"/>
                <w:szCs w:val="28"/>
              </w:rPr>
              <w:t xml:space="preserve"> станции.</w:t>
            </w:r>
          </w:p>
          <w:p w14:paraId="1108274A" w14:textId="77777777" w:rsidR="00312329" w:rsidRPr="00F20535" w:rsidRDefault="00312329" w:rsidP="008D4812">
            <w:pPr>
              <w:widowControl w:val="0"/>
              <w:numPr>
                <w:ilvl w:val="0"/>
                <w:numId w:val="10"/>
              </w:numPr>
              <w:tabs>
                <w:tab w:val="left" w:pos="210"/>
                <w:tab w:val="left" w:pos="352"/>
              </w:tabs>
              <w:suppressAutoHyphens/>
              <w:ind w:right="-75" w:hanging="41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Расчет фонда оплаты труда и среднемесячного заработка работников станции</w:t>
            </w:r>
            <w:r w:rsidR="008D4812" w:rsidRPr="00F20535">
              <w:rPr>
                <w:bCs/>
                <w:sz w:val="28"/>
                <w:szCs w:val="28"/>
              </w:rPr>
              <w:t xml:space="preserve"> различных категорий</w:t>
            </w:r>
            <w:r w:rsidRPr="00F2053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1" w:type="pct"/>
          </w:tcPr>
          <w:p w14:paraId="00D7EB79" w14:textId="77777777" w:rsidR="00312329" w:rsidRPr="00F20535" w:rsidRDefault="00312329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12</w:t>
            </w:r>
          </w:p>
        </w:tc>
        <w:tc>
          <w:tcPr>
            <w:tcW w:w="596" w:type="pct"/>
            <w:shd w:val="clear" w:color="auto" w:fill="auto"/>
          </w:tcPr>
          <w:p w14:paraId="76712D29" w14:textId="77777777" w:rsidR="00312329" w:rsidRPr="00F20535" w:rsidRDefault="00312329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12</w:t>
            </w:r>
          </w:p>
        </w:tc>
        <w:tc>
          <w:tcPr>
            <w:tcW w:w="505" w:type="pct"/>
            <w:shd w:val="clear" w:color="auto" w:fill="auto"/>
          </w:tcPr>
          <w:p w14:paraId="6EDE848A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698F973E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8</w:t>
            </w:r>
          </w:p>
          <w:p w14:paraId="44AA2221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  <w:p w14:paraId="4DEC2873" w14:textId="77777777" w:rsidR="00312329" w:rsidRPr="00F20535" w:rsidRDefault="00312329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5EBC9369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4CF83E80" w14:textId="77777777" w:rsidR="005A7F37" w:rsidRPr="00F20535" w:rsidRDefault="005A7F3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1.13. Маркетинговая деятельность и планирование на железнодорожном транспорте</w:t>
            </w:r>
          </w:p>
        </w:tc>
        <w:tc>
          <w:tcPr>
            <w:tcW w:w="2752" w:type="pct"/>
          </w:tcPr>
          <w:p w14:paraId="6A828FD6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2DD4EEB1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Основы маркетинга.</w:t>
            </w:r>
          </w:p>
          <w:p w14:paraId="5CD5CFFF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Понятие и концепция маркетинга. Концепция совершенствования производства, качества товаров, сбыта, современная концепция со</w:t>
            </w:r>
            <w:r w:rsidRPr="00F20535">
              <w:rPr>
                <w:bCs/>
                <w:sz w:val="28"/>
                <w:szCs w:val="28"/>
              </w:rPr>
              <w:softHyphen/>
              <w:t>циально-ориентированного маркетинга. Принцип и цели маркетинга: ориентация производства на рынок, конкурентоспособность, высокая рентабельность; функции маркетинга и этапы его органи</w:t>
            </w:r>
            <w:r w:rsidRPr="00F20535">
              <w:rPr>
                <w:bCs/>
                <w:sz w:val="28"/>
                <w:szCs w:val="28"/>
              </w:rPr>
              <w:softHyphen/>
              <w:t xml:space="preserve">зации: сбор информации и комплексное исследование рынка, формирование ценовой политики и установление цен на товары (услуги), </w:t>
            </w:r>
            <w:r w:rsidRPr="00F20535">
              <w:rPr>
                <w:bCs/>
                <w:sz w:val="28"/>
                <w:szCs w:val="28"/>
              </w:rPr>
              <w:lastRenderedPageBreak/>
              <w:t>определение жизненного цикла товаров и формирование цен на различных его стадиях; стимулирование сбыта. Реклама: назначение, классификация, требование к рекламе, ее виды. Понятие конкурентоспособности. Пути повышения качества и конкурентоспо</w:t>
            </w:r>
            <w:r w:rsidRPr="00F20535">
              <w:rPr>
                <w:bCs/>
                <w:sz w:val="28"/>
                <w:szCs w:val="28"/>
              </w:rPr>
              <w:softHyphen/>
              <w:t>собности транспортной продукции. Цели и задачи системы фирменного транспортного обслужива</w:t>
            </w:r>
            <w:r w:rsidRPr="00F20535">
              <w:rPr>
                <w:bCs/>
                <w:sz w:val="28"/>
                <w:szCs w:val="28"/>
              </w:rPr>
              <w:softHyphen/>
              <w:t>ния (СФТО) ОАО «РЖД».</w:t>
            </w:r>
          </w:p>
          <w:p w14:paraId="11993F5C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Планирование и прогнозирование спроса на грузовые перевозки.</w:t>
            </w:r>
          </w:p>
          <w:p w14:paraId="3F20581B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Задачи и особенности планирования перевозок грузов железнодорожным транспортом, виды планов перевозки грузов. Методы планирования. Особенности организации и планирования работы на станции. Классификация и структура эксплуатационных расходов, порядок их планирования. Поня</w:t>
            </w:r>
            <w:r w:rsidRPr="00F20535">
              <w:rPr>
                <w:bCs/>
                <w:sz w:val="28"/>
                <w:szCs w:val="28"/>
              </w:rPr>
              <w:softHyphen/>
              <w:t>тие себестоимости перевозок, пути ее снижения. Ценовая политика и ценообразование на железно</w:t>
            </w:r>
            <w:r w:rsidRPr="00F20535">
              <w:rPr>
                <w:bCs/>
                <w:sz w:val="28"/>
                <w:szCs w:val="28"/>
              </w:rPr>
              <w:softHyphen/>
              <w:t>дорожном транспорте. Тарифы на грузовые перевозки, перечень документов, их содержание. Поря</w:t>
            </w:r>
            <w:r w:rsidRPr="00F20535">
              <w:rPr>
                <w:bCs/>
                <w:sz w:val="28"/>
                <w:szCs w:val="28"/>
              </w:rPr>
              <w:softHyphen/>
              <w:t>док финансирования производственно-хозяйственной деятельности организации.</w:t>
            </w:r>
          </w:p>
          <w:p w14:paraId="56E0D9AD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Маркетинг пассажирских перевозок.</w:t>
            </w:r>
          </w:p>
          <w:p w14:paraId="0B0BA1D6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Значение и динамика пассажирских перевозок, порядок их планирования. Повышение качества пассажирских перевозок. Пассажирские тарифы. Особенности организации и планирования работы по обслуживанию пассажиров.</w:t>
            </w:r>
          </w:p>
          <w:p w14:paraId="584C3601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Бизнес-планирование деятельности организации.</w:t>
            </w:r>
          </w:p>
          <w:p w14:paraId="7EC0A518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Назначение и содержание бизнес-плана. Оценки рынка: анализ конкурентов и рынка сбыта про</w:t>
            </w:r>
            <w:r w:rsidRPr="00F20535">
              <w:rPr>
                <w:bCs/>
                <w:sz w:val="28"/>
                <w:szCs w:val="28"/>
              </w:rPr>
              <w:softHyphen/>
              <w:t>дукции. План маркетинга. Производственная программа, принципы формирования и содержания, производственные мощности, необходимые для реализации производственной программы.</w:t>
            </w:r>
          </w:p>
          <w:p w14:paraId="3F8A76AA" w14:textId="77777777" w:rsidR="002E18CA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Учет и экономический анализ производственно-финансовой деятельности.</w:t>
            </w:r>
            <w:r w:rsidR="008D4812" w:rsidRPr="00F20535">
              <w:rPr>
                <w:bCs/>
                <w:sz w:val="28"/>
                <w:szCs w:val="28"/>
              </w:rPr>
              <w:t xml:space="preserve"> </w:t>
            </w:r>
          </w:p>
          <w:p w14:paraId="3DF735CB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Значение и виды учета. Формы учета и отчетности основной производственной деятельности желез</w:t>
            </w:r>
            <w:r w:rsidRPr="00F20535">
              <w:rPr>
                <w:bCs/>
                <w:sz w:val="28"/>
                <w:szCs w:val="28"/>
              </w:rPr>
              <w:softHyphen/>
              <w:t xml:space="preserve">нодорожной станции. Учетная </w:t>
            </w:r>
            <w:r w:rsidRPr="00F20535">
              <w:rPr>
                <w:bCs/>
                <w:sz w:val="28"/>
                <w:szCs w:val="28"/>
              </w:rPr>
              <w:lastRenderedPageBreak/>
              <w:t>и отчетная документации. Ревизия и инвентаризация. Цели, виды и методы экономического анализа.</w:t>
            </w:r>
          </w:p>
        </w:tc>
        <w:tc>
          <w:tcPr>
            <w:tcW w:w="321" w:type="pct"/>
          </w:tcPr>
          <w:p w14:paraId="4FD78503" w14:textId="77777777" w:rsidR="005A7F37" w:rsidRPr="00F20535" w:rsidRDefault="005A7F3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96" w:type="pct"/>
          </w:tcPr>
          <w:p w14:paraId="1A169CE2" w14:textId="77777777" w:rsidR="005A7F37" w:rsidRPr="00F20535" w:rsidRDefault="005A7F3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708D46F1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76E77845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6</w:t>
            </w:r>
          </w:p>
          <w:p w14:paraId="28FDDE7D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  <w:p w14:paraId="2E4D18C9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43CC1CDB" w14:textId="77777777" w:rsidTr="008819D0">
        <w:trPr>
          <w:trHeight w:val="20"/>
        </w:trPr>
        <w:tc>
          <w:tcPr>
            <w:tcW w:w="826" w:type="pct"/>
            <w:vMerge/>
          </w:tcPr>
          <w:p w14:paraId="03700C6C" w14:textId="77777777" w:rsidR="005A7F37" w:rsidRPr="00F20535" w:rsidRDefault="005A7F3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7C994693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1F357036" w14:textId="77777777" w:rsidR="005A7F37" w:rsidRPr="00F20535" w:rsidRDefault="005A7F37" w:rsidP="00094FCC">
            <w:pPr>
              <w:widowControl w:val="0"/>
              <w:suppressAutoHyphens/>
              <w:autoSpaceDE w:val="0"/>
              <w:autoSpaceDN w:val="0"/>
              <w:adjustRightInd w:val="0"/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15. Составление р</w:t>
            </w:r>
            <w:r w:rsidR="008D4812" w:rsidRPr="00F20535">
              <w:rPr>
                <w:bCs/>
                <w:sz w:val="28"/>
                <w:szCs w:val="28"/>
              </w:rPr>
              <w:t xml:space="preserve">екламы на новый вид продукции, </w:t>
            </w:r>
            <w:r w:rsidRPr="00F20535">
              <w:rPr>
                <w:bCs/>
                <w:sz w:val="28"/>
                <w:szCs w:val="28"/>
              </w:rPr>
              <w:t>услуг.</w:t>
            </w:r>
          </w:p>
          <w:p w14:paraId="601E965D" w14:textId="77777777" w:rsidR="005A7F37" w:rsidRPr="00F20535" w:rsidRDefault="005A7F37" w:rsidP="00094FCC">
            <w:pPr>
              <w:widowControl w:val="0"/>
              <w:suppressAutoHyphens/>
              <w:autoSpaceDE w:val="0"/>
              <w:autoSpaceDN w:val="0"/>
              <w:adjustRightInd w:val="0"/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16. Планирование объемных и качественных показателей работы </w:t>
            </w:r>
            <w:r w:rsidR="008D4812" w:rsidRPr="00F20535">
              <w:rPr>
                <w:bCs/>
                <w:sz w:val="28"/>
                <w:szCs w:val="28"/>
              </w:rPr>
              <w:t xml:space="preserve">железнодорожной </w:t>
            </w:r>
            <w:r w:rsidRPr="00F20535">
              <w:rPr>
                <w:bCs/>
                <w:sz w:val="28"/>
                <w:szCs w:val="28"/>
              </w:rPr>
              <w:t>станции.</w:t>
            </w:r>
          </w:p>
          <w:p w14:paraId="107B6A52" w14:textId="77777777" w:rsidR="005A7F37" w:rsidRPr="00F20535" w:rsidRDefault="005A7F37" w:rsidP="00094FCC">
            <w:pPr>
              <w:widowControl w:val="0"/>
              <w:suppressAutoHyphens/>
              <w:autoSpaceDE w:val="0"/>
              <w:autoSpaceDN w:val="0"/>
              <w:adjustRightInd w:val="0"/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17. Расчет эксплуатационных расходов и себестоимости продукции </w:t>
            </w:r>
            <w:r w:rsidR="002E18CA" w:rsidRPr="00F20535">
              <w:rPr>
                <w:bCs/>
                <w:sz w:val="28"/>
                <w:szCs w:val="28"/>
              </w:rPr>
              <w:t xml:space="preserve">железнодорожной </w:t>
            </w:r>
            <w:r w:rsidRPr="00F20535">
              <w:rPr>
                <w:bCs/>
                <w:sz w:val="28"/>
                <w:szCs w:val="28"/>
              </w:rPr>
              <w:t>станции.</w:t>
            </w:r>
          </w:p>
          <w:p w14:paraId="69AA7AEB" w14:textId="77777777" w:rsidR="005A7F37" w:rsidRPr="00F20535" w:rsidRDefault="005A7F37" w:rsidP="00094FCC">
            <w:pPr>
              <w:widowControl w:val="0"/>
              <w:suppressAutoHyphens/>
              <w:autoSpaceDE w:val="0"/>
              <w:autoSpaceDN w:val="0"/>
              <w:adjustRightInd w:val="0"/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18. Расчет экономической эффективности от внедрения </w:t>
            </w:r>
            <w:r w:rsidR="002E18CA" w:rsidRPr="00F20535">
              <w:rPr>
                <w:bCs/>
                <w:sz w:val="28"/>
                <w:szCs w:val="28"/>
              </w:rPr>
              <w:t>прогрессивных технологических процессов</w:t>
            </w:r>
            <w:r w:rsidRPr="00F20535">
              <w:rPr>
                <w:bCs/>
                <w:sz w:val="28"/>
                <w:szCs w:val="28"/>
              </w:rPr>
              <w:t>.</w:t>
            </w:r>
          </w:p>
          <w:p w14:paraId="4C3A6CE0" w14:textId="77777777" w:rsidR="005A7F37" w:rsidRPr="00F20535" w:rsidRDefault="005A7F37" w:rsidP="00094FCC">
            <w:pPr>
              <w:widowControl w:val="0"/>
              <w:suppressAutoHyphens/>
              <w:autoSpaceDE w:val="0"/>
              <w:autoSpaceDN w:val="0"/>
              <w:adjustRightInd w:val="0"/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19. Анализ результатов производственно-финансовой деятельности </w:t>
            </w:r>
            <w:r w:rsidR="002E18CA" w:rsidRPr="00F20535">
              <w:rPr>
                <w:bCs/>
                <w:sz w:val="28"/>
                <w:szCs w:val="28"/>
              </w:rPr>
              <w:t xml:space="preserve">железнодорожной </w:t>
            </w:r>
            <w:r w:rsidRPr="00F20535">
              <w:rPr>
                <w:bCs/>
                <w:sz w:val="28"/>
                <w:szCs w:val="28"/>
              </w:rPr>
              <w:t>станции.</w:t>
            </w:r>
          </w:p>
        </w:tc>
        <w:tc>
          <w:tcPr>
            <w:tcW w:w="321" w:type="pct"/>
          </w:tcPr>
          <w:p w14:paraId="786FAF9A" w14:textId="77777777" w:rsidR="005A7F37" w:rsidRPr="00F20535" w:rsidRDefault="005A7F3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20</w:t>
            </w:r>
          </w:p>
        </w:tc>
        <w:tc>
          <w:tcPr>
            <w:tcW w:w="596" w:type="pct"/>
            <w:shd w:val="clear" w:color="auto" w:fill="auto"/>
          </w:tcPr>
          <w:p w14:paraId="6FB0AC2A" w14:textId="77777777" w:rsidR="005A7F37" w:rsidRPr="00F20535" w:rsidRDefault="005A7F3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20</w:t>
            </w:r>
          </w:p>
        </w:tc>
        <w:tc>
          <w:tcPr>
            <w:tcW w:w="505" w:type="pct"/>
            <w:shd w:val="clear" w:color="auto" w:fill="auto"/>
          </w:tcPr>
          <w:p w14:paraId="67C9C5F6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42BC4E33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6</w:t>
            </w:r>
          </w:p>
          <w:p w14:paraId="4D10E094" w14:textId="77777777" w:rsidR="005A7F37" w:rsidRPr="00F20535" w:rsidRDefault="005A7F3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3.2-ПК 3.3</w:t>
            </w:r>
          </w:p>
          <w:p w14:paraId="1B8476BE" w14:textId="77777777" w:rsidR="005A7F37" w:rsidRPr="00F20535" w:rsidRDefault="005A7F3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172275EF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087BE27E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Тема 1.14. Инвестиционная политика предприятия</w:t>
            </w:r>
          </w:p>
        </w:tc>
        <w:tc>
          <w:tcPr>
            <w:tcW w:w="2752" w:type="pct"/>
          </w:tcPr>
          <w:p w14:paraId="13ACA297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14:paraId="60E631C7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Инновации; понятие и классификация. Инвестиции, их типы, основные сферы. Принципы инвести</w:t>
            </w:r>
            <w:r w:rsidRPr="00F20535">
              <w:rPr>
                <w:bCs/>
                <w:sz w:val="28"/>
                <w:szCs w:val="28"/>
              </w:rPr>
              <w:softHyphen/>
              <w:t>рования. Методы ра</w:t>
            </w:r>
            <w:r w:rsidR="00EE4598" w:rsidRPr="00F20535">
              <w:rPr>
                <w:bCs/>
                <w:sz w:val="28"/>
                <w:szCs w:val="28"/>
              </w:rPr>
              <w:t>счета эффективности инвестиций.</w:t>
            </w:r>
          </w:p>
        </w:tc>
        <w:tc>
          <w:tcPr>
            <w:tcW w:w="321" w:type="pct"/>
          </w:tcPr>
          <w:p w14:paraId="7A107E99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</w:t>
            </w:r>
          </w:p>
        </w:tc>
        <w:tc>
          <w:tcPr>
            <w:tcW w:w="596" w:type="pct"/>
          </w:tcPr>
          <w:p w14:paraId="65D5B595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52A3F4A9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76EDE7EF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</w:t>
            </w:r>
          </w:p>
          <w:p w14:paraId="1FE7B549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ПК 3.2-ПК 3.3</w:t>
            </w:r>
          </w:p>
        </w:tc>
      </w:tr>
      <w:tr w:rsidR="003D3481" w:rsidRPr="00F20535" w14:paraId="5B5C37C2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  <w:bottom w:val="nil"/>
            </w:tcBorders>
          </w:tcPr>
          <w:p w14:paraId="2012FF15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1.15. Внешнеэкономическая деятельность организации</w:t>
            </w:r>
          </w:p>
        </w:tc>
        <w:tc>
          <w:tcPr>
            <w:tcW w:w="2752" w:type="pct"/>
          </w:tcPr>
          <w:p w14:paraId="13D09762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14:paraId="444C3A68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Значение внешнеэкономических связей, формы внешнеэкономической деятельности организации. Понятия: «экспорт», «импорт». В чем заключается выгода международной торговли. Формы экспор</w:t>
            </w:r>
            <w:r w:rsidRPr="00F20535">
              <w:rPr>
                <w:bCs/>
                <w:sz w:val="28"/>
                <w:szCs w:val="28"/>
              </w:rPr>
              <w:softHyphen/>
              <w:t>та капитала. Принципы государственного регулирования внешнеэкономических связей. Совместные предприяти</w:t>
            </w:r>
            <w:r w:rsidR="00EE4598" w:rsidRPr="00F20535">
              <w:rPr>
                <w:bCs/>
                <w:sz w:val="28"/>
                <w:szCs w:val="28"/>
              </w:rPr>
              <w:t>я, свободные экономические зоны</w:t>
            </w:r>
          </w:p>
        </w:tc>
        <w:tc>
          <w:tcPr>
            <w:tcW w:w="321" w:type="pct"/>
          </w:tcPr>
          <w:p w14:paraId="3B697D46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</w:t>
            </w:r>
          </w:p>
        </w:tc>
        <w:tc>
          <w:tcPr>
            <w:tcW w:w="596" w:type="pct"/>
          </w:tcPr>
          <w:p w14:paraId="58F7C9EF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350AB80E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7743CFF1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2</w:t>
            </w:r>
          </w:p>
          <w:p w14:paraId="7F8D4F1A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ПК 3.2-ПК 3.3</w:t>
            </w:r>
          </w:p>
          <w:p w14:paraId="6B2090B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0258A691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  <w:bottom w:val="nil"/>
            </w:tcBorders>
          </w:tcPr>
          <w:p w14:paraId="7BD3FCBE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Курсовая работа по МДК 03.01.</w:t>
            </w:r>
          </w:p>
        </w:tc>
        <w:tc>
          <w:tcPr>
            <w:tcW w:w="2752" w:type="pct"/>
          </w:tcPr>
          <w:p w14:paraId="0E93FB1D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Разработка плановых заданий для железнодорожной станции (сортировочной).</w:t>
            </w:r>
          </w:p>
          <w:p w14:paraId="5E154533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Разработка плановых заданий для железнодорожной станции (грузовой).</w:t>
            </w:r>
          </w:p>
          <w:p w14:paraId="710CA22C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Разработка плановых заданий для железнодорожной станции </w:t>
            </w:r>
            <w:r w:rsidR="00EE4598" w:rsidRPr="00F20535">
              <w:rPr>
                <w:bCs/>
                <w:sz w:val="28"/>
                <w:szCs w:val="28"/>
              </w:rPr>
              <w:t>(пассажирской).</w:t>
            </w:r>
          </w:p>
        </w:tc>
        <w:tc>
          <w:tcPr>
            <w:tcW w:w="321" w:type="pct"/>
            <w:vMerge w:val="restart"/>
          </w:tcPr>
          <w:p w14:paraId="0CB65A5D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20</w:t>
            </w:r>
          </w:p>
        </w:tc>
        <w:tc>
          <w:tcPr>
            <w:tcW w:w="596" w:type="pct"/>
            <w:vMerge w:val="restart"/>
          </w:tcPr>
          <w:p w14:paraId="4AB5564F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20</w:t>
            </w:r>
          </w:p>
        </w:tc>
        <w:tc>
          <w:tcPr>
            <w:tcW w:w="505" w:type="pct"/>
            <w:vMerge w:val="restart"/>
          </w:tcPr>
          <w:p w14:paraId="29BCFB3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51FDBFF3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1 - ОК 9</w:t>
            </w:r>
          </w:p>
          <w:p w14:paraId="0EB9A0C0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</w:tc>
      </w:tr>
      <w:tr w:rsidR="003D3481" w:rsidRPr="00F20535" w14:paraId="436C504B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  <w:bottom w:val="nil"/>
            </w:tcBorders>
          </w:tcPr>
          <w:p w14:paraId="1DFAC0B9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Обязательная аудиторная </w:t>
            </w:r>
            <w:r w:rsidRPr="00F20535">
              <w:rPr>
                <w:b/>
                <w:sz w:val="28"/>
                <w:szCs w:val="28"/>
              </w:rPr>
              <w:lastRenderedPageBreak/>
              <w:t>учебная нагрузка по курсовой работе</w:t>
            </w:r>
          </w:p>
        </w:tc>
        <w:tc>
          <w:tcPr>
            <w:tcW w:w="2752" w:type="pct"/>
          </w:tcPr>
          <w:p w14:paraId="37C04DF4" w14:textId="77777777" w:rsidR="00987DFB" w:rsidRPr="00F20535" w:rsidRDefault="00987DFB" w:rsidP="00987DFB">
            <w:pPr>
              <w:widowControl w:val="0"/>
              <w:numPr>
                <w:ilvl w:val="0"/>
                <w:numId w:val="13"/>
              </w:numPr>
              <w:tabs>
                <w:tab w:val="left" w:pos="230"/>
              </w:tabs>
              <w:suppressAutoHyphens/>
              <w:ind w:left="368" w:hanging="284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Технико-экономическая характеристика железнодорожной станции.</w:t>
            </w:r>
          </w:p>
          <w:p w14:paraId="677B64D4" w14:textId="77777777" w:rsidR="00987DFB" w:rsidRPr="00F20535" w:rsidRDefault="00987DFB" w:rsidP="00987DFB">
            <w:pPr>
              <w:widowControl w:val="0"/>
              <w:numPr>
                <w:ilvl w:val="0"/>
                <w:numId w:val="13"/>
              </w:numPr>
              <w:tabs>
                <w:tab w:val="left" w:pos="230"/>
              </w:tabs>
              <w:suppressAutoHyphens/>
              <w:ind w:left="368" w:hanging="284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Технический план (расчет объемных и качественных показателей работы железнодорожной станции).</w:t>
            </w:r>
          </w:p>
          <w:p w14:paraId="03D7F508" w14:textId="77777777" w:rsidR="00987DFB" w:rsidRPr="00F20535" w:rsidRDefault="00987DFB" w:rsidP="00987DFB">
            <w:pPr>
              <w:widowControl w:val="0"/>
              <w:numPr>
                <w:ilvl w:val="0"/>
                <w:numId w:val="13"/>
              </w:numPr>
              <w:tabs>
                <w:tab w:val="left" w:pos="230"/>
              </w:tabs>
              <w:suppressAutoHyphens/>
              <w:ind w:left="368" w:hanging="284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Расчет показателей плана по труду (контингент работников железнодорожной станции, фонд заработной платы, среднемесячная заработная плата каждого работника).</w:t>
            </w:r>
          </w:p>
          <w:p w14:paraId="0EDFE97C" w14:textId="77777777" w:rsidR="00987DFB" w:rsidRPr="00F20535" w:rsidRDefault="00987DFB" w:rsidP="00987DFB">
            <w:pPr>
              <w:widowControl w:val="0"/>
              <w:numPr>
                <w:ilvl w:val="0"/>
                <w:numId w:val="13"/>
              </w:numPr>
              <w:tabs>
                <w:tab w:val="left" w:pos="230"/>
              </w:tabs>
              <w:suppressAutoHyphens/>
              <w:ind w:left="368" w:hanging="284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Расчет производительности труда.</w:t>
            </w:r>
          </w:p>
          <w:p w14:paraId="3F0CE8A7" w14:textId="77777777" w:rsidR="00987DFB" w:rsidRPr="00F20535" w:rsidRDefault="00987DFB" w:rsidP="00987DFB">
            <w:pPr>
              <w:widowControl w:val="0"/>
              <w:numPr>
                <w:ilvl w:val="0"/>
                <w:numId w:val="13"/>
              </w:numPr>
              <w:tabs>
                <w:tab w:val="left" w:pos="230"/>
              </w:tabs>
              <w:suppressAutoHyphens/>
              <w:ind w:left="368" w:hanging="284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Расчет эксплуатационных расходов и себестоимости продукции железнодорожной станции.</w:t>
            </w:r>
          </w:p>
          <w:p w14:paraId="6D4627C1" w14:textId="77777777" w:rsidR="00987DFB" w:rsidRPr="00F20535" w:rsidRDefault="00987DFB" w:rsidP="00987DFB">
            <w:pPr>
              <w:widowControl w:val="0"/>
              <w:numPr>
                <w:ilvl w:val="0"/>
                <w:numId w:val="13"/>
              </w:numPr>
              <w:tabs>
                <w:tab w:val="left" w:pos="230"/>
              </w:tabs>
              <w:suppressAutoHyphens/>
              <w:ind w:left="368" w:hanging="284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Расчет технико-экономических показателей.</w:t>
            </w:r>
          </w:p>
          <w:p w14:paraId="37701631" w14:textId="77777777" w:rsidR="005654E7" w:rsidRPr="00F20535" w:rsidRDefault="00987DFB" w:rsidP="00987DFB">
            <w:pPr>
              <w:widowControl w:val="0"/>
              <w:numPr>
                <w:ilvl w:val="0"/>
                <w:numId w:val="13"/>
              </w:numPr>
              <w:tabs>
                <w:tab w:val="left" w:pos="230"/>
              </w:tabs>
              <w:suppressAutoHyphens/>
              <w:ind w:left="368" w:hanging="284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Разработка организационно-технических мероприятий по повышению эффективности работы железнодорожной станции, расчет их эффективности.</w:t>
            </w:r>
          </w:p>
        </w:tc>
        <w:tc>
          <w:tcPr>
            <w:tcW w:w="321" w:type="pct"/>
            <w:vMerge/>
          </w:tcPr>
          <w:p w14:paraId="62103209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14:paraId="225C741D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vMerge/>
          </w:tcPr>
          <w:p w14:paraId="4FDF452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0348F8F3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  <w:bottom w:val="nil"/>
            </w:tcBorders>
          </w:tcPr>
          <w:p w14:paraId="2D511B66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lastRenderedPageBreak/>
              <w:t>Самостоятельная работа обучающихся по разделу 1</w:t>
            </w:r>
          </w:p>
          <w:p w14:paraId="1B94DCD7" w14:textId="77777777" w:rsidR="005654E7" w:rsidRPr="00F20535" w:rsidRDefault="005654E7" w:rsidP="00DB45E1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38E8F434" w14:textId="77777777" w:rsidR="005654E7" w:rsidRPr="00F20535" w:rsidRDefault="005654E7" w:rsidP="00A04EFB">
            <w:pPr>
              <w:widowControl w:val="0"/>
              <w:numPr>
                <w:ilvl w:val="0"/>
                <w:numId w:val="14"/>
              </w:numPr>
              <w:tabs>
                <w:tab w:val="left" w:pos="230"/>
              </w:tabs>
              <w:suppressAutoHyphens/>
              <w:ind w:left="368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Систематическая проработка конспектов занятий, учебных изданий и специальной технической литературы (по вопросам к параграфам, главам учебных пособий, составленным преподавателем).</w:t>
            </w:r>
          </w:p>
          <w:p w14:paraId="5BED4F66" w14:textId="77777777" w:rsidR="005654E7" w:rsidRPr="00F20535" w:rsidRDefault="005654E7" w:rsidP="00A04EFB">
            <w:pPr>
              <w:widowControl w:val="0"/>
              <w:numPr>
                <w:ilvl w:val="0"/>
                <w:numId w:val="14"/>
              </w:numPr>
              <w:tabs>
                <w:tab w:val="left" w:pos="230"/>
              </w:tabs>
              <w:suppressAutoHyphens/>
              <w:ind w:left="368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14:paraId="3A0BD419" w14:textId="77777777" w:rsidR="005654E7" w:rsidRPr="00F20535" w:rsidRDefault="005654E7" w:rsidP="00A04EFB">
            <w:pPr>
              <w:widowControl w:val="0"/>
              <w:numPr>
                <w:ilvl w:val="0"/>
                <w:numId w:val="14"/>
              </w:numPr>
              <w:tabs>
                <w:tab w:val="left" w:pos="230"/>
              </w:tabs>
              <w:suppressAutoHyphens/>
              <w:ind w:left="368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Графическое изображение структуры текста.</w:t>
            </w:r>
          </w:p>
          <w:p w14:paraId="72D486F7" w14:textId="77777777" w:rsidR="005654E7" w:rsidRPr="00F20535" w:rsidRDefault="005654E7" w:rsidP="00A04EFB">
            <w:pPr>
              <w:widowControl w:val="0"/>
              <w:numPr>
                <w:ilvl w:val="0"/>
                <w:numId w:val="14"/>
              </w:numPr>
              <w:tabs>
                <w:tab w:val="left" w:pos="230"/>
              </w:tabs>
              <w:suppressAutoHyphens/>
              <w:ind w:left="368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Работа над курсовой работой.</w:t>
            </w:r>
          </w:p>
          <w:p w14:paraId="5E4AA14C" w14:textId="77777777" w:rsidR="005654E7" w:rsidRPr="00F20535" w:rsidRDefault="005654E7" w:rsidP="00A04EFB">
            <w:pPr>
              <w:widowControl w:val="0"/>
              <w:numPr>
                <w:ilvl w:val="0"/>
                <w:numId w:val="14"/>
              </w:numPr>
              <w:tabs>
                <w:tab w:val="left" w:pos="230"/>
              </w:tabs>
              <w:suppressAutoHyphens/>
              <w:ind w:left="368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Подготовка сообщений, докладов по темам, устанавливаемым преподавателем инд</w:t>
            </w:r>
            <w:r w:rsidR="00EE4598" w:rsidRPr="00F20535">
              <w:rPr>
                <w:bCs/>
                <w:sz w:val="28"/>
                <w:szCs w:val="28"/>
              </w:rPr>
              <w:t>ивидуально.</w:t>
            </w:r>
          </w:p>
        </w:tc>
        <w:tc>
          <w:tcPr>
            <w:tcW w:w="321" w:type="pct"/>
          </w:tcPr>
          <w:p w14:paraId="701ACC47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75</w:t>
            </w:r>
          </w:p>
        </w:tc>
        <w:tc>
          <w:tcPr>
            <w:tcW w:w="596" w:type="pct"/>
          </w:tcPr>
          <w:p w14:paraId="4F1BC0AB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76BB4A24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0A18481C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6093058E" w14:textId="77777777" w:rsidR="005654E7" w:rsidRPr="00F20535" w:rsidRDefault="005654E7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613C9" w:rsidRPr="00F20535" w14:paraId="46342949" w14:textId="77777777" w:rsidTr="008819D0">
        <w:trPr>
          <w:trHeight w:val="20"/>
        </w:trPr>
        <w:tc>
          <w:tcPr>
            <w:tcW w:w="3578" w:type="pct"/>
            <w:gridSpan w:val="2"/>
            <w:tcBorders>
              <w:bottom w:val="single" w:sz="4" w:space="0" w:color="auto"/>
            </w:tcBorders>
          </w:tcPr>
          <w:p w14:paraId="21832605" w14:textId="77777777" w:rsidR="000613C9" w:rsidRPr="00F20535" w:rsidRDefault="000613C9" w:rsidP="00DB45E1">
            <w:pPr>
              <w:widowControl w:val="0"/>
              <w:suppressAutoHyphens/>
              <w:rPr>
                <w:b/>
                <w:spacing w:val="-1"/>
                <w:sz w:val="28"/>
                <w:szCs w:val="28"/>
                <w:shd w:val="clear" w:color="auto" w:fill="FFFFFF"/>
              </w:rPr>
            </w:pPr>
            <w:r>
              <w:rPr>
                <w:b/>
                <w:spacing w:val="-1"/>
                <w:sz w:val="28"/>
                <w:szCs w:val="28"/>
                <w:shd w:val="clear" w:color="auto" w:fill="FFFFFF"/>
              </w:rPr>
              <w:t>Консультации</w:t>
            </w:r>
          </w:p>
        </w:tc>
        <w:tc>
          <w:tcPr>
            <w:tcW w:w="321" w:type="pct"/>
          </w:tcPr>
          <w:p w14:paraId="3F5659F2" w14:textId="77777777" w:rsidR="000613C9" w:rsidRPr="00F20535" w:rsidRDefault="000613C9" w:rsidP="00DB45E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</w:tcPr>
          <w:p w14:paraId="6EC5785F" w14:textId="77777777" w:rsidR="000613C9" w:rsidRPr="00F20535" w:rsidRDefault="000613C9" w:rsidP="00DB45E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7BE16" w14:textId="77777777" w:rsidR="000613C9" w:rsidRPr="00F20535" w:rsidRDefault="000613C9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6E0A1260" w14:textId="77777777" w:rsidTr="008819D0">
        <w:trPr>
          <w:trHeight w:val="20"/>
        </w:trPr>
        <w:tc>
          <w:tcPr>
            <w:tcW w:w="3578" w:type="pct"/>
            <w:gridSpan w:val="2"/>
            <w:tcBorders>
              <w:bottom w:val="single" w:sz="4" w:space="0" w:color="auto"/>
            </w:tcBorders>
          </w:tcPr>
          <w:p w14:paraId="5A20A072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pacing w:val="-1"/>
                <w:sz w:val="28"/>
                <w:szCs w:val="28"/>
                <w:shd w:val="clear" w:color="auto" w:fill="FFFFFF"/>
              </w:rPr>
              <w:t xml:space="preserve">МДК 03.02 Обеспечение грузовых перевозок </w:t>
            </w:r>
            <w:r w:rsidRPr="00F20535">
              <w:rPr>
                <w:b/>
                <w:sz w:val="28"/>
                <w:szCs w:val="28"/>
              </w:rPr>
              <w:t>(по видам транспорта)</w:t>
            </w:r>
          </w:p>
        </w:tc>
        <w:tc>
          <w:tcPr>
            <w:tcW w:w="321" w:type="pct"/>
          </w:tcPr>
          <w:p w14:paraId="30B827D5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357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</w:tcPr>
          <w:p w14:paraId="23DCD7DE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2300B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4596F232" w14:textId="77777777" w:rsidTr="008819D0">
        <w:trPr>
          <w:trHeight w:val="20"/>
        </w:trPr>
        <w:tc>
          <w:tcPr>
            <w:tcW w:w="3578" w:type="pct"/>
            <w:gridSpan w:val="2"/>
            <w:tcBorders>
              <w:bottom w:val="single" w:sz="4" w:space="0" w:color="auto"/>
            </w:tcBorders>
          </w:tcPr>
          <w:p w14:paraId="136FDACC" w14:textId="77777777" w:rsidR="005654E7" w:rsidRPr="00F20535" w:rsidRDefault="005654E7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pacing w:val="-1"/>
                <w:sz w:val="28"/>
                <w:szCs w:val="28"/>
                <w:shd w:val="clear" w:color="auto" w:fill="FFFFFF"/>
              </w:rPr>
              <w:t>Раздел 2 Обеспечение процесса грузовых перевозок</w:t>
            </w:r>
          </w:p>
        </w:tc>
        <w:tc>
          <w:tcPr>
            <w:tcW w:w="321" w:type="pct"/>
          </w:tcPr>
          <w:p w14:paraId="45298991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357</w:t>
            </w:r>
          </w:p>
        </w:tc>
        <w:tc>
          <w:tcPr>
            <w:tcW w:w="596" w:type="pct"/>
            <w:shd w:val="clear" w:color="auto" w:fill="auto"/>
          </w:tcPr>
          <w:p w14:paraId="658F6820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9A7568" w14:textId="77777777" w:rsidR="005654E7" w:rsidRPr="00F20535" w:rsidRDefault="005654E7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3C36F21D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4AD632B8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Тема 2.1. Общие сведения о коммерческой</w:t>
            </w:r>
          </w:p>
          <w:p w14:paraId="16648C6C" w14:textId="77777777" w:rsidR="00312329" w:rsidRPr="00F20535" w:rsidRDefault="00312329" w:rsidP="00DB45E1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деятельности железно</w:t>
            </w:r>
            <w:r w:rsidRPr="00F20535">
              <w:rPr>
                <w:b/>
                <w:sz w:val="28"/>
                <w:szCs w:val="28"/>
              </w:rPr>
              <w:softHyphen/>
              <w:t xml:space="preserve">дорожного </w:t>
            </w:r>
            <w:r w:rsidRPr="00F20535">
              <w:rPr>
                <w:b/>
                <w:sz w:val="28"/>
                <w:szCs w:val="28"/>
              </w:rPr>
              <w:lastRenderedPageBreak/>
              <w:t>транспорта</w:t>
            </w:r>
          </w:p>
        </w:tc>
        <w:tc>
          <w:tcPr>
            <w:tcW w:w="2752" w:type="pct"/>
            <w:tcBorders>
              <w:top w:val="single" w:sz="4" w:space="0" w:color="auto"/>
            </w:tcBorders>
          </w:tcPr>
          <w:p w14:paraId="2A6BBAF7" w14:textId="77777777" w:rsidR="00312329" w:rsidRPr="00F20535" w:rsidRDefault="00312329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  <w:p w14:paraId="01F06442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Основы организации грузовой и коммерческой работы.</w:t>
            </w:r>
          </w:p>
          <w:p w14:paraId="7E42F93C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Содержание грузовой и коммерческой работы. Структура управления грузовой</w:t>
            </w:r>
            <w:r w:rsidR="00404AA1" w:rsidRPr="00F20535">
              <w:rPr>
                <w:bCs/>
                <w:sz w:val="28"/>
                <w:szCs w:val="28"/>
              </w:rPr>
              <w:t xml:space="preserve"> </w:t>
            </w:r>
            <w:r w:rsidRPr="00F20535">
              <w:rPr>
                <w:bCs/>
                <w:sz w:val="28"/>
                <w:szCs w:val="28"/>
              </w:rPr>
              <w:t>и коммерческой рабо</w:t>
            </w:r>
            <w:r w:rsidRPr="00F20535">
              <w:rPr>
                <w:bCs/>
                <w:sz w:val="28"/>
                <w:szCs w:val="28"/>
              </w:rPr>
              <w:softHyphen/>
              <w:t xml:space="preserve">той. Классификация грузовых перевозок. Нормативно-правовая база коммерческой деятельности </w:t>
            </w:r>
            <w:r w:rsidRPr="00F20535">
              <w:rPr>
                <w:bCs/>
                <w:sz w:val="28"/>
                <w:szCs w:val="28"/>
              </w:rPr>
              <w:lastRenderedPageBreak/>
              <w:t>железнодорожного транспорта. Основные положения действующего Устава железнодорожного транспорта РФ. Система фирменного транспортного обслуживания.</w:t>
            </w:r>
          </w:p>
          <w:p w14:paraId="6A607B04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Сооружения и устройства весового хозяйства.</w:t>
            </w:r>
          </w:p>
          <w:p w14:paraId="125C41EA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Значение измерения массы груза при перевозке. Классификация, метрологические характеристики, принцип действия и конструкция средств измере</w:t>
            </w:r>
            <w:r w:rsidRPr="00F20535">
              <w:rPr>
                <w:bCs/>
                <w:sz w:val="28"/>
                <w:szCs w:val="28"/>
              </w:rPr>
              <w:softHyphen/>
              <w:t xml:space="preserve">ния массы. Порядок взвешивания грузов. Техническое содержание </w:t>
            </w:r>
            <w:proofErr w:type="spellStart"/>
            <w:r w:rsidRPr="00F20535">
              <w:rPr>
                <w:bCs/>
                <w:sz w:val="28"/>
                <w:szCs w:val="28"/>
              </w:rPr>
              <w:t>весоизмерительных</w:t>
            </w:r>
            <w:proofErr w:type="spellEnd"/>
            <w:r w:rsidRPr="00F20535">
              <w:rPr>
                <w:bCs/>
                <w:sz w:val="28"/>
                <w:szCs w:val="28"/>
              </w:rPr>
              <w:t xml:space="preserve"> приборов. Метрологический контроль за весами.</w:t>
            </w:r>
          </w:p>
          <w:p w14:paraId="78597257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Заявки на перевозку грузов и предварительное планирование перевозки грузов.</w:t>
            </w:r>
          </w:p>
          <w:p w14:paraId="1A84669F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Порядок представления, рассмотрения и принятия заявок грузоотправителей на перевозку грузов. Учет выполнения заявок на перевозку грузов. Ответственность за невыполнение принятой заявки. Временные ограничения и запрещения погрузки.</w:t>
            </w:r>
          </w:p>
          <w:p w14:paraId="6461B4B5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Классификация и свойства грузов.</w:t>
            </w:r>
          </w:p>
          <w:p w14:paraId="135E6085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Транспортная характеристика грузов. Физико-химические свойства грузов. Объемно-массовые харак</w:t>
            </w:r>
            <w:r w:rsidRPr="00F20535">
              <w:rPr>
                <w:bCs/>
                <w:sz w:val="28"/>
                <w:szCs w:val="28"/>
              </w:rPr>
              <w:softHyphen/>
              <w:t>теристики грузов.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26A97CD9" w14:textId="77777777" w:rsidR="00312329" w:rsidRPr="00F20535" w:rsidRDefault="00312329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4F2762F4" w14:textId="77777777" w:rsidR="00312329" w:rsidRPr="00F20535" w:rsidRDefault="00312329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350C077A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2987AF2F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1 - ОК 9</w:t>
            </w:r>
          </w:p>
          <w:p w14:paraId="55586C13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 ПК 3.3</w:t>
            </w:r>
          </w:p>
        </w:tc>
      </w:tr>
      <w:tr w:rsidR="003D3481" w:rsidRPr="00F20535" w14:paraId="0DAA1CC6" w14:textId="77777777" w:rsidTr="008819D0">
        <w:trPr>
          <w:trHeight w:val="20"/>
        </w:trPr>
        <w:tc>
          <w:tcPr>
            <w:tcW w:w="826" w:type="pct"/>
            <w:vMerge/>
          </w:tcPr>
          <w:p w14:paraId="22F31AE1" w14:textId="77777777" w:rsidR="00312329" w:rsidRPr="00F20535" w:rsidRDefault="00312329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635AE322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30C86E70" w14:textId="77777777" w:rsidR="00312329" w:rsidRPr="00F20535" w:rsidRDefault="00312329" w:rsidP="00094FCC">
            <w:pPr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suppressAutoHyphens/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коммерческой характеристики</w:t>
            </w:r>
            <w:r w:rsidR="002E18CA" w:rsidRPr="00F20535">
              <w:rPr>
                <w:bCs/>
                <w:sz w:val="28"/>
                <w:szCs w:val="28"/>
              </w:rPr>
              <w:t xml:space="preserve"> железнодорожной </w:t>
            </w:r>
            <w:r w:rsidRPr="00F20535">
              <w:rPr>
                <w:bCs/>
                <w:sz w:val="28"/>
                <w:szCs w:val="28"/>
              </w:rPr>
              <w:t>станции.</w:t>
            </w:r>
          </w:p>
          <w:p w14:paraId="1441856C" w14:textId="77777777" w:rsidR="00312329" w:rsidRPr="00F20535" w:rsidRDefault="00312329" w:rsidP="00094FCC">
            <w:pPr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suppressAutoHyphens/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условий перевозки груза.</w:t>
            </w:r>
          </w:p>
          <w:p w14:paraId="30A845B2" w14:textId="77777777" w:rsidR="00312329" w:rsidRPr="00F20535" w:rsidRDefault="00312329" w:rsidP="00094FCC">
            <w:pPr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suppressAutoHyphens/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Составление заявки на перевозку грузов (ф. ГУ-12).</w:t>
            </w:r>
          </w:p>
          <w:p w14:paraId="42867FC0" w14:textId="77777777" w:rsidR="00312329" w:rsidRPr="00F20535" w:rsidRDefault="00312329" w:rsidP="00094FCC">
            <w:pPr>
              <w:widowControl w:val="0"/>
              <w:numPr>
                <w:ilvl w:val="0"/>
                <w:numId w:val="11"/>
              </w:numPr>
              <w:tabs>
                <w:tab w:val="left" w:pos="210"/>
              </w:tabs>
              <w:suppressAutoHyphens/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Учет выполнения заявки на перевозку грузов.</w:t>
            </w:r>
          </w:p>
        </w:tc>
        <w:tc>
          <w:tcPr>
            <w:tcW w:w="321" w:type="pct"/>
          </w:tcPr>
          <w:p w14:paraId="3CDFCA88" w14:textId="77777777" w:rsidR="00312329" w:rsidRPr="00F20535" w:rsidRDefault="00312329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8</w:t>
            </w:r>
          </w:p>
        </w:tc>
        <w:tc>
          <w:tcPr>
            <w:tcW w:w="596" w:type="pct"/>
            <w:shd w:val="clear" w:color="auto" w:fill="auto"/>
          </w:tcPr>
          <w:p w14:paraId="70699ED1" w14:textId="77777777" w:rsidR="00312329" w:rsidRPr="00F20535" w:rsidRDefault="00312329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8</w:t>
            </w:r>
          </w:p>
        </w:tc>
        <w:tc>
          <w:tcPr>
            <w:tcW w:w="505" w:type="pct"/>
            <w:shd w:val="clear" w:color="auto" w:fill="auto"/>
          </w:tcPr>
          <w:p w14:paraId="1EFEA8D8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2AA0361F" w14:textId="77777777" w:rsidR="00312329" w:rsidRPr="00F20535" w:rsidRDefault="00312329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5F48F9F5" w14:textId="77777777" w:rsidR="00312329" w:rsidRPr="00F20535" w:rsidRDefault="00DB45E1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 ПК 3.3</w:t>
            </w:r>
          </w:p>
        </w:tc>
      </w:tr>
      <w:tr w:rsidR="003D3481" w:rsidRPr="00F20535" w14:paraId="7AB4FE8E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521E9991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2.2. Технология перевозок грузов</w:t>
            </w:r>
          </w:p>
        </w:tc>
        <w:tc>
          <w:tcPr>
            <w:tcW w:w="2752" w:type="pct"/>
          </w:tcPr>
          <w:p w14:paraId="7AF62E02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Содержание учебного материала </w:t>
            </w:r>
          </w:p>
          <w:p w14:paraId="514FF6DD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Подготовка и прием груза к перевозке.</w:t>
            </w:r>
          </w:p>
          <w:p w14:paraId="03BE6B1C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Правила приема грузов к перевозке. Требования к грузоотправителям по подготовке грузов, их тары и упаковки к перевозкам. Транспортная маркировка, ее содержание, требования к нанесению. Методы определения массы грузов. Договор перевозки грузов. Транспортная железнодорожная накладная, комплект перевозочных </w:t>
            </w:r>
            <w:r w:rsidRPr="00F20535">
              <w:rPr>
                <w:bCs/>
                <w:sz w:val="28"/>
                <w:szCs w:val="28"/>
              </w:rPr>
              <w:lastRenderedPageBreak/>
              <w:t>доку</w:t>
            </w:r>
            <w:r w:rsidRPr="00F20535">
              <w:rPr>
                <w:bCs/>
                <w:sz w:val="28"/>
                <w:szCs w:val="28"/>
              </w:rPr>
              <w:softHyphen/>
              <w:t>ментов, транспортная электронная накладная; порядок их заполнения грузоотправителем и станцией отправления. Электронная цифровая подпись. Ответственность грузоотправителей за достоверность сведений, указанных в накладной. Правила исчисления сроков доставки грузов железнодорожным транспортом.</w:t>
            </w:r>
          </w:p>
          <w:p w14:paraId="3B1FB716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Погрузка и операции по отправлению груза.</w:t>
            </w:r>
          </w:p>
          <w:p w14:paraId="4ABF9D62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Подготовка вагонов и контейнеров к погрузке. Порядок натурного осмотра вагонов (контейнеров) и проверка заполнения накладной в соответствии с требованиями правил перевозок грузов. Уведом</w:t>
            </w:r>
            <w:r w:rsidRPr="00F20535">
              <w:rPr>
                <w:bCs/>
                <w:sz w:val="28"/>
                <w:szCs w:val="28"/>
              </w:rPr>
              <w:softHyphen/>
              <w:t>ление грузоотправителя о времени подачи вагонов под погрузку. Порядок регистрации уведомлений грузоотправителей об окончании грузовых операций. Рациональное использование грузоподъемности и вместимости вагонов. Технические нормы загрузки вагонов. Технологические нормы погрузки грузов в вагоны. Правила пломбирования вагонов и контейнеров. Вагонный лист и порядок его заполнения. Операции по от</w:t>
            </w:r>
            <w:r w:rsidRPr="00F20535">
              <w:rPr>
                <w:bCs/>
                <w:sz w:val="28"/>
                <w:szCs w:val="28"/>
              </w:rPr>
              <w:softHyphen/>
              <w:t>правлению грузов со станции.</w:t>
            </w:r>
          </w:p>
          <w:p w14:paraId="3405A300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Операции, проводимые на железнодорожных станциях в пути следования грузов. Виды операций в пути следования. Прием и сдача вагонов и перевозочных документов в пути следования грузов. Порядок выявления, устранения и документального оформления коммер</w:t>
            </w:r>
            <w:r w:rsidRPr="00F20535">
              <w:rPr>
                <w:bCs/>
                <w:sz w:val="28"/>
                <w:szCs w:val="28"/>
              </w:rPr>
              <w:softHyphen/>
              <w:t xml:space="preserve">ческих неисправностей. Перегрузка и проверка груза в пути следования. Технологический процесс работы пунктов </w:t>
            </w:r>
          </w:p>
          <w:p w14:paraId="574B0E24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коммерческого осмотра. Передача грузов между подразделениями перевозчика. Пе</w:t>
            </w:r>
            <w:r w:rsidRPr="00F20535">
              <w:rPr>
                <w:bCs/>
                <w:sz w:val="28"/>
                <w:szCs w:val="28"/>
              </w:rPr>
              <w:softHyphen/>
              <w:t>реадресовка грузов. Досылка груза. Операции по прибытии и выгрузке грузов.</w:t>
            </w:r>
          </w:p>
          <w:p w14:paraId="756A5E6E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Информация о подходе поездов и грузе. Прием груженых вагонов и перевозочных документов на станции на</w:t>
            </w:r>
            <w:r w:rsidRPr="00F20535">
              <w:rPr>
                <w:bCs/>
                <w:sz w:val="28"/>
                <w:szCs w:val="28"/>
              </w:rPr>
              <w:softHyphen/>
              <w:t xml:space="preserve">значения. Регистрация прибывших грузов. Порядок уведомления получателей о прибытии грузов и подаче вагонов под выгрузку средствами грузополучателя. Подача вагонов под выгрузку. Выгрузка грузов из вагонов в местах общего пользования Требования охраны труда при выполнении </w:t>
            </w:r>
            <w:r w:rsidRPr="00F20535">
              <w:rPr>
                <w:bCs/>
                <w:sz w:val="28"/>
                <w:szCs w:val="28"/>
              </w:rPr>
              <w:lastRenderedPageBreak/>
              <w:t>погрузочно-разгрузочных работ. Поря</w:t>
            </w:r>
            <w:r w:rsidRPr="00F20535">
              <w:rPr>
                <w:bCs/>
                <w:sz w:val="28"/>
                <w:szCs w:val="28"/>
              </w:rPr>
              <w:softHyphen/>
              <w:t>док очистки и промывки вагонов после выгрузки грузов.</w:t>
            </w:r>
          </w:p>
          <w:p w14:paraId="0CB59C9F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Операции по размещению и хранению грузов на станционных складах, выдача грузов.</w:t>
            </w:r>
          </w:p>
          <w:p w14:paraId="2E464093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Складирование и хранение грузов на местах общего пользования. Предельные и льготные сроки хранения, особенности хранения грузов, находящихся под таможенным контролем. Оформление выдачи и вывоза грузов при выгрузке средствами перевозчика и средствами грузополучателя. Поря</w:t>
            </w:r>
            <w:r w:rsidRPr="00F20535">
              <w:rPr>
                <w:bCs/>
                <w:sz w:val="28"/>
                <w:szCs w:val="28"/>
              </w:rPr>
              <w:softHyphen/>
              <w:t xml:space="preserve">док проверки состояния груза, массы и количества мест. Выдача грузов по </w:t>
            </w:r>
            <w:proofErr w:type="spellStart"/>
            <w:r w:rsidRPr="00F20535">
              <w:rPr>
                <w:bCs/>
                <w:sz w:val="28"/>
                <w:szCs w:val="28"/>
              </w:rPr>
              <w:t>досылочным</w:t>
            </w:r>
            <w:proofErr w:type="spellEnd"/>
            <w:r w:rsidRPr="00F20535">
              <w:rPr>
                <w:bCs/>
                <w:sz w:val="28"/>
                <w:szCs w:val="28"/>
              </w:rPr>
              <w:t xml:space="preserve"> документам. Нормы естественной убыли грузов.</w:t>
            </w:r>
          </w:p>
          <w:p w14:paraId="582825D0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Железнодорожные пути необщего пользования.</w:t>
            </w:r>
          </w:p>
          <w:p w14:paraId="173F714F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Значение, характеристика и классификация железнодорожных путей необщего пользования. Понятия: «владелец», «контрагент» и «пользователь» пути необщего пользования. Строительство, примыкание и эксплуатация путей необщего пользования. Инструкция о порядке обслуживания и организации движе</w:t>
            </w:r>
            <w:r w:rsidRPr="00F20535">
              <w:rPr>
                <w:bCs/>
                <w:sz w:val="28"/>
                <w:szCs w:val="28"/>
              </w:rPr>
              <w:softHyphen/>
              <w:t>ния на железнодорожном пути необщего пользования и документы по его техническому оснащению, увязка их с техническо-распорядительным актом станции примыкания. Порядок разработки, заключения и содержание договоров, связанных с эксплуатацией железнодорожных путей необщего пользования, и договоров, связанных с подачей и уборкой вагонов. Порядок подачи и уборки вагонов на железнодорож</w:t>
            </w:r>
            <w:r w:rsidRPr="00F20535">
              <w:rPr>
                <w:bCs/>
                <w:sz w:val="28"/>
                <w:szCs w:val="28"/>
              </w:rPr>
              <w:softHyphen/>
              <w:t>ные пути необщего пользования. Учет времени нахождения вагонов на путях необщего пользования.</w:t>
            </w:r>
          </w:p>
          <w:p w14:paraId="77EAA7E2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Учет и отчетность о перевозках грузов.</w:t>
            </w:r>
          </w:p>
          <w:p w14:paraId="00376E2F" w14:textId="77777777" w:rsidR="008346FB" w:rsidRPr="00F20535" w:rsidRDefault="008346FB" w:rsidP="00A04EFB">
            <w:pPr>
              <w:widowControl w:val="0"/>
              <w:suppressAutoHyphens/>
              <w:autoSpaceDE w:val="0"/>
              <w:autoSpaceDN w:val="0"/>
              <w:adjustRightInd w:val="0"/>
              <w:ind w:right="-73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Виды и формы бланков станционной коммерческой и грузовой отчетности. Порядок получения, хранения и расходования бланков учета и отчетности. Оперативная отчетность о грузовой работе. Отчет о грузах, принятых к отправлению и погруженных в вагоны. Сопроводительная ведомость на выданные гру</w:t>
            </w:r>
            <w:r w:rsidRPr="00F20535">
              <w:rPr>
                <w:bCs/>
                <w:sz w:val="28"/>
                <w:szCs w:val="28"/>
              </w:rPr>
              <w:softHyphen/>
              <w:t xml:space="preserve">зы. Отчет о простое </w:t>
            </w:r>
            <w:r w:rsidRPr="00F20535">
              <w:rPr>
                <w:bCs/>
                <w:sz w:val="28"/>
                <w:szCs w:val="28"/>
              </w:rPr>
              <w:lastRenderedPageBreak/>
              <w:t>вагонов на подъездных путях промышленных предприятий ф. КОО-</w:t>
            </w:r>
            <w:r w:rsidR="006D17FB" w:rsidRPr="00F20535">
              <w:rPr>
                <w:bCs/>
                <w:sz w:val="28"/>
                <w:szCs w:val="28"/>
              </w:rPr>
              <w:t xml:space="preserve">4. </w:t>
            </w:r>
            <w:r w:rsidRPr="00F20535">
              <w:rPr>
                <w:bCs/>
                <w:sz w:val="28"/>
                <w:szCs w:val="28"/>
              </w:rPr>
              <w:t>Автома</w:t>
            </w:r>
            <w:r w:rsidRPr="00F20535">
              <w:rPr>
                <w:bCs/>
                <w:sz w:val="28"/>
                <w:szCs w:val="28"/>
              </w:rPr>
              <w:softHyphen/>
              <w:t>тизация оперативного и статистического учета и отчетности.</w:t>
            </w:r>
          </w:p>
          <w:p w14:paraId="698AB5E5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Грузовые тарифы.</w:t>
            </w:r>
          </w:p>
          <w:p w14:paraId="09711492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Цели и принципы государственного регулирования тарифов на грузовые перевозки. Виды грузовых тарифов. Договорные тарифы</w:t>
            </w:r>
            <w:r w:rsidR="00DB45E1" w:rsidRPr="00F20535">
              <w:rPr>
                <w:bCs/>
                <w:sz w:val="28"/>
                <w:szCs w:val="28"/>
              </w:rPr>
              <w:t>. Тарифные руководства.</w:t>
            </w:r>
          </w:p>
        </w:tc>
        <w:tc>
          <w:tcPr>
            <w:tcW w:w="321" w:type="pct"/>
          </w:tcPr>
          <w:p w14:paraId="522EE900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596" w:type="pct"/>
          </w:tcPr>
          <w:p w14:paraId="6CAD752C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55750076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049F82DE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766C2383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2D9B4084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3806DF65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7704B9D5" w14:textId="77777777" w:rsidTr="008819D0">
        <w:trPr>
          <w:trHeight w:val="20"/>
        </w:trPr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0C9677C3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037D3628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7593467D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Маркировка грузового места.</w:t>
            </w:r>
          </w:p>
          <w:p w14:paraId="2E041ED3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комплекта перевозочных документов. Ведение книги приема грузов к перевозке.</w:t>
            </w:r>
          </w:p>
          <w:p w14:paraId="6F1F5067" w14:textId="77777777" w:rsidR="00DD44BC" w:rsidRPr="00F20535" w:rsidRDefault="00DD44BC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сроков доставки грузов.</w:t>
            </w:r>
          </w:p>
          <w:p w14:paraId="1F5C71C3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Составление вагонного листа. Заполнение книги формы ВУ-14.</w:t>
            </w:r>
          </w:p>
          <w:p w14:paraId="38850082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платы за пользование вагонами.</w:t>
            </w:r>
          </w:p>
          <w:p w14:paraId="61715DAE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сроков погрузки и выгрузки грузов средствами грузоотправителей, грузополучателей.</w:t>
            </w:r>
          </w:p>
          <w:p w14:paraId="5523CFF9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переадресовки.</w:t>
            </w:r>
          </w:p>
          <w:p w14:paraId="59EE75A6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досылки.</w:t>
            </w:r>
          </w:p>
          <w:p w14:paraId="2C243440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Работа с классификатором коммерческих неисправностей.</w:t>
            </w:r>
          </w:p>
          <w:p w14:paraId="03F55804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документов по прибытии и выгрузке груза. Ведение книги</w:t>
            </w:r>
            <w:r w:rsidR="006D17FB" w:rsidRPr="00F20535">
              <w:rPr>
                <w:bCs/>
                <w:sz w:val="28"/>
                <w:szCs w:val="28"/>
              </w:rPr>
              <w:t xml:space="preserve"> </w:t>
            </w:r>
            <w:r w:rsidRPr="00F20535">
              <w:rPr>
                <w:bCs/>
                <w:sz w:val="28"/>
                <w:szCs w:val="28"/>
              </w:rPr>
              <w:t>прибытия и книги выгрузки.</w:t>
            </w:r>
          </w:p>
          <w:p w14:paraId="763E3FFB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недостачи массы груза на</w:t>
            </w:r>
            <w:r w:rsidR="00DD44BC" w:rsidRPr="00F20535">
              <w:rPr>
                <w:bCs/>
                <w:sz w:val="28"/>
                <w:szCs w:val="28"/>
              </w:rPr>
              <w:t xml:space="preserve"> железнодорожной </w:t>
            </w:r>
            <w:r w:rsidRPr="00F20535">
              <w:rPr>
                <w:bCs/>
                <w:sz w:val="28"/>
                <w:szCs w:val="28"/>
              </w:rPr>
              <w:t>станции назначения.</w:t>
            </w:r>
          </w:p>
          <w:p w14:paraId="4D2978AB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сбора за хранение, оформление выдачи грузов.</w:t>
            </w:r>
          </w:p>
          <w:p w14:paraId="4B0714F5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Составление памятки приемосдатчика (ф. ГУ-45).</w:t>
            </w:r>
          </w:p>
          <w:p w14:paraId="69BBD6DD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Составление ведомости подачи и уборки вагонов. Начисление сборов и штрафов.</w:t>
            </w:r>
          </w:p>
          <w:p w14:paraId="662ED0A6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Ведение учета и отчетности по грузовой работе </w:t>
            </w:r>
            <w:r w:rsidR="00DD44BC" w:rsidRPr="00F20535">
              <w:rPr>
                <w:bCs/>
                <w:sz w:val="28"/>
                <w:szCs w:val="28"/>
              </w:rPr>
              <w:t xml:space="preserve">железнодорожной </w:t>
            </w:r>
            <w:r w:rsidRPr="00F20535">
              <w:rPr>
                <w:bCs/>
                <w:sz w:val="28"/>
                <w:szCs w:val="28"/>
              </w:rPr>
              <w:t>станции.</w:t>
            </w:r>
          </w:p>
          <w:p w14:paraId="2D074D84" w14:textId="77777777" w:rsidR="008346FB" w:rsidRPr="00F20535" w:rsidRDefault="008346FB" w:rsidP="006D17FB">
            <w:pPr>
              <w:widowControl w:val="0"/>
              <w:numPr>
                <w:ilvl w:val="0"/>
                <w:numId w:val="11"/>
              </w:numPr>
              <w:tabs>
                <w:tab w:val="left" w:pos="509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Составление схемы документооборота.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0C35994C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32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7F46B200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32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14:paraId="5627AF72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4B829596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6BB167EB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0FEC86B4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7FF86341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1112AEEE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B5A1F16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Тема 2.3. Организация </w:t>
            </w:r>
            <w:r w:rsidRPr="00F20535">
              <w:rPr>
                <w:b/>
                <w:sz w:val="28"/>
                <w:szCs w:val="28"/>
              </w:rPr>
              <w:lastRenderedPageBreak/>
              <w:t>перевозок грузов отдельных категорий</w:t>
            </w: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1B674877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  <w:p w14:paraId="6453BCEB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Перевозка грузов мелкими отправками.</w:t>
            </w:r>
          </w:p>
          <w:p w14:paraId="7B836C58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>Прием к перевозке и погрузка мелких отправок; требования к таре и упаковке; маркировка. Оформ</w:t>
            </w:r>
            <w:r w:rsidRPr="00F20535">
              <w:rPr>
                <w:bCs/>
                <w:sz w:val="28"/>
                <w:szCs w:val="28"/>
              </w:rPr>
              <w:softHyphen/>
              <w:t>ление перевозки грузов мелкими отправками. Устройство складов для мелких отправок. Пункты сортировки мелких отправок. Выгрузка мелких отправок из вагона.</w:t>
            </w:r>
          </w:p>
          <w:p w14:paraId="7BE05829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Перевозка грузов в контейнерах, автопоездах и контрейлерах.</w:t>
            </w:r>
          </w:p>
          <w:p w14:paraId="68A3282F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Перспективы развития контейнерных перевозок. Современное состояние контейнерной транспорт</w:t>
            </w:r>
            <w:r w:rsidRPr="00F20535">
              <w:rPr>
                <w:bCs/>
                <w:sz w:val="28"/>
                <w:szCs w:val="28"/>
              </w:rPr>
              <w:softHyphen/>
              <w:t>ной системы, ее техническое оснащение. Контейнерные поезда.</w:t>
            </w:r>
          </w:p>
          <w:p w14:paraId="564986B0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Универсальные и специализированные контейнеры. Особенности планирования контейнерных пе</w:t>
            </w:r>
            <w:r w:rsidRPr="00F20535">
              <w:rPr>
                <w:bCs/>
                <w:sz w:val="28"/>
                <w:szCs w:val="28"/>
              </w:rPr>
              <w:softHyphen/>
              <w:t>ревозок. Правила перевозок грузов в универсальных и специализированных контейнерах. Организа</w:t>
            </w:r>
            <w:r w:rsidRPr="00F20535">
              <w:rPr>
                <w:bCs/>
                <w:sz w:val="28"/>
                <w:szCs w:val="28"/>
              </w:rPr>
              <w:softHyphen/>
              <w:t>ция работы контейнерного терминала. Перевозка грузов в автопоездах и контрейлерах</w:t>
            </w:r>
            <w:r w:rsidR="00404AA1" w:rsidRPr="00F20535">
              <w:rPr>
                <w:bCs/>
                <w:sz w:val="28"/>
                <w:szCs w:val="28"/>
              </w:rPr>
              <w:t>.</w:t>
            </w:r>
          </w:p>
          <w:p w14:paraId="5DC0F231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Перевозка грузов для личных, семейных и иных нужд, не связанных с осуществлением предприни</w:t>
            </w:r>
            <w:r w:rsidRPr="00F20535">
              <w:rPr>
                <w:bCs/>
                <w:sz w:val="28"/>
                <w:szCs w:val="28"/>
              </w:rPr>
              <w:softHyphen/>
              <w:t>мательской деятельности.</w:t>
            </w:r>
          </w:p>
          <w:p w14:paraId="4E181CFD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Порядок оказания услуг. Правила и оформление перевозки. Порядок объявления ценности. Порядок возмещения ущерба при утрате груза.</w:t>
            </w:r>
          </w:p>
        </w:tc>
        <w:tc>
          <w:tcPr>
            <w:tcW w:w="321" w:type="pct"/>
          </w:tcPr>
          <w:p w14:paraId="0E1CF1ED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0779C6AD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14:paraId="65C78973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32F1003B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ОК 1 – ОК </w:t>
            </w:r>
            <w:r w:rsidRPr="00F20535">
              <w:rPr>
                <w:bCs/>
                <w:sz w:val="28"/>
                <w:szCs w:val="28"/>
              </w:rPr>
              <w:lastRenderedPageBreak/>
              <w:t>9</w:t>
            </w:r>
          </w:p>
          <w:p w14:paraId="62A2B026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164C7E0B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0F8C367A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397B25C9" w14:textId="77777777" w:rsidTr="008819D0">
        <w:trPr>
          <w:trHeight w:val="20"/>
        </w:trPr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14CD9450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2DBF8F37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28E5F5C4" w14:textId="77777777" w:rsidR="008346FB" w:rsidRPr="00F20535" w:rsidRDefault="008346FB" w:rsidP="006D17FB">
            <w:pPr>
              <w:widowControl w:val="0"/>
              <w:suppressAutoHyphens/>
              <w:autoSpaceDE w:val="0"/>
              <w:autoSpaceDN w:val="0"/>
              <w:adjustRightInd w:val="0"/>
              <w:ind w:left="509" w:hanging="425"/>
              <w:rPr>
                <w:b/>
                <w:bCs/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21.Оформление перевозки грузов мелкими отправками.</w:t>
            </w:r>
          </w:p>
          <w:p w14:paraId="1912304E" w14:textId="77777777" w:rsidR="008346FB" w:rsidRPr="00F20535" w:rsidRDefault="008346FB" w:rsidP="006D17FB">
            <w:pPr>
              <w:widowControl w:val="0"/>
              <w:tabs>
                <w:tab w:val="left" w:pos="352"/>
                <w:tab w:val="left" w:pos="494"/>
              </w:tabs>
              <w:suppressAutoHyphens/>
              <w:ind w:left="509" w:hanging="425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22. Оформление перевозки грузов в контейнерах.</w:t>
            </w:r>
          </w:p>
          <w:p w14:paraId="69D3DA7A" w14:textId="77777777" w:rsidR="008346FB" w:rsidRPr="00F20535" w:rsidRDefault="008346FB" w:rsidP="006D17FB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352"/>
                <w:tab w:val="left" w:pos="494"/>
              </w:tabs>
              <w:suppressAutoHyphens/>
              <w:ind w:left="509" w:hanging="425"/>
              <w:rPr>
                <w:rFonts w:ascii="Times New Roman" w:hAnsi="Times New Roman"/>
                <w:sz w:val="28"/>
                <w:szCs w:val="28"/>
              </w:rPr>
            </w:pPr>
            <w:r w:rsidRPr="00F20535">
              <w:rPr>
                <w:rFonts w:ascii="Times New Roman" w:hAnsi="Times New Roman"/>
                <w:sz w:val="28"/>
                <w:szCs w:val="28"/>
              </w:rPr>
              <w:t>Оформление перевозки домашних вещей.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7F7178B9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3F313B75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16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14:paraId="5EC2C0DB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706D8B17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357DE306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</w:tc>
      </w:tr>
      <w:tr w:rsidR="003D3481" w:rsidRPr="00F20535" w14:paraId="76D87A7B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44656A3C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2.4. Перевозка грузов на открытом подвижном составе</w:t>
            </w:r>
          </w:p>
        </w:tc>
        <w:tc>
          <w:tcPr>
            <w:tcW w:w="2752" w:type="pct"/>
          </w:tcPr>
          <w:p w14:paraId="01A94DF4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5720280F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Общие требования к размещению и креплению грузов на открытом подвижном составе.</w:t>
            </w:r>
          </w:p>
          <w:p w14:paraId="07ADBDEA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Характеристика грузов, перевозка которых допускается на открытом подвижном составе. Габариты погрузки, допустимые нормы продольного и поперечного смещения центра тяжести груза. Силы, действующие на груз при перевозке. Длинномерные грузы и перевозка на сцепах. Материалы и спо</w:t>
            </w:r>
            <w:r w:rsidRPr="00F20535">
              <w:rPr>
                <w:bCs/>
                <w:sz w:val="28"/>
                <w:szCs w:val="28"/>
              </w:rPr>
              <w:softHyphen/>
              <w:t>собы крепления грузов. Прием к перевозке грузов, погруженных по МТУ и НТУ. Аттестация работ</w:t>
            </w:r>
            <w:r w:rsidRPr="00F20535">
              <w:rPr>
                <w:bCs/>
                <w:sz w:val="28"/>
                <w:szCs w:val="28"/>
              </w:rPr>
              <w:softHyphen/>
            </w:r>
            <w:r w:rsidRPr="00F20535">
              <w:rPr>
                <w:bCs/>
                <w:sz w:val="28"/>
                <w:szCs w:val="28"/>
              </w:rPr>
              <w:lastRenderedPageBreak/>
              <w:t>ников грузоотправителя, ответственных за размещение и крепление грузов.</w:t>
            </w:r>
          </w:p>
          <w:p w14:paraId="2F5B7F9E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Перевозка грузов навалом и насыпью.</w:t>
            </w:r>
          </w:p>
          <w:p w14:paraId="643BA06C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Характеристика навалочных и насыпных грузов, условия перевозок. Характеристика смерзающихся грузов, перевозимых насыпью. Профилактические меры, препятствующие смерзанию груза в местах погрузки, при подготовке груза к перевозке; средства восстановления сыпучести; оформление перевозок смерзающихся грузов. Предотвращение потерь грузов мелких фракций при перевозке.</w:t>
            </w:r>
          </w:p>
        </w:tc>
        <w:tc>
          <w:tcPr>
            <w:tcW w:w="321" w:type="pct"/>
          </w:tcPr>
          <w:p w14:paraId="5E8628C6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96" w:type="pct"/>
          </w:tcPr>
          <w:p w14:paraId="5BD71017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64912C3A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305AA029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1FBF1EBC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020AE3F9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481B25CF" w14:textId="77777777" w:rsidTr="008819D0">
        <w:trPr>
          <w:trHeight w:val="20"/>
        </w:trPr>
        <w:tc>
          <w:tcPr>
            <w:tcW w:w="826" w:type="pct"/>
            <w:vMerge/>
          </w:tcPr>
          <w:p w14:paraId="69DFB546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463A2143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3F1AD138" w14:textId="77777777" w:rsidR="008346FB" w:rsidRPr="00F20535" w:rsidRDefault="008346FB" w:rsidP="00DB45E1">
            <w:pPr>
              <w:widowControl w:val="0"/>
              <w:numPr>
                <w:ilvl w:val="0"/>
                <w:numId w:val="20"/>
              </w:numPr>
              <w:suppressAutoHyphens/>
              <w:ind w:left="494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Расчет сил, действующих на груз при перевозке.</w:t>
            </w:r>
          </w:p>
          <w:p w14:paraId="02D92EEF" w14:textId="77777777" w:rsidR="008346FB" w:rsidRPr="00F20535" w:rsidRDefault="008346FB" w:rsidP="00DB45E1">
            <w:pPr>
              <w:widowControl w:val="0"/>
              <w:numPr>
                <w:ilvl w:val="0"/>
                <w:numId w:val="20"/>
              </w:numPr>
              <w:suppressAutoHyphens/>
              <w:ind w:left="494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перевозки смерзающегося груза групповой отправкой.</w:t>
            </w:r>
          </w:p>
        </w:tc>
        <w:tc>
          <w:tcPr>
            <w:tcW w:w="321" w:type="pct"/>
          </w:tcPr>
          <w:p w14:paraId="60EA3547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12</w:t>
            </w:r>
          </w:p>
        </w:tc>
        <w:tc>
          <w:tcPr>
            <w:tcW w:w="596" w:type="pct"/>
            <w:shd w:val="clear" w:color="auto" w:fill="auto"/>
          </w:tcPr>
          <w:p w14:paraId="140AD651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12</w:t>
            </w:r>
          </w:p>
        </w:tc>
        <w:tc>
          <w:tcPr>
            <w:tcW w:w="505" w:type="pct"/>
            <w:shd w:val="clear" w:color="auto" w:fill="auto"/>
          </w:tcPr>
          <w:p w14:paraId="7ECC8CA8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F20535">
              <w:rPr>
                <w:bCs/>
                <w:sz w:val="24"/>
                <w:szCs w:val="28"/>
              </w:rPr>
              <w:t>3</w:t>
            </w:r>
          </w:p>
          <w:p w14:paraId="083D01D2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F20535">
              <w:rPr>
                <w:bCs/>
                <w:sz w:val="24"/>
                <w:szCs w:val="28"/>
              </w:rPr>
              <w:t>ОК 1 – ОК 9</w:t>
            </w:r>
          </w:p>
          <w:p w14:paraId="277B8146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F20535">
              <w:rPr>
                <w:bCs/>
                <w:sz w:val="24"/>
                <w:szCs w:val="28"/>
              </w:rPr>
              <w:t>ПК 3.1-ПК 3.3</w:t>
            </w:r>
          </w:p>
        </w:tc>
      </w:tr>
      <w:tr w:rsidR="003D3481" w:rsidRPr="00F20535" w14:paraId="6859D1C7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548645B2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2.5. Перевозка грузов отдельных категорий</w:t>
            </w:r>
          </w:p>
        </w:tc>
        <w:tc>
          <w:tcPr>
            <w:tcW w:w="2752" w:type="pct"/>
          </w:tcPr>
          <w:p w14:paraId="3E2CB327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53E1B1D0" w14:textId="77777777" w:rsidR="008346FB" w:rsidRPr="00F20535" w:rsidRDefault="005E6BB0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Перевозка зерновых грузов. </w:t>
            </w:r>
            <w:r w:rsidR="008346FB" w:rsidRPr="00F20535">
              <w:rPr>
                <w:bCs/>
                <w:sz w:val="28"/>
                <w:szCs w:val="28"/>
              </w:rPr>
              <w:t>Качественная характеристика зерновых грузов и продуктов их переработки; хранение и грузовые операции. Специализированный подвижной состав для перевозки зерновых грузов. Подготовка под</w:t>
            </w:r>
            <w:r w:rsidR="008346FB" w:rsidRPr="00F20535">
              <w:rPr>
                <w:bCs/>
                <w:sz w:val="28"/>
                <w:szCs w:val="28"/>
              </w:rPr>
              <w:softHyphen/>
              <w:t>вижного состава к перевозке зерновых грузов. Условия перевозок. Товаросопроводительные доку</w:t>
            </w:r>
            <w:r w:rsidR="008346FB" w:rsidRPr="00F20535">
              <w:rPr>
                <w:bCs/>
                <w:sz w:val="28"/>
                <w:szCs w:val="28"/>
              </w:rPr>
              <w:softHyphen/>
              <w:t>менты.</w:t>
            </w:r>
          </w:p>
          <w:p w14:paraId="146F5FD1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</w:t>
            </w:r>
            <w:r w:rsidR="005E6BB0" w:rsidRPr="00F20535">
              <w:rPr>
                <w:bCs/>
                <w:sz w:val="28"/>
                <w:szCs w:val="28"/>
              </w:rPr>
              <w:t xml:space="preserve">ревозка скоропортящихся грузов. </w:t>
            </w:r>
            <w:r w:rsidRPr="00F20535">
              <w:rPr>
                <w:bCs/>
                <w:sz w:val="28"/>
                <w:szCs w:val="28"/>
              </w:rPr>
              <w:t>Номенклатура и особенности перевозки скоропортящихся грузов. Подготовка и прием к перевозке. Вы</w:t>
            </w:r>
            <w:r w:rsidRPr="00F20535">
              <w:rPr>
                <w:bCs/>
                <w:sz w:val="28"/>
                <w:szCs w:val="28"/>
              </w:rPr>
              <w:softHyphen/>
              <w:t>бор способа перевозки и подготовка подвижного состава. Способы укладки скоропортящихся грузов в вагоне. Сопроводительные документы. Перевозка скоропортящихся грузов в рефрижераторных контей</w:t>
            </w:r>
            <w:r w:rsidRPr="00F20535">
              <w:rPr>
                <w:bCs/>
                <w:sz w:val="28"/>
                <w:szCs w:val="28"/>
              </w:rPr>
              <w:softHyphen/>
              <w:t>нерах. Перевозка отдельны</w:t>
            </w:r>
            <w:r w:rsidR="005E6BB0" w:rsidRPr="00F20535">
              <w:rPr>
                <w:bCs/>
                <w:sz w:val="28"/>
                <w:szCs w:val="28"/>
              </w:rPr>
              <w:t xml:space="preserve">х видов скоропортящихся грузов. </w:t>
            </w:r>
            <w:r w:rsidRPr="00F20535">
              <w:rPr>
                <w:bCs/>
                <w:sz w:val="28"/>
                <w:szCs w:val="28"/>
              </w:rPr>
              <w:t>Перевозка грузов с сопровождением грузо</w:t>
            </w:r>
            <w:r w:rsidR="005E6BB0" w:rsidRPr="00F20535">
              <w:rPr>
                <w:bCs/>
                <w:sz w:val="28"/>
                <w:szCs w:val="28"/>
              </w:rPr>
              <w:t xml:space="preserve">отправителей, грузополучателей. </w:t>
            </w:r>
            <w:r w:rsidRPr="00F20535">
              <w:rPr>
                <w:bCs/>
                <w:sz w:val="28"/>
                <w:szCs w:val="28"/>
              </w:rPr>
              <w:t xml:space="preserve">Перечень грузов, перевозимых в сопровождении проводников. Виды сопровождения. Порядок оформления перевозок грузов в сопровождении. </w:t>
            </w:r>
            <w:r w:rsidR="005E6BB0" w:rsidRPr="00F20535">
              <w:rPr>
                <w:bCs/>
                <w:sz w:val="28"/>
                <w:szCs w:val="28"/>
              </w:rPr>
              <w:t xml:space="preserve">Порядок сдачи груза под охрану. Перевозка животных. </w:t>
            </w:r>
            <w:r w:rsidRPr="00F20535">
              <w:rPr>
                <w:bCs/>
                <w:sz w:val="28"/>
                <w:szCs w:val="28"/>
              </w:rPr>
              <w:t xml:space="preserve">Технические средства для перевозки живности. Прием, погрузка и размещение в вагоне </w:t>
            </w:r>
            <w:r w:rsidRPr="00F20535">
              <w:rPr>
                <w:bCs/>
                <w:sz w:val="28"/>
                <w:szCs w:val="28"/>
              </w:rPr>
              <w:lastRenderedPageBreak/>
              <w:t>животных. Обслуживание животных в пути, выгрузка и выдача.</w:t>
            </w:r>
          </w:p>
          <w:p w14:paraId="0FBB93F2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Перевозка грузов, подконтрольных органам Государственного</w:t>
            </w:r>
          </w:p>
          <w:p w14:paraId="2A27552D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ветеринарного </w:t>
            </w:r>
            <w:r w:rsidR="005E6BB0" w:rsidRPr="00F20535">
              <w:rPr>
                <w:bCs/>
                <w:sz w:val="28"/>
                <w:szCs w:val="28"/>
              </w:rPr>
              <w:t xml:space="preserve">надзора, </w:t>
            </w:r>
            <w:proofErr w:type="spellStart"/>
            <w:r w:rsidR="005E6BB0" w:rsidRPr="00F20535">
              <w:rPr>
                <w:bCs/>
                <w:sz w:val="28"/>
                <w:szCs w:val="28"/>
              </w:rPr>
              <w:t>подкарантинных</w:t>
            </w:r>
            <w:proofErr w:type="spellEnd"/>
            <w:r w:rsidR="005E6BB0" w:rsidRPr="00F20535">
              <w:rPr>
                <w:bCs/>
                <w:sz w:val="28"/>
                <w:szCs w:val="28"/>
              </w:rPr>
              <w:t xml:space="preserve"> грузов. </w:t>
            </w:r>
            <w:r w:rsidRPr="00F20535">
              <w:rPr>
                <w:bCs/>
                <w:sz w:val="28"/>
                <w:szCs w:val="28"/>
              </w:rPr>
              <w:t>Оформление перевозок, формы сопроводительных документов. Пере</w:t>
            </w:r>
            <w:r w:rsidR="005E6BB0" w:rsidRPr="00F20535">
              <w:rPr>
                <w:bCs/>
                <w:sz w:val="28"/>
                <w:szCs w:val="28"/>
              </w:rPr>
              <w:t xml:space="preserve">возка сырых животных продуктов. </w:t>
            </w:r>
            <w:r w:rsidRPr="00F20535">
              <w:rPr>
                <w:bCs/>
                <w:sz w:val="28"/>
                <w:szCs w:val="28"/>
              </w:rPr>
              <w:t>Перевозка негабаритных грузов.</w:t>
            </w:r>
          </w:p>
          <w:p w14:paraId="41FB63E8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Классификация негабаритных грузов. Расчетная </w:t>
            </w:r>
            <w:proofErr w:type="spellStart"/>
            <w:r w:rsidRPr="00F20535">
              <w:rPr>
                <w:bCs/>
                <w:sz w:val="28"/>
                <w:szCs w:val="28"/>
              </w:rPr>
              <w:t>негабаритность</w:t>
            </w:r>
            <w:proofErr w:type="spellEnd"/>
            <w:r w:rsidRPr="00F20535">
              <w:rPr>
                <w:bCs/>
                <w:sz w:val="28"/>
                <w:szCs w:val="28"/>
              </w:rPr>
              <w:t>. Прием, погрузка и отправление негабарит</w:t>
            </w:r>
            <w:r w:rsidRPr="00F20535">
              <w:rPr>
                <w:bCs/>
                <w:sz w:val="28"/>
                <w:szCs w:val="28"/>
              </w:rPr>
              <w:softHyphen/>
              <w:t>ных грузов. Обеспечение безопасности движения при перевозке негабаритных грузов.</w:t>
            </w:r>
          </w:p>
          <w:p w14:paraId="64349CD6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Перев</w:t>
            </w:r>
            <w:r w:rsidR="005E6BB0" w:rsidRPr="00F20535">
              <w:rPr>
                <w:bCs/>
                <w:sz w:val="28"/>
                <w:szCs w:val="28"/>
              </w:rPr>
              <w:t xml:space="preserve">озка грузов на особых условиях. </w:t>
            </w:r>
            <w:r w:rsidRPr="00F20535">
              <w:rPr>
                <w:bCs/>
                <w:sz w:val="28"/>
                <w:szCs w:val="28"/>
              </w:rPr>
              <w:t>Обстоятельства, при наличии которых осуществляется перевозка на особых условиях. Порядок за</w:t>
            </w:r>
            <w:r w:rsidRPr="00F20535">
              <w:rPr>
                <w:bCs/>
                <w:sz w:val="28"/>
                <w:szCs w:val="28"/>
              </w:rPr>
              <w:softHyphen/>
              <w:t>ключения договоров между перевозчиком и грузовладельцами. Отм</w:t>
            </w:r>
            <w:r w:rsidR="005E6BB0" w:rsidRPr="00F20535">
              <w:rPr>
                <w:bCs/>
                <w:sz w:val="28"/>
                <w:szCs w:val="28"/>
              </w:rPr>
              <w:t xml:space="preserve">етки в перевозочных документах. </w:t>
            </w:r>
            <w:r w:rsidRPr="00F20535">
              <w:rPr>
                <w:bCs/>
                <w:sz w:val="28"/>
                <w:szCs w:val="28"/>
              </w:rPr>
              <w:t>Общие све</w:t>
            </w:r>
            <w:r w:rsidR="005E6BB0" w:rsidRPr="00F20535">
              <w:rPr>
                <w:bCs/>
                <w:sz w:val="28"/>
                <w:szCs w:val="28"/>
              </w:rPr>
              <w:t xml:space="preserve">дения о воинских перевозках. </w:t>
            </w:r>
            <w:r w:rsidRPr="00F20535">
              <w:rPr>
                <w:bCs/>
                <w:sz w:val="28"/>
                <w:szCs w:val="28"/>
              </w:rPr>
              <w:t>Организация воинских перевозок. Классификация воинских перевозок. Обязанности должностных лиц. Техническое обеспечение воинских перевозок. Оформление воинских перевозок и расчеты по ним. Технические условия погрузки и крепления</w:t>
            </w:r>
            <w:r w:rsidR="005E6BB0" w:rsidRPr="00F20535">
              <w:rPr>
                <w:bCs/>
                <w:sz w:val="28"/>
                <w:szCs w:val="28"/>
              </w:rPr>
              <w:t xml:space="preserve"> воинской техники. </w:t>
            </w:r>
            <w:r w:rsidRPr="00F20535">
              <w:rPr>
                <w:bCs/>
                <w:sz w:val="28"/>
                <w:szCs w:val="28"/>
              </w:rPr>
              <w:t>Перевозка жидких грузов наливом.</w:t>
            </w:r>
          </w:p>
          <w:p w14:paraId="5171AA9D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Характеристика наливных грузов. Требования к подготовке цистерн. Прием и определение массы налив</w:t>
            </w:r>
            <w:r w:rsidRPr="00F20535">
              <w:rPr>
                <w:bCs/>
                <w:sz w:val="28"/>
                <w:szCs w:val="28"/>
              </w:rPr>
              <w:softHyphen/>
              <w:t>ных грузов. Технология налива и слива. Порядок возврата порожних цистерн. Промывка и пропарка цис</w:t>
            </w:r>
            <w:r w:rsidRPr="00F20535">
              <w:rPr>
                <w:bCs/>
                <w:sz w:val="28"/>
                <w:szCs w:val="28"/>
              </w:rPr>
              <w:softHyphen/>
              <w:t>терн, промывочно-пропарочные станции (ППС). Перевозка отдельных видов наливных грузов.</w:t>
            </w:r>
          </w:p>
        </w:tc>
        <w:tc>
          <w:tcPr>
            <w:tcW w:w="321" w:type="pct"/>
          </w:tcPr>
          <w:p w14:paraId="10AB1FF5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96" w:type="pct"/>
          </w:tcPr>
          <w:p w14:paraId="0FF5A218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5D582D03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F20535">
              <w:rPr>
                <w:bCs/>
                <w:sz w:val="24"/>
                <w:szCs w:val="28"/>
              </w:rPr>
              <w:t>2</w:t>
            </w:r>
          </w:p>
          <w:p w14:paraId="1AC3B212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F20535">
              <w:rPr>
                <w:bCs/>
                <w:sz w:val="24"/>
                <w:szCs w:val="28"/>
              </w:rPr>
              <w:t>ОК 1 – ОК 9</w:t>
            </w:r>
          </w:p>
          <w:p w14:paraId="6093182E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F20535">
              <w:rPr>
                <w:bCs/>
                <w:sz w:val="24"/>
                <w:szCs w:val="28"/>
              </w:rPr>
              <w:t>ПК 3.1-ПК 3.3</w:t>
            </w:r>
          </w:p>
          <w:p w14:paraId="06138D08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</w:p>
          <w:p w14:paraId="37162A19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4"/>
                <w:szCs w:val="28"/>
              </w:rPr>
            </w:pPr>
          </w:p>
        </w:tc>
      </w:tr>
      <w:tr w:rsidR="003D3481" w:rsidRPr="00F20535" w14:paraId="5F6DCF7D" w14:textId="77777777" w:rsidTr="008819D0">
        <w:trPr>
          <w:trHeight w:val="20"/>
        </w:trPr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58D1B12F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7F873582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ind w:left="233" w:hanging="233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011CA97A" w14:textId="77777777" w:rsidR="008346FB" w:rsidRPr="00F20535" w:rsidRDefault="008346FB" w:rsidP="00A04E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перевозки зерновых грузов.</w:t>
            </w:r>
          </w:p>
          <w:p w14:paraId="439E5A81" w14:textId="77777777" w:rsidR="008346FB" w:rsidRPr="00F20535" w:rsidRDefault="008346FB" w:rsidP="00A04E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перевозки скоропортящихся грузов.</w:t>
            </w:r>
          </w:p>
          <w:p w14:paraId="2D02CEA6" w14:textId="77777777" w:rsidR="008346FB" w:rsidRPr="00F20535" w:rsidRDefault="008346FB" w:rsidP="00A04E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перевозок грузов в сопровождении.</w:t>
            </w:r>
          </w:p>
          <w:p w14:paraId="5FBE75B1" w14:textId="77777777" w:rsidR="008346FB" w:rsidRPr="00F20535" w:rsidRDefault="008346FB" w:rsidP="00A04E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Определение вида и степени </w:t>
            </w:r>
            <w:proofErr w:type="spellStart"/>
            <w:r w:rsidRPr="00F20535">
              <w:rPr>
                <w:bCs/>
                <w:sz w:val="28"/>
                <w:szCs w:val="28"/>
              </w:rPr>
              <w:t>негабаритности</w:t>
            </w:r>
            <w:proofErr w:type="spellEnd"/>
            <w:r w:rsidRPr="00F20535">
              <w:rPr>
                <w:bCs/>
                <w:sz w:val="28"/>
                <w:szCs w:val="28"/>
              </w:rPr>
              <w:t>.</w:t>
            </w:r>
          </w:p>
          <w:p w14:paraId="28B5FAC4" w14:textId="77777777" w:rsidR="008346FB" w:rsidRPr="00F20535" w:rsidRDefault="008346FB" w:rsidP="00A04E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Определение расчетной </w:t>
            </w:r>
            <w:proofErr w:type="spellStart"/>
            <w:r w:rsidRPr="00F20535">
              <w:rPr>
                <w:bCs/>
                <w:sz w:val="28"/>
                <w:szCs w:val="28"/>
              </w:rPr>
              <w:t>негабаритности</w:t>
            </w:r>
            <w:proofErr w:type="spellEnd"/>
            <w:r w:rsidRPr="00F20535">
              <w:rPr>
                <w:bCs/>
                <w:sz w:val="28"/>
                <w:szCs w:val="28"/>
              </w:rPr>
              <w:t xml:space="preserve"> груза аналитическим и графическим способами.</w:t>
            </w:r>
          </w:p>
          <w:p w14:paraId="68620785" w14:textId="77777777" w:rsidR="008346FB" w:rsidRPr="00F20535" w:rsidRDefault="008346FB" w:rsidP="00A04E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массы наливных грузов.</w:t>
            </w:r>
          </w:p>
          <w:p w14:paraId="13C75CC0" w14:textId="77777777" w:rsidR="008346FB" w:rsidRPr="00F20535" w:rsidRDefault="008346FB" w:rsidP="00A04E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перевозки наливного груза.</w:t>
            </w:r>
          </w:p>
          <w:p w14:paraId="623DE6A6" w14:textId="77777777" w:rsidR="008346FB" w:rsidRPr="00F20535" w:rsidRDefault="008346FB" w:rsidP="00DB45E1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233" w:hanging="233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 xml:space="preserve">Оформление пересылки порожних </w:t>
            </w:r>
            <w:r w:rsidR="00DD44BC" w:rsidRPr="00F20535">
              <w:rPr>
                <w:bCs/>
                <w:sz w:val="28"/>
                <w:szCs w:val="28"/>
              </w:rPr>
              <w:t>вагонов-</w:t>
            </w:r>
            <w:r w:rsidRPr="00F20535">
              <w:rPr>
                <w:bCs/>
                <w:sz w:val="28"/>
                <w:szCs w:val="28"/>
              </w:rPr>
              <w:t>цистерн.</w:t>
            </w:r>
          </w:p>
          <w:p w14:paraId="7BC65148" w14:textId="77777777" w:rsidR="008346FB" w:rsidRPr="00F20535" w:rsidRDefault="008346FB" w:rsidP="00DB45E1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233" w:hanging="233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перевозки груза на особых условиях.</w:t>
            </w:r>
          </w:p>
          <w:p w14:paraId="02293557" w14:textId="77777777" w:rsidR="008346FB" w:rsidRPr="00F20535" w:rsidRDefault="008346FB" w:rsidP="00DB45E1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233" w:hanging="233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документов на воинскую перевозку.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01EFF997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6E46C50F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20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14:paraId="2C02D1EC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033C184A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337C8249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4A9EF53A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4F328038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3D852E51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12BDE4E0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lastRenderedPageBreak/>
              <w:t xml:space="preserve">Тема 2.6. Перевозка грузов с </w:t>
            </w:r>
            <w:r w:rsidR="00A04EFB" w:rsidRPr="00F20535">
              <w:rPr>
                <w:b/>
                <w:sz w:val="28"/>
                <w:szCs w:val="28"/>
              </w:rPr>
              <w:t xml:space="preserve"> </w:t>
            </w:r>
            <w:r w:rsidRPr="00F20535">
              <w:rPr>
                <w:b/>
                <w:sz w:val="28"/>
                <w:szCs w:val="28"/>
              </w:rPr>
              <w:t>участием нескольких видов транспорта; с участием железных дорог иностранных государств</w:t>
            </w:r>
          </w:p>
        </w:tc>
        <w:tc>
          <w:tcPr>
            <w:tcW w:w="2752" w:type="pct"/>
          </w:tcPr>
          <w:p w14:paraId="1A021F86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5E80095B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Перевозка грузов с участием нескольких видов транспорта.</w:t>
            </w:r>
          </w:p>
          <w:p w14:paraId="70F3D24E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Значение прямых смешанных сообщений. Правила перевозок грузов в прямом смешанном железно</w:t>
            </w:r>
            <w:r w:rsidRPr="00F20535">
              <w:rPr>
                <w:bCs/>
                <w:sz w:val="28"/>
                <w:szCs w:val="28"/>
              </w:rPr>
              <w:softHyphen/>
              <w:t>дорожно-водном сообщении. Технология выполнения грузовых и коммерческих операций в пунктах перевалки. Оформление перевозок. Ответственность сторон.</w:t>
            </w:r>
          </w:p>
          <w:p w14:paraId="54D7E9E7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Перевозка грузов в международном сообщении.</w:t>
            </w:r>
          </w:p>
          <w:p w14:paraId="7A352E96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Общие положения. Соглашение о международном грузовом сообщении (СМГС). Прием, оформле</w:t>
            </w:r>
            <w:r w:rsidRPr="00F20535">
              <w:rPr>
                <w:bCs/>
                <w:sz w:val="28"/>
                <w:szCs w:val="28"/>
              </w:rPr>
              <w:softHyphen/>
              <w:t>ние перевозочных документов, выдача грузов. Международный транзитный тариф. Гармонизиро</w:t>
            </w:r>
            <w:r w:rsidRPr="00F20535">
              <w:rPr>
                <w:bCs/>
                <w:sz w:val="28"/>
                <w:szCs w:val="28"/>
              </w:rPr>
              <w:softHyphen/>
              <w:t>ванная номенклатура грузов. Перевозка экспортно-импо</w:t>
            </w:r>
            <w:r w:rsidR="005E6BB0" w:rsidRPr="00F20535">
              <w:rPr>
                <w:bCs/>
                <w:sz w:val="28"/>
                <w:szCs w:val="28"/>
              </w:rPr>
              <w:t xml:space="preserve">ртных грузов с участием портов. </w:t>
            </w:r>
            <w:r w:rsidRPr="00F20535">
              <w:rPr>
                <w:bCs/>
                <w:sz w:val="28"/>
                <w:szCs w:val="28"/>
              </w:rPr>
              <w:t>Перевозка грузов в международном сообщении между железными дорогами государств — уча</w:t>
            </w:r>
            <w:r w:rsidRPr="00F20535">
              <w:rPr>
                <w:bCs/>
                <w:sz w:val="28"/>
                <w:szCs w:val="28"/>
              </w:rPr>
              <w:softHyphen/>
              <w:t>стников СНГ.</w:t>
            </w:r>
          </w:p>
          <w:p w14:paraId="6549315E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Основные условия перевозки. Работа пограничных станций. Тарифы. Исчисление провозных плате</w:t>
            </w:r>
            <w:r w:rsidRPr="00F20535">
              <w:rPr>
                <w:bCs/>
                <w:sz w:val="28"/>
                <w:szCs w:val="28"/>
              </w:rPr>
              <w:softHyphen/>
              <w:t>жей. Оформление перевозки грузов. Порядок передачи вагонов, правила пользования ими.</w:t>
            </w:r>
          </w:p>
          <w:p w14:paraId="43F7CD2C" w14:textId="77777777" w:rsidR="008346FB" w:rsidRPr="00F20535" w:rsidRDefault="005E6BB0" w:rsidP="00DB45E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Организация работы таможни. </w:t>
            </w:r>
            <w:r w:rsidR="008346FB" w:rsidRPr="00F20535">
              <w:rPr>
                <w:bCs/>
                <w:sz w:val="28"/>
                <w:szCs w:val="28"/>
              </w:rPr>
              <w:t>Таможенный кодекс РФ. Сопроводительные документы по выполнению таможенных правил. Взаи</w:t>
            </w:r>
            <w:r w:rsidR="008346FB" w:rsidRPr="00F20535">
              <w:rPr>
                <w:bCs/>
                <w:sz w:val="28"/>
                <w:szCs w:val="28"/>
              </w:rPr>
              <w:softHyphen/>
              <w:t>модействие таможенных органов и перевозчика. Склад временного хранения, зона таможенного контроля.</w:t>
            </w:r>
          </w:p>
        </w:tc>
        <w:tc>
          <w:tcPr>
            <w:tcW w:w="321" w:type="pct"/>
          </w:tcPr>
          <w:p w14:paraId="1486EBA7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96" w:type="pct"/>
            <w:shd w:val="clear" w:color="auto" w:fill="auto"/>
          </w:tcPr>
          <w:p w14:paraId="170B10E8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14:paraId="1E944057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38751BF4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7FBE2B04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</w:tc>
      </w:tr>
      <w:tr w:rsidR="003D3481" w:rsidRPr="00F20535" w14:paraId="5FF8FEDA" w14:textId="77777777" w:rsidTr="008819D0">
        <w:trPr>
          <w:trHeight w:val="20"/>
        </w:trPr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394EA8A0" w14:textId="77777777" w:rsidR="008346FB" w:rsidRPr="00F20535" w:rsidRDefault="008346FB" w:rsidP="00DB45E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19A7DBBE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ind w:firstLine="233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57A5C4CA" w14:textId="77777777" w:rsidR="008346FB" w:rsidRPr="00F20535" w:rsidRDefault="008346FB" w:rsidP="006D17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перевозок грузов в прямом смешанном сообщении.</w:t>
            </w:r>
          </w:p>
          <w:p w14:paraId="0D7B5F24" w14:textId="77777777" w:rsidR="008346FB" w:rsidRPr="00F20535" w:rsidRDefault="008346FB" w:rsidP="006D17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перевозок грузов в международном сообщении.</w:t>
            </w:r>
          </w:p>
          <w:p w14:paraId="50FD8ED1" w14:textId="77777777" w:rsidR="008346FB" w:rsidRPr="00F20535" w:rsidRDefault="008346FB" w:rsidP="006D17FB">
            <w:pPr>
              <w:widowControl w:val="0"/>
              <w:numPr>
                <w:ilvl w:val="0"/>
                <w:numId w:val="20"/>
              </w:numPr>
              <w:tabs>
                <w:tab w:val="left" w:pos="494"/>
              </w:tabs>
              <w:suppressAutoHyphens/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Оформление простоя вагонов с грузами в ожидании таможенного оформления на </w:t>
            </w:r>
            <w:r w:rsidR="00DD44BC" w:rsidRPr="00F20535">
              <w:rPr>
                <w:bCs/>
                <w:sz w:val="28"/>
                <w:szCs w:val="28"/>
              </w:rPr>
              <w:t xml:space="preserve">железнодорожной </w:t>
            </w:r>
            <w:r w:rsidRPr="00F20535">
              <w:rPr>
                <w:bCs/>
                <w:sz w:val="28"/>
                <w:szCs w:val="28"/>
              </w:rPr>
              <w:t>станции назначения.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2A5CBE3F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42FB33F4" w14:textId="77777777" w:rsidR="008346FB" w:rsidRPr="00F20535" w:rsidRDefault="008346FB" w:rsidP="00DB45E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14:paraId="3A04F2E7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6AE76AE5" w14:textId="77777777" w:rsidR="008346FB" w:rsidRPr="00F20535" w:rsidRDefault="008346FB" w:rsidP="00DB45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4AFCD15F" w14:textId="77777777" w:rsidR="008346FB" w:rsidRPr="00F20535" w:rsidRDefault="008346FB" w:rsidP="0018274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</w:tc>
      </w:tr>
      <w:tr w:rsidR="003D3481" w:rsidRPr="00F20535" w14:paraId="0CD632B4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6E55ED20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Тема 2.7. Ответственность перевозчика, </w:t>
            </w:r>
            <w:r w:rsidRPr="00F20535">
              <w:rPr>
                <w:b/>
                <w:sz w:val="28"/>
                <w:szCs w:val="28"/>
              </w:rPr>
              <w:lastRenderedPageBreak/>
              <w:t>грузоотправителей и грузополучателей, обеспечение сохранности грузов</w:t>
            </w:r>
          </w:p>
        </w:tc>
        <w:tc>
          <w:tcPr>
            <w:tcW w:w="2752" w:type="pct"/>
          </w:tcPr>
          <w:p w14:paraId="7176CF18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  <w:p w14:paraId="75F3D04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Ответственность по перевозкам.</w:t>
            </w:r>
          </w:p>
          <w:p w14:paraId="2589A6F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Ответственность за невыполнение принятой заявки, утрату, порчу, </w:t>
            </w:r>
            <w:r w:rsidRPr="00F20535">
              <w:rPr>
                <w:bCs/>
                <w:sz w:val="28"/>
                <w:szCs w:val="28"/>
              </w:rPr>
              <w:lastRenderedPageBreak/>
              <w:t>повреждения груза. Ответствен</w:t>
            </w:r>
            <w:r w:rsidRPr="00F20535">
              <w:rPr>
                <w:bCs/>
                <w:sz w:val="28"/>
                <w:szCs w:val="28"/>
              </w:rPr>
              <w:softHyphen/>
              <w:t>ность за просрочку доставки груза, самовольное занятие вагонов, искажение данных накладной, прев</w:t>
            </w:r>
            <w:r w:rsidR="005E6BB0" w:rsidRPr="00F20535">
              <w:rPr>
                <w:bCs/>
                <w:sz w:val="28"/>
                <w:szCs w:val="28"/>
              </w:rPr>
              <w:t xml:space="preserve">ышение грузоподъемности вагона. </w:t>
            </w:r>
            <w:r w:rsidRPr="00F20535">
              <w:rPr>
                <w:bCs/>
                <w:sz w:val="28"/>
                <w:szCs w:val="28"/>
              </w:rPr>
              <w:t xml:space="preserve">Виды </w:t>
            </w:r>
            <w:proofErr w:type="spellStart"/>
            <w:r w:rsidRPr="00F20535">
              <w:rPr>
                <w:bCs/>
                <w:sz w:val="28"/>
                <w:szCs w:val="28"/>
              </w:rPr>
              <w:t>несохранности</w:t>
            </w:r>
            <w:proofErr w:type="spellEnd"/>
            <w:r w:rsidRPr="00F20535">
              <w:rPr>
                <w:bCs/>
                <w:sz w:val="28"/>
                <w:szCs w:val="28"/>
              </w:rPr>
              <w:t xml:space="preserve"> и обеспечение </w:t>
            </w:r>
            <w:r w:rsidR="005E6BB0" w:rsidRPr="00F20535">
              <w:rPr>
                <w:bCs/>
                <w:sz w:val="28"/>
                <w:szCs w:val="28"/>
              </w:rPr>
              <w:t xml:space="preserve">сохранности перевозимых грузов. </w:t>
            </w:r>
            <w:r w:rsidRPr="00F20535">
              <w:rPr>
                <w:bCs/>
                <w:sz w:val="28"/>
                <w:szCs w:val="28"/>
              </w:rPr>
              <w:t xml:space="preserve">Характеристика основных видов </w:t>
            </w:r>
            <w:proofErr w:type="spellStart"/>
            <w:r w:rsidRPr="00F20535">
              <w:rPr>
                <w:bCs/>
                <w:sz w:val="28"/>
                <w:szCs w:val="28"/>
              </w:rPr>
              <w:t>несохранности</w:t>
            </w:r>
            <w:proofErr w:type="spellEnd"/>
            <w:r w:rsidRPr="00F20535">
              <w:rPr>
                <w:bCs/>
                <w:sz w:val="28"/>
                <w:szCs w:val="28"/>
              </w:rPr>
              <w:t xml:space="preserve"> грузов по виду и сумме ущерба. Мероприятия по предотвращению </w:t>
            </w:r>
            <w:proofErr w:type="spellStart"/>
            <w:r w:rsidRPr="00F20535">
              <w:rPr>
                <w:bCs/>
                <w:sz w:val="28"/>
                <w:szCs w:val="28"/>
              </w:rPr>
              <w:t>несохранности</w:t>
            </w:r>
            <w:proofErr w:type="spellEnd"/>
            <w:r w:rsidRPr="00F20535">
              <w:rPr>
                <w:bCs/>
                <w:sz w:val="28"/>
                <w:szCs w:val="28"/>
              </w:rPr>
              <w:t xml:space="preserve"> грузов. Учет и отчетн</w:t>
            </w:r>
            <w:r w:rsidR="005E6BB0" w:rsidRPr="00F20535">
              <w:rPr>
                <w:bCs/>
                <w:sz w:val="28"/>
                <w:szCs w:val="28"/>
              </w:rPr>
              <w:t xml:space="preserve">ость по несохранным перевозкам. </w:t>
            </w:r>
            <w:r w:rsidRPr="00F20535">
              <w:rPr>
                <w:bCs/>
                <w:sz w:val="28"/>
                <w:szCs w:val="28"/>
              </w:rPr>
              <w:t>Оформление и расследование несохранных перевозок.</w:t>
            </w:r>
            <w:r w:rsidR="005E6BB0" w:rsidRPr="00F20535">
              <w:rPr>
                <w:bCs/>
                <w:sz w:val="28"/>
                <w:szCs w:val="28"/>
              </w:rPr>
              <w:t xml:space="preserve"> </w:t>
            </w:r>
            <w:r w:rsidRPr="00F20535">
              <w:rPr>
                <w:bCs/>
                <w:sz w:val="28"/>
                <w:szCs w:val="28"/>
              </w:rPr>
              <w:t xml:space="preserve">Порядок и сроки расследования случаев </w:t>
            </w:r>
            <w:proofErr w:type="spellStart"/>
            <w:r w:rsidRPr="00F20535">
              <w:rPr>
                <w:bCs/>
                <w:sz w:val="28"/>
                <w:szCs w:val="28"/>
              </w:rPr>
              <w:t>несохранности</w:t>
            </w:r>
            <w:proofErr w:type="spellEnd"/>
            <w:r w:rsidRPr="00F20535">
              <w:rPr>
                <w:bCs/>
                <w:sz w:val="28"/>
                <w:szCs w:val="28"/>
              </w:rPr>
              <w:t xml:space="preserve"> грузов и разъединения</w:t>
            </w:r>
          </w:p>
          <w:p w14:paraId="2CD7C2C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грузов от докумен</w:t>
            </w:r>
            <w:r w:rsidRPr="00F20535">
              <w:rPr>
                <w:bCs/>
                <w:sz w:val="28"/>
                <w:szCs w:val="28"/>
              </w:rPr>
              <w:softHyphen/>
              <w:t xml:space="preserve">тов. Акты и порядок их составления. Работа </w:t>
            </w:r>
            <w:proofErr w:type="spellStart"/>
            <w:r w:rsidRPr="00F20535">
              <w:rPr>
                <w:bCs/>
                <w:sz w:val="28"/>
                <w:szCs w:val="28"/>
              </w:rPr>
              <w:t>актово</w:t>
            </w:r>
            <w:proofErr w:type="spellEnd"/>
            <w:r w:rsidRPr="00F20535">
              <w:rPr>
                <w:bCs/>
                <w:sz w:val="28"/>
                <w:szCs w:val="28"/>
              </w:rPr>
              <w:t>-розыскного стола. Рассмотрение результатов расслед</w:t>
            </w:r>
            <w:r w:rsidR="005E6BB0" w:rsidRPr="00F20535">
              <w:rPr>
                <w:bCs/>
                <w:sz w:val="28"/>
                <w:szCs w:val="28"/>
              </w:rPr>
              <w:t xml:space="preserve">ования и анализ розыска грузов. Охрана грузов. </w:t>
            </w:r>
            <w:r w:rsidRPr="00F20535">
              <w:rPr>
                <w:bCs/>
                <w:sz w:val="28"/>
                <w:szCs w:val="28"/>
              </w:rPr>
              <w:t>Порядок охраны перевозимых грузов. Объекты охраны. Оформление сдачи грузов под охрану.</w:t>
            </w:r>
          </w:p>
          <w:p w14:paraId="6C580CBB" w14:textId="77777777" w:rsidR="008346FB" w:rsidRPr="00F20535" w:rsidRDefault="005E6BB0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Розыск грузов. </w:t>
            </w:r>
            <w:r w:rsidR="008346FB" w:rsidRPr="00F20535">
              <w:rPr>
                <w:bCs/>
                <w:sz w:val="28"/>
                <w:szCs w:val="28"/>
              </w:rPr>
              <w:t>Розыск грузов и делопроизводство по нему. Автоматизир</w:t>
            </w:r>
            <w:r w:rsidRPr="00F20535">
              <w:rPr>
                <w:bCs/>
                <w:sz w:val="28"/>
                <w:szCs w:val="28"/>
              </w:rPr>
              <w:t xml:space="preserve">ованная система розыска грузов. </w:t>
            </w:r>
            <w:r w:rsidR="008346FB" w:rsidRPr="00F20535">
              <w:rPr>
                <w:bCs/>
                <w:sz w:val="28"/>
                <w:szCs w:val="28"/>
              </w:rPr>
              <w:t>Претензии и иски.</w:t>
            </w:r>
          </w:p>
          <w:p w14:paraId="08ED43D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Общие положения. Право на предъявление претензий и исков. Предъявление и рассмотрение исков. Предъяв</w:t>
            </w:r>
            <w:r w:rsidR="005E6BB0" w:rsidRPr="00F20535">
              <w:rPr>
                <w:bCs/>
                <w:sz w:val="28"/>
                <w:szCs w:val="28"/>
              </w:rPr>
              <w:t xml:space="preserve">ление и рассмотрение претензий. Контрольно-ревизионная работа. </w:t>
            </w:r>
            <w:r w:rsidRPr="00F20535">
              <w:rPr>
                <w:bCs/>
                <w:sz w:val="28"/>
                <w:szCs w:val="28"/>
              </w:rPr>
              <w:t>Проведение и оформление результатов ревизий грузового двора, станции, агентства фирменного транспортного обслуживания. Ревизия пунктов коммерческого осмотра поездов и вагонов. Проверка обеспечения сохранности грузов, подвижного состава и безопасности движения поездов в грузовом хозяйстве.</w:t>
            </w:r>
          </w:p>
        </w:tc>
        <w:tc>
          <w:tcPr>
            <w:tcW w:w="321" w:type="pct"/>
          </w:tcPr>
          <w:p w14:paraId="11515EB6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96" w:type="pct"/>
            <w:shd w:val="clear" w:color="auto" w:fill="auto"/>
          </w:tcPr>
          <w:p w14:paraId="79AB3565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14:paraId="382C564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17F5F17A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513DA47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>ПК 3.1-ПК 3.3</w:t>
            </w:r>
          </w:p>
          <w:p w14:paraId="44DA7C0F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410CA20A" w14:textId="77777777" w:rsidTr="008819D0">
        <w:trPr>
          <w:trHeight w:val="20"/>
        </w:trPr>
        <w:tc>
          <w:tcPr>
            <w:tcW w:w="826" w:type="pct"/>
            <w:vMerge/>
          </w:tcPr>
          <w:p w14:paraId="1063E269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62F1806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ind w:left="233" w:hanging="233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65D7DA57" w14:textId="77777777" w:rsidR="008346FB" w:rsidRPr="00F20535" w:rsidRDefault="008346FB" w:rsidP="006D17FB">
            <w:pPr>
              <w:widowControl w:val="0"/>
              <w:numPr>
                <w:ilvl w:val="0"/>
                <w:numId w:val="20"/>
              </w:numPr>
              <w:tabs>
                <w:tab w:val="left" w:pos="509"/>
              </w:tabs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Начисление штрафов за невыполнение договоров и условий перевозки.</w:t>
            </w:r>
          </w:p>
          <w:p w14:paraId="24E01D2A" w14:textId="77777777" w:rsidR="008346FB" w:rsidRPr="00F20535" w:rsidRDefault="008346FB" w:rsidP="006D17FB">
            <w:pPr>
              <w:widowControl w:val="0"/>
              <w:numPr>
                <w:ilvl w:val="0"/>
                <w:numId w:val="20"/>
              </w:numPr>
              <w:tabs>
                <w:tab w:val="left" w:pos="509"/>
              </w:tabs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Составление акта общей формы ф. ГУ-23. Составление рапорта приемосдатчик.</w:t>
            </w:r>
          </w:p>
          <w:p w14:paraId="44CB9AC4" w14:textId="77777777" w:rsidR="008346FB" w:rsidRPr="00F20535" w:rsidRDefault="008346FB" w:rsidP="006D17FB">
            <w:pPr>
              <w:widowControl w:val="0"/>
              <w:numPr>
                <w:ilvl w:val="0"/>
                <w:numId w:val="20"/>
              </w:numPr>
              <w:tabs>
                <w:tab w:val="left" w:pos="509"/>
              </w:tabs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Составление и регистрация коммерческого акта (ф. ГУ-22)</w:t>
            </w:r>
          </w:p>
          <w:p w14:paraId="51FD281F" w14:textId="77777777" w:rsidR="008346FB" w:rsidRPr="00F20535" w:rsidRDefault="008346FB" w:rsidP="006D17FB">
            <w:pPr>
              <w:widowControl w:val="0"/>
              <w:numPr>
                <w:ilvl w:val="0"/>
                <w:numId w:val="20"/>
              </w:numPr>
              <w:tabs>
                <w:tab w:val="left" w:pos="509"/>
              </w:tabs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Составление розыскных телеграмм.</w:t>
            </w:r>
          </w:p>
        </w:tc>
        <w:tc>
          <w:tcPr>
            <w:tcW w:w="321" w:type="pct"/>
          </w:tcPr>
          <w:p w14:paraId="77F8FBB5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8</w:t>
            </w:r>
          </w:p>
        </w:tc>
        <w:tc>
          <w:tcPr>
            <w:tcW w:w="596" w:type="pct"/>
            <w:shd w:val="clear" w:color="auto" w:fill="auto"/>
          </w:tcPr>
          <w:p w14:paraId="25DD55C7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8</w:t>
            </w:r>
          </w:p>
        </w:tc>
        <w:tc>
          <w:tcPr>
            <w:tcW w:w="505" w:type="pct"/>
            <w:shd w:val="clear" w:color="auto" w:fill="auto"/>
          </w:tcPr>
          <w:p w14:paraId="3730730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58BAD00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11CB849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47AB86B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1A5B710C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4C46274D" w14:textId="77777777" w:rsidTr="008819D0">
        <w:trPr>
          <w:trHeight w:val="20"/>
        </w:trPr>
        <w:tc>
          <w:tcPr>
            <w:tcW w:w="826" w:type="pct"/>
          </w:tcPr>
          <w:p w14:paraId="1CB13AD1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Самостоятельная </w:t>
            </w:r>
            <w:r w:rsidRPr="00F20535">
              <w:rPr>
                <w:b/>
                <w:sz w:val="28"/>
                <w:szCs w:val="28"/>
              </w:rPr>
              <w:lastRenderedPageBreak/>
              <w:t>работа при изучении раздела 2</w:t>
            </w:r>
          </w:p>
        </w:tc>
        <w:tc>
          <w:tcPr>
            <w:tcW w:w="2752" w:type="pct"/>
          </w:tcPr>
          <w:p w14:paraId="562A2DF4" w14:textId="77777777" w:rsidR="008346FB" w:rsidRPr="00F20535" w:rsidRDefault="008346FB" w:rsidP="00DB45E1">
            <w:pPr>
              <w:widowControl w:val="0"/>
              <w:numPr>
                <w:ilvl w:val="0"/>
                <w:numId w:val="15"/>
              </w:numPr>
              <w:tabs>
                <w:tab w:val="left" w:pos="369"/>
              </w:tabs>
              <w:ind w:left="85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 xml:space="preserve">Систематическая проработка конспектов занятий, учебных изданий </w:t>
            </w:r>
            <w:r w:rsidRPr="00F20535">
              <w:rPr>
                <w:sz w:val="28"/>
                <w:szCs w:val="28"/>
              </w:rPr>
              <w:lastRenderedPageBreak/>
              <w:t>и специальной технической литературы (по вопросам к параграфам, главам учебных пособий, составленным преподавателем).</w:t>
            </w:r>
          </w:p>
          <w:p w14:paraId="2B31D52A" w14:textId="77777777" w:rsidR="008346FB" w:rsidRPr="00F20535" w:rsidRDefault="008346FB" w:rsidP="00DB45E1">
            <w:pPr>
              <w:widowControl w:val="0"/>
              <w:numPr>
                <w:ilvl w:val="0"/>
                <w:numId w:val="15"/>
              </w:numPr>
              <w:tabs>
                <w:tab w:val="left" w:pos="369"/>
              </w:tabs>
              <w:ind w:left="85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14:paraId="31CB78D6" w14:textId="77777777" w:rsidR="008346FB" w:rsidRPr="00F20535" w:rsidRDefault="008346FB" w:rsidP="00DB45E1">
            <w:pPr>
              <w:widowControl w:val="0"/>
              <w:numPr>
                <w:ilvl w:val="0"/>
                <w:numId w:val="15"/>
              </w:numPr>
              <w:tabs>
                <w:tab w:val="left" w:pos="369"/>
              </w:tabs>
              <w:ind w:left="85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 xml:space="preserve">Графическое изображение структуры текста. </w:t>
            </w:r>
          </w:p>
          <w:p w14:paraId="65E775A4" w14:textId="77777777" w:rsidR="008346FB" w:rsidRPr="00F20535" w:rsidRDefault="008346FB" w:rsidP="00DB45E1">
            <w:pPr>
              <w:widowControl w:val="0"/>
              <w:numPr>
                <w:ilvl w:val="0"/>
                <w:numId w:val="15"/>
              </w:numPr>
              <w:tabs>
                <w:tab w:val="left" w:pos="369"/>
              </w:tabs>
              <w:ind w:left="85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Подготовка сообщений, докладов по темам, устанавливаемым преподавателем индивидуально.</w:t>
            </w:r>
          </w:p>
        </w:tc>
        <w:tc>
          <w:tcPr>
            <w:tcW w:w="321" w:type="pct"/>
          </w:tcPr>
          <w:p w14:paraId="7B9914DA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3AC1EE33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DBEFD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ОК 1 – ОК </w:t>
            </w:r>
            <w:r w:rsidRPr="00F20535">
              <w:rPr>
                <w:bCs/>
                <w:sz w:val="28"/>
                <w:szCs w:val="28"/>
              </w:rPr>
              <w:lastRenderedPageBreak/>
              <w:t>9</w:t>
            </w:r>
          </w:p>
          <w:p w14:paraId="5C8E139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5191FF3D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68F9A545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613C9" w:rsidRPr="00F20535" w14:paraId="4BA28A0D" w14:textId="77777777" w:rsidTr="008819D0">
        <w:trPr>
          <w:trHeight w:val="20"/>
        </w:trPr>
        <w:tc>
          <w:tcPr>
            <w:tcW w:w="3578" w:type="pct"/>
            <w:gridSpan w:val="2"/>
          </w:tcPr>
          <w:p w14:paraId="3A5E89A4" w14:textId="77777777" w:rsidR="000613C9" w:rsidRPr="00F20535" w:rsidRDefault="000613C9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Консультации</w:t>
            </w:r>
          </w:p>
        </w:tc>
        <w:tc>
          <w:tcPr>
            <w:tcW w:w="321" w:type="pct"/>
          </w:tcPr>
          <w:p w14:paraId="57D33C28" w14:textId="77777777" w:rsidR="000613C9" w:rsidRPr="00F20535" w:rsidRDefault="000613C9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5DB7B3BB" w14:textId="77777777" w:rsidR="000613C9" w:rsidRPr="00F20535" w:rsidRDefault="000613C9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76E7AB" w14:textId="77777777" w:rsidR="000613C9" w:rsidRPr="00F20535" w:rsidRDefault="000613C9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450C020B" w14:textId="77777777" w:rsidTr="008819D0">
        <w:trPr>
          <w:trHeight w:val="20"/>
        </w:trPr>
        <w:tc>
          <w:tcPr>
            <w:tcW w:w="3578" w:type="pct"/>
            <w:gridSpan w:val="2"/>
          </w:tcPr>
          <w:p w14:paraId="3596E32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МДК 03.03 Перевозка грузов на особых условиях</w:t>
            </w:r>
          </w:p>
        </w:tc>
        <w:tc>
          <w:tcPr>
            <w:tcW w:w="321" w:type="pct"/>
          </w:tcPr>
          <w:p w14:paraId="7895EFA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2B174C8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E0C5A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3FC67CA9" w14:textId="77777777" w:rsidTr="008819D0">
        <w:trPr>
          <w:trHeight w:val="20"/>
        </w:trPr>
        <w:tc>
          <w:tcPr>
            <w:tcW w:w="3578" w:type="pct"/>
            <w:gridSpan w:val="2"/>
          </w:tcPr>
          <w:p w14:paraId="78B7406D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Раздел 3 Организация перевозки грузов на особых условиях</w:t>
            </w:r>
          </w:p>
        </w:tc>
        <w:tc>
          <w:tcPr>
            <w:tcW w:w="321" w:type="pct"/>
          </w:tcPr>
          <w:p w14:paraId="292F8D09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20425A6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5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93DE5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5EDE5A85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nil"/>
            </w:tcBorders>
          </w:tcPr>
          <w:p w14:paraId="3CA9484B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3.1. Классификация опасных грузов</w:t>
            </w: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45474A79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  <w:p w14:paraId="5B00ED0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Классы, подклассы, категории, группы и степени опасности грузов.</w:t>
            </w:r>
          </w:p>
          <w:p w14:paraId="4D91328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Понятие опасного груза; классы опасных грузов. Деление классов по видам и степени опасности на подклассы, категории и группы совместимости. Характеристика и свойства опасных грузов. Классификацион</w:t>
            </w:r>
            <w:r w:rsidRPr="00F20535">
              <w:rPr>
                <w:bCs/>
                <w:sz w:val="28"/>
                <w:szCs w:val="28"/>
              </w:rPr>
              <w:softHyphen/>
              <w:t>ный шифр опасного груза, код опасности. Определение класса, подкласса, категории и степени опасности по классификационному шифру. Наименование опасного груза, номер ООН в соответст</w:t>
            </w:r>
            <w:r w:rsidRPr="00F20535">
              <w:rPr>
                <w:bCs/>
                <w:sz w:val="28"/>
                <w:szCs w:val="28"/>
              </w:rPr>
              <w:softHyphen/>
              <w:t>вии с Типовыми правилами ООН.</w:t>
            </w:r>
          </w:p>
          <w:p w14:paraId="564C45D9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Опасные грузы, допускаемые к перевозке.</w:t>
            </w:r>
          </w:p>
          <w:p w14:paraId="472089B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Алфавитный указатель опасных грузов, допущенных к перевозке железнодорожным транспортом. Условия перевозки грузов, не поименованных в алфавитном указателе, сходных с ними по своим химическим свойствам и характеру опасности. Условия перевозки грузов, для которых необходим специальный подвижной состав или особые условия перевозки.</w:t>
            </w:r>
          </w:p>
          <w:p w14:paraId="46513E2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Совместная перевозка с опасными грузами.</w:t>
            </w:r>
          </w:p>
          <w:p w14:paraId="35CA28D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Условия совместной перевозки в одном вагоне или контейнере опасных грузов с разными и одина</w:t>
            </w:r>
            <w:r w:rsidRPr="00F20535">
              <w:rPr>
                <w:bCs/>
                <w:sz w:val="28"/>
                <w:szCs w:val="28"/>
              </w:rPr>
              <w:softHyphen/>
              <w:t>ковыми классификационными шифрами; опасных с неопасными грузами.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278ED086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4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2CE27288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14:paraId="06509AA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5D4AE5C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4</w:t>
            </w:r>
          </w:p>
          <w:p w14:paraId="1D5E7BC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4CBE813D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4370F11A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4906CA00" w14:textId="77777777" w:rsidTr="008819D0">
        <w:trPr>
          <w:trHeight w:val="20"/>
        </w:trPr>
        <w:tc>
          <w:tcPr>
            <w:tcW w:w="826" w:type="pct"/>
            <w:vMerge/>
            <w:tcBorders>
              <w:bottom w:val="single" w:sz="4" w:space="0" w:color="auto"/>
            </w:tcBorders>
          </w:tcPr>
          <w:p w14:paraId="1343859F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2069EE6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1AEC478E" w14:textId="77777777" w:rsidR="008346FB" w:rsidRPr="00F20535" w:rsidRDefault="008346FB" w:rsidP="00DD44BC">
            <w:pPr>
              <w:widowControl w:val="0"/>
              <w:numPr>
                <w:ilvl w:val="0"/>
                <w:numId w:val="12"/>
              </w:numPr>
              <w:tabs>
                <w:tab w:val="left" w:pos="210"/>
              </w:tabs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Определение характера опасности </w:t>
            </w:r>
            <w:r w:rsidR="00DD44BC" w:rsidRPr="00F20535">
              <w:rPr>
                <w:bCs/>
                <w:sz w:val="28"/>
                <w:szCs w:val="28"/>
              </w:rPr>
              <w:t>опасного</w:t>
            </w:r>
            <w:r w:rsidRPr="00F20535">
              <w:rPr>
                <w:bCs/>
                <w:sz w:val="28"/>
                <w:szCs w:val="28"/>
              </w:rPr>
              <w:t xml:space="preserve"> груза. Код опасности.</w:t>
            </w:r>
          </w:p>
          <w:p w14:paraId="7581CD67" w14:textId="77777777" w:rsidR="008346FB" w:rsidRPr="00F20535" w:rsidRDefault="008346FB" w:rsidP="00DD44BC">
            <w:pPr>
              <w:widowControl w:val="0"/>
              <w:numPr>
                <w:ilvl w:val="0"/>
                <w:numId w:val="12"/>
              </w:numPr>
              <w:tabs>
                <w:tab w:val="left" w:pos="210"/>
              </w:tabs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класса, подкласса, категории, степени опасности, наименования и номера ООН опас</w:t>
            </w:r>
            <w:r w:rsidRPr="00F20535">
              <w:rPr>
                <w:bCs/>
                <w:sz w:val="28"/>
                <w:szCs w:val="28"/>
              </w:rPr>
              <w:softHyphen/>
              <w:t>ных грузов.</w:t>
            </w:r>
          </w:p>
          <w:p w14:paraId="0FB1D8D0" w14:textId="77777777" w:rsidR="008346FB" w:rsidRPr="00F20535" w:rsidRDefault="008346FB" w:rsidP="00DD44BC">
            <w:pPr>
              <w:widowControl w:val="0"/>
              <w:numPr>
                <w:ilvl w:val="0"/>
                <w:numId w:val="12"/>
              </w:numPr>
              <w:tabs>
                <w:tab w:val="left" w:pos="210"/>
              </w:tabs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условий перевозки опасного груза в крытом вагоне.</w:t>
            </w:r>
          </w:p>
          <w:p w14:paraId="34D768B9" w14:textId="77777777" w:rsidR="008346FB" w:rsidRPr="00F20535" w:rsidRDefault="008346FB" w:rsidP="00DD44BC">
            <w:pPr>
              <w:widowControl w:val="0"/>
              <w:numPr>
                <w:ilvl w:val="0"/>
                <w:numId w:val="12"/>
              </w:numPr>
              <w:tabs>
                <w:tab w:val="left" w:pos="210"/>
              </w:tabs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условий перевозки опасного груза наливом в вагоне-цистерне.</w:t>
            </w:r>
          </w:p>
          <w:p w14:paraId="46D94DC9" w14:textId="77777777" w:rsidR="008346FB" w:rsidRPr="00F20535" w:rsidRDefault="008346FB" w:rsidP="00DD44BC">
            <w:pPr>
              <w:widowControl w:val="0"/>
              <w:numPr>
                <w:ilvl w:val="0"/>
                <w:numId w:val="12"/>
              </w:numPr>
              <w:tabs>
                <w:tab w:val="left" w:pos="210"/>
              </w:tabs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Определение возможности совместной перевозки опасных грузов.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14:paraId="1989E3ED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14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</w:tcPr>
          <w:p w14:paraId="59F9AEA6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14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14:paraId="5AADEEF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5DB48F2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4</w:t>
            </w:r>
          </w:p>
          <w:p w14:paraId="72E5CCA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74E9D113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72CB6811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248044D5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Тема 3.2. Тара, упаковка и маркировка</w:t>
            </w:r>
          </w:p>
        </w:tc>
        <w:tc>
          <w:tcPr>
            <w:tcW w:w="2752" w:type="pct"/>
            <w:tcBorders>
              <w:top w:val="single" w:sz="4" w:space="0" w:color="auto"/>
            </w:tcBorders>
          </w:tcPr>
          <w:p w14:paraId="67DD694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341BE690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Требования к таре и упаковке.</w:t>
            </w:r>
          </w:p>
          <w:p w14:paraId="2D68F72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ГОСТ 26319-84 «Грузы опасные. Упаковка». Грузы, требующие герметичной упаковки. Требования к упаковке опасных грузов в стеклянной таре. Требования к таре и упаковке при перевозке </w:t>
            </w:r>
            <w:proofErr w:type="spellStart"/>
            <w:r w:rsidRPr="00F20535">
              <w:rPr>
                <w:bCs/>
                <w:sz w:val="28"/>
                <w:szCs w:val="28"/>
              </w:rPr>
              <w:t>повагонными</w:t>
            </w:r>
            <w:proofErr w:type="spellEnd"/>
            <w:r w:rsidRPr="00F20535">
              <w:rPr>
                <w:bCs/>
                <w:sz w:val="28"/>
                <w:szCs w:val="28"/>
              </w:rPr>
              <w:t xml:space="preserve"> и мелкими отправками, а также при перевозке жидких грузов. Совместная упаковка в одном грузовом месте разных опасных грузов.</w:t>
            </w:r>
          </w:p>
          <w:p w14:paraId="2EDD9E8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Маркировка грузового места.</w:t>
            </w:r>
          </w:p>
          <w:p w14:paraId="07169BD3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Требования к нанесению маркировки на грузовые места. Знаки опасности, наносимые на транспорт</w:t>
            </w:r>
            <w:r w:rsidRPr="00F20535">
              <w:rPr>
                <w:bCs/>
                <w:sz w:val="28"/>
                <w:szCs w:val="28"/>
              </w:rPr>
              <w:softHyphen/>
              <w:t>ную тару. Основной и дополнительные знаки опасности. Маркировка груза, обладающего несколь</w:t>
            </w:r>
            <w:r w:rsidRPr="00F20535">
              <w:rPr>
                <w:bCs/>
                <w:sz w:val="28"/>
                <w:szCs w:val="28"/>
              </w:rPr>
              <w:softHyphen/>
              <w:t>кими видами опасности.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14:paraId="0964A2C8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4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</w:tcPr>
          <w:p w14:paraId="74C57DD0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</w:tcPr>
          <w:p w14:paraId="5778866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45C80DC8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2</w:t>
            </w:r>
          </w:p>
          <w:p w14:paraId="26C583A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0257866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71D9A1C2" w14:textId="77777777" w:rsidTr="008819D0">
        <w:trPr>
          <w:trHeight w:val="20"/>
        </w:trPr>
        <w:tc>
          <w:tcPr>
            <w:tcW w:w="826" w:type="pct"/>
            <w:vMerge/>
          </w:tcPr>
          <w:p w14:paraId="006447CC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22230BA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358264B4" w14:textId="77777777" w:rsidR="008346FB" w:rsidRPr="00F20535" w:rsidRDefault="008346FB" w:rsidP="00DD44BC">
            <w:pPr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Маркировка грузового места с опасным грузом.</w:t>
            </w:r>
          </w:p>
          <w:p w14:paraId="665E123F" w14:textId="77777777" w:rsidR="008346FB" w:rsidRPr="00F20535" w:rsidRDefault="008346FB" w:rsidP="00DD44BC">
            <w:pPr>
              <w:widowControl w:val="0"/>
              <w:numPr>
                <w:ilvl w:val="0"/>
                <w:numId w:val="9"/>
              </w:numPr>
              <w:tabs>
                <w:tab w:val="left" w:pos="210"/>
              </w:tabs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Маркировка грузового места с опасным грузом, обладающ</w:t>
            </w:r>
            <w:r w:rsidR="00DD44BC" w:rsidRPr="00F20535">
              <w:rPr>
                <w:bCs/>
                <w:sz w:val="28"/>
                <w:szCs w:val="28"/>
              </w:rPr>
              <w:t>им</w:t>
            </w:r>
            <w:r w:rsidRPr="00F20535">
              <w:rPr>
                <w:bCs/>
                <w:sz w:val="28"/>
                <w:szCs w:val="28"/>
              </w:rPr>
              <w:t xml:space="preserve"> несколькими видами опасности.</w:t>
            </w:r>
          </w:p>
        </w:tc>
        <w:tc>
          <w:tcPr>
            <w:tcW w:w="321" w:type="pct"/>
          </w:tcPr>
          <w:p w14:paraId="41EEF851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96" w:type="pct"/>
            <w:shd w:val="clear" w:color="auto" w:fill="auto"/>
          </w:tcPr>
          <w:p w14:paraId="07B917D1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6</w:t>
            </w:r>
          </w:p>
        </w:tc>
        <w:tc>
          <w:tcPr>
            <w:tcW w:w="505" w:type="pct"/>
            <w:shd w:val="clear" w:color="auto" w:fill="auto"/>
          </w:tcPr>
          <w:p w14:paraId="62D35EFA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61EF838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2</w:t>
            </w:r>
          </w:p>
          <w:p w14:paraId="3C966CD3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</w:tc>
      </w:tr>
      <w:tr w:rsidR="003D3481" w:rsidRPr="00F20535" w14:paraId="50304762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451F77C7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3.3. Подвижной состав для перевозки опасных грузов</w:t>
            </w:r>
          </w:p>
        </w:tc>
        <w:tc>
          <w:tcPr>
            <w:tcW w:w="2752" w:type="pct"/>
          </w:tcPr>
          <w:p w14:paraId="6342E123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17C3DF5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Подготовка крытых вагонов и контейнеров.</w:t>
            </w:r>
          </w:p>
          <w:p w14:paraId="505D095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Порядок подготовки крытых вагонов и контейнеров под перевозку опасных грузов. Оборудование ваго</w:t>
            </w:r>
            <w:r w:rsidRPr="00F20535">
              <w:rPr>
                <w:bCs/>
                <w:sz w:val="28"/>
                <w:szCs w:val="28"/>
              </w:rPr>
              <w:softHyphen/>
              <w:t>нов. Нанесение знаков опасности на подвижной состав, транспортные ярлыки. Свидетельство о техниче</w:t>
            </w:r>
            <w:r w:rsidRPr="00F20535">
              <w:rPr>
                <w:bCs/>
                <w:sz w:val="28"/>
                <w:szCs w:val="28"/>
              </w:rPr>
              <w:softHyphen/>
              <w:t>ском состоянии вагонов (контейнеров) и их запорно-</w:t>
            </w:r>
            <w:r w:rsidRPr="00F20535">
              <w:rPr>
                <w:bCs/>
                <w:sz w:val="28"/>
                <w:szCs w:val="28"/>
              </w:rPr>
              <w:lastRenderedPageBreak/>
              <w:t>предохранительных устройств для перевозки опас</w:t>
            </w:r>
            <w:r w:rsidRPr="00F20535">
              <w:rPr>
                <w:bCs/>
                <w:sz w:val="28"/>
                <w:szCs w:val="28"/>
              </w:rPr>
              <w:softHyphen/>
              <w:t>ных грузов. Регистрация результатов осмотра вагонов.</w:t>
            </w:r>
          </w:p>
          <w:p w14:paraId="1C3B3F0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Подготовка специального подвижного состава.</w:t>
            </w:r>
          </w:p>
          <w:p w14:paraId="27EE61F0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Внутренняя и наружная очистка, промывка и обезвреживание (</w:t>
            </w:r>
            <w:proofErr w:type="spellStart"/>
            <w:r w:rsidRPr="00F20535">
              <w:rPr>
                <w:bCs/>
                <w:sz w:val="28"/>
                <w:szCs w:val="28"/>
              </w:rPr>
              <w:t>дегазирование</w:t>
            </w:r>
            <w:proofErr w:type="spellEnd"/>
            <w:r w:rsidRPr="00F20535">
              <w:rPr>
                <w:bCs/>
                <w:sz w:val="28"/>
                <w:szCs w:val="28"/>
              </w:rPr>
              <w:t>) специального подвижного состава, справка об обезвреживании и промывке вагонов; контроль органов санитарного надзора. Нанесе</w:t>
            </w:r>
            <w:r w:rsidRPr="00F20535">
              <w:rPr>
                <w:bCs/>
                <w:sz w:val="28"/>
                <w:szCs w:val="28"/>
              </w:rPr>
              <w:softHyphen/>
              <w:t>ние знаков опасности и дополнительных надписей на арендованные вагоны. Пересылка порожних специа</w:t>
            </w:r>
            <w:r w:rsidRPr="00F20535">
              <w:rPr>
                <w:bCs/>
                <w:sz w:val="28"/>
                <w:szCs w:val="28"/>
              </w:rPr>
              <w:softHyphen/>
              <w:t>лизированных вагонов и контейнеров после выгрузки опасных грузов.</w:t>
            </w:r>
          </w:p>
        </w:tc>
        <w:tc>
          <w:tcPr>
            <w:tcW w:w="321" w:type="pct"/>
          </w:tcPr>
          <w:p w14:paraId="7F2FFEF6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6" w:type="pct"/>
          </w:tcPr>
          <w:p w14:paraId="6F552E35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31DA976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29EFE0E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</w:t>
            </w:r>
          </w:p>
          <w:p w14:paraId="7294C40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</w:tc>
      </w:tr>
      <w:tr w:rsidR="003D3481" w:rsidRPr="00F20535" w14:paraId="63F95DA3" w14:textId="77777777" w:rsidTr="008819D0">
        <w:trPr>
          <w:trHeight w:val="20"/>
        </w:trPr>
        <w:tc>
          <w:tcPr>
            <w:tcW w:w="826" w:type="pct"/>
            <w:vMerge/>
          </w:tcPr>
          <w:p w14:paraId="672F5F87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1F70B19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41597E6A" w14:textId="77777777" w:rsidR="006D17FB" w:rsidRPr="00F20535" w:rsidRDefault="008346FB" w:rsidP="006D17FB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370"/>
              </w:tabs>
              <w:ind w:left="511" w:hanging="425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/>
                <w:bCs/>
                <w:sz w:val="28"/>
                <w:szCs w:val="28"/>
              </w:rPr>
              <w:t>Нанесение знаков опасности на вагоны.</w:t>
            </w:r>
          </w:p>
          <w:p w14:paraId="215387D2" w14:textId="77777777" w:rsidR="008346FB" w:rsidRPr="00F20535" w:rsidRDefault="008346FB" w:rsidP="006D17FB">
            <w:pPr>
              <w:pStyle w:val="ac"/>
              <w:widowControl w:val="0"/>
              <w:numPr>
                <w:ilvl w:val="0"/>
                <w:numId w:val="9"/>
              </w:numPr>
              <w:tabs>
                <w:tab w:val="left" w:pos="370"/>
              </w:tabs>
              <w:ind w:left="370" w:hanging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/>
                <w:bCs/>
                <w:sz w:val="28"/>
                <w:szCs w:val="28"/>
              </w:rPr>
              <w:t>Нанесение знаков опасности при контейнерной и контрейлерной перевозках.</w:t>
            </w:r>
          </w:p>
          <w:p w14:paraId="1C8E3891" w14:textId="77777777" w:rsidR="008346FB" w:rsidRPr="00F20535" w:rsidRDefault="008346FB" w:rsidP="006D17FB">
            <w:pPr>
              <w:widowControl w:val="0"/>
              <w:numPr>
                <w:ilvl w:val="0"/>
                <w:numId w:val="9"/>
              </w:numPr>
              <w:tabs>
                <w:tab w:val="left" w:pos="370"/>
                <w:tab w:val="left" w:pos="511"/>
              </w:tabs>
              <w:ind w:left="370" w:hanging="284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Нанесение знаков опасности и дополнительных надписей на вагоны, находящиеся в собственности гру</w:t>
            </w:r>
            <w:r w:rsidRPr="00F20535">
              <w:rPr>
                <w:bCs/>
                <w:sz w:val="28"/>
                <w:szCs w:val="28"/>
              </w:rPr>
              <w:softHyphen/>
              <w:t>зовладельцев.</w:t>
            </w:r>
          </w:p>
        </w:tc>
        <w:tc>
          <w:tcPr>
            <w:tcW w:w="321" w:type="pct"/>
          </w:tcPr>
          <w:p w14:paraId="171CCBC6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8</w:t>
            </w:r>
          </w:p>
        </w:tc>
        <w:tc>
          <w:tcPr>
            <w:tcW w:w="596" w:type="pct"/>
            <w:shd w:val="clear" w:color="auto" w:fill="auto"/>
          </w:tcPr>
          <w:p w14:paraId="46C22E24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8</w:t>
            </w:r>
          </w:p>
        </w:tc>
        <w:tc>
          <w:tcPr>
            <w:tcW w:w="505" w:type="pct"/>
            <w:shd w:val="clear" w:color="auto" w:fill="auto"/>
          </w:tcPr>
          <w:p w14:paraId="2270F24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620C119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</w:t>
            </w:r>
          </w:p>
          <w:p w14:paraId="040ADE3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2FFBA518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70F49620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708A20D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Тема 3.4. Документаль</w:t>
            </w:r>
            <w:r w:rsidRPr="00F20535">
              <w:rPr>
                <w:b/>
                <w:bCs/>
                <w:sz w:val="28"/>
                <w:szCs w:val="28"/>
              </w:rPr>
              <w:softHyphen/>
              <w:t>ное оформление перевозки опасных</w:t>
            </w:r>
          </w:p>
          <w:p w14:paraId="7E1A9DC9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грузов, формирование поездов, маневровая работа</w:t>
            </w:r>
          </w:p>
        </w:tc>
        <w:tc>
          <w:tcPr>
            <w:tcW w:w="2752" w:type="pct"/>
          </w:tcPr>
          <w:p w14:paraId="5E24258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2BC0691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перевозки опасных грузов.</w:t>
            </w:r>
          </w:p>
          <w:p w14:paraId="0F8D3270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Оформление комплекта перевозочных документов на перевозку опасных грузов. Порядок простановки штем</w:t>
            </w:r>
            <w:r w:rsidRPr="00F20535">
              <w:rPr>
                <w:bCs/>
                <w:sz w:val="28"/>
                <w:szCs w:val="28"/>
              </w:rPr>
              <w:softHyphen/>
              <w:t>пелей о характере опасности на накладной, дорожной ведомости. Заполнение графы «Наименование груза». Аварийные карточки. Оформление вагонного и натурного листов. Коды для натурного листа. Отмет</w:t>
            </w:r>
            <w:r w:rsidRPr="00F20535">
              <w:rPr>
                <w:bCs/>
                <w:sz w:val="28"/>
                <w:szCs w:val="28"/>
              </w:rPr>
              <w:softHyphen/>
              <w:t>ки, обязательные при перевозке опасного груза. Листок сортировки. Оформление сортировочного листка. Разметка вагонов.</w:t>
            </w:r>
          </w:p>
          <w:p w14:paraId="36D4AF4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Маневровая работа, формирование и пропуск поездов.</w:t>
            </w:r>
          </w:p>
          <w:p w14:paraId="18561B28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Правила технической эксплуатации железных дорог РФ (ПТЭ) о маневровой работе, формировании и пропуске поездов с опасными грузами. Регламентация техническо-распорядительным актом станции (ТРА) безопасности приема,</w:t>
            </w:r>
          </w:p>
          <w:p w14:paraId="3A5C7C83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отправления, пропуска опасных грузов и производства маневровой работы с ними. Нормы прикрытия для вагонов с ВМ (взрывчатые </w:t>
            </w:r>
            <w:r w:rsidRPr="00F20535">
              <w:rPr>
                <w:bCs/>
                <w:sz w:val="28"/>
                <w:szCs w:val="28"/>
              </w:rPr>
              <w:lastRenderedPageBreak/>
              <w:t>материалы). Условия роспуска вагонов с опас</w:t>
            </w:r>
            <w:r w:rsidRPr="00F20535">
              <w:rPr>
                <w:bCs/>
                <w:sz w:val="28"/>
                <w:szCs w:val="28"/>
              </w:rPr>
              <w:softHyphen/>
              <w:t>ными грузами с сортировочных горок.</w:t>
            </w:r>
          </w:p>
          <w:p w14:paraId="09218329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Порядок подачи вагонов под погрузку.</w:t>
            </w:r>
          </w:p>
          <w:p w14:paraId="65B1800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Места погрузки и выгрузки опасных грузов. Порядок подачи и уборки вагонов. Прием и выдача опасных грузов.</w:t>
            </w:r>
          </w:p>
        </w:tc>
        <w:tc>
          <w:tcPr>
            <w:tcW w:w="321" w:type="pct"/>
          </w:tcPr>
          <w:p w14:paraId="65888479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6" w:type="pct"/>
            <w:shd w:val="clear" w:color="auto" w:fill="auto"/>
          </w:tcPr>
          <w:p w14:paraId="414EF531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</w:tcPr>
          <w:p w14:paraId="0D212D79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4CDA382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3</w:t>
            </w:r>
          </w:p>
          <w:p w14:paraId="6AA9D92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10FDBAD1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4C86755B" w14:textId="77777777" w:rsidTr="008819D0">
        <w:trPr>
          <w:trHeight w:val="20"/>
        </w:trPr>
        <w:tc>
          <w:tcPr>
            <w:tcW w:w="826" w:type="pct"/>
            <w:vMerge/>
          </w:tcPr>
          <w:p w14:paraId="72303E49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</w:tcPr>
          <w:p w14:paraId="3FD26FA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0713351D" w14:textId="77777777" w:rsidR="008346FB" w:rsidRPr="00F20535" w:rsidRDefault="008346FB" w:rsidP="006D17FB">
            <w:pPr>
              <w:widowControl w:val="0"/>
              <w:tabs>
                <w:tab w:val="left" w:pos="494"/>
              </w:tabs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10.</w:t>
            </w:r>
            <w:r w:rsidR="006D17FB" w:rsidRPr="00F20535">
              <w:rPr>
                <w:bCs/>
                <w:sz w:val="28"/>
                <w:szCs w:val="28"/>
              </w:rPr>
              <w:t xml:space="preserve"> </w:t>
            </w:r>
            <w:r w:rsidRPr="00F20535">
              <w:rPr>
                <w:bCs/>
                <w:sz w:val="28"/>
                <w:szCs w:val="28"/>
              </w:rPr>
              <w:t>Оформление перевозочных документов при перевозке опасных грузов</w:t>
            </w:r>
          </w:p>
          <w:p w14:paraId="06E95748" w14:textId="77777777" w:rsidR="008346FB" w:rsidRPr="00F20535" w:rsidRDefault="008346FB" w:rsidP="006D17FB">
            <w:pPr>
              <w:widowControl w:val="0"/>
              <w:tabs>
                <w:tab w:val="left" w:pos="494"/>
              </w:tabs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11.</w:t>
            </w:r>
            <w:r w:rsidR="006D17FB" w:rsidRPr="00F20535">
              <w:rPr>
                <w:bCs/>
                <w:sz w:val="28"/>
                <w:szCs w:val="28"/>
              </w:rPr>
              <w:t xml:space="preserve"> </w:t>
            </w:r>
            <w:r w:rsidRPr="00F20535">
              <w:rPr>
                <w:bCs/>
                <w:sz w:val="28"/>
                <w:szCs w:val="28"/>
              </w:rPr>
              <w:t>Оформление кодов для натурного листа при перевозке опасных грузов</w:t>
            </w:r>
          </w:p>
          <w:p w14:paraId="40C60C0B" w14:textId="77777777" w:rsidR="008346FB" w:rsidRPr="00F20535" w:rsidRDefault="008346FB" w:rsidP="006D17FB">
            <w:pPr>
              <w:widowControl w:val="0"/>
              <w:tabs>
                <w:tab w:val="left" w:pos="494"/>
              </w:tabs>
              <w:ind w:left="511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12.</w:t>
            </w:r>
            <w:r w:rsidR="006D17FB" w:rsidRPr="00F20535">
              <w:rPr>
                <w:bCs/>
                <w:sz w:val="28"/>
                <w:szCs w:val="28"/>
              </w:rPr>
              <w:t xml:space="preserve"> </w:t>
            </w:r>
            <w:r w:rsidRPr="00F20535">
              <w:rPr>
                <w:bCs/>
                <w:sz w:val="28"/>
                <w:szCs w:val="28"/>
              </w:rPr>
              <w:t>Оформление перевозочных документов при международной перевозке</w:t>
            </w:r>
          </w:p>
        </w:tc>
        <w:tc>
          <w:tcPr>
            <w:tcW w:w="321" w:type="pct"/>
          </w:tcPr>
          <w:p w14:paraId="08C8E641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10</w:t>
            </w:r>
          </w:p>
        </w:tc>
        <w:tc>
          <w:tcPr>
            <w:tcW w:w="596" w:type="pct"/>
            <w:shd w:val="clear" w:color="auto" w:fill="auto"/>
          </w:tcPr>
          <w:p w14:paraId="1E360071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10</w:t>
            </w:r>
          </w:p>
        </w:tc>
        <w:tc>
          <w:tcPr>
            <w:tcW w:w="505" w:type="pct"/>
            <w:shd w:val="clear" w:color="auto" w:fill="auto"/>
          </w:tcPr>
          <w:p w14:paraId="18BBA4B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71AA42F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3</w:t>
            </w:r>
          </w:p>
          <w:p w14:paraId="2BD7D2B3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11BAF645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63F7712E" w14:textId="77777777" w:rsidTr="008819D0">
        <w:trPr>
          <w:trHeight w:val="20"/>
        </w:trPr>
        <w:tc>
          <w:tcPr>
            <w:tcW w:w="826" w:type="pct"/>
            <w:vMerge w:val="restart"/>
            <w:tcBorders>
              <w:top w:val="single" w:sz="4" w:space="0" w:color="auto"/>
            </w:tcBorders>
          </w:tcPr>
          <w:p w14:paraId="5D50F80D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Тема 3.5. Характеристики и свойства опасных гру</w:t>
            </w:r>
            <w:r w:rsidRPr="00F20535">
              <w:rPr>
                <w:b/>
                <w:sz w:val="28"/>
                <w:szCs w:val="28"/>
              </w:rPr>
              <w:softHyphen/>
              <w:t>зов 1 и 7-го классов</w:t>
            </w: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0648FC5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390470FD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Особые условия перевозки опасных грузов класса 1.</w:t>
            </w:r>
          </w:p>
          <w:p w14:paraId="7A6F714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Характеристика и свойства опасных грузов класса 1 — взрывчатые материалы (ВМ). Условный но</w:t>
            </w:r>
            <w:r w:rsidRPr="00F20535">
              <w:rPr>
                <w:bCs/>
                <w:sz w:val="28"/>
                <w:szCs w:val="28"/>
              </w:rPr>
              <w:softHyphen/>
              <w:t>мер ВМ. Порядок разработки, согласования и утверждения на каждый ВМ аварийной карточки; но</w:t>
            </w:r>
            <w:r w:rsidRPr="00F20535">
              <w:rPr>
                <w:bCs/>
                <w:sz w:val="28"/>
                <w:szCs w:val="28"/>
              </w:rPr>
              <w:softHyphen/>
              <w:t>мер аварийной карточки. Порядок погрузки, выгрузки, догрузки ВМ. Требования к упаковке и мар</w:t>
            </w:r>
            <w:r w:rsidRPr="00F20535">
              <w:rPr>
                <w:bCs/>
                <w:sz w:val="28"/>
                <w:szCs w:val="28"/>
              </w:rPr>
              <w:softHyphen/>
              <w:t>кировке ВМ, нанесение знаков опасности. Особенности оформления перевозочных документов: до</w:t>
            </w:r>
            <w:r w:rsidRPr="00F20535">
              <w:rPr>
                <w:bCs/>
                <w:sz w:val="28"/>
                <w:szCs w:val="28"/>
              </w:rPr>
              <w:softHyphen/>
              <w:t>полнительные записи, штемпелевание; приложение к накладной декларации. Свидетельство о тех</w:t>
            </w:r>
            <w:r w:rsidRPr="00F20535">
              <w:rPr>
                <w:bCs/>
                <w:sz w:val="28"/>
                <w:szCs w:val="28"/>
              </w:rPr>
              <w:softHyphen/>
              <w:t>ническом состоянии вагона для перевозки взрывчатых материалов.</w:t>
            </w:r>
          </w:p>
          <w:p w14:paraId="205982B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Особые условия перевозки опасных грузов класса 7.</w:t>
            </w:r>
          </w:p>
          <w:p w14:paraId="24F7884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Характеристика и свойства опасных грузов класса 7 — радиоактивные материалы (РМ). Требования к транс</w:t>
            </w:r>
            <w:r w:rsidRPr="00F20535">
              <w:rPr>
                <w:bCs/>
                <w:sz w:val="28"/>
                <w:szCs w:val="28"/>
              </w:rPr>
              <w:softHyphen/>
              <w:t>портным упаковочным комплектам и радиационным упаковкам. Транспортные категории для опасных грузов класса 7. Организация перевозок радиационных грузов. Условия временного хранения грузов РМ на станци</w:t>
            </w:r>
            <w:r w:rsidRPr="00F20535">
              <w:rPr>
                <w:bCs/>
                <w:sz w:val="28"/>
                <w:szCs w:val="28"/>
              </w:rPr>
              <w:softHyphen/>
              <w:t>ях. Маркировка РМ, нанесение знаков опасности. Особенности оформления перевозочных документов. От</w:t>
            </w:r>
            <w:r w:rsidRPr="00F20535">
              <w:rPr>
                <w:bCs/>
                <w:sz w:val="28"/>
                <w:szCs w:val="28"/>
              </w:rPr>
              <w:softHyphen/>
              <w:t xml:space="preserve">метки в </w:t>
            </w:r>
            <w:r w:rsidRPr="00F20535">
              <w:rPr>
                <w:bCs/>
                <w:sz w:val="28"/>
                <w:szCs w:val="28"/>
              </w:rPr>
              <w:lastRenderedPageBreak/>
              <w:t>натурном листе. Радиометрическая проверка выгруженных вагонов и дезактивация.</w:t>
            </w:r>
          </w:p>
        </w:tc>
        <w:tc>
          <w:tcPr>
            <w:tcW w:w="321" w:type="pct"/>
          </w:tcPr>
          <w:p w14:paraId="47350788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586EB529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2A28CE0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7A75684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5</w:t>
            </w:r>
          </w:p>
          <w:p w14:paraId="052DE49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4CA7B100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583E2AA9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2382E0B4" w14:textId="77777777" w:rsidTr="008819D0">
        <w:trPr>
          <w:trHeight w:val="20"/>
        </w:trPr>
        <w:tc>
          <w:tcPr>
            <w:tcW w:w="826" w:type="pct"/>
            <w:vMerge/>
          </w:tcPr>
          <w:p w14:paraId="26BDDF1C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752" w:type="pct"/>
            <w:tcBorders>
              <w:bottom w:val="single" w:sz="4" w:space="0" w:color="auto"/>
            </w:tcBorders>
          </w:tcPr>
          <w:p w14:paraId="5D24F02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  <w:shd w:val="clear" w:color="auto" w:fill="FFFFFF"/>
              </w:rPr>
              <w:t>Практические и лабораторные занятия</w:t>
            </w:r>
            <w:r w:rsidRPr="00F20535">
              <w:rPr>
                <w:b/>
                <w:bCs/>
                <w:sz w:val="28"/>
                <w:szCs w:val="28"/>
              </w:rPr>
              <w:t>:</w:t>
            </w:r>
          </w:p>
          <w:p w14:paraId="6D1D6D0B" w14:textId="77777777" w:rsidR="008346FB" w:rsidRPr="00F20535" w:rsidRDefault="008346FB" w:rsidP="006D17FB">
            <w:pPr>
              <w:widowControl w:val="0"/>
              <w:tabs>
                <w:tab w:val="left" w:pos="509"/>
              </w:tabs>
              <w:ind w:left="509" w:hanging="42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13.</w:t>
            </w:r>
            <w:r w:rsidR="006D17FB" w:rsidRPr="00F20535">
              <w:rPr>
                <w:bCs/>
                <w:sz w:val="28"/>
                <w:szCs w:val="28"/>
              </w:rPr>
              <w:t xml:space="preserve"> </w:t>
            </w:r>
            <w:r w:rsidRPr="00F20535">
              <w:rPr>
                <w:bCs/>
                <w:sz w:val="28"/>
                <w:szCs w:val="28"/>
              </w:rPr>
              <w:t>Оформление перевозочных документов, нанесение знаков опасности на вагон при перевозке взрывчатых ма</w:t>
            </w:r>
            <w:r w:rsidRPr="00F20535">
              <w:rPr>
                <w:bCs/>
                <w:sz w:val="28"/>
                <w:szCs w:val="28"/>
              </w:rPr>
              <w:softHyphen/>
              <w:t>териалов</w:t>
            </w:r>
          </w:p>
        </w:tc>
        <w:tc>
          <w:tcPr>
            <w:tcW w:w="321" w:type="pct"/>
          </w:tcPr>
          <w:p w14:paraId="1CED2247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10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14:paraId="5048CB31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10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13A808FF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3</w:t>
            </w:r>
          </w:p>
          <w:p w14:paraId="306DCB38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5</w:t>
            </w:r>
          </w:p>
          <w:p w14:paraId="7F1A001A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</w:tc>
      </w:tr>
      <w:tr w:rsidR="003D3481" w:rsidRPr="00F20535" w14:paraId="5D14D883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6EF32B96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 xml:space="preserve">Тема 3.6. Аварийные (чрезвычайные) ситуации с </w:t>
            </w:r>
          </w:p>
          <w:p w14:paraId="01DBFD4D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опасными грузами</w:t>
            </w:r>
          </w:p>
        </w:tc>
        <w:tc>
          <w:tcPr>
            <w:tcW w:w="2752" w:type="pct"/>
          </w:tcPr>
          <w:p w14:paraId="6F912459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14:paraId="2E2C5F13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Влияние опасных грузов на окружающую среду</w:t>
            </w:r>
          </w:p>
          <w:p w14:paraId="7748264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Вредное воздействие опасных грузов на организм человека. Воздействие на окружающую среду. Ох</w:t>
            </w:r>
            <w:r w:rsidRPr="00F20535">
              <w:rPr>
                <w:bCs/>
                <w:sz w:val="28"/>
                <w:szCs w:val="28"/>
              </w:rPr>
              <w:softHyphen/>
              <w:t>рана труда при выполнении погрузочно-выгрузочных работ с опасными грузами</w:t>
            </w:r>
          </w:p>
          <w:p w14:paraId="25F2665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Порядок ликвидации аварийных ситуаций с опасными грузами</w:t>
            </w:r>
          </w:p>
          <w:p w14:paraId="5F4CCF93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Предупреждение возникновения аварийных ситуаций. Классификация чрезвычайных ситуаций. Единая государственная система предупреждения и ликвидации аварийных ситуаций. Порядок пользования аварийными карточками. Порядок ликвидации аварийных ситуаций</w:t>
            </w:r>
            <w:r w:rsidR="005A2843" w:rsidRPr="00F2053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1" w:type="pct"/>
          </w:tcPr>
          <w:p w14:paraId="20C42E8B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4</w:t>
            </w:r>
          </w:p>
        </w:tc>
        <w:tc>
          <w:tcPr>
            <w:tcW w:w="596" w:type="pct"/>
          </w:tcPr>
          <w:p w14:paraId="213A52CE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</w:tcPr>
          <w:p w14:paraId="5587672D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2</w:t>
            </w:r>
          </w:p>
          <w:p w14:paraId="468E07F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6</w:t>
            </w:r>
          </w:p>
          <w:p w14:paraId="51D511D5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7619F690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03141752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03C31081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Самостоятельная работа при изучении раздела 3</w:t>
            </w:r>
          </w:p>
        </w:tc>
        <w:tc>
          <w:tcPr>
            <w:tcW w:w="2752" w:type="pct"/>
          </w:tcPr>
          <w:p w14:paraId="6D5CE274" w14:textId="77777777" w:rsidR="008346FB" w:rsidRPr="00F20535" w:rsidRDefault="008346FB" w:rsidP="00DB45E1">
            <w:pPr>
              <w:widowControl w:val="0"/>
              <w:numPr>
                <w:ilvl w:val="0"/>
                <w:numId w:val="16"/>
              </w:numPr>
              <w:tabs>
                <w:tab w:val="left" w:pos="369"/>
              </w:tabs>
              <w:ind w:left="85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Систематическая проработка конспектов занятий, учебных изданий и специальной технической литературы (по вопросам к параграфам, главам учебных пособий, составленным преподавателем).</w:t>
            </w:r>
          </w:p>
          <w:p w14:paraId="1F6861D2" w14:textId="77777777" w:rsidR="008346FB" w:rsidRPr="00F20535" w:rsidRDefault="008346FB" w:rsidP="00DB45E1">
            <w:pPr>
              <w:widowControl w:val="0"/>
              <w:numPr>
                <w:ilvl w:val="0"/>
                <w:numId w:val="16"/>
              </w:numPr>
              <w:tabs>
                <w:tab w:val="left" w:pos="369"/>
              </w:tabs>
              <w:ind w:left="85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14:paraId="027D7B80" w14:textId="77777777" w:rsidR="008346FB" w:rsidRPr="00F20535" w:rsidRDefault="008346FB" w:rsidP="00DB45E1">
            <w:pPr>
              <w:widowControl w:val="0"/>
              <w:numPr>
                <w:ilvl w:val="0"/>
                <w:numId w:val="16"/>
              </w:numPr>
              <w:tabs>
                <w:tab w:val="left" w:pos="369"/>
              </w:tabs>
              <w:ind w:left="85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 xml:space="preserve">Графическое изображение структуры текста. </w:t>
            </w:r>
          </w:p>
          <w:p w14:paraId="22F7988C" w14:textId="77777777" w:rsidR="008346FB" w:rsidRPr="00F20535" w:rsidRDefault="008346FB" w:rsidP="00DB45E1">
            <w:pPr>
              <w:widowControl w:val="0"/>
              <w:numPr>
                <w:ilvl w:val="0"/>
                <w:numId w:val="16"/>
              </w:numPr>
              <w:tabs>
                <w:tab w:val="left" w:pos="369"/>
              </w:tabs>
              <w:ind w:left="85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Подготовка сообщений, докладов по темам, устанавливаемым преподавателем индивидуально.</w:t>
            </w:r>
          </w:p>
        </w:tc>
        <w:tc>
          <w:tcPr>
            <w:tcW w:w="321" w:type="pct"/>
          </w:tcPr>
          <w:p w14:paraId="0FA3EB70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36</w:t>
            </w:r>
          </w:p>
        </w:tc>
        <w:tc>
          <w:tcPr>
            <w:tcW w:w="596" w:type="pct"/>
          </w:tcPr>
          <w:p w14:paraId="1E8BD120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74E27D4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2FEC358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13CD585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47C24669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3481" w:rsidRPr="00F20535" w14:paraId="50991F99" w14:textId="77777777" w:rsidTr="008819D0">
        <w:trPr>
          <w:trHeight w:val="20"/>
        </w:trPr>
        <w:tc>
          <w:tcPr>
            <w:tcW w:w="3578" w:type="pct"/>
            <w:gridSpan w:val="2"/>
            <w:tcBorders>
              <w:top w:val="single" w:sz="4" w:space="0" w:color="auto"/>
            </w:tcBorders>
          </w:tcPr>
          <w:p w14:paraId="34CF4ADB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УП.03.01. Учебная практика по организации транспортно-логистической деятельности (по видам транспорта)</w:t>
            </w:r>
          </w:p>
        </w:tc>
        <w:tc>
          <w:tcPr>
            <w:tcW w:w="321" w:type="pct"/>
          </w:tcPr>
          <w:p w14:paraId="0F777188" w14:textId="77777777" w:rsidR="008346FB" w:rsidRPr="00F20535" w:rsidRDefault="008346FB" w:rsidP="00DB45E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96" w:type="pct"/>
          </w:tcPr>
          <w:p w14:paraId="744B1AD6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005178EF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</w:tr>
      <w:tr w:rsidR="003D3481" w:rsidRPr="00F20535" w14:paraId="4F02D137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1D5E01F5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2752" w:type="pct"/>
            <w:tcBorders>
              <w:top w:val="single" w:sz="4" w:space="0" w:color="auto"/>
            </w:tcBorders>
          </w:tcPr>
          <w:p w14:paraId="3A7DDFE8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организация рабочего места; </w:t>
            </w:r>
          </w:p>
          <w:p w14:paraId="0A03A133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ознакомление с нормативно-справочной литературой; </w:t>
            </w:r>
          </w:p>
          <w:p w14:paraId="484BD3C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определение тарифных расстояний; </w:t>
            </w:r>
          </w:p>
          <w:p w14:paraId="20095B1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>– определение тарифной группы, тарифной позиции и класса груза;</w:t>
            </w:r>
          </w:p>
          <w:p w14:paraId="21F8E969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определение провозных платежей; </w:t>
            </w:r>
          </w:p>
          <w:p w14:paraId="651F2960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оформление заявки на перевозку грузов; </w:t>
            </w:r>
          </w:p>
          <w:p w14:paraId="7783259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ведение учетной карточки выполнения заявки; </w:t>
            </w:r>
          </w:p>
          <w:p w14:paraId="7D46B46D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оформление перевозочных документов с помощью автоматизированной системы «</w:t>
            </w:r>
            <w:proofErr w:type="spellStart"/>
            <w:r w:rsidRPr="00F20535">
              <w:rPr>
                <w:bCs/>
                <w:sz w:val="28"/>
                <w:szCs w:val="28"/>
              </w:rPr>
              <w:t>Этран</w:t>
            </w:r>
            <w:proofErr w:type="spellEnd"/>
            <w:r w:rsidRPr="00F20535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321" w:type="pct"/>
          </w:tcPr>
          <w:p w14:paraId="1C84A30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>72</w:t>
            </w:r>
          </w:p>
        </w:tc>
        <w:tc>
          <w:tcPr>
            <w:tcW w:w="596" w:type="pct"/>
          </w:tcPr>
          <w:p w14:paraId="276EE689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648EE8F0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1 – ОК 9</w:t>
            </w:r>
          </w:p>
          <w:p w14:paraId="598B30DA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ПК 3.1-ПК </w:t>
            </w:r>
            <w:r w:rsidRPr="00F20535">
              <w:rPr>
                <w:bCs/>
                <w:sz w:val="28"/>
                <w:szCs w:val="28"/>
              </w:rPr>
              <w:lastRenderedPageBreak/>
              <w:t>3.3</w:t>
            </w:r>
          </w:p>
          <w:p w14:paraId="4BDE0A1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2035E79A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6B77DD89" w14:textId="77777777" w:rsidTr="008819D0">
        <w:trPr>
          <w:trHeight w:val="20"/>
        </w:trPr>
        <w:tc>
          <w:tcPr>
            <w:tcW w:w="3578" w:type="pct"/>
            <w:gridSpan w:val="2"/>
            <w:tcBorders>
              <w:top w:val="single" w:sz="4" w:space="0" w:color="auto"/>
            </w:tcBorders>
          </w:tcPr>
          <w:p w14:paraId="3A2115C1" w14:textId="77777777" w:rsidR="008346FB" w:rsidRPr="00F20535" w:rsidRDefault="008346FB" w:rsidP="00DB45E1">
            <w:pPr>
              <w:widowControl w:val="0"/>
              <w:tabs>
                <w:tab w:val="left" w:pos="369"/>
              </w:tabs>
              <w:ind w:left="85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lastRenderedPageBreak/>
              <w:t>ПП.03.01.Производственная практика (по профилю специальности)  по организации транспортно-логистической деятельности (по видам транспорта)</w:t>
            </w:r>
          </w:p>
        </w:tc>
        <w:tc>
          <w:tcPr>
            <w:tcW w:w="321" w:type="pct"/>
          </w:tcPr>
          <w:p w14:paraId="224C60BC" w14:textId="77777777" w:rsidR="008346FB" w:rsidRPr="00F20535" w:rsidRDefault="008346FB" w:rsidP="00DB45E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596" w:type="pct"/>
          </w:tcPr>
          <w:p w14:paraId="6727DB0B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7F0B318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5B971338" w14:textId="77777777" w:rsidTr="008819D0">
        <w:trPr>
          <w:trHeight w:val="20"/>
        </w:trPr>
        <w:tc>
          <w:tcPr>
            <w:tcW w:w="826" w:type="pct"/>
            <w:tcBorders>
              <w:top w:val="single" w:sz="4" w:space="0" w:color="auto"/>
            </w:tcBorders>
          </w:tcPr>
          <w:p w14:paraId="707AB459" w14:textId="77777777" w:rsidR="008346FB" w:rsidRPr="00F20535" w:rsidRDefault="008346FB" w:rsidP="00DB45E1">
            <w:pPr>
              <w:widowControl w:val="0"/>
              <w:rPr>
                <w:b/>
                <w:sz w:val="28"/>
                <w:szCs w:val="28"/>
              </w:rPr>
            </w:pPr>
            <w:r w:rsidRPr="00F20535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2752" w:type="pct"/>
          </w:tcPr>
          <w:p w14:paraId="2E65A39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Оператор по обработке перевозочных документов: </w:t>
            </w:r>
          </w:p>
          <w:p w14:paraId="0C425318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проведение розыска грузов по поступившим претензиям, оформление соответствующих документов; </w:t>
            </w:r>
          </w:p>
          <w:p w14:paraId="677A74C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кодирование и оформление перевозочных документов; </w:t>
            </w:r>
          </w:p>
          <w:p w14:paraId="5FDE741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прием и обработка коммерческих актов и актов общей формы.</w:t>
            </w:r>
          </w:p>
          <w:p w14:paraId="741998D5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Приемосдатчик груза и багажа </w:t>
            </w:r>
          </w:p>
          <w:p w14:paraId="15091FD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прием грузов в вагонах (контейнерах) к перевозке на железнодорожных</w:t>
            </w:r>
            <w:r w:rsidR="005E6BB0" w:rsidRPr="00F20535">
              <w:rPr>
                <w:bCs/>
                <w:sz w:val="28"/>
                <w:szCs w:val="28"/>
              </w:rPr>
              <w:t xml:space="preserve"> </w:t>
            </w:r>
            <w:r w:rsidRPr="00F20535">
              <w:rPr>
                <w:bCs/>
                <w:sz w:val="28"/>
                <w:szCs w:val="28"/>
              </w:rPr>
              <w:t xml:space="preserve">станциях отправления; </w:t>
            </w:r>
          </w:p>
          <w:p w14:paraId="1A172358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выдача грузов из вагонов (контейнеров) на станциях назначения; </w:t>
            </w:r>
          </w:p>
          <w:p w14:paraId="04B3AF34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организация хранения грузов и учета его на местах общего пользования; </w:t>
            </w:r>
          </w:p>
          <w:p w14:paraId="7C551542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определение массы перевозимых грузов на железнодорожных станциях отправления или назначения; </w:t>
            </w:r>
          </w:p>
          <w:p w14:paraId="671D8E18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оформление перевозочных документов и контроль за правильностью их оформления; </w:t>
            </w:r>
          </w:p>
          <w:p w14:paraId="73E11824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оформление вагонных листов при приеме и выдаче вагонов, в том числе загруженных контейнерными и мелкими отправками; </w:t>
            </w:r>
          </w:p>
          <w:p w14:paraId="1D680CB9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оформление актов общей формы, рапортов на составление коммерческих актов; </w:t>
            </w:r>
          </w:p>
          <w:p w14:paraId="3BBCE18F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оформление документов, связанных с ведением станционной коммерческой отчетности (о приеме груза, выгрузке на склад, сортировке и передаче, возвращении вагонов (контейнеров), проведении коммерческого осмотра вагонов или контейнеров); </w:t>
            </w:r>
          </w:p>
          <w:p w14:paraId="5826084F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lastRenderedPageBreak/>
              <w:t xml:space="preserve">– проведение коммерческого осмотра вагонов в поездах или вагонов (контейнеров), подаваемых под погрузку (сдвоенная операция); </w:t>
            </w:r>
          </w:p>
          <w:p w14:paraId="4619A4FA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организация розыска грузов; </w:t>
            </w:r>
          </w:p>
          <w:p w14:paraId="60DAE256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составление и рассмотрение материалов расследования по несохранным перевозкам; </w:t>
            </w:r>
          </w:p>
          <w:p w14:paraId="4829DD13" w14:textId="77777777" w:rsidR="008346FB" w:rsidRPr="00F20535" w:rsidRDefault="008346FB" w:rsidP="00DB45E1">
            <w:pPr>
              <w:widowControl w:val="0"/>
              <w:tabs>
                <w:tab w:val="left" w:pos="227"/>
              </w:tabs>
              <w:autoSpaceDE w:val="0"/>
              <w:autoSpaceDN w:val="0"/>
              <w:adjustRightInd w:val="0"/>
              <w:ind w:left="85" w:right="78" w:hanging="85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обеспечение контроля за соблюдением грузоотправителями и грузополучателями требований по обеспечению сохранности вагонного парка при погрузочно-разгрузочных работах на местах общего пользования. </w:t>
            </w:r>
          </w:p>
          <w:p w14:paraId="091307F5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Составитель поездов </w:t>
            </w:r>
          </w:p>
          <w:p w14:paraId="3A25049E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производство маневров по расформированию и формированию поездов с соблюдением норм прикрытия и ограничений по роспуску с сортировочной горки;</w:t>
            </w:r>
          </w:p>
          <w:p w14:paraId="392EE73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прием и сдача грузовых документов;</w:t>
            </w:r>
          </w:p>
          <w:p w14:paraId="5769A75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регулирование скорости движения вагонов;</w:t>
            </w:r>
          </w:p>
          <w:p w14:paraId="0B4667F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обеспечение сохранности грузов. </w:t>
            </w:r>
          </w:p>
          <w:p w14:paraId="270F25A8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Оператор поста централизации  </w:t>
            </w:r>
          </w:p>
          <w:p w14:paraId="0B2456F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обеспечение безопасности движения в обслуживаемом районе в соответствии с ТРА станции; </w:t>
            </w:r>
          </w:p>
          <w:p w14:paraId="0C29907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регулирование скорости движения вагонов с обеспечением необходимых интервалов между отцепами; </w:t>
            </w:r>
          </w:p>
          <w:p w14:paraId="3197B7F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регулирование скорости движения вагонов с учетом допустимой скорости соединения вагонов в сортировочном парке; </w:t>
            </w:r>
          </w:p>
          <w:p w14:paraId="247941F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передача информации о наличии вагонов с грузами, требующих особой осторожности при торможении.</w:t>
            </w:r>
          </w:p>
          <w:p w14:paraId="5AE391C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Оператор сортировочной горки </w:t>
            </w:r>
          </w:p>
          <w:p w14:paraId="675BF686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управление роспуском составов на горке с учетом особенностей свойств грузов; </w:t>
            </w:r>
          </w:p>
          <w:p w14:paraId="4E0D6937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регулирование скорости движения вагонов с обеспечением необходимых интервалов между отцепами; </w:t>
            </w:r>
          </w:p>
          <w:p w14:paraId="738A4A7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регулирование скорости движения вагонов с учетом допустимой </w:t>
            </w:r>
            <w:r w:rsidRPr="00F20535">
              <w:rPr>
                <w:bCs/>
                <w:sz w:val="28"/>
                <w:szCs w:val="28"/>
              </w:rPr>
              <w:lastRenderedPageBreak/>
              <w:t xml:space="preserve">скорости соединения вагонов в сортировочном парке; </w:t>
            </w:r>
          </w:p>
          <w:p w14:paraId="1B573E6D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передача информации о наличии вагонов с грузами, требующих особой осторожности при торможении.</w:t>
            </w:r>
          </w:p>
          <w:p w14:paraId="7D029FD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Сигналист </w:t>
            </w:r>
          </w:p>
          <w:p w14:paraId="68BB809A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закрепление вагонов с негабаритным грузом.</w:t>
            </w:r>
          </w:p>
          <w:p w14:paraId="7C41917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Оператор при дежурном по станции </w:t>
            </w:r>
          </w:p>
          <w:p w14:paraId="7A75CC2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 xml:space="preserve">– прием и передача информационных сообщений о поездах с негабаритным грузом, с опасными грузами; </w:t>
            </w:r>
          </w:p>
          <w:p w14:paraId="142508CC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– предъявление вагонов к техническому и коммерческому осмотру.</w:t>
            </w:r>
          </w:p>
        </w:tc>
        <w:tc>
          <w:tcPr>
            <w:tcW w:w="321" w:type="pct"/>
          </w:tcPr>
          <w:p w14:paraId="6BCF48DB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  <w:r w:rsidRPr="00F20535">
              <w:rPr>
                <w:sz w:val="28"/>
                <w:szCs w:val="28"/>
              </w:rPr>
              <w:lastRenderedPageBreak/>
              <w:t>180</w:t>
            </w:r>
          </w:p>
        </w:tc>
        <w:tc>
          <w:tcPr>
            <w:tcW w:w="596" w:type="pct"/>
          </w:tcPr>
          <w:p w14:paraId="0A2AF618" w14:textId="77777777" w:rsidR="008346FB" w:rsidRPr="00F20535" w:rsidRDefault="008346FB" w:rsidP="00DB45E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2D2FA600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ОК 3</w:t>
            </w:r>
          </w:p>
          <w:p w14:paraId="18001915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20535">
              <w:rPr>
                <w:bCs/>
                <w:sz w:val="28"/>
                <w:szCs w:val="28"/>
              </w:rPr>
              <w:t>ПК 3.1-ПК 3.3</w:t>
            </w:r>
          </w:p>
          <w:p w14:paraId="56CEEE41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613C9" w:rsidRPr="00F20535" w14:paraId="75AEB930" w14:textId="77777777" w:rsidTr="008819D0">
        <w:trPr>
          <w:trHeight w:val="20"/>
        </w:trPr>
        <w:tc>
          <w:tcPr>
            <w:tcW w:w="3578" w:type="pct"/>
            <w:gridSpan w:val="2"/>
          </w:tcPr>
          <w:p w14:paraId="4DC942DB" w14:textId="77777777" w:rsidR="000613C9" w:rsidRPr="00F20535" w:rsidRDefault="000613C9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321" w:type="pct"/>
          </w:tcPr>
          <w:p w14:paraId="3D169A89" w14:textId="77777777" w:rsidR="000613C9" w:rsidRPr="00F20535" w:rsidRDefault="000613C9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6" w:type="pct"/>
            <w:shd w:val="clear" w:color="auto" w:fill="auto"/>
          </w:tcPr>
          <w:p w14:paraId="27333E7B" w14:textId="77777777" w:rsidR="000613C9" w:rsidRPr="00F20535" w:rsidRDefault="000613C9" w:rsidP="00771D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5" w:type="pct"/>
            <w:shd w:val="clear" w:color="auto" w:fill="auto"/>
          </w:tcPr>
          <w:p w14:paraId="73F0BDD0" w14:textId="77777777" w:rsidR="000613C9" w:rsidRPr="00F20535" w:rsidRDefault="000613C9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D3481" w:rsidRPr="00F20535" w14:paraId="0C9BD88A" w14:textId="77777777" w:rsidTr="008819D0">
        <w:trPr>
          <w:trHeight w:val="20"/>
        </w:trPr>
        <w:tc>
          <w:tcPr>
            <w:tcW w:w="3578" w:type="pct"/>
            <w:gridSpan w:val="2"/>
          </w:tcPr>
          <w:p w14:paraId="4B03648B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21" w:type="pct"/>
          </w:tcPr>
          <w:p w14:paraId="5C34F6F2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980</w:t>
            </w:r>
          </w:p>
        </w:tc>
        <w:tc>
          <w:tcPr>
            <w:tcW w:w="596" w:type="pct"/>
            <w:shd w:val="clear" w:color="auto" w:fill="auto"/>
          </w:tcPr>
          <w:p w14:paraId="76F28292" w14:textId="77777777" w:rsidR="008346FB" w:rsidRPr="00F20535" w:rsidRDefault="008346FB" w:rsidP="00061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20535">
              <w:rPr>
                <w:b/>
                <w:bCs/>
                <w:sz w:val="28"/>
                <w:szCs w:val="28"/>
              </w:rPr>
              <w:t>2</w:t>
            </w:r>
            <w:r w:rsidR="00771D20" w:rsidRPr="00F20535">
              <w:rPr>
                <w:b/>
                <w:bCs/>
                <w:sz w:val="28"/>
                <w:szCs w:val="28"/>
              </w:rPr>
              <w:t>3</w:t>
            </w:r>
            <w:r w:rsidR="000613C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05" w:type="pct"/>
            <w:shd w:val="clear" w:color="auto" w:fill="auto"/>
          </w:tcPr>
          <w:p w14:paraId="50880104" w14:textId="77777777" w:rsidR="008346FB" w:rsidRPr="00F20535" w:rsidRDefault="008346FB" w:rsidP="00DB4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51CED0B1" w14:textId="77777777" w:rsidR="005654E7" w:rsidRPr="00F20535" w:rsidRDefault="005654E7" w:rsidP="005654E7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28F6BD" w14:textId="77777777" w:rsidR="009D2DFA" w:rsidRPr="00F20535" w:rsidRDefault="009D2DFA" w:rsidP="009D2DFA">
      <w:pPr>
        <w:ind w:right="3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*Конкретные активные и интерактивные формы проведения занятий отражены в календарно-тематическом плане преподавателя.  </w:t>
      </w:r>
    </w:p>
    <w:p w14:paraId="6C8E5B5E" w14:textId="77777777" w:rsidR="009D2DFA" w:rsidRPr="00F20535" w:rsidRDefault="009D2DFA" w:rsidP="009D2DFA">
      <w:pPr>
        <w:ind w:right="3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**Для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14:paraId="2C541385" w14:textId="77777777" w:rsidR="005654E7" w:rsidRPr="00F20535" w:rsidRDefault="005654E7" w:rsidP="005654E7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654E7" w:rsidRPr="00F20535" w:rsidSect="00DB45E1">
          <w:headerReference w:type="default" r:id="rId11"/>
          <w:pgSz w:w="16838" w:h="11906" w:orient="landscape" w:code="9"/>
          <w:pgMar w:top="709" w:right="567" w:bottom="567" w:left="1276" w:header="0" w:footer="0" w:gutter="0"/>
          <w:cols w:space="720"/>
          <w:docGrid w:linePitch="381"/>
        </w:sectPr>
      </w:pPr>
    </w:p>
    <w:p w14:paraId="307D9E39" w14:textId="77777777" w:rsidR="005654E7" w:rsidRPr="00F20535" w:rsidRDefault="005654E7" w:rsidP="009F2C78">
      <w:pPr>
        <w:tabs>
          <w:tab w:val="left" w:pos="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 условия реализации ПРОФЕССИОНАЛЬНОГО МОДУЛЯ</w:t>
      </w:r>
    </w:p>
    <w:p w14:paraId="5E2BC06E" w14:textId="77777777" w:rsidR="005654E7" w:rsidRPr="00F20535" w:rsidRDefault="005654E7" w:rsidP="005654E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821FFD" w14:textId="77777777" w:rsidR="005654E7" w:rsidRPr="00F20535" w:rsidRDefault="003F4B90" w:rsidP="009F2C78">
      <w:pPr>
        <w:tabs>
          <w:tab w:val="left" w:pos="284"/>
          <w:tab w:val="left" w:pos="426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9F2C78" w:rsidRPr="00F20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5654E7" w:rsidRPr="00F20535">
        <w:rPr>
          <w:rFonts w:ascii="Times New Roman" w:eastAsia="Times New Roman" w:hAnsi="Times New Roman" w:cs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14:paraId="4E12198E" w14:textId="77777777" w:rsidR="005654E7" w:rsidRPr="00F20535" w:rsidRDefault="009D2DFA" w:rsidP="005654E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рофессиональн</w:t>
      </w: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модул</w:t>
      </w: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ПМ.03</w:t>
      </w: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54E7" w:rsidRPr="00F20535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Организация транспортно – логистической деятельности (по видам транспорта) </w:t>
      </w:r>
      <w:r w:rsidR="005654E7" w:rsidRPr="00F20535">
        <w:rPr>
          <w:rFonts w:ascii="Times New Roman" w:eastAsia="Times New Roman" w:hAnsi="Times New Roman" w:cs="Times New Roman"/>
          <w:bCs/>
          <w:sz w:val="28"/>
          <w:szCs w:val="28"/>
        </w:rPr>
        <w:t>реализуется в учебном кабинете о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>рганизации транспортно – логистической деятельности (по видам транспорта) и в кабинете управления качеством и персоналом.</w:t>
      </w:r>
    </w:p>
    <w:p w14:paraId="276B44F6" w14:textId="77777777" w:rsidR="009D2DFA" w:rsidRPr="00F20535" w:rsidRDefault="005654E7" w:rsidP="00170603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2DFA"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Оснащение учебного кабинета организация </w:t>
      </w:r>
      <w:r w:rsidR="009D2DFA" w:rsidRPr="00F20535">
        <w:rPr>
          <w:rFonts w:ascii="Times New Roman" w:eastAsia="Times New Roman" w:hAnsi="Times New Roman" w:cs="Times New Roman"/>
          <w:sz w:val="28"/>
          <w:szCs w:val="28"/>
        </w:rPr>
        <w:t>транспортно – логистической деятельности</w:t>
      </w:r>
      <w:r w:rsidR="009D2DFA"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(по видам транспорта):</w:t>
      </w:r>
    </w:p>
    <w:p w14:paraId="59416C2E" w14:textId="77777777" w:rsidR="009D2DFA" w:rsidRPr="00F20535" w:rsidRDefault="009D2DFA" w:rsidP="00170603">
      <w:pPr>
        <w:tabs>
          <w:tab w:val="left" w:pos="567"/>
          <w:tab w:val="left" w:pos="709"/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  Специализированная мебель;</w:t>
      </w:r>
    </w:p>
    <w:p w14:paraId="3DE0003F" w14:textId="77777777" w:rsidR="009D2DFA" w:rsidRPr="00F20535" w:rsidRDefault="009D2DFA" w:rsidP="00170603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  Технические средства обучения;</w:t>
      </w:r>
    </w:p>
    <w:p w14:paraId="55763B11" w14:textId="77777777" w:rsidR="009D2DFA" w:rsidRPr="00F20535" w:rsidRDefault="009D2DFA" w:rsidP="00170603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  Оборудование, включая приборы (при наличии): не используется;</w:t>
      </w:r>
    </w:p>
    <w:p w14:paraId="33C4CE46" w14:textId="77777777" w:rsidR="009D2DFA" w:rsidRPr="00F20535" w:rsidRDefault="009D2DFA" w:rsidP="00170603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  Наглядные пособия.</w:t>
      </w:r>
    </w:p>
    <w:p w14:paraId="202A17C4" w14:textId="77777777" w:rsidR="009D2DFA" w:rsidRPr="00F20535" w:rsidRDefault="009D2DFA" w:rsidP="00170603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DE86DC" w14:textId="77777777" w:rsidR="009D2DFA" w:rsidRPr="00F20535" w:rsidRDefault="009D2DFA" w:rsidP="00170603">
      <w:pPr>
        <w:tabs>
          <w:tab w:val="left" w:pos="142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Оснащение учебного кабинета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управления качеством и персоналом</w:t>
      </w: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38E8526E" w14:textId="77777777" w:rsidR="009D2DFA" w:rsidRPr="00F20535" w:rsidRDefault="009D2DFA" w:rsidP="00170603">
      <w:pPr>
        <w:tabs>
          <w:tab w:val="left" w:pos="567"/>
          <w:tab w:val="left" w:pos="709"/>
          <w:tab w:val="left" w:pos="851"/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Специализированная мебель;</w:t>
      </w:r>
    </w:p>
    <w:p w14:paraId="43AF1BC1" w14:textId="77777777" w:rsidR="009D2DFA" w:rsidRPr="00F20535" w:rsidRDefault="009D2DFA" w:rsidP="00170603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 Технические средства обучения;</w:t>
      </w:r>
    </w:p>
    <w:p w14:paraId="2FC89421" w14:textId="77777777" w:rsidR="009D2DFA" w:rsidRPr="00F20535" w:rsidRDefault="009D2DFA" w:rsidP="00170603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 Оборудование, включая приборы (при наличии): не используется;</w:t>
      </w:r>
    </w:p>
    <w:p w14:paraId="3CE787BC" w14:textId="77777777" w:rsidR="009D2DFA" w:rsidRPr="00F20535" w:rsidRDefault="009D2DFA" w:rsidP="00170603">
      <w:pPr>
        <w:tabs>
          <w:tab w:val="left" w:pos="567"/>
          <w:tab w:val="left" w:pos="709"/>
          <w:tab w:val="left" w:pos="916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Наглядные пособия.</w:t>
      </w:r>
    </w:p>
    <w:p w14:paraId="194F17A8" w14:textId="77777777" w:rsidR="009D2DFA" w:rsidRPr="00F20535" w:rsidRDefault="009D2DFA" w:rsidP="009D2DF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B5224" w14:textId="77777777" w:rsidR="005654E7" w:rsidRPr="00F20535" w:rsidRDefault="003F4B90" w:rsidP="009F2C78">
      <w:pPr>
        <w:keepNext/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5" w:name="_Toc520189641"/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9F2C78" w:rsidRPr="00F205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5654E7" w:rsidRPr="00F20535">
        <w:rPr>
          <w:rFonts w:ascii="Times New Roman" w:eastAsia="Times New Roman" w:hAnsi="Times New Roman" w:cs="Times New Roman"/>
          <w:b/>
          <w:sz w:val="28"/>
          <w:szCs w:val="28"/>
        </w:rPr>
        <w:t>4.2. Учебно-методическое обеспечение модуля</w:t>
      </w:r>
      <w:bookmarkEnd w:id="35"/>
    </w:p>
    <w:p w14:paraId="069AD4D9" w14:textId="77777777" w:rsidR="005654E7" w:rsidRPr="00F20535" w:rsidRDefault="005654E7" w:rsidP="005654E7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CE42AEC" w14:textId="77777777" w:rsidR="00DD2E1A" w:rsidRPr="00DD2E1A" w:rsidRDefault="00DD2E1A" w:rsidP="00DD2E1A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1A">
        <w:rPr>
          <w:rFonts w:ascii="Times New Roman" w:eastAsia="Times New Roman" w:hAnsi="Times New Roman" w:cs="Times New Roman"/>
          <w:sz w:val="28"/>
          <w:szCs w:val="28"/>
        </w:rPr>
        <w:t>Основная учебная литература</w:t>
      </w:r>
    </w:p>
    <w:p w14:paraId="584F9260" w14:textId="77777777" w:rsidR="00DD2E1A" w:rsidRPr="00DD2E1A" w:rsidRDefault="00DD2E1A" w:rsidP="00DD2E1A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AF436A" w14:textId="77777777" w:rsidR="00DD2E1A" w:rsidRPr="00DD2E1A" w:rsidRDefault="00DD2E1A" w:rsidP="00DD2E1A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1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DD2E1A">
        <w:rPr>
          <w:rFonts w:ascii="Times New Roman" w:eastAsia="Times New Roman" w:hAnsi="Times New Roman" w:cs="Times New Roman"/>
          <w:sz w:val="28"/>
          <w:szCs w:val="28"/>
        </w:rPr>
        <w:t>Ильюшенкова</w:t>
      </w:r>
      <w:proofErr w:type="spellEnd"/>
      <w:r w:rsidRPr="00DD2E1A">
        <w:rPr>
          <w:rFonts w:ascii="Times New Roman" w:eastAsia="Times New Roman" w:hAnsi="Times New Roman" w:cs="Times New Roman"/>
          <w:sz w:val="28"/>
          <w:szCs w:val="28"/>
        </w:rPr>
        <w:t xml:space="preserve"> Ж.В. Перевозка грузов на особых условиях: учебник. — М.: ФГБУ ДПО «Учебно-методический центр по образованию на железнодорожном транспорте», 2017. — 173 с. Режим доступа: </w:t>
      </w:r>
      <w:hyperlink r:id="rId12" w:history="1">
        <w:r w:rsidRPr="00E5008A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http://umczdt.ru/books/40/62158/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E1A">
        <w:rPr>
          <w:rFonts w:ascii="Times New Roman" w:eastAsia="Times New Roman" w:hAnsi="Times New Roman" w:cs="Times New Roman"/>
          <w:sz w:val="28"/>
          <w:szCs w:val="28"/>
        </w:rPr>
        <w:t>— ЭБ «УМЦ ЖДТ»</w:t>
      </w:r>
    </w:p>
    <w:p w14:paraId="01BA31D9" w14:textId="77777777" w:rsidR="00DD2E1A" w:rsidRPr="00DD2E1A" w:rsidRDefault="00DD2E1A" w:rsidP="00DD2E1A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16FA84" w14:textId="77777777" w:rsidR="00DD2E1A" w:rsidRPr="00DD2E1A" w:rsidRDefault="00DD2E1A" w:rsidP="00DD2E1A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1A">
        <w:rPr>
          <w:rFonts w:ascii="Times New Roman" w:eastAsia="Times New Roman" w:hAnsi="Times New Roman" w:cs="Times New Roman"/>
          <w:sz w:val="28"/>
          <w:szCs w:val="28"/>
        </w:rPr>
        <w:t>2. Транспортно-экспедиционная деятельность</w:t>
      </w:r>
      <w:proofErr w:type="gramStart"/>
      <w:r w:rsidRPr="00DD2E1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D2E1A">
        <w:rPr>
          <w:rFonts w:ascii="Times New Roman" w:eastAsia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 / Е. В. </w:t>
      </w:r>
      <w:proofErr w:type="spellStart"/>
      <w:r w:rsidRPr="00DD2E1A">
        <w:rPr>
          <w:rFonts w:ascii="Times New Roman" w:eastAsia="Times New Roman" w:hAnsi="Times New Roman" w:cs="Times New Roman"/>
          <w:sz w:val="28"/>
          <w:szCs w:val="28"/>
        </w:rPr>
        <w:t>Будрина</w:t>
      </w:r>
      <w:proofErr w:type="spellEnd"/>
      <w:r w:rsidRPr="00DD2E1A">
        <w:rPr>
          <w:rFonts w:ascii="Times New Roman" w:eastAsia="Times New Roman" w:hAnsi="Times New Roman" w:cs="Times New Roman"/>
          <w:sz w:val="28"/>
          <w:szCs w:val="28"/>
        </w:rPr>
        <w:t xml:space="preserve"> [и др.] ; под редакцией Е. В. </w:t>
      </w:r>
      <w:proofErr w:type="spellStart"/>
      <w:r w:rsidRPr="00DD2E1A">
        <w:rPr>
          <w:rFonts w:ascii="Times New Roman" w:eastAsia="Times New Roman" w:hAnsi="Times New Roman" w:cs="Times New Roman"/>
          <w:sz w:val="28"/>
          <w:szCs w:val="28"/>
        </w:rPr>
        <w:t>Будриной</w:t>
      </w:r>
      <w:proofErr w:type="spellEnd"/>
      <w:r w:rsidRPr="00DD2E1A">
        <w:rPr>
          <w:rFonts w:ascii="Times New Roman" w:eastAsia="Times New Roman" w:hAnsi="Times New Roman" w:cs="Times New Roman"/>
          <w:sz w:val="28"/>
          <w:szCs w:val="28"/>
        </w:rPr>
        <w:t>. — Москва</w:t>
      </w:r>
      <w:proofErr w:type="gramStart"/>
      <w:r w:rsidRPr="00DD2E1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D2E1A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D2E1A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D2E1A">
        <w:rPr>
          <w:rFonts w:ascii="Times New Roman" w:eastAsia="Times New Roman" w:hAnsi="Times New Roman" w:cs="Times New Roman"/>
          <w:sz w:val="28"/>
          <w:szCs w:val="28"/>
        </w:rPr>
        <w:t>, 2019. — 370 с. — (Профессиональное образование). — ISBN 978-5-534-05159-9. — Текст</w:t>
      </w:r>
      <w:proofErr w:type="gramStart"/>
      <w:r w:rsidRPr="00DD2E1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D2E1A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DD2E1A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DD2E1A">
        <w:rPr>
          <w:rFonts w:ascii="Times New Roman" w:eastAsia="Times New Roman" w:hAnsi="Times New Roman" w:cs="Times New Roman"/>
          <w:sz w:val="28"/>
          <w:szCs w:val="28"/>
        </w:rPr>
        <w:t xml:space="preserve"> [сайт]. — URL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 w:history="1">
        <w:r w:rsidRPr="00E5008A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https://urait.ru/bcode/438555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958C00" w14:textId="77777777" w:rsidR="00DD2E1A" w:rsidRPr="00DD2E1A" w:rsidRDefault="00DD2E1A" w:rsidP="00DD2E1A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2891A5" w14:textId="77777777" w:rsidR="005654E7" w:rsidRPr="00F20535" w:rsidRDefault="00DD2E1A" w:rsidP="00DD2E1A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E1A">
        <w:rPr>
          <w:rFonts w:ascii="Times New Roman" w:eastAsia="Times New Roman" w:hAnsi="Times New Roman" w:cs="Times New Roman"/>
          <w:sz w:val="28"/>
          <w:szCs w:val="28"/>
        </w:rPr>
        <w:t xml:space="preserve">3. Клименко Е.Н. Обеспечение грузовых перевозок на железнодорожном транспорте [Электронный ресурс]: учеб. пособие. — М.: ФГБУ ДПО «Учебно-методический центр по образованию на железнодорожном транспорте», 2017. — 125 с. Режим доступа: </w:t>
      </w:r>
      <w:hyperlink r:id="rId14" w:history="1">
        <w:r w:rsidRPr="00E5008A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http://umczdt.ru/books/40/39296/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68693D" w14:textId="77777777" w:rsidR="00404AA1" w:rsidRPr="00F20535" w:rsidRDefault="00404AA1" w:rsidP="009D2DFA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9A4491" w14:textId="77777777" w:rsidR="00404AA1" w:rsidRPr="00F20535" w:rsidRDefault="00404AA1" w:rsidP="009D2DFA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454EBC" w14:textId="77777777" w:rsidR="005654E7" w:rsidRDefault="005654E7" w:rsidP="009F2C78">
      <w:pPr>
        <w:tabs>
          <w:tab w:val="left" w:pos="851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Дополнительная учебная  литература:</w:t>
      </w:r>
    </w:p>
    <w:p w14:paraId="04EA56E5" w14:textId="77777777" w:rsidR="00DD2E1A" w:rsidRPr="00DD2E1A" w:rsidRDefault="00DD2E1A" w:rsidP="00DD2E1A">
      <w:pPr>
        <w:spacing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E1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1. Правила перевозок грузов железнодорожным транспортом: Сборник. Кн. 1. М.: </w:t>
      </w:r>
      <w:proofErr w:type="spellStart"/>
      <w:r w:rsidRPr="00DD2E1A">
        <w:rPr>
          <w:rFonts w:ascii="Times New Roman" w:eastAsia="Times New Roman" w:hAnsi="Times New Roman" w:cs="Times New Roman"/>
          <w:sz w:val="28"/>
          <w:szCs w:val="24"/>
        </w:rPr>
        <w:t>Юртранс</w:t>
      </w:r>
      <w:proofErr w:type="spellEnd"/>
      <w:r w:rsidRPr="00DD2E1A">
        <w:rPr>
          <w:rFonts w:ascii="Times New Roman" w:eastAsia="Times New Roman" w:hAnsi="Times New Roman" w:cs="Times New Roman"/>
          <w:sz w:val="28"/>
          <w:szCs w:val="24"/>
        </w:rPr>
        <w:t xml:space="preserve">, 2003. </w:t>
      </w:r>
    </w:p>
    <w:p w14:paraId="2D144571" w14:textId="77777777" w:rsidR="00DD2E1A" w:rsidRPr="00DD2E1A" w:rsidRDefault="00DD2E1A" w:rsidP="00DD2E1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E1A">
        <w:rPr>
          <w:rFonts w:ascii="Times New Roman" w:eastAsia="Times New Roman" w:hAnsi="Times New Roman" w:cs="Times New Roman"/>
          <w:sz w:val="28"/>
          <w:szCs w:val="24"/>
        </w:rPr>
        <w:t>2. Устав железнодорожного транспорта: Федеральный закон от 10.01.2003 № 18-ФЗ в редакции Федерального закона от 23.11.2020 № 378-ФЗ. - Екатеринбург</w:t>
      </w:r>
      <w:proofErr w:type="gramStart"/>
      <w:r w:rsidRPr="00DD2E1A">
        <w:rPr>
          <w:rFonts w:ascii="Times New Roman" w:eastAsia="Times New Roman" w:hAnsi="Times New Roman" w:cs="Times New Roman"/>
          <w:sz w:val="28"/>
          <w:szCs w:val="24"/>
        </w:rPr>
        <w:t xml:space="preserve"> :</w:t>
      </w:r>
      <w:proofErr w:type="gramEnd"/>
      <w:r w:rsidRPr="00DD2E1A">
        <w:rPr>
          <w:rFonts w:ascii="Times New Roman" w:eastAsia="Times New Roman" w:hAnsi="Times New Roman" w:cs="Times New Roman"/>
          <w:sz w:val="28"/>
          <w:szCs w:val="24"/>
        </w:rPr>
        <w:t xml:space="preserve"> ИД "</w:t>
      </w:r>
      <w:proofErr w:type="spellStart"/>
      <w:r w:rsidRPr="00DD2E1A">
        <w:rPr>
          <w:rFonts w:ascii="Times New Roman" w:eastAsia="Times New Roman" w:hAnsi="Times New Roman" w:cs="Times New Roman"/>
          <w:sz w:val="28"/>
          <w:szCs w:val="24"/>
        </w:rPr>
        <w:t>УралЮрИздат</w:t>
      </w:r>
      <w:proofErr w:type="spellEnd"/>
      <w:r w:rsidRPr="00DD2E1A">
        <w:rPr>
          <w:rFonts w:ascii="Times New Roman" w:eastAsia="Times New Roman" w:hAnsi="Times New Roman" w:cs="Times New Roman"/>
          <w:sz w:val="28"/>
          <w:szCs w:val="24"/>
        </w:rPr>
        <w:t xml:space="preserve">", 2020. - 76 </w:t>
      </w:r>
      <w:proofErr w:type="gramStart"/>
      <w:r w:rsidRPr="00DD2E1A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DD2E1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7DB8C701" w14:textId="77777777" w:rsidR="00DD2E1A" w:rsidRPr="00DD2E1A" w:rsidRDefault="00DD2E1A" w:rsidP="00DD2E1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E1A">
        <w:rPr>
          <w:rFonts w:ascii="Times New Roman" w:eastAsia="Times New Roman" w:hAnsi="Times New Roman" w:cs="Times New Roman"/>
          <w:sz w:val="28"/>
          <w:szCs w:val="24"/>
        </w:rPr>
        <w:t xml:space="preserve">3. Прейскурант № 10-01. Тарифы на перевозки грузов и услуги </w:t>
      </w:r>
      <w:proofErr w:type="gramStart"/>
      <w:r w:rsidRPr="00DD2E1A">
        <w:rPr>
          <w:rFonts w:ascii="Times New Roman" w:eastAsia="Times New Roman" w:hAnsi="Times New Roman" w:cs="Times New Roman"/>
          <w:sz w:val="28"/>
          <w:szCs w:val="24"/>
        </w:rPr>
        <w:t>инфра-структуры</w:t>
      </w:r>
      <w:proofErr w:type="gramEnd"/>
      <w:r w:rsidRPr="00DD2E1A">
        <w:rPr>
          <w:rFonts w:ascii="Times New Roman" w:eastAsia="Times New Roman" w:hAnsi="Times New Roman" w:cs="Times New Roman"/>
          <w:sz w:val="28"/>
          <w:szCs w:val="24"/>
        </w:rPr>
        <w:t xml:space="preserve">, выполняемые Российскими железными дорогами. Тарифное </w:t>
      </w:r>
      <w:proofErr w:type="spellStart"/>
      <w:r w:rsidRPr="00DD2E1A">
        <w:rPr>
          <w:rFonts w:ascii="Times New Roman" w:eastAsia="Times New Roman" w:hAnsi="Times New Roman" w:cs="Times New Roman"/>
          <w:sz w:val="28"/>
          <w:szCs w:val="24"/>
        </w:rPr>
        <w:t>руко-водство</w:t>
      </w:r>
      <w:proofErr w:type="spellEnd"/>
      <w:r w:rsidRPr="00DD2E1A">
        <w:rPr>
          <w:rFonts w:ascii="Times New Roman" w:eastAsia="Times New Roman" w:hAnsi="Times New Roman" w:cs="Times New Roman"/>
          <w:sz w:val="28"/>
          <w:szCs w:val="24"/>
        </w:rPr>
        <w:t xml:space="preserve"> № 1. Ч. 1. МПС РФ, 2003 (с изменениями от 15 ноября 2018 г.). </w:t>
      </w:r>
    </w:p>
    <w:p w14:paraId="34B77217" w14:textId="77777777" w:rsidR="00DD2E1A" w:rsidRPr="00DD2E1A" w:rsidRDefault="00DD2E1A" w:rsidP="00DD2E1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D2E1A">
        <w:rPr>
          <w:rFonts w:ascii="Times New Roman" w:eastAsia="Times New Roman" w:hAnsi="Times New Roman" w:cs="Times New Roman"/>
          <w:sz w:val="28"/>
          <w:szCs w:val="24"/>
        </w:rPr>
        <w:t xml:space="preserve">4. Прейскурант № 10-01. Тарифы на перевозки грузов и услуги </w:t>
      </w:r>
      <w:proofErr w:type="gramStart"/>
      <w:r w:rsidRPr="00DD2E1A">
        <w:rPr>
          <w:rFonts w:ascii="Times New Roman" w:eastAsia="Times New Roman" w:hAnsi="Times New Roman" w:cs="Times New Roman"/>
          <w:sz w:val="28"/>
          <w:szCs w:val="24"/>
        </w:rPr>
        <w:t>инфра-структуры</w:t>
      </w:r>
      <w:proofErr w:type="gramEnd"/>
      <w:r w:rsidRPr="00DD2E1A">
        <w:rPr>
          <w:rFonts w:ascii="Times New Roman" w:eastAsia="Times New Roman" w:hAnsi="Times New Roman" w:cs="Times New Roman"/>
          <w:sz w:val="28"/>
          <w:szCs w:val="24"/>
        </w:rPr>
        <w:t xml:space="preserve">, выполняемые Российскими железными дорогами. Тарифное </w:t>
      </w:r>
      <w:proofErr w:type="spellStart"/>
      <w:r w:rsidRPr="00DD2E1A">
        <w:rPr>
          <w:rFonts w:ascii="Times New Roman" w:eastAsia="Times New Roman" w:hAnsi="Times New Roman" w:cs="Times New Roman"/>
          <w:sz w:val="28"/>
          <w:szCs w:val="24"/>
        </w:rPr>
        <w:t>руко-водство</w:t>
      </w:r>
      <w:proofErr w:type="spellEnd"/>
      <w:r w:rsidRPr="00DD2E1A">
        <w:rPr>
          <w:rFonts w:ascii="Times New Roman" w:eastAsia="Times New Roman" w:hAnsi="Times New Roman" w:cs="Times New Roman"/>
          <w:sz w:val="28"/>
          <w:szCs w:val="24"/>
        </w:rPr>
        <w:t xml:space="preserve"> № 1. Ч. 2. МПС РФ, 2003(с изменениями от 15 ноября 2018 г.).</w:t>
      </w:r>
    </w:p>
    <w:p w14:paraId="7CA0B897" w14:textId="77777777" w:rsidR="005654E7" w:rsidRPr="00F20535" w:rsidRDefault="005654E7" w:rsidP="005654E7">
      <w:pPr>
        <w:tabs>
          <w:tab w:val="left" w:pos="851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D669B3" w14:textId="77777777" w:rsidR="005654E7" w:rsidRPr="00F20535" w:rsidRDefault="009D2DFA" w:rsidP="005654E7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>Учебно – методическая литература для самостоятельной работы:</w:t>
      </w:r>
    </w:p>
    <w:p w14:paraId="08A1C0C9" w14:textId="2BDAA664" w:rsidR="00822425" w:rsidRPr="00F20535" w:rsidRDefault="00822425" w:rsidP="0082242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after="100"/>
        <w:ind w:left="0"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proofErr w:type="gramStart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Методические указания и контрольные задания (для студентов заочной формы обучения</w:t>
      </w:r>
      <w:r w:rsidR="00AA0C69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по МДК.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03.01 Транспортно-экспедиционная деятельность.</w:t>
      </w:r>
      <w:proofErr w:type="gramEnd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/ Л.А. Симонов</w:t>
      </w:r>
      <w:proofErr w:type="gramStart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а-</w:t>
      </w:r>
      <w:proofErr w:type="gramEnd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М.: УМЦ ЖДТ, 20</w:t>
      </w:r>
      <w:r w:rsidR="00F20535">
        <w:rPr>
          <w:rFonts w:ascii="Times New Roman" w:hAnsi="Times New Roman"/>
          <w:iCs/>
          <w:sz w:val="28"/>
          <w:szCs w:val="28"/>
          <w:shd w:val="clear" w:color="auto" w:fill="FFFFFF"/>
        </w:rPr>
        <w:t>21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14:paraId="406DA0CF" w14:textId="7E2E07FE" w:rsidR="00822425" w:rsidRPr="00F20535" w:rsidRDefault="00822425" w:rsidP="0082242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after="100"/>
        <w:ind w:left="0"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Методическое пособие по проведе</w:t>
      </w:r>
      <w:r w:rsidR="00AA0C69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нию практических занятий по МДК.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03.01 "Транспортно-экспедиционная деятельность"/ Л.А. Симонова (Часть 2, темы 1.9-1.15) - М.: УМЦ ЖДТ, 20</w:t>
      </w:r>
      <w:r w:rsidR="00F20535">
        <w:rPr>
          <w:rFonts w:ascii="Times New Roman" w:hAnsi="Times New Roman"/>
          <w:iCs/>
          <w:sz w:val="28"/>
          <w:szCs w:val="28"/>
          <w:shd w:val="clear" w:color="auto" w:fill="FFFFFF"/>
        </w:rPr>
        <w:t>21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14:paraId="48BEEB1B" w14:textId="5C838CC3" w:rsidR="00822425" w:rsidRPr="00F20535" w:rsidRDefault="00822425" w:rsidP="0082242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after="100"/>
        <w:ind w:left="0"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Методическое пособие по выполнен</w:t>
      </w:r>
      <w:r w:rsidR="00AA0C69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ию курсовой работы по МДК.</w:t>
      </w:r>
      <w:r w:rsidR="00117BCB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03.01 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"Транспортно-экспедиционная деятельность на железнодорожном транспорте/ Ю.Ю. Лиханов - М.: УМЦ ЖДТ, 20</w:t>
      </w:r>
      <w:r w:rsidR="00F20535">
        <w:rPr>
          <w:rFonts w:ascii="Times New Roman" w:hAnsi="Times New Roman"/>
          <w:iCs/>
          <w:sz w:val="28"/>
          <w:szCs w:val="28"/>
          <w:shd w:val="clear" w:color="auto" w:fill="FFFFFF"/>
        </w:rPr>
        <w:t>21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14:paraId="5F4E56B4" w14:textId="2F645BF3" w:rsidR="00822425" w:rsidRPr="00F20535" w:rsidRDefault="00822425" w:rsidP="0082242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after="100"/>
        <w:ind w:left="0"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Методическое пособие по проведению прак</w:t>
      </w:r>
      <w:r w:rsidR="00AA0C69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тических занятий по МДК.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03.01. Транспортно-экспедиционная деятельность на железнодорожном транспорте/ Н.В. </w:t>
      </w:r>
      <w:proofErr w:type="spellStart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Тумакова</w:t>
      </w:r>
      <w:proofErr w:type="spellEnd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(Часть 1, темы 1.1-1.8) - М.: УМЦ ЖДТ, 20</w:t>
      </w:r>
      <w:r w:rsidR="00F20535">
        <w:rPr>
          <w:rFonts w:ascii="Times New Roman" w:hAnsi="Times New Roman"/>
          <w:iCs/>
          <w:sz w:val="28"/>
          <w:szCs w:val="28"/>
          <w:shd w:val="clear" w:color="auto" w:fill="FFFFFF"/>
        </w:rPr>
        <w:t>21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</w:t>
      </w:r>
    </w:p>
    <w:p w14:paraId="5B6126CF" w14:textId="4E73979C" w:rsidR="004B080A" w:rsidRPr="00F20535" w:rsidRDefault="004B080A" w:rsidP="004B080A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after="100"/>
        <w:ind w:left="0"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Методическое пособие по организации внеаудиторной самостоятельной работы обучающихся очной формы обучения по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ПМ.03.  Организация транспортно – логистической деятельности (по видам транспорта)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МДК.03.01 Транспортно-экспедиционная деятельность (по видам транспорта)</w:t>
      </w:r>
      <w:r w:rsidR="00FC20A0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14:paraId="391AB0DC" w14:textId="702DC817" w:rsidR="00822425" w:rsidRPr="00F20535" w:rsidRDefault="00822425" w:rsidP="0082242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after="100"/>
        <w:ind w:left="0"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20535">
        <w:rPr>
          <w:rFonts w:ascii="Times New Roman" w:hAnsi="Times New Roman"/>
          <w:sz w:val="28"/>
          <w:szCs w:val="28"/>
        </w:rPr>
        <w:t>Методические рекомендации по организаци</w:t>
      </w:r>
      <w:r w:rsidR="00AA0C69" w:rsidRPr="00F20535">
        <w:rPr>
          <w:rFonts w:ascii="Times New Roman" w:hAnsi="Times New Roman"/>
          <w:sz w:val="28"/>
          <w:szCs w:val="28"/>
        </w:rPr>
        <w:t>и самостоятельной работы по МДК.</w:t>
      </w:r>
      <w:r w:rsidRPr="00F20535">
        <w:rPr>
          <w:rFonts w:ascii="Times New Roman" w:hAnsi="Times New Roman"/>
          <w:sz w:val="28"/>
          <w:szCs w:val="28"/>
        </w:rPr>
        <w:t>03.02 Обеспечение грузовых перевозок на железнодорожном транспорте/ Л.И. Троян. - М.: УМЦ ЖДТ, 20</w:t>
      </w:r>
      <w:r w:rsidR="00F20535">
        <w:rPr>
          <w:rFonts w:ascii="Times New Roman" w:hAnsi="Times New Roman"/>
          <w:sz w:val="28"/>
          <w:szCs w:val="28"/>
        </w:rPr>
        <w:t>21</w:t>
      </w:r>
      <w:r w:rsidRPr="00F20535">
        <w:rPr>
          <w:rFonts w:ascii="Times New Roman" w:hAnsi="Times New Roman"/>
          <w:sz w:val="28"/>
          <w:szCs w:val="28"/>
        </w:rPr>
        <w:t>.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14:paraId="4FFFC3B5" w14:textId="66471E0A" w:rsidR="00822425" w:rsidRPr="00F20535" w:rsidRDefault="00822425" w:rsidP="0082242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after="100"/>
        <w:ind w:left="0" w:firstLine="709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20535">
        <w:rPr>
          <w:rFonts w:ascii="Times New Roman" w:hAnsi="Times New Roman"/>
          <w:sz w:val="28"/>
          <w:szCs w:val="28"/>
        </w:rPr>
        <w:t xml:space="preserve">Методическое пособие по проведению практических занятий профессионального модуля по </w:t>
      </w:r>
      <w:r w:rsidR="00AA0C69" w:rsidRPr="00F20535">
        <w:rPr>
          <w:rFonts w:ascii="Times New Roman" w:hAnsi="Times New Roman"/>
          <w:sz w:val="28"/>
          <w:szCs w:val="28"/>
        </w:rPr>
        <w:t>МДК.</w:t>
      </w:r>
      <w:r w:rsidRPr="00F20535">
        <w:rPr>
          <w:rFonts w:ascii="Times New Roman" w:hAnsi="Times New Roman"/>
          <w:sz w:val="28"/>
          <w:szCs w:val="28"/>
        </w:rPr>
        <w:t>03.02 Обеспечение грузовых перевозок на железнодорожном транспорт /Н.И. Шилова - М.: УМЦ ЖДТ, 20</w:t>
      </w:r>
      <w:r w:rsidR="00F20535">
        <w:rPr>
          <w:rFonts w:ascii="Times New Roman" w:hAnsi="Times New Roman"/>
          <w:sz w:val="28"/>
          <w:szCs w:val="28"/>
        </w:rPr>
        <w:t>21</w:t>
      </w:r>
      <w:r w:rsidRPr="00F20535">
        <w:rPr>
          <w:rFonts w:ascii="Times New Roman" w:hAnsi="Times New Roman"/>
          <w:sz w:val="28"/>
          <w:szCs w:val="28"/>
        </w:rPr>
        <w:t xml:space="preserve">. </w:t>
      </w:r>
    </w:p>
    <w:p w14:paraId="2203E427" w14:textId="51C95F5C" w:rsidR="00822425" w:rsidRPr="00F20535" w:rsidRDefault="00822425" w:rsidP="00822425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napToGrid w:val="0"/>
        <w:spacing w:after="100"/>
        <w:ind w:left="0" w:firstLine="851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20535">
        <w:rPr>
          <w:rFonts w:ascii="Times New Roman" w:hAnsi="Times New Roman"/>
          <w:sz w:val="28"/>
          <w:szCs w:val="28"/>
        </w:rPr>
        <w:t>Методическое пособие по проведению учебной практики по ПМ 03 "Организация транспортно-логистической деятельности (по видам транспорта"/ В.В. Комарова. - М.: УМЦ ЖДТ, 20</w:t>
      </w:r>
      <w:r w:rsidR="00F20535">
        <w:rPr>
          <w:rFonts w:ascii="Times New Roman" w:hAnsi="Times New Roman"/>
          <w:sz w:val="28"/>
          <w:szCs w:val="28"/>
        </w:rPr>
        <w:t>21</w:t>
      </w:r>
      <w:r w:rsidRPr="00F20535">
        <w:rPr>
          <w:rFonts w:ascii="Times New Roman" w:hAnsi="Times New Roman"/>
          <w:sz w:val="28"/>
          <w:szCs w:val="28"/>
        </w:rPr>
        <w:t xml:space="preserve">. </w:t>
      </w:r>
    </w:p>
    <w:p w14:paraId="0A546724" w14:textId="77777777" w:rsidR="00822425" w:rsidRPr="00F20535" w:rsidRDefault="00822425" w:rsidP="00822425">
      <w:pPr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napToGrid w:val="0"/>
        <w:spacing w:after="100"/>
        <w:ind w:left="0" w:firstLine="851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>Методические указани</w:t>
      </w:r>
      <w:r w:rsidR="00AA0C69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я и контрольные задания по  МДК.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03.03 "Перевозка грузов на особых условиях" /И.В. Глызина - М.: УМЦ ЖДТ, 20</w:t>
      </w:r>
      <w:r w:rsidR="00F20535">
        <w:rPr>
          <w:rFonts w:ascii="Times New Roman" w:hAnsi="Times New Roman"/>
          <w:iCs/>
          <w:sz w:val="28"/>
          <w:szCs w:val="28"/>
          <w:shd w:val="clear" w:color="auto" w:fill="FFFFFF"/>
        </w:rPr>
        <w:t>21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Режим доступа: 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КЖТ УрГУПС -  Методическое обеспечение (</w:t>
      </w:r>
      <w:r w:rsidRPr="00F20535"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:) - 23.02.01.</w:t>
      </w:r>
    </w:p>
    <w:p w14:paraId="630581AE" w14:textId="009BE455" w:rsidR="00822425" w:rsidRPr="00F20535" w:rsidRDefault="00822425" w:rsidP="00822425">
      <w:pPr>
        <w:numPr>
          <w:ilvl w:val="0"/>
          <w:numId w:val="2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napToGrid w:val="0"/>
        <w:spacing w:after="100"/>
        <w:ind w:left="0" w:firstLine="851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Методическое пособие по проведению практических занятий </w:t>
      </w:r>
      <w:r w:rsidR="00AA0C69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профессионального модуля по МДК.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03.03</w:t>
      </w:r>
      <w:r w:rsidR="00117BCB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"Перевозка грузов на особых условиях" / И.В. Глызина - М.: УМЦ ЖДТ, 20</w:t>
      </w:r>
      <w:r w:rsidR="00F20535">
        <w:rPr>
          <w:rFonts w:ascii="Times New Roman" w:hAnsi="Times New Roman"/>
          <w:iCs/>
          <w:sz w:val="28"/>
          <w:szCs w:val="28"/>
          <w:shd w:val="clear" w:color="auto" w:fill="FFFFFF"/>
        </w:rPr>
        <w:t>21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 </w:t>
      </w:r>
    </w:p>
    <w:p w14:paraId="654CD37D" w14:textId="7AB5CAD5" w:rsidR="00822425" w:rsidRPr="00F20535" w:rsidRDefault="00822425" w:rsidP="00822425">
      <w:pPr>
        <w:numPr>
          <w:ilvl w:val="0"/>
          <w:numId w:val="22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napToGrid w:val="0"/>
        <w:spacing w:after="100"/>
        <w:ind w:left="0" w:firstLine="851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sz w:val="28"/>
          <w:szCs w:val="28"/>
        </w:rPr>
        <w:t xml:space="preserve">Методическое пособие по организации самостоятельной работы </w:t>
      </w:r>
      <w:r w:rsidR="004B080A" w:rsidRPr="00F20535">
        <w:rPr>
          <w:rFonts w:ascii="Times New Roman" w:hAnsi="Times New Roman"/>
          <w:sz w:val="28"/>
          <w:szCs w:val="28"/>
        </w:rPr>
        <w:t xml:space="preserve">для </w:t>
      </w:r>
      <w:r w:rsidRPr="00F20535">
        <w:rPr>
          <w:rFonts w:ascii="Times New Roman" w:hAnsi="Times New Roman"/>
          <w:sz w:val="28"/>
          <w:szCs w:val="28"/>
        </w:rPr>
        <w:t xml:space="preserve">обучающихся </w:t>
      </w:r>
      <w:r w:rsidR="00117BCB" w:rsidRPr="00F20535">
        <w:rPr>
          <w:rFonts w:ascii="Times New Roman" w:hAnsi="Times New Roman"/>
          <w:sz w:val="28"/>
          <w:szCs w:val="28"/>
        </w:rPr>
        <w:t xml:space="preserve">очной формы обучения образовательных организаций среднего профессионального образования </w:t>
      </w:r>
      <w:r w:rsidRPr="00F20535">
        <w:rPr>
          <w:rFonts w:ascii="Times New Roman" w:hAnsi="Times New Roman"/>
          <w:sz w:val="28"/>
          <w:szCs w:val="28"/>
        </w:rPr>
        <w:t xml:space="preserve">по  </w:t>
      </w:r>
      <w:r w:rsidR="00AA0C69"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МДК.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03.03 "Перевозка грузов на особых условиях"</w:t>
      </w:r>
      <w:r w:rsidRPr="00F20535">
        <w:rPr>
          <w:rFonts w:ascii="Times New Roman" w:hAnsi="Times New Roman"/>
          <w:sz w:val="28"/>
          <w:szCs w:val="28"/>
        </w:rPr>
        <w:t>/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Н.И.Шилова</w:t>
      </w:r>
      <w:proofErr w:type="spellEnd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С.А. </w:t>
      </w:r>
      <w:proofErr w:type="gramStart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Джин-Фу</w:t>
      </w:r>
      <w:proofErr w:type="gramEnd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F20535">
        <w:rPr>
          <w:rFonts w:ascii="Times New Roman" w:hAnsi="Times New Roman"/>
          <w:sz w:val="28"/>
          <w:szCs w:val="28"/>
        </w:rPr>
        <w:t>- Екатеринбург, ФГБУ ДПО, 20</w:t>
      </w:r>
      <w:r w:rsidR="00F20535">
        <w:rPr>
          <w:rFonts w:ascii="Times New Roman" w:hAnsi="Times New Roman"/>
          <w:sz w:val="28"/>
          <w:szCs w:val="28"/>
        </w:rPr>
        <w:t>21</w:t>
      </w:r>
      <w:r w:rsidRPr="00F20535">
        <w:rPr>
          <w:rFonts w:ascii="Times New Roman" w:hAnsi="Times New Roman"/>
          <w:sz w:val="28"/>
          <w:szCs w:val="28"/>
        </w:rPr>
        <w:t xml:space="preserve">. </w:t>
      </w:r>
    </w:p>
    <w:p w14:paraId="4F5A5619" w14:textId="77777777" w:rsidR="00822425" w:rsidRPr="00F20535" w:rsidRDefault="00822425" w:rsidP="00822425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napToGrid w:val="0"/>
        <w:spacing w:after="100"/>
        <w:ind w:left="1134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14:paraId="57A5E84E" w14:textId="77777777" w:rsidR="00822425" w:rsidRPr="00F20535" w:rsidRDefault="00822425" w:rsidP="00822425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20535">
        <w:rPr>
          <w:rFonts w:ascii="Times New Roman" w:hAnsi="Times New Roman"/>
          <w:sz w:val="28"/>
          <w:szCs w:val="28"/>
        </w:rPr>
        <w:t>Нормативно-правовые документы: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14:paraId="12CDCF68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bCs/>
          <w:sz w:val="28"/>
          <w:szCs w:val="28"/>
        </w:rPr>
        <w:t>Правил</w:t>
      </w:r>
      <w:r w:rsidRPr="00F20535">
        <w:rPr>
          <w:rFonts w:ascii="Times New Roman" w:hAnsi="Times New Roman"/>
          <w:sz w:val="28"/>
          <w:szCs w:val="28"/>
        </w:rPr>
        <w:t xml:space="preserve">а </w:t>
      </w:r>
      <w:r w:rsidRPr="00F20535">
        <w:rPr>
          <w:rFonts w:ascii="Times New Roman" w:hAnsi="Times New Roman"/>
          <w:bCs/>
          <w:sz w:val="28"/>
          <w:szCs w:val="28"/>
        </w:rPr>
        <w:t>перевозок</w:t>
      </w:r>
      <w:r w:rsidRPr="00F20535">
        <w:rPr>
          <w:rFonts w:ascii="Times New Roman" w:hAnsi="Times New Roman"/>
          <w:sz w:val="28"/>
          <w:szCs w:val="28"/>
        </w:rPr>
        <w:t xml:space="preserve"> опасных </w:t>
      </w:r>
      <w:r w:rsidRPr="00F20535">
        <w:rPr>
          <w:rFonts w:ascii="Times New Roman" w:hAnsi="Times New Roman"/>
          <w:bCs/>
          <w:sz w:val="28"/>
          <w:szCs w:val="28"/>
        </w:rPr>
        <w:t>груз</w:t>
      </w:r>
      <w:r w:rsidRPr="00F20535">
        <w:rPr>
          <w:rFonts w:ascii="Times New Roman" w:hAnsi="Times New Roman"/>
          <w:sz w:val="28"/>
          <w:szCs w:val="28"/>
        </w:rPr>
        <w:t>ов по железным дорогам [Текст]</w:t>
      </w:r>
      <w:proofErr w:type="gramStart"/>
      <w:r w:rsidRPr="00F2053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20535">
        <w:rPr>
          <w:rFonts w:ascii="Times New Roman" w:hAnsi="Times New Roman"/>
          <w:sz w:val="28"/>
          <w:szCs w:val="28"/>
        </w:rPr>
        <w:t xml:space="preserve"> приложения №№ 1 - 18 : утв. Советом по ж.-д. трансп. государств-участников Содружества, протокол от 05.04.1996 № 15 с изм. и доп., утв. на 52-м (протокол от 14.05.2010) и 53-м (протокол от 21.10.2010) заседаниях Совета по ж.-д. трансп. государств-участников Содружества. - Екатеринбург</w:t>
      </w:r>
      <w:proofErr w:type="gramStart"/>
      <w:r w:rsidRPr="00F2053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20535">
        <w:rPr>
          <w:rFonts w:ascii="Times New Roman" w:hAnsi="Times New Roman"/>
          <w:sz w:val="28"/>
          <w:szCs w:val="28"/>
        </w:rPr>
        <w:t xml:space="preserve"> Урал Юр Издат, 2011. - 500 с. </w:t>
      </w:r>
    </w:p>
    <w:p w14:paraId="7C9A7ECD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Правила перевозок грузов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в прямом смешанном железнодорожно-водном сообщении: утв. МПС СССР, </w:t>
      </w:r>
      <w:proofErr w:type="spellStart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Минморфлотом</w:t>
      </w:r>
      <w:proofErr w:type="spellEnd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СССР и </w:t>
      </w:r>
      <w:proofErr w:type="spellStart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Минречфлотом</w:t>
      </w:r>
      <w:proofErr w:type="spellEnd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РСФСР 17/24 апреля 1956 г., по поручению Совета Министров СССР, с изм. внесенными Определением Верховного Суда РФ от 30.11.2000. №. КАСОО-467. - Екатеринбург</w:t>
      </w:r>
      <w:proofErr w:type="gramStart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Урал Юр Издат, 2012. - 96 с. - (Железнодорожный транспорт России). - </w:t>
      </w:r>
      <w:r w:rsidRPr="00F2053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ISBN 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978-5-9682-0354-0.</w:t>
      </w:r>
    </w:p>
    <w:p w14:paraId="4DFF7D40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Правила перевозки грузов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железнодорожным транспортом: общие требования</w:t>
      </w:r>
      <w:proofErr w:type="gramStart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сборник руководящих документов МПС РФ. - Изд. 3-е, доп. и </w:t>
      </w:r>
      <w:proofErr w:type="spellStart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перераб</w:t>
      </w:r>
      <w:proofErr w:type="spellEnd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. - Екатеринбург</w:t>
      </w:r>
      <w:proofErr w:type="gramStart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Урал Юр Издат, 2012. - 339 с. - (Железнодорожный транспорт России). - </w:t>
      </w:r>
      <w:r w:rsidRPr="00F20535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ISBN 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978-5-9682-0260-4.</w:t>
      </w:r>
    </w:p>
    <w:p w14:paraId="5D74E6FA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Правила перевозок грузов железнодорожным транспортом: Сборник. Кн. 1. М.: </w:t>
      </w:r>
      <w:proofErr w:type="spellStart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Юртранс</w:t>
      </w:r>
      <w:proofErr w:type="spellEnd"/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, 2003.</w:t>
      </w:r>
      <w:r w:rsidRPr="00F20535">
        <w:rPr>
          <w:rFonts w:ascii="Times New Roman" w:hAnsi="Times New Roman"/>
          <w:sz w:val="28"/>
          <w:szCs w:val="28"/>
        </w:rPr>
        <w:t xml:space="preserve">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15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68CDDFC8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spacing w:val="1"/>
          <w:sz w:val="28"/>
          <w:szCs w:val="28"/>
        </w:rPr>
        <w:t>Положение об оплате труда работников филиалов открытого акционерного общества "Российские железные дороги" (утверждено решением правления ОАО "РЖД" от 15 апреля 2004 года, протокол N 8)</w:t>
      </w:r>
      <w:r w:rsidRPr="00F20535">
        <w:rPr>
          <w:rFonts w:ascii="Times New Roman" w:hAnsi="Times New Roman"/>
          <w:sz w:val="28"/>
          <w:szCs w:val="28"/>
        </w:rPr>
        <w:t>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16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3D0EE921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sz w:val="28"/>
          <w:szCs w:val="28"/>
        </w:rPr>
        <w:t xml:space="preserve">Правила приема перевозчиком заявок грузоотправителей на перевозку грузов железнодорожным транспортом (утв. </w:t>
      </w:r>
      <w:hyperlink r:id="rId17" w:anchor="/document/71281416/entry/0" w:history="1">
        <w:r w:rsidRPr="00F20535">
          <w:rPr>
            <w:rFonts w:ascii="Times New Roman" w:hAnsi="Times New Roman"/>
            <w:sz w:val="28"/>
            <w:szCs w:val="28"/>
          </w:rPr>
          <w:t>приказом</w:t>
        </w:r>
      </w:hyperlink>
      <w:r w:rsidRPr="00F20535">
        <w:rPr>
          <w:rFonts w:ascii="Times New Roman" w:hAnsi="Times New Roman"/>
          <w:sz w:val="28"/>
          <w:szCs w:val="28"/>
        </w:rPr>
        <w:t xml:space="preserve"> Министерства транспорта РФ от 27 июля 2015 г. N 228).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18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001258EE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iCs/>
          <w:sz w:val="28"/>
          <w:szCs w:val="28"/>
        </w:rPr>
        <w:t>Правила заполнения перевозочных документов</w:t>
      </w:r>
      <w:r w:rsidRPr="00F20535">
        <w:rPr>
          <w:rFonts w:ascii="Times New Roman" w:hAnsi="Times New Roman"/>
          <w:sz w:val="28"/>
          <w:szCs w:val="28"/>
        </w:rPr>
        <w:t xml:space="preserve"> на перевозку грузов железнодорожным транспортом (утв.  </w:t>
      </w:r>
      <w:hyperlink r:id="rId19" w:anchor="/document/12131525/entry/0" w:history="1">
        <w:r w:rsidRPr="00F20535">
          <w:rPr>
            <w:rFonts w:ascii="Times New Roman" w:hAnsi="Times New Roman"/>
            <w:sz w:val="28"/>
            <w:szCs w:val="28"/>
          </w:rPr>
          <w:t>приказом</w:t>
        </w:r>
      </w:hyperlink>
      <w:r w:rsidRPr="00F20535">
        <w:rPr>
          <w:rFonts w:ascii="Times New Roman" w:hAnsi="Times New Roman"/>
          <w:sz w:val="28"/>
          <w:szCs w:val="28"/>
        </w:rPr>
        <w:t xml:space="preserve">  МПС  РФ  от  18  июня 2003 г. N </w:t>
      </w:r>
      <w:r w:rsidRPr="00F20535">
        <w:rPr>
          <w:rFonts w:ascii="Times New Roman" w:hAnsi="Times New Roman"/>
          <w:iCs/>
          <w:sz w:val="28"/>
          <w:szCs w:val="28"/>
        </w:rPr>
        <w:t>39</w:t>
      </w:r>
      <w:r w:rsidRPr="00F20535">
        <w:rPr>
          <w:rFonts w:ascii="Times New Roman" w:hAnsi="Times New Roman"/>
          <w:sz w:val="28"/>
          <w:szCs w:val="28"/>
        </w:rPr>
        <w:t xml:space="preserve">) (с </w:t>
      </w:r>
      <w:r w:rsidRPr="00F20535">
        <w:rPr>
          <w:rFonts w:ascii="Times New Roman" w:hAnsi="Times New Roman"/>
          <w:bCs/>
          <w:sz w:val="28"/>
          <w:szCs w:val="28"/>
        </w:rPr>
        <w:t xml:space="preserve">изменениями и дополнениями от </w:t>
      </w:r>
      <w:r w:rsidRPr="00F20535">
        <w:rPr>
          <w:rFonts w:ascii="Times New Roman" w:hAnsi="Times New Roman"/>
          <w:sz w:val="28"/>
          <w:szCs w:val="28"/>
        </w:rPr>
        <w:t>3 октября 2011 г).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20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5AEA4FF1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Правила перевозок железнодорожным транспортом грузов, порожних грузовых вагонов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группами вагонов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по одной накладной (утв. </w:t>
      </w:r>
      <w:hyperlink r:id="rId21" w:anchor="/document/71097354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Министерства транспорта РФ от 26 февраля 2015 г. N 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32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20535">
        <w:rPr>
          <w:rFonts w:ascii="Times New Roman" w:hAnsi="Times New Roman"/>
          <w:sz w:val="28"/>
          <w:szCs w:val="28"/>
        </w:rPr>
        <w:t>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22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6A09B434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iCs/>
          <w:sz w:val="28"/>
          <w:szCs w:val="28"/>
        </w:rPr>
        <w:t>Правила перевозок</w:t>
      </w:r>
      <w:r w:rsidRPr="00F20535">
        <w:rPr>
          <w:rFonts w:ascii="Times New Roman" w:hAnsi="Times New Roman"/>
          <w:sz w:val="28"/>
          <w:szCs w:val="28"/>
        </w:rPr>
        <w:t xml:space="preserve"> железнодорожным транспортом грузов в </w:t>
      </w:r>
      <w:r w:rsidRPr="00F20535">
        <w:rPr>
          <w:rFonts w:ascii="Times New Roman" w:hAnsi="Times New Roman"/>
          <w:iCs/>
          <w:sz w:val="28"/>
          <w:szCs w:val="28"/>
        </w:rPr>
        <w:t>открытом подвижном составе</w:t>
      </w:r>
      <w:r w:rsidRPr="00F20535">
        <w:rPr>
          <w:rFonts w:ascii="Times New Roman" w:hAnsi="Times New Roman"/>
          <w:sz w:val="28"/>
          <w:szCs w:val="28"/>
        </w:rPr>
        <w:t xml:space="preserve"> (утв. </w:t>
      </w:r>
      <w:hyperlink r:id="rId23" w:anchor="/document/186005/entry/0" w:history="1">
        <w:r w:rsidRPr="00F20535">
          <w:rPr>
            <w:rFonts w:ascii="Times New Roman" w:hAnsi="Times New Roman"/>
            <w:sz w:val="28"/>
            <w:szCs w:val="28"/>
          </w:rPr>
          <w:t>приказом</w:t>
        </w:r>
      </w:hyperlink>
      <w:r w:rsidRPr="00F20535">
        <w:rPr>
          <w:rFonts w:ascii="Times New Roman" w:hAnsi="Times New Roman"/>
          <w:sz w:val="28"/>
          <w:szCs w:val="28"/>
        </w:rPr>
        <w:t xml:space="preserve"> МПС РФ от 16 июня 2003 г. N </w:t>
      </w:r>
      <w:r w:rsidRPr="00F20535">
        <w:rPr>
          <w:rFonts w:ascii="Times New Roman" w:hAnsi="Times New Roman"/>
          <w:iCs/>
          <w:sz w:val="28"/>
          <w:szCs w:val="28"/>
        </w:rPr>
        <w:t>19</w:t>
      </w:r>
      <w:r w:rsidRPr="00F20535">
        <w:rPr>
          <w:rFonts w:ascii="Times New Roman" w:hAnsi="Times New Roman"/>
          <w:sz w:val="28"/>
          <w:szCs w:val="28"/>
        </w:rPr>
        <w:t xml:space="preserve">) (с </w:t>
      </w:r>
      <w:r w:rsidRPr="00F20535">
        <w:rPr>
          <w:rFonts w:ascii="Times New Roman" w:hAnsi="Times New Roman"/>
          <w:bCs/>
          <w:sz w:val="28"/>
          <w:szCs w:val="28"/>
        </w:rPr>
        <w:t xml:space="preserve"> изменениями и дополнениями от </w:t>
      </w:r>
      <w:r w:rsidRPr="00F20535">
        <w:rPr>
          <w:rFonts w:ascii="Times New Roman" w:hAnsi="Times New Roman"/>
          <w:iCs/>
          <w:sz w:val="28"/>
          <w:szCs w:val="28"/>
        </w:rPr>
        <w:t>19</w:t>
      </w:r>
      <w:r w:rsidRPr="00F20535">
        <w:rPr>
          <w:rFonts w:ascii="Times New Roman" w:hAnsi="Times New Roman"/>
          <w:sz w:val="28"/>
          <w:szCs w:val="28"/>
        </w:rPr>
        <w:t xml:space="preserve"> августа 2009 г.).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24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11532CB3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Правила перевозок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железнодорожным транспортом грузов в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универсальных контейнерах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Pr="00F20535">
        <w:rPr>
          <w:rFonts w:ascii="Times New Roman" w:eastAsia="Calibri" w:hAnsi="Times New Roman"/>
          <w:sz w:val="28"/>
          <w:szCs w:val="28"/>
          <w:lang w:eastAsia="en-US"/>
        </w:rPr>
        <w:t>утв.</w:t>
      </w:r>
      <w:hyperlink r:id="rId25" w:anchor="/document/186036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  <w:proofErr w:type="spellEnd"/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МПС РФ от 18 июня 2003 г. N 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30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20535">
        <w:rPr>
          <w:rFonts w:ascii="Times New Roman" w:hAnsi="Times New Roman"/>
          <w:sz w:val="28"/>
          <w:szCs w:val="28"/>
        </w:rPr>
        <w:t>.Режим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26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t>.</w:t>
      </w:r>
      <w:r w:rsidRPr="00F20535">
        <w:rPr>
          <w:rFonts w:ascii="Times New Roman" w:hAnsi="Times New Roman"/>
          <w:sz w:val="28"/>
          <w:szCs w:val="28"/>
        </w:rPr>
        <w:t xml:space="preserve"> </w:t>
      </w:r>
    </w:p>
    <w:p w14:paraId="3EE68188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Правила перевозок железнодорожным транспортом грузов в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специализированных контейнерах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(утв. </w:t>
      </w:r>
      <w:hyperlink r:id="rId27" w:anchor="/document/186007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МПС РФ от 18 июня 2003 г. N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31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20535">
        <w:rPr>
          <w:rFonts w:ascii="Times New Roman" w:hAnsi="Times New Roman"/>
          <w:sz w:val="28"/>
          <w:szCs w:val="28"/>
        </w:rPr>
        <w:t>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28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2C040238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Правила перевозок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железнодорожным транспортом </w:t>
      </w:r>
      <w:proofErr w:type="spellStart"/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подкарантинных</w:t>
      </w:r>
      <w:proofErr w:type="spellEnd"/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 грузов (утв. </w:t>
      </w:r>
      <w:hyperlink r:id="rId29" w:anchor="/document/186009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МПС РФ от 18 июня 2003 г. N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36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20535">
        <w:rPr>
          <w:rFonts w:ascii="Times New Roman" w:hAnsi="Times New Roman"/>
          <w:sz w:val="28"/>
          <w:szCs w:val="28"/>
        </w:rPr>
        <w:t>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30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30D5E095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Правила перевозок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железнодорожным транспортом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грузов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подконтрольных </w:t>
      </w:r>
      <w:proofErr w:type="spellStart"/>
      <w:r w:rsidRPr="00F20535">
        <w:rPr>
          <w:rFonts w:ascii="Times New Roman" w:eastAsia="Calibri" w:hAnsi="Times New Roman"/>
          <w:sz w:val="28"/>
          <w:szCs w:val="28"/>
          <w:lang w:eastAsia="en-US"/>
        </w:rPr>
        <w:t>Госветнадзору</w:t>
      </w:r>
      <w:proofErr w:type="spellEnd"/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(утв. </w:t>
      </w:r>
      <w:hyperlink r:id="rId31" w:anchor="/document/186010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МПС РФ от 18 июня 2003 г. N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34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20535">
        <w:rPr>
          <w:rFonts w:ascii="Times New Roman" w:hAnsi="Times New Roman"/>
          <w:sz w:val="28"/>
          <w:szCs w:val="28"/>
        </w:rPr>
        <w:t>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32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18157D7D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Правила перевозок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железнодорожным транспортом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животных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(утв. </w:t>
      </w:r>
      <w:hyperlink r:id="rId33" w:anchor="/document/12131455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МПС РФ от 18 июня 2003 г. N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35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20535">
        <w:rPr>
          <w:rFonts w:ascii="Times New Roman" w:hAnsi="Times New Roman"/>
          <w:sz w:val="28"/>
          <w:szCs w:val="28"/>
        </w:rPr>
        <w:t>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34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0B7BD139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Правила перевозок железнодорожным транспортом грузов в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транспортных пакетах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(утв. </w:t>
      </w:r>
      <w:hyperlink r:id="rId35" w:anchor="/document/186002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МПР РФ от 17 июня 2003 г. N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23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  <w:r w:rsidRPr="00F20535">
        <w:rPr>
          <w:rFonts w:ascii="Times New Roman" w:hAnsi="Times New Roman"/>
          <w:sz w:val="28"/>
          <w:szCs w:val="28"/>
        </w:rPr>
        <w:t>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36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28161CA6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Правила перевозок железнодорожным транспортом грузов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мелкими отправками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(утв. </w:t>
      </w:r>
      <w:hyperlink r:id="rId37" w:anchor="/document/186006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МПС РФ от 18 июня 2003 г. N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33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20535">
        <w:rPr>
          <w:rFonts w:ascii="Times New Roman" w:hAnsi="Times New Roman"/>
          <w:sz w:val="28"/>
          <w:szCs w:val="28"/>
        </w:rPr>
        <w:t>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38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7355D4D5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iCs/>
          <w:sz w:val="28"/>
          <w:szCs w:val="28"/>
        </w:rPr>
        <w:t>Правила исчисления сроков доставки</w:t>
      </w:r>
      <w:r w:rsidRPr="00F20535">
        <w:rPr>
          <w:rFonts w:ascii="Times New Roman" w:hAnsi="Times New Roman"/>
          <w:sz w:val="28"/>
          <w:szCs w:val="28"/>
        </w:rPr>
        <w:t xml:space="preserve"> грузов, порожних грузовых вагонов железнодорожным транспортом от 7 августа 2015 г. N 245.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39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3ED2E8FD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Правила перевозок железнодорожным транспортом грузов на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особых условиях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(утв. </w:t>
      </w:r>
      <w:hyperlink r:id="rId40" w:anchor="/document/12131523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МПС РФ от 18 июня 2003 г. N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41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20535">
        <w:rPr>
          <w:rFonts w:ascii="Times New Roman" w:hAnsi="Times New Roman"/>
          <w:sz w:val="28"/>
          <w:szCs w:val="28"/>
        </w:rPr>
        <w:t>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41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3C410442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Правила перевозок железнодорожным транспортом грузов с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объявленной ценностью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(утв. </w:t>
      </w:r>
      <w:hyperlink r:id="rId42" w:anchor="/document/12131546/entry/0" w:history="1">
        <w:r w:rsidRPr="00F20535">
          <w:rPr>
            <w:rFonts w:ascii="Times New Roman" w:eastAsia="Calibri" w:hAnsi="Times New Roman"/>
            <w:sz w:val="28"/>
            <w:szCs w:val="28"/>
            <w:lang w:eastAsia="en-US"/>
          </w:rPr>
          <w:t>приказом</w:t>
        </w:r>
      </w:hyperlink>
      <w:r w:rsidRPr="00F20535">
        <w:rPr>
          <w:rFonts w:ascii="Times New Roman" w:eastAsia="Calibri" w:hAnsi="Times New Roman"/>
          <w:sz w:val="28"/>
          <w:szCs w:val="28"/>
          <w:lang w:eastAsia="en-US"/>
        </w:rPr>
        <w:t xml:space="preserve"> МПС РФ от 18 июня 2003 г. N </w:t>
      </w:r>
      <w:r w:rsidRPr="00F20535">
        <w:rPr>
          <w:rFonts w:ascii="Times New Roman" w:eastAsia="Calibri" w:hAnsi="Times New Roman"/>
          <w:iCs/>
          <w:sz w:val="28"/>
          <w:szCs w:val="28"/>
          <w:lang w:eastAsia="en-US"/>
        </w:rPr>
        <w:t>40</w:t>
      </w:r>
      <w:r w:rsidRPr="00F2053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F20535">
        <w:rPr>
          <w:rFonts w:ascii="Times New Roman" w:hAnsi="Times New Roman"/>
          <w:sz w:val="28"/>
          <w:szCs w:val="28"/>
        </w:rPr>
        <w:t>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43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254D235B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iCs/>
          <w:sz w:val="28"/>
          <w:szCs w:val="28"/>
        </w:rPr>
        <w:t>Правила пломбирования</w:t>
      </w:r>
      <w:r w:rsidRPr="00F20535">
        <w:rPr>
          <w:rFonts w:ascii="Times New Roman" w:hAnsi="Times New Roman"/>
          <w:sz w:val="28"/>
          <w:szCs w:val="28"/>
        </w:rPr>
        <w:t xml:space="preserve"> вагонов и контейнеров на железнодорожном транспорте (утв. </w:t>
      </w:r>
      <w:hyperlink r:id="rId44" w:anchor="/document/185997/entry/0" w:history="1">
        <w:r w:rsidRPr="00F20535">
          <w:rPr>
            <w:rFonts w:ascii="Times New Roman" w:hAnsi="Times New Roman"/>
            <w:sz w:val="28"/>
            <w:szCs w:val="28"/>
          </w:rPr>
          <w:t>приказом</w:t>
        </w:r>
      </w:hyperlink>
      <w:r w:rsidRPr="00F20535">
        <w:rPr>
          <w:rFonts w:ascii="Times New Roman" w:hAnsi="Times New Roman"/>
          <w:sz w:val="28"/>
          <w:szCs w:val="28"/>
        </w:rPr>
        <w:t xml:space="preserve"> МПС РФ от 17 июня 2003 г. N</w:t>
      </w:r>
      <w:r w:rsidRPr="00F20535">
        <w:rPr>
          <w:rFonts w:ascii="Times New Roman" w:hAnsi="Times New Roman"/>
          <w:iCs/>
          <w:sz w:val="28"/>
          <w:szCs w:val="28"/>
        </w:rPr>
        <w:t>24</w:t>
      </w:r>
      <w:r w:rsidRPr="00F20535">
        <w:rPr>
          <w:rFonts w:ascii="Times New Roman" w:hAnsi="Times New Roman"/>
          <w:sz w:val="28"/>
          <w:szCs w:val="28"/>
        </w:rPr>
        <w:t xml:space="preserve">) (с </w:t>
      </w:r>
      <w:r w:rsidRPr="00F20535">
        <w:rPr>
          <w:rFonts w:ascii="Times New Roman" w:hAnsi="Times New Roman"/>
          <w:bCs/>
          <w:sz w:val="28"/>
          <w:szCs w:val="28"/>
        </w:rPr>
        <w:t xml:space="preserve">изменениями и дополнениями от </w:t>
      </w:r>
      <w:r w:rsidRPr="00F20535">
        <w:rPr>
          <w:rFonts w:ascii="Times New Roman" w:hAnsi="Times New Roman"/>
          <w:sz w:val="28"/>
          <w:szCs w:val="28"/>
        </w:rPr>
        <w:t>3 октября 2011 г.).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45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1B52298F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iCs/>
          <w:sz w:val="28"/>
          <w:szCs w:val="28"/>
        </w:rPr>
        <w:t>Правила перевозок</w:t>
      </w:r>
      <w:r w:rsidRPr="00F20535">
        <w:rPr>
          <w:rFonts w:ascii="Times New Roman" w:hAnsi="Times New Roman"/>
          <w:sz w:val="28"/>
          <w:szCs w:val="28"/>
        </w:rPr>
        <w:t xml:space="preserve"> грузов железнодорожным транспортом с сопровождением и </w:t>
      </w:r>
      <w:r w:rsidRPr="00F20535">
        <w:rPr>
          <w:rFonts w:ascii="Times New Roman" w:hAnsi="Times New Roman"/>
          <w:iCs/>
          <w:sz w:val="28"/>
          <w:szCs w:val="28"/>
        </w:rPr>
        <w:t>охраной</w:t>
      </w:r>
      <w:r w:rsidRPr="00F20535">
        <w:rPr>
          <w:rFonts w:ascii="Times New Roman" w:hAnsi="Times New Roman"/>
          <w:sz w:val="28"/>
          <w:szCs w:val="28"/>
        </w:rPr>
        <w:t xml:space="preserve"> грузоотправителей, грузополучателей (с </w:t>
      </w:r>
      <w:r w:rsidRPr="00F20535">
        <w:rPr>
          <w:rFonts w:ascii="Times New Roman" w:hAnsi="Times New Roman"/>
          <w:bCs/>
          <w:sz w:val="28"/>
          <w:szCs w:val="28"/>
        </w:rPr>
        <w:lastRenderedPageBreak/>
        <w:t xml:space="preserve">изменениями и дополнениями от </w:t>
      </w:r>
      <w:r w:rsidRPr="00F20535">
        <w:rPr>
          <w:rFonts w:ascii="Times New Roman" w:hAnsi="Times New Roman"/>
          <w:sz w:val="28"/>
          <w:szCs w:val="28"/>
        </w:rPr>
        <w:t>22 декабря 2008 г.).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46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3A112213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sz w:val="28"/>
          <w:szCs w:val="28"/>
        </w:rPr>
        <w:t xml:space="preserve">Федеральный закон от 10 января 2003 г. N </w:t>
      </w:r>
      <w:r w:rsidRPr="00F20535">
        <w:rPr>
          <w:rFonts w:ascii="Times New Roman" w:hAnsi="Times New Roman"/>
          <w:iCs/>
          <w:sz w:val="28"/>
          <w:szCs w:val="28"/>
        </w:rPr>
        <w:t>17</w:t>
      </w:r>
      <w:r w:rsidRPr="00F20535">
        <w:rPr>
          <w:rFonts w:ascii="Times New Roman" w:hAnsi="Times New Roman"/>
          <w:sz w:val="28"/>
          <w:szCs w:val="28"/>
        </w:rPr>
        <w:t>-</w:t>
      </w:r>
      <w:r w:rsidRPr="00F20535">
        <w:rPr>
          <w:rFonts w:ascii="Times New Roman" w:hAnsi="Times New Roman"/>
          <w:iCs/>
          <w:sz w:val="28"/>
          <w:szCs w:val="28"/>
        </w:rPr>
        <w:t>ФЗ</w:t>
      </w:r>
      <w:r w:rsidRPr="00F20535">
        <w:rPr>
          <w:rFonts w:ascii="Times New Roman" w:hAnsi="Times New Roman"/>
          <w:sz w:val="28"/>
          <w:szCs w:val="28"/>
        </w:rPr>
        <w:t xml:space="preserve"> "О железнодорожном транспорте в Российской Федерации" </w:t>
      </w:r>
      <w:r w:rsidRPr="00F20535">
        <w:rPr>
          <w:rFonts w:ascii="Times New Roman" w:hAnsi="Times New Roman"/>
          <w:bCs/>
          <w:sz w:val="28"/>
          <w:szCs w:val="28"/>
        </w:rPr>
        <w:t xml:space="preserve">(с изменениями и дополнениями от </w:t>
      </w:r>
      <w:r w:rsidRPr="00F20535">
        <w:rPr>
          <w:rFonts w:ascii="Times New Roman" w:hAnsi="Times New Roman"/>
          <w:sz w:val="28"/>
          <w:szCs w:val="28"/>
        </w:rPr>
        <w:t>13 июля 2015 г., 5 апреля, 3 июля 2016 г., 26 июля 2017 г).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47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3E55058C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sz w:val="28"/>
          <w:szCs w:val="28"/>
        </w:rPr>
        <w:t xml:space="preserve">Федеральный закон от 10 января 2003 г. N </w:t>
      </w:r>
      <w:r w:rsidRPr="00F20535">
        <w:rPr>
          <w:rFonts w:ascii="Times New Roman" w:hAnsi="Times New Roman"/>
          <w:iCs/>
          <w:sz w:val="28"/>
          <w:szCs w:val="28"/>
        </w:rPr>
        <w:t>18</w:t>
      </w:r>
      <w:r w:rsidRPr="00F20535">
        <w:rPr>
          <w:rFonts w:ascii="Times New Roman" w:hAnsi="Times New Roman"/>
          <w:sz w:val="28"/>
          <w:szCs w:val="28"/>
        </w:rPr>
        <w:t>-</w:t>
      </w:r>
      <w:r w:rsidRPr="00F20535">
        <w:rPr>
          <w:rFonts w:ascii="Times New Roman" w:hAnsi="Times New Roman"/>
          <w:iCs/>
          <w:sz w:val="28"/>
          <w:szCs w:val="28"/>
        </w:rPr>
        <w:t>ФЗ</w:t>
      </w:r>
      <w:r w:rsidRPr="00F20535">
        <w:rPr>
          <w:rFonts w:ascii="Times New Roman" w:hAnsi="Times New Roman"/>
          <w:sz w:val="28"/>
          <w:szCs w:val="28"/>
        </w:rPr>
        <w:t xml:space="preserve"> "Устав железнодорожного транспорта Российской Федерации" (с </w:t>
      </w:r>
      <w:r w:rsidRPr="00F20535">
        <w:rPr>
          <w:rFonts w:ascii="Times New Roman" w:hAnsi="Times New Roman"/>
          <w:bCs/>
          <w:sz w:val="28"/>
          <w:szCs w:val="28"/>
        </w:rPr>
        <w:t xml:space="preserve">изменениями и дополнениями от </w:t>
      </w:r>
      <w:r w:rsidRPr="00F20535">
        <w:rPr>
          <w:rFonts w:ascii="Times New Roman" w:hAnsi="Times New Roman"/>
          <w:sz w:val="28"/>
          <w:szCs w:val="28"/>
        </w:rPr>
        <w:t>6 апреля 2015 г., 3 июля 2016 г., 1 мая, 18 июля 2017 г.).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48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5EC2B31C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sz w:val="28"/>
          <w:szCs w:val="28"/>
        </w:rPr>
        <w:t>Приказ Министерства транспорта РФ от 19 сентября 2013 г. N </w:t>
      </w:r>
      <w:r w:rsidRPr="00F20535">
        <w:rPr>
          <w:rFonts w:ascii="Times New Roman" w:hAnsi="Times New Roman"/>
          <w:iCs/>
          <w:sz w:val="28"/>
          <w:szCs w:val="28"/>
        </w:rPr>
        <w:t>294</w:t>
      </w:r>
      <w:r w:rsidRPr="00F20535">
        <w:rPr>
          <w:rFonts w:ascii="Times New Roman" w:hAnsi="Times New Roman"/>
          <w:sz w:val="28"/>
          <w:szCs w:val="28"/>
        </w:rPr>
        <w:br/>
        <w:t xml:space="preserve">"Об утверждении </w:t>
      </w:r>
      <w:r w:rsidRPr="00F20535">
        <w:rPr>
          <w:rFonts w:ascii="Times New Roman" w:hAnsi="Times New Roman"/>
          <w:iCs/>
          <w:sz w:val="28"/>
          <w:szCs w:val="28"/>
        </w:rPr>
        <w:t>Перечня грузов</w:t>
      </w:r>
      <w:r w:rsidRPr="00F20535">
        <w:rPr>
          <w:rFonts w:ascii="Times New Roman" w:hAnsi="Times New Roman"/>
          <w:sz w:val="28"/>
          <w:szCs w:val="28"/>
        </w:rPr>
        <w:t xml:space="preserve">, которые могут </w:t>
      </w:r>
      <w:r w:rsidRPr="00F20535">
        <w:rPr>
          <w:rFonts w:ascii="Times New Roman" w:hAnsi="Times New Roman"/>
          <w:iCs/>
          <w:sz w:val="28"/>
          <w:szCs w:val="28"/>
        </w:rPr>
        <w:t>перевозиться</w:t>
      </w:r>
      <w:r w:rsidRPr="00F20535">
        <w:rPr>
          <w:rFonts w:ascii="Times New Roman" w:hAnsi="Times New Roman"/>
          <w:sz w:val="28"/>
          <w:szCs w:val="28"/>
        </w:rPr>
        <w:t xml:space="preserve"> железнодорожным транспортом насыпью и </w:t>
      </w:r>
      <w:r w:rsidRPr="00F20535">
        <w:rPr>
          <w:rFonts w:ascii="Times New Roman" w:hAnsi="Times New Roman"/>
          <w:iCs/>
          <w:sz w:val="28"/>
          <w:szCs w:val="28"/>
        </w:rPr>
        <w:t>навалом</w:t>
      </w:r>
      <w:r w:rsidRPr="00F20535">
        <w:rPr>
          <w:rFonts w:ascii="Times New Roman" w:hAnsi="Times New Roman"/>
          <w:sz w:val="28"/>
          <w:szCs w:val="28"/>
        </w:rPr>
        <w:t>" (</w:t>
      </w:r>
      <w:r w:rsidRPr="00F20535">
        <w:rPr>
          <w:rFonts w:ascii="Times New Roman" w:hAnsi="Times New Roman"/>
          <w:bCs/>
          <w:sz w:val="28"/>
          <w:szCs w:val="28"/>
        </w:rPr>
        <w:t xml:space="preserve">изменениями и дополнениями от </w:t>
      </w:r>
      <w:r w:rsidRPr="00F20535">
        <w:rPr>
          <w:rFonts w:ascii="Times New Roman" w:hAnsi="Times New Roman"/>
          <w:sz w:val="28"/>
          <w:szCs w:val="28"/>
        </w:rPr>
        <w:t>17 февраля 2015г.).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49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6E5E1E8C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sz w:val="28"/>
          <w:szCs w:val="28"/>
        </w:rPr>
        <w:t>Приказ Министерства транспорта РФ от 7 декабря 2016 г. N 374 "Об утверждении Правил приема грузов, порожних грузовых вагонов к перевозке железнодорожным транспортом".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50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sz w:val="28"/>
          <w:szCs w:val="28"/>
        </w:rPr>
        <w:t>.</w:t>
      </w:r>
    </w:p>
    <w:p w14:paraId="2BC6D7D9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Прейскурант № 10-01. Тарифы на перевозки грузов и услуги инфра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softHyphen/>
        <w:t>структуры, выполняемые Российскими железными дорогами. Тарифное руко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softHyphen/>
        <w:t xml:space="preserve">водство № 1. Ч. 1. МПС РФ, 2003 (с изменениями от </w:t>
      </w:r>
      <w:r w:rsidRPr="00F20535">
        <w:rPr>
          <w:rFonts w:ascii="Times New Roman" w:hAnsi="Times New Roman"/>
          <w:sz w:val="28"/>
          <w:szCs w:val="28"/>
        </w:rPr>
        <w:t>29.04.2016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). </w:t>
      </w:r>
      <w:r w:rsidRPr="00F20535">
        <w:rPr>
          <w:rFonts w:ascii="Times New Roman" w:hAnsi="Times New Roman"/>
          <w:sz w:val="28"/>
          <w:szCs w:val="28"/>
        </w:rPr>
        <w:t>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51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14:paraId="06536465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Прейскурант № 10-01. Тарифы на перевозки грузов и услуги инфра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softHyphen/>
        <w:t>структуры, выполняемые Российскими железными дорогами. Тарифное руко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softHyphen/>
        <w:t xml:space="preserve">водство № 1. Ч. 2. МПС РФ, 2003(с изменениями от 29.04.2016). </w:t>
      </w:r>
      <w:r w:rsidRPr="00F20535">
        <w:rPr>
          <w:rFonts w:ascii="Times New Roman" w:hAnsi="Times New Roman"/>
          <w:sz w:val="28"/>
          <w:szCs w:val="28"/>
        </w:rPr>
        <w:t>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52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14:paraId="483F31E2" w14:textId="77777777" w:rsidR="00822425" w:rsidRPr="00F20535" w:rsidRDefault="00822425" w:rsidP="00822425">
      <w:pPr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F20535">
        <w:rPr>
          <w:rFonts w:ascii="Times New Roman" w:hAnsi="Times New Roman"/>
          <w:sz w:val="28"/>
          <w:szCs w:val="28"/>
        </w:rPr>
        <w:t>Коллективный договор открытого акционерного общества "Российские железные дороги" на 2017-2019 годы. Режим доступа</w:t>
      </w:r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: </w:t>
      </w:r>
      <w:hyperlink r:id="rId53" w:history="1">
        <w:r w:rsidRPr="00F20535">
          <w:rPr>
            <w:rFonts w:ascii="Times New Roman" w:hAnsi="Times New Roman"/>
            <w:sz w:val="28"/>
            <w:szCs w:val="28"/>
            <w:u w:val="single"/>
          </w:rPr>
          <w:t>http://www.rzd.ru/</w:t>
        </w:r>
      </w:hyperlink>
      <w:r w:rsidRPr="00F20535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14:paraId="3B6997F9" w14:textId="77777777" w:rsidR="005654E7" w:rsidRPr="00F20535" w:rsidRDefault="005654E7" w:rsidP="005654E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sz w:val="28"/>
          <w:szCs w:val="28"/>
        </w:rPr>
        <w:t>4.3 Информационные  ресурсы  сети Интернет и профессиональн</w:t>
      </w:r>
      <w:r w:rsidR="00E210E0" w:rsidRPr="00F20535">
        <w:rPr>
          <w:rFonts w:ascii="Times New Roman" w:eastAsia="Times New Roman" w:hAnsi="Times New Roman" w:cs="Times New Roman"/>
          <w:b/>
          <w:sz w:val="28"/>
          <w:szCs w:val="28"/>
        </w:rPr>
        <w:t>ые базы данных</w:t>
      </w:r>
    </w:p>
    <w:p w14:paraId="317FEB53" w14:textId="4893D0D0" w:rsidR="005654E7" w:rsidRPr="00F20535" w:rsidRDefault="005654E7" w:rsidP="00FC20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Перечень Интернет-ресурсов:</w:t>
      </w:r>
    </w:p>
    <w:p w14:paraId="1373AFD0" w14:textId="2353ED28" w:rsidR="005654E7" w:rsidRPr="00F20535" w:rsidRDefault="00FC20A0" w:rsidP="005654E7">
      <w:p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 xml:space="preserve">. Журналы: «Транспорт Урала» </w:t>
      </w:r>
      <w:hyperlink r:id="rId54" w:history="1">
        <w:r w:rsidR="005654E7" w:rsidRPr="00F2053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http://www.usurt.ru/transporturala</w:t>
        </w:r>
      </w:hyperlink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 xml:space="preserve">, «Инновационный транспорт» </w:t>
      </w:r>
      <w:hyperlink r:id="rId55" w:history="1">
        <w:r w:rsidR="005654E7" w:rsidRPr="00F2053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http://www.usurt.ru/izdatelsko-bibliotechnyy-kompleks/zhurnal-innovatsionnyy-transport/informatsiya-o-zhurnale</w:t>
        </w:r>
      </w:hyperlink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>Локотранс</w:t>
      </w:r>
      <w:proofErr w:type="spellEnd"/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56" w:history="1">
        <w:r w:rsidR="005654E7" w:rsidRPr="00F2053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http://lokotrans.info/htm/anonsi.html</w:t>
        </w:r>
      </w:hyperlink>
    </w:p>
    <w:p w14:paraId="582C7E2D" w14:textId="419FA9AB" w:rsidR="005654E7" w:rsidRPr="00F20535" w:rsidRDefault="00FC20A0" w:rsidP="005654E7">
      <w:p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654E7" w:rsidRPr="00F20535">
        <w:rPr>
          <w:rFonts w:ascii="Times New Roman" w:eastAsia="Times New Roman" w:hAnsi="Times New Roman" w:cs="Times New Roman"/>
          <w:sz w:val="28"/>
          <w:szCs w:val="28"/>
        </w:rPr>
        <w:t xml:space="preserve">. Сайт ОАО «РЖД» </w:t>
      </w:r>
      <w:hyperlink r:id="rId57" w:history="1">
        <w:r w:rsidR="005654E7" w:rsidRPr="00F2053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http://www.rzd.ru</w:t>
        </w:r>
      </w:hyperlink>
    </w:p>
    <w:p w14:paraId="3DF1665B" w14:textId="2B5F13BF" w:rsidR="005654E7" w:rsidRPr="00F20535" w:rsidRDefault="005654E7" w:rsidP="005654E7">
      <w:pPr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0A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. Сайт для студентов-железнодорожников </w:t>
      </w:r>
      <w:hyperlink r:id="rId58" w:history="1">
        <w:r w:rsidRPr="00F2053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http://www.pomogala.ru</w:t>
        </w:r>
      </w:hyperlink>
    </w:p>
    <w:p w14:paraId="70F07B03" w14:textId="77777777" w:rsidR="004B080A" w:rsidRPr="00F20535" w:rsidRDefault="004B080A" w:rsidP="005654E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AC06A5" w14:textId="77777777" w:rsidR="005654E7" w:rsidRPr="00F20535" w:rsidRDefault="005654E7" w:rsidP="004B080A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Профессиональные базы данных: АСПИ ЖТ</w:t>
      </w:r>
    </w:p>
    <w:p w14:paraId="6687B8C9" w14:textId="77777777" w:rsidR="005654E7" w:rsidRPr="00F20535" w:rsidRDefault="005654E7" w:rsidP="004B080A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C8F6D8" w14:textId="77777777" w:rsidR="005654E7" w:rsidRPr="00F20535" w:rsidRDefault="005654E7" w:rsidP="004B080A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обеспечение:</w:t>
      </w:r>
    </w:p>
    <w:p w14:paraId="5BB2B806" w14:textId="77777777" w:rsidR="005654E7" w:rsidRPr="00F20535" w:rsidRDefault="005654E7" w:rsidP="004B080A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14:paraId="724AAC3F" w14:textId="77777777" w:rsidR="005654E7" w:rsidRPr="00F20535" w:rsidRDefault="005654E7" w:rsidP="004B080A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Операционная система </w:t>
      </w:r>
      <w:r w:rsidRPr="00F20535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</w:p>
    <w:p w14:paraId="35BEE692" w14:textId="77777777" w:rsidR="005654E7" w:rsidRPr="00F20535" w:rsidRDefault="005654E7" w:rsidP="004B080A">
      <w:pPr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Пакет офисных программ </w:t>
      </w:r>
      <w:r w:rsidRPr="00F20535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="00E210E0"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</w:p>
    <w:p w14:paraId="77A04847" w14:textId="77777777" w:rsidR="005654E7" w:rsidRPr="00F20535" w:rsidRDefault="005654E7" w:rsidP="004B080A">
      <w:pPr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053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 браузер </w:t>
      </w:r>
      <w:proofErr w:type="spellStart"/>
      <w:r w:rsidRPr="00F20535">
        <w:rPr>
          <w:rFonts w:ascii="Times New Roman" w:eastAsia="Times New Roman" w:hAnsi="Times New Roman" w:cs="Times New Roman"/>
          <w:sz w:val="28"/>
          <w:szCs w:val="28"/>
        </w:rPr>
        <w:t>Mozilla</w:t>
      </w:r>
      <w:proofErr w:type="spellEnd"/>
      <w:r w:rsidR="00E210E0"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0535">
        <w:rPr>
          <w:rFonts w:ascii="Times New Roman" w:eastAsia="Times New Roman" w:hAnsi="Times New Roman" w:cs="Times New Roman"/>
          <w:sz w:val="28"/>
          <w:szCs w:val="28"/>
        </w:rPr>
        <w:t>Firefox</w:t>
      </w:r>
      <w:proofErr w:type="spellEnd"/>
    </w:p>
    <w:p w14:paraId="5B01B272" w14:textId="77777777" w:rsidR="005654E7" w:rsidRPr="00F20535" w:rsidRDefault="005654E7" w:rsidP="004B080A">
      <w:pPr>
        <w:tabs>
          <w:tab w:val="left" w:pos="851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14:paraId="6B27938E" w14:textId="77777777" w:rsidR="005654E7" w:rsidRPr="00F20535" w:rsidRDefault="005654E7" w:rsidP="005654E7">
      <w:pPr>
        <w:keepNext/>
        <w:keepLines/>
        <w:tabs>
          <w:tab w:val="left" w:pos="851"/>
        </w:tabs>
        <w:suppressAutoHyphens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36" w:name="_Toc520189642"/>
      <w:r w:rsidRPr="00F205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4.4  Общие требования к организации образовательного процесса</w:t>
      </w:r>
      <w:bookmarkEnd w:id="36"/>
    </w:p>
    <w:p w14:paraId="6854AE1D" w14:textId="77777777" w:rsidR="005654E7" w:rsidRPr="00F20535" w:rsidRDefault="005654E7" w:rsidP="005654E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Освоен</w:t>
      </w:r>
      <w:r w:rsidRPr="00F20535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210E0"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E210E0"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="00E210E0"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предшествует изучение</w:t>
      </w:r>
      <w:r w:rsidR="00E210E0"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Pr="00F20535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="00E210E0" w:rsidRPr="00F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дисциплин и модулей ОП.04.Транспортная  система России, ОП.09.Устройство пути и станций.</w:t>
      </w:r>
    </w:p>
    <w:p w14:paraId="13A86E5F" w14:textId="77777777" w:rsidR="005654E7" w:rsidRPr="00F20535" w:rsidRDefault="005654E7" w:rsidP="005654E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Реализация профессионального модуля предполагает учебную практику УП.03.01. по организации транспортно-логистической деятельности (по видам транспорта), которая проводится концентрированно в кабинете  и производственную практику  (по  профилю специальности) ПП.03.01.</w:t>
      </w:r>
      <w:r w:rsidR="00AA0C69" w:rsidRPr="00F2053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о организации транспортно-логистической деятельности (по видам транспорта), которая  проводится концентрированно на профильных предприятиях.</w:t>
      </w:r>
    </w:p>
    <w:p w14:paraId="3F9EF233" w14:textId="77777777" w:rsidR="005654E7" w:rsidRPr="00F20535" w:rsidRDefault="005654E7" w:rsidP="00E210E0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0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E7780" w14:textId="77777777" w:rsidR="005654E7" w:rsidRPr="00F20535" w:rsidRDefault="00E210E0" w:rsidP="009F2C78">
      <w:pPr>
        <w:pStyle w:val="ac"/>
        <w:keepNext/>
        <w:numPr>
          <w:ilvl w:val="1"/>
          <w:numId w:val="6"/>
        </w:numPr>
        <w:tabs>
          <w:tab w:val="left" w:pos="1134"/>
        </w:tabs>
        <w:spacing w:after="100" w:line="360" w:lineRule="auto"/>
        <w:contextualSpacing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7" w:name="_Toc520189643"/>
      <w:r w:rsidRPr="00F205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54E7" w:rsidRPr="00F20535">
        <w:rPr>
          <w:rFonts w:ascii="Times New Roman" w:hAnsi="Times New Roman"/>
          <w:b/>
          <w:bCs/>
          <w:sz w:val="28"/>
          <w:szCs w:val="28"/>
        </w:rPr>
        <w:t>Кадровое обеспечение образовательного процесса</w:t>
      </w:r>
      <w:bookmarkEnd w:id="37"/>
    </w:p>
    <w:p w14:paraId="58FB55B2" w14:textId="77777777" w:rsidR="005654E7" w:rsidRPr="00F20535" w:rsidRDefault="005654E7" w:rsidP="005654E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Реализацию ПМ.03. Организация транспортно – логистической деятельности (по видам транспорта) обеспечивают преподаватели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14:paraId="3D137298" w14:textId="77777777" w:rsidR="005654E7" w:rsidRPr="00F20535" w:rsidRDefault="005654E7" w:rsidP="005654E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14:paraId="2E1FFE65" w14:textId="77777777" w:rsidR="005654E7" w:rsidRPr="00F20535" w:rsidRDefault="005654E7" w:rsidP="005654E7">
      <w:pPr>
        <w:tabs>
          <w:tab w:val="left" w:pos="567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C6F45FB" w14:textId="77777777" w:rsidR="005654E7" w:rsidRPr="00F20535" w:rsidRDefault="005654E7" w:rsidP="005654E7">
      <w:pPr>
        <w:tabs>
          <w:tab w:val="left" w:pos="567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DC6720" w14:textId="77777777" w:rsidR="00E210E0" w:rsidRPr="00F20535" w:rsidRDefault="00E210E0" w:rsidP="005654E7">
      <w:pPr>
        <w:tabs>
          <w:tab w:val="left" w:pos="567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96D38A0" w14:textId="77777777" w:rsidR="00E210E0" w:rsidRPr="00F20535" w:rsidRDefault="00E210E0" w:rsidP="005654E7">
      <w:pPr>
        <w:tabs>
          <w:tab w:val="left" w:pos="567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E2231A9" w14:textId="77777777" w:rsidR="005654E7" w:rsidRPr="00F20535" w:rsidRDefault="005654E7" w:rsidP="005654E7">
      <w:pPr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caps/>
          <w:sz w:val="28"/>
          <w:szCs w:val="28"/>
        </w:rPr>
        <w:t>5. Контроль и оценка результатов освоения</w:t>
      </w:r>
    </w:p>
    <w:p w14:paraId="20D7EA93" w14:textId="77777777" w:rsidR="005654E7" w:rsidRPr="00F20535" w:rsidRDefault="005654E7" w:rsidP="005654E7">
      <w:pPr>
        <w:ind w:left="16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14:paraId="164EDC80" w14:textId="77777777" w:rsidR="005654E7" w:rsidRPr="00F20535" w:rsidRDefault="005654E7" w:rsidP="005654E7">
      <w:pPr>
        <w:ind w:left="6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(</w:t>
      </w:r>
      <w:r w:rsidRPr="00F20535">
        <w:rPr>
          <w:rFonts w:ascii="Times New Roman" w:eastAsia="Times New Roman" w:hAnsi="Times New Roman" w:cs="Times New Roman"/>
          <w:b/>
          <w:bCs/>
          <w:sz w:val="28"/>
          <w:szCs w:val="28"/>
        </w:rPr>
        <w:t>ВИДАПРОФЕССИОНАЛЬНОЙ ДЕЯТЕЛЬНОСТИ</w:t>
      </w:r>
      <w:r w:rsidRPr="00F2053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)</w:t>
      </w:r>
    </w:p>
    <w:p w14:paraId="6A6DDED5" w14:textId="77777777" w:rsidR="00E210E0" w:rsidRPr="00F20535" w:rsidRDefault="00E210E0" w:rsidP="005654E7">
      <w:pPr>
        <w:ind w:left="6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140A8466" w14:textId="77777777" w:rsidR="00E210E0" w:rsidRPr="00F20535" w:rsidRDefault="00E210E0" w:rsidP="00E210E0">
      <w:pPr>
        <w:widowControl w:val="0"/>
        <w:tabs>
          <w:tab w:val="left" w:pos="709"/>
        </w:tabs>
        <w:autoSpaceDE w:val="0"/>
        <w:autoSpaceDN w:val="0"/>
        <w:adjustRightInd w:val="0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Формы и методы контроля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позволяют проверить у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>ющих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ся развитие профессиональных компетенций и обеспечивающих 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знаний, </w:t>
      </w:r>
      <w:r w:rsidRPr="00F20535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ений и практического опыта.</w:t>
      </w:r>
    </w:p>
    <w:p w14:paraId="7285E98F" w14:textId="77777777" w:rsidR="005654E7" w:rsidRPr="00F20535" w:rsidRDefault="005654E7" w:rsidP="005654E7">
      <w:pPr>
        <w:ind w:left="60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14:paraId="165E0F1C" w14:textId="77777777" w:rsidR="005654E7" w:rsidRPr="00F20535" w:rsidRDefault="005654E7" w:rsidP="005654E7">
      <w:pPr>
        <w:ind w:left="360" w:firstLine="851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                                            Т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аблица</w:t>
      </w:r>
      <w:r w:rsidRPr="00F20535">
        <w:rPr>
          <w:rFonts w:ascii="Times New Roman" w:eastAsia="Times New Roman" w:hAnsi="Times New Roman" w:cs="Times New Roman"/>
          <w:caps/>
          <w:sz w:val="28"/>
          <w:szCs w:val="28"/>
        </w:rPr>
        <w:t xml:space="preserve"> 5</w:t>
      </w:r>
    </w:p>
    <w:tbl>
      <w:tblPr>
        <w:tblW w:w="940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3544"/>
        <w:gridCol w:w="2825"/>
      </w:tblGrid>
      <w:tr w:rsidR="005654E7" w:rsidRPr="00F20535" w14:paraId="23DB51B2" w14:textId="77777777" w:rsidTr="00A04EFB">
        <w:trPr>
          <w:trHeight w:hRule="exact" w:val="757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7657E6" w14:textId="77777777" w:rsidR="005654E7" w:rsidRPr="00F20535" w:rsidRDefault="005654E7" w:rsidP="00222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14:paraId="2416EB46" w14:textId="77777777" w:rsidR="005654E7" w:rsidRPr="00F20535" w:rsidRDefault="005654E7" w:rsidP="00222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4C924E" w14:textId="77777777" w:rsidR="005654E7" w:rsidRPr="00F20535" w:rsidRDefault="005654E7" w:rsidP="00222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показатели</w:t>
            </w:r>
          </w:p>
          <w:p w14:paraId="7A9584D0" w14:textId="77777777" w:rsidR="005654E7" w:rsidRPr="00F20535" w:rsidRDefault="005654E7" w:rsidP="00222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оценки результата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5150E88" w14:textId="77777777" w:rsidR="005654E7" w:rsidRPr="00F20535" w:rsidRDefault="005654E7" w:rsidP="00222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Формы и методы контроля и оценки</w:t>
            </w:r>
          </w:p>
        </w:tc>
      </w:tr>
      <w:tr w:rsidR="005654E7" w:rsidRPr="00F20535" w14:paraId="7B370858" w14:textId="77777777" w:rsidTr="00A04EFB">
        <w:trPr>
          <w:trHeight w:val="20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D9EEC9" w14:textId="77777777" w:rsidR="005654E7" w:rsidRPr="00F20535" w:rsidRDefault="005654E7" w:rsidP="00222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AA55AE" w14:textId="77777777" w:rsidR="005654E7" w:rsidRPr="00F20535" w:rsidRDefault="005654E7" w:rsidP="00222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FA5EB0C" w14:textId="77777777" w:rsidR="005654E7" w:rsidRPr="00F20535" w:rsidRDefault="005654E7" w:rsidP="00222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654E7" w:rsidRPr="00F20535" w14:paraId="338E335E" w14:textId="77777777" w:rsidTr="00A04EFB">
        <w:trPr>
          <w:trHeight w:val="2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4801C5" w14:textId="77777777" w:rsidR="005654E7" w:rsidRPr="00F20535" w:rsidRDefault="009F2C78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ПК 3.1. Организовывать </w:t>
            </w: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ра</w:t>
            </w:r>
            <w:r w:rsidR="005654E7"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78A854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умение организовывать ра</w:t>
            </w: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</w: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1DE561C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 xml:space="preserve">Текущий контроль: </w:t>
            </w:r>
            <w:r w:rsidRPr="00F20535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>н</w:t>
            </w:r>
            <w:r w:rsidRPr="00F20535"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FF"/>
              </w:rPr>
              <w:t>аблюдение и оценка при выполнении практических заданий.</w:t>
            </w:r>
          </w:p>
          <w:p w14:paraId="799A67D4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pacing w:val="-6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FF"/>
              </w:rPr>
              <w:t>Промежуточная аттестация: оценка демонстрируемых умений</w:t>
            </w:r>
          </w:p>
        </w:tc>
      </w:tr>
      <w:tr w:rsidR="005654E7" w:rsidRPr="00F20535" w14:paraId="68E26A28" w14:textId="77777777" w:rsidTr="00A04EFB">
        <w:trPr>
          <w:trHeight w:val="2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5560A8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ПК 3.2. Обеспечивать осуществление процесса управ</w:t>
            </w: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ления перевозками на основе логистической концепции и организовывать рациональную переработку грузов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6A001E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умение обеспечивать осу</w:t>
            </w: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ществление процесса управ</w:t>
            </w: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softHyphen/>
              <w:t>ления перевозками на основе логистической концепции и организовывать рациональную переработку грузов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937F1A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>Текущий контроль: н</w:t>
            </w:r>
            <w:r w:rsidRPr="00F20535"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FF"/>
              </w:rPr>
              <w:t>аблюдение и оценка при выполнении практических заданий.</w:t>
            </w:r>
          </w:p>
          <w:p w14:paraId="697FDA31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F20535"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FF"/>
              </w:rPr>
              <w:t>Промежуточная аттестация: оценка демонстрируемых умений</w:t>
            </w:r>
          </w:p>
        </w:tc>
      </w:tr>
      <w:tr w:rsidR="005654E7" w:rsidRPr="00F20535" w14:paraId="305760B2" w14:textId="77777777" w:rsidTr="00A04EFB">
        <w:trPr>
          <w:trHeight w:val="2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0F70FF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86ED920" w14:textId="77777777" w:rsidR="005654E7" w:rsidRPr="00F20535" w:rsidRDefault="009F2C78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умение применять в про</w:t>
            </w:r>
            <w:r w:rsidR="005654E7" w:rsidRPr="00F2053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8C8F72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>Текущий контроль: н</w:t>
            </w:r>
            <w:r w:rsidRPr="00F20535"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FF"/>
              </w:rPr>
              <w:t>аблюдение и оценка при выполнении практических заданий.</w:t>
            </w:r>
          </w:p>
          <w:p w14:paraId="3E67D4B1" w14:textId="77777777" w:rsidR="005654E7" w:rsidRPr="00F20535" w:rsidRDefault="005654E7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spacing w:val="-6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eastAsia="Arial Unicode MS" w:hAnsi="Times New Roman" w:cs="Times New Roman"/>
                <w:bCs/>
                <w:sz w:val="28"/>
                <w:szCs w:val="28"/>
                <w:shd w:val="clear" w:color="auto" w:fill="FFFFFF"/>
              </w:rPr>
              <w:t>Промежуточная аттестация: оценка демонстрируемых умений</w:t>
            </w:r>
          </w:p>
        </w:tc>
      </w:tr>
    </w:tbl>
    <w:p w14:paraId="232550B3" w14:textId="77777777" w:rsidR="00A04EFB" w:rsidRPr="00F20535" w:rsidRDefault="00A04EFB" w:rsidP="00A04EFB">
      <w:pPr>
        <w:widowControl w:val="0"/>
        <w:autoSpaceDE w:val="0"/>
        <w:autoSpaceDN w:val="0"/>
        <w:adjustRightInd w:val="0"/>
        <w:ind w:left="142"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95BA2B" w14:textId="77777777" w:rsidR="00A04EFB" w:rsidRPr="00F20535" w:rsidRDefault="00A04EFB" w:rsidP="00A04EFB">
      <w:pPr>
        <w:widowControl w:val="0"/>
        <w:autoSpaceDE w:val="0"/>
        <w:autoSpaceDN w:val="0"/>
        <w:adjustRightInd w:val="0"/>
        <w:ind w:left="142"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13E6FA" w14:textId="77777777" w:rsidR="005654E7" w:rsidRPr="00F20535" w:rsidRDefault="00E210E0" w:rsidP="00A04EFB">
      <w:pPr>
        <w:widowControl w:val="0"/>
        <w:autoSpaceDE w:val="0"/>
        <w:autoSpaceDN w:val="0"/>
        <w:adjustRightInd w:val="0"/>
        <w:ind w:left="142" w:right="-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sz w:val="28"/>
          <w:szCs w:val="28"/>
        </w:rPr>
        <w:t>Формы и методы контроля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позволяют проверить у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>ющих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 xml:space="preserve">ся развитие общих компетенций и обеспечивающих </w:t>
      </w:r>
      <w:r w:rsidRPr="00F2053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знаний и </w:t>
      </w:r>
      <w:r w:rsidRPr="00F20535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F20535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ений.</w:t>
      </w:r>
    </w:p>
    <w:p w14:paraId="0690D91E" w14:textId="77777777" w:rsidR="005654E7" w:rsidRPr="00F20535" w:rsidRDefault="005654E7" w:rsidP="00A04EFB">
      <w:pPr>
        <w:ind w:left="360" w:firstLine="851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7DE614A2" w14:textId="77777777" w:rsidR="005654E7" w:rsidRPr="00F20535" w:rsidRDefault="005654E7" w:rsidP="00A04EFB">
      <w:pPr>
        <w:ind w:left="360" w:firstLine="851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F20535">
        <w:rPr>
          <w:rFonts w:ascii="Times New Roman" w:eastAsia="Times New Roman" w:hAnsi="Times New Roman" w:cs="Times New Roman"/>
          <w:caps/>
          <w:sz w:val="28"/>
          <w:szCs w:val="28"/>
        </w:rPr>
        <w:t>Т</w:t>
      </w:r>
      <w:r w:rsidRPr="00F20535">
        <w:rPr>
          <w:rFonts w:ascii="Times New Roman" w:eastAsia="Times New Roman" w:hAnsi="Times New Roman" w:cs="Times New Roman"/>
          <w:sz w:val="28"/>
          <w:szCs w:val="28"/>
        </w:rPr>
        <w:t>аблица</w:t>
      </w:r>
      <w:r w:rsidR="00E210E0" w:rsidRPr="00F20535">
        <w:rPr>
          <w:rFonts w:ascii="Times New Roman" w:eastAsia="Times New Roman" w:hAnsi="Times New Roman" w:cs="Times New Roman"/>
          <w:caps/>
          <w:sz w:val="28"/>
          <w:szCs w:val="28"/>
        </w:rPr>
        <w:t xml:space="preserve"> 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402"/>
        <w:gridCol w:w="3969"/>
      </w:tblGrid>
      <w:tr w:rsidR="00E210E0" w:rsidRPr="00F20535" w14:paraId="15962626" w14:textId="77777777" w:rsidTr="00B240D6">
        <w:trPr>
          <w:trHeight w:val="481"/>
          <w:tblHeader/>
        </w:trPr>
        <w:tc>
          <w:tcPr>
            <w:tcW w:w="2660" w:type="dxa"/>
            <w:vAlign w:val="center"/>
          </w:tcPr>
          <w:p w14:paraId="7EB288A7" w14:textId="77777777" w:rsidR="00E210E0" w:rsidRPr="00F20535" w:rsidRDefault="00E210E0" w:rsidP="00A04EFB">
            <w:pPr>
              <w:widowControl w:val="0"/>
              <w:autoSpaceDE w:val="0"/>
              <w:autoSpaceDN w:val="0"/>
              <w:adjustRightInd w:val="0"/>
              <w:ind w:left="294" w:right="295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</w:tc>
        <w:tc>
          <w:tcPr>
            <w:tcW w:w="3402" w:type="dxa"/>
            <w:vAlign w:val="center"/>
          </w:tcPr>
          <w:p w14:paraId="22316DF9" w14:textId="77777777" w:rsidR="00E210E0" w:rsidRPr="00F20535" w:rsidRDefault="00E210E0" w:rsidP="00A04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показате</w:t>
            </w:r>
            <w:r w:rsidRPr="00F2053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оценки результата</w:t>
            </w:r>
          </w:p>
        </w:tc>
        <w:tc>
          <w:tcPr>
            <w:tcW w:w="3969" w:type="dxa"/>
            <w:vAlign w:val="center"/>
          </w:tcPr>
          <w:p w14:paraId="5D54B44F" w14:textId="77777777" w:rsidR="00E210E0" w:rsidRPr="00F20535" w:rsidRDefault="00E210E0" w:rsidP="00A04EFB">
            <w:pPr>
              <w:widowControl w:val="0"/>
              <w:autoSpaceDE w:val="0"/>
              <w:autoSpaceDN w:val="0"/>
              <w:adjustRightInd w:val="0"/>
              <w:ind w:left="37" w:right="1" w:firstLine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и</w:t>
            </w:r>
            <w:r w:rsidRPr="00F2053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контроля</w:t>
            </w:r>
            <w:r w:rsidRPr="00F2053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оценки</w:t>
            </w:r>
          </w:p>
        </w:tc>
      </w:tr>
    </w:tbl>
    <w:p w14:paraId="3C42456A" w14:textId="77777777" w:rsidR="005654E7" w:rsidRPr="00F20535" w:rsidRDefault="005654E7" w:rsidP="00A04EFB">
      <w:pPr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402"/>
        <w:gridCol w:w="3969"/>
      </w:tblGrid>
      <w:tr w:rsidR="00E210E0" w:rsidRPr="00F20535" w14:paraId="060DBBEE" w14:textId="77777777" w:rsidTr="00B240D6">
        <w:trPr>
          <w:trHeight w:val="20"/>
          <w:tblHeader/>
        </w:trPr>
        <w:tc>
          <w:tcPr>
            <w:tcW w:w="2660" w:type="dxa"/>
          </w:tcPr>
          <w:p w14:paraId="556DC388" w14:textId="77777777" w:rsidR="00E210E0" w:rsidRPr="00F20535" w:rsidRDefault="00E210E0" w:rsidP="00861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6EF311F1" w14:textId="77777777" w:rsidR="00E210E0" w:rsidRPr="00F20535" w:rsidRDefault="00E210E0" w:rsidP="00861DC3">
            <w:pPr>
              <w:ind w:hanging="1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E044D13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210E0" w:rsidRPr="00F20535" w14:paraId="22519212" w14:textId="77777777" w:rsidTr="00B240D6">
        <w:trPr>
          <w:trHeight w:val="20"/>
        </w:trPr>
        <w:tc>
          <w:tcPr>
            <w:tcW w:w="2660" w:type="dxa"/>
          </w:tcPr>
          <w:p w14:paraId="57EF4DD6" w14:textId="77777777" w:rsidR="00E210E0" w:rsidRPr="00F20535" w:rsidRDefault="00E210E0" w:rsidP="0086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К 1.</w:t>
            </w:r>
            <w:r w:rsidRPr="00F20535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имать</w:t>
            </w:r>
            <w:r w:rsidRPr="00F20535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щность и социальн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ю знач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им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ость своей б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дущей профессии,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</w:t>
            </w:r>
            <w:r w:rsidRPr="00F2053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ней 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стойчи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й интер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02" w:type="dxa"/>
          </w:tcPr>
          <w:p w14:paraId="1289E34F" w14:textId="77777777" w:rsidR="00E210E0" w:rsidRPr="00F20535" w:rsidRDefault="00E210E0" w:rsidP="00861DC3">
            <w:pPr>
              <w:tabs>
                <w:tab w:val="left" w:pos="3186"/>
              </w:tabs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</w:t>
            </w:r>
            <w:r w:rsidRPr="00F20535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ов,</w:t>
            </w:r>
            <w:r w:rsidRPr="00F20535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понимание</w:t>
            </w:r>
            <w:r w:rsidRPr="00F20535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F20535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значимости</w:t>
            </w:r>
            <w:r w:rsidRPr="00F20535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535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проявление</w:t>
            </w:r>
            <w:r w:rsidRPr="00F20535">
              <w:rPr>
                <w:rFonts w:ascii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стойчивого</w:t>
            </w:r>
            <w:r w:rsidRPr="00F20535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интереса к будущей профессии</w:t>
            </w:r>
          </w:p>
        </w:tc>
        <w:tc>
          <w:tcPr>
            <w:tcW w:w="3969" w:type="dxa"/>
          </w:tcPr>
          <w:p w14:paraId="4EE21C00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</w:t>
            </w:r>
          </w:p>
          <w:p w14:paraId="5358FEB8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Наблюдение за проявлением интереса к будущей профессии при всех формах и методах контроля различных видов учебной деятельности </w:t>
            </w: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(аудиторной, внеаудиторной, учебно-исследовательской)</w:t>
            </w:r>
          </w:p>
          <w:p w14:paraId="1830C711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E210E0" w:rsidRPr="00F20535" w14:paraId="294BBD83" w14:textId="77777777" w:rsidTr="00B240D6">
        <w:trPr>
          <w:trHeight w:val="20"/>
        </w:trPr>
        <w:tc>
          <w:tcPr>
            <w:tcW w:w="2660" w:type="dxa"/>
          </w:tcPr>
          <w:p w14:paraId="2E5D8D8A" w14:textId="77777777" w:rsidR="00E210E0" w:rsidRPr="00F20535" w:rsidRDefault="00E210E0" w:rsidP="00861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К 2. Организовывать</w:t>
            </w:r>
          </w:p>
          <w:p w14:paraId="560BA82B" w14:textId="77777777" w:rsidR="00E210E0" w:rsidRPr="00F20535" w:rsidRDefault="00E210E0" w:rsidP="0086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ую деятельность, выбирать типовые м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тоды и способы выполнения профессио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альных задач, оценивать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</w:p>
          <w:p w14:paraId="183F6CF0" w14:textId="77777777" w:rsidR="00E210E0" w:rsidRPr="00F20535" w:rsidRDefault="00E210E0" w:rsidP="0086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эффективность и качество</w:t>
            </w:r>
          </w:p>
        </w:tc>
        <w:tc>
          <w:tcPr>
            <w:tcW w:w="3402" w:type="dxa"/>
          </w:tcPr>
          <w:p w14:paraId="5442FB91" w14:textId="77777777" w:rsidR="00E210E0" w:rsidRPr="00F20535" w:rsidRDefault="00E210E0" w:rsidP="00861DC3">
            <w:pPr>
              <w:tabs>
                <w:tab w:val="left" w:pos="3186"/>
              </w:tabs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20535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организовывать</w:t>
            </w:r>
            <w:r w:rsidRPr="00F20535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собствен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20535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деятельность,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методы и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способы выполнения профессиональных задач, оценивать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их эффект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вность и качество</w:t>
            </w:r>
          </w:p>
        </w:tc>
        <w:tc>
          <w:tcPr>
            <w:tcW w:w="3969" w:type="dxa"/>
          </w:tcPr>
          <w:p w14:paraId="28B9D559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Текущий контроль: </w:t>
            </w:r>
            <w:r w:rsidRPr="00F20535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</w:t>
            </w:r>
          </w:p>
          <w:p w14:paraId="7C3A91D8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 xml:space="preserve">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14:paraId="6DF9F57D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E210E0" w:rsidRPr="00F20535" w14:paraId="64684856" w14:textId="77777777" w:rsidTr="00B240D6">
        <w:trPr>
          <w:trHeight w:val="20"/>
        </w:trPr>
        <w:tc>
          <w:tcPr>
            <w:tcW w:w="2660" w:type="dxa"/>
          </w:tcPr>
          <w:p w14:paraId="59B2233B" w14:textId="77777777" w:rsidR="00E210E0" w:rsidRPr="00F20535" w:rsidRDefault="00E210E0" w:rsidP="0086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К 3.</w:t>
            </w:r>
            <w:r w:rsidRPr="00F20535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 w:rsidRPr="00F20535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решения в стандартных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нестандартных  си</w:t>
            </w:r>
            <w:r w:rsidRPr="00F205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ац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ях и нести за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них ответ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твенность</w:t>
            </w:r>
          </w:p>
        </w:tc>
        <w:tc>
          <w:tcPr>
            <w:tcW w:w="3402" w:type="dxa"/>
          </w:tcPr>
          <w:p w14:paraId="21FE63B4" w14:textId="77777777" w:rsidR="00E210E0" w:rsidRPr="00F20535" w:rsidRDefault="00E210E0" w:rsidP="00861DC3">
            <w:pPr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20535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принимать</w:t>
            </w:r>
            <w:r w:rsidRPr="00F20535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F20535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535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стандартных и нестандартных ситуациях, зна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ие ответственности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решен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при их возникнов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3969" w:type="dxa"/>
          </w:tcPr>
          <w:p w14:paraId="3743BEFE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</w:t>
            </w:r>
          </w:p>
          <w:p w14:paraId="3D02DE81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движения и определения меры ответственности за выбор принятых решений.</w:t>
            </w:r>
          </w:p>
          <w:p w14:paraId="321ED89A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222E28" w:rsidRPr="00F20535" w14:paraId="2859171E" w14:textId="77777777" w:rsidTr="00B240D6">
        <w:trPr>
          <w:trHeight w:val="20"/>
        </w:trPr>
        <w:tc>
          <w:tcPr>
            <w:tcW w:w="2660" w:type="dxa"/>
          </w:tcPr>
          <w:p w14:paraId="0FABF485" w14:textId="77777777" w:rsidR="00222E28" w:rsidRPr="00F20535" w:rsidRDefault="00222E28" w:rsidP="00861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К 4.</w:t>
            </w:r>
            <w:r w:rsidRPr="00F20535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ществлять</w:t>
            </w:r>
            <w:r w:rsidRPr="00F20535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поиск и использование информации,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необходимой для эффективного </w:t>
            </w:r>
          </w:p>
          <w:p w14:paraId="52D04DA9" w14:textId="77777777" w:rsidR="00222E28" w:rsidRPr="00F20535" w:rsidRDefault="00222E28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задач, профессионального и личностного развития</w:t>
            </w:r>
          </w:p>
        </w:tc>
        <w:tc>
          <w:tcPr>
            <w:tcW w:w="3402" w:type="dxa"/>
          </w:tcPr>
          <w:p w14:paraId="1C4020D7" w14:textId="77777777" w:rsidR="00222E28" w:rsidRPr="00F20535" w:rsidRDefault="00222E28" w:rsidP="00861DC3">
            <w:pPr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у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20535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F20535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  <w:r w:rsidRPr="00F20535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535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информации, необходимой для эффективного выполнения  </w:t>
            </w:r>
            <w:r w:rsidRPr="00F20535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</w:p>
          <w:p w14:paraId="6338A6C7" w14:textId="77777777" w:rsidR="00222E28" w:rsidRPr="00F20535" w:rsidRDefault="00222E28" w:rsidP="00861DC3">
            <w:pPr>
              <w:widowControl w:val="0"/>
              <w:suppressAutoHyphens/>
              <w:autoSpaceDE w:val="0"/>
              <w:autoSpaceDN w:val="0"/>
              <w:adjustRightInd w:val="0"/>
              <w:spacing w:line="267" w:lineRule="exact"/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профессиональных задач, профессионального и личностного развития</w:t>
            </w:r>
          </w:p>
        </w:tc>
        <w:tc>
          <w:tcPr>
            <w:tcW w:w="3969" w:type="dxa"/>
          </w:tcPr>
          <w:p w14:paraId="0F6315DC" w14:textId="77777777" w:rsidR="00222E28" w:rsidRPr="00F20535" w:rsidRDefault="00222E28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 Наблюдение умения самостоятельно осуществлять эффективный поиск и сбор информации, исследуя различные</w:t>
            </w:r>
            <w:r w:rsidR="00B240D6" w:rsidRPr="00F2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источники, включая электронные, для выполнения задач профессионального и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личностного характера. Наблюдение способности анализировать и оценивать необходимость использования подобранной информации.</w:t>
            </w:r>
          </w:p>
          <w:p w14:paraId="674A4C2C" w14:textId="77777777" w:rsidR="00222E28" w:rsidRPr="00F20535" w:rsidRDefault="00222E28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  <w:tr w:rsidR="00E210E0" w:rsidRPr="00F20535" w14:paraId="62771009" w14:textId="77777777" w:rsidTr="00B240D6">
        <w:trPr>
          <w:trHeight w:val="20"/>
        </w:trPr>
        <w:tc>
          <w:tcPr>
            <w:tcW w:w="2660" w:type="dxa"/>
          </w:tcPr>
          <w:p w14:paraId="7CD89949" w14:textId="77777777" w:rsidR="00E210E0" w:rsidRPr="00F20535" w:rsidRDefault="00E210E0" w:rsidP="00861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К 5.</w:t>
            </w:r>
            <w:r w:rsidRPr="00F2053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F2053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омм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никационных техно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огий в пр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фессиональной деятельности</w:t>
            </w:r>
          </w:p>
        </w:tc>
        <w:tc>
          <w:tcPr>
            <w:tcW w:w="3402" w:type="dxa"/>
          </w:tcPr>
          <w:p w14:paraId="1C7D78FD" w14:textId="77777777" w:rsidR="00E210E0" w:rsidRPr="00F20535" w:rsidRDefault="00E210E0" w:rsidP="00861DC3">
            <w:pPr>
              <w:widowControl w:val="0"/>
              <w:suppressAutoHyphens/>
              <w:autoSpaceDE w:val="0"/>
              <w:autoSpaceDN w:val="0"/>
              <w:adjustRightInd w:val="0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ение   </w:t>
            </w:r>
            <w:r w:rsidRPr="00F20535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  </w:t>
            </w:r>
            <w:r w:rsidRPr="00F20535">
              <w:rPr>
                <w:rFonts w:ascii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</w:p>
          <w:p w14:paraId="149731F1" w14:textId="77777777" w:rsidR="00E210E0" w:rsidRPr="00F20535" w:rsidRDefault="00E210E0" w:rsidP="00861DC3">
            <w:pPr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комм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никационные</w:t>
            </w:r>
            <w:r w:rsidRPr="00F20535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е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хнологии</w:t>
            </w:r>
            <w:r w:rsidRPr="00F20535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535">
              <w:rPr>
                <w:rFonts w:ascii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3969" w:type="dxa"/>
          </w:tcPr>
          <w:p w14:paraId="0763AE97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</w:t>
            </w:r>
          </w:p>
          <w:p w14:paraId="162D87A3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</w:t>
            </w:r>
          </w:p>
          <w:p w14:paraId="6BB93534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требованиям нормативных документов при использовании программного обеспечения, информационных технологий.</w:t>
            </w:r>
          </w:p>
          <w:p w14:paraId="3B3B068D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B240D6" w:rsidRPr="00F20535" w14:paraId="428702B9" w14:textId="77777777" w:rsidTr="00B240D6">
        <w:trPr>
          <w:trHeight w:val="20"/>
        </w:trPr>
        <w:tc>
          <w:tcPr>
            <w:tcW w:w="2660" w:type="dxa"/>
          </w:tcPr>
          <w:p w14:paraId="0CAF07AF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К 6.</w:t>
            </w:r>
            <w:r w:rsidRPr="00F20535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F20535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в коллективе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и команде, 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ффективно общаться с коллега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и, руководство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, потребителями</w:t>
            </w:r>
          </w:p>
          <w:p w14:paraId="31C672F5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4E531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94783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96E12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05739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EDF66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D4703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A1AB3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F325A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B5AB2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33AC0" w14:textId="77777777" w:rsidR="00B240D6" w:rsidRPr="00F20535" w:rsidRDefault="00B240D6" w:rsidP="00861DC3">
            <w:pPr>
              <w:widowControl w:val="0"/>
              <w:autoSpaceDE w:val="0"/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0C1BAA9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 w:rsidRPr="00F20535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F20535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F20535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0535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коллективе</w:t>
            </w:r>
            <w:r w:rsidRPr="00F20535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и команде,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общения с</w:t>
            </w:r>
            <w:r w:rsidRPr="00F2053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чающимис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, инженерно</w:t>
            </w:r>
            <w:r w:rsidRPr="00F2053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r w:rsidRPr="00F2053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гическим составом, мастерами</w:t>
            </w:r>
          </w:p>
          <w:p w14:paraId="23228FE2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68433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A9F96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913E2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CAF80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F598A4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DAEEE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CDB1E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EF500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9D870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13FEB" w14:textId="77777777" w:rsidR="00B240D6" w:rsidRPr="00F20535" w:rsidRDefault="00B240D6" w:rsidP="00861DC3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D4DDE54" w14:textId="77777777" w:rsidR="00B240D6" w:rsidRPr="00F20535" w:rsidRDefault="00B240D6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Текущий контроль:</w:t>
            </w:r>
          </w:p>
          <w:p w14:paraId="2F57330E" w14:textId="77777777" w:rsidR="00B240D6" w:rsidRPr="00F20535" w:rsidRDefault="00B240D6" w:rsidP="00B240D6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 за коммуникабельной способностью взаимодействия в коллективе (в общении с</w:t>
            </w:r>
          </w:p>
          <w:p w14:paraId="3F4E6159" w14:textId="77777777" w:rsidR="00B240D6" w:rsidRPr="00F20535" w:rsidRDefault="00987DFB" w:rsidP="00B240D6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сокурсниками, </w:t>
            </w:r>
            <w:r w:rsidR="00B240D6"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</w:t>
            </w:r>
          </w:p>
          <w:p w14:paraId="3CF97530" w14:textId="77777777" w:rsidR="00B240D6" w:rsidRPr="00F20535" w:rsidRDefault="00B240D6" w:rsidP="00B240D6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общения и </w:t>
            </w:r>
            <w:proofErr w:type="spellStart"/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саморегуляции</w:t>
            </w:r>
            <w:proofErr w:type="spellEnd"/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коллективе.</w:t>
            </w:r>
          </w:p>
          <w:p w14:paraId="491194D1" w14:textId="77777777" w:rsidR="00B240D6" w:rsidRPr="00F20535" w:rsidRDefault="00B240D6" w:rsidP="00B240D6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20535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компетенции.</w:t>
            </w:r>
          </w:p>
        </w:tc>
      </w:tr>
      <w:tr w:rsidR="00E210E0" w:rsidRPr="00F20535" w14:paraId="32259978" w14:textId="77777777" w:rsidTr="00B240D6">
        <w:trPr>
          <w:trHeight w:val="20"/>
        </w:trPr>
        <w:tc>
          <w:tcPr>
            <w:tcW w:w="2660" w:type="dxa"/>
          </w:tcPr>
          <w:p w14:paraId="50804328" w14:textId="77777777" w:rsidR="00E210E0" w:rsidRPr="00F20535" w:rsidRDefault="00E210E0" w:rsidP="0086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402" w:type="dxa"/>
          </w:tcPr>
          <w:p w14:paraId="639D281A" w14:textId="77777777" w:rsidR="00E210E0" w:rsidRPr="00F20535" w:rsidRDefault="00E210E0" w:rsidP="00861DC3">
            <w:pPr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умение брать на себя ответственность за работу членов команды, результат выполнения заданий</w:t>
            </w:r>
          </w:p>
        </w:tc>
        <w:tc>
          <w:tcPr>
            <w:tcW w:w="3969" w:type="dxa"/>
          </w:tcPr>
          <w:p w14:paraId="1F184DBB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026AC213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</w:t>
            </w:r>
            <w:r w:rsidR="00A04EFB"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ение за развитием и проявлением </w:t>
            </w: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</w:t>
            </w:r>
          </w:p>
          <w:p w14:paraId="54A3FCC9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861DC3" w:rsidRPr="00F20535" w14:paraId="23D02CBB" w14:textId="77777777" w:rsidTr="00B240D6">
        <w:trPr>
          <w:trHeight w:val="20"/>
        </w:trPr>
        <w:tc>
          <w:tcPr>
            <w:tcW w:w="2660" w:type="dxa"/>
          </w:tcPr>
          <w:p w14:paraId="677D5108" w14:textId="77777777" w:rsidR="00861DC3" w:rsidRPr="00F20535" w:rsidRDefault="00861DC3" w:rsidP="00861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ОК 8. Самостоятельно определять задачи профессионального и личностного </w:t>
            </w:r>
          </w:p>
          <w:p w14:paraId="4D9A81D6" w14:textId="77777777" w:rsidR="00861DC3" w:rsidRPr="00F20535" w:rsidRDefault="00861DC3" w:rsidP="0086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развития, заниматься самообразованием, осознанно планировать повышение квалификации</w:t>
            </w:r>
          </w:p>
        </w:tc>
        <w:tc>
          <w:tcPr>
            <w:tcW w:w="3402" w:type="dxa"/>
          </w:tcPr>
          <w:p w14:paraId="3B73D818" w14:textId="77777777" w:rsidR="00861DC3" w:rsidRPr="00F20535" w:rsidRDefault="00861DC3" w:rsidP="00861DC3">
            <w:pPr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определять задачи профессионального  и личностного развития, заниматься </w:t>
            </w:r>
          </w:p>
          <w:p w14:paraId="6635D307" w14:textId="77777777" w:rsidR="00861DC3" w:rsidRPr="00F20535" w:rsidRDefault="00861DC3" w:rsidP="00861DC3">
            <w:pPr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самообразованием, осознанно планировать повышение квалификации</w:t>
            </w:r>
          </w:p>
        </w:tc>
        <w:tc>
          <w:tcPr>
            <w:tcW w:w="3969" w:type="dxa"/>
          </w:tcPr>
          <w:p w14:paraId="39EDAA3B" w14:textId="77777777" w:rsidR="00861DC3" w:rsidRPr="00F20535" w:rsidRDefault="00861DC3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6DA8687B" w14:textId="77777777" w:rsidR="00861DC3" w:rsidRPr="00F20535" w:rsidRDefault="00861DC3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 за обоснованностью определения и планирования собственной деятельности с целью повышения лич</w:t>
            </w: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ностного квалификационного уровня.</w:t>
            </w:r>
          </w:p>
          <w:p w14:paraId="70BD28B9" w14:textId="77777777" w:rsidR="00861DC3" w:rsidRPr="00F20535" w:rsidRDefault="00861DC3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  <w:tr w:rsidR="00E210E0" w:rsidRPr="00F20535" w14:paraId="1DE2D3C7" w14:textId="77777777" w:rsidTr="00B240D6">
        <w:trPr>
          <w:trHeight w:val="20"/>
        </w:trPr>
        <w:tc>
          <w:tcPr>
            <w:tcW w:w="2660" w:type="dxa"/>
          </w:tcPr>
          <w:p w14:paraId="0450CE97" w14:textId="77777777" w:rsidR="00E210E0" w:rsidRPr="00F20535" w:rsidRDefault="00E210E0" w:rsidP="0086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402" w:type="dxa"/>
          </w:tcPr>
          <w:p w14:paraId="2B12235D" w14:textId="77777777" w:rsidR="00E210E0" w:rsidRPr="00F20535" w:rsidRDefault="00E210E0" w:rsidP="00861DC3">
            <w:pPr>
              <w:ind w:hang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умение  ориентироваться  в  условиях  частой  смены  технологий  в  профессиональной деятельности</w:t>
            </w:r>
            <w:r w:rsidRPr="00F205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71E37C93" w14:textId="77777777" w:rsidR="00E210E0" w:rsidRPr="00F20535" w:rsidRDefault="00E210E0" w:rsidP="00861DC3">
            <w:pPr>
              <w:widowControl w:val="0"/>
              <w:tabs>
                <w:tab w:val="left" w:pos="3217"/>
                <w:tab w:val="left" w:pos="13897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14:paraId="3F2F12C8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Наблюдение за готовностью ориентироваться и анализировать инновации в области технологий внедрения оборудования в профессиональной деятельности.</w:t>
            </w:r>
          </w:p>
          <w:p w14:paraId="0BF05468" w14:textId="77777777" w:rsidR="00E210E0" w:rsidRPr="00F20535" w:rsidRDefault="00E210E0" w:rsidP="00861DC3">
            <w:pPr>
              <w:widowControl w:val="0"/>
              <w:tabs>
                <w:tab w:val="left" w:pos="321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2053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 аттестация: оценка освоения компетенции</w:t>
            </w:r>
          </w:p>
        </w:tc>
      </w:tr>
    </w:tbl>
    <w:p w14:paraId="21E34366" w14:textId="77777777" w:rsidR="005654E7" w:rsidRPr="00F20535" w:rsidRDefault="005654E7" w:rsidP="005654E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9D6C2F" w14:textId="77777777" w:rsidR="005654E7" w:rsidRPr="00F20535" w:rsidRDefault="005654E7" w:rsidP="005654E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4C0F89" w14:textId="77777777" w:rsidR="005654E7" w:rsidRPr="00F20535" w:rsidRDefault="005654E7" w:rsidP="005654E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654E7" w:rsidRPr="00F20535" w:rsidSect="00DB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CCE6A" w14:textId="77777777" w:rsidR="009F562E" w:rsidRDefault="009F562E" w:rsidP="00645CC1">
      <w:r>
        <w:separator/>
      </w:r>
    </w:p>
  </w:endnote>
  <w:endnote w:type="continuationSeparator" w:id="0">
    <w:p w14:paraId="04E6A863" w14:textId="77777777" w:rsidR="009F562E" w:rsidRDefault="009F562E" w:rsidP="0064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7BD3C" w14:textId="77777777" w:rsidR="00325E61" w:rsidRDefault="00A06F6E" w:rsidP="00DE259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5E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5E61">
      <w:rPr>
        <w:rStyle w:val="a8"/>
        <w:noProof/>
      </w:rPr>
      <w:t>8</w:t>
    </w:r>
    <w:r>
      <w:rPr>
        <w:rStyle w:val="a8"/>
      </w:rPr>
      <w:fldChar w:fldCharType="end"/>
    </w:r>
  </w:p>
  <w:p w14:paraId="2D738EB9" w14:textId="77777777" w:rsidR="00325E61" w:rsidRDefault="00325E61" w:rsidP="00DE259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742473"/>
      <w:docPartObj>
        <w:docPartGallery w:val="Page Numbers (Bottom of Page)"/>
        <w:docPartUnique/>
      </w:docPartObj>
    </w:sdtPr>
    <w:sdtEndPr/>
    <w:sdtContent>
      <w:p w14:paraId="6FD2872B" w14:textId="77777777" w:rsidR="00325E61" w:rsidRDefault="00A06F6E" w:rsidP="003D3481">
        <w:pPr>
          <w:pStyle w:val="a6"/>
          <w:widowControl w:val="0"/>
          <w:jc w:val="center"/>
        </w:pPr>
        <w:r>
          <w:fldChar w:fldCharType="begin"/>
        </w:r>
        <w:r w:rsidR="00B073A3">
          <w:instrText xml:space="preserve"> PAGE   \* MERGEFORMAT </w:instrText>
        </w:r>
        <w:r>
          <w:fldChar w:fldCharType="separate"/>
        </w:r>
        <w:r w:rsidR="00AC0C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9866CB" w14:textId="77777777" w:rsidR="00325E61" w:rsidRPr="009B1DC7" w:rsidRDefault="00325E61" w:rsidP="00DE2591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C28D0" w14:textId="77777777" w:rsidR="009F562E" w:rsidRDefault="009F562E" w:rsidP="00645CC1">
      <w:r>
        <w:separator/>
      </w:r>
    </w:p>
  </w:footnote>
  <w:footnote w:type="continuationSeparator" w:id="0">
    <w:p w14:paraId="04D6F994" w14:textId="77777777" w:rsidR="009F562E" w:rsidRDefault="009F562E" w:rsidP="00645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899A2" w14:textId="77777777" w:rsidR="00325E61" w:rsidRDefault="00325E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BE74F92E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A322EDDE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79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0"/>
      </w:pPr>
      <w:rPr>
        <w:rFonts w:ascii="Times New Roman" w:eastAsia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3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2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0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9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7" w:hanging="490"/>
      </w:pPr>
      <w:rPr>
        <w:rFonts w:ascii="Symbol" w:hAnsi="Symbol" w:cs="Symbol"/>
      </w:rPr>
    </w:lvl>
  </w:abstractNum>
  <w:abstractNum w:abstractNumId="3">
    <w:nsid w:val="07377A58"/>
    <w:multiLevelType w:val="multilevel"/>
    <w:tmpl w:val="A5E6D9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4">
    <w:nsid w:val="087E6C03"/>
    <w:multiLevelType w:val="hybridMultilevel"/>
    <w:tmpl w:val="1D942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26A2F"/>
    <w:multiLevelType w:val="hybridMultilevel"/>
    <w:tmpl w:val="B964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1019C"/>
    <w:multiLevelType w:val="hybridMultilevel"/>
    <w:tmpl w:val="D2CC7DB8"/>
    <w:lvl w:ilvl="0" w:tplc="782A8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B01C2"/>
    <w:multiLevelType w:val="hybridMultilevel"/>
    <w:tmpl w:val="B448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F06FB"/>
    <w:multiLevelType w:val="hybridMultilevel"/>
    <w:tmpl w:val="171A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A2923"/>
    <w:multiLevelType w:val="hybridMultilevel"/>
    <w:tmpl w:val="4CEEDEC0"/>
    <w:lvl w:ilvl="0" w:tplc="5BFEB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126FC"/>
    <w:multiLevelType w:val="multilevel"/>
    <w:tmpl w:val="BB4E4162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5"/>
      <w:numFmt w:val="decimal"/>
      <w:isLgl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11">
    <w:nsid w:val="386B1E91"/>
    <w:multiLevelType w:val="hybridMultilevel"/>
    <w:tmpl w:val="BF94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77E2F"/>
    <w:multiLevelType w:val="hybridMultilevel"/>
    <w:tmpl w:val="794AAE50"/>
    <w:lvl w:ilvl="0" w:tplc="386CE472">
      <w:start w:val="1"/>
      <w:numFmt w:val="bullet"/>
      <w:lvlText w:val="-"/>
      <w:lvlJc w:val="left"/>
      <w:pPr>
        <w:ind w:left="15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3">
    <w:nsid w:val="3E6C6F58"/>
    <w:multiLevelType w:val="multilevel"/>
    <w:tmpl w:val="FA7C32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3E02760"/>
    <w:multiLevelType w:val="hybridMultilevel"/>
    <w:tmpl w:val="AE9067E0"/>
    <w:lvl w:ilvl="0" w:tplc="0419000F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E50EB"/>
    <w:multiLevelType w:val="multilevel"/>
    <w:tmpl w:val="C8424AA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16">
    <w:nsid w:val="4E247847"/>
    <w:multiLevelType w:val="multilevel"/>
    <w:tmpl w:val="3D20646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5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5035495F"/>
    <w:multiLevelType w:val="hybridMultilevel"/>
    <w:tmpl w:val="A1CA7268"/>
    <w:lvl w:ilvl="0" w:tplc="3C3AD07C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96C4A"/>
    <w:multiLevelType w:val="hybridMultilevel"/>
    <w:tmpl w:val="23B89FCA"/>
    <w:lvl w:ilvl="0" w:tplc="A078B1B6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>
    <w:nsid w:val="62193541"/>
    <w:multiLevelType w:val="hybridMultilevel"/>
    <w:tmpl w:val="C29C6C7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774BD"/>
    <w:multiLevelType w:val="multilevel"/>
    <w:tmpl w:val="BE04408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5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1">
    <w:nsid w:val="694A0D75"/>
    <w:multiLevelType w:val="hybridMultilevel"/>
    <w:tmpl w:val="2BA2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D42F9"/>
    <w:multiLevelType w:val="hybridMultilevel"/>
    <w:tmpl w:val="34C0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004B1"/>
    <w:multiLevelType w:val="hybridMultilevel"/>
    <w:tmpl w:val="9A5C23FA"/>
    <w:lvl w:ilvl="0" w:tplc="A7F0472A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7BA07BE2"/>
    <w:multiLevelType w:val="hybridMultilevel"/>
    <w:tmpl w:val="2948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90AE9"/>
    <w:multiLevelType w:val="hybridMultilevel"/>
    <w:tmpl w:val="1BAAC6C8"/>
    <w:lvl w:ilvl="0" w:tplc="5C9E8264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5"/>
  </w:num>
  <w:num w:numId="5">
    <w:abstractNumId w:val="22"/>
  </w:num>
  <w:num w:numId="6">
    <w:abstractNumId w:val="10"/>
  </w:num>
  <w:num w:numId="7">
    <w:abstractNumId w:val="20"/>
  </w:num>
  <w:num w:numId="8">
    <w:abstractNumId w:val="4"/>
  </w:num>
  <w:num w:numId="9">
    <w:abstractNumId w:val="19"/>
  </w:num>
  <w:num w:numId="10">
    <w:abstractNumId w:val="14"/>
  </w:num>
  <w:num w:numId="11">
    <w:abstractNumId w:val="8"/>
  </w:num>
  <w:num w:numId="12">
    <w:abstractNumId w:val="24"/>
  </w:num>
  <w:num w:numId="13">
    <w:abstractNumId w:val="11"/>
  </w:num>
  <w:num w:numId="14">
    <w:abstractNumId w:val="5"/>
  </w:num>
  <w:num w:numId="15">
    <w:abstractNumId w:val="6"/>
  </w:num>
  <w:num w:numId="16">
    <w:abstractNumId w:val="3"/>
  </w:num>
  <w:num w:numId="17">
    <w:abstractNumId w:val="7"/>
  </w:num>
  <w:num w:numId="18">
    <w:abstractNumId w:val="18"/>
  </w:num>
  <w:num w:numId="19">
    <w:abstractNumId w:val="9"/>
  </w:num>
  <w:num w:numId="20">
    <w:abstractNumId w:val="17"/>
  </w:num>
  <w:num w:numId="21">
    <w:abstractNumId w:val="23"/>
  </w:num>
  <w:num w:numId="22">
    <w:abstractNumId w:val="21"/>
  </w:num>
  <w:num w:numId="2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4E7"/>
    <w:rsid w:val="00045957"/>
    <w:rsid w:val="000613C9"/>
    <w:rsid w:val="0006405C"/>
    <w:rsid w:val="0008684B"/>
    <w:rsid w:val="00094FCC"/>
    <w:rsid w:val="000B2C2A"/>
    <w:rsid w:val="000F3FB9"/>
    <w:rsid w:val="00117BCB"/>
    <w:rsid w:val="00170603"/>
    <w:rsid w:val="0018274F"/>
    <w:rsid w:val="001C6B80"/>
    <w:rsid w:val="001D1C1D"/>
    <w:rsid w:val="00222526"/>
    <w:rsid w:val="00222E28"/>
    <w:rsid w:val="002374C6"/>
    <w:rsid w:val="002577A1"/>
    <w:rsid w:val="002A0E3B"/>
    <w:rsid w:val="002B38F1"/>
    <w:rsid w:val="002E18CA"/>
    <w:rsid w:val="002F1B5F"/>
    <w:rsid w:val="00312329"/>
    <w:rsid w:val="00325E61"/>
    <w:rsid w:val="00346363"/>
    <w:rsid w:val="00397A73"/>
    <w:rsid w:val="003A0189"/>
    <w:rsid w:val="003D1A71"/>
    <w:rsid w:val="003D3481"/>
    <w:rsid w:val="003F35C1"/>
    <w:rsid w:val="003F4B90"/>
    <w:rsid w:val="00404123"/>
    <w:rsid w:val="00404AA1"/>
    <w:rsid w:val="004B080A"/>
    <w:rsid w:val="004B5513"/>
    <w:rsid w:val="004C349A"/>
    <w:rsid w:val="004E30BB"/>
    <w:rsid w:val="00500354"/>
    <w:rsid w:val="005156D9"/>
    <w:rsid w:val="0052566F"/>
    <w:rsid w:val="00530BAD"/>
    <w:rsid w:val="005654E7"/>
    <w:rsid w:val="005741D4"/>
    <w:rsid w:val="005A2843"/>
    <w:rsid w:val="005A7F37"/>
    <w:rsid w:val="005E6BB0"/>
    <w:rsid w:val="00645CC1"/>
    <w:rsid w:val="006D17FB"/>
    <w:rsid w:val="006D28F7"/>
    <w:rsid w:val="0073798B"/>
    <w:rsid w:val="00771D20"/>
    <w:rsid w:val="007C1D86"/>
    <w:rsid w:val="007F312D"/>
    <w:rsid w:val="00800A3E"/>
    <w:rsid w:val="0081720D"/>
    <w:rsid w:val="00822425"/>
    <w:rsid w:val="008346FB"/>
    <w:rsid w:val="00861DC3"/>
    <w:rsid w:val="0088078D"/>
    <w:rsid w:val="008819D0"/>
    <w:rsid w:val="008D4812"/>
    <w:rsid w:val="008D6071"/>
    <w:rsid w:val="008E5C5B"/>
    <w:rsid w:val="009148BB"/>
    <w:rsid w:val="00961412"/>
    <w:rsid w:val="0098141C"/>
    <w:rsid w:val="00987DFB"/>
    <w:rsid w:val="009D2DFA"/>
    <w:rsid w:val="009D6739"/>
    <w:rsid w:val="009E1DAF"/>
    <w:rsid w:val="009E3880"/>
    <w:rsid w:val="009F2C78"/>
    <w:rsid w:val="009F562E"/>
    <w:rsid w:val="00A025CC"/>
    <w:rsid w:val="00A04EFB"/>
    <w:rsid w:val="00A06F6E"/>
    <w:rsid w:val="00A52E08"/>
    <w:rsid w:val="00AA0C69"/>
    <w:rsid w:val="00AB24F9"/>
    <w:rsid w:val="00AC0C5D"/>
    <w:rsid w:val="00AF2811"/>
    <w:rsid w:val="00AF6C9A"/>
    <w:rsid w:val="00B073A3"/>
    <w:rsid w:val="00B240D6"/>
    <w:rsid w:val="00B43356"/>
    <w:rsid w:val="00BC5983"/>
    <w:rsid w:val="00C33FAA"/>
    <w:rsid w:val="00C87FC8"/>
    <w:rsid w:val="00CB66ED"/>
    <w:rsid w:val="00D73C9C"/>
    <w:rsid w:val="00D97DDB"/>
    <w:rsid w:val="00DB45E1"/>
    <w:rsid w:val="00DD2E1A"/>
    <w:rsid w:val="00DD44BC"/>
    <w:rsid w:val="00DE2591"/>
    <w:rsid w:val="00E16F40"/>
    <w:rsid w:val="00E210E0"/>
    <w:rsid w:val="00E62744"/>
    <w:rsid w:val="00E63562"/>
    <w:rsid w:val="00EB6567"/>
    <w:rsid w:val="00EE4598"/>
    <w:rsid w:val="00EE5D8E"/>
    <w:rsid w:val="00F20535"/>
    <w:rsid w:val="00F510AA"/>
    <w:rsid w:val="00F80F02"/>
    <w:rsid w:val="00FC20A0"/>
    <w:rsid w:val="00FC4924"/>
    <w:rsid w:val="00FD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Table Grid 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C1"/>
  </w:style>
  <w:style w:type="paragraph" w:styleId="1">
    <w:name w:val="heading 1"/>
    <w:basedOn w:val="a0"/>
    <w:next w:val="a0"/>
    <w:link w:val="10"/>
    <w:qFormat/>
    <w:rsid w:val="005654E7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a0"/>
    <w:next w:val="a0"/>
    <w:link w:val="20"/>
    <w:qFormat/>
    <w:rsid w:val="005654E7"/>
    <w:pPr>
      <w:keepNext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5654E7"/>
    <w:pPr>
      <w:keepNext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0"/>
    <w:next w:val="a0"/>
    <w:link w:val="40"/>
    <w:unhideWhenUsed/>
    <w:qFormat/>
    <w:rsid w:val="005654E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654E7"/>
    <w:pPr>
      <w:keepNext/>
      <w:jc w:val="center"/>
      <w:outlineLvl w:val="4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654E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5654E7"/>
    <w:pPr>
      <w:keepNext/>
      <w:keepLines/>
      <w:jc w:val="center"/>
      <w:outlineLvl w:val="6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5654E7"/>
    <w:pPr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5654E7"/>
    <w:pPr>
      <w:spacing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654E7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20">
    <w:name w:val="Заголовок 2 Знак"/>
    <w:basedOn w:val="a1"/>
    <w:link w:val="2"/>
    <w:rsid w:val="005654E7"/>
    <w:rPr>
      <w:rFonts w:ascii="Times New Roman" w:eastAsia="Arial Unicode MS" w:hAnsi="Times New Roman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uiPriority w:val="99"/>
    <w:rsid w:val="005654E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rsid w:val="005654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5654E7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61">
    <w:name w:val="Заголовок 61"/>
    <w:basedOn w:val="a0"/>
    <w:next w:val="a0"/>
    <w:uiPriority w:val="9"/>
    <w:unhideWhenUsed/>
    <w:qFormat/>
    <w:rsid w:val="005654E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5654E7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5654E7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5654E7"/>
    <w:rPr>
      <w:rFonts w:ascii="Cambria" w:eastAsia="Times New Roman" w:hAnsi="Cambria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3"/>
    <w:uiPriority w:val="99"/>
    <w:semiHidden/>
    <w:unhideWhenUsed/>
    <w:rsid w:val="005654E7"/>
  </w:style>
  <w:style w:type="character" w:customStyle="1" w:styleId="60">
    <w:name w:val="Заголовок 6 Знак"/>
    <w:basedOn w:val="a1"/>
    <w:link w:val="6"/>
    <w:uiPriority w:val="9"/>
    <w:rsid w:val="005654E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5654E7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rsid w:val="005654E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er"/>
    <w:basedOn w:val="a0"/>
    <w:link w:val="a7"/>
    <w:uiPriority w:val="99"/>
    <w:rsid w:val="00565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5654E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rsid w:val="005654E7"/>
  </w:style>
  <w:style w:type="character" w:styleId="a9">
    <w:name w:val="Hyperlink"/>
    <w:basedOn w:val="a1"/>
    <w:uiPriority w:val="99"/>
    <w:rsid w:val="005654E7"/>
    <w:rPr>
      <w:color w:val="0000FF"/>
      <w:u w:val="single"/>
    </w:rPr>
  </w:style>
  <w:style w:type="character" w:customStyle="1" w:styleId="aa">
    <w:name w:val="Основной текст_"/>
    <w:basedOn w:val="a1"/>
    <w:link w:val="21"/>
    <w:rsid w:val="005654E7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0"/>
    <w:link w:val="aa"/>
    <w:rsid w:val="005654E7"/>
    <w:pPr>
      <w:widowControl w:val="0"/>
      <w:shd w:val="clear" w:color="auto" w:fill="FFFFFF"/>
      <w:spacing w:line="0" w:lineRule="atLeast"/>
      <w:ind w:hanging="1640"/>
    </w:pPr>
    <w:rPr>
      <w:sz w:val="28"/>
      <w:szCs w:val="28"/>
    </w:rPr>
  </w:style>
  <w:style w:type="paragraph" w:customStyle="1" w:styleId="c14">
    <w:name w:val="c14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5654E7"/>
  </w:style>
  <w:style w:type="paragraph" w:styleId="ab">
    <w:name w:val="No Spacing"/>
    <w:uiPriority w:val="1"/>
    <w:qFormat/>
    <w:rsid w:val="00565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List Paragraph"/>
    <w:basedOn w:val="a0"/>
    <w:uiPriority w:val="34"/>
    <w:qFormat/>
    <w:rsid w:val="005654E7"/>
    <w:pPr>
      <w:ind w:left="708"/>
    </w:pPr>
    <w:rPr>
      <w:rFonts w:ascii="Calibri" w:eastAsia="Times New Roman" w:hAnsi="Calibri" w:cs="Times New Roman"/>
    </w:rPr>
  </w:style>
  <w:style w:type="paragraph" w:styleId="ad">
    <w:name w:val="header"/>
    <w:basedOn w:val="a0"/>
    <w:link w:val="ae"/>
    <w:uiPriority w:val="99"/>
    <w:unhideWhenUsed/>
    <w:rsid w:val="005654E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rsid w:val="005654E7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......."/>
    <w:basedOn w:val="a0"/>
    <w:next w:val="a0"/>
    <w:uiPriority w:val="99"/>
    <w:rsid w:val="005654E7"/>
    <w:pPr>
      <w:widowControl w:val="0"/>
      <w:suppressAutoHyphens/>
      <w:autoSpaceDE w:val="0"/>
    </w:pPr>
    <w:rPr>
      <w:rFonts w:ascii="Times New Roman" w:eastAsia="Andale Sans UI" w:hAnsi="Times New Roman" w:cs="Times New Roman"/>
      <w:kern w:val="2"/>
      <w:sz w:val="20"/>
      <w:szCs w:val="24"/>
    </w:rPr>
  </w:style>
  <w:style w:type="paragraph" w:customStyle="1" w:styleId="12">
    <w:name w:val="......... 1"/>
    <w:basedOn w:val="a0"/>
    <w:next w:val="a0"/>
    <w:rsid w:val="005654E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5654E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0"/>
    <w:rsid w:val="005654E7"/>
    <w:pPr>
      <w:widowControl w:val="0"/>
      <w:suppressLineNumbers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565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uiPriority w:val="99"/>
    <w:rsid w:val="005654E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1"/>
    <w:link w:val="22"/>
    <w:uiPriority w:val="99"/>
    <w:rsid w:val="005654E7"/>
    <w:rPr>
      <w:rFonts w:ascii="Calibri" w:eastAsia="Times New Roman" w:hAnsi="Calibri" w:cs="Times New Roman"/>
    </w:rPr>
  </w:style>
  <w:style w:type="character" w:customStyle="1" w:styleId="FontStyle12">
    <w:name w:val="Font Style12"/>
    <w:basedOn w:val="a1"/>
    <w:rsid w:val="005654E7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1"/>
    <w:rsid w:val="005654E7"/>
    <w:rPr>
      <w:rFonts w:ascii="Times New Roman" w:hAnsi="Times New Roman" w:cs="Times New Roman"/>
      <w:b/>
      <w:bCs/>
      <w:sz w:val="26"/>
      <w:szCs w:val="26"/>
    </w:rPr>
  </w:style>
  <w:style w:type="character" w:customStyle="1" w:styleId="62">
    <w:name w:val="Основной текст (6)_"/>
    <w:link w:val="610"/>
    <w:locked/>
    <w:rsid w:val="005654E7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5654E7"/>
    <w:pPr>
      <w:shd w:val="clear" w:color="auto" w:fill="FFFFFF"/>
      <w:spacing w:before="300" w:line="317" w:lineRule="exact"/>
      <w:jc w:val="both"/>
    </w:pPr>
    <w:rPr>
      <w:spacing w:val="2"/>
      <w:sz w:val="25"/>
      <w:szCs w:val="25"/>
    </w:rPr>
  </w:style>
  <w:style w:type="paragraph" w:styleId="af1">
    <w:name w:val="Normal (Web)"/>
    <w:basedOn w:val="a0"/>
    <w:uiPriority w:val="99"/>
    <w:unhideWhenUsed/>
    <w:rsid w:val="005654E7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styleId="af2">
    <w:name w:val="Plain Text"/>
    <w:basedOn w:val="a0"/>
    <w:link w:val="af3"/>
    <w:unhideWhenUsed/>
    <w:rsid w:val="005654E7"/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5654E7"/>
    <w:rPr>
      <w:rFonts w:ascii="Courier New" w:eastAsia="Times New Roman" w:hAnsi="Courier New" w:cs="Courier New"/>
      <w:sz w:val="20"/>
      <w:szCs w:val="20"/>
    </w:rPr>
  </w:style>
  <w:style w:type="paragraph" w:customStyle="1" w:styleId="110">
    <w:name w:val="Основной текст 1 Знак Знак Знак Знак1"/>
    <w:basedOn w:val="a0"/>
    <w:next w:val="af4"/>
    <w:link w:val="af5"/>
    <w:unhideWhenUsed/>
    <w:rsid w:val="005654E7"/>
    <w:pPr>
      <w:spacing w:after="120"/>
      <w:ind w:left="283"/>
    </w:pPr>
    <w:rPr>
      <w:rFonts w:eastAsia="Calibri"/>
      <w:lang w:eastAsia="en-US"/>
    </w:rPr>
  </w:style>
  <w:style w:type="character" w:customStyle="1" w:styleId="af5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110"/>
    <w:rsid w:val="005654E7"/>
  </w:style>
  <w:style w:type="paragraph" w:customStyle="1" w:styleId="13">
    <w:name w:val="Абзац списка1"/>
    <w:basedOn w:val="a0"/>
    <w:rsid w:val="005654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f6">
    <w:name w:val="Текст выноски Знак"/>
    <w:basedOn w:val="a1"/>
    <w:link w:val="af7"/>
    <w:uiPriority w:val="99"/>
    <w:rsid w:val="005654E7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0"/>
    <w:next w:val="af7"/>
    <w:uiPriority w:val="99"/>
    <w:unhideWhenUsed/>
    <w:rsid w:val="005654E7"/>
    <w:rPr>
      <w:rFonts w:ascii="Tahoma" w:eastAsia="Calibri" w:hAnsi="Tahoma" w:cs="Tahoma"/>
      <w:sz w:val="16"/>
      <w:szCs w:val="16"/>
      <w:lang w:eastAsia="en-US"/>
    </w:rPr>
  </w:style>
  <w:style w:type="paragraph" w:styleId="24">
    <w:name w:val="List 2"/>
    <w:basedOn w:val="a0"/>
    <w:uiPriority w:val="99"/>
    <w:rsid w:val="005654E7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1"/>
    <w:link w:val="16"/>
    <w:uiPriority w:val="99"/>
    <w:rsid w:val="005654E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5654E7"/>
    <w:pPr>
      <w:widowControl w:val="0"/>
      <w:shd w:val="clear" w:color="auto" w:fill="FFFFFF"/>
      <w:spacing w:after="60" w:line="0" w:lineRule="atLeast"/>
      <w:ind w:hanging="3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1">
    <w:name w:val="Body Text Indent 3"/>
    <w:basedOn w:val="a0"/>
    <w:link w:val="32"/>
    <w:uiPriority w:val="99"/>
    <w:rsid w:val="005654E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654E7"/>
    <w:rPr>
      <w:rFonts w:ascii="Calibri" w:eastAsia="Times New Roman" w:hAnsi="Calibri" w:cs="Times New Roman"/>
      <w:sz w:val="16"/>
      <w:szCs w:val="16"/>
    </w:rPr>
  </w:style>
  <w:style w:type="paragraph" w:styleId="33">
    <w:name w:val="Body Text 3"/>
    <w:basedOn w:val="a0"/>
    <w:link w:val="34"/>
    <w:uiPriority w:val="99"/>
    <w:rsid w:val="005654E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5654E7"/>
    <w:rPr>
      <w:rFonts w:ascii="Calibri" w:eastAsia="Times New Roman" w:hAnsi="Calibri" w:cs="Times New Roman"/>
      <w:sz w:val="16"/>
      <w:szCs w:val="16"/>
    </w:rPr>
  </w:style>
  <w:style w:type="paragraph" w:customStyle="1" w:styleId="ConsNonformat">
    <w:name w:val="ConsNonformat"/>
    <w:uiPriority w:val="99"/>
    <w:rsid w:val="005654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5654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2"/>
    <w:uiPriority w:val="99"/>
    <w:rsid w:val="005654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аг 1"/>
    <w:basedOn w:val="1"/>
    <w:next w:val="a0"/>
    <w:link w:val="18"/>
    <w:qFormat/>
    <w:rsid w:val="005654E7"/>
    <w:pPr>
      <w:keepLines/>
      <w:pageBreakBefore/>
      <w:suppressAutoHyphens/>
      <w:autoSpaceDE w:val="0"/>
      <w:autoSpaceDN w:val="0"/>
      <w:spacing w:line="360" w:lineRule="auto"/>
      <w:ind w:firstLine="851"/>
      <w:jc w:val="left"/>
    </w:pPr>
    <w:rPr>
      <w:b w:val="0"/>
      <w:caps/>
    </w:rPr>
  </w:style>
  <w:style w:type="character" w:customStyle="1" w:styleId="18">
    <w:name w:val="Заг 1 Знак"/>
    <w:link w:val="17"/>
    <w:rsid w:val="005654E7"/>
    <w:rPr>
      <w:rFonts w:ascii="Times New Roman" w:eastAsia="Times New Roman" w:hAnsi="Times New Roman" w:cs="Times New Roman"/>
      <w:caps/>
      <w:sz w:val="32"/>
      <w:szCs w:val="24"/>
    </w:rPr>
  </w:style>
  <w:style w:type="paragraph" w:styleId="19">
    <w:name w:val="toc 1"/>
    <w:basedOn w:val="a0"/>
    <w:next w:val="a0"/>
    <w:link w:val="1a"/>
    <w:autoRedefine/>
    <w:uiPriority w:val="39"/>
    <w:qFormat/>
    <w:rsid w:val="005654E7"/>
    <w:pPr>
      <w:tabs>
        <w:tab w:val="right" w:leader="dot" w:pos="10196"/>
      </w:tabs>
      <w:spacing w:after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9">
    <w:name w:val="Базовый"/>
    <w:rsid w:val="005654E7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rsid w:val="005654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5654E7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uiPriority w:val="22"/>
    <w:qFormat/>
    <w:rsid w:val="005654E7"/>
    <w:rPr>
      <w:b/>
      <w:bCs/>
    </w:rPr>
  </w:style>
  <w:style w:type="paragraph" w:styleId="afb">
    <w:name w:val="footnote text"/>
    <w:basedOn w:val="a0"/>
    <w:link w:val="afc"/>
    <w:rsid w:val="005654E7"/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1"/>
    <w:link w:val="afb"/>
    <w:rsid w:val="005654E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rsid w:val="005654E7"/>
    <w:rPr>
      <w:vertAlign w:val="superscript"/>
    </w:rPr>
  </w:style>
  <w:style w:type="character" w:styleId="afe">
    <w:name w:val="annotation reference"/>
    <w:uiPriority w:val="99"/>
    <w:rsid w:val="005654E7"/>
    <w:rPr>
      <w:sz w:val="16"/>
      <w:szCs w:val="16"/>
    </w:rPr>
  </w:style>
  <w:style w:type="paragraph" w:styleId="aff">
    <w:name w:val="annotation text"/>
    <w:basedOn w:val="a0"/>
    <w:link w:val="aff0"/>
    <w:uiPriority w:val="99"/>
    <w:rsid w:val="005654E7"/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5654E7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semiHidden/>
    <w:rsid w:val="005654E7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5654E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3">
    <w:name w:val="Знак"/>
    <w:basedOn w:val="a0"/>
    <w:rsid w:val="005654E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b">
    <w:name w:val="Table Grid 1"/>
    <w:basedOn w:val="a2"/>
    <w:rsid w:val="005654E7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Знак2"/>
    <w:basedOn w:val="a0"/>
    <w:rsid w:val="005654E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4">
    <w:name w:val="Title"/>
    <w:basedOn w:val="a0"/>
    <w:link w:val="aff5"/>
    <w:qFormat/>
    <w:rsid w:val="005654E7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5">
    <w:name w:val="Название Знак"/>
    <w:basedOn w:val="a1"/>
    <w:link w:val="aff4"/>
    <w:rsid w:val="005654E7"/>
    <w:rPr>
      <w:rFonts w:ascii="Times New Roman" w:eastAsia="Times New Roman" w:hAnsi="Times New Roman" w:cs="Times New Roman"/>
      <w:sz w:val="28"/>
      <w:szCs w:val="24"/>
    </w:rPr>
  </w:style>
  <w:style w:type="paragraph" w:styleId="aff6">
    <w:name w:val="Subtitle"/>
    <w:basedOn w:val="a0"/>
    <w:link w:val="aff7"/>
    <w:qFormat/>
    <w:rsid w:val="005654E7"/>
    <w:pPr>
      <w:ind w:left="1416" w:firstLine="708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ff7">
    <w:name w:val="Подзаголовок Знак"/>
    <w:basedOn w:val="a1"/>
    <w:link w:val="aff6"/>
    <w:rsid w:val="005654E7"/>
    <w:rPr>
      <w:rFonts w:ascii="Arial" w:eastAsia="Times New Roman" w:hAnsi="Arial" w:cs="Times New Roman"/>
      <w:sz w:val="28"/>
      <w:szCs w:val="24"/>
    </w:rPr>
  </w:style>
  <w:style w:type="character" w:customStyle="1" w:styleId="FontStyle61">
    <w:name w:val="Font Style61"/>
    <w:rsid w:val="005654E7"/>
    <w:rPr>
      <w:rFonts w:ascii="Times New Roman" w:hAnsi="Times New Roman" w:cs="Times New Roman"/>
      <w:sz w:val="26"/>
      <w:szCs w:val="26"/>
    </w:rPr>
  </w:style>
  <w:style w:type="paragraph" w:customStyle="1" w:styleId="aff8">
    <w:name w:val="Основной"/>
    <w:basedOn w:val="a0"/>
    <w:qFormat/>
    <w:rsid w:val="005654E7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f9">
    <w:name w:val="List"/>
    <w:basedOn w:val="a0"/>
    <w:uiPriority w:val="99"/>
    <w:rsid w:val="005654E7"/>
    <w:pPr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Document Map"/>
    <w:basedOn w:val="a0"/>
    <w:link w:val="affb"/>
    <w:uiPriority w:val="99"/>
    <w:rsid w:val="005654E7"/>
    <w:rPr>
      <w:rFonts w:ascii="Tahoma" w:eastAsia="Times New Roman" w:hAnsi="Tahoma" w:cs="Times New Roman"/>
      <w:sz w:val="16"/>
      <w:szCs w:val="16"/>
    </w:rPr>
  </w:style>
  <w:style w:type="character" w:customStyle="1" w:styleId="affb">
    <w:name w:val="Схема документа Знак"/>
    <w:basedOn w:val="a1"/>
    <w:link w:val="affa"/>
    <w:uiPriority w:val="99"/>
    <w:rsid w:val="005654E7"/>
    <w:rPr>
      <w:rFonts w:ascii="Tahoma" w:eastAsia="Times New Roman" w:hAnsi="Tahoma" w:cs="Times New Roman"/>
      <w:sz w:val="16"/>
      <w:szCs w:val="16"/>
    </w:rPr>
  </w:style>
  <w:style w:type="paragraph" w:customStyle="1" w:styleId="35">
    <w:name w:val="Основной текст3"/>
    <w:basedOn w:val="a0"/>
    <w:rsid w:val="005654E7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rsid w:val="00565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c">
    <w:name w:val="Основной текст + Курсив"/>
    <w:rsid w:val="005654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565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5654E7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FontStyle52">
    <w:name w:val="Font Style52"/>
    <w:rsid w:val="005654E7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Основной текст1"/>
    <w:basedOn w:val="aa"/>
    <w:rsid w:val="00565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Основной текст (2)_"/>
    <w:basedOn w:val="a1"/>
    <w:link w:val="29"/>
    <w:rsid w:val="005654E7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qFormat/>
    <w:rsid w:val="005654E7"/>
    <w:pPr>
      <w:widowControl w:val="0"/>
      <w:shd w:val="clear" w:color="auto" w:fill="FFFFFF"/>
      <w:spacing w:before="60" w:after="1860" w:line="326" w:lineRule="exact"/>
      <w:jc w:val="center"/>
    </w:pPr>
    <w:rPr>
      <w:b/>
      <w:bCs/>
      <w:sz w:val="27"/>
      <w:szCs w:val="27"/>
    </w:rPr>
  </w:style>
  <w:style w:type="character" w:customStyle="1" w:styleId="affd">
    <w:name w:val="Основной текст + Полужирный"/>
    <w:basedOn w:val="aa"/>
    <w:rsid w:val="00565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"/>
    <w:basedOn w:val="aa"/>
    <w:rsid w:val="00565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3">
    <w:name w:val="Основной текст (6) + Не полужирный;Курсив"/>
    <w:basedOn w:val="62"/>
    <w:rsid w:val="005654E7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4">
    <w:name w:val="Основной текст (6)"/>
    <w:basedOn w:val="a0"/>
    <w:rsid w:val="005654E7"/>
    <w:pPr>
      <w:widowControl w:val="0"/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15pt0">
    <w:name w:val="Основной текст + 11;5 pt;Полужирный"/>
    <w:basedOn w:val="aa"/>
    <w:rsid w:val="00565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d">
    <w:name w:val="Основной текст + Курсив1"/>
    <w:basedOn w:val="a1"/>
    <w:rsid w:val="005654E7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5654E7"/>
    <w:pPr>
      <w:keepNext/>
      <w:keepLines/>
      <w:spacing w:line="360" w:lineRule="auto"/>
      <w:ind w:firstLine="709"/>
      <w:outlineLvl w:val="2"/>
    </w:pPr>
    <w:rPr>
      <w:rFonts w:ascii="Times New Roman" w:eastAsia="Calibri" w:hAnsi="Times New Roman"/>
      <w:bCs/>
      <w:sz w:val="28"/>
      <w:lang w:eastAsia="en-US"/>
    </w:rPr>
  </w:style>
  <w:style w:type="numbering" w:customStyle="1" w:styleId="111">
    <w:name w:val="Нет списка11"/>
    <w:next w:val="a3"/>
    <w:uiPriority w:val="99"/>
    <w:semiHidden/>
    <w:unhideWhenUsed/>
    <w:rsid w:val="005654E7"/>
  </w:style>
  <w:style w:type="paragraph" w:customStyle="1" w:styleId="2a">
    <w:name w:val="Заг 2"/>
    <w:basedOn w:val="2"/>
    <w:next w:val="a0"/>
    <w:link w:val="2b"/>
    <w:qFormat/>
    <w:rsid w:val="005654E7"/>
    <w:pPr>
      <w:keepLines/>
      <w:suppressAutoHyphens/>
      <w:spacing w:line="360" w:lineRule="auto"/>
      <w:ind w:firstLine="851"/>
      <w:jc w:val="left"/>
    </w:pPr>
    <w:rPr>
      <w:rFonts w:eastAsia="Times New Roman"/>
      <w:b/>
      <w:bCs/>
      <w:iCs/>
      <w:szCs w:val="28"/>
    </w:rPr>
  </w:style>
  <w:style w:type="paragraph" w:customStyle="1" w:styleId="a">
    <w:name w:val="Тирэээ"/>
    <w:basedOn w:val="a0"/>
    <w:link w:val="affe"/>
    <w:qFormat/>
    <w:rsid w:val="005654E7"/>
    <w:pPr>
      <w:numPr>
        <w:numId w:val="4"/>
      </w:numPr>
      <w:tabs>
        <w:tab w:val="left" w:pos="916"/>
        <w:tab w:val="left" w:pos="1276"/>
        <w:tab w:val="left" w:pos="1418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b">
    <w:name w:val="Заг 2 Знак"/>
    <w:link w:val="2a"/>
    <w:rsid w:val="005654E7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afff">
    <w:name w:val="Табл"/>
    <w:basedOn w:val="a0"/>
    <w:next w:val="a0"/>
    <w:link w:val="afff0"/>
    <w:qFormat/>
    <w:rsid w:val="005654E7"/>
    <w:pPr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fe">
    <w:name w:val="Тирэээ Знак"/>
    <w:link w:val="a"/>
    <w:rsid w:val="005654E7"/>
    <w:rPr>
      <w:rFonts w:ascii="Times New Roman" w:eastAsia="Times New Roman" w:hAnsi="Times New Roman" w:cs="Times New Roman"/>
      <w:sz w:val="28"/>
      <w:szCs w:val="24"/>
    </w:rPr>
  </w:style>
  <w:style w:type="character" w:customStyle="1" w:styleId="afff0">
    <w:name w:val="Табл Знак"/>
    <w:aliases w:val="Без интервала Знак"/>
    <w:link w:val="afff"/>
    <w:rsid w:val="005654E7"/>
    <w:rPr>
      <w:rFonts w:ascii="Times New Roman" w:eastAsia="Times New Roman" w:hAnsi="Times New Roman" w:cs="Times New Roman"/>
      <w:szCs w:val="24"/>
    </w:rPr>
  </w:style>
  <w:style w:type="character" w:customStyle="1" w:styleId="13pt0pt">
    <w:name w:val="Основной текст + 13 pt;Полужирный;Интервал 0 pt"/>
    <w:rsid w:val="00565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0pt">
    <w:name w:val="Основной текст + 9 pt;Интервал 0 pt"/>
    <w:rsid w:val="00565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0pt">
    <w:name w:val="Основной текст (6) + Курсив;Интервал 0 pt"/>
    <w:rsid w:val="005654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Курсив;Интервал 0 pt"/>
    <w:rsid w:val="005654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_"/>
    <w:link w:val="43"/>
    <w:rsid w:val="005654E7"/>
    <w:rPr>
      <w:spacing w:val="2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5654E7"/>
    <w:pPr>
      <w:widowControl w:val="0"/>
      <w:shd w:val="clear" w:color="auto" w:fill="FFFFFF"/>
      <w:spacing w:before="2700" w:after="120" w:line="0" w:lineRule="atLeast"/>
      <w:jc w:val="center"/>
    </w:pPr>
    <w:rPr>
      <w:spacing w:val="2"/>
      <w:sz w:val="21"/>
      <w:szCs w:val="21"/>
    </w:rPr>
  </w:style>
  <w:style w:type="paragraph" w:customStyle="1" w:styleId="1e">
    <w:name w:val="Заголовок оглавления1"/>
    <w:basedOn w:val="1"/>
    <w:next w:val="a0"/>
    <w:uiPriority w:val="39"/>
    <w:semiHidden/>
    <w:unhideWhenUsed/>
    <w:qFormat/>
    <w:rsid w:val="005654E7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paragraph" w:styleId="2c">
    <w:name w:val="toc 2"/>
    <w:basedOn w:val="a0"/>
    <w:next w:val="a0"/>
    <w:link w:val="2d"/>
    <w:autoRedefine/>
    <w:uiPriority w:val="39"/>
    <w:qFormat/>
    <w:rsid w:val="005654E7"/>
    <w:pPr>
      <w:spacing w:after="100" w:line="360" w:lineRule="auto"/>
      <w:ind w:left="28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6">
    <w:name w:val="Заг 3"/>
    <w:basedOn w:val="37"/>
    <w:next w:val="a0"/>
    <w:link w:val="38"/>
    <w:qFormat/>
    <w:rsid w:val="005654E7"/>
    <w:pPr>
      <w:spacing w:after="0" w:line="240" w:lineRule="auto"/>
      <w:ind w:left="0" w:firstLine="0"/>
      <w:jc w:val="left"/>
      <w:outlineLvl w:val="2"/>
    </w:pPr>
    <w:rPr>
      <w:b/>
    </w:rPr>
  </w:style>
  <w:style w:type="paragraph" w:styleId="37">
    <w:name w:val="toc 3"/>
    <w:basedOn w:val="a0"/>
    <w:next w:val="a0"/>
    <w:link w:val="39"/>
    <w:autoRedefine/>
    <w:uiPriority w:val="39"/>
    <w:qFormat/>
    <w:rsid w:val="005654E7"/>
    <w:pPr>
      <w:spacing w:after="100" w:line="360" w:lineRule="auto"/>
      <w:ind w:left="560"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9">
    <w:name w:val="Оглавление 3 Знак"/>
    <w:basedOn w:val="a1"/>
    <w:link w:val="37"/>
    <w:uiPriority w:val="39"/>
    <w:rsid w:val="005654E7"/>
    <w:rPr>
      <w:rFonts w:ascii="Times New Roman" w:eastAsia="Times New Roman" w:hAnsi="Times New Roman" w:cs="Times New Roman"/>
      <w:sz w:val="28"/>
      <w:szCs w:val="24"/>
    </w:rPr>
  </w:style>
  <w:style w:type="character" w:customStyle="1" w:styleId="38">
    <w:name w:val="Заг 3 Знак"/>
    <w:basedOn w:val="39"/>
    <w:link w:val="36"/>
    <w:rsid w:val="005654E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1">
    <w:name w:val="Основной текст (7)_"/>
    <w:basedOn w:val="a1"/>
    <w:link w:val="72"/>
    <w:uiPriority w:val="99"/>
    <w:locked/>
    <w:rsid w:val="005654E7"/>
    <w:rPr>
      <w:sz w:val="13"/>
      <w:szCs w:val="13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5654E7"/>
    <w:pPr>
      <w:widowControl w:val="0"/>
      <w:shd w:val="clear" w:color="auto" w:fill="FFFFFF"/>
      <w:spacing w:line="209" w:lineRule="exact"/>
      <w:jc w:val="both"/>
    </w:pPr>
    <w:rPr>
      <w:sz w:val="13"/>
      <w:szCs w:val="13"/>
    </w:rPr>
  </w:style>
  <w:style w:type="character" w:customStyle="1" w:styleId="81">
    <w:name w:val="Основной текст (8)_"/>
    <w:basedOn w:val="a1"/>
    <w:link w:val="82"/>
    <w:uiPriority w:val="99"/>
    <w:locked/>
    <w:rsid w:val="005654E7"/>
    <w:rPr>
      <w:b/>
      <w:bCs/>
      <w:sz w:val="14"/>
      <w:szCs w:val="14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5654E7"/>
    <w:pPr>
      <w:widowControl w:val="0"/>
      <w:shd w:val="clear" w:color="auto" w:fill="FFFFFF"/>
      <w:spacing w:line="209" w:lineRule="exact"/>
      <w:jc w:val="both"/>
    </w:pPr>
    <w:rPr>
      <w:b/>
      <w:bCs/>
      <w:sz w:val="14"/>
      <w:szCs w:val="14"/>
    </w:rPr>
  </w:style>
  <w:style w:type="character" w:customStyle="1" w:styleId="1f">
    <w:name w:val="Основной текст Знак1"/>
    <w:basedOn w:val="a1"/>
    <w:uiPriority w:val="99"/>
    <w:locked/>
    <w:rsid w:val="005654E7"/>
    <w:rPr>
      <w:sz w:val="27"/>
      <w:szCs w:val="27"/>
      <w:shd w:val="clear" w:color="auto" w:fill="FFFFFF"/>
    </w:rPr>
  </w:style>
  <w:style w:type="character" w:customStyle="1" w:styleId="73">
    <w:name w:val="Основной текст (7) + Курсив"/>
    <w:basedOn w:val="71"/>
    <w:uiPriority w:val="99"/>
    <w:rsid w:val="005654E7"/>
    <w:rPr>
      <w:i/>
      <w:iCs/>
      <w:sz w:val="13"/>
      <w:szCs w:val="13"/>
      <w:shd w:val="clear" w:color="auto" w:fill="FFFFFF"/>
    </w:rPr>
  </w:style>
  <w:style w:type="character" w:customStyle="1" w:styleId="112">
    <w:name w:val="Основной текст + 11"/>
    <w:aliases w:val="5 pt,Полужирный,Header or footer + 9"/>
    <w:basedOn w:val="1f"/>
    <w:rsid w:val="005654E7"/>
    <w:rPr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2,Header or footer + 92,Italic,Body text + Bold4"/>
    <w:basedOn w:val="1f"/>
    <w:rsid w:val="005654E7"/>
    <w:rPr>
      <w:sz w:val="23"/>
      <w:szCs w:val="23"/>
      <w:shd w:val="clear" w:color="auto" w:fill="FFFFFF"/>
    </w:rPr>
  </w:style>
  <w:style w:type="character" w:customStyle="1" w:styleId="2e">
    <w:name w:val="Знак Знак2"/>
    <w:rsid w:val="005654E7"/>
    <w:rPr>
      <w:rFonts w:ascii="Times New Roman" w:eastAsia="Times New Roman" w:hAnsi="Times New Roman"/>
      <w:sz w:val="24"/>
      <w:szCs w:val="24"/>
    </w:rPr>
  </w:style>
  <w:style w:type="paragraph" w:styleId="afff1">
    <w:name w:val="caption"/>
    <w:basedOn w:val="a0"/>
    <w:next w:val="a4"/>
    <w:qFormat/>
    <w:rsid w:val="005654E7"/>
    <w:pPr>
      <w:spacing w:before="40" w:after="24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CellC">
    <w:name w:val="Table Cell C"/>
    <w:basedOn w:val="a0"/>
    <w:rsid w:val="005654E7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с отступом 21"/>
    <w:basedOn w:val="a0"/>
    <w:uiPriority w:val="99"/>
    <w:rsid w:val="005654E7"/>
    <w:pPr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pt">
    <w:name w:val="Основной текст + 10 pt"/>
    <w:basedOn w:val="1f"/>
    <w:rsid w:val="005654E7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0pt2">
    <w:name w:val="Основной текст + 10 pt2"/>
    <w:basedOn w:val="1f"/>
    <w:uiPriority w:val="99"/>
    <w:rsid w:val="005654E7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styleId="afff2">
    <w:name w:val="Placeholder Text"/>
    <w:basedOn w:val="a1"/>
    <w:uiPriority w:val="99"/>
    <w:semiHidden/>
    <w:rsid w:val="005654E7"/>
    <w:rPr>
      <w:color w:val="808080"/>
    </w:rPr>
  </w:style>
  <w:style w:type="character" w:customStyle="1" w:styleId="311">
    <w:name w:val="Заголовок 3 Знак1"/>
    <w:basedOn w:val="a1"/>
    <w:uiPriority w:val="9"/>
    <w:semiHidden/>
    <w:rsid w:val="005654E7"/>
    <w:rPr>
      <w:rFonts w:ascii="Cambria" w:eastAsia="Times New Roman" w:hAnsi="Cambria" w:cs="Times New Roman"/>
      <w:b/>
      <w:bCs/>
      <w:color w:val="4F81BD"/>
    </w:rPr>
  </w:style>
  <w:style w:type="paragraph" w:customStyle="1" w:styleId="s3">
    <w:name w:val="s_3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ff3">
    <w:name w:val="Emphasis"/>
    <w:basedOn w:val="a1"/>
    <w:qFormat/>
    <w:rsid w:val="005654E7"/>
    <w:rPr>
      <w:i/>
      <w:iCs/>
    </w:rPr>
  </w:style>
  <w:style w:type="paragraph" w:customStyle="1" w:styleId="s52">
    <w:name w:val="s_52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Знак1"/>
    <w:basedOn w:val="a0"/>
    <w:rsid w:val="005654E7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1">
    <w:name w:val="Текст1"/>
    <w:basedOn w:val="a0"/>
    <w:rsid w:val="005654E7"/>
    <w:pPr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1">
    <w:name w:val="Знак21"/>
    <w:basedOn w:val="a0"/>
    <w:rsid w:val="005654E7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5">
    <w:name w:val="c5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1"/>
    <w:locked/>
    <w:rsid w:val="005654E7"/>
    <w:rPr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link w:val="Bodytext30"/>
    <w:locked/>
    <w:rsid w:val="005654E7"/>
    <w:rPr>
      <w:b/>
      <w:bCs/>
      <w:i/>
      <w:iCs/>
      <w:sz w:val="26"/>
      <w:szCs w:val="26"/>
      <w:shd w:val="clear" w:color="auto" w:fill="FFFFFF"/>
    </w:rPr>
  </w:style>
  <w:style w:type="character" w:customStyle="1" w:styleId="Bodytext311pt">
    <w:name w:val="Body text (3) + 11 pt"/>
    <w:aliases w:val="Spacing 0 pt"/>
    <w:rsid w:val="005654E7"/>
    <w:rPr>
      <w:b/>
      <w:bCs/>
      <w:i/>
      <w:iCs/>
      <w:spacing w:val="10"/>
      <w:sz w:val="22"/>
      <w:szCs w:val="22"/>
      <w:lang w:bidi="ar-SA"/>
    </w:rPr>
  </w:style>
  <w:style w:type="paragraph" w:customStyle="1" w:styleId="Bodytext21">
    <w:name w:val="Body text (2)1"/>
    <w:basedOn w:val="a0"/>
    <w:link w:val="Bodytext2"/>
    <w:rsid w:val="005654E7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paragraph" w:customStyle="1" w:styleId="Bodytext30">
    <w:name w:val="Body text (3)"/>
    <w:basedOn w:val="a0"/>
    <w:link w:val="Bodytext3"/>
    <w:rsid w:val="005654E7"/>
    <w:pPr>
      <w:shd w:val="clear" w:color="auto" w:fill="FFFFFF"/>
      <w:spacing w:before="360" w:line="322" w:lineRule="exact"/>
    </w:pPr>
    <w:rPr>
      <w:b/>
      <w:bCs/>
      <w:i/>
      <w:iCs/>
      <w:sz w:val="26"/>
      <w:szCs w:val="26"/>
    </w:rPr>
  </w:style>
  <w:style w:type="character" w:customStyle="1" w:styleId="Footnote">
    <w:name w:val="Footnote_"/>
    <w:link w:val="Footnote0"/>
    <w:locked/>
    <w:rsid w:val="005654E7"/>
    <w:rPr>
      <w:sz w:val="19"/>
      <w:szCs w:val="19"/>
      <w:shd w:val="clear" w:color="auto" w:fill="FFFFFF"/>
    </w:rPr>
  </w:style>
  <w:style w:type="character" w:customStyle="1" w:styleId="Bodytext">
    <w:name w:val="Body text_"/>
    <w:link w:val="51"/>
    <w:uiPriority w:val="99"/>
    <w:locked/>
    <w:rsid w:val="005654E7"/>
    <w:rPr>
      <w:sz w:val="23"/>
      <w:szCs w:val="23"/>
      <w:shd w:val="clear" w:color="auto" w:fill="FFFFFF"/>
    </w:rPr>
  </w:style>
  <w:style w:type="paragraph" w:customStyle="1" w:styleId="Footnote0">
    <w:name w:val="Footnote"/>
    <w:basedOn w:val="a0"/>
    <w:link w:val="Footnote"/>
    <w:rsid w:val="005654E7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Bodytext4">
    <w:name w:val="Body text (4)_"/>
    <w:link w:val="Bodytext41"/>
    <w:locked/>
    <w:rsid w:val="005654E7"/>
    <w:rPr>
      <w:sz w:val="27"/>
      <w:szCs w:val="27"/>
      <w:shd w:val="clear" w:color="auto" w:fill="FFFFFF"/>
    </w:rPr>
  </w:style>
  <w:style w:type="character" w:customStyle="1" w:styleId="Bodytext2NotBold">
    <w:name w:val="Body text (2) + Not Bold"/>
    <w:rsid w:val="005654E7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Heading2">
    <w:name w:val="Heading #2_"/>
    <w:link w:val="Heading21"/>
    <w:locked/>
    <w:rsid w:val="005654E7"/>
    <w:rPr>
      <w:b/>
      <w:bCs/>
      <w:sz w:val="27"/>
      <w:szCs w:val="27"/>
      <w:shd w:val="clear" w:color="auto" w:fill="FFFFFF"/>
    </w:rPr>
  </w:style>
  <w:style w:type="character" w:customStyle="1" w:styleId="Heading20">
    <w:name w:val="Heading #2"/>
    <w:basedOn w:val="Heading2"/>
    <w:rsid w:val="005654E7"/>
    <w:rPr>
      <w:b/>
      <w:bCs/>
      <w:sz w:val="27"/>
      <w:szCs w:val="27"/>
      <w:shd w:val="clear" w:color="auto" w:fill="FFFFFF"/>
    </w:rPr>
  </w:style>
  <w:style w:type="paragraph" w:customStyle="1" w:styleId="Bodytext41">
    <w:name w:val="Body text (4)1"/>
    <w:basedOn w:val="a0"/>
    <w:link w:val="Bodytext4"/>
    <w:rsid w:val="005654E7"/>
    <w:pPr>
      <w:shd w:val="clear" w:color="auto" w:fill="FFFFFF"/>
      <w:spacing w:before="7020" w:line="240" w:lineRule="atLeast"/>
      <w:ind w:hanging="820"/>
    </w:pPr>
    <w:rPr>
      <w:sz w:val="27"/>
      <w:szCs w:val="27"/>
    </w:rPr>
  </w:style>
  <w:style w:type="paragraph" w:customStyle="1" w:styleId="Heading21">
    <w:name w:val="Heading #21"/>
    <w:basedOn w:val="a0"/>
    <w:link w:val="Heading2"/>
    <w:rsid w:val="005654E7"/>
    <w:pPr>
      <w:shd w:val="clear" w:color="auto" w:fill="FFFFFF"/>
      <w:spacing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Bodytext4Bold">
    <w:name w:val="Body text (4) + Bold"/>
    <w:aliases w:val="Not Italic2"/>
    <w:rsid w:val="005654E7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5654E7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5654E7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">
    <w:name w:val="Table caption (2)_"/>
    <w:link w:val="Tablecaption21"/>
    <w:locked/>
    <w:rsid w:val="005654E7"/>
    <w:rPr>
      <w:b/>
      <w:bCs/>
      <w:sz w:val="27"/>
      <w:szCs w:val="27"/>
      <w:shd w:val="clear" w:color="auto" w:fill="FFFFFF"/>
    </w:rPr>
  </w:style>
  <w:style w:type="character" w:customStyle="1" w:styleId="Tablecaption20">
    <w:name w:val="Table caption (2)"/>
    <w:basedOn w:val="Tablecaption2"/>
    <w:rsid w:val="005654E7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5654E7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basedOn w:val="Bodytext6"/>
    <w:rsid w:val="005654E7"/>
    <w:rPr>
      <w:i/>
      <w:iCs/>
      <w:sz w:val="27"/>
      <w:szCs w:val="27"/>
      <w:shd w:val="clear" w:color="auto" w:fill="FFFFFF"/>
    </w:rPr>
  </w:style>
  <w:style w:type="paragraph" w:customStyle="1" w:styleId="Tablecaption21">
    <w:name w:val="Table caption (2)1"/>
    <w:basedOn w:val="a0"/>
    <w:link w:val="Tablecaption2"/>
    <w:rsid w:val="005654E7"/>
    <w:pPr>
      <w:shd w:val="clear" w:color="auto" w:fill="FFFFFF"/>
      <w:spacing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0"/>
    <w:link w:val="Bodytext6"/>
    <w:rsid w:val="005654E7"/>
    <w:pPr>
      <w:shd w:val="clear" w:color="auto" w:fill="FFFFFF"/>
      <w:spacing w:line="240" w:lineRule="atLeast"/>
    </w:pPr>
    <w:rPr>
      <w:i/>
      <w:iCs/>
      <w:sz w:val="27"/>
      <w:szCs w:val="27"/>
    </w:rPr>
  </w:style>
  <w:style w:type="character" w:customStyle="1" w:styleId="Headerorfooter">
    <w:name w:val="Header or footer_"/>
    <w:link w:val="Headerorfooter0"/>
    <w:locked/>
    <w:rsid w:val="005654E7"/>
    <w:rPr>
      <w:noProof/>
      <w:shd w:val="clear" w:color="auto" w:fill="FFFFFF"/>
    </w:rPr>
  </w:style>
  <w:style w:type="character" w:customStyle="1" w:styleId="Headerorfooter11pt">
    <w:name w:val="Header or footer + 11 pt"/>
    <w:rsid w:val="005654E7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5654E7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8">
    <w:name w:val="Body text (8)_"/>
    <w:link w:val="Bodytext80"/>
    <w:locked/>
    <w:rsid w:val="005654E7"/>
    <w:rPr>
      <w:b/>
      <w:bCs/>
      <w:noProof/>
      <w:sz w:val="27"/>
      <w:szCs w:val="27"/>
      <w:shd w:val="clear" w:color="auto" w:fill="FFFFFF"/>
    </w:rPr>
  </w:style>
  <w:style w:type="character" w:customStyle="1" w:styleId="Bodytext10">
    <w:name w:val="Body text (10)_"/>
    <w:link w:val="Bodytext101"/>
    <w:locked/>
    <w:rsid w:val="005654E7"/>
    <w:rPr>
      <w:b/>
      <w:bCs/>
      <w:sz w:val="23"/>
      <w:szCs w:val="23"/>
      <w:shd w:val="clear" w:color="auto" w:fill="FFFFFF"/>
    </w:rPr>
  </w:style>
  <w:style w:type="character" w:customStyle="1" w:styleId="Bodytext100">
    <w:name w:val="Body text (10)"/>
    <w:basedOn w:val="Bodytext10"/>
    <w:rsid w:val="005654E7"/>
    <w:rPr>
      <w:b/>
      <w:bCs/>
      <w:sz w:val="23"/>
      <w:szCs w:val="23"/>
      <w:shd w:val="clear" w:color="auto" w:fill="FFFFFF"/>
    </w:rPr>
  </w:style>
  <w:style w:type="character" w:customStyle="1" w:styleId="Bodytext11">
    <w:name w:val="Body text (11)_"/>
    <w:link w:val="Bodytext110"/>
    <w:locked/>
    <w:rsid w:val="005654E7"/>
    <w:rPr>
      <w:b/>
      <w:bCs/>
      <w:i/>
      <w:iCs/>
      <w:sz w:val="23"/>
      <w:szCs w:val="23"/>
      <w:shd w:val="clear" w:color="auto" w:fill="FFFFFF"/>
    </w:rPr>
  </w:style>
  <w:style w:type="character" w:customStyle="1" w:styleId="Bodytext9">
    <w:name w:val="Body text (9)_"/>
    <w:link w:val="Bodytext91"/>
    <w:uiPriority w:val="99"/>
    <w:locked/>
    <w:rsid w:val="005654E7"/>
    <w:rPr>
      <w:b/>
      <w:bCs/>
      <w:sz w:val="23"/>
      <w:szCs w:val="23"/>
      <w:shd w:val="clear" w:color="auto" w:fill="FFFFFF"/>
    </w:rPr>
  </w:style>
  <w:style w:type="character" w:customStyle="1" w:styleId="Bodytext90">
    <w:name w:val="Body text (9)"/>
    <w:basedOn w:val="Bodytext9"/>
    <w:rsid w:val="005654E7"/>
    <w:rPr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5654E7"/>
    <w:rPr>
      <w:i/>
      <w:iCs/>
      <w:sz w:val="23"/>
      <w:szCs w:val="23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5654E7"/>
    <w:pPr>
      <w:shd w:val="clear" w:color="auto" w:fill="FFFFFF"/>
    </w:pPr>
    <w:rPr>
      <w:noProof/>
    </w:rPr>
  </w:style>
  <w:style w:type="paragraph" w:customStyle="1" w:styleId="Bodytext80">
    <w:name w:val="Body text (8)"/>
    <w:basedOn w:val="a0"/>
    <w:link w:val="Bodytext8"/>
    <w:rsid w:val="005654E7"/>
    <w:pPr>
      <w:shd w:val="clear" w:color="auto" w:fill="FFFFFF"/>
      <w:spacing w:line="240" w:lineRule="atLeast"/>
    </w:pPr>
    <w:rPr>
      <w:b/>
      <w:bCs/>
      <w:noProof/>
      <w:sz w:val="27"/>
      <w:szCs w:val="27"/>
    </w:rPr>
  </w:style>
  <w:style w:type="paragraph" w:customStyle="1" w:styleId="Bodytext101">
    <w:name w:val="Body text (10)1"/>
    <w:basedOn w:val="a0"/>
    <w:link w:val="Bodytext10"/>
    <w:rsid w:val="005654E7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Bodytext110">
    <w:name w:val="Body text (11)"/>
    <w:basedOn w:val="a0"/>
    <w:link w:val="Bodytext11"/>
    <w:rsid w:val="005654E7"/>
    <w:pPr>
      <w:shd w:val="clear" w:color="auto" w:fill="FFFFFF"/>
      <w:spacing w:line="240" w:lineRule="atLeast"/>
    </w:pPr>
    <w:rPr>
      <w:b/>
      <w:bCs/>
      <w:i/>
      <w:iCs/>
      <w:sz w:val="23"/>
      <w:szCs w:val="23"/>
    </w:rPr>
  </w:style>
  <w:style w:type="paragraph" w:customStyle="1" w:styleId="Bodytext91">
    <w:name w:val="Body text (9)1"/>
    <w:basedOn w:val="a0"/>
    <w:link w:val="Bodytext9"/>
    <w:uiPriority w:val="99"/>
    <w:rsid w:val="005654E7"/>
    <w:pPr>
      <w:shd w:val="clear" w:color="auto" w:fill="FFFFFF"/>
      <w:spacing w:after="60" w:line="240" w:lineRule="atLeast"/>
    </w:pPr>
    <w:rPr>
      <w:b/>
      <w:bCs/>
      <w:sz w:val="23"/>
      <w:szCs w:val="23"/>
    </w:rPr>
  </w:style>
  <w:style w:type="paragraph" w:customStyle="1" w:styleId="Bodytext120">
    <w:name w:val="Body text (12)"/>
    <w:basedOn w:val="a0"/>
    <w:link w:val="Bodytext12"/>
    <w:uiPriority w:val="99"/>
    <w:rsid w:val="005654E7"/>
    <w:pPr>
      <w:shd w:val="clear" w:color="auto" w:fill="FFFFFF"/>
      <w:spacing w:line="240" w:lineRule="atLeast"/>
    </w:pPr>
    <w:rPr>
      <w:i/>
      <w:iCs/>
      <w:sz w:val="23"/>
      <w:szCs w:val="23"/>
    </w:rPr>
  </w:style>
  <w:style w:type="character" w:customStyle="1" w:styleId="Bodytext98">
    <w:name w:val="Body text (9)8"/>
    <w:rsid w:val="005654E7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">
    <w:name w:val="Body text (10)2"/>
    <w:rsid w:val="005654E7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3">
    <w:name w:val="Body text (13)_"/>
    <w:link w:val="Bodytext130"/>
    <w:locked/>
    <w:rsid w:val="005654E7"/>
    <w:rPr>
      <w:noProof/>
      <w:sz w:val="8"/>
      <w:szCs w:val="8"/>
      <w:shd w:val="clear" w:color="auto" w:fill="FFFFFF"/>
    </w:rPr>
  </w:style>
  <w:style w:type="character" w:customStyle="1" w:styleId="Bodytext97">
    <w:name w:val="Body text (9)7"/>
    <w:basedOn w:val="Bodytext9"/>
    <w:rsid w:val="005654E7"/>
    <w:rPr>
      <w:b/>
      <w:bCs/>
      <w:sz w:val="23"/>
      <w:szCs w:val="23"/>
      <w:shd w:val="clear" w:color="auto" w:fill="FFFFFF"/>
    </w:rPr>
  </w:style>
  <w:style w:type="paragraph" w:customStyle="1" w:styleId="Bodytext130">
    <w:name w:val="Body text (13)"/>
    <w:basedOn w:val="a0"/>
    <w:link w:val="Bodytext13"/>
    <w:rsid w:val="005654E7"/>
    <w:pPr>
      <w:shd w:val="clear" w:color="auto" w:fill="FFFFFF"/>
      <w:spacing w:line="240" w:lineRule="atLeast"/>
    </w:pPr>
    <w:rPr>
      <w:noProof/>
      <w:sz w:val="8"/>
      <w:szCs w:val="8"/>
    </w:rPr>
  </w:style>
  <w:style w:type="character" w:customStyle="1" w:styleId="Bodytext96">
    <w:name w:val="Body text (9)6"/>
    <w:rsid w:val="005654E7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5654E7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5654E7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5654E7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5654E7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5654E7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5654E7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5654E7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0"/>
    <w:link w:val="Tablecaption"/>
    <w:rsid w:val="005654E7"/>
    <w:pPr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Bodytext14">
    <w:name w:val="Body text (14)_"/>
    <w:link w:val="Bodytext140"/>
    <w:locked/>
    <w:rsid w:val="005654E7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5654E7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">
    <w:name w:val="Body text (15)_"/>
    <w:link w:val="Bodytext150"/>
    <w:locked/>
    <w:rsid w:val="005654E7"/>
    <w:rPr>
      <w:spacing w:val="20"/>
      <w:sz w:val="13"/>
      <w:szCs w:val="13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5654E7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Bodytext150">
    <w:name w:val="Body text (15)"/>
    <w:basedOn w:val="a0"/>
    <w:link w:val="Bodytext15"/>
    <w:rsid w:val="005654E7"/>
    <w:pPr>
      <w:shd w:val="clear" w:color="auto" w:fill="FFFFFF"/>
      <w:spacing w:line="240" w:lineRule="atLeast"/>
    </w:pPr>
    <w:rPr>
      <w:spacing w:val="20"/>
      <w:sz w:val="13"/>
      <w:szCs w:val="13"/>
    </w:rPr>
  </w:style>
  <w:style w:type="character" w:customStyle="1" w:styleId="Bodytext22">
    <w:name w:val="Body text (2)2"/>
    <w:rsid w:val="005654E7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Heading23">
    <w:name w:val="Heading #23"/>
    <w:rsid w:val="005654E7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5654E7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5654E7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5654E7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5654E7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5654E7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5654E7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5654E7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5654E7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3">
    <w:name w:val="Body text (4)3"/>
    <w:rsid w:val="005654E7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Italic">
    <w:name w:val="Body text (4) + Italic"/>
    <w:rsid w:val="005654E7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5654E7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Bodytext42">
    <w:name w:val="Body text (4)2"/>
    <w:rsid w:val="005654E7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5654E7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5654E7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5654E7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0"/>
    <w:link w:val="Heading1"/>
    <w:rsid w:val="005654E7"/>
    <w:pPr>
      <w:shd w:val="clear" w:color="auto" w:fill="FFFFFF"/>
      <w:spacing w:line="322" w:lineRule="exact"/>
      <w:outlineLvl w:val="0"/>
    </w:pPr>
    <w:rPr>
      <w:b/>
      <w:bCs/>
      <w:sz w:val="27"/>
      <w:szCs w:val="27"/>
      <w:lang w:val="en-US"/>
    </w:rPr>
  </w:style>
  <w:style w:type="character" w:customStyle="1" w:styleId="c0">
    <w:name w:val="c0"/>
    <w:basedOn w:val="a1"/>
    <w:rsid w:val="005654E7"/>
  </w:style>
  <w:style w:type="character" w:customStyle="1" w:styleId="c17">
    <w:name w:val="c17"/>
    <w:basedOn w:val="a1"/>
    <w:rsid w:val="005654E7"/>
  </w:style>
  <w:style w:type="character" w:customStyle="1" w:styleId="apple-converted-space">
    <w:name w:val="apple-converted-space"/>
    <w:basedOn w:val="a1"/>
    <w:rsid w:val="005654E7"/>
  </w:style>
  <w:style w:type="paragraph" w:customStyle="1" w:styleId="ConsPlusCell">
    <w:name w:val="ConsPlusCell"/>
    <w:uiPriority w:val="99"/>
    <w:rsid w:val="00565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numbering" w:customStyle="1" w:styleId="2f">
    <w:name w:val="Нет списка2"/>
    <w:next w:val="a3"/>
    <w:semiHidden/>
    <w:unhideWhenUsed/>
    <w:rsid w:val="005654E7"/>
  </w:style>
  <w:style w:type="character" w:customStyle="1" w:styleId="Bodytext3NotBold">
    <w:name w:val="Body text (3) + Not Bold"/>
    <w:basedOn w:val="Bodytext3"/>
    <w:rsid w:val="005654E7"/>
    <w:rPr>
      <w:rFonts w:ascii="Times New Roman" w:hAnsi="Times New Roman" w:cs="Times New Roman"/>
      <w:b/>
      <w:bCs/>
      <w:i w:val="0"/>
      <w:iCs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basedOn w:val="Bodytext3"/>
    <w:rsid w:val="005654E7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5654E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5Italic">
    <w:name w:val="Body text (5) + Italic"/>
    <w:basedOn w:val="Bodytext5"/>
    <w:rsid w:val="005654E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a">
    <w:name w:val="Оглавление 1 Знак"/>
    <w:basedOn w:val="a1"/>
    <w:link w:val="19"/>
    <w:uiPriority w:val="39"/>
    <w:rsid w:val="005654E7"/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7">
    <w:name w:val="Body text (7)_"/>
    <w:basedOn w:val="a1"/>
    <w:link w:val="Bodytext70"/>
    <w:rsid w:val="005654E7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aliases w:val="Spacing 1 pt"/>
    <w:basedOn w:val="Bodytext"/>
    <w:rsid w:val="005654E7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Headerorfooter91">
    <w:name w:val="Header or footer + 91"/>
    <w:aliases w:val="5 pt1,Italic1,Основной текст (2) + 91,Основной текст (2) + 17,Малые прописные,Интервал -1 pt"/>
    <w:basedOn w:val="Headerorfooter"/>
    <w:rsid w:val="005654E7"/>
    <w:rPr>
      <w:rFonts w:ascii="Times New Roman" w:hAnsi="Times New Roman" w:cs="Times New Roman"/>
      <w:i/>
      <w:iCs/>
      <w:noProof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5654E7"/>
    <w:rPr>
      <w:rFonts w:ascii="Times New Roman" w:hAnsi="Times New Roman" w:cs="Times New Roman"/>
      <w:b w:val="0"/>
      <w:bCs w:val="0"/>
      <w:i/>
      <w:iCs/>
      <w:sz w:val="27"/>
      <w:szCs w:val="27"/>
      <w:shd w:val="clear" w:color="auto" w:fill="FFFFFF"/>
    </w:rPr>
  </w:style>
  <w:style w:type="character" w:customStyle="1" w:styleId="Bodytext2Bold">
    <w:name w:val="Body text (2) + Bold"/>
    <w:basedOn w:val="Bodytext2"/>
    <w:rsid w:val="005654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0"/>
    <w:rsid w:val="005654E7"/>
    <w:pPr>
      <w:shd w:val="clear" w:color="auto" w:fill="FFFFFF"/>
      <w:spacing w:after="120" w:line="317" w:lineRule="exact"/>
      <w:ind w:hanging="360"/>
      <w:jc w:val="center"/>
    </w:pPr>
    <w:rPr>
      <w:rFonts w:ascii="Times New Roman" w:eastAsia="Arial Unicode MS" w:hAnsi="Times New Roman" w:cs="Times New Roman"/>
      <w:sz w:val="27"/>
      <w:szCs w:val="27"/>
    </w:rPr>
  </w:style>
  <w:style w:type="paragraph" w:customStyle="1" w:styleId="Bodytext50">
    <w:name w:val="Body text (5)"/>
    <w:basedOn w:val="a0"/>
    <w:link w:val="Bodytext5"/>
    <w:rsid w:val="005654E7"/>
    <w:pPr>
      <w:shd w:val="clear" w:color="auto" w:fill="FFFFFF"/>
      <w:spacing w:before="2820" w:line="269" w:lineRule="exact"/>
      <w:ind w:hanging="28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Bodytext70">
    <w:name w:val="Body text (7)"/>
    <w:basedOn w:val="a0"/>
    <w:link w:val="Bodytext7"/>
    <w:rsid w:val="005654E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z w:val="27"/>
      <w:szCs w:val="27"/>
    </w:rPr>
  </w:style>
  <w:style w:type="paragraph" w:customStyle="1" w:styleId="51">
    <w:name w:val="Основной текст5"/>
    <w:basedOn w:val="a0"/>
    <w:link w:val="Bodytext"/>
    <w:uiPriority w:val="99"/>
    <w:rsid w:val="005654E7"/>
    <w:pPr>
      <w:shd w:val="clear" w:color="auto" w:fill="FFFFFF"/>
      <w:spacing w:line="226" w:lineRule="exact"/>
      <w:jc w:val="both"/>
    </w:pPr>
    <w:rPr>
      <w:sz w:val="23"/>
      <w:szCs w:val="23"/>
    </w:rPr>
  </w:style>
  <w:style w:type="paragraph" w:customStyle="1" w:styleId="Style7">
    <w:name w:val="Style7"/>
    <w:basedOn w:val="a0"/>
    <w:rsid w:val="005654E7"/>
    <w:pPr>
      <w:widowControl w:val="0"/>
      <w:autoSpaceDE w:val="0"/>
      <w:autoSpaceDN w:val="0"/>
      <w:adjustRightInd w:val="0"/>
      <w:spacing w:line="317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654E7"/>
    <w:rPr>
      <w:rFonts w:ascii="Times New Roman" w:hAnsi="Times New Roman"/>
      <w:sz w:val="26"/>
    </w:rPr>
  </w:style>
  <w:style w:type="character" w:customStyle="1" w:styleId="Heading3">
    <w:name w:val="Heading #3_"/>
    <w:basedOn w:val="a1"/>
    <w:link w:val="Heading31"/>
    <w:rsid w:val="005654E7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0"/>
    <w:link w:val="Heading3"/>
    <w:rsid w:val="005654E7"/>
    <w:pPr>
      <w:shd w:val="clear" w:color="auto" w:fill="FFFFFF"/>
      <w:spacing w:line="322" w:lineRule="exact"/>
      <w:jc w:val="center"/>
      <w:outlineLvl w:val="2"/>
    </w:pPr>
    <w:rPr>
      <w:b/>
      <w:bCs/>
      <w:sz w:val="27"/>
      <w:szCs w:val="27"/>
    </w:rPr>
  </w:style>
  <w:style w:type="character" w:customStyle="1" w:styleId="FontStyle36">
    <w:name w:val="Font Style36"/>
    <w:rsid w:val="005654E7"/>
    <w:rPr>
      <w:rFonts w:ascii="Times New Roman" w:hAnsi="Times New Roman"/>
      <w:sz w:val="26"/>
    </w:rPr>
  </w:style>
  <w:style w:type="paragraph" w:customStyle="1" w:styleId="Style25">
    <w:name w:val="Style25"/>
    <w:basedOn w:val="a0"/>
    <w:rsid w:val="005654E7"/>
    <w:pPr>
      <w:widowControl w:val="0"/>
      <w:autoSpaceDE w:val="0"/>
      <w:autoSpaceDN w:val="0"/>
      <w:adjustRightInd w:val="0"/>
      <w:spacing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2">
    <w:name w:val="Сетка таблицы1"/>
    <w:basedOn w:val="a2"/>
    <w:next w:val="af8"/>
    <w:uiPriority w:val="59"/>
    <w:rsid w:val="005654E7"/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1"/>
    <w:uiPriority w:val="99"/>
    <w:unhideWhenUsed/>
    <w:rsid w:val="005654E7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a0"/>
    <w:rsid w:val="005654E7"/>
    <w:pPr>
      <w:suppressAutoHyphens/>
      <w:spacing w:line="100" w:lineRule="atLeast"/>
    </w:pPr>
    <w:rPr>
      <w:rFonts w:ascii="Calibri" w:eastAsia="SimSun" w:hAnsi="Calibri" w:cs="Calibri"/>
      <w:kern w:val="1"/>
      <w:lang w:val="en-US" w:eastAsia="ar-SA"/>
    </w:rPr>
  </w:style>
  <w:style w:type="paragraph" w:customStyle="1" w:styleId="s16">
    <w:name w:val="s_16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1"/>
    <w:uiPriority w:val="99"/>
    <w:rsid w:val="005654E7"/>
  </w:style>
  <w:style w:type="character" w:customStyle="1" w:styleId="FontStyle21">
    <w:name w:val="Font Style21"/>
    <w:rsid w:val="005654E7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5654E7"/>
    <w:rPr>
      <w:rFonts w:ascii="Times New Roman" w:hAnsi="Times New Roman" w:cs="Times New Roman"/>
      <w:sz w:val="24"/>
      <w:szCs w:val="24"/>
    </w:rPr>
  </w:style>
  <w:style w:type="character" w:styleId="afff4">
    <w:name w:val="FollowedHyperlink"/>
    <w:uiPriority w:val="99"/>
    <w:rsid w:val="005654E7"/>
    <w:rPr>
      <w:color w:val="800080"/>
      <w:u w:val="single"/>
    </w:rPr>
  </w:style>
  <w:style w:type="paragraph" w:customStyle="1" w:styleId="afff5">
    <w:name w:val="Знак Знак Знак Знак"/>
    <w:basedOn w:val="a0"/>
    <w:rsid w:val="005654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0">
    <w:name w:val="List Bullet 2"/>
    <w:basedOn w:val="a0"/>
    <w:autoRedefine/>
    <w:rsid w:val="005654E7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ustify2">
    <w:name w:val="justify2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654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1">
    <w:name w:val="c1"/>
    <w:basedOn w:val="a1"/>
    <w:rsid w:val="005654E7"/>
  </w:style>
  <w:style w:type="paragraph" w:styleId="HTML0">
    <w:name w:val="HTML Preformatted"/>
    <w:basedOn w:val="a0"/>
    <w:link w:val="HTML1"/>
    <w:rsid w:val="0056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5654E7"/>
    <w:rPr>
      <w:rFonts w:ascii="Courier New" w:eastAsia="Times New Roman" w:hAnsi="Courier New" w:cs="Courier New"/>
      <w:sz w:val="20"/>
      <w:szCs w:val="20"/>
    </w:rPr>
  </w:style>
  <w:style w:type="paragraph" w:customStyle="1" w:styleId="center1">
    <w:name w:val="center1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">
    <w:name w:val="заголовок 1"/>
    <w:basedOn w:val="a0"/>
    <w:next w:val="a0"/>
    <w:uiPriority w:val="99"/>
    <w:rsid w:val="005654E7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1">
    <w:name w:val="font1"/>
    <w:basedOn w:val="a1"/>
    <w:rsid w:val="005654E7"/>
  </w:style>
  <w:style w:type="paragraph" w:customStyle="1" w:styleId="Style13">
    <w:name w:val="Style13"/>
    <w:basedOn w:val="a0"/>
    <w:rsid w:val="005654E7"/>
    <w:pPr>
      <w:widowControl w:val="0"/>
      <w:autoSpaceDE w:val="0"/>
      <w:autoSpaceDN w:val="0"/>
      <w:adjustRightInd w:val="0"/>
      <w:spacing w:line="326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654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5654E7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a">
    <w:name w:val="Основной текст (3)_"/>
    <w:basedOn w:val="a1"/>
    <w:link w:val="3b"/>
    <w:rsid w:val="005654E7"/>
    <w:rPr>
      <w:sz w:val="23"/>
      <w:szCs w:val="23"/>
      <w:shd w:val="clear" w:color="auto" w:fill="FFFFFF"/>
    </w:rPr>
  </w:style>
  <w:style w:type="character" w:customStyle="1" w:styleId="44">
    <w:name w:val="Основной текст (4) + Не курсив"/>
    <w:basedOn w:val="42"/>
    <w:uiPriority w:val="99"/>
    <w:rsid w:val="005654E7"/>
    <w:rPr>
      <w:i/>
      <w:iCs/>
      <w:spacing w:val="2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a"/>
    <w:uiPriority w:val="99"/>
    <w:rsid w:val="005654E7"/>
    <w:rPr>
      <w:sz w:val="22"/>
      <w:szCs w:val="22"/>
      <w:shd w:val="clear" w:color="auto" w:fill="FFFFFF"/>
    </w:rPr>
  </w:style>
  <w:style w:type="character" w:customStyle="1" w:styleId="311pt2">
    <w:name w:val="Основной текст (3) + 11 pt2"/>
    <w:basedOn w:val="3a"/>
    <w:uiPriority w:val="99"/>
    <w:rsid w:val="005654E7"/>
    <w:rPr>
      <w:sz w:val="22"/>
      <w:szCs w:val="22"/>
      <w:u w:val="single"/>
      <w:shd w:val="clear" w:color="auto" w:fill="FFFFFF"/>
    </w:rPr>
  </w:style>
  <w:style w:type="character" w:customStyle="1" w:styleId="311pt1">
    <w:name w:val="Основной текст (3) + 11 pt1"/>
    <w:aliases w:val="Курсив2"/>
    <w:basedOn w:val="3a"/>
    <w:uiPriority w:val="99"/>
    <w:rsid w:val="005654E7"/>
    <w:rPr>
      <w:i/>
      <w:iCs/>
      <w:sz w:val="22"/>
      <w:szCs w:val="22"/>
      <w:shd w:val="clear" w:color="auto" w:fill="FFFFFF"/>
    </w:rPr>
  </w:style>
  <w:style w:type="paragraph" w:customStyle="1" w:styleId="3b">
    <w:name w:val="Основной текст (3)"/>
    <w:basedOn w:val="a0"/>
    <w:link w:val="3a"/>
    <w:rsid w:val="005654E7"/>
    <w:pPr>
      <w:widowControl w:val="0"/>
      <w:shd w:val="clear" w:color="auto" w:fill="FFFFFF"/>
      <w:spacing w:before="960" w:line="277" w:lineRule="exact"/>
      <w:jc w:val="both"/>
    </w:pPr>
    <w:rPr>
      <w:sz w:val="23"/>
      <w:szCs w:val="23"/>
    </w:rPr>
  </w:style>
  <w:style w:type="paragraph" w:customStyle="1" w:styleId="410">
    <w:name w:val="Основной текст (4)1"/>
    <w:basedOn w:val="a0"/>
    <w:uiPriority w:val="99"/>
    <w:rsid w:val="005654E7"/>
    <w:pPr>
      <w:widowControl w:val="0"/>
      <w:shd w:val="clear" w:color="auto" w:fill="FFFFFF"/>
      <w:spacing w:before="180" w:line="27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1pt1">
    <w:name w:val="Основной текст + 11 pt1"/>
    <w:aliases w:val="Курсив1"/>
    <w:basedOn w:val="1f"/>
    <w:uiPriority w:val="99"/>
    <w:rsid w:val="005654E7"/>
    <w:rPr>
      <w:rFonts w:ascii="Times New Roman" w:hAnsi="Times New Roman" w:cs="Times New Roman"/>
      <w:i/>
      <w:iCs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213pt">
    <w:name w:val="Основной текст (2) + 13 pt"/>
    <w:basedOn w:val="28"/>
    <w:uiPriority w:val="99"/>
    <w:rsid w:val="005654E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paragraph" w:customStyle="1" w:styleId="212">
    <w:name w:val="Список 21"/>
    <w:basedOn w:val="a0"/>
    <w:rsid w:val="005654E7"/>
    <w:pPr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бычный отступ1"/>
    <w:basedOn w:val="a0"/>
    <w:rsid w:val="005654E7"/>
    <w:pPr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2">
    <w:name w:val="Основной текст с отступом 31"/>
    <w:basedOn w:val="a0"/>
    <w:rsid w:val="005654E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6">
    <w:name w:val="TOC Heading"/>
    <w:basedOn w:val="1"/>
    <w:next w:val="a0"/>
    <w:uiPriority w:val="39"/>
    <w:unhideWhenUsed/>
    <w:qFormat/>
    <w:rsid w:val="005654E7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character" w:customStyle="1" w:styleId="1f5">
    <w:name w:val="Текст выноски Знак1"/>
    <w:basedOn w:val="a1"/>
    <w:uiPriority w:val="99"/>
    <w:semiHidden/>
    <w:rsid w:val="005654E7"/>
    <w:rPr>
      <w:rFonts w:ascii="Tahoma" w:hAnsi="Tahoma" w:cs="Tahoma"/>
      <w:sz w:val="16"/>
      <w:szCs w:val="16"/>
    </w:rPr>
  </w:style>
  <w:style w:type="paragraph" w:styleId="2f1">
    <w:name w:val="envelope return"/>
    <w:basedOn w:val="a0"/>
    <w:rsid w:val="005654E7"/>
    <w:rPr>
      <w:rFonts w:ascii="Arial" w:eastAsia="Times New Roman" w:hAnsi="Arial" w:cs="Arial"/>
      <w:sz w:val="20"/>
      <w:szCs w:val="20"/>
    </w:rPr>
  </w:style>
  <w:style w:type="paragraph" w:customStyle="1" w:styleId="afff7">
    <w:name w:val="Перечень"/>
    <w:basedOn w:val="aff8"/>
    <w:next w:val="a0"/>
    <w:link w:val="afff8"/>
    <w:qFormat/>
    <w:rsid w:val="005654E7"/>
    <w:pPr>
      <w:keepNext/>
      <w:autoSpaceDE/>
      <w:autoSpaceDN/>
      <w:adjustRightInd/>
      <w:ind w:firstLine="0"/>
      <w:jc w:val="center"/>
      <w:outlineLvl w:val="0"/>
    </w:pPr>
    <w:rPr>
      <w:b/>
      <w:color w:val="auto"/>
      <w:sz w:val="32"/>
      <w:szCs w:val="24"/>
    </w:rPr>
  </w:style>
  <w:style w:type="character" w:customStyle="1" w:styleId="afff8">
    <w:name w:val="Перечень Знак"/>
    <w:link w:val="afff7"/>
    <w:rsid w:val="005654E7"/>
    <w:rPr>
      <w:rFonts w:ascii="Times New Roman" w:eastAsia="Times New Roman" w:hAnsi="Times New Roman" w:cs="Times New Roman"/>
      <w:b/>
      <w:sz w:val="32"/>
      <w:szCs w:val="24"/>
    </w:rPr>
  </w:style>
  <w:style w:type="numbering" w:customStyle="1" w:styleId="1111">
    <w:name w:val="Нет списка111"/>
    <w:next w:val="a3"/>
    <w:uiPriority w:val="99"/>
    <w:semiHidden/>
    <w:unhideWhenUsed/>
    <w:rsid w:val="005654E7"/>
  </w:style>
  <w:style w:type="character" w:customStyle="1" w:styleId="Bodytext17">
    <w:name w:val="Body text17"/>
    <w:basedOn w:val="Bodytext"/>
    <w:rsid w:val="005654E7"/>
    <w:rPr>
      <w:rFonts w:ascii="Century Schoolbook" w:hAnsi="Century Schoolbook"/>
      <w:sz w:val="19"/>
      <w:szCs w:val="19"/>
      <w:shd w:val="clear" w:color="auto" w:fill="FFFFFF"/>
    </w:rPr>
  </w:style>
  <w:style w:type="character" w:customStyle="1" w:styleId="BodytextBold">
    <w:name w:val="Body text + Bold"/>
    <w:rsid w:val="005654E7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0"/>
    <w:rsid w:val="005654E7"/>
    <w:pPr>
      <w:shd w:val="clear" w:color="auto" w:fill="FFFFFF"/>
      <w:spacing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</w:rPr>
  </w:style>
  <w:style w:type="character" w:customStyle="1" w:styleId="Bodytext16">
    <w:name w:val="Body text16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1">
    <w:name w:val="Body text15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1">
    <w:name w:val="Body text14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2NotBold1">
    <w:name w:val="Body text (12) + Not Bold1"/>
    <w:aliases w:val="Not Italic3"/>
    <w:rsid w:val="005654E7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5654E7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1">
    <w:name w:val="Body text13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0"/>
    <w:rsid w:val="005654E7"/>
    <w:pPr>
      <w:shd w:val="clear" w:color="auto" w:fill="FFFFFF"/>
      <w:spacing w:before="60" w:line="230" w:lineRule="exact"/>
      <w:ind w:firstLine="280"/>
      <w:jc w:val="both"/>
    </w:pPr>
    <w:rPr>
      <w:rFonts w:ascii="Century Schoolbook" w:eastAsia="Calibri" w:hAnsi="Century Schoolbook"/>
      <w:b/>
      <w:bCs/>
      <w:i/>
      <w:iCs/>
      <w:sz w:val="19"/>
      <w:szCs w:val="19"/>
      <w:lang w:eastAsia="en-US"/>
    </w:rPr>
  </w:style>
  <w:style w:type="paragraph" w:customStyle="1" w:styleId="Style4">
    <w:name w:val="Style4"/>
    <w:basedOn w:val="a0"/>
    <w:rsid w:val="005654E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5654E7"/>
    <w:rPr>
      <w:rFonts w:ascii="Times New Roman" w:hAnsi="Times New Roman"/>
      <w:sz w:val="24"/>
    </w:rPr>
  </w:style>
  <w:style w:type="character" w:customStyle="1" w:styleId="FontStyle37">
    <w:name w:val="Font Style37"/>
    <w:rsid w:val="005654E7"/>
    <w:rPr>
      <w:rFonts w:ascii="Times New Roman" w:hAnsi="Times New Roman"/>
      <w:b/>
      <w:sz w:val="26"/>
    </w:rPr>
  </w:style>
  <w:style w:type="paragraph" w:customStyle="1" w:styleId="Style15">
    <w:name w:val="Style15"/>
    <w:basedOn w:val="a0"/>
    <w:rsid w:val="005654E7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rsid w:val="005654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rsid w:val="005654E7"/>
    <w:pPr>
      <w:widowControl w:val="0"/>
      <w:autoSpaceDE w:val="0"/>
      <w:autoSpaceDN w:val="0"/>
      <w:adjustRightInd w:val="0"/>
      <w:spacing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rsid w:val="005654E7"/>
    <w:pPr>
      <w:widowControl w:val="0"/>
      <w:autoSpaceDE w:val="0"/>
      <w:autoSpaceDN w:val="0"/>
      <w:adjustRightInd w:val="0"/>
      <w:spacing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rsid w:val="005654E7"/>
    <w:pPr>
      <w:widowControl w:val="0"/>
      <w:autoSpaceDE w:val="0"/>
      <w:autoSpaceDN w:val="0"/>
      <w:adjustRightInd w:val="0"/>
      <w:spacing w:line="312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2">
    <w:name w:val="Основной текст (2) + Не курсив"/>
    <w:rsid w:val="005654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f9">
    <w:name w:val="........ ....."/>
    <w:basedOn w:val="a0"/>
    <w:next w:val="a0"/>
    <w:rsid w:val="005654E7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Bold3">
    <w:name w:val="Body text + Bold3"/>
    <w:rsid w:val="005654E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5654E7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5654E7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5654E7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5654E7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0"/>
    <w:link w:val="Heading4"/>
    <w:rsid w:val="005654E7"/>
    <w:pPr>
      <w:shd w:val="clear" w:color="auto" w:fill="FFFFFF"/>
      <w:spacing w:before="60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4NotItalic">
    <w:name w:val="Body text (4) + Not Italic"/>
    <w:basedOn w:val="Bodytext4"/>
    <w:rsid w:val="005654E7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5654E7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5654E7"/>
    <w:rPr>
      <w:rFonts w:ascii="Century Schoolbook" w:hAnsi="Century Schoolbook" w:cs="Times New Roman"/>
      <w:b/>
      <w:bCs/>
      <w:i w:val="0"/>
      <w:iCs w:val="0"/>
      <w:sz w:val="19"/>
      <w:szCs w:val="19"/>
      <w:shd w:val="clear" w:color="auto" w:fill="FFFFFF"/>
    </w:rPr>
  </w:style>
  <w:style w:type="paragraph" w:customStyle="1" w:styleId="Bodytext71">
    <w:name w:val="Body text (7)1"/>
    <w:basedOn w:val="a0"/>
    <w:rsid w:val="005654E7"/>
    <w:pPr>
      <w:shd w:val="clear" w:color="auto" w:fill="FFFFFF"/>
      <w:spacing w:before="1680" w:line="250" w:lineRule="exact"/>
    </w:pPr>
    <w:rPr>
      <w:rFonts w:ascii="Century Schoolbook" w:eastAsia="Calibri" w:hAnsi="Century Schoolbook"/>
      <w:b/>
      <w:bCs/>
      <w:sz w:val="19"/>
      <w:szCs w:val="19"/>
      <w:lang w:eastAsia="en-US"/>
    </w:rPr>
  </w:style>
  <w:style w:type="character" w:customStyle="1" w:styleId="BodytextBold2">
    <w:name w:val="Body text + Bold2"/>
    <w:rsid w:val="005654E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11">
    <w:name w:val="Body text11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5654E7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5654E7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3">
    <w:name w:val="Body text10"/>
    <w:rsid w:val="005654E7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5654E7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9">
    <w:name w:val="Body text9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5654E7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5654E7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1">
    <w:name w:val="Body text8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5654E7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5654E7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5654E7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0"/>
    <w:link w:val="Heading52"/>
    <w:rsid w:val="005654E7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2">
    <w:name w:val="Body text7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1f6">
    <w:name w:val="Знак Знак1"/>
    <w:rsid w:val="005654E7"/>
    <w:rPr>
      <w:rFonts w:ascii="Times New Roman" w:hAnsi="Times New Roman"/>
      <w:b/>
      <w:sz w:val="32"/>
      <w:szCs w:val="24"/>
    </w:rPr>
  </w:style>
  <w:style w:type="character" w:customStyle="1" w:styleId="Bodytext106">
    <w:name w:val="Body text (10)6"/>
    <w:basedOn w:val="Bodytext10"/>
    <w:rsid w:val="005654E7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5654E7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5654E7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5654E7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51">
    <w:name w:val="Body text (5)1"/>
    <w:basedOn w:val="a0"/>
    <w:rsid w:val="005654E7"/>
    <w:pPr>
      <w:shd w:val="clear" w:color="auto" w:fill="FFFFFF"/>
      <w:spacing w:before="288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5654E7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5654E7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5654E7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5654E7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5654E7"/>
    <w:rPr>
      <w:rFonts w:ascii="Century Schoolbook" w:hAnsi="Century Schoolbook" w:cs="Century Schoolbook"/>
      <w:b/>
      <w:bCs/>
      <w:spacing w:val="0"/>
      <w:sz w:val="18"/>
      <w:szCs w:val="18"/>
    </w:rPr>
  </w:style>
  <w:style w:type="paragraph" w:customStyle="1" w:styleId="Bodytext1310">
    <w:name w:val="Body text (13)1"/>
    <w:basedOn w:val="a0"/>
    <w:rsid w:val="005654E7"/>
    <w:pPr>
      <w:shd w:val="clear" w:color="auto" w:fill="FFFFFF"/>
      <w:spacing w:line="240" w:lineRule="atLeast"/>
      <w:jc w:val="both"/>
    </w:pPr>
    <w:rPr>
      <w:rFonts w:ascii="Century Schoolbook" w:eastAsia="Calibri" w:hAnsi="Century Schoolbook"/>
      <w:b/>
      <w:bCs/>
      <w:sz w:val="18"/>
      <w:szCs w:val="18"/>
      <w:lang w:eastAsia="en-US"/>
    </w:rPr>
  </w:style>
  <w:style w:type="character" w:customStyle="1" w:styleId="Bodytext56">
    <w:name w:val="Body text (5)6"/>
    <w:rsid w:val="005654E7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5654E7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5">
    <w:name w:val="Body text (5)5"/>
    <w:rsid w:val="005654E7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"/>
    <w:rsid w:val="005654E7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"/>
    <w:rsid w:val="005654E7"/>
    <w:rPr>
      <w:rFonts w:ascii="Century Schoolbook" w:hAnsi="Century Schoolbook"/>
      <w:b w:val="0"/>
      <w:bCs w:val="0"/>
      <w:i/>
      <w:iCs/>
      <w:noProof/>
      <w:sz w:val="18"/>
      <w:szCs w:val="18"/>
      <w:shd w:val="clear" w:color="auto" w:fill="FFFFFF"/>
    </w:rPr>
  </w:style>
  <w:style w:type="paragraph" w:customStyle="1" w:styleId="Bodytext810">
    <w:name w:val="Body text (8)1"/>
    <w:basedOn w:val="a0"/>
    <w:rsid w:val="005654E7"/>
    <w:pPr>
      <w:shd w:val="clear" w:color="auto" w:fill="FFFFFF"/>
      <w:spacing w:before="420" w:after="300" w:line="216" w:lineRule="exact"/>
      <w:jc w:val="center"/>
    </w:pPr>
    <w:rPr>
      <w:rFonts w:ascii="Century Schoolbook" w:eastAsia="Calibri" w:hAnsi="Century Schoolbook"/>
      <w:i/>
      <w:iCs/>
      <w:sz w:val="18"/>
      <w:szCs w:val="18"/>
      <w:lang w:eastAsia="en-US"/>
    </w:rPr>
  </w:style>
  <w:style w:type="character" w:customStyle="1" w:styleId="Bodytext133">
    <w:name w:val="Body text (13)3"/>
    <w:rsid w:val="005654E7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5654E7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5654E7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25">
    <w:name w:val="Body text2"/>
    <w:rsid w:val="005654E7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0"/>
    <w:rsid w:val="005654E7"/>
    <w:pPr>
      <w:shd w:val="clear" w:color="auto" w:fill="FFFFFF"/>
      <w:spacing w:line="206" w:lineRule="exact"/>
      <w:ind w:firstLine="280"/>
      <w:jc w:val="both"/>
    </w:pPr>
    <w:rPr>
      <w:rFonts w:ascii="Century Schoolbook" w:eastAsia="Calibri" w:hAnsi="Century Schoolbook"/>
      <w:sz w:val="17"/>
      <w:szCs w:val="17"/>
      <w:lang w:eastAsia="en-US"/>
    </w:rPr>
  </w:style>
  <w:style w:type="character" w:customStyle="1" w:styleId="Bodytext5Italic1">
    <w:name w:val="Body text (5) + Italic1"/>
    <w:rsid w:val="005654E7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5654E7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5654E7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author">
    <w:name w:val="author"/>
    <w:basedOn w:val="a1"/>
    <w:rsid w:val="005654E7"/>
  </w:style>
  <w:style w:type="paragraph" w:customStyle="1" w:styleId="solution">
    <w:name w:val="solution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1"/>
    <w:rsid w:val="005654E7"/>
  </w:style>
  <w:style w:type="paragraph" w:customStyle="1" w:styleId="213">
    <w:name w:val="Основной текст (2)1"/>
    <w:basedOn w:val="a0"/>
    <w:uiPriority w:val="99"/>
    <w:rsid w:val="005654E7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f3">
    <w:name w:val="Сетка таблицы2"/>
    <w:basedOn w:val="a2"/>
    <w:next w:val="af8"/>
    <w:uiPriority w:val="59"/>
    <w:rsid w:val="005654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c">
    <w:name w:val="Нет списка3"/>
    <w:next w:val="a3"/>
    <w:uiPriority w:val="99"/>
    <w:semiHidden/>
    <w:unhideWhenUsed/>
    <w:rsid w:val="005654E7"/>
  </w:style>
  <w:style w:type="table" w:customStyle="1" w:styleId="3d">
    <w:name w:val="Сетка таблицы3"/>
    <w:basedOn w:val="a2"/>
    <w:next w:val="af8"/>
    <w:rsid w:val="005654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5654E7"/>
  </w:style>
  <w:style w:type="character" w:customStyle="1" w:styleId="zag3">
    <w:name w:val="zag3"/>
    <w:basedOn w:val="a1"/>
    <w:uiPriority w:val="99"/>
    <w:rsid w:val="005654E7"/>
    <w:rPr>
      <w:rFonts w:cs="Times New Roman"/>
    </w:rPr>
  </w:style>
  <w:style w:type="character" w:customStyle="1" w:styleId="zag5">
    <w:name w:val="zag5"/>
    <w:basedOn w:val="a1"/>
    <w:uiPriority w:val="99"/>
    <w:rsid w:val="005654E7"/>
    <w:rPr>
      <w:rFonts w:cs="Times New Roman"/>
    </w:rPr>
  </w:style>
  <w:style w:type="character" w:customStyle="1" w:styleId="serp-urlitem">
    <w:name w:val="serp-url__item"/>
    <w:basedOn w:val="a1"/>
    <w:uiPriority w:val="99"/>
    <w:rsid w:val="005654E7"/>
    <w:rPr>
      <w:rFonts w:cs="Times New Roman"/>
    </w:rPr>
  </w:style>
  <w:style w:type="character" w:customStyle="1" w:styleId="serp-urlmark">
    <w:name w:val="serp-url__mark"/>
    <w:basedOn w:val="a1"/>
    <w:uiPriority w:val="99"/>
    <w:rsid w:val="005654E7"/>
    <w:rPr>
      <w:rFonts w:cs="Times New Roman"/>
    </w:rPr>
  </w:style>
  <w:style w:type="character" w:customStyle="1" w:styleId="FontStyle15">
    <w:name w:val="Font Style15"/>
    <w:uiPriority w:val="99"/>
    <w:rsid w:val="005654E7"/>
    <w:rPr>
      <w:rFonts w:ascii="Times New Roman" w:hAnsi="Times New Roman" w:cs="Times New Roman"/>
      <w:b/>
      <w:bCs/>
      <w:sz w:val="22"/>
      <w:szCs w:val="22"/>
    </w:rPr>
  </w:style>
  <w:style w:type="numbering" w:customStyle="1" w:styleId="52">
    <w:name w:val="Нет списка5"/>
    <w:next w:val="a3"/>
    <w:uiPriority w:val="99"/>
    <w:semiHidden/>
    <w:unhideWhenUsed/>
    <w:rsid w:val="005654E7"/>
  </w:style>
  <w:style w:type="character" w:customStyle="1" w:styleId="WW8Num1z0">
    <w:name w:val="WW8Num1z0"/>
    <w:rsid w:val="005654E7"/>
  </w:style>
  <w:style w:type="character" w:customStyle="1" w:styleId="WW8Num1z1">
    <w:name w:val="WW8Num1z1"/>
    <w:rsid w:val="005654E7"/>
  </w:style>
  <w:style w:type="character" w:customStyle="1" w:styleId="WW8Num1z2">
    <w:name w:val="WW8Num1z2"/>
    <w:rsid w:val="005654E7"/>
  </w:style>
  <w:style w:type="character" w:customStyle="1" w:styleId="WW8Num1z3">
    <w:name w:val="WW8Num1z3"/>
    <w:rsid w:val="005654E7"/>
  </w:style>
  <w:style w:type="character" w:customStyle="1" w:styleId="WW8Num1z4">
    <w:name w:val="WW8Num1z4"/>
    <w:rsid w:val="005654E7"/>
  </w:style>
  <w:style w:type="character" w:customStyle="1" w:styleId="WW8Num1z5">
    <w:name w:val="WW8Num1z5"/>
    <w:rsid w:val="005654E7"/>
  </w:style>
  <w:style w:type="character" w:customStyle="1" w:styleId="WW8Num1z6">
    <w:name w:val="WW8Num1z6"/>
    <w:rsid w:val="005654E7"/>
  </w:style>
  <w:style w:type="character" w:customStyle="1" w:styleId="WW8Num1z7">
    <w:name w:val="WW8Num1z7"/>
    <w:rsid w:val="005654E7"/>
  </w:style>
  <w:style w:type="character" w:customStyle="1" w:styleId="WW8Num1z8">
    <w:name w:val="WW8Num1z8"/>
    <w:rsid w:val="005654E7"/>
  </w:style>
  <w:style w:type="character" w:customStyle="1" w:styleId="1f7">
    <w:name w:val="Основной шрифт абзаца1"/>
    <w:rsid w:val="005654E7"/>
  </w:style>
  <w:style w:type="paragraph" w:customStyle="1" w:styleId="1f8">
    <w:name w:val="Заголовок1"/>
    <w:basedOn w:val="a0"/>
    <w:next w:val="a4"/>
    <w:rsid w:val="005654E7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f9">
    <w:name w:val="Указатель1"/>
    <w:basedOn w:val="a0"/>
    <w:rsid w:val="005654E7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fa">
    <w:name w:val="Схема документа1"/>
    <w:basedOn w:val="a0"/>
    <w:rsid w:val="005654E7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a">
    <w:name w:val="Заголовок таблицы"/>
    <w:basedOn w:val="af0"/>
    <w:rsid w:val="005654E7"/>
    <w:pPr>
      <w:widowControl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zh-CN"/>
    </w:rPr>
  </w:style>
  <w:style w:type="paragraph" w:customStyle="1" w:styleId="afffb">
    <w:name w:val="Содержимое врезки"/>
    <w:basedOn w:val="a0"/>
    <w:rsid w:val="005654E7"/>
    <w:pPr>
      <w:suppressAutoHyphens/>
    </w:pPr>
    <w:rPr>
      <w:rFonts w:ascii="Calibri" w:eastAsia="Times New Roman" w:hAnsi="Calibri" w:cs="Times New Roman"/>
      <w:lang w:eastAsia="zh-CN"/>
    </w:rPr>
  </w:style>
  <w:style w:type="table" w:customStyle="1" w:styleId="46">
    <w:name w:val="Сетка таблицы4"/>
    <w:basedOn w:val="a2"/>
    <w:next w:val="af8"/>
    <w:uiPriority w:val="59"/>
    <w:rsid w:val="005654E7"/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Текст сноски Знак1"/>
    <w:basedOn w:val="a1"/>
    <w:uiPriority w:val="99"/>
    <w:semiHidden/>
    <w:rsid w:val="005654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f4">
    <w:name w:val="Основной текст (2) + Курсив"/>
    <w:rsid w:val="005654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f5">
    <w:name w:val="Заголовок №2_"/>
    <w:link w:val="2f6"/>
    <w:uiPriority w:val="99"/>
    <w:rsid w:val="005654E7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f6">
    <w:name w:val="Заголовок №2"/>
    <w:basedOn w:val="a0"/>
    <w:link w:val="2f5"/>
    <w:uiPriority w:val="99"/>
    <w:rsid w:val="005654E7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c">
    <w:name w:val="Колонтитул"/>
    <w:rsid w:val="00565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numbering" w:customStyle="1" w:styleId="120">
    <w:name w:val="Нет списка12"/>
    <w:next w:val="a3"/>
    <w:uiPriority w:val="99"/>
    <w:semiHidden/>
    <w:unhideWhenUsed/>
    <w:rsid w:val="005654E7"/>
  </w:style>
  <w:style w:type="table" w:customStyle="1" w:styleId="113">
    <w:name w:val="Сетка таблицы11"/>
    <w:basedOn w:val="a2"/>
    <w:next w:val="af8"/>
    <w:uiPriority w:val="99"/>
    <w:rsid w:val="005654E7"/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565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5654E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e">
    <w:name w:val="Основной текст (3) + Курсив"/>
    <w:uiPriority w:val="99"/>
    <w:rsid w:val="005654E7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5654E7"/>
    <w:rPr>
      <w:sz w:val="19"/>
      <w:shd w:val="clear" w:color="auto" w:fill="FFFFFF"/>
    </w:rPr>
  </w:style>
  <w:style w:type="paragraph" w:customStyle="1" w:styleId="114">
    <w:name w:val="Заголовок №11"/>
    <w:basedOn w:val="a0"/>
    <w:uiPriority w:val="99"/>
    <w:rsid w:val="005654E7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53">
    <w:name w:val="Основной текст (5)_"/>
    <w:link w:val="54"/>
    <w:locked/>
    <w:rsid w:val="005654E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5654E7"/>
    <w:pPr>
      <w:shd w:val="clear" w:color="auto" w:fill="FFFFFF"/>
      <w:spacing w:before="408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214">
    <w:name w:val="Основной текст (2) + Курсив1"/>
    <w:uiPriority w:val="99"/>
    <w:rsid w:val="005654E7"/>
    <w:rPr>
      <w:i/>
      <w:sz w:val="27"/>
    </w:rPr>
  </w:style>
  <w:style w:type="character" w:customStyle="1" w:styleId="215">
    <w:name w:val="Основной текст (2) + Полужирный1"/>
    <w:uiPriority w:val="99"/>
    <w:rsid w:val="005654E7"/>
    <w:rPr>
      <w:b/>
      <w:sz w:val="27"/>
    </w:rPr>
  </w:style>
  <w:style w:type="character" w:customStyle="1" w:styleId="2f7">
    <w:name w:val="Основной текст (2) + Полужирный"/>
    <w:uiPriority w:val="99"/>
    <w:rsid w:val="005654E7"/>
    <w:rPr>
      <w:b/>
      <w:sz w:val="27"/>
    </w:rPr>
  </w:style>
  <w:style w:type="paragraph" w:customStyle="1" w:styleId="411">
    <w:name w:val="Оглавление 41"/>
    <w:basedOn w:val="a0"/>
    <w:next w:val="a0"/>
    <w:autoRedefine/>
    <w:uiPriority w:val="39"/>
    <w:unhideWhenUsed/>
    <w:rsid w:val="005654E7"/>
    <w:pPr>
      <w:spacing w:after="100"/>
      <w:ind w:left="660"/>
    </w:pPr>
  </w:style>
  <w:style w:type="paragraph" w:customStyle="1" w:styleId="510">
    <w:name w:val="Оглавление 51"/>
    <w:basedOn w:val="a0"/>
    <w:next w:val="a0"/>
    <w:autoRedefine/>
    <w:uiPriority w:val="39"/>
    <w:unhideWhenUsed/>
    <w:rsid w:val="005654E7"/>
    <w:pPr>
      <w:spacing w:after="100"/>
      <w:ind w:left="880"/>
    </w:pPr>
  </w:style>
  <w:style w:type="paragraph" w:customStyle="1" w:styleId="611">
    <w:name w:val="Оглавление 61"/>
    <w:basedOn w:val="a0"/>
    <w:next w:val="a0"/>
    <w:autoRedefine/>
    <w:uiPriority w:val="39"/>
    <w:unhideWhenUsed/>
    <w:rsid w:val="005654E7"/>
    <w:pPr>
      <w:spacing w:after="100"/>
      <w:ind w:left="1100"/>
    </w:pPr>
  </w:style>
  <w:style w:type="paragraph" w:customStyle="1" w:styleId="710">
    <w:name w:val="Оглавление 71"/>
    <w:basedOn w:val="a0"/>
    <w:next w:val="a0"/>
    <w:autoRedefine/>
    <w:uiPriority w:val="39"/>
    <w:unhideWhenUsed/>
    <w:rsid w:val="005654E7"/>
    <w:pPr>
      <w:spacing w:after="100"/>
      <w:ind w:left="1320"/>
    </w:pPr>
  </w:style>
  <w:style w:type="paragraph" w:customStyle="1" w:styleId="810">
    <w:name w:val="Оглавление 81"/>
    <w:basedOn w:val="a0"/>
    <w:next w:val="a0"/>
    <w:autoRedefine/>
    <w:uiPriority w:val="39"/>
    <w:unhideWhenUsed/>
    <w:rsid w:val="005654E7"/>
    <w:pPr>
      <w:spacing w:after="100"/>
      <w:ind w:left="1540"/>
    </w:pPr>
  </w:style>
  <w:style w:type="paragraph" w:customStyle="1" w:styleId="91">
    <w:name w:val="Оглавление 91"/>
    <w:basedOn w:val="a0"/>
    <w:next w:val="a0"/>
    <w:autoRedefine/>
    <w:uiPriority w:val="39"/>
    <w:unhideWhenUsed/>
    <w:rsid w:val="005654E7"/>
    <w:pPr>
      <w:spacing w:after="100"/>
      <w:ind w:left="1760"/>
    </w:pPr>
  </w:style>
  <w:style w:type="paragraph" w:styleId="2f8">
    <w:name w:val="Quote"/>
    <w:basedOn w:val="aff6"/>
    <w:next w:val="a0"/>
    <w:link w:val="2f9"/>
    <w:uiPriority w:val="29"/>
    <w:qFormat/>
    <w:rsid w:val="005654E7"/>
    <w:pPr>
      <w:keepNext/>
      <w:ind w:left="0" w:firstLine="0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2f9">
    <w:name w:val="Цитата 2 Знак"/>
    <w:basedOn w:val="a1"/>
    <w:link w:val="2f8"/>
    <w:uiPriority w:val="29"/>
    <w:rsid w:val="005654E7"/>
    <w:rPr>
      <w:rFonts w:ascii="Times New Roman" w:eastAsia="Times New Roman" w:hAnsi="Times New Roman" w:cs="Times New Roman"/>
      <w:b/>
      <w:sz w:val="32"/>
      <w:szCs w:val="24"/>
    </w:rPr>
  </w:style>
  <w:style w:type="character" w:styleId="afffd">
    <w:name w:val="Subtle Emphasis"/>
    <w:basedOn w:val="afff3"/>
    <w:uiPriority w:val="19"/>
    <w:qFormat/>
    <w:rsid w:val="005654E7"/>
    <w:rPr>
      <w:i w:val="0"/>
      <w:iCs w:val="0"/>
    </w:rPr>
  </w:style>
  <w:style w:type="paragraph" w:customStyle="1" w:styleId="1fc">
    <w:name w:val="Обычный1"/>
    <w:rsid w:val="005654E7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5">
    <w:name w:val="Сетка таблицы5"/>
    <w:basedOn w:val="a2"/>
    <w:next w:val="af8"/>
    <w:uiPriority w:val="59"/>
    <w:rsid w:val="005654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3"/>
    <w:semiHidden/>
    <w:unhideWhenUsed/>
    <w:rsid w:val="005654E7"/>
  </w:style>
  <w:style w:type="table" w:customStyle="1" w:styleId="66">
    <w:name w:val="Сетка таблицы6"/>
    <w:basedOn w:val="a2"/>
    <w:next w:val="af8"/>
    <w:uiPriority w:val="59"/>
    <w:rsid w:val="005654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"/>
    <w:basedOn w:val="a2"/>
    <w:next w:val="af8"/>
    <w:rsid w:val="005654E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"/>
    <w:next w:val="a3"/>
    <w:uiPriority w:val="99"/>
    <w:semiHidden/>
    <w:unhideWhenUsed/>
    <w:rsid w:val="005654E7"/>
  </w:style>
  <w:style w:type="numbering" w:customStyle="1" w:styleId="83">
    <w:name w:val="Нет списка8"/>
    <w:next w:val="a3"/>
    <w:uiPriority w:val="99"/>
    <w:semiHidden/>
    <w:unhideWhenUsed/>
    <w:rsid w:val="005654E7"/>
  </w:style>
  <w:style w:type="table" w:customStyle="1" w:styleId="84">
    <w:name w:val="Сетка таблицы8"/>
    <w:basedOn w:val="a2"/>
    <w:next w:val="af8"/>
    <w:uiPriority w:val="99"/>
    <w:rsid w:val="005654E7"/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2"/>
    <w:next w:val="af8"/>
    <w:rsid w:val="005654E7"/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3"/>
    <w:semiHidden/>
    <w:unhideWhenUsed/>
    <w:rsid w:val="005654E7"/>
  </w:style>
  <w:style w:type="character" w:customStyle="1" w:styleId="2fa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5654E7"/>
    <w:rPr>
      <w:sz w:val="22"/>
      <w:szCs w:val="22"/>
    </w:rPr>
  </w:style>
  <w:style w:type="character" w:customStyle="1" w:styleId="c32">
    <w:name w:val="c32"/>
    <w:basedOn w:val="a1"/>
    <w:rsid w:val="005654E7"/>
  </w:style>
  <w:style w:type="character" w:customStyle="1" w:styleId="3f">
    <w:name w:val="Заголовок №3_"/>
    <w:link w:val="3f0"/>
    <w:locked/>
    <w:rsid w:val="005654E7"/>
    <w:rPr>
      <w:sz w:val="27"/>
      <w:shd w:val="clear" w:color="auto" w:fill="FFFFFF"/>
    </w:rPr>
  </w:style>
  <w:style w:type="paragraph" w:customStyle="1" w:styleId="3f0">
    <w:name w:val="Заголовок №3"/>
    <w:basedOn w:val="a0"/>
    <w:link w:val="3f"/>
    <w:rsid w:val="005654E7"/>
    <w:pPr>
      <w:shd w:val="clear" w:color="auto" w:fill="FFFFFF"/>
      <w:spacing w:line="317" w:lineRule="exact"/>
      <w:ind w:hanging="340"/>
      <w:jc w:val="both"/>
      <w:outlineLvl w:val="2"/>
    </w:pPr>
    <w:rPr>
      <w:sz w:val="27"/>
    </w:rPr>
  </w:style>
  <w:style w:type="character" w:customStyle="1" w:styleId="211pt">
    <w:name w:val="Основной текст (2) + 11 pt"/>
    <w:rsid w:val="00565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565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d">
    <w:name w:val="Оглавление 2 Знак"/>
    <w:link w:val="2c"/>
    <w:uiPriority w:val="39"/>
    <w:rsid w:val="005654E7"/>
    <w:rPr>
      <w:rFonts w:ascii="Times New Roman" w:eastAsia="Times New Roman" w:hAnsi="Times New Roman" w:cs="Times New Roman"/>
      <w:sz w:val="28"/>
      <w:szCs w:val="24"/>
    </w:rPr>
  </w:style>
  <w:style w:type="table" w:customStyle="1" w:styleId="100">
    <w:name w:val="Сетка таблицы10"/>
    <w:basedOn w:val="a2"/>
    <w:next w:val="af8"/>
    <w:uiPriority w:val="59"/>
    <w:rsid w:val="005654E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5654E7"/>
  </w:style>
  <w:style w:type="paragraph" w:customStyle="1" w:styleId="Style2">
    <w:name w:val="Style2"/>
    <w:basedOn w:val="a0"/>
    <w:uiPriority w:val="99"/>
    <w:rsid w:val="005654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5654E7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5654E7"/>
    <w:pPr>
      <w:widowControl w:val="0"/>
      <w:autoSpaceDE w:val="0"/>
      <w:autoSpaceDN w:val="0"/>
      <w:adjustRightInd w:val="0"/>
      <w:spacing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5654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5654E7"/>
    <w:pPr>
      <w:widowControl w:val="0"/>
      <w:autoSpaceDE w:val="0"/>
      <w:autoSpaceDN w:val="0"/>
      <w:adjustRightInd w:val="0"/>
      <w:spacing w:line="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5654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5654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5654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5654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5654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uiPriority w:val="99"/>
    <w:rsid w:val="005654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5654E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5654E7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5654E7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5654E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5654E7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5654E7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5654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5654E7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5654E7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5654E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5654E7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5654E7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f8"/>
    <w:rsid w:val="005654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5654E7"/>
  </w:style>
  <w:style w:type="table" w:customStyle="1" w:styleId="131">
    <w:name w:val="Сетка таблицы13"/>
    <w:basedOn w:val="a2"/>
    <w:next w:val="af8"/>
    <w:rsid w:val="005654E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Intense Quote"/>
    <w:basedOn w:val="a0"/>
    <w:next w:val="a0"/>
    <w:link w:val="affff"/>
    <w:uiPriority w:val="30"/>
    <w:qFormat/>
    <w:rsid w:val="005654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fff">
    <w:name w:val="Выделенная цитата Знак"/>
    <w:basedOn w:val="a1"/>
    <w:link w:val="afffe"/>
    <w:uiPriority w:val="30"/>
    <w:rsid w:val="005654E7"/>
    <w:rPr>
      <w:rFonts w:ascii="Cambria" w:eastAsia="Times New Roman" w:hAnsi="Cambria" w:cs="Times New Roman"/>
      <w:i/>
      <w:iCs/>
      <w:sz w:val="20"/>
      <w:szCs w:val="20"/>
    </w:rPr>
  </w:style>
  <w:style w:type="character" w:styleId="affff0">
    <w:name w:val="Intense Emphasis"/>
    <w:uiPriority w:val="21"/>
    <w:qFormat/>
    <w:rsid w:val="005654E7"/>
    <w:rPr>
      <w:b/>
      <w:bCs/>
      <w:i/>
      <w:iCs/>
    </w:rPr>
  </w:style>
  <w:style w:type="character" w:styleId="affff1">
    <w:name w:val="Subtle Reference"/>
    <w:uiPriority w:val="31"/>
    <w:qFormat/>
    <w:rsid w:val="005654E7"/>
    <w:rPr>
      <w:smallCaps/>
    </w:rPr>
  </w:style>
  <w:style w:type="character" w:styleId="affff2">
    <w:name w:val="Intense Reference"/>
    <w:uiPriority w:val="32"/>
    <w:qFormat/>
    <w:rsid w:val="005654E7"/>
    <w:rPr>
      <w:b/>
      <w:bCs/>
      <w:smallCaps/>
    </w:rPr>
  </w:style>
  <w:style w:type="character" w:styleId="affff3">
    <w:name w:val="Book Title"/>
    <w:uiPriority w:val="33"/>
    <w:qFormat/>
    <w:rsid w:val="005654E7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5654E7"/>
  </w:style>
  <w:style w:type="numbering" w:customStyle="1" w:styleId="150">
    <w:name w:val="Нет списка15"/>
    <w:next w:val="a3"/>
    <w:uiPriority w:val="99"/>
    <w:semiHidden/>
    <w:unhideWhenUsed/>
    <w:rsid w:val="005654E7"/>
  </w:style>
  <w:style w:type="table" w:customStyle="1" w:styleId="141">
    <w:name w:val="Сетка таблицы14"/>
    <w:basedOn w:val="a2"/>
    <w:next w:val="af8"/>
    <w:uiPriority w:val="59"/>
    <w:rsid w:val="005654E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5654E7"/>
  </w:style>
  <w:style w:type="numbering" w:customStyle="1" w:styleId="160">
    <w:name w:val="Нет списка16"/>
    <w:next w:val="a3"/>
    <w:uiPriority w:val="99"/>
    <w:semiHidden/>
    <w:unhideWhenUsed/>
    <w:rsid w:val="005654E7"/>
  </w:style>
  <w:style w:type="table" w:customStyle="1" w:styleId="151">
    <w:name w:val="Сетка таблицы15"/>
    <w:basedOn w:val="a2"/>
    <w:next w:val="af8"/>
    <w:uiPriority w:val="99"/>
    <w:rsid w:val="005654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5654E7"/>
  </w:style>
  <w:style w:type="table" w:customStyle="1" w:styleId="161">
    <w:name w:val="Сетка таблицы16"/>
    <w:basedOn w:val="a2"/>
    <w:next w:val="af8"/>
    <w:uiPriority w:val="99"/>
    <w:rsid w:val="005654E7"/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4">
    <w:name w:val="Подпись к таблице_"/>
    <w:basedOn w:val="a1"/>
    <w:link w:val="affff5"/>
    <w:rsid w:val="005654E7"/>
    <w:rPr>
      <w:rFonts w:ascii="Times New Roman" w:hAnsi="Times New Roman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5654E7"/>
    <w:pPr>
      <w:widowControl w:val="0"/>
      <w:shd w:val="clear" w:color="auto" w:fill="FFFFFF"/>
      <w:spacing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3"/>
    <w:uiPriority w:val="99"/>
    <w:semiHidden/>
    <w:unhideWhenUsed/>
    <w:rsid w:val="005654E7"/>
  </w:style>
  <w:style w:type="table" w:customStyle="1" w:styleId="171">
    <w:name w:val="Сетка таблицы17"/>
    <w:basedOn w:val="a2"/>
    <w:next w:val="af8"/>
    <w:uiPriority w:val="99"/>
    <w:rsid w:val="005654E7"/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5654E7"/>
  </w:style>
  <w:style w:type="table" w:customStyle="1" w:styleId="181">
    <w:name w:val="Сетка таблицы18"/>
    <w:basedOn w:val="a2"/>
    <w:next w:val="af8"/>
    <w:uiPriority w:val="99"/>
    <w:rsid w:val="005654E7"/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5654E7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5654E7"/>
  </w:style>
  <w:style w:type="numbering" w:customStyle="1" w:styleId="1100">
    <w:name w:val="Нет списка110"/>
    <w:next w:val="a3"/>
    <w:uiPriority w:val="99"/>
    <w:semiHidden/>
    <w:unhideWhenUsed/>
    <w:rsid w:val="005654E7"/>
  </w:style>
  <w:style w:type="table" w:customStyle="1" w:styleId="191">
    <w:name w:val="Сетка таблицы19"/>
    <w:basedOn w:val="a2"/>
    <w:next w:val="af8"/>
    <w:uiPriority w:val="99"/>
    <w:locked/>
    <w:rsid w:val="005654E7"/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3"/>
    <w:uiPriority w:val="99"/>
    <w:semiHidden/>
    <w:unhideWhenUsed/>
    <w:rsid w:val="005654E7"/>
  </w:style>
  <w:style w:type="numbering" w:customStyle="1" w:styleId="11110">
    <w:name w:val="Нет списка1111"/>
    <w:next w:val="a3"/>
    <w:uiPriority w:val="99"/>
    <w:semiHidden/>
    <w:unhideWhenUsed/>
    <w:rsid w:val="005654E7"/>
  </w:style>
  <w:style w:type="table" w:customStyle="1" w:styleId="201">
    <w:name w:val="Сетка таблицы20"/>
    <w:basedOn w:val="a2"/>
    <w:next w:val="af8"/>
    <w:uiPriority w:val="99"/>
    <w:locked/>
    <w:rsid w:val="005654E7"/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5654E7"/>
  </w:style>
  <w:style w:type="numbering" w:customStyle="1" w:styleId="1120">
    <w:name w:val="Нет списка112"/>
    <w:next w:val="a3"/>
    <w:uiPriority w:val="99"/>
    <w:semiHidden/>
    <w:unhideWhenUsed/>
    <w:rsid w:val="005654E7"/>
  </w:style>
  <w:style w:type="table" w:customStyle="1" w:styleId="217">
    <w:name w:val="Сетка таблицы21"/>
    <w:basedOn w:val="a2"/>
    <w:next w:val="af8"/>
    <w:uiPriority w:val="99"/>
    <w:locked/>
    <w:rsid w:val="005654E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5654E7"/>
  </w:style>
  <w:style w:type="numbering" w:customStyle="1" w:styleId="1130">
    <w:name w:val="Нет списка113"/>
    <w:next w:val="a3"/>
    <w:uiPriority w:val="99"/>
    <w:semiHidden/>
    <w:unhideWhenUsed/>
    <w:rsid w:val="005654E7"/>
  </w:style>
  <w:style w:type="table" w:customStyle="1" w:styleId="221">
    <w:name w:val="Сетка таблицы22"/>
    <w:basedOn w:val="a2"/>
    <w:next w:val="af8"/>
    <w:uiPriority w:val="99"/>
    <w:locked/>
    <w:rsid w:val="005654E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5654E7"/>
  </w:style>
  <w:style w:type="table" w:customStyle="1" w:styleId="231">
    <w:name w:val="Сетка таблицы23"/>
    <w:basedOn w:val="a2"/>
    <w:next w:val="af8"/>
    <w:rsid w:val="005654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f8"/>
    <w:uiPriority w:val="59"/>
    <w:rsid w:val="005654E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0"/>
    <w:rsid w:val="00565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0">
    <w:name w:val="Сетка таблицы25"/>
    <w:basedOn w:val="a2"/>
    <w:next w:val="af8"/>
    <w:uiPriority w:val="59"/>
    <w:rsid w:val="005654E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5654E7"/>
  </w:style>
  <w:style w:type="table" w:customStyle="1" w:styleId="260">
    <w:name w:val="Сетка таблицы26"/>
    <w:basedOn w:val="a2"/>
    <w:next w:val="af8"/>
    <w:rsid w:val="005654E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5654E7"/>
  </w:style>
  <w:style w:type="numbering" w:customStyle="1" w:styleId="270">
    <w:name w:val="Нет списка27"/>
    <w:next w:val="a3"/>
    <w:uiPriority w:val="99"/>
    <w:semiHidden/>
    <w:unhideWhenUsed/>
    <w:rsid w:val="005654E7"/>
  </w:style>
  <w:style w:type="table" w:customStyle="1" w:styleId="271">
    <w:name w:val="Сетка таблицы27"/>
    <w:basedOn w:val="a2"/>
    <w:next w:val="af8"/>
    <w:uiPriority w:val="99"/>
    <w:rsid w:val="005654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f8"/>
    <w:uiPriority w:val="59"/>
    <w:rsid w:val="005654E7"/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5654E7"/>
  </w:style>
  <w:style w:type="numbering" w:customStyle="1" w:styleId="290">
    <w:name w:val="Нет списка29"/>
    <w:next w:val="a3"/>
    <w:uiPriority w:val="99"/>
    <w:semiHidden/>
    <w:unhideWhenUsed/>
    <w:rsid w:val="005654E7"/>
  </w:style>
  <w:style w:type="numbering" w:customStyle="1" w:styleId="300">
    <w:name w:val="Нет списка30"/>
    <w:next w:val="a3"/>
    <w:uiPriority w:val="99"/>
    <w:semiHidden/>
    <w:unhideWhenUsed/>
    <w:rsid w:val="005654E7"/>
  </w:style>
  <w:style w:type="numbering" w:customStyle="1" w:styleId="313">
    <w:name w:val="Нет списка31"/>
    <w:next w:val="a3"/>
    <w:uiPriority w:val="99"/>
    <w:semiHidden/>
    <w:unhideWhenUsed/>
    <w:rsid w:val="005654E7"/>
  </w:style>
  <w:style w:type="table" w:customStyle="1" w:styleId="291">
    <w:name w:val="Сетка таблицы29"/>
    <w:basedOn w:val="a2"/>
    <w:next w:val="af8"/>
    <w:uiPriority w:val="99"/>
    <w:rsid w:val="005654E7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5654E7"/>
  </w:style>
  <w:style w:type="numbering" w:customStyle="1" w:styleId="1140">
    <w:name w:val="Нет списка114"/>
    <w:next w:val="a3"/>
    <w:uiPriority w:val="99"/>
    <w:semiHidden/>
    <w:unhideWhenUsed/>
    <w:rsid w:val="005654E7"/>
  </w:style>
  <w:style w:type="table" w:customStyle="1" w:styleId="301">
    <w:name w:val="Сетка таблицы30"/>
    <w:basedOn w:val="a2"/>
    <w:next w:val="af8"/>
    <w:uiPriority w:val="59"/>
    <w:locked/>
    <w:rsid w:val="005654E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5654E7"/>
  </w:style>
  <w:style w:type="numbering" w:customStyle="1" w:styleId="115">
    <w:name w:val="Нет списка115"/>
    <w:next w:val="a3"/>
    <w:uiPriority w:val="99"/>
    <w:semiHidden/>
    <w:unhideWhenUsed/>
    <w:rsid w:val="005654E7"/>
  </w:style>
  <w:style w:type="table" w:customStyle="1" w:styleId="314">
    <w:name w:val="Сетка таблицы31"/>
    <w:basedOn w:val="a2"/>
    <w:next w:val="af8"/>
    <w:uiPriority w:val="59"/>
    <w:locked/>
    <w:rsid w:val="005654E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5654E7"/>
  </w:style>
  <w:style w:type="table" w:customStyle="1" w:styleId="321">
    <w:name w:val="Сетка таблицы32"/>
    <w:basedOn w:val="a2"/>
    <w:next w:val="af8"/>
    <w:uiPriority w:val="99"/>
    <w:rsid w:val="005654E7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5654E7"/>
    <w:pPr>
      <w:framePr w:hSpace="180" w:wrap="around" w:vAnchor="text" w:hAnchor="margin" w:y="-1031"/>
      <w:spacing w:line="226" w:lineRule="exact"/>
    </w:pPr>
    <w:rPr>
      <w:rFonts w:eastAsia="Arial Unicode MS"/>
      <w:bCs/>
      <w:lang w:eastAsia="en-US"/>
    </w:rPr>
  </w:style>
  <w:style w:type="table" w:customStyle="1" w:styleId="1101">
    <w:name w:val="Сетка таблицы110"/>
    <w:uiPriority w:val="59"/>
    <w:rsid w:val="005654E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d">
    <w:name w:val="Без интервала1"/>
    <w:rsid w:val="005654E7"/>
    <w:rPr>
      <w:rFonts w:ascii="Calibri" w:eastAsia="Times New Roman" w:hAnsi="Calibri" w:cs="Times New Roman"/>
      <w:lang w:eastAsia="en-US"/>
    </w:rPr>
  </w:style>
  <w:style w:type="numbering" w:customStyle="1" w:styleId="116">
    <w:name w:val="Нет списка116"/>
    <w:next w:val="a3"/>
    <w:uiPriority w:val="99"/>
    <w:semiHidden/>
    <w:unhideWhenUsed/>
    <w:rsid w:val="005654E7"/>
  </w:style>
  <w:style w:type="table" w:customStyle="1" w:styleId="2100">
    <w:name w:val="Сетка таблицы210"/>
    <w:basedOn w:val="a2"/>
    <w:uiPriority w:val="59"/>
    <w:rsid w:val="005654E7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5654E7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"/>
    <w:basedOn w:val="a2"/>
    <w:uiPriority w:val="59"/>
    <w:rsid w:val="005654E7"/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uiPriority w:val="99"/>
    <w:rsid w:val="005654E7"/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5654E7"/>
  </w:style>
  <w:style w:type="numbering" w:customStyle="1" w:styleId="2101">
    <w:name w:val="Нет списка210"/>
    <w:next w:val="a3"/>
    <w:semiHidden/>
    <w:unhideWhenUsed/>
    <w:rsid w:val="005654E7"/>
  </w:style>
  <w:style w:type="numbering" w:customStyle="1" w:styleId="350">
    <w:name w:val="Нет списка35"/>
    <w:next w:val="a3"/>
    <w:uiPriority w:val="99"/>
    <w:semiHidden/>
    <w:unhideWhenUsed/>
    <w:rsid w:val="005654E7"/>
  </w:style>
  <w:style w:type="numbering" w:customStyle="1" w:styleId="413">
    <w:name w:val="Нет списка41"/>
    <w:next w:val="a3"/>
    <w:uiPriority w:val="99"/>
    <w:semiHidden/>
    <w:unhideWhenUsed/>
    <w:rsid w:val="005654E7"/>
  </w:style>
  <w:style w:type="numbering" w:customStyle="1" w:styleId="511">
    <w:name w:val="Нет списка51"/>
    <w:next w:val="a3"/>
    <w:uiPriority w:val="99"/>
    <w:semiHidden/>
    <w:unhideWhenUsed/>
    <w:rsid w:val="005654E7"/>
  </w:style>
  <w:style w:type="numbering" w:customStyle="1" w:styleId="1210">
    <w:name w:val="Нет списка121"/>
    <w:next w:val="a3"/>
    <w:uiPriority w:val="99"/>
    <w:semiHidden/>
    <w:unhideWhenUsed/>
    <w:rsid w:val="005654E7"/>
  </w:style>
  <w:style w:type="character" w:customStyle="1" w:styleId="612">
    <w:name w:val="Заголовок 6 Знак1"/>
    <w:basedOn w:val="a1"/>
    <w:uiPriority w:val="9"/>
    <w:semiHidden/>
    <w:rsid w:val="005654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4">
    <w:name w:val="Body Text Indent"/>
    <w:basedOn w:val="a0"/>
    <w:link w:val="1fe"/>
    <w:uiPriority w:val="99"/>
    <w:semiHidden/>
    <w:unhideWhenUsed/>
    <w:rsid w:val="005654E7"/>
    <w:pPr>
      <w:spacing w:after="120"/>
      <w:ind w:left="283"/>
    </w:pPr>
  </w:style>
  <w:style w:type="character" w:customStyle="1" w:styleId="1fe">
    <w:name w:val="Основной текст с отступом Знак1"/>
    <w:basedOn w:val="a1"/>
    <w:link w:val="af4"/>
    <w:uiPriority w:val="99"/>
    <w:semiHidden/>
    <w:rsid w:val="005654E7"/>
  </w:style>
  <w:style w:type="paragraph" w:styleId="af7">
    <w:name w:val="Balloon Text"/>
    <w:basedOn w:val="a0"/>
    <w:link w:val="af6"/>
    <w:uiPriority w:val="99"/>
    <w:semiHidden/>
    <w:unhideWhenUsed/>
    <w:rsid w:val="005654E7"/>
    <w:rPr>
      <w:rFonts w:ascii="Tahoma" w:hAnsi="Tahoma" w:cs="Tahoma"/>
      <w:sz w:val="16"/>
      <w:szCs w:val="16"/>
    </w:rPr>
  </w:style>
  <w:style w:type="character" w:customStyle="1" w:styleId="2fb">
    <w:name w:val="Текст выноски Знак2"/>
    <w:basedOn w:val="a1"/>
    <w:uiPriority w:val="99"/>
    <w:semiHidden/>
    <w:rsid w:val="00565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8555" TargetMode="External"/><Relationship Id="rId18" Type="http://schemas.openxmlformats.org/officeDocument/2006/relationships/hyperlink" Target="http://www.rzd.ru/" TargetMode="External"/><Relationship Id="rId26" Type="http://schemas.openxmlformats.org/officeDocument/2006/relationships/hyperlink" Target="http://www.rzd.ru/" TargetMode="External"/><Relationship Id="rId39" Type="http://schemas.openxmlformats.org/officeDocument/2006/relationships/hyperlink" Target="http://www.rzd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www.rzd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www.rzd.ru/" TargetMode="External"/><Relationship Id="rId50" Type="http://schemas.openxmlformats.org/officeDocument/2006/relationships/hyperlink" Target="http://www.rzd.ru/" TargetMode="External"/><Relationship Id="rId55" Type="http://schemas.openxmlformats.org/officeDocument/2006/relationships/hyperlink" Target="http://www.usurt.ru/izdatelsko-bibliotechnyy-kompleks/zhurnal-innovatsionnyy-transport/informatsiya-o-zhurnale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rzd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eader" Target="header1.xml"/><Relationship Id="rId24" Type="http://schemas.openxmlformats.org/officeDocument/2006/relationships/hyperlink" Target="http://www.rzd.ru/" TargetMode="External"/><Relationship Id="rId32" Type="http://schemas.openxmlformats.org/officeDocument/2006/relationships/hyperlink" Target="http://www.rzd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www.rzd.ru/" TargetMode="External"/><Relationship Id="rId53" Type="http://schemas.openxmlformats.org/officeDocument/2006/relationships/hyperlink" Target="http://www.rzd.ru/" TargetMode="External"/><Relationship Id="rId58" Type="http://schemas.openxmlformats.org/officeDocument/2006/relationships/hyperlink" Target="http://www.pomogala.ru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umczdt.ru/books/40/39296/" TargetMode="External"/><Relationship Id="rId22" Type="http://schemas.openxmlformats.org/officeDocument/2006/relationships/hyperlink" Target="http://www.rzd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www.rzd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www.rzd.ru/" TargetMode="External"/><Relationship Id="rId48" Type="http://schemas.openxmlformats.org/officeDocument/2006/relationships/hyperlink" Target="http://www.rzd.ru/" TargetMode="External"/><Relationship Id="rId56" Type="http://schemas.openxmlformats.org/officeDocument/2006/relationships/hyperlink" Target="http://lokotrans.info/htm/anonsi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rzd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umczdt.ru/books/40/62158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www.rzd.ru/" TargetMode="External"/><Relationship Id="rId46" Type="http://schemas.openxmlformats.org/officeDocument/2006/relationships/hyperlink" Target="http://www.rzd.ru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rzd.ru/" TargetMode="External"/><Relationship Id="rId41" Type="http://schemas.openxmlformats.org/officeDocument/2006/relationships/hyperlink" Target="http://www.rzd.ru/" TargetMode="External"/><Relationship Id="rId54" Type="http://schemas.openxmlformats.org/officeDocument/2006/relationships/hyperlink" Target="http://www.usurt.ru/transportura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rzd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www.rzd.ru/" TargetMode="External"/><Relationship Id="rId36" Type="http://schemas.openxmlformats.org/officeDocument/2006/relationships/hyperlink" Target="http://www.rzd.ru/" TargetMode="External"/><Relationship Id="rId49" Type="http://schemas.openxmlformats.org/officeDocument/2006/relationships/hyperlink" Target="http://www.rzd.ru/" TargetMode="External"/><Relationship Id="rId57" Type="http://schemas.openxmlformats.org/officeDocument/2006/relationships/hyperlink" Target="http://www.rzd.ru" TargetMode="External"/><Relationship Id="rId10" Type="http://schemas.openxmlformats.org/officeDocument/2006/relationships/footer" Target="footer2.xm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www.rzd.ru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EF9D29B-DE53-4E75-85E7-12E8CE12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11137</Words>
  <Characters>63481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ГерасимоваНГ</dc:creator>
  <cp:keywords/>
  <dc:description/>
  <cp:lastModifiedBy>Дегтянникова Екатерина Владимировна</cp:lastModifiedBy>
  <cp:revision>56</cp:revision>
  <cp:lastPrinted>2020-12-23T06:07:00Z</cp:lastPrinted>
  <dcterms:created xsi:type="dcterms:W3CDTF">2018-09-28T06:31:00Z</dcterms:created>
  <dcterms:modified xsi:type="dcterms:W3CDTF">2022-09-13T09:07:00Z</dcterms:modified>
</cp:coreProperties>
</file>