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EBB2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E41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14:paraId="2836E91A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14:paraId="5D995153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5DD1D6E9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14:paraId="562E88DA" w14:textId="77777777" w:rsidR="00A0598F" w:rsidRPr="003E4198" w:rsidRDefault="00A0598F" w:rsidP="00A05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(ПИЖТ </w:t>
      </w:r>
      <w:proofErr w:type="spellStart"/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УрГУПС</w:t>
      </w:r>
      <w:proofErr w:type="spellEnd"/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BD4AE99" w14:textId="77777777"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3AF3FC" w14:textId="77777777"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AEBA35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A2473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51529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C9A761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26F3C8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62F455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442EF5" w14:textId="77777777" w:rsidR="00B94EC5" w:rsidRPr="00B94EC5" w:rsidRDefault="00B94EC5" w:rsidP="00B94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CA2AD2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14:paraId="60D98E82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14:paraId="153CF15D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5E0431F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 02</w:t>
      </w:r>
      <w:r w:rsidRPr="00B94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железных дорог, ремонт и </w:t>
      </w:r>
    </w:p>
    <w:p w14:paraId="61FE6909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текущее содержание пути</w:t>
      </w:r>
    </w:p>
    <w:p w14:paraId="78106BF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0AB993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E497BC" w14:textId="77777777" w:rsidR="00A0598F" w:rsidRPr="00CD38BF" w:rsidRDefault="00A0598F" w:rsidP="00A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</w:t>
      </w:r>
      <w:r w:rsidRPr="003E4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хозяйство</w:t>
      </w:r>
    </w:p>
    <w:p w14:paraId="4C6AB9C0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564DC3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14:paraId="7961A955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AA2348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4184F4E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3A74E7B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47ABB24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36A5B07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32D444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305FB70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78BBD2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6E41CE5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835389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CC9941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C42DA8C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BC6FC6F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BCF046B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FE94B65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F8A47" w14:textId="77777777" w:rsidR="00B94EC5" w:rsidRPr="00B94EC5" w:rsidRDefault="00B94EC5" w:rsidP="00A059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78CEAF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37D9E" w14:textId="77777777" w:rsidR="00A0598F" w:rsidRPr="003E4198" w:rsidRDefault="00A0598F" w:rsidP="00A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14:paraId="3201205A" w14:textId="77777777" w:rsidR="00B94EC5" w:rsidRPr="00B94EC5" w:rsidRDefault="00B94EC5" w:rsidP="00B94EC5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4EC5" w:rsidRPr="00B94EC5" w14:paraId="4F4DE45B" w14:textId="77777777" w:rsidTr="00B94EC5">
        <w:tc>
          <w:tcPr>
            <w:tcW w:w="4785" w:type="dxa"/>
            <w:shd w:val="clear" w:color="auto" w:fill="auto"/>
          </w:tcPr>
          <w:p w14:paraId="7042F2DC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536BDDC7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14:paraId="6C27FEDF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15BB5F98" w14:textId="77777777" w:rsidR="00A0598F" w:rsidRPr="003E4198" w:rsidRDefault="00A0598F" w:rsidP="00A059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55699A36" w14:textId="504F11B3" w:rsidR="00B94EC5" w:rsidRPr="00B94EC5" w:rsidRDefault="00A0598F" w:rsidP="00A05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7A3E4F9F" w14:textId="77777777"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0598F" w:rsidRPr="00B94EC5" w14:paraId="0F26605F" w14:textId="77777777" w:rsidTr="00B94EC5">
        <w:tc>
          <w:tcPr>
            <w:tcW w:w="4785" w:type="dxa"/>
            <w:shd w:val="clear" w:color="auto" w:fill="auto"/>
          </w:tcPr>
          <w:p w14:paraId="44DA6304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ОДОБРЕНА</w:t>
            </w:r>
          </w:p>
          <w:p w14:paraId="09157CBA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08.02.10</w:t>
            </w:r>
          </w:p>
          <w:p w14:paraId="185EB11B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14:paraId="03BD21DE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09C8F8F3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31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августа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21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14:paraId="7E0337B3" w14:textId="77777777" w:rsidR="00A0598F" w:rsidRPr="00CD38BF" w:rsidRDefault="00A0598F" w:rsidP="00A0598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315F917D" w14:textId="5C7CBB6C" w:rsidR="00A0598F" w:rsidRPr="00B94EC5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В.В. Жаков</w:t>
            </w:r>
          </w:p>
        </w:tc>
        <w:tc>
          <w:tcPr>
            <w:tcW w:w="4786" w:type="dxa"/>
            <w:shd w:val="clear" w:color="auto" w:fill="auto"/>
          </w:tcPr>
          <w:p w14:paraId="7E0F35A3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2889B7DC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14:paraId="465F4053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14:paraId="4F337BFB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281F22" w14:textId="77777777" w:rsidR="00A0598F" w:rsidRPr="003E4198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</w:t>
            </w:r>
            <w:proofErr w:type="spellStart"/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Бузмакова</w:t>
            </w:r>
            <w:proofErr w:type="spellEnd"/>
          </w:p>
          <w:p w14:paraId="56C2EDB7" w14:textId="6F3F11BF" w:rsidR="00A0598F" w:rsidRPr="00B94EC5" w:rsidRDefault="00A0598F" w:rsidP="00A0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14:paraId="4E4BDCA6" w14:textId="77777777" w:rsidR="00B94EC5" w:rsidRPr="00B94EC5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4F5CB8BA" w14:textId="77777777" w:rsidR="00B94EC5" w:rsidRPr="00B94EC5" w:rsidRDefault="00B94EC5" w:rsidP="00B94EC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78B0B" w14:textId="77777777" w:rsidR="00B94EC5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4E57B" w14:textId="3AE31761" w:rsidR="00A0598F" w:rsidRPr="00A0598F" w:rsidRDefault="00B94EC5" w:rsidP="00A05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Авторы: </w:t>
      </w:r>
      <w:r w:rsidR="00A05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 Бобылева, О.В. Лиханова – </w:t>
      </w:r>
      <w:r w:rsidR="00A0598F" w:rsidRPr="00A05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</w:t>
      </w:r>
      <w:r w:rsidR="00A059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598F" w:rsidRPr="00A0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98F" w:rsidRPr="00A059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спецдисциплин</w:t>
      </w:r>
      <w:proofErr w:type="spellEnd"/>
      <w:r w:rsidR="00A0598F" w:rsidRPr="00A05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института железнодорожного транспорта</w:t>
      </w:r>
    </w:p>
    <w:p w14:paraId="1FA47D32" w14:textId="77777777" w:rsidR="00A0598F" w:rsidRPr="00A0598F" w:rsidRDefault="00A0598F" w:rsidP="00A0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BC20E" w14:textId="0463B505" w:rsidR="00B94EC5" w:rsidRPr="00B94EC5" w:rsidRDefault="00B94EC5" w:rsidP="00A0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8A74B" w14:textId="77777777" w:rsidR="00A0598F" w:rsidRPr="00A0598F" w:rsidRDefault="00A0598F" w:rsidP="00A059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5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В.А. Шумихин – </w:t>
      </w:r>
      <w:r w:rsidRPr="00A05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заместитель начальника путевой машинной станции № 168 – 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p w14:paraId="2A847E1D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7E6EB56" w14:textId="77777777" w:rsidR="00B94EC5" w:rsidRPr="00B94EC5" w:rsidRDefault="00B94EC5" w:rsidP="00B94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07745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58FC9231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6C815304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385AABE7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098182AE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487F04CF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4BE84A7F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297EC70D" w14:textId="1E5354CE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7DE9194E" w14:textId="727CC78F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3800AD77" w14:textId="0D0B7318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0B4B106D" w14:textId="59C1DB9F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7D133B2C" w14:textId="65D21413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4758F7F1" w14:textId="3B2CA6A0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3B012C4E" w14:textId="370D808E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1C09A7B9" w14:textId="39741968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35FF8346" w14:textId="265BDBC3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2D0A9EAF" w14:textId="0B76670F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585C68DD" w14:textId="6C2FCBE3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00ADA8FF" w14:textId="2138F6E9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21650BEF" w14:textId="77777777" w:rsidR="00A0598F" w:rsidRDefault="00A0598F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7FA6FA30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43D8F3AE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750937F1" w14:textId="77777777" w:rsidR="007E74FA" w:rsidRDefault="007E74FA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p w14:paraId="7DB421AB" w14:textId="77777777"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lastRenderedPageBreak/>
        <w:t>СОДЕРЖАНИЕ</w:t>
      </w:r>
    </w:p>
    <w:p w14:paraId="027C868D" w14:textId="77777777" w:rsidR="00BC77B0" w:rsidRPr="00B26DCF" w:rsidRDefault="00BC77B0" w:rsidP="00BC77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BC77B0" w:rsidRPr="00B26DCF" w14:paraId="0EFF0CA9" w14:textId="77777777" w:rsidTr="00BC77B0">
        <w:tc>
          <w:tcPr>
            <w:tcW w:w="426" w:type="dxa"/>
          </w:tcPr>
          <w:p w14:paraId="7E427236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14:paraId="56247B27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5095698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BC77B0" w:rsidRPr="00B26DCF" w14:paraId="0F1EF0DA" w14:textId="77777777" w:rsidTr="00BC77B0">
        <w:tc>
          <w:tcPr>
            <w:tcW w:w="426" w:type="dxa"/>
          </w:tcPr>
          <w:p w14:paraId="699558FA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14:paraId="218367C2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14:paraId="49303765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……....................................</w:t>
            </w:r>
          </w:p>
          <w:p w14:paraId="59CA0730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3682B30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4F1BC1CE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14:paraId="76E6CBA2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C77B0" w:rsidRPr="00B26DCF" w14:paraId="78522584" w14:textId="77777777" w:rsidTr="00BC77B0">
        <w:tc>
          <w:tcPr>
            <w:tcW w:w="426" w:type="dxa"/>
          </w:tcPr>
          <w:p w14:paraId="310A9D5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14:paraId="7F4394CE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14:paraId="5EB0A07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14:paraId="3909CCC7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4801C150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0661FDC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BC77B0" w:rsidRPr="00B26DCF" w14:paraId="652C50BC" w14:textId="77777777" w:rsidTr="00BC77B0">
        <w:tc>
          <w:tcPr>
            <w:tcW w:w="426" w:type="dxa"/>
          </w:tcPr>
          <w:p w14:paraId="027631D1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14:paraId="0B61D1F5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14:paraId="42C04BDE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14:paraId="662B6664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2A040AAF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781A94D1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14:paraId="2ECC0D70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C77B0" w:rsidRPr="00B26DCF" w14:paraId="0048E265" w14:textId="77777777" w:rsidTr="00BC77B0">
        <w:tc>
          <w:tcPr>
            <w:tcW w:w="426" w:type="dxa"/>
          </w:tcPr>
          <w:p w14:paraId="70222E56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14:paraId="6A58849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14:paraId="60E4601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344813A6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4C269C59" w14:textId="77777777" w:rsidR="00BC77B0" w:rsidRPr="00B26DCF" w:rsidRDefault="00947C12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30</w:t>
            </w:r>
          </w:p>
        </w:tc>
      </w:tr>
      <w:tr w:rsidR="00BC77B0" w:rsidRPr="00B26DCF" w14:paraId="1C9A6E51" w14:textId="77777777" w:rsidTr="00BC77B0">
        <w:tc>
          <w:tcPr>
            <w:tcW w:w="426" w:type="dxa"/>
          </w:tcPr>
          <w:p w14:paraId="0721EAED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</w:tcPr>
          <w:p w14:paraId="3B3E3C59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14:paraId="5D9DF7AA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14:paraId="10332168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149554CC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3FE2CA8F" w14:textId="77777777" w:rsidR="00BC77B0" w:rsidRPr="00B26DCF" w:rsidRDefault="00947C12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34</w:t>
            </w:r>
          </w:p>
          <w:p w14:paraId="7A81AF7B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5C35F239" w14:textId="77777777" w:rsidR="00BC77B0" w:rsidRPr="00B26DCF" w:rsidRDefault="00BC77B0" w:rsidP="00BC77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14:paraId="6B86EBB2" w14:textId="77777777" w:rsidR="00B94EC5" w:rsidRPr="00B94EC5" w:rsidRDefault="00B94EC5" w:rsidP="00C722E7">
      <w:pPr>
        <w:tabs>
          <w:tab w:val="left" w:pos="142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CF670" w14:textId="77777777" w:rsidR="00B94EC5" w:rsidRPr="00BC77B0" w:rsidRDefault="00B94EC5" w:rsidP="00B94EC5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BC77B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1. </w:t>
      </w:r>
      <w:r w:rsidRPr="00BC77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РАБОЧЕЙ ПРОГРАММЫ ПРОФЕССИОНАЛЬНОГО МОДУЛЯ</w:t>
      </w:r>
      <w:bookmarkEnd w:id="0"/>
    </w:p>
    <w:p w14:paraId="3656FA62" w14:textId="77777777"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 СТРОИТЕЛЬСТВО ЖЕЛЕЗНЫХ ДОРОГ, РЕМОНТ И ТЕКУЩЕЕ СОДЕРЖАНИЕ ЖЕЛЕЗНОДОРОЖНОГО ПУТИ </w:t>
      </w:r>
    </w:p>
    <w:p w14:paraId="41D05752" w14:textId="77777777" w:rsidR="00B94EC5" w:rsidRPr="00BC77B0" w:rsidRDefault="00B94EC5" w:rsidP="00B94E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14:paraId="70B2B6D5" w14:textId="77777777" w:rsidR="00B94EC5" w:rsidRPr="00BC77B0" w:rsidRDefault="00B94EC5" w:rsidP="00B94EC5">
      <w:pPr>
        <w:numPr>
          <w:ilvl w:val="1"/>
          <w:numId w:val="2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131D059D" w14:textId="77777777" w:rsidR="00B94EC5" w:rsidRPr="00BC77B0" w:rsidRDefault="00B94EC5" w:rsidP="00B94EC5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5B6D11CE" w14:textId="77777777" w:rsidR="0009774B" w:rsidRPr="00BC77B0" w:rsidRDefault="0009774B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7B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ФГОС, составлена по учебному плану 20</w:t>
      </w:r>
      <w:r w:rsidR="00D31EBB">
        <w:rPr>
          <w:rFonts w:ascii="Times New Roman" w:hAnsi="Times New Roman" w:cs="Times New Roman"/>
          <w:sz w:val="24"/>
          <w:szCs w:val="24"/>
        </w:rPr>
        <w:t>2</w:t>
      </w:r>
      <w:r w:rsidR="00180A36">
        <w:rPr>
          <w:rFonts w:ascii="Times New Roman" w:hAnsi="Times New Roman" w:cs="Times New Roman"/>
          <w:sz w:val="24"/>
          <w:szCs w:val="24"/>
        </w:rPr>
        <w:t>1</w:t>
      </w:r>
      <w:r w:rsidRPr="00BC77B0">
        <w:rPr>
          <w:rFonts w:ascii="Times New Roman" w:hAnsi="Times New Roman" w:cs="Times New Roman"/>
          <w:sz w:val="24"/>
          <w:szCs w:val="24"/>
        </w:rPr>
        <w:t xml:space="preserve"> г. по специальности 08.02.10 Строительство железных дорог, путь и путевое хозяйство в части освоения основного вида профессиональной деятельности (ВПД): </w:t>
      </w:r>
      <w:r w:rsidRPr="00BC77B0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 </w:t>
      </w:r>
      <w:r w:rsidRPr="00BC77B0">
        <w:rPr>
          <w:rFonts w:ascii="Times New Roman" w:hAnsi="Times New Roman" w:cs="Times New Roman"/>
          <w:sz w:val="24"/>
          <w:szCs w:val="24"/>
        </w:rPr>
        <w:t xml:space="preserve">и соответствующих профессиональных компетенций (ПК): </w:t>
      </w:r>
    </w:p>
    <w:p w14:paraId="0250E767" w14:textId="77777777" w:rsidR="00B94EC5" w:rsidRPr="00BC77B0" w:rsidRDefault="00B94EC5" w:rsidP="00B94EC5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2.1.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Участвовать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проектировании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</w:t>
      </w:r>
      <w:r w:rsidRPr="00BC77B0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железных</w:t>
      </w:r>
      <w:r w:rsidRPr="00BC77B0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дорог,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сооружений.</w:t>
      </w:r>
    </w:p>
    <w:p w14:paraId="74CA0C8B" w14:textId="77777777" w:rsidR="00B94EC5" w:rsidRPr="00BC77B0" w:rsidRDefault="00B94EC5" w:rsidP="00B94EC5">
      <w:pPr>
        <w:spacing w:after="0" w:line="288" w:lineRule="auto"/>
        <w:ind w:left="118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BC77B0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Производить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строительство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использованием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14:paraId="06501E33" w14:textId="77777777" w:rsidR="00B94EC5" w:rsidRPr="00BC77B0" w:rsidRDefault="00B94EC5" w:rsidP="00B94EC5">
      <w:pPr>
        <w:spacing w:before="2"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Контролировать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текущего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работ, организовывать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приемку.</w:t>
      </w:r>
    </w:p>
    <w:p w14:paraId="4AA32BB8" w14:textId="77777777" w:rsidR="00B94EC5" w:rsidRPr="00BC77B0" w:rsidRDefault="00B94EC5" w:rsidP="00B94EC5">
      <w:pPr>
        <w:spacing w:after="0" w:line="288" w:lineRule="auto"/>
        <w:ind w:left="118" w:right="110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Разрабатывать</w:t>
      </w:r>
      <w:r w:rsidRPr="00BC77B0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технологические</w:t>
      </w:r>
      <w:r w:rsidRPr="00BC77B0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</w:t>
      </w:r>
      <w:r w:rsidRPr="00BC77B0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производства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 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сооружений.</w:t>
      </w:r>
    </w:p>
    <w:p w14:paraId="70D11D97" w14:textId="77777777" w:rsidR="00B94EC5" w:rsidRPr="00BC77B0" w:rsidRDefault="00B94EC5" w:rsidP="00B94EC5">
      <w:pPr>
        <w:spacing w:after="0" w:line="288" w:lineRule="auto"/>
        <w:ind w:left="118" w:right="10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</w:t>
      </w:r>
      <w:r w:rsidRPr="00BC77B0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Обеспечивать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строительстве,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железных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дорог</w:t>
      </w:r>
      <w:r w:rsidRPr="00BC77B0">
        <w:rPr>
          <w:rFonts w:ascii="Times New Roman" w:eastAsia="Times New Roman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требований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охраны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окружающей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среды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промышленной</w:t>
      </w:r>
      <w:r w:rsidRPr="00BC77B0">
        <w:rPr>
          <w:rFonts w:ascii="Times New Roman" w:eastAsia="Times New Roman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безопасности,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проводить обучение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персонала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производственном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участке.</w:t>
      </w:r>
    </w:p>
    <w:p w14:paraId="21690B57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E4C838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14:paraId="44E1EE5A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A81BCA7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4E2F10DC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контроля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параметров</w:t>
      </w:r>
      <w:r w:rsidRPr="00BC7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рельсовой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колеи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стрелочных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переводов;</w:t>
      </w:r>
    </w:p>
    <w:p w14:paraId="7EA6989E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79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разработки</w:t>
      </w:r>
      <w:r w:rsidRPr="00BC77B0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процессов</w:t>
      </w:r>
      <w:r w:rsidRPr="00BC77B0">
        <w:rPr>
          <w:rFonts w:ascii="Times New Roman" w:eastAsia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текущего</w:t>
      </w:r>
      <w:r w:rsidRPr="00BC77B0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содержания,</w:t>
      </w:r>
      <w:r w:rsidRPr="00BC77B0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работ;</w:t>
      </w:r>
    </w:p>
    <w:p w14:paraId="5839D74A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31"/>
        </w:tabs>
        <w:spacing w:after="0" w:line="322" w:lineRule="exact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применения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механизмов при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работах;</w:t>
      </w:r>
    </w:p>
    <w:p w14:paraId="3E050F52" w14:textId="77777777" w:rsidR="00B94EC5" w:rsidRPr="00BC77B0" w:rsidRDefault="00B94EC5" w:rsidP="0009774B">
      <w:pPr>
        <w:widowControl w:val="0"/>
        <w:tabs>
          <w:tab w:val="left" w:pos="331"/>
        </w:tabs>
        <w:spacing w:after="0" w:line="322" w:lineRule="exact"/>
        <w:ind w:lef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983AB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4AAD30E1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0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определять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объемы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земляных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потребности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материалах</w:t>
      </w:r>
      <w:r w:rsidRPr="00BC77B0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верхнего</w:t>
      </w:r>
      <w:r w:rsidRPr="00BC77B0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строения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машинах,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механизмах,</w:t>
      </w:r>
      <w:r w:rsidRPr="00BC77B0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рабочей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силе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BC77B0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производс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видов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путевых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работ;</w:t>
      </w:r>
    </w:p>
    <w:p w14:paraId="713907F2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64"/>
        </w:tabs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поиска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обнаружения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неисправностей</w:t>
      </w:r>
      <w:r w:rsidRPr="00BC77B0">
        <w:rPr>
          <w:rFonts w:ascii="Times New Roman" w:eastAsia="Times New Roman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причины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возникновения;</w:t>
      </w:r>
    </w:p>
    <w:p w14:paraId="33F2B172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0"/>
        </w:tabs>
        <w:spacing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выполнять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виды</w:t>
      </w:r>
      <w:r w:rsidRPr="00BC77B0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текущему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Pr="00BC77B0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C77B0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требованиями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технологических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процессов;</w:t>
      </w:r>
    </w:p>
    <w:p w14:paraId="008E36DD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43"/>
        </w:tabs>
        <w:spacing w:before="2" w:after="0" w:line="240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использовать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машины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механизмы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назначению,</w:t>
      </w:r>
      <w:r w:rsidRPr="00BC77B0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соблюдая</w:t>
      </w:r>
      <w:r w:rsidRPr="00BC77B0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правила</w:t>
      </w:r>
      <w:r w:rsidRPr="00BC77B0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безопасности;</w:t>
      </w:r>
    </w:p>
    <w:p w14:paraId="6ADB6498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F10C7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4023ADE2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3"/>
        </w:tabs>
        <w:spacing w:before="1" w:after="0" w:line="322" w:lineRule="exact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технические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условия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нормы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содержания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</w:t>
      </w:r>
      <w:r w:rsidRPr="00BC77B0">
        <w:rPr>
          <w:rFonts w:ascii="Times New Roman" w:eastAsia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стре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лочных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переводов;</w:t>
      </w:r>
    </w:p>
    <w:p w14:paraId="33D2A03A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52"/>
        </w:tabs>
        <w:spacing w:before="47" w:after="0" w:line="241" w:lineRule="auto"/>
        <w:ind w:right="1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организацию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технологию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</w:t>
      </w:r>
      <w:r w:rsidRPr="00BC77B0">
        <w:rPr>
          <w:rFonts w:ascii="Times New Roman" w:eastAsia="Times New Roman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C77B0">
        <w:rPr>
          <w:rFonts w:ascii="Times New Roman" w:eastAsia="Times New Roman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техническому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обслуживанию</w:t>
      </w:r>
      <w:r w:rsidRPr="00BC77B0">
        <w:rPr>
          <w:rFonts w:ascii="Times New Roman" w:eastAsia="Times New Roman" w:hAnsi="Times New Roman" w:cs="Times New Roman"/>
          <w:spacing w:val="17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</w:t>
      </w:r>
      <w:r w:rsidRPr="00BC77B0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тех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нологические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процессы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ремонта,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строительства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реконструкции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пути;</w:t>
      </w:r>
    </w:p>
    <w:p w14:paraId="3259A4D7" w14:textId="77777777" w:rsidR="00B94EC5" w:rsidRPr="00BC77B0" w:rsidRDefault="00B94EC5" w:rsidP="00B94EC5">
      <w:pPr>
        <w:widowControl w:val="0"/>
        <w:numPr>
          <w:ilvl w:val="0"/>
          <w:numId w:val="18"/>
        </w:numPr>
        <w:tabs>
          <w:tab w:val="left" w:pos="386"/>
        </w:tabs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эксплуатации,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методы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технической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диагностики</w:t>
      </w:r>
      <w:r w:rsidRPr="00BC77B0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обеспечения</w:t>
      </w:r>
      <w:r w:rsidRPr="00BC77B0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дежности</w:t>
      </w:r>
      <w:r w:rsidRPr="00BC77B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работы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пути;</w:t>
      </w:r>
    </w:p>
    <w:p w14:paraId="3415A8CB" w14:textId="77777777" w:rsidR="00B94EC5" w:rsidRPr="00BC77B0" w:rsidRDefault="00B94EC5" w:rsidP="00B94EC5">
      <w:pPr>
        <w:widowControl w:val="0"/>
        <w:tabs>
          <w:tab w:val="left" w:pos="331"/>
        </w:tabs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назначение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устройство</w:t>
      </w:r>
      <w:r w:rsidRPr="00BC77B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машин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средств</w:t>
      </w:r>
      <w:r w:rsidRPr="00BC7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малой</w:t>
      </w:r>
      <w:r w:rsidRPr="00BC7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77B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механизации.</w:t>
      </w:r>
    </w:p>
    <w:p w14:paraId="3DF941AC" w14:textId="77777777" w:rsidR="00B94EC5" w:rsidRPr="00BC77B0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939BB" w14:textId="77777777" w:rsidR="00BC77B0" w:rsidRDefault="00BC77B0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087108" w14:textId="77777777" w:rsidR="00B94EC5" w:rsidRPr="00F818BF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="00F818BF" w:rsidRPr="00F818BF">
        <w:rPr>
          <w:rFonts w:ascii="Times New Roman" w:hAnsi="Times New Roman" w:cs="Times New Roman"/>
          <w:b/>
          <w:bCs/>
          <w:sz w:val="24"/>
          <w:szCs w:val="24"/>
        </w:rPr>
        <w:t>Структура и объем профессионального модуля:</w:t>
      </w:r>
    </w:p>
    <w:p w14:paraId="3EE51F4A" w14:textId="77777777" w:rsid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p w14:paraId="76EE3C7C" w14:textId="77777777" w:rsidR="00BC77B0" w:rsidRPr="00B94EC5" w:rsidRDefault="00BC77B0" w:rsidP="00BC7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B94EC5" w:rsidRPr="00B94EC5" w14:paraId="109B4DD0" w14:textId="77777777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362C0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402369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94EC5" w:rsidRPr="00B94EC5" w14:paraId="65560EC0" w14:textId="77777777" w:rsidTr="00B94EC5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4CFCC" w14:textId="77777777" w:rsidR="00B94EC5" w:rsidRPr="00B94EC5" w:rsidRDefault="00BC2915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A49788" w14:textId="77777777" w:rsidR="00BC2915" w:rsidRPr="00B94EC5" w:rsidRDefault="00B94EC5" w:rsidP="00E8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831</w:t>
            </w:r>
          </w:p>
        </w:tc>
      </w:tr>
      <w:tr w:rsidR="00B94EC5" w:rsidRPr="00B94EC5" w14:paraId="3C44AEAF" w14:textId="77777777" w:rsidTr="00B94EC5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0CD7E" w14:textId="77777777" w:rsidR="00E84174" w:rsidRPr="00E84174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14:paraId="35582A46" w14:textId="77777777" w:rsidR="00B94EC5" w:rsidRPr="00B94EC5" w:rsidRDefault="00E84174" w:rsidP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A8E8F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723</w:t>
            </w:r>
          </w:p>
          <w:p w14:paraId="371BB03C" w14:textId="77777777" w:rsidR="00B94EC5" w:rsidRPr="00B94EC5" w:rsidRDefault="00E84174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B94EC5" w:rsidRPr="00B94EC5" w14:paraId="24912644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EE54F4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3DE544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482</w:t>
            </w:r>
          </w:p>
        </w:tc>
      </w:tr>
      <w:tr w:rsidR="00B94EC5" w:rsidRPr="00B94EC5" w14:paraId="727003CD" w14:textId="77777777" w:rsidTr="00B94EC5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75B9E5" w14:textId="77777777"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7311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94EC5" w:rsidRPr="00B94EC5" w14:paraId="69E0ED28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ECB41" w14:textId="77777777"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D85926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</w:tr>
      <w:tr w:rsidR="00B94EC5" w:rsidRPr="00B94EC5" w14:paraId="21D9D8B0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F6F603" w14:textId="77777777" w:rsidR="00B94EC5" w:rsidRPr="00B94EC5" w:rsidRDefault="00B94EC5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8D32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121CC" w:rsidRPr="00B94EC5" w14:paraId="35916227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9707" w14:textId="77777777" w:rsidR="00E121CC" w:rsidRPr="00B94EC5" w:rsidRDefault="00E121CC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BF22" w14:textId="77777777" w:rsidR="00E121CC" w:rsidRPr="00B94EC5" w:rsidRDefault="00E121CC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77E1E" w:rsidRPr="00B94EC5" w14:paraId="2A8760A3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F541A" w14:textId="77777777" w:rsidR="00877E1E" w:rsidRDefault="00877E1E" w:rsidP="00B94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2C6F" w14:textId="77777777" w:rsidR="00877E1E" w:rsidRDefault="00877E1E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94EC5" w:rsidRPr="00B94EC5" w14:paraId="77B704C0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931D8A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1062E" w14:textId="77777777" w:rsidR="00B94EC5" w:rsidRPr="00B94EC5" w:rsidRDefault="00B94EC5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877E1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B94EC5" w:rsidRPr="00B94EC5" w14:paraId="2F9DE780" w14:textId="77777777" w:rsidTr="00B94EC5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3E2546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 w:rsidR="00097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8BB15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</w:tbl>
    <w:p w14:paraId="57C6EF4B" w14:textId="77777777"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D6E944" w14:textId="77777777" w:rsidR="00BC77B0" w:rsidRPr="00BC77B0" w:rsidRDefault="00BC77B0" w:rsidP="00BC77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7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BC77B0" w:rsidRPr="00B94EC5" w14:paraId="2E1B8BCD" w14:textId="77777777" w:rsidTr="00BC77B0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F8117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C80959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BC77B0" w:rsidRPr="00B94EC5" w14:paraId="75FF83DA" w14:textId="77777777" w:rsidTr="00BC77B0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CF03AC" w14:textId="77777777" w:rsidR="00BC77B0" w:rsidRDefault="00E84174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 w14:paraId="2DCCD346" w14:textId="77777777" w:rsidR="00BC77B0" w:rsidRPr="00B94EC5" w:rsidRDefault="00BC77B0" w:rsidP="00BC2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D1EC96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831</w:t>
            </w:r>
          </w:p>
          <w:p w14:paraId="016E0D43" w14:textId="77777777" w:rsidR="00BC2915" w:rsidRPr="00B94EC5" w:rsidRDefault="00BC2915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E84174" w:rsidRPr="00B94EC5" w14:paraId="3A962971" w14:textId="77777777" w:rsidTr="00BC77B0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722B18" w14:textId="77777777" w:rsidR="00E84174" w:rsidRPr="00E84174" w:rsidRDefault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(всего),</w:t>
            </w:r>
          </w:p>
          <w:p w14:paraId="44EC287C" w14:textId="77777777" w:rsidR="00E84174" w:rsidRPr="00E84174" w:rsidRDefault="00E84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том числе по </w:t>
            </w:r>
            <w:proofErr w:type="spellStart"/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вариативу</w:t>
            </w:r>
            <w:proofErr w:type="spellEnd"/>
            <w:r w:rsidRPr="00E84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DA050C" w14:textId="77777777" w:rsidR="00E84174" w:rsidRPr="00B94EC5" w:rsidRDefault="00E84174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723</w:t>
            </w:r>
          </w:p>
          <w:p w14:paraId="71007BB1" w14:textId="77777777" w:rsidR="00E84174" w:rsidRPr="00B94EC5" w:rsidRDefault="00E84174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216</w:t>
            </w:r>
          </w:p>
        </w:tc>
      </w:tr>
      <w:tr w:rsidR="00BC77B0" w:rsidRPr="00B94EC5" w14:paraId="43CA7241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09C82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40F381" w14:textId="77777777"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122</w:t>
            </w:r>
          </w:p>
        </w:tc>
      </w:tr>
      <w:tr w:rsidR="00BC77B0" w:rsidRPr="00B94EC5" w14:paraId="30BBBECA" w14:textId="77777777" w:rsidTr="00BC77B0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E1203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5D43C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C77B0" w:rsidRPr="00B94EC5" w14:paraId="43043FB8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31FAE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316F4" w14:textId="77777777"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BC77B0" w:rsidRPr="00B94EC5" w14:paraId="7841D6DD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0D4EB7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916E50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121CC" w:rsidRPr="00B94EC5" w14:paraId="04983EF4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DA65" w14:textId="77777777" w:rsidR="00E121CC" w:rsidRPr="00B94EC5" w:rsidRDefault="00E121CC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FCC8" w14:textId="77777777" w:rsidR="00E121CC" w:rsidRPr="00B94EC5" w:rsidRDefault="00AD080E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BC77B0" w:rsidRPr="00B94EC5" w14:paraId="612766B7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D641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F5D9F" w14:textId="77777777" w:rsidR="00BC77B0" w:rsidRPr="00B94EC5" w:rsidRDefault="00852C81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601</w:t>
            </w:r>
          </w:p>
        </w:tc>
      </w:tr>
      <w:tr w:rsidR="00BC77B0" w:rsidRPr="00B94EC5" w14:paraId="4E56719F" w14:textId="77777777" w:rsidTr="00BC77B0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C5F09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профилю 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F6ACF7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</w:tbl>
    <w:p w14:paraId="6551BE32" w14:textId="77777777" w:rsidR="00852C81" w:rsidRDefault="00852C81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FA716A" w14:textId="77777777" w:rsidR="00B94EC5" w:rsidRPr="00F818BF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1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Промежуточная аттестация по модулю представлена в таблице 2. </w:t>
      </w:r>
    </w:p>
    <w:p w14:paraId="21DD9C8B" w14:textId="77777777" w:rsidR="00B94EC5" w:rsidRPr="00B94EC5" w:rsidRDefault="00B94EC5" w:rsidP="00BC77B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60"/>
        <w:gridCol w:w="2552"/>
        <w:gridCol w:w="2517"/>
      </w:tblGrid>
      <w:tr w:rsidR="00A02E5F" w:rsidRPr="00B94EC5" w14:paraId="6C2A6E58" w14:textId="77777777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14:paraId="4DCB3A57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14:paraId="0889FE24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30E75916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14:paraId="365168B3" w14:textId="77777777" w:rsidR="00A02E5F" w:rsidRPr="00BC77B0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A02E5F" w:rsidRPr="00B94EC5" w14:paraId="63ECC1DE" w14:textId="77777777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14:paraId="32D82593" w14:textId="77777777"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292638C4" w14:textId="77777777" w:rsidR="00A02E5F" w:rsidRPr="00B94EC5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shd w:val="clear" w:color="auto" w:fill="auto"/>
          </w:tcPr>
          <w:p w14:paraId="3A5C922B" w14:textId="77777777"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года 10 месяцев </w:t>
            </w:r>
          </w:p>
        </w:tc>
        <w:tc>
          <w:tcPr>
            <w:tcW w:w="1277" w:type="pct"/>
            <w:shd w:val="clear" w:color="auto" w:fill="auto"/>
          </w:tcPr>
          <w:p w14:paraId="0C6042BB" w14:textId="77777777" w:rsidR="00A02E5F" w:rsidRDefault="00A02E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года 10 месяцев </w:t>
            </w:r>
          </w:p>
        </w:tc>
      </w:tr>
      <w:tr w:rsidR="00A02E5F" w:rsidRPr="00B94EC5" w14:paraId="3409AA2E" w14:textId="77777777" w:rsidTr="00F818BF">
        <w:tc>
          <w:tcPr>
            <w:tcW w:w="774" w:type="pct"/>
            <w:shd w:val="clear" w:color="auto" w:fill="auto"/>
          </w:tcPr>
          <w:p w14:paraId="0CD65BDC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168EC437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реконструкция железных дорог</w:t>
            </w:r>
          </w:p>
        </w:tc>
        <w:tc>
          <w:tcPr>
            <w:tcW w:w="1295" w:type="pct"/>
            <w:shd w:val="clear" w:color="auto" w:fill="auto"/>
          </w:tcPr>
          <w:p w14:paraId="7E0A3BC8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69A464A2" w14:textId="77777777"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62B59A27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6BE7BB4F" w14:textId="77777777" w:rsidR="00A02E5F" w:rsidRPr="00B94EC5" w:rsidRDefault="00814DB0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02E5F" w:rsidRPr="00B94EC5" w14:paraId="13BC84F7" w14:textId="77777777" w:rsidTr="00F818BF">
        <w:tc>
          <w:tcPr>
            <w:tcW w:w="774" w:type="pct"/>
            <w:shd w:val="clear" w:color="auto" w:fill="auto"/>
          </w:tcPr>
          <w:p w14:paraId="71D27083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31334E92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1295" w:type="pct"/>
            <w:shd w:val="clear" w:color="auto" w:fill="auto"/>
          </w:tcPr>
          <w:p w14:paraId="185A0FFB" w14:textId="77777777" w:rsidR="00A02E5F" w:rsidRDefault="00877E1E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5223DAF6" w14:textId="77777777" w:rsidR="00A02E5F" w:rsidRPr="00B94EC5" w:rsidRDefault="00814DB0" w:rsidP="00A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4493F3D9" w14:textId="77777777" w:rsidR="00852C81" w:rsidRDefault="00A02E5F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7AFE958F" w14:textId="77777777" w:rsidR="00A02E5F" w:rsidRPr="00B94EC5" w:rsidRDefault="00814DB0" w:rsidP="0085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A02E5F" w:rsidRPr="00B94EC5" w14:paraId="15D5D738" w14:textId="77777777" w:rsidTr="00F818BF">
        <w:tc>
          <w:tcPr>
            <w:tcW w:w="774" w:type="pct"/>
            <w:shd w:val="clear" w:color="auto" w:fill="auto"/>
          </w:tcPr>
          <w:p w14:paraId="4245AE81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06445C3D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1295" w:type="pct"/>
            <w:shd w:val="clear" w:color="auto" w:fill="auto"/>
          </w:tcPr>
          <w:p w14:paraId="07934DAE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3917C48F" w14:textId="77777777"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5FDC6C34" w14:textId="77777777" w:rsidR="00A02E5F" w:rsidRDefault="00A02E5F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262FE0F5" w14:textId="77777777" w:rsidR="00A02E5F" w:rsidRPr="00B94EC5" w:rsidRDefault="00947C12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2E5F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A02E5F" w:rsidRPr="00B94EC5" w14:paraId="66DE936C" w14:textId="77777777" w:rsidTr="00F818BF">
        <w:tc>
          <w:tcPr>
            <w:tcW w:w="774" w:type="pct"/>
            <w:shd w:val="clear" w:color="auto" w:fill="auto"/>
          </w:tcPr>
          <w:p w14:paraId="47AE4C5F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4" w:type="pct"/>
            <w:shd w:val="clear" w:color="auto" w:fill="auto"/>
          </w:tcPr>
          <w:p w14:paraId="04B4A7DD" w14:textId="77777777" w:rsidR="00A02E5F" w:rsidRPr="00B94EC5" w:rsidRDefault="00A02E5F" w:rsidP="000977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1295" w:type="pct"/>
            <w:shd w:val="clear" w:color="auto" w:fill="auto"/>
          </w:tcPr>
          <w:p w14:paraId="21988A7A" w14:textId="77777777"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14:paraId="74051ED8" w14:textId="77777777"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037D2AFA" w14:textId="77777777" w:rsidR="00A02E5F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14:paraId="73E65883" w14:textId="77777777" w:rsidR="00A02E5F" w:rsidRPr="00B94EC5" w:rsidRDefault="00A02E5F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</w:tr>
      <w:tr w:rsidR="00A02E5F" w:rsidRPr="00B94EC5" w14:paraId="28A8E1A1" w14:textId="77777777" w:rsidTr="00F818BF">
        <w:tc>
          <w:tcPr>
            <w:tcW w:w="774" w:type="pct"/>
            <w:shd w:val="clear" w:color="auto" w:fill="auto"/>
          </w:tcPr>
          <w:p w14:paraId="03CA7D91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 </w:t>
            </w:r>
          </w:p>
        </w:tc>
        <w:tc>
          <w:tcPr>
            <w:tcW w:w="1654" w:type="pct"/>
            <w:shd w:val="clear" w:color="auto" w:fill="auto"/>
          </w:tcPr>
          <w:p w14:paraId="0A3FC34D" w14:textId="77777777" w:rsidR="00A02E5F" w:rsidRPr="00B94EC5" w:rsidRDefault="00A02E5F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 квалификационный</w:t>
            </w:r>
          </w:p>
        </w:tc>
        <w:tc>
          <w:tcPr>
            <w:tcW w:w="1295" w:type="pct"/>
            <w:shd w:val="clear" w:color="auto" w:fill="auto"/>
          </w:tcPr>
          <w:p w14:paraId="4B34071C" w14:textId="77777777"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1277" w:type="pct"/>
            <w:shd w:val="clear" w:color="auto" w:fill="auto"/>
          </w:tcPr>
          <w:p w14:paraId="2601A879" w14:textId="77777777" w:rsidR="00A02E5F" w:rsidRPr="00B94EC5" w:rsidRDefault="00A02E5F" w:rsidP="0081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814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14:paraId="71E4B5C0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D85E7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260"/>
        <w:gridCol w:w="5069"/>
      </w:tblGrid>
      <w:tr w:rsidR="00BC77B0" w:rsidRPr="00BC77B0" w14:paraId="2E40FDAB" w14:textId="77777777" w:rsidTr="00F818BF">
        <w:trPr>
          <w:trHeight w:val="1104"/>
        </w:trPr>
        <w:tc>
          <w:tcPr>
            <w:tcW w:w="774" w:type="pct"/>
            <w:vMerge w:val="restart"/>
            <w:shd w:val="clear" w:color="auto" w:fill="auto"/>
          </w:tcPr>
          <w:p w14:paraId="7DA6D232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654" w:type="pct"/>
            <w:vMerge w:val="restart"/>
            <w:shd w:val="clear" w:color="auto" w:fill="auto"/>
          </w:tcPr>
          <w:p w14:paraId="03DABBEF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7968655C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shd w:val="clear" w:color="auto" w:fill="auto"/>
          </w:tcPr>
          <w:p w14:paraId="35057AB3" w14:textId="77777777" w:rsidR="00BC77B0" w:rsidRP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промежуточной аттестации, семестр для срока получения СПО по ППССЗ базовой подготовки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</w:t>
            </w:r>
            <w:r w:rsidRPr="00BC7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очной форме обучения</w:t>
            </w:r>
          </w:p>
        </w:tc>
      </w:tr>
      <w:tr w:rsidR="00BC77B0" w14:paraId="3AA23E09" w14:textId="77777777" w:rsidTr="00F818BF">
        <w:trPr>
          <w:trHeight w:val="513"/>
        </w:trPr>
        <w:tc>
          <w:tcPr>
            <w:tcW w:w="774" w:type="pct"/>
            <w:vMerge/>
            <w:shd w:val="clear" w:color="auto" w:fill="auto"/>
          </w:tcPr>
          <w:p w14:paraId="0E505E65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vMerge/>
            <w:shd w:val="clear" w:color="auto" w:fill="auto"/>
          </w:tcPr>
          <w:p w14:paraId="3C41F0EE" w14:textId="77777777" w:rsidR="00BC77B0" w:rsidRPr="00B94EC5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pct"/>
            <w:shd w:val="clear" w:color="auto" w:fill="auto"/>
          </w:tcPr>
          <w:p w14:paraId="48C4A2B1" w14:textId="77777777" w:rsidR="00BC77B0" w:rsidRDefault="00BC77B0" w:rsidP="00BC77B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года 10 месяцев</w:t>
            </w:r>
          </w:p>
        </w:tc>
      </w:tr>
      <w:tr w:rsidR="00BC77B0" w:rsidRPr="00B94EC5" w14:paraId="13C2395D" w14:textId="77777777" w:rsidTr="00F818BF">
        <w:tc>
          <w:tcPr>
            <w:tcW w:w="774" w:type="pct"/>
            <w:shd w:val="clear" w:color="auto" w:fill="auto"/>
          </w:tcPr>
          <w:p w14:paraId="7D32C206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1F4A4975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 и реконструкция железных дорог</w:t>
            </w:r>
          </w:p>
        </w:tc>
        <w:tc>
          <w:tcPr>
            <w:tcW w:w="2572" w:type="pct"/>
            <w:shd w:val="clear" w:color="auto" w:fill="auto"/>
          </w:tcPr>
          <w:p w14:paraId="7FF0C8EB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5358E125" w14:textId="77777777"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14:paraId="04206122" w14:textId="77777777" w:rsidTr="00F818BF">
        <w:tc>
          <w:tcPr>
            <w:tcW w:w="774" w:type="pct"/>
            <w:shd w:val="clear" w:color="auto" w:fill="auto"/>
          </w:tcPr>
          <w:p w14:paraId="1D1F4E00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550005BA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</w:tc>
        <w:tc>
          <w:tcPr>
            <w:tcW w:w="2572" w:type="pct"/>
            <w:shd w:val="clear" w:color="auto" w:fill="auto"/>
          </w:tcPr>
          <w:p w14:paraId="7CE8A574" w14:textId="77777777" w:rsidR="00BC77B0" w:rsidRPr="00B94EC5" w:rsidRDefault="00BC77B0" w:rsidP="005E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5E0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14:paraId="7A6EABA0" w14:textId="77777777" w:rsidTr="00F818BF">
        <w:tc>
          <w:tcPr>
            <w:tcW w:w="774" w:type="pct"/>
            <w:shd w:val="clear" w:color="auto" w:fill="auto"/>
          </w:tcPr>
          <w:p w14:paraId="693B10EB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4" w:type="pct"/>
            <w:shd w:val="clear" w:color="auto" w:fill="auto"/>
          </w:tcPr>
          <w:p w14:paraId="1A04F0B9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механизмы для ремонтных и строительных работ</w:t>
            </w:r>
          </w:p>
        </w:tc>
        <w:tc>
          <w:tcPr>
            <w:tcW w:w="2572" w:type="pct"/>
            <w:shd w:val="clear" w:color="auto" w:fill="auto"/>
          </w:tcPr>
          <w:p w14:paraId="4A93AB85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Экзамен, </w:t>
            </w:r>
          </w:p>
          <w:p w14:paraId="1E27DDA4" w14:textId="77777777"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14:paraId="7C10E03C" w14:textId="77777777" w:rsidTr="00F818BF">
        <w:tc>
          <w:tcPr>
            <w:tcW w:w="774" w:type="pct"/>
            <w:shd w:val="clear" w:color="auto" w:fill="auto"/>
          </w:tcPr>
          <w:p w14:paraId="02BB0B2C" w14:textId="77777777" w:rsidR="00BC77B0" w:rsidRPr="00B94EC5" w:rsidRDefault="00F818BF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02.01.</w:t>
            </w:r>
          </w:p>
        </w:tc>
        <w:tc>
          <w:tcPr>
            <w:tcW w:w="1654" w:type="pct"/>
            <w:shd w:val="clear" w:color="auto" w:fill="auto"/>
          </w:tcPr>
          <w:p w14:paraId="5CA835C7" w14:textId="77777777" w:rsidR="00BC77B0" w:rsidRPr="00B94EC5" w:rsidRDefault="00BC77B0" w:rsidP="00BC77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</w:tc>
        <w:tc>
          <w:tcPr>
            <w:tcW w:w="2572" w:type="pct"/>
            <w:shd w:val="clear" w:color="auto" w:fill="auto"/>
          </w:tcPr>
          <w:p w14:paraId="3C24063C" w14:textId="77777777" w:rsidR="00BC77B0" w:rsidRDefault="00BC77B0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дифференцированный зачет, </w:t>
            </w:r>
          </w:p>
          <w:p w14:paraId="4D100EB4" w14:textId="77777777" w:rsidR="00BC77B0" w:rsidRPr="00B94EC5" w:rsidRDefault="005E0757" w:rsidP="00BC7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77B0"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BC77B0" w:rsidRPr="00B94EC5" w14:paraId="4601545E" w14:textId="77777777" w:rsidTr="00F818BF">
        <w:tc>
          <w:tcPr>
            <w:tcW w:w="774" w:type="pct"/>
            <w:shd w:val="clear" w:color="auto" w:fill="auto"/>
          </w:tcPr>
          <w:p w14:paraId="2E775DA0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ПМ.02.</w:t>
            </w:r>
            <w:r w:rsidR="00F818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ЭК </w:t>
            </w:r>
          </w:p>
        </w:tc>
        <w:tc>
          <w:tcPr>
            <w:tcW w:w="1654" w:type="pct"/>
            <w:shd w:val="clear" w:color="auto" w:fill="auto"/>
          </w:tcPr>
          <w:p w14:paraId="344F9878" w14:textId="77777777" w:rsidR="00BC77B0" w:rsidRPr="00B94EC5" w:rsidRDefault="00BC77B0" w:rsidP="00BC7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Экзамен квалификационный</w:t>
            </w:r>
          </w:p>
        </w:tc>
        <w:tc>
          <w:tcPr>
            <w:tcW w:w="2572" w:type="pct"/>
            <w:shd w:val="clear" w:color="auto" w:fill="auto"/>
          </w:tcPr>
          <w:p w14:paraId="6C990929" w14:textId="77777777" w:rsidR="00BC77B0" w:rsidRPr="00B94EC5" w:rsidRDefault="00BC77B0" w:rsidP="009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, </w:t>
            </w:r>
            <w:r w:rsidR="00947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</w:tr>
    </w:tbl>
    <w:p w14:paraId="3C0E7855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bookmarkStart w:id="1" w:name="_Toc507350383"/>
    </w:p>
    <w:p w14:paraId="122B3B16" w14:textId="77777777" w:rsidR="00BC77B0" w:rsidRDefault="00BC77B0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1F86652E" w14:textId="77777777" w:rsidR="00CE5E68" w:rsidRDefault="00CE5E68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1E4534E" w14:textId="77777777"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2. результаты освоения ПРОФЕССИОНАЛЬНОГО МОДУЛЯ</w:t>
      </w:r>
      <w:bookmarkEnd w:id="1"/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</w:t>
      </w:r>
    </w:p>
    <w:p w14:paraId="2F5C96A7" w14:textId="77777777"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0C4ACE" w14:textId="77777777" w:rsidR="00B56B18" w:rsidRPr="005E0757" w:rsidRDefault="00B56B18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757">
        <w:rPr>
          <w:rFonts w:ascii="Times New Roman" w:hAnsi="Times New Roman" w:cs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5E0757">
        <w:rPr>
          <w:rFonts w:ascii="Times New Roman" w:hAnsi="Times New Roman" w:cs="Times New Roman"/>
          <w:i/>
          <w:iCs/>
          <w:sz w:val="24"/>
          <w:szCs w:val="24"/>
        </w:rPr>
        <w:t xml:space="preserve">Строительство железных дорог, ремонт и текущее содержание железнодорожного пути, </w:t>
      </w:r>
      <w:r w:rsidRPr="005E0757">
        <w:rPr>
          <w:rFonts w:ascii="Times New Roman" w:hAnsi="Times New Roman" w:cs="Times New Roman"/>
          <w:sz w:val="24"/>
          <w:szCs w:val="24"/>
        </w:rPr>
        <w:t>в том числе профессиональными (ПК) и общими (ОК) компетенциями:</w:t>
      </w:r>
      <w:r w:rsidRPr="005E0757">
        <w:rPr>
          <w:sz w:val="24"/>
          <w:szCs w:val="24"/>
        </w:rPr>
        <w:t xml:space="preserve"> </w:t>
      </w:r>
    </w:p>
    <w:p w14:paraId="089E8BEB" w14:textId="77777777" w:rsidR="00B94EC5" w:rsidRPr="00B94EC5" w:rsidRDefault="00B94EC5" w:rsidP="00B56B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14:paraId="456A69FF" w14:textId="77777777"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B94EC5" w:rsidRPr="00B94EC5" w14:paraId="4466753E" w14:textId="77777777" w:rsidTr="00B94EC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3B3F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AB108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B94EC5" w:rsidRPr="00B94EC5" w14:paraId="25AB0287" w14:textId="77777777" w:rsidTr="00B94EC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6BF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2.1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B9474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Участвовать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проектировании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строительстве</w:t>
            </w:r>
            <w:r w:rsidRPr="00B94EC5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железных</w:t>
            </w:r>
            <w:r w:rsidRPr="00B94EC5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дорог,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сооружений.</w:t>
            </w:r>
          </w:p>
        </w:tc>
      </w:tr>
      <w:tr w:rsidR="00B94EC5" w:rsidRPr="00B94EC5" w14:paraId="5A83FA65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CCD76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2.2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B2E83B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Производить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строительство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использованием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механизации.</w:t>
            </w:r>
          </w:p>
        </w:tc>
      </w:tr>
      <w:tr w:rsidR="00B94EC5" w:rsidRPr="00B94EC5" w14:paraId="23AA7D03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E22A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2.3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62732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Контролировать</w:t>
            </w:r>
            <w:r w:rsidRPr="00B94EC5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текущего</w:t>
            </w:r>
            <w:r w:rsidRPr="00B94EC5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содержания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работ, организовывать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приемку.</w:t>
            </w:r>
          </w:p>
        </w:tc>
      </w:tr>
      <w:tr w:rsidR="00B94EC5" w:rsidRPr="00B94EC5" w14:paraId="3CD48266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9961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2.4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B0E69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Разрабатывать</w:t>
            </w:r>
            <w:r w:rsidRPr="00B94EC5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технологические</w:t>
            </w:r>
            <w:r w:rsidRPr="00B94EC5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процессы</w:t>
            </w:r>
            <w:r w:rsidRPr="00B94EC5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производства</w:t>
            </w:r>
            <w:r w:rsidRPr="00B94EC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работ железнодорожного</w:t>
            </w:r>
            <w:r w:rsidRPr="00B94EC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сооружений.</w:t>
            </w:r>
          </w:p>
        </w:tc>
      </w:tr>
      <w:tr w:rsidR="00B94EC5" w:rsidRPr="00B94EC5" w14:paraId="16F396FD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5BFF" w14:textId="77777777" w:rsidR="00B94EC5" w:rsidRPr="00B94EC5" w:rsidRDefault="00B94EC5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2.5</w:t>
            </w:r>
            <w:r w:rsidR="00F81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25106A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B94EC5" w:rsidRPr="00B94EC5" w14:paraId="3C43FE22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31A4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21303A" w14:textId="77777777" w:rsidR="00B94EC5" w:rsidRPr="00B94EC5" w:rsidRDefault="00B94EC5" w:rsidP="00B94EC5">
            <w:pPr>
              <w:widowControl w:val="0"/>
              <w:spacing w:after="0" w:line="239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</w:t>
            </w:r>
            <w:r w:rsidRPr="00B94EC5">
              <w:rPr>
                <w:rFonts w:ascii="Times New Roman" w:eastAsia="Calibri" w:hAnsi="Times New Roman" w:cs="Times New Roman"/>
                <w:spacing w:val="6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устойчивый интерес</w:t>
            </w:r>
          </w:p>
        </w:tc>
      </w:tr>
      <w:tr w:rsidR="00B94EC5" w:rsidRPr="00B94EC5" w14:paraId="6763A2DE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28C2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1D5C1E" w14:textId="77777777" w:rsidR="00B94EC5" w:rsidRPr="00B94EC5" w:rsidRDefault="00B94EC5" w:rsidP="00B94EC5">
            <w:pPr>
              <w:widowControl w:val="0"/>
              <w:spacing w:after="0" w:line="241" w:lineRule="auto"/>
              <w:ind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собственную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выбирать</w:t>
            </w:r>
            <w:r w:rsidRPr="00B94EC5">
              <w:rPr>
                <w:rFonts w:ascii="Times New Roman" w:eastAsia="Calibri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оценивать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качество</w:t>
            </w:r>
          </w:p>
        </w:tc>
      </w:tr>
      <w:tr w:rsidR="00B94EC5" w:rsidRPr="00B94EC5" w14:paraId="7DDD1FB6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12C9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1997B0" w14:textId="77777777" w:rsidR="00B94EC5" w:rsidRPr="00B94EC5" w:rsidRDefault="00B94EC5" w:rsidP="00B94EC5">
            <w:pPr>
              <w:widowControl w:val="0"/>
              <w:spacing w:after="0" w:line="239" w:lineRule="auto"/>
              <w:ind w:right="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от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ветственность</w:t>
            </w:r>
          </w:p>
        </w:tc>
      </w:tr>
      <w:tr w:rsidR="00B94EC5" w:rsidRPr="00B94EC5" w14:paraId="478E22DA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9529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650C1B" w14:textId="77777777" w:rsidR="00B94EC5" w:rsidRPr="00B94EC5" w:rsidRDefault="00B94EC5" w:rsidP="00B94EC5">
            <w:pPr>
              <w:widowControl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личностного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</w:t>
            </w:r>
          </w:p>
        </w:tc>
      </w:tr>
      <w:tr w:rsidR="00B94EC5" w:rsidRPr="00B94EC5" w14:paraId="778B7081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E421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BA526" w14:textId="77777777"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9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деятельности</w:t>
            </w:r>
          </w:p>
        </w:tc>
      </w:tr>
      <w:tr w:rsidR="00B94EC5" w:rsidRPr="00B94EC5" w14:paraId="06FBD1FA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EC91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EB3924" w14:textId="77777777" w:rsidR="00B94EC5" w:rsidRPr="00B94EC5" w:rsidRDefault="00B94EC5" w:rsidP="00B94EC5">
            <w:pPr>
              <w:widowControl w:val="0"/>
              <w:spacing w:after="0" w:line="239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 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руково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дством,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потребителями</w:t>
            </w:r>
          </w:p>
        </w:tc>
      </w:tr>
      <w:tr w:rsidR="00B94EC5" w:rsidRPr="00B94EC5" w14:paraId="084FAB57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2AA2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772EEA" w14:textId="77777777" w:rsidR="00B94EC5" w:rsidRPr="00B94EC5" w:rsidRDefault="00B94EC5" w:rsidP="00B94EC5">
            <w:pPr>
              <w:widowControl w:val="0"/>
              <w:spacing w:after="0" w:line="241" w:lineRule="auto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ответственность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заданий</w:t>
            </w:r>
          </w:p>
        </w:tc>
      </w:tr>
      <w:tr w:rsidR="00B94EC5" w:rsidRPr="00B94EC5" w14:paraId="41FBC44D" w14:textId="77777777" w:rsidTr="00B94EC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E465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2F4F2" w14:textId="77777777" w:rsidR="00B94EC5" w:rsidRPr="00B94EC5" w:rsidRDefault="00B94EC5" w:rsidP="00B94EC5">
            <w:pPr>
              <w:widowControl w:val="0"/>
              <w:spacing w:after="0" w:line="239" w:lineRule="auto"/>
              <w:ind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развития,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ниматься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самообразованием,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планировать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квалификации</w:t>
            </w:r>
          </w:p>
        </w:tc>
      </w:tr>
      <w:tr w:rsidR="00B94EC5" w:rsidRPr="00B94EC5" w14:paraId="7DAC7356" w14:textId="77777777" w:rsidTr="00B94EC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69663" w14:textId="77777777" w:rsidR="00B94EC5" w:rsidRPr="00B94EC5" w:rsidRDefault="00F818BF" w:rsidP="00B94EC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 </w:t>
            </w:r>
            <w:r w:rsidR="00B94EC5" w:rsidRPr="00B94E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43AB0" w14:textId="77777777" w:rsidR="00B94EC5" w:rsidRPr="00B94EC5" w:rsidRDefault="00B94EC5" w:rsidP="00B94EC5">
            <w:pPr>
              <w:widowControl w:val="0"/>
              <w:spacing w:after="0" w:line="241" w:lineRule="auto"/>
              <w:ind w:righ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условиях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8"/>
                <w:szCs w:val="28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8"/>
                <w:szCs w:val="28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тельности</w:t>
            </w:r>
          </w:p>
        </w:tc>
      </w:tr>
    </w:tbl>
    <w:p w14:paraId="5BD19EC1" w14:textId="77777777" w:rsidR="00B94EC5" w:rsidRPr="00B94EC5" w:rsidRDefault="00B94EC5" w:rsidP="00B94E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43D57" w14:textId="77777777"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4EC5" w:rsidRPr="00B94EC5" w:rsidSect="00B94EC5">
          <w:footerReference w:type="default" r:id="rId8"/>
          <w:pgSz w:w="11907" w:h="16840"/>
          <w:pgMar w:top="1134" w:right="851" w:bottom="992" w:left="1418" w:header="709" w:footer="709" w:gutter="0"/>
          <w:cols w:space="720"/>
        </w:sectPr>
      </w:pPr>
    </w:p>
    <w:p w14:paraId="6A71E34E" w14:textId="77777777" w:rsidR="00B94EC5" w:rsidRPr="00B94EC5" w:rsidRDefault="00B94EC5" w:rsidP="00B94EC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2" w:name="_Toc507350384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  содержание профессионального модуля</w:t>
      </w:r>
      <w:bookmarkEnd w:id="2"/>
      <w:r w:rsidRPr="00B94EC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14:paraId="2E2A2A16" w14:textId="77777777" w:rsidR="00F818BF" w:rsidRDefault="00B94EC5" w:rsidP="00B56B1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Тематический план профессионального модуля</w:t>
      </w:r>
      <w:r w:rsidR="00B56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ПМ.02 </w:t>
      </w:r>
      <w:r w:rsidR="00B56B18" w:rsidRPr="00B56B18">
        <w:rPr>
          <w:rFonts w:ascii="Times New Roman" w:hAnsi="Times New Roman" w:cs="Times New Roman"/>
          <w:b/>
          <w:iCs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5E075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229D6669" w14:textId="77777777" w:rsidR="00B94EC5" w:rsidRPr="00B56B18" w:rsidRDefault="00F818BF" w:rsidP="00F8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очная форма обучения</w:t>
      </w:r>
    </w:p>
    <w:p w14:paraId="0B6E8A83" w14:textId="77777777" w:rsidR="00B94EC5" w:rsidRPr="00B94EC5" w:rsidRDefault="00B94EC5" w:rsidP="00B94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B94EC5" w:rsidRPr="00B94EC5" w14:paraId="67B0DEF9" w14:textId="77777777" w:rsidTr="00B94EC5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47831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43B6E8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14:paraId="16CCCA9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489F9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DF91C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393A9757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CBB4D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A328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B94EC5" w:rsidRPr="00B94EC5" w14:paraId="2C06A428" w14:textId="77777777" w:rsidTr="00B94EC5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6DB50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8524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90279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0BAE3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EE9BFD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306C3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7361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7833D71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078E8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14:paraId="13BB4269" w14:textId="77777777"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11EF7FCD" w14:textId="77777777" w:rsidR="00B94EC5" w:rsidRPr="00B94EC5" w:rsidRDefault="00B94EC5" w:rsidP="00B94EC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4EC5" w:rsidRPr="00B94EC5" w14:paraId="0E888F4F" w14:textId="77777777" w:rsidTr="00B94EC5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D44D5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83FBA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187BB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0DD83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B67E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44CBD9B0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0D94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14:paraId="34F4BC09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E73DF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100FFA3F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FFA42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2A3098BC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0273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74CCFDF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79ACF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AEC50" w14:textId="77777777" w:rsidR="00B94EC5" w:rsidRPr="00B94EC5" w:rsidRDefault="00B94EC5" w:rsidP="00B94EC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EC5" w:rsidRPr="00B94EC5" w14:paraId="39FF4FF6" w14:textId="77777777" w:rsidTr="00B94EC5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E7FCD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9947F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28862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6CC94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30D5B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A40963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9170D" w14:textId="77777777" w:rsidR="00B94EC5" w:rsidRPr="00B94EC5" w:rsidRDefault="00B94EC5" w:rsidP="00B94EC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5F968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E0A7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02049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38481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B94EC5" w:rsidRPr="00B94EC5" w14:paraId="44DAA391" w14:textId="77777777" w:rsidTr="00B94EC5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B5707" w14:textId="77777777"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14:paraId="52366608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F52D7B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DE82BA" w14:textId="77777777" w:rsidR="00B94EC5" w:rsidRPr="00B94EC5" w:rsidRDefault="00B94EC5" w:rsidP="00B94EC5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49F882" w14:textId="77777777" w:rsidR="00B94EC5" w:rsidRPr="00B94EC5" w:rsidRDefault="00B94EC5" w:rsidP="00B94EC5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46CF4C06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4FE2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F995270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52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7B83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3C1B2EDA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44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9E12800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DC87ACA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1B7BB7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7C65D74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007051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1D62D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E254C3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14:paraId="65048E81" w14:textId="77777777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1CCA4" w14:textId="77777777"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14:paraId="2FD476B0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D9FFE1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3A0838" w14:textId="77777777" w:rsidR="00B94EC5" w:rsidRPr="00B94EC5" w:rsidRDefault="00B94EC5" w:rsidP="00B94EC5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5A2FFF" w14:textId="77777777"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21F039CE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6A75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7D8EBD14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06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9968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7220F69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86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B606D1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623020F8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6DA7E7" w14:textId="77777777" w:rsidR="00B94EC5" w:rsidRPr="00B94EC5" w:rsidRDefault="00B94EC5" w:rsidP="00B94EC5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68CF3E1B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10</w:t>
            </w:r>
            <w:r w:rsidR="00877E1E">
              <w:rPr>
                <w:rFonts w:ascii="Times New Roman" w:eastAsia="Calibri" w:hAnsi="Calibri" w:cs="Times New Roman"/>
                <w:spacing w:val="1"/>
                <w:sz w:val="20"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E6EF1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30B4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4D38D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14:paraId="6371AD49" w14:textId="77777777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DBE19F" w14:textId="77777777" w:rsidR="00B94EC5" w:rsidRPr="00B94EC5" w:rsidRDefault="00B94EC5" w:rsidP="00B94EC5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6B8D24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128C00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91A161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E90E16" w14:textId="77777777" w:rsidR="00B94EC5" w:rsidRPr="00B94EC5" w:rsidRDefault="00B94EC5" w:rsidP="00B94EC5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0FCE219C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1950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9940262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0E2C27DF" w14:textId="77777777" w:rsidR="00B94EC5" w:rsidRPr="00B94EC5" w:rsidRDefault="00B94EC5" w:rsidP="00B94EC5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1</w:t>
            </w:r>
            <w:r w:rsidRPr="00B94EC5"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4750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576B5D6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562A8A30" w14:textId="77777777" w:rsidR="00B94EC5" w:rsidRPr="00B94EC5" w:rsidRDefault="00B94EC5" w:rsidP="00B94EC5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</w:rPr>
              <w:t>70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43D29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2AB330C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2CD23571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59010D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C8A10C3" w14:textId="77777777" w:rsidR="00B94EC5" w:rsidRPr="00B94EC5" w:rsidRDefault="00B94EC5" w:rsidP="00B94EC5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67B1D5CA" w14:textId="77777777" w:rsidR="00B94EC5" w:rsidRPr="00B94EC5" w:rsidRDefault="00B94EC5" w:rsidP="00B94EC5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sz w:val="20"/>
              </w:rPr>
              <w:t>6</w:t>
            </w:r>
            <w:r w:rsidR="00877E1E">
              <w:rPr>
                <w:rFonts w:ascii="Times New Roman" w:eastAsia="Calibri" w:hAnsi="Calibri" w:cs="Times New Roman"/>
                <w:sz w:val="20"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39521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CD84D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E2B620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C5" w:rsidRPr="00B94EC5" w14:paraId="596EC223" w14:textId="77777777" w:rsidTr="00B94EC5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1A42F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470A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F348E9" w14:textId="77777777" w:rsidR="00B94EC5" w:rsidRPr="00B94EC5" w:rsidRDefault="00B94EC5" w:rsidP="00B94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строительству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железных дорог, ремонту и текущему содержанию железнодорожного пути</w:t>
            </w:r>
            <w:r w:rsidR="00452C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40BEA1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F1DD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A125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F6FDEE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61C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2010F" w14:textId="77777777" w:rsidR="00B94EC5" w:rsidRPr="00B94EC5" w:rsidRDefault="00B94EC5" w:rsidP="00B94EC5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1F81D3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C472A4" w14:textId="77777777" w:rsidR="00B94EC5" w:rsidRPr="00B94EC5" w:rsidRDefault="00B94EC5" w:rsidP="00B94E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B94EC5" w:rsidRPr="00B94EC5" w14:paraId="7B3773C1" w14:textId="77777777" w:rsidTr="00B94EC5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1A9A46" w14:textId="77777777" w:rsidR="00B94EC5" w:rsidRPr="00B94EC5" w:rsidRDefault="00B94EC5" w:rsidP="00B94E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D35F0" w14:textId="77777777"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B0F1B" w14:textId="77777777" w:rsidR="00B94EC5" w:rsidRPr="00B94EC5" w:rsidRDefault="00B94EC5" w:rsidP="00B94EC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F4D43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73BDA2" w14:textId="77777777" w:rsidR="00B94EC5" w:rsidRPr="00B94EC5" w:rsidRDefault="00B94EC5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3ED5D5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9E0805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69823" w14:textId="77777777" w:rsidR="00B94EC5" w:rsidRPr="00B94EC5" w:rsidRDefault="00B94EC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734FC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858DA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E56A9B" w14:textId="77777777" w:rsidR="00B94EC5" w:rsidRPr="00B94EC5" w:rsidRDefault="00B94EC5" w:rsidP="00B94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14:paraId="19609CD7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A6DA2F9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B11ED25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9C3713F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9DC3855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069E26F" w14:textId="77777777" w:rsidR="005E0757" w:rsidRDefault="005E0757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9206FB9" w14:textId="77777777" w:rsidR="005E0757" w:rsidRPr="005E0757" w:rsidRDefault="005E0757" w:rsidP="005E07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8"/>
          <w:lang w:eastAsia="ru-RU"/>
        </w:rPr>
      </w:pPr>
      <w:r w:rsidRPr="005E0757">
        <w:rPr>
          <w:rFonts w:ascii="Times New Roman" w:eastAsia="Times New Roman" w:hAnsi="Times New Roman" w:cs="Times New Roman"/>
          <w:i/>
          <w:caps/>
          <w:sz w:val="24"/>
          <w:szCs w:val="28"/>
          <w:lang w:eastAsia="ru-RU"/>
        </w:rPr>
        <w:t>заочная форма обучения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555"/>
        <w:gridCol w:w="2317"/>
        <w:gridCol w:w="1270"/>
        <w:gridCol w:w="931"/>
        <w:gridCol w:w="1510"/>
        <w:gridCol w:w="1049"/>
        <w:gridCol w:w="931"/>
        <w:gridCol w:w="1049"/>
        <w:gridCol w:w="1588"/>
        <w:gridCol w:w="1963"/>
      </w:tblGrid>
      <w:tr w:rsidR="005E0757" w:rsidRPr="00B94EC5" w14:paraId="2C7CC965" w14:textId="77777777" w:rsidTr="00861B4E">
        <w:trPr>
          <w:trHeight w:val="435"/>
        </w:trPr>
        <w:tc>
          <w:tcPr>
            <w:tcW w:w="3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6AFD4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83526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14:paraId="4BFD098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2ED7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3C9FE8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53CF7187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4337C3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7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BF0703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5E0757" w:rsidRPr="00B94EC5" w14:paraId="056483B9" w14:textId="77777777" w:rsidTr="00861B4E">
        <w:trPr>
          <w:trHeight w:val="435"/>
        </w:trPr>
        <w:tc>
          <w:tcPr>
            <w:tcW w:w="31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46F03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7A8DF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A49BE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E246A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7F07F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1E087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F4AD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2C173C5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21FA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14:paraId="3F355243" w14:textId="77777777" w:rsidR="005E0757" w:rsidRPr="00B94EC5" w:rsidRDefault="005E0757" w:rsidP="00861B4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7BA1B332" w14:textId="77777777" w:rsidR="005E0757" w:rsidRPr="00B94EC5" w:rsidRDefault="005E0757" w:rsidP="00861B4E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0757" w:rsidRPr="00B94EC5" w14:paraId="1CE7BCFC" w14:textId="77777777" w:rsidTr="00861B4E">
        <w:trPr>
          <w:trHeight w:val="390"/>
        </w:trPr>
        <w:tc>
          <w:tcPr>
            <w:tcW w:w="3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1DFBBD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4F6FF5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86CBDD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7D087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8C9A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4579EDAD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D7E4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14:paraId="1C2A4210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5199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3C2344B1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F12CB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4D50BD14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27F1C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1C831CA8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EF1772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35605" w14:textId="77777777" w:rsidR="005E0757" w:rsidRPr="00B94EC5" w:rsidRDefault="005E0757" w:rsidP="00861B4E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757" w:rsidRPr="00B94EC5" w14:paraId="7FA308F3" w14:textId="77777777" w:rsidTr="00861B4E">
        <w:trPr>
          <w:trHeight w:val="390"/>
        </w:trPr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9C7BF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80A6B5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829B3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482FD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1FF00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0A646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7AE42" w14:textId="77777777" w:rsidR="005E0757" w:rsidRPr="00B94EC5" w:rsidRDefault="005E0757" w:rsidP="00861B4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50A37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5E41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BB61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C5A6F5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5E0757" w:rsidRPr="00B94EC5" w14:paraId="6785968A" w14:textId="77777777" w:rsidTr="00861B4E"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9B4D89" w14:textId="77777777"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2.1,</w:t>
            </w:r>
          </w:p>
          <w:p w14:paraId="5CFA52F7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4DB18A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МДК.02.01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0AC82" w14:textId="77777777" w:rsidR="005E0757" w:rsidRPr="00B94EC5" w:rsidRDefault="005E0757" w:rsidP="00861B4E">
            <w:pPr>
              <w:widowControl w:val="0"/>
              <w:spacing w:after="0" w:line="239" w:lineRule="auto"/>
              <w:ind w:left="102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1.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Участие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проектировании,</w:t>
            </w:r>
            <w:r w:rsidRPr="00B94EC5">
              <w:rPr>
                <w:rFonts w:ascii="Times New Roman" w:eastAsia="Calibri" w:hAnsi="Times New Roman" w:cs="Times New Roman"/>
                <w:b/>
                <w:spacing w:val="-15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b/>
                <w:spacing w:val="-1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6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реконструкции</w:t>
            </w:r>
            <w:r w:rsidRPr="00B94EC5">
              <w:rPr>
                <w:rFonts w:ascii="Times New Roman" w:eastAsia="Calibri" w:hAnsi="Times New Roman" w:cs="Times New Roman"/>
                <w:b/>
                <w:spacing w:val="-22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b/>
                <w:spacing w:val="21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дорог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06EBF6" w14:textId="77777777" w:rsidR="005E0757" w:rsidRPr="00B94EC5" w:rsidRDefault="005E0757" w:rsidP="00861B4E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60973C6B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  <w:lang w:val="en-US"/>
              </w:rPr>
              <w:t>2</w:t>
            </w:r>
            <w:r w:rsidRPr="00B94EC5">
              <w:rPr>
                <w:rFonts w:ascii="Times New Roman" w:eastAsia="Calibri" w:hAnsi="Calibri" w:cs="Times New Roman"/>
                <w:b/>
                <w:spacing w:val="1"/>
                <w:sz w:val="20"/>
              </w:rPr>
              <w:t>28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BF0C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02AEF19A" w14:textId="77777777" w:rsidR="005E0757" w:rsidRPr="005E0757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40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7743F1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5676215C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EAA8B9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21577163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A5B4F0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1A1B2A17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188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A721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7F655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61FF22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7" w:rsidRPr="00B94EC5" w14:paraId="5A021E82" w14:textId="77777777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ED0826" w14:textId="77777777"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  <w:lang w:val="en-US"/>
              </w:rPr>
              <w:t>2.3</w:t>
            </w:r>
          </w:p>
          <w:p w14:paraId="425E4F61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2.4,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ПК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181135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МДК.02.02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58F758" w14:textId="77777777" w:rsidR="005E0757" w:rsidRPr="00B94EC5" w:rsidRDefault="005E0757" w:rsidP="00861B4E">
            <w:pPr>
              <w:widowControl w:val="0"/>
              <w:spacing w:after="0" w:line="240" w:lineRule="auto"/>
              <w:ind w:left="102" w:righ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Раздел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2.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Выполнение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технического</w:t>
            </w:r>
            <w:r w:rsidRPr="00B94EC5">
              <w:rPr>
                <w:rFonts w:ascii="Times New Roman" w:eastAsia="Calibri" w:hAnsi="Times New Roman" w:cs="Times New Roman"/>
                <w:b/>
                <w:spacing w:val="-6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обслуживания</w:t>
            </w:r>
            <w:r w:rsidRPr="00B94EC5">
              <w:rPr>
                <w:rFonts w:ascii="Times New Roman" w:eastAsia="Calibri" w:hAnsi="Times New Roman" w:cs="Times New Roman"/>
                <w:b/>
                <w:spacing w:val="-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и</w:t>
            </w:r>
            <w:r w:rsidRPr="00B94EC5">
              <w:rPr>
                <w:rFonts w:ascii="Times New Roman" w:eastAsia="Calibri" w:hAnsi="Times New Roman" w:cs="Times New Roman"/>
                <w:b/>
                <w:spacing w:val="24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b/>
                <w:spacing w:val="-17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b/>
                <w:spacing w:val="23"/>
                <w:w w:val="99"/>
                <w:sz w:val="20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pacing w:val="1"/>
                <w:sz w:val="20"/>
              </w:rPr>
              <w:t>пути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15C3AF" w14:textId="77777777" w:rsidR="005E0757" w:rsidRPr="00B94EC5" w:rsidRDefault="005E0757" w:rsidP="00861B4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14:paraId="0700ECD1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  <w:lang w:val="en-US"/>
              </w:rPr>
              <w:t>3</w:t>
            </w: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B20A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4280189A" w14:textId="77777777" w:rsidR="005E0757" w:rsidRPr="005E0757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58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A629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7CBF410B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2F2E25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3D0A11B1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pacing w:val="1"/>
                <w:sz w:val="20"/>
                <w:lang w:val="en-US"/>
              </w:rPr>
              <w:t>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557B62" w14:textId="77777777" w:rsidR="005E0757" w:rsidRPr="00B94EC5" w:rsidRDefault="005E0757" w:rsidP="00861B4E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en-US"/>
              </w:rPr>
            </w:pPr>
          </w:p>
          <w:p w14:paraId="586B2E66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FEA0E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2DD40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8EA2A2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7" w:rsidRPr="00B94EC5" w14:paraId="1E296B6E" w14:textId="77777777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94329" w14:textId="77777777" w:rsidR="005E0757" w:rsidRPr="00B94EC5" w:rsidRDefault="005E0757" w:rsidP="00861B4E">
            <w:pPr>
              <w:widowControl w:val="0"/>
              <w:spacing w:after="0"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lastRenderedPageBreak/>
              <w:t>2.2,</w:t>
            </w:r>
            <w:r w:rsidRPr="00B94EC5">
              <w:rPr>
                <w:rFonts w:ascii="Times New Roman" w:eastAsia="Calibri" w:hAnsi="Times New Roman" w:cs="Times New Roman"/>
                <w:b/>
                <w:spacing w:val="-5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b/>
                <w:spacing w:val="-4"/>
                <w:sz w:val="20"/>
                <w:lang w:val="en-US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2.5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723EE1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МДК.02.03</w:t>
            </w:r>
            <w:r w:rsidR="00F81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E32669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lastRenderedPageBreak/>
              <w:t>на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маши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23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4580D6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6C3A6E" w14:textId="77777777" w:rsidR="005E0757" w:rsidRPr="00B94EC5" w:rsidRDefault="005E0757" w:rsidP="00861B4E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14:paraId="7F0A59A3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EC5">
              <w:rPr>
                <w:rFonts w:ascii="Times New Roman" w:eastAsia="Calibri" w:hAnsi="Calibri" w:cs="Times New Roman"/>
                <w:b/>
                <w:sz w:val="20"/>
              </w:rPr>
              <w:t>186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C497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00BB0CB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6B8A30B6" w14:textId="77777777" w:rsidR="005E0757" w:rsidRPr="005E0757" w:rsidRDefault="005E0757" w:rsidP="00861B4E">
            <w:pPr>
              <w:widowControl w:val="0"/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z w:val="20"/>
              </w:rPr>
              <w:t>24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B592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7F17AD4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4601FA38" w14:textId="77777777" w:rsidR="005E0757" w:rsidRPr="00B94EC5" w:rsidRDefault="005E0757" w:rsidP="00861B4E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Calibri" w:cs="Times New Roman"/>
                <w:spacing w:val="1"/>
                <w:sz w:val="20"/>
              </w:rPr>
              <w:t>14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E92310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EF30C29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1D26313A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EC5">
              <w:rPr>
                <w:rFonts w:ascii="Times New Roman" w:eastAsia="Calibri" w:hAnsi="Calibri" w:cs="Times New Roman"/>
                <w:sz w:val="20"/>
                <w:lang w:val="en-US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3B379D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3D16F0E" w14:textId="77777777" w:rsidR="005E0757" w:rsidRPr="00B94EC5" w:rsidRDefault="005E0757" w:rsidP="00861B4E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  <w:p w14:paraId="549E50F0" w14:textId="77777777" w:rsidR="005E0757" w:rsidRPr="00B94EC5" w:rsidRDefault="005E0757" w:rsidP="00861B4E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3F3C2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B3AE2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ECF09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0757" w:rsidRPr="00B94EC5" w14:paraId="05EAF0E2" w14:textId="77777777" w:rsidTr="00861B4E">
        <w:tc>
          <w:tcPr>
            <w:tcW w:w="3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0B28AA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3C318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00588C" w14:textId="77777777" w:rsidR="005E0757" w:rsidRPr="00B94EC5" w:rsidRDefault="005E0757" w:rsidP="00861B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02.01</w:t>
            </w:r>
            <w:r w:rsidR="00F81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Производственная практика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AAC2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B49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0BF2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1273D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57AD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F8641" w14:textId="77777777" w:rsidR="005E0757" w:rsidRPr="00B94EC5" w:rsidRDefault="005E0757" w:rsidP="00861B4E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6E2F94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3EA94" w14:textId="77777777" w:rsidR="005E0757" w:rsidRPr="00B94EC5" w:rsidRDefault="005E0757" w:rsidP="00861B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5E0757" w:rsidRPr="00B94EC5" w14:paraId="377BA5E1" w14:textId="77777777" w:rsidTr="00861B4E">
        <w:trPr>
          <w:trHeight w:val="46"/>
        </w:trPr>
        <w:tc>
          <w:tcPr>
            <w:tcW w:w="3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7BBA9" w14:textId="77777777" w:rsidR="005E0757" w:rsidRPr="00B94EC5" w:rsidRDefault="005E0757" w:rsidP="00861B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5706A8" w14:textId="77777777" w:rsidR="005E0757" w:rsidRPr="00B94EC5" w:rsidRDefault="005E0757" w:rsidP="00861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A720B8" w14:textId="77777777" w:rsidR="005E0757" w:rsidRPr="00B94EC5" w:rsidRDefault="005E0757" w:rsidP="00861B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9EE37A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896E61" w14:textId="77777777" w:rsidR="005E0757" w:rsidRPr="00B94EC5" w:rsidRDefault="005E0757" w:rsidP="00814DB0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C40E9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32F1A8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D80BA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034B0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22AF7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71634" w14:textId="77777777" w:rsidR="005E0757" w:rsidRPr="00B94EC5" w:rsidRDefault="005E0757" w:rsidP="00861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</w:tbl>
    <w:p w14:paraId="1D976C2D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51DC01B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15FA9C4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E00BBDC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D33EA4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BAF42F1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1DA7E45B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CF03181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5A7EF6A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6988F47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5BD3B23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679264DC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6344022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D8D4DFD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0F5C3A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F5F5786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7AD8D90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81CBE01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61B20D6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6B8BE27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8638534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1CFA0E15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FFB0E93" w14:textId="77777777" w:rsidR="00E121CC" w:rsidRDefault="00E121CC" w:rsidP="00E1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очная 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E121CC" w:rsidRPr="00B94EC5" w14:paraId="5BA19488" w14:textId="77777777" w:rsidTr="00E121CC">
        <w:tc>
          <w:tcPr>
            <w:tcW w:w="943" w:type="pct"/>
            <w:vMerge w:val="restart"/>
          </w:tcPr>
          <w:p w14:paraId="1D6AFA2A" w14:textId="77777777" w:rsidR="00E121CC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C0BF22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615594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B94EC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14:paraId="2B26B7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0762E9B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14:paraId="78AC92C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14:paraId="0F86D35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14:paraId="4265EF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E121CC" w:rsidRPr="00B94EC5" w14:paraId="750148E4" w14:textId="77777777" w:rsidTr="00E121CC">
        <w:tc>
          <w:tcPr>
            <w:tcW w:w="943" w:type="pct"/>
            <w:vMerge/>
          </w:tcPr>
          <w:p w14:paraId="60CC047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14:paraId="0DD51C8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14:paraId="43B36C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14:paraId="555D5E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14:paraId="79ECEDF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14:paraId="1171D1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14:paraId="5689B03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7B39D7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21CC" w:rsidRPr="00B94EC5" w14:paraId="70D8CF1C" w14:textId="77777777" w:rsidTr="00E121CC">
        <w:tc>
          <w:tcPr>
            <w:tcW w:w="943" w:type="pct"/>
          </w:tcPr>
          <w:p w14:paraId="4D5647C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14:paraId="020CFF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14:paraId="47A17A6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14:paraId="18E286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544861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121CC" w:rsidRPr="00B94EC5" w14:paraId="5390564B" w14:textId="77777777" w:rsidTr="00E121CC">
        <w:tc>
          <w:tcPr>
            <w:tcW w:w="3551" w:type="pct"/>
            <w:gridSpan w:val="2"/>
          </w:tcPr>
          <w:p w14:paraId="488E4C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 и реконструкция железных дорог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160E1114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14:paraId="34B1E9D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28655C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ABBF99F" w14:textId="77777777" w:rsidTr="00E121CC">
        <w:tc>
          <w:tcPr>
            <w:tcW w:w="943" w:type="pct"/>
          </w:tcPr>
          <w:p w14:paraId="634B55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14:paraId="5C22FDA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4568E8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50" w:type="pct"/>
            <w:shd w:val="clear" w:color="auto" w:fill="auto"/>
          </w:tcPr>
          <w:p w14:paraId="64A396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2D75A9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06271E2" w14:textId="77777777" w:rsidTr="00E121CC">
        <w:tc>
          <w:tcPr>
            <w:tcW w:w="943" w:type="pct"/>
            <w:vMerge w:val="restart"/>
          </w:tcPr>
          <w:p w14:paraId="286438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14:paraId="27E3195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E4FD9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50" w:type="pct"/>
            <w:shd w:val="clear" w:color="auto" w:fill="auto"/>
          </w:tcPr>
          <w:p w14:paraId="6854F4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E3989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DE51466" w14:textId="77777777" w:rsidTr="00E121CC">
        <w:tc>
          <w:tcPr>
            <w:tcW w:w="943" w:type="pct"/>
            <w:vMerge/>
          </w:tcPr>
          <w:p w14:paraId="7BB7B70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1F47B4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организации железнодорожного строительства</w:t>
            </w:r>
          </w:p>
          <w:p w14:paraId="2B2A2B6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14:paraId="0BD1169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назначение проекта организации строительства (ПОС), проекта производства работ (ППР).</w:t>
            </w:r>
          </w:p>
          <w:p w14:paraId="6F5C93D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14:paraId="4D9FA7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00EA77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DE610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E130199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2.1, </w:t>
            </w:r>
          </w:p>
          <w:p w14:paraId="7A311163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14:paraId="4774F5C1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2.3, </w:t>
            </w:r>
          </w:p>
          <w:p w14:paraId="6D04D171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14:paraId="6CE3BE3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14:paraId="7804CF4B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6B915A91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424C634A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14:paraId="0789D6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E121CC" w:rsidRPr="00B94EC5" w14:paraId="6C808536" w14:textId="77777777" w:rsidTr="00E121CC">
        <w:tc>
          <w:tcPr>
            <w:tcW w:w="943" w:type="pct"/>
            <w:vMerge/>
          </w:tcPr>
          <w:p w14:paraId="684C73E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8085A5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железнодорожного земляного полотна</w:t>
            </w:r>
          </w:p>
          <w:p w14:paraId="537F60A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14:paraId="58ABA95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14:paraId="4C8CD4D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14:paraId="51CEDCB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07F6BF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50" w:type="pct"/>
            <w:shd w:val="clear" w:color="auto" w:fill="auto"/>
          </w:tcPr>
          <w:p w14:paraId="201CD1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0CA9E3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75B0EF3" w14:textId="77777777" w:rsidTr="00E121CC">
        <w:tc>
          <w:tcPr>
            <w:tcW w:w="943" w:type="pct"/>
            <w:vMerge/>
          </w:tcPr>
          <w:p w14:paraId="19835CD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F8D26B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малых водопропускных сооружений</w:t>
            </w:r>
          </w:p>
          <w:p w14:paraId="4513951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водопропускных труб. Строительство малых мостов.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безопасности при выполнении строительных работ</w:t>
            </w:r>
          </w:p>
        </w:tc>
        <w:tc>
          <w:tcPr>
            <w:tcW w:w="399" w:type="pct"/>
            <w:shd w:val="clear" w:color="auto" w:fill="auto"/>
          </w:tcPr>
          <w:p w14:paraId="1B4CA1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65CF154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713D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5488197" w14:textId="77777777" w:rsidTr="00E121CC">
        <w:tc>
          <w:tcPr>
            <w:tcW w:w="943" w:type="pct"/>
            <w:vMerge/>
          </w:tcPr>
          <w:p w14:paraId="1B5941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A22EDC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верхнего строения пути</w:t>
            </w:r>
          </w:p>
          <w:p w14:paraId="39084CF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и балластировка пути.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</w:tc>
        <w:tc>
          <w:tcPr>
            <w:tcW w:w="399" w:type="pct"/>
            <w:shd w:val="clear" w:color="auto" w:fill="auto"/>
          </w:tcPr>
          <w:p w14:paraId="0E7CCA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46FF5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63B200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7B6A069" w14:textId="77777777" w:rsidTr="00E121CC">
        <w:tc>
          <w:tcPr>
            <w:tcW w:w="943" w:type="pct"/>
            <w:vMerge/>
          </w:tcPr>
          <w:p w14:paraId="19A0378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27FF0D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сооружений электроснабжения</w:t>
            </w:r>
          </w:p>
          <w:p w14:paraId="71465E8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14:paraId="33A59B1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33B9B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0D49DC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E0289BD" w14:textId="77777777" w:rsidTr="00E121CC">
        <w:tc>
          <w:tcPr>
            <w:tcW w:w="943" w:type="pct"/>
            <w:vMerge/>
          </w:tcPr>
          <w:p w14:paraId="043494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042AF4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сдача железной дороги в эксплуатацию</w:t>
            </w:r>
          </w:p>
          <w:p w14:paraId="494A11F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14:paraId="399F80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70243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EC3D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F151BD8" w14:textId="77777777" w:rsidTr="00E121CC">
        <w:tc>
          <w:tcPr>
            <w:tcW w:w="943" w:type="pct"/>
            <w:vMerge/>
          </w:tcPr>
          <w:p w14:paraId="026AFB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D51FB1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D199312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14:paraId="492BE6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36382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5574735" w14:textId="77777777" w:rsidTr="00E121CC">
        <w:tc>
          <w:tcPr>
            <w:tcW w:w="943" w:type="pct"/>
            <w:vMerge/>
          </w:tcPr>
          <w:p w14:paraId="07D9E19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B1546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14:paraId="4A008D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250822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9DE4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0E718BC" w14:textId="77777777" w:rsidTr="00E121CC">
        <w:tc>
          <w:tcPr>
            <w:tcW w:w="943" w:type="pct"/>
            <w:vMerge/>
          </w:tcPr>
          <w:p w14:paraId="005361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9C7639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2.Составление технических параметров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114380C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5B1197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62B945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32EEBEB" w14:textId="77777777" w:rsidTr="00E121CC">
        <w:tc>
          <w:tcPr>
            <w:tcW w:w="943" w:type="pct"/>
            <w:vMerge/>
          </w:tcPr>
          <w:p w14:paraId="1CACCE8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C7C9A1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3.Обработка продольного профиля</w:t>
            </w:r>
          </w:p>
        </w:tc>
        <w:tc>
          <w:tcPr>
            <w:tcW w:w="399" w:type="pct"/>
            <w:shd w:val="clear" w:color="auto" w:fill="auto"/>
          </w:tcPr>
          <w:p w14:paraId="432F43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739E6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353DC1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28E07E4" w14:textId="77777777" w:rsidTr="00E121CC">
        <w:tc>
          <w:tcPr>
            <w:tcW w:w="943" w:type="pct"/>
            <w:vMerge/>
          </w:tcPr>
          <w:p w14:paraId="4A1D6B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5B1816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14:paraId="65BF762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7D24DF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AADA48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D14CA0A" w14:textId="77777777" w:rsidTr="00E121CC">
        <w:tc>
          <w:tcPr>
            <w:tcW w:w="943" w:type="pct"/>
            <w:vMerge/>
          </w:tcPr>
          <w:p w14:paraId="5DD193C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1F7DA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5.Построение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попикетного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объемов земляных работ</w:t>
            </w:r>
          </w:p>
        </w:tc>
        <w:tc>
          <w:tcPr>
            <w:tcW w:w="399" w:type="pct"/>
            <w:shd w:val="clear" w:color="auto" w:fill="auto"/>
          </w:tcPr>
          <w:p w14:paraId="6F25591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6D8DD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8A6ABA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9037D70" w14:textId="77777777" w:rsidTr="00E121CC">
        <w:tc>
          <w:tcPr>
            <w:tcW w:w="943" w:type="pct"/>
            <w:vMerge/>
          </w:tcPr>
          <w:p w14:paraId="6197B25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3A1326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6.Построение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помассивного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графика с кривой распределения земляных масс</w:t>
            </w:r>
          </w:p>
        </w:tc>
        <w:tc>
          <w:tcPr>
            <w:tcW w:w="399" w:type="pct"/>
            <w:shd w:val="clear" w:color="auto" w:fill="auto"/>
          </w:tcPr>
          <w:p w14:paraId="2A179D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6F734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9B68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0261635" w14:textId="77777777" w:rsidTr="00E121CC">
        <w:tc>
          <w:tcPr>
            <w:tcW w:w="943" w:type="pct"/>
            <w:vMerge/>
          </w:tcPr>
          <w:p w14:paraId="25F014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6447CB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7.Определение состава землеройных комплексов</w:t>
            </w:r>
          </w:p>
        </w:tc>
        <w:tc>
          <w:tcPr>
            <w:tcW w:w="399" w:type="pct"/>
            <w:shd w:val="clear" w:color="auto" w:fill="auto"/>
          </w:tcPr>
          <w:p w14:paraId="0C7140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FB844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329F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8A7ABD2" w14:textId="77777777" w:rsidTr="00E121CC">
        <w:tc>
          <w:tcPr>
            <w:tcW w:w="943" w:type="pct"/>
            <w:vMerge/>
          </w:tcPr>
          <w:p w14:paraId="402ECA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E108D7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8.Составление календарного графика производства работ</w:t>
            </w:r>
          </w:p>
        </w:tc>
        <w:tc>
          <w:tcPr>
            <w:tcW w:w="399" w:type="pct"/>
            <w:shd w:val="clear" w:color="auto" w:fill="auto"/>
          </w:tcPr>
          <w:p w14:paraId="3C0F5D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34729C1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BDBC1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644AF95" w14:textId="77777777" w:rsidTr="00E121CC">
        <w:tc>
          <w:tcPr>
            <w:tcW w:w="943" w:type="pct"/>
            <w:vMerge/>
          </w:tcPr>
          <w:p w14:paraId="43776DE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7C0363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9.Расчет массы зарядов взрывчатого вещества. Схемы размещения зарядов</w:t>
            </w:r>
          </w:p>
        </w:tc>
        <w:tc>
          <w:tcPr>
            <w:tcW w:w="399" w:type="pct"/>
            <w:shd w:val="clear" w:color="auto" w:fill="auto"/>
          </w:tcPr>
          <w:p w14:paraId="03ECF3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445C08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2F7C4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278D447" w14:textId="77777777" w:rsidTr="00E121CC">
        <w:tc>
          <w:tcPr>
            <w:tcW w:w="943" w:type="pct"/>
            <w:vMerge/>
          </w:tcPr>
          <w:p w14:paraId="34109D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C86784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10.Составление схемы последовательности операций при укладке пути</w:t>
            </w:r>
          </w:p>
        </w:tc>
        <w:tc>
          <w:tcPr>
            <w:tcW w:w="399" w:type="pct"/>
            <w:shd w:val="clear" w:color="auto" w:fill="auto"/>
          </w:tcPr>
          <w:p w14:paraId="4DC192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162821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1C9EC85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7E8DC84" w14:textId="77777777" w:rsidTr="00E121CC">
        <w:tc>
          <w:tcPr>
            <w:tcW w:w="943" w:type="pct"/>
            <w:vMerge w:val="restart"/>
          </w:tcPr>
          <w:p w14:paraId="4074686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14:paraId="4CD5411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C2F89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36CABF6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B1ECE9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BC9CD2D" w14:textId="77777777" w:rsidTr="00E121CC">
        <w:tc>
          <w:tcPr>
            <w:tcW w:w="943" w:type="pct"/>
            <w:vMerge/>
          </w:tcPr>
          <w:p w14:paraId="0B605D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ADD2A9D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14:paraId="61B879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7D17A4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0F1111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1CCE29D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 </w:t>
            </w:r>
          </w:p>
          <w:p w14:paraId="2C282C85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1C40B71F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79BDDAB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14:paraId="037C1F4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E121CC" w:rsidRPr="00B94EC5" w14:paraId="7D9DA1A3" w14:textId="77777777" w:rsidTr="00E121CC">
        <w:tc>
          <w:tcPr>
            <w:tcW w:w="943" w:type="pct"/>
            <w:vMerge w:val="restart"/>
          </w:tcPr>
          <w:p w14:paraId="17D1090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14:paraId="4953DE3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18065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25C1EB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B71F3A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2D936E5" w14:textId="77777777" w:rsidTr="00E121CC">
        <w:tc>
          <w:tcPr>
            <w:tcW w:w="943" w:type="pct"/>
            <w:vMerge/>
          </w:tcPr>
          <w:p w14:paraId="234EE5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B7C5B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14:paraId="39293BA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7DE229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85701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6CEEFFB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27D491BB" w14:textId="77777777" w:rsid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2.2, </w:t>
            </w:r>
          </w:p>
          <w:p w14:paraId="20E777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2.4, </w:t>
            </w:r>
          </w:p>
          <w:p w14:paraId="6AEB7D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2, ОК 5, ОК 6, ОК 7, ОК 9</w:t>
            </w:r>
          </w:p>
          <w:p w14:paraId="674670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67F2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C0223C5" w14:textId="77777777" w:rsidTr="00E121CC">
        <w:trPr>
          <w:trHeight w:val="405"/>
        </w:trPr>
        <w:tc>
          <w:tcPr>
            <w:tcW w:w="943" w:type="pct"/>
          </w:tcPr>
          <w:p w14:paraId="121BEC6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5448CC9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07DE686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практических занятий, отчетов и подготовка к их защите.</w:t>
            </w:r>
          </w:p>
          <w:p w14:paraId="7A58B25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37BF0C9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14:paraId="3753249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BB0B5D7" w14:textId="77777777" w:rsidR="00E121CC" w:rsidRPr="000C4DA5" w:rsidRDefault="00E121CC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153CB6E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5424F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4DEFC15" w14:textId="77777777" w:rsidTr="00E121CC">
        <w:trPr>
          <w:trHeight w:val="405"/>
        </w:trPr>
        <w:tc>
          <w:tcPr>
            <w:tcW w:w="943" w:type="pct"/>
          </w:tcPr>
          <w:p w14:paraId="29233E7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482140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3EB0F7C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1.Стадии проектирования, виды нормативных документов.</w:t>
            </w:r>
          </w:p>
          <w:p w14:paraId="261E5BE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2.Организационная структура управления строительством.</w:t>
            </w:r>
          </w:p>
          <w:p w14:paraId="75B8286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3.Комплекс работ по постройке железных дорог.</w:t>
            </w:r>
          </w:p>
          <w:p w14:paraId="34F394F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 проекта на строительство.</w:t>
            </w:r>
          </w:p>
          <w:p w14:paraId="7FA6D0E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5.Виды земляных сооружений.</w:t>
            </w:r>
          </w:p>
          <w:p w14:paraId="3DA9DDF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6.Состав основных технических документов по сооружению земляного полотна.</w:t>
            </w:r>
          </w:p>
          <w:p w14:paraId="38B59D8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машин, используемых при производстве земляных работ, область их применения.</w:t>
            </w:r>
          </w:p>
          <w:p w14:paraId="2A6A335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8.Виды и методы взрывных работ, применяемых в строительстве.</w:t>
            </w:r>
          </w:p>
          <w:p w14:paraId="474079E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9.Общий комплекс отделочных и укрепительных работ земляного полотна.</w:t>
            </w:r>
          </w:p>
          <w:p w14:paraId="0F908E7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10Технология отсыпки насыпей в особых условиях.</w:t>
            </w:r>
          </w:p>
          <w:p w14:paraId="37B57FD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11.Комплекс работ по строительству водопропускных труб.</w:t>
            </w:r>
          </w:p>
          <w:p w14:paraId="48F6E99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12.Комплекс работ по строительству малых мостов.</w:t>
            </w:r>
          </w:p>
          <w:p w14:paraId="436C61C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13.Назначение производственных баз, способы сборки рельсошпальной решетки.</w:t>
            </w:r>
          </w:p>
          <w:p w14:paraId="2FF00F4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14.Виды балластных материалов.</w:t>
            </w:r>
          </w:p>
          <w:p w14:paraId="2786AD3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15.Классификация зданий, основные конструктивные элементы зданий, их назначение</w:t>
            </w:r>
          </w:p>
          <w:p w14:paraId="74AF3CE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01C0D07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D0A88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1DA8B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6892350" w14:textId="77777777" w:rsidTr="00E121CC">
        <w:tc>
          <w:tcPr>
            <w:tcW w:w="943" w:type="pct"/>
          </w:tcPr>
          <w:p w14:paraId="197965B5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работа по</w:t>
            </w:r>
          </w:p>
          <w:p w14:paraId="613F8D72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МДК 02.01.</w:t>
            </w:r>
          </w:p>
          <w:p w14:paraId="5E222D3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02CCEB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сооружению земляного полотна. </w:t>
            </w:r>
          </w:p>
          <w:p w14:paraId="320471B2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строительству водопропускных труб. </w:t>
            </w:r>
          </w:p>
          <w:p w14:paraId="6F8A7A4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укладке пути. </w:t>
            </w:r>
          </w:p>
          <w:p w14:paraId="2E80D91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балластировке пути</w:t>
            </w:r>
          </w:p>
          <w:p w14:paraId="2016351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0EFF30A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6EFA888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1C557C2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14:paraId="4E30076B" w14:textId="77777777" w:rsidTr="00E121CC">
        <w:tc>
          <w:tcPr>
            <w:tcW w:w="943" w:type="pct"/>
          </w:tcPr>
          <w:p w14:paraId="261C758D" w14:textId="77777777" w:rsidR="00D2486F" w:rsidRPr="00B94EC5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CD6729F" w14:textId="77777777" w:rsidR="00D2486F" w:rsidRPr="00D2486F" w:rsidRDefault="00D2486F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39F813C8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D1BA736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28EAAE5E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7D04A66" w14:textId="77777777" w:rsidTr="00E121CC">
        <w:tc>
          <w:tcPr>
            <w:tcW w:w="3551" w:type="pct"/>
            <w:gridSpan w:val="2"/>
          </w:tcPr>
          <w:p w14:paraId="2399615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02.02.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Техническое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обслу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живание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14:paraId="4E386621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64B2CE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AB4DE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71F26C5" w14:textId="77777777" w:rsidTr="00E121CC">
        <w:tc>
          <w:tcPr>
            <w:tcW w:w="943" w:type="pct"/>
          </w:tcPr>
          <w:p w14:paraId="1CC30E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B94E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технического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обслуживания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железнодорожного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</w:t>
            </w:r>
            <w:r w:rsidRPr="00B94EC5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т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2608" w:type="pct"/>
          </w:tcPr>
          <w:p w14:paraId="0220C58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3E46E3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408037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1D4431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5B9A781" w14:textId="77777777" w:rsidTr="00E121CC">
        <w:tc>
          <w:tcPr>
            <w:tcW w:w="943" w:type="pct"/>
            <w:vMerge w:val="restart"/>
          </w:tcPr>
          <w:p w14:paraId="211F23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14:paraId="42AAF12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2F19FA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50" w:type="pct"/>
            <w:shd w:val="clear" w:color="auto" w:fill="auto"/>
          </w:tcPr>
          <w:p w14:paraId="7A85F4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000B2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1587AD3" w14:textId="77777777" w:rsidTr="00E121CC">
        <w:tc>
          <w:tcPr>
            <w:tcW w:w="943" w:type="pct"/>
            <w:vMerge/>
          </w:tcPr>
          <w:p w14:paraId="2E5BE3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628BD6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shd w:val="clear" w:color="auto" w:fill="auto"/>
          </w:tcPr>
          <w:p w14:paraId="33F7CF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4E101C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70CF3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16F2ADA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ПК2.3, ОК 2 ОК3, ОК5,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 6, ОК 7, ОК 9</w:t>
            </w:r>
          </w:p>
          <w:p w14:paraId="76FCF5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51E21B1" w14:textId="77777777" w:rsidTr="00E121CC">
        <w:tc>
          <w:tcPr>
            <w:tcW w:w="943" w:type="pct"/>
            <w:vMerge/>
          </w:tcPr>
          <w:p w14:paraId="1A6CD8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CC8FC9D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shd w:val="clear" w:color="auto" w:fill="auto"/>
          </w:tcPr>
          <w:p w14:paraId="258FFA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F95C6F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FFFD8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D5C8E7A" w14:textId="77777777" w:rsidTr="00E121CC">
        <w:tc>
          <w:tcPr>
            <w:tcW w:w="943" w:type="pct"/>
            <w:vMerge/>
          </w:tcPr>
          <w:p w14:paraId="0FFF4C3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01B5CF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путевых работ</w:t>
            </w:r>
          </w:p>
        </w:tc>
        <w:tc>
          <w:tcPr>
            <w:tcW w:w="399" w:type="pct"/>
            <w:shd w:val="clear" w:color="auto" w:fill="auto"/>
          </w:tcPr>
          <w:p w14:paraId="44CAC6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23B5F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ACAB3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CE86BD9" w14:textId="77777777" w:rsidTr="00E121CC">
        <w:tc>
          <w:tcPr>
            <w:tcW w:w="943" w:type="pct"/>
            <w:vMerge/>
          </w:tcPr>
          <w:p w14:paraId="22D2BDD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9CA44B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путевых работ</w:t>
            </w:r>
          </w:p>
        </w:tc>
        <w:tc>
          <w:tcPr>
            <w:tcW w:w="399" w:type="pct"/>
            <w:shd w:val="clear" w:color="auto" w:fill="auto"/>
          </w:tcPr>
          <w:p w14:paraId="2FBBD9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9DAB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FD517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B01E7C1" w14:textId="77777777" w:rsidTr="00E121CC">
        <w:tc>
          <w:tcPr>
            <w:tcW w:w="943" w:type="pct"/>
            <w:vMerge/>
          </w:tcPr>
          <w:p w14:paraId="2B7E5FF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A35460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пути и сооружений</w:t>
            </w:r>
          </w:p>
        </w:tc>
        <w:tc>
          <w:tcPr>
            <w:tcW w:w="399" w:type="pct"/>
            <w:shd w:val="clear" w:color="auto" w:fill="auto"/>
          </w:tcPr>
          <w:p w14:paraId="58CB46B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0964B6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C27B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7AB2FCD" w14:textId="77777777" w:rsidTr="00E121CC">
        <w:tc>
          <w:tcPr>
            <w:tcW w:w="943" w:type="pct"/>
            <w:vMerge/>
          </w:tcPr>
          <w:p w14:paraId="1324D7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7764F6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shd w:val="clear" w:color="auto" w:fill="auto"/>
          </w:tcPr>
          <w:p w14:paraId="60D0C3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3F003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BB0B3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30AA5F9" w14:textId="77777777" w:rsidTr="00E121CC">
        <w:tc>
          <w:tcPr>
            <w:tcW w:w="943" w:type="pct"/>
            <w:vMerge/>
          </w:tcPr>
          <w:p w14:paraId="0D55A2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95AA3B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shd w:val="clear" w:color="auto" w:fill="auto"/>
          </w:tcPr>
          <w:p w14:paraId="154896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B23F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4960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D81803C" w14:textId="77777777" w:rsidTr="00E121CC">
        <w:tc>
          <w:tcPr>
            <w:tcW w:w="943" w:type="pct"/>
            <w:vMerge/>
          </w:tcPr>
          <w:p w14:paraId="4A8DE8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1175C3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3839E8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A8928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E09154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FA12273" w14:textId="77777777" w:rsidTr="00E121CC">
        <w:tc>
          <w:tcPr>
            <w:tcW w:w="943" w:type="pct"/>
            <w:vMerge/>
          </w:tcPr>
          <w:p w14:paraId="2C214FF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506A71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3B4482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E3C55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99A02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2BFA20F4" w14:textId="77777777" w:rsidTr="00E121CC">
        <w:tc>
          <w:tcPr>
            <w:tcW w:w="943" w:type="pct"/>
            <w:vMerge/>
          </w:tcPr>
          <w:p w14:paraId="73B3776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6F8C49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shd w:val="clear" w:color="auto" w:fill="auto"/>
          </w:tcPr>
          <w:p w14:paraId="509BDA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6222E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85F52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44F7122" w14:textId="77777777" w:rsidTr="00E121CC">
        <w:tc>
          <w:tcPr>
            <w:tcW w:w="943" w:type="pct"/>
            <w:vMerge/>
          </w:tcPr>
          <w:p w14:paraId="35CF0D7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344DD2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сезонам года</w:t>
            </w:r>
          </w:p>
        </w:tc>
        <w:tc>
          <w:tcPr>
            <w:tcW w:w="399" w:type="pct"/>
            <w:shd w:val="clear" w:color="auto" w:fill="auto"/>
          </w:tcPr>
          <w:p w14:paraId="63E622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EB6101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99500D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127802A2" w14:textId="77777777" w:rsidTr="00E121CC">
        <w:tc>
          <w:tcPr>
            <w:tcW w:w="943" w:type="pct"/>
            <w:vMerge/>
          </w:tcPr>
          <w:p w14:paraId="56B4049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320C32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shd w:val="clear" w:color="auto" w:fill="auto"/>
          </w:tcPr>
          <w:p w14:paraId="2AEBDF7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5E90E2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8D0EF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7DF2747" w14:textId="77777777" w:rsidTr="00E121CC">
        <w:tc>
          <w:tcPr>
            <w:tcW w:w="943" w:type="pct"/>
            <w:vMerge/>
          </w:tcPr>
          <w:p w14:paraId="2109CF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05CDDE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5B93BAF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50" w:type="pct"/>
            <w:shd w:val="clear" w:color="auto" w:fill="auto"/>
          </w:tcPr>
          <w:p w14:paraId="3E3389D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3B816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B401727" w14:textId="77777777" w:rsidTr="00E121CC">
        <w:tc>
          <w:tcPr>
            <w:tcW w:w="943" w:type="pct"/>
            <w:vMerge/>
          </w:tcPr>
          <w:p w14:paraId="06F29BC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4DB6C5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14:paraId="546968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AE933E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F7875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B651638" w14:textId="77777777" w:rsidTr="00E121CC">
        <w:tc>
          <w:tcPr>
            <w:tcW w:w="943" w:type="pct"/>
            <w:vMerge/>
          </w:tcPr>
          <w:p w14:paraId="04C4E56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0A03BD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Составление графика административного деления</w:t>
            </w:r>
          </w:p>
        </w:tc>
        <w:tc>
          <w:tcPr>
            <w:tcW w:w="399" w:type="pct"/>
            <w:shd w:val="clear" w:color="auto" w:fill="auto"/>
          </w:tcPr>
          <w:p w14:paraId="6E236D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024516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C52B1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C83A49E" w14:textId="77777777" w:rsidTr="00E121CC">
        <w:tc>
          <w:tcPr>
            <w:tcW w:w="943" w:type="pct"/>
            <w:vMerge/>
          </w:tcPr>
          <w:p w14:paraId="301245C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80B983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14:paraId="7FDA72C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A723A7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3A094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A619853" w14:textId="77777777" w:rsidTr="00E121CC">
        <w:tc>
          <w:tcPr>
            <w:tcW w:w="943" w:type="pct"/>
            <w:vMerge/>
          </w:tcPr>
          <w:p w14:paraId="714F0C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09E7E5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Выявление неисправностей пути. Составление акта об обнаруженных неисправностях</w:t>
            </w:r>
          </w:p>
        </w:tc>
        <w:tc>
          <w:tcPr>
            <w:tcW w:w="399" w:type="pct"/>
            <w:shd w:val="clear" w:color="auto" w:fill="auto"/>
          </w:tcPr>
          <w:p w14:paraId="5B607C6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F9093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87FD02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6F46658" w14:textId="77777777" w:rsidTr="00E121CC">
        <w:tc>
          <w:tcPr>
            <w:tcW w:w="943" w:type="pct"/>
            <w:vMerge/>
          </w:tcPr>
          <w:p w14:paraId="7D1D83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0475C7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степени дефектности рельсов</w:t>
            </w:r>
          </w:p>
        </w:tc>
        <w:tc>
          <w:tcPr>
            <w:tcW w:w="399" w:type="pct"/>
            <w:shd w:val="clear" w:color="auto" w:fill="auto"/>
          </w:tcPr>
          <w:p w14:paraId="7CB3FF4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5609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FB1E6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F9ABF49" w14:textId="77777777" w:rsidTr="00E121CC">
        <w:tc>
          <w:tcPr>
            <w:tcW w:w="943" w:type="pct"/>
            <w:vMerge/>
          </w:tcPr>
          <w:p w14:paraId="6906EE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9F67942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износа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F96BD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4FA7A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842A4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3963182" w14:textId="77777777" w:rsidTr="00E121CC">
        <w:tc>
          <w:tcPr>
            <w:tcW w:w="943" w:type="pct"/>
            <w:vMerge/>
          </w:tcPr>
          <w:p w14:paraId="1EA936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C9124E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пути и стрелочных переводов по ширине колеи и по уровню</w:t>
            </w:r>
          </w:p>
        </w:tc>
        <w:tc>
          <w:tcPr>
            <w:tcW w:w="399" w:type="pct"/>
            <w:shd w:val="clear" w:color="auto" w:fill="auto"/>
          </w:tcPr>
          <w:p w14:paraId="4741C5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13260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4A1F08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0C2CA18" w14:textId="77777777" w:rsidTr="00E121CC">
        <w:tc>
          <w:tcPr>
            <w:tcW w:w="943" w:type="pct"/>
            <w:vMerge/>
          </w:tcPr>
          <w:p w14:paraId="03F60B5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11EBF0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неисправностей и отступлений в содержании пути и стрелочных переводов, при которых движении закрывается, или ограничивается скорость</w:t>
            </w:r>
          </w:p>
        </w:tc>
        <w:tc>
          <w:tcPr>
            <w:tcW w:w="399" w:type="pct"/>
            <w:shd w:val="clear" w:color="auto" w:fill="auto"/>
          </w:tcPr>
          <w:p w14:paraId="639384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D4940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3C0C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86D3695" w14:textId="77777777" w:rsidTr="00E121CC">
        <w:tc>
          <w:tcPr>
            <w:tcW w:w="943" w:type="pct"/>
            <w:vMerge/>
          </w:tcPr>
          <w:p w14:paraId="1BCFBD2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B996BF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температуры рельсов и величины стыковых зазоров</w:t>
            </w:r>
          </w:p>
        </w:tc>
        <w:tc>
          <w:tcPr>
            <w:tcW w:w="399" w:type="pct"/>
            <w:shd w:val="clear" w:color="auto" w:fill="auto"/>
          </w:tcPr>
          <w:p w14:paraId="17CFF64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275B2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0DFE5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9AD87EB" w14:textId="77777777" w:rsidTr="00E121CC">
        <w:tc>
          <w:tcPr>
            <w:tcW w:w="943" w:type="pct"/>
            <w:vMerge/>
          </w:tcPr>
          <w:p w14:paraId="20D3CA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7F9FE2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Измерение стрел изгиба кривой</w:t>
            </w:r>
          </w:p>
        </w:tc>
        <w:tc>
          <w:tcPr>
            <w:tcW w:w="399" w:type="pct"/>
            <w:shd w:val="clear" w:color="auto" w:fill="auto"/>
          </w:tcPr>
          <w:p w14:paraId="4C97096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951D2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FB9C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9397608" w14:textId="77777777" w:rsidTr="00E121CC">
        <w:tc>
          <w:tcPr>
            <w:tcW w:w="943" w:type="pct"/>
            <w:vMerge/>
          </w:tcPr>
          <w:p w14:paraId="11443F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24AB81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Составление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рельсошпалобалластной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карты</w:t>
            </w:r>
          </w:p>
        </w:tc>
        <w:tc>
          <w:tcPr>
            <w:tcW w:w="399" w:type="pct"/>
            <w:shd w:val="clear" w:color="auto" w:fill="auto"/>
          </w:tcPr>
          <w:p w14:paraId="078637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30E28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137155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DD7A9F2" w14:textId="77777777" w:rsidTr="00E121CC">
        <w:tc>
          <w:tcPr>
            <w:tcW w:w="943" w:type="pct"/>
            <w:vMerge/>
          </w:tcPr>
          <w:p w14:paraId="7C71CDD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4F1E4F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Расшифровка лент вагона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путеизмерителя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путеизмерительной тележки</w:t>
            </w:r>
          </w:p>
        </w:tc>
        <w:tc>
          <w:tcPr>
            <w:tcW w:w="399" w:type="pct"/>
            <w:shd w:val="clear" w:color="auto" w:fill="auto"/>
          </w:tcPr>
          <w:p w14:paraId="3EEA36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A281B1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FA311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349EBCA" w14:textId="77777777" w:rsidTr="00E121CC">
        <w:tc>
          <w:tcPr>
            <w:tcW w:w="943" w:type="pct"/>
            <w:vMerge/>
          </w:tcPr>
          <w:p w14:paraId="759F69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F96A3C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токопроводящих и изолирующих стыков</w:t>
            </w:r>
          </w:p>
        </w:tc>
        <w:tc>
          <w:tcPr>
            <w:tcW w:w="399" w:type="pct"/>
            <w:shd w:val="clear" w:color="auto" w:fill="auto"/>
          </w:tcPr>
          <w:p w14:paraId="511510B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2FCC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BB5F7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8127B20" w14:textId="77777777" w:rsidTr="00E121CC">
        <w:tc>
          <w:tcPr>
            <w:tcW w:w="943" w:type="pct"/>
            <w:vMerge/>
          </w:tcPr>
          <w:p w14:paraId="15E7678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97B299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температурных интервалов закреплений рельсовых плетей</w:t>
            </w:r>
          </w:p>
        </w:tc>
        <w:tc>
          <w:tcPr>
            <w:tcW w:w="399" w:type="pct"/>
            <w:shd w:val="clear" w:color="auto" w:fill="auto"/>
          </w:tcPr>
          <w:p w14:paraId="34F667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BF74D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5C61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FD09D53" w14:textId="77777777" w:rsidTr="00E121CC">
        <w:tc>
          <w:tcPr>
            <w:tcW w:w="943" w:type="pct"/>
            <w:vMerge/>
          </w:tcPr>
          <w:p w14:paraId="380A3D0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BD3736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Проектирование плана укладки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79FE418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A24CA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077D2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37E458A" w14:textId="77777777" w:rsidTr="00E121CC">
        <w:tc>
          <w:tcPr>
            <w:tcW w:w="943" w:type="pct"/>
            <w:vMerge/>
          </w:tcPr>
          <w:p w14:paraId="313071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A7BB78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удлинения рельсовых плетей при разрядке температурных напряжений</w:t>
            </w:r>
          </w:p>
        </w:tc>
        <w:tc>
          <w:tcPr>
            <w:tcW w:w="399" w:type="pct"/>
            <w:shd w:val="clear" w:color="auto" w:fill="auto"/>
          </w:tcPr>
          <w:p w14:paraId="673C0B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59CE6C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F4E22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A5048AD" w14:textId="77777777" w:rsidTr="00E121CC">
        <w:tc>
          <w:tcPr>
            <w:tcW w:w="943" w:type="pct"/>
            <w:vMerge/>
          </w:tcPr>
          <w:p w14:paraId="3E3E84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F773D0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фактической температуры закрепления плети. Расчет участка для регулировки напряжений</w:t>
            </w:r>
          </w:p>
        </w:tc>
        <w:tc>
          <w:tcPr>
            <w:tcW w:w="399" w:type="pct"/>
            <w:shd w:val="clear" w:color="auto" w:fill="auto"/>
          </w:tcPr>
          <w:p w14:paraId="1C6DCE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BA729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FB1B3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0AE5041" w14:textId="77777777" w:rsidTr="00E121CC">
        <w:tc>
          <w:tcPr>
            <w:tcW w:w="943" w:type="pct"/>
            <w:vMerge/>
          </w:tcPr>
          <w:p w14:paraId="3500EF1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FE006F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Расчет длины отводов от пучинного горба, определение толщины пучинных материалов</w:t>
            </w:r>
          </w:p>
        </w:tc>
        <w:tc>
          <w:tcPr>
            <w:tcW w:w="399" w:type="pct"/>
            <w:shd w:val="clear" w:color="auto" w:fill="auto"/>
          </w:tcPr>
          <w:p w14:paraId="5077F6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38F6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549F0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2D704F8" w14:textId="77777777" w:rsidTr="00E121CC">
        <w:tc>
          <w:tcPr>
            <w:tcW w:w="943" w:type="pct"/>
            <w:vMerge/>
          </w:tcPr>
          <w:p w14:paraId="4A49B89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93C213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исправлению пути на пучинах</w:t>
            </w:r>
          </w:p>
        </w:tc>
        <w:tc>
          <w:tcPr>
            <w:tcW w:w="399" w:type="pct"/>
            <w:shd w:val="clear" w:color="auto" w:fill="auto"/>
          </w:tcPr>
          <w:p w14:paraId="62D263E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4FDF4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3657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FCE15A1" w14:textId="77777777" w:rsidTr="00E121CC">
        <w:tc>
          <w:tcPr>
            <w:tcW w:w="943" w:type="pct"/>
            <w:vMerge/>
          </w:tcPr>
          <w:p w14:paraId="4DE685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FAD655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Осмотр и маркировка деревянных и железобетонных шпал</w:t>
            </w:r>
          </w:p>
          <w:p w14:paraId="5A148414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01BE12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289AB3D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1F160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41A4B7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7C5E84B" w14:textId="77777777" w:rsidTr="00E121CC">
        <w:tc>
          <w:tcPr>
            <w:tcW w:w="943" w:type="pct"/>
            <w:vMerge w:val="restart"/>
          </w:tcPr>
          <w:p w14:paraId="5020B5E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технология</w:t>
            </w:r>
            <w:r w:rsidRPr="00B94EC5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14:paraId="11F0296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5721C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shd w:val="clear" w:color="auto" w:fill="auto"/>
          </w:tcPr>
          <w:p w14:paraId="45C5F00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59532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FDCF014" w14:textId="77777777" w:rsidTr="00E121CC">
        <w:tc>
          <w:tcPr>
            <w:tcW w:w="943" w:type="pct"/>
            <w:vMerge/>
          </w:tcPr>
          <w:p w14:paraId="5E6D70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772234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 на проектирование ремонтов пути. Виды и назначение работ по реконструкции и ремонтам ж.д. пути</w:t>
            </w:r>
          </w:p>
        </w:tc>
        <w:tc>
          <w:tcPr>
            <w:tcW w:w="399" w:type="pct"/>
            <w:shd w:val="clear" w:color="auto" w:fill="auto"/>
          </w:tcPr>
          <w:p w14:paraId="60C1585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6665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73FC2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412784A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ПК2.2</w:t>
            </w:r>
          </w:p>
          <w:p w14:paraId="539D5432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ПК2.5</w:t>
            </w:r>
          </w:p>
          <w:p w14:paraId="55B3ED8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72AC85C5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5F94D113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14:paraId="6B259F2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  <w:p w14:paraId="1D570EB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DCCDCD8" w14:textId="77777777" w:rsidTr="00E121CC">
        <w:tc>
          <w:tcPr>
            <w:tcW w:w="943" w:type="pct"/>
            <w:vMerge/>
          </w:tcPr>
          <w:p w14:paraId="49F308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B9743A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shd w:val="clear" w:color="auto" w:fill="auto"/>
          </w:tcPr>
          <w:p w14:paraId="450AE90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E9BAF4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5A108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5BB25965" w14:textId="77777777" w:rsidTr="00E121CC">
        <w:tc>
          <w:tcPr>
            <w:tcW w:w="943" w:type="pct"/>
            <w:vMerge/>
          </w:tcPr>
          <w:p w14:paraId="47411A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7A22D5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shd w:val="clear" w:color="auto" w:fill="auto"/>
          </w:tcPr>
          <w:p w14:paraId="13B1323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FE09E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3086D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2E18314" w14:textId="77777777" w:rsidTr="00E121CC">
        <w:tc>
          <w:tcPr>
            <w:tcW w:w="943" w:type="pct"/>
            <w:vMerge/>
          </w:tcPr>
          <w:p w14:paraId="641C6F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1F70BF6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 пути</w:t>
            </w:r>
          </w:p>
        </w:tc>
        <w:tc>
          <w:tcPr>
            <w:tcW w:w="399" w:type="pct"/>
            <w:shd w:val="clear" w:color="auto" w:fill="auto"/>
          </w:tcPr>
          <w:p w14:paraId="6D92AA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EA754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473A08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28F86388" w14:textId="77777777" w:rsidTr="00E121CC">
        <w:tc>
          <w:tcPr>
            <w:tcW w:w="943" w:type="pct"/>
            <w:vMerge/>
          </w:tcPr>
          <w:p w14:paraId="606E66A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6655DC8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пути</w:t>
            </w:r>
          </w:p>
        </w:tc>
        <w:tc>
          <w:tcPr>
            <w:tcW w:w="399" w:type="pct"/>
            <w:shd w:val="clear" w:color="auto" w:fill="auto"/>
          </w:tcPr>
          <w:p w14:paraId="79CB62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A9C0A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F4EB16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50992C1F" w14:textId="77777777" w:rsidTr="00E121CC">
        <w:tc>
          <w:tcPr>
            <w:tcW w:w="943" w:type="pct"/>
            <w:vMerge/>
          </w:tcPr>
          <w:p w14:paraId="5C0F2B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F938B7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капитального ремонта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1001A19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9A1FBC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64498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BB677A1" w14:textId="77777777" w:rsidTr="00E121CC">
        <w:tc>
          <w:tcPr>
            <w:tcW w:w="943" w:type="pct"/>
            <w:vMerge/>
          </w:tcPr>
          <w:p w14:paraId="1F3E91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E6F3ECD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ремонт пути</w:t>
            </w:r>
          </w:p>
        </w:tc>
        <w:tc>
          <w:tcPr>
            <w:tcW w:w="399" w:type="pct"/>
            <w:shd w:val="clear" w:color="auto" w:fill="auto"/>
          </w:tcPr>
          <w:p w14:paraId="4CC9250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B9F30B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1E05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0C55415" w14:textId="77777777" w:rsidTr="00E121CC">
        <w:tc>
          <w:tcPr>
            <w:tcW w:w="943" w:type="pct"/>
            <w:vMerge/>
          </w:tcPr>
          <w:p w14:paraId="52185CB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BAAA53E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среднего ремонта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2C91E2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39F1AC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9D378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21BED4F2" w14:textId="77777777" w:rsidTr="00E121CC">
        <w:tc>
          <w:tcPr>
            <w:tcW w:w="943" w:type="pct"/>
            <w:vMerge/>
          </w:tcPr>
          <w:p w14:paraId="2D3751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E385AC9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shd w:val="clear" w:color="auto" w:fill="auto"/>
          </w:tcPr>
          <w:p w14:paraId="12FFB0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2C31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87028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8AAC28B" w14:textId="77777777" w:rsidTr="00E121CC">
        <w:tc>
          <w:tcPr>
            <w:tcW w:w="943" w:type="pct"/>
            <w:vMerge/>
          </w:tcPr>
          <w:p w14:paraId="30FC128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160350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72DF929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608133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ED5BC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2BF7310" w14:textId="77777777" w:rsidTr="00E121CC">
        <w:tc>
          <w:tcPr>
            <w:tcW w:w="943" w:type="pct"/>
            <w:vMerge/>
          </w:tcPr>
          <w:p w14:paraId="79F62E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467B20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shd w:val="clear" w:color="auto" w:fill="auto"/>
          </w:tcPr>
          <w:p w14:paraId="492675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37146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B9C35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1422890D" w14:textId="77777777" w:rsidTr="00E121CC">
        <w:tc>
          <w:tcPr>
            <w:tcW w:w="943" w:type="pct"/>
            <w:vMerge/>
          </w:tcPr>
          <w:p w14:paraId="05ADE4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B26212F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shd w:val="clear" w:color="auto" w:fill="auto"/>
          </w:tcPr>
          <w:p w14:paraId="00D3F3B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E3A64F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140204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C333DEB" w14:textId="77777777" w:rsidTr="00E121CC">
        <w:tc>
          <w:tcPr>
            <w:tcW w:w="943" w:type="pct"/>
            <w:vMerge/>
          </w:tcPr>
          <w:p w14:paraId="0BF081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B7396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42159D4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14:paraId="2E7FE77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DF2F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28B7B11" w14:textId="77777777" w:rsidTr="00E121CC">
        <w:tc>
          <w:tcPr>
            <w:tcW w:w="943" w:type="pct"/>
            <w:vMerge/>
          </w:tcPr>
          <w:p w14:paraId="14DB3D5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9CDB5DC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14:paraId="23C67E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0F6B72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3DDE4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EBEB67B" w14:textId="77777777" w:rsidTr="00E121CC">
        <w:tc>
          <w:tcPr>
            <w:tcW w:w="943" w:type="pct"/>
            <w:vMerge/>
          </w:tcPr>
          <w:p w14:paraId="4BFD1E0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874FC9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14:paraId="4B0BA3E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89B5D0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B4C07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EF7C6BE" w14:textId="77777777" w:rsidTr="00E121CC">
        <w:tc>
          <w:tcPr>
            <w:tcW w:w="943" w:type="pct"/>
            <w:vMerge/>
          </w:tcPr>
          <w:p w14:paraId="056B682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4883183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количества материалов верхнего строения пути</w:t>
            </w:r>
          </w:p>
        </w:tc>
        <w:tc>
          <w:tcPr>
            <w:tcW w:w="399" w:type="pct"/>
            <w:shd w:val="clear" w:color="auto" w:fill="auto"/>
          </w:tcPr>
          <w:p w14:paraId="77E013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A5FD0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D56E5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FEF33C3" w14:textId="77777777" w:rsidTr="00E121CC">
        <w:tc>
          <w:tcPr>
            <w:tcW w:w="943" w:type="pct"/>
            <w:vMerge/>
          </w:tcPr>
          <w:p w14:paraId="729042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35A2CD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14:paraId="557790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6FF6C8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FF332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9D6A343" w14:textId="77777777" w:rsidTr="00E121CC">
        <w:tc>
          <w:tcPr>
            <w:tcW w:w="943" w:type="pct"/>
            <w:vMerge/>
          </w:tcPr>
          <w:p w14:paraId="76A1A0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18E6E81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14:paraId="4032130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C107D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AEA40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C80A05E" w14:textId="77777777" w:rsidTr="00E121CC">
        <w:tc>
          <w:tcPr>
            <w:tcW w:w="943" w:type="pct"/>
            <w:vMerge/>
          </w:tcPr>
          <w:p w14:paraId="6A4226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6CE71BB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14:paraId="38EDB95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2ED52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7BE15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5856A99" w14:textId="77777777" w:rsidTr="00E121CC">
        <w:tc>
          <w:tcPr>
            <w:tcW w:w="943" w:type="pct"/>
            <w:vMerge/>
          </w:tcPr>
          <w:p w14:paraId="1D9527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E0E4690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графика основных работ в окно</w:t>
            </w:r>
          </w:p>
        </w:tc>
        <w:tc>
          <w:tcPr>
            <w:tcW w:w="399" w:type="pct"/>
            <w:shd w:val="clear" w:color="auto" w:fill="auto"/>
          </w:tcPr>
          <w:p w14:paraId="04B5FD8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CABC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0A643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EB05A05" w14:textId="77777777" w:rsidTr="00E121CC">
        <w:tc>
          <w:tcPr>
            <w:tcW w:w="943" w:type="pct"/>
            <w:vMerge/>
          </w:tcPr>
          <w:p w14:paraId="6A571AB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AA9C1FA" w14:textId="77777777" w:rsidR="00E121CC" w:rsidRPr="00B94EC5" w:rsidRDefault="00E121CC" w:rsidP="00E12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графика распределения работ по дням</w:t>
            </w:r>
          </w:p>
        </w:tc>
        <w:tc>
          <w:tcPr>
            <w:tcW w:w="399" w:type="pct"/>
            <w:shd w:val="clear" w:color="auto" w:fill="auto"/>
          </w:tcPr>
          <w:p w14:paraId="4D834AF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0DFD9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6B8E8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57A3210" w14:textId="77777777" w:rsidTr="00E121CC">
        <w:tc>
          <w:tcPr>
            <w:tcW w:w="943" w:type="pct"/>
            <w:vMerge w:val="restart"/>
          </w:tcPr>
          <w:p w14:paraId="2E7A50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14:paraId="257B94C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110786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68B593D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8F6B75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BE3681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14:paraId="6E1CB64F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14:paraId="5E8AD5E1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14:paraId="0F3C0935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14:paraId="0D3A026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6764A73" w14:textId="77777777" w:rsidTr="00E121CC">
        <w:tc>
          <w:tcPr>
            <w:tcW w:w="943" w:type="pct"/>
            <w:vMerge/>
          </w:tcPr>
          <w:p w14:paraId="3BDF35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D1CF6F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порядок осмотра пути</w:t>
            </w:r>
          </w:p>
        </w:tc>
        <w:tc>
          <w:tcPr>
            <w:tcW w:w="399" w:type="pct"/>
            <w:shd w:val="clear" w:color="auto" w:fill="auto"/>
          </w:tcPr>
          <w:p w14:paraId="5B3B25C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724A7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434BE5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155AC9E" w14:textId="77777777" w:rsidTr="00E121CC">
        <w:tc>
          <w:tcPr>
            <w:tcW w:w="943" w:type="pct"/>
            <w:vMerge/>
          </w:tcPr>
          <w:p w14:paraId="5312DE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5EF456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основных параметров пути</w:t>
            </w:r>
          </w:p>
        </w:tc>
        <w:tc>
          <w:tcPr>
            <w:tcW w:w="399" w:type="pct"/>
            <w:shd w:val="clear" w:color="auto" w:fill="auto"/>
          </w:tcPr>
          <w:p w14:paraId="17460C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55C8DC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B734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1C7090D0" w14:textId="77777777" w:rsidTr="00E121CC">
        <w:tc>
          <w:tcPr>
            <w:tcW w:w="943" w:type="pct"/>
            <w:vMerge/>
          </w:tcPr>
          <w:p w14:paraId="2ECC23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867D5F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пути вагоном -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путеизмерителем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14:paraId="7289826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05CC9C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B532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463B0B1" w14:textId="77777777" w:rsidTr="00E121CC">
        <w:tc>
          <w:tcPr>
            <w:tcW w:w="943" w:type="pct"/>
            <w:vMerge/>
          </w:tcPr>
          <w:p w14:paraId="25702A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B22ABC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C25E011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11CB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A6F0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69871DF" w14:textId="77777777" w:rsidTr="00E121CC">
        <w:tc>
          <w:tcPr>
            <w:tcW w:w="943" w:type="pct"/>
            <w:vMerge/>
          </w:tcPr>
          <w:p w14:paraId="7F7E374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81AF1B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положения пути оптическим прибором</w:t>
            </w:r>
          </w:p>
        </w:tc>
        <w:tc>
          <w:tcPr>
            <w:tcW w:w="399" w:type="pct"/>
            <w:shd w:val="clear" w:color="auto" w:fill="auto"/>
          </w:tcPr>
          <w:p w14:paraId="2CB6B9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8FAA8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327BD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0561ECA" w14:textId="77777777" w:rsidTr="00E121CC">
        <w:tc>
          <w:tcPr>
            <w:tcW w:w="943" w:type="pct"/>
            <w:vMerge w:val="restart"/>
          </w:tcPr>
          <w:p w14:paraId="015577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Правила и технология выполнения путевых работ.</w:t>
            </w:r>
          </w:p>
        </w:tc>
        <w:tc>
          <w:tcPr>
            <w:tcW w:w="2608" w:type="pct"/>
          </w:tcPr>
          <w:p w14:paraId="46C6899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99956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50" w:type="pct"/>
            <w:shd w:val="clear" w:color="auto" w:fill="auto"/>
          </w:tcPr>
          <w:p w14:paraId="1A9FE5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324C2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43E019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14:paraId="49D02253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14:paraId="50C1AF88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14:paraId="3177C508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14:paraId="5ACE88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0AD38EA" w14:textId="77777777" w:rsidTr="00E121CC">
        <w:tc>
          <w:tcPr>
            <w:tcW w:w="943" w:type="pct"/>
            <w:vMerge/>
          </w:tcPr>
          <w:p w14:paraId="42E7F1E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7378EB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пути по уровню</w:t>
            </w:r>
          </w:p>
        </w:tc>
        <w:tc>
          <w:tcPr>
            <w:tcW w:w="399" w:type="pct"/>
            <w:shd w:val="clear" w:color="auto" w:fill="auto"/>
          </w:tcPr>
          <w:p w14:paraId="096C03D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FDC09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76174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2368CBBC" w14:textId="77777777" w:rsidTr="00E121CC">
        <w:tc>
          <w:tcPr>
            <w:tcW w:w="943" w:type="pct"/>
            <w:vMerge/>
          </w:tcPr>
          <w:p w14:paraId="506D32F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848EBE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708F8D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E31A6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1DAD6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073B086" w14:textId="77777777" w:rsidTr="00E121CC">
        <w:tc>
          <w:tcPr>
            <w:tcW w:w="943" w:type="pct"/>
            <w:vMerge/>
          </w:tcPr>
          <w:p w14:paraId="065CBE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F0C6C8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пути</w:t>
            </w:r>
          </w:p>
        </w:tc>
        <w:tc>
          <w:tcPr>
            <w:tcW w:w="399" w:type="pct"/>
            <w:shd w:val="clear" w:color="auto" w:fill="auto"/>
          </w:tcPr>
          <w:p w14:paraId="0AAB99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367B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39FB8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E2EA947" w14:textId="77777777" w:rsidTr="00E121CC">
        <w:tc>
          <w:tcPr>
            <w:tcW w:w="943" w:type="pct"/>
            <w:vMerge/>
          </w:tcPr>
          <w:p w14:paraId="21480B4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3E478C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рельсов</w:t>
            </w:r>
          </w:p>
        </w:tc>
        <w:tc>
          <w:tcPr>
            <w:tcW w:w="399" w:type="pct"/>
            <w:shd w:val="clear" w:color="auto" w:fill="auto"/>
          </w:tcPr>
          <w:p w14:paraId="4EFA650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70285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6BEBB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0F3BE2F" w14:textId="77777777" w:rsidTr="00E121CC">
        <w:tc>
          <w:tcPr>
            <w:tcW w:w="943" w:type="pct"/>
            <w:vMerge/>
          </w:tcPr>
          <w:p w14:paraId="6F20EF7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D8EBC6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шпал</w:t>
            </w:r>
          </w:p>
        </w:tc>
        <w:tc>
          <w:tcPr>
            <w:tcW w:w="399" w:type="pct"/>
            <w:shd w:val="clear" w:color="auto" w:fill="auto"/>
          </w:tcPr>
          <w:p w14:paraId="47DED37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A62AB4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652C8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5043003" w14:textId="77777777" w:rsidTr="00E121CC">
        <w:tc>
          <w:tcPr>
            <w:tcW w:w="943" w:type="pct"/>
            <w:vMerge/>
          </w:tcPr>
          <w:p w14:paraId="51D3FB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71878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разгонка зазоров</w:t>
            </w:r>
          </w:p>
        </w:tc>
        <w:tc>
          <w:tcPr>
            <w:tcW w:w="399" w:type="pct"/>
            <w:shd w:val="clear" w:color="auto" w:fill="auto"/>
          </w:tcPr>
          <w:p w14:paraId="3A691B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D5AD9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165AF5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CAF3361" w14:textId="77777777" w:rsidTr="00E121CC">
        <w:tc>
          <w:tcPr>
            <w:tcW w:w="943" w:type="pct"/>
            <w:vMerge/>
          </w:tcPr>
          <w:p w14:paraId="4CB2BEA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048E52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Перешивка пути (регулировка ширины колеи на ж/б шпалах)</w:t>
            </w:r>
          </w:p>
        </w:tc>
        <w:tc>
          <w:tcPr>
            <w:tcW w:w="399" w:type="pct"/>
            <w:shd w:val="clear" w:color="auto" w:fill="auto"/>
          </w:tcPr>
          <w:p w14:paraId="078C1D3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4A10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577B6D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29E90E3" w14:textId="77777777" w:rsidTr="00E121CC">
        <w:tc>
          <w:tcPr>
            <w:tcW w:w="943" w:type="pct"/>
            <w:vMerge/>
          </w:tcPr>
          <w:p w14:paraId="685318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6EB126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кривых участков пути</w:t>
            </w:r>
          </w:p>
        </w:tc>
        <w:tc>
          <w:tcPr>
            <w:tcW w:w="399" w:type="pct"/>
            <w:shd w:val="clear" w:color="auto" w:fill="auto"/>
          </w:tcPr>
          <w:p w14:paraId="132E51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2EE634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6277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8032794" w14:textId="77777777" w:rsidTr="00E121CC">
        <w:tc>
          <w:tcPr>
            <w:tcW w:w="943" w:type="pct"/>
            <w:vMerge/>
          </w:tcPr>
          <w:p w14:paraId="7829489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2D32A9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14:paraId="5A16ADD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316EA2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2232C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16DB7977" w14:textId="77777777" w:rsidTr="00E121CC">
        <w:tc>
          <w:tcPr>
            <w:tcW w:w="943" w:type="pct"/>
            <w:vMerge/>
          </w:tcPr>
          <w:p w14:paraId="5C123B7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27F66B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C9486AC" w14:textId="77777777" w:rsidR="00E121CC" w:rsidRPr="000C4DA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0" w:type="pct"/>
            <w:shd w:val="clear" w:color="auto" w:fill="auto"/>
          </w:tcPr>
          <w:p w14:paraId="58FF488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8F41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B339099" w14:textId="77777777" w:rsidTr="00E121CC">
        <w:tc>
          <w:tcPr>
            <w:tcW w:w="943" w:type="pct"/>
            <w:vMerge/>
          </w:tcPr>
          <w:p w14:paraId="7CCF7B9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EC5DE0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выправке пути с подбивкой шпал ЭШП и укладкой регулировочных прокладок</w:t>
            </w:r>
          </w:p>
        </w:tc>
        <w:tc>
          <w:tcPr>
            <w:tcW w:w="399" w:type="pct"/>
            <w:shd w:val="clear" w:color="auto" w:fill="auto"/>
          </w:tcPr>
          <w:p w14:paraId="47E44C3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4C12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D6307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D46D1A8" w14:textId="77777777" w:rsidTr="00E121CC">
        <w:tc>
          <w:tcPr>
            <w:tcW w:w="943" w:type="pct"/>
            <w:vMerge/>
          </w:tcPr>
          <w:p w14:paraId="143F095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155F43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рихтовке прямых и кривых участков пути</w:t>
            </w:r>
          </w:p>
        </w:tc>
        <w:tc>
          <w:tcPr>
            <w:tcW w:w="399" w:type="pct"/>
            <w:shd w:val="clear" w:color="auto" w:fill="auto"/>
          </w:tcPr>
          <w:p w14:paraId="6986E9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7AE2A9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FA4B8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BBBC561" w14:textId="77777777" w:rsidTr="00E121CC">
        <w:tc>
          <w:tcPr>
            <w:tcW w:w="943" w:type="pct"/>
            <w:vMerge/>
          </w:tcPr>
          <w:p w14:paraId="40E5D4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1DB97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одиночной смене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остродефектных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дефектных рельсов</w:t>
            </w:r>
          </w:p>
        </w:tc>
        <w:tc>
          <w:tcPr>
            <w:tcW w:w="399" w:type="pct"/>
            <w:shd w:val="clear" w:color="auto" w:fill="auto"/>
          </w:tcPr>
          <w:p w14:paraId="2B61977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9FBE29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F31274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59A4B57" w14:textId="77777777" w:rsidTr="00E121CC">
        <w:tc>
          <w:tcPr>
            <w:tcW w:w="943" w:type="pct"/>
            <w:vMerge/>
          </w:tcPr>
          <w:p w14:paraId="3D8FC8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015FFB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одиночной смене деревянных и железобетонных шпал</w:t>
            </w:r>
          </w:p>
        </w:tc>
        <w:tc>
          <w:tcPr>
            <w:tcW w:w="399" w:type="pct"/>
            <w:shd w:val="clear" w:color="auto" w:fill="auto"/>
          </w:tcPr>
          <w:p w14:paraId="76FEDF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ADB8AC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3685BE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CF05673" w14:textId="77777777" w:rsidTr="00E121CC">
        <w:tc>
          <w:tcPr>
            <w:tcW w:w="943" w:type="pct"/>
            <w:vMerge/>
          </w:tcPr>
          <w:p w14:paraId="5B4918B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E4591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восстановлению целостности рельсовой плети бесстыкового пути</w:t>
            </w:r>
          </w:p>
        </w:tc>
        <w:tc>
          <w:tcPr>
            <w:tcW w:w="399" w:type="pct"/>
            <w:shd w:val="clear" w:color="auto" w:fill="auto"/>
          </w:tcPr>
          <w:p w14:paraId="6DFAFC9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0B93D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77ED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A20383D" w14:textId="77777777" w:rsidTr="00E121CC">
        <w:tc>
          <w:tcPr>
            <w:tcW w:w="943" w:type="pct"/>
            <w:vMerge/>
          </w:tcPr>
          <w:p w14:paraId="1B31453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39BE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ведомости разгонки и регулировки стыковых зазоров</w:t>
            </w:r>
          </w:p>
        </w:tc>
        <w:tc>
          <w:tcPr>
            <w:tcW w:w="399" w:type="pct"/>
            <w:shd w:val="clear" w:color="auto" w:fill="auto"/>
          </w:tcPr>
          <w:p w14:paraId="5E5D6E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7526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65C9D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345C645" w14:textId="77777777" w:rsidTr="00E121CC">
        <w:tc>
          <w:tcPr>
            <w:tcW w:w="943" w:type="pct"/>
            <w:vMerge/>
          </w:tcPr>
          <w:p w14:paraId="711A75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F081A2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технологии выполнения одиночной смены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14DF51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64A9D8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78ACF7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83D1A12" w14:textId="77777777" w:rsidTr="00E121CC">
        <w:tc>
          <w:tcPr>
            <w:tcW w:w="943" w:type="pct"/>
            <w:vMerge/>
          </w:tcPr>
          <w:p w14:paraId="56D42E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FCE1A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перешивке и регулировке ширины колеи</w:t>
            </w:r>
          </w:p>
        </w:tc>
        <w:tc>
          <w:tcPr>
            <w:tcW w:w="399" w:type="pct"/>
            <w:shd w:val="clear" w:color="auto" w:fill="auto"/>
          </w:tcPr>
          <w:p w14:paraId="14695A9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8C5696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68D1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D93289D" w14:textId="77777777" w:rsidTr="00E121CC">
        <w:tc>
          <w:tcPr>
            <w:tcW w:w="943" w:type="pct"/>
            <w:vMerge/>
          </w:tcPr>
          <w:p w14:paraId="4B1DEF5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672DA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выправки кривой графоаналитическим способом</w:t>
            </w:r>
          </w:p>
        </w:tc>
        <w:tc>
          <w:tcPr>
            <w:tcW w:w="399" w:type="pct"/>
            <w:shd w:val="clear" w:color="auto" w:fill="auto"/>
          </w:tcPr>
          <w:p w14:paraId="0F44C0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B8702B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6580E9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046A199" w14:textId="77777777" w:rsidTr="00E121CC">
        <w:tc>
          <w:tcPr>
            <w:tcW w:w="943" w:type="pct"/>
            <w:vMerge/>
          </w:tcPr>
          <w:p w14:paraId="3189D0A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F1734D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технологии выполнения одиночной смены металлических частей стрелочного перевода</w:t>
            </w:r>
          </w:p>
        </w:tc>
        <w:tc>
          <w:tcPr>
            <w:tcW w:w="399" w:type="pct"/>
            <w:shd w:val="clear" w:color="auto" w:fill="auto"/>
          </w:tcPr>
          <w:p w14:paraId="08522A1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32496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DADD16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A0053AF" w14:textId="77777777" w:rsidTr="00E121CC">
        <w:tc>
          <w:tcPr>
            <w:tcW w:w="943" w:type="pct"/>
            <w:vMerge w:val="restart"/>
          </w:tcPr>
          <w:p w14:paraId="40B2543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2.5.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14:paraId="1456399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AED489A" w14:textId="77777777"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14:paraId="0C070C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57721B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4655C2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2.5</w:t>
            </w:r>
          </w:p>
          <w:p w14:paraId="6309D762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14:paraId="0B98A5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C1F18A2" w14:textId="77777777" w:rsidTr="00E121CC">
        <w:tc>
          <w:tcPr>
            <w:tcW w:w="943" w:type="pct"/>
            <w:vMerge/>
          </w:tcPr>
          <w:p w14:paraId="799765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0263B8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образования снежных заносов</w:t>
            </w:r>
          </w:p>
        </w:tc>
        <w:tc>
          <w:tcPr>
            <w:tcW w:w="399" w:type="pct"/>
            <w:shd w:val="clear" w:color="auto" w:fill="auto"/>
          </w:tcPr>
          <w:p w14:paraId="15C5A0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9B88E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844A2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29108147" w14:textId="77777777" w:rsidTr="00E121CC">
        <w:tc>
          <w:tcPr>
            <w:tcW w:w="943" w:type="pct"/>
            <w:vMerge/>
          </w:tcPr>
          <w:p w14:paraId="7000D02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A3E1EB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защиты от снежных заносов </w:t>
            </w:r>
          </w:p>
        </w:tc>
        <w:tc>
          <w:tcPr>
            <w:tcW w:w="399" w:type="pct"/>
            <w:shd w:val="clear" w:color="auto" w:fill="auto"/>
          </w:tcPr>
          <w:p w14:paraId="6C2D354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D6307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B3486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61001D4" w14:textId="77777777" w:rsidTr="00E121CC">
        <w:tc>
          <w:tcPr>
            <w:tcW w:w="943" w:type="pct"/>
            <w:vMerge/>
          </w:tcPr>
          <w:p w14:paraId="793C43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803F1D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план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14:paraId="6A61917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1612D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DE8E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B82DB44" w14:textId="77777777" w:rsidTr="00E121CC">
        <w:tc>
          <w:tcPr>
            <w:tcW w:w="943" w:type="pct"/>
            <w:vMerge/>
          </w:tcPr>
          <w:p w14:paraId="1F2301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D0AC7E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очистки пути от снега на станциях</w:t>
            </w:r>
          </w:p>
        </w:tc>
        <w:tc>
          <w:tcPr>
            <w:tcW w:w="399" w:type="pct"/>
            <w:shd w:val="clear" w:color="auto" w:fill="auto"/>
          </w:tcPr>
          <w:p w14:paraId="41A3121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7F94F1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5C570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E003462" w14:textId="77777777" w:rsidTr="00E121CC">
        <w:tc>
          <w:tcPr>
            <w:tcW w:w="943" w:type="pct"/>
            <w:vMerge/>
          </w:tcPr>
          <w:p w14:paraId="76229CF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8ED753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14:paraId="38B6C0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6163CA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2149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55567971" w14:textId="77777777" w:rsidTr="00E121CC">
        <w:tc>
          <w:tcPr>
            <w:tcW w:w="943" w:type="pct"/>
            <w:vMerge/>
          </w:tcPr>
          <w:p w14:paraId="78E67DE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D79BD4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025EE7B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0DEB532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E207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1678A3A" w14:textId="77777777" w:rsidTr="00E121CC">
        <w:tc>
          <w:tcPr>
            <w:tcW w:w="943" w:type="pct"/>
            <w:vMerge/>
          </w:tcPr>
          <w:p w14:paraId="717DD14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2D3240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выполнения работ по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14:paraId="79191AA5" w14:textId="77777777"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320157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0E3776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65700A6" w14:textId="77777777" w:rsidTr="00E121CC">
        <w:trPr>
          <w:trHeight w:val="405"/>
        </w:trPr>
        <w:tc>
          <w:tcPr>
            <w:tcW w:w="943" w:type="pct"/>
          </w:tcPr>
          <w:p w14:paraId="7C2E793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1DECD18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212FF7C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4842245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2C786E7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14:paraId="23330E7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78BFDF3F" w14:textId="77777777" w:rsidR="00E121CC" w:rsidRPr="000C4DA5" w:rsidRDefault="000C4DA5" w:rsidP="00D2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4D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3E46E2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D6352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F0C9CB5" w14:textId="77777777" w:rsidTr="00E121CC">
        <w:trPr>
          <w:trHeight w:val="405"/>
        </w:trPr>
        <w:tc>
          <w:tcPr>
            <w:tcW w:w="943" w:type="pct"/>
          </w:tcPr>
          <w:p w14:paraId="52C097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41904A3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77BFCE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Должностные инструкции дорожного мастера, бригадира пути</w:t>
            </w:r>
          </w:p>
          <w:p w14:paraId="4AA199A9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Дефекты ж.б. и деревянных шпал</w:t>
            </w:r>
          </w:p>
          <w:p w14:paraId="3490B24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безопасности движения поездов при выявлении ОДР, ДР</w:t>
            </w:r>
          </w:p>
          <w:p w14:paraId="2E140504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Выполнение работ с применением машин ВПР,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Дуомат</w:t>
            </w:r>
            <w:proofErr w:type="spellEnd"/>
          </w:p>
          <w:p w14:paraId="51113F45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Выполнение работ по смене деревянных, железобетонных шпал с применением МСШ</w:t>
            </w:r>
          </w:p>
          <w:p w14:paraId="1DB52B9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Осмотры бесстыкового пути</w:t>
            </w:r>
          </w:p>
          <w:p w14:paraId="4A55D41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Производственные базы, их назначения</w:t>
            </w:r>
          </w:p>
          <w:p w14:paraId="59B62B7A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Положение о системе ведения путевого хозяйства</w:t>
            </w:r>
          </w:p>
          <w:p w14:paraId="3CAEDF35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работ по сборке и разборке звеньев</w:t>
            </w:r>
          </w:p>
          <w:p w14:paraId="1BB5BFB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Технология работ по смене перекрестных стрелочных переводов</w:t>
            </w:r>
          </w:p>
          <w:p w14:paraId="26885939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Проверка пути путеизмерительными тележками</w:t>
            </w:r>
          </w:p>
          <w:p w14:paraId="57D3AAB6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Упрочнение сердечников крестовин науглероживанием</w:t>
            </w:r>
          </w:p>
          <w:p w14:paraId="6E48DB23" w14:textId="77777777" w:rsidR="00E121CC" w:rsidRPr="00B94EC5" w:rsidRDefault="00E121CC" w:rsidP="00814D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Группы годности с/г рельсов</w:t>
            </w:r>
          </w:p>
          <w:p w14:paraId="7C0BB17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Технологии сварки рельсов машиной ПРСМ</w:t>
            </w:r>
          </w:p>
          <w:p w14:paraId="67A333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Ремонт шпал на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шпалоремонтной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на базе ПМС</w:t>
            </w:r>
          </w:p>
          <w:p w14:paraId="7AF26AE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Отчет о средствах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водоборьбы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ПО-16</w:t>
            </w:r>
          </w:p>
          <w:p w14:paraId="40FB15E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Очередность очистки путей</w:t>
            </w:r>
          </w:p>
          <w:p w14:paraId="7B84029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Формирование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противоразмывных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поездов</w:t>
            </w:r>
          </w:p>
          <w:p w14:paraId="1263C26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1826C7B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2C84B1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F661A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305F590" w14:textId="77777777" w:rsidTr="00E121CC">
        <w:tc>
          <w:tcPr>
            <w:tcW w:w="943" w:type="pct"/>
          </w:tcPr>
          <w:p w14:paraId="41E49436" w14:textId="77777777" w:rsidR="00E121CC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работа по</w:t>
            </w:r>
          </w:p>
          <w:p w14:paraId="7916A7E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7533D29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6022889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капитального ремонта железнодорожного пути</w:t>
            </w:r>
          </w:p>
          <w:p w14:paraId="27DF5A2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технологического процесса реконструкции железнодорожного пути. </w:t>
            </w:r>
          </w:p>
          <w:p w14:paraId="3E918A3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среднего ремонта железнодорожного пути</w:t>
            </w:r>
          </w:p>
          <w:p w14:paraId="706F4A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78841C4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7F3E02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08ECE4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2.3, ПК 2.4, ПК 2.5, ОК 1, ОК 2, ОК 3, ОК 4, ОК 5, ОК 6, ОК 7, ОК 8, ОК 9</w:t>
            </w:r>
          </w:p>
        </w:tc>
      </w:tr>
      <w:tr w:rsidR="00D2486F" w:rsidRPr="00B94EC5" w14:paraId="7A948F56" w14:textId="77777777" w:rsidTr="00E121CC">
        <w:tc>
          <w:tcPr>
            <w:tcW w:w="943" w:type="pct"/>
          </w:tcPr>
          <w:p w14:paraId="16AA559B" w14:textId="77777777" w:rsidR="00D2486F" w:rsidRPr="00D2486F" w:rsidRDefault="00D2486F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1FA2C8F2" w14:textId="77777777" w:rsidR="00D2486F" w:rsidRPr="00D2486F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4303A7C8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E488283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EC3DA25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89D2E95" w14:textId="77777777" w:rsidTr="00E121CC">
        <w:tc>
          <w:tcPr>
            <w:tcW w:w="3551" w:type="pct"/>
            <w:gridSpan w:val="2"/>
          </w:tcPr>
          <w:p w14:paraId="304BC48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МДК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02.03.</w:t>
            </w:r>
            <w:r w:rsidRPr="00B94EC5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Машины,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меха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низмы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14:paraId="65BFA3FE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04033A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0AE89B5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10C5D20" w14:textId="77777777" w:rsidTr="00E121CC">
        <w:tc>
          <w:tcPr>
            <w:tcW w:w="943" w:type="pct"/>
          </w:tcPr>
          <w:p w14:paraId="6110BD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навыков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машинами,</w:t>
            </w:r>
            <w:r w:rsidRPr="00B94EC5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B94EC5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2608" w:type="pct"/>
          </w:tcPr>
          <w:p w14:paraId="5A5234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1EB3822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679448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EABD4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45B5119" w14:textId="77777777" w:rsidTr="00E121CC">
        <w:tc>
          <w:tcPr>
            <w:tcW w:w="943" w:type="pct"/>
            <w:vMerge w:val="restart"/>
          </w:tcPr>
          <w:p w14:paraId="325D7D0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3.1.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14:paraId="479143D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AE362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50" w:type="pct"/>
            <w:shd w:val="clear" w:color="auto" w:fill="auto"/>
          </w:tcPr>
          <w:p w14:paraId="7037234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0E5094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4617A88" w14:textId="77777777" w:rsidTr="00E121CC">
        <w:tc>
          <w:tcPr>
            <w:tcW w:w="943" w:type="pct"/>
            <w:vMerge/>
          </w:tcPr>
          <w:p w14:paraId="7E42FF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B586B2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ДВС. Принцип работы двухтактного ДВС. </w:t>
            </w:r>
          </w:p>
          <w:p w14:paraId="3A131A5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четырехтактного ДВС</w:t>
            </w:r>
          </w:p>
        </w:tc>
        <w:tc>
          <w:tcPr>
            <w:tcW w:w="399" w:type="pct"/>
            <w:shd w:val="clear" w:color="auto" w:fill="auto"/>
          </w:tcPr>
          <w:p w14:paraId="09E5985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8118E8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494C959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2 </w:t>
            </w:r>
          </w:p>
          <w:p w14:paraId="3AFD370B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ПК2.3, ПК2.4,  ПК2.5, ОК2, ОК3, ОК6, ОК7, ОК8, </w:t>
            </w:r>
          </w:p>
          <w:p w14:paraId="1F35876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ОК9 </w:t>
            </w:r>
          </w:p>
          <w:p w14:paraId="63991F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9AE630C" w14:textId="77777777" w:rsidTr="00E121CC">
        <w:tc>
          <w:tcPr>
            <w:tcW w:w="943" w:type="pct"/>
            <w:vMerge/>
          </w:tcPr>
          <w:p w14:paraId="2AA673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EB7076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shd w:val="clear" w:color="auto" w:fill="auto"/>
          </w:tcPr>
          <w:p w14:paraId="5EA3BD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AA601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5D84C6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39B8C0D" w14:textId="77777777" w:rsidTr="00E121CC">
        <w:tc>
          <w:tcPr>
            <w:tcW w:w="943" w:type="pct"/>
            <w:vMerge/>
          </w:tcPr>
          <w:p w14:paraId="421A8F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FEE37A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shd w:val="clear" w:color="auto" w:fill="auto"/>
          </w:tcPr>
          <w:p w14:paraId="40D973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133EF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06F299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AF1DA8B" w14:textId="77777777" w:rsidTr="00E121CC">
        <w:tc>
          <w:tcPr>
            <w:tcW w:w="943" w:type="pct"/>
            <w:vMerge/>
          </w:tcPr>
          <w:p w14:paraId="3158B4D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31ED8D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электроснабжения ПМИ.</w:t>
            </w:r>
          </w:p>
          <w:p w14:paraId="4171EBE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Электростанции</w:t>
            </w:r>
          </w:p>
        </w:tc>
        <w:tc>
          <w:tcPr>
            <w:tcW w:w="399" w:type="pct"/>
            <w:shd w:val="clear" w:color="auto" w:fill="auto"/>
          </w:tcPr>
          <w:p w14:paraId="4A72D1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1DE24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3D76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99DD7A5" w14:textId="77777777" w:rsidTr="00E121CC">
        <w:tc>
          <w:tcPr>
            <w:tcW w:w="943" w:type="pct"/>
            <w:vMerge/>
          </w:tcPr>
          <w:p w14:paraId="2B59F8C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5A92AD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shd w:val="clear" w:color="auto" w:fill="auto"/>
          </w:tcPr>
          <w:p w14:paraId="35DCE6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8859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7D5A1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3DBA0D2" w14:textId="77777777" w:rsidTr="00E121CC">
        <w:tc>
          <w:tcPr>
            <w:tcW w:w="943" w:type="pct"/>
            <w:vMerge/>
          </w:tcPr>
          <w:p w14:paraId="076685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321E75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ЭЛБ – 3МК. Хоппер – дозаторы.</w:t>
            </w:r>
          </w:p>
        </w:tc>
        <w:tc>
          <w:tcPr>
            <w:tcW w:w="399" w:type="pct"/>
            <w:shd w:val="clear" w:color="auto" w:fill="auto"/>
          </w:tcPr>
          <w:p w14:paraId="46B459E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FEAE6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18DB16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5FB301D6" w14:textId="77777777" w:rsidTr="00E121CC">
        <w:tc>
          <w:tcPr>
            <w:tcW w:w="943" w:type="pct"/>
            <w:vMerge/>
          </w:tcPr>
          <w:p w14:paraId="4BB581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D32935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shd w:val="clear" w:color="auto" w:fill="auto"/>
          </w:tcPr>
          <w:p w14:paraId="684BC7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E2B918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879B21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D0C2B0D" w14:textId="77777777" w:rsidTr="00E121CC">
        <w:tc>
          <w:tcPr>
            <w:tcW w:w="943" w:type="pct"/>
            <w:vMerge/>
          </w:tcPr>
          <w:p w14:paraId="715A5F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31D459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 – 601 СЧУ – 800</w:t>
            </w:r>
          </w:p>
        </w:tc>
        <w:tc>
          <w:tcPr>
            <w:tcW w:w="399" w:type="pct"/>
            <w:shd w:val="clear" w:color="auto" w:fill="auto"/>
          </w:tcPr>
          <w:p w14:paraId="05032E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62C5D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F0990F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B026608" w14:textId="77777777" w:rsidTr="00E121CC">
        <w:tc>
          <w:tcPr>
            <w:tcW w:w="943" w:type="pct"/>
            <w:vMerge/>
          </w:tcPr>
          <w:p w14:paraId="16DC76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2AF729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shd w:val="clear" w:color="auto" w:fill="auto"/>
          </w:tcPr>
          <w:p w14:paraId="3FCD0D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888523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0C685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F9FAA4B" w14:textId="77777777" w:rsidTr="00E121CC">
        <w:tc>
          <w:tcPr>
            <w:tcW w:w="943" w:type="pct"/>
            <w:vMerge/>
          </w:tcPr>
          <w:p w14:paraId="66111F3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9E85B4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shd w:val="clear" w:color="auto" w:fill="auto"/>
          </w:tcPr>
          <w:p w14:paraId="2203614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B7C57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32077C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63D6D52" w14:textId="77777777" w:rsidTr="00E121CC">
        <w:tc>
          <w:tcPr>
            <w:tcW w:w="943" w:type="pct"/>
            <w:vMerge/>
          </w:tcPr>
          <w:p w14:paraId="7B54BE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D0B585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Моторные платформы МПД – 2,  УСО</w:t>
            </w:r>
          </w:p>
        </w:tc>
        <w:tc>
          <w:tcPr>
            <w:tcW w:w="399" w:type="pct"/>
            <w:shd w:val="clear" w:color="auto" w:fill="auto"/>
          </w:tcPr>
          <w:p w14:paraId="374962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5648C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D68BD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09A1009D" w14:textId="77777777" w:rsidTr="00E121CC">
        <w:tc>
          <w:tcPr>
            <w:tcW w:w="943" w:type="pct"/>
            <w:vMerge/>
          </w:tcPr>
          <w:p w14:paraId="3D97B01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F4C33C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shd w:val="clear" w:color="auto" w:fill="auto"/>
          </w:tcPr>
          <w:p w14:paraId="296A708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36C610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FD3564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5FFC2CF" w14:textId="77777777" w:rsidTr="00E121CC">
        <w:tc>
          <w:tcPr>
            <w:tcW w:w="943" w:type="pct"/>
            <w:vMerge/>
          </w:tcPr>
          <w:p w14:paraId="00A14A5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6AD09F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Duomatic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09 – 32 CSM, 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Unimat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4S</w:t>
            </w:r>
          </w:p>
        </w:tc>
        <w:tc>
          <w:tcPr>
            <w:tcW w:w="399" w:type="pct"/>
            <w:shd w:val="clear" w:color="auto" w:fill="auto"/>
          </w:tcPr>
          <w:p w14:paraId="77647BA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4E8DE6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A917B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F9F15DD" w14:textId="77777777" w:rsidTr="00E121CC">
        <w:tc>
          <w:tcPr>
            <w:tcW w:w="943" w:type="pct"/>
            <w:vMerge/>
          </w:tcPr>
          <w:p w14:paraId="6FE17E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8C4A57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shd w:val="clear" w:color="auto" w:fill="auto"/>
          </w:tcPr>
          <w:p w14:paraId="6B0C5C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5058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5A13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2036C1EB" w14:textId="77777777" w:rsidTr="00E121CC">
        <w:tc>
          <w:tcPr>
            <w:tcW w:w="943" w:type="pct"/>
            <w:vMerge/>
          </w:tcPr>
          <w:p w14:paraId="1516C2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51EABC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shd w:val="clear" w:color="auto" w:fill="auto"/>
          </w:tcPr>
          <w:p w14:paraId="24B01F2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3A8B1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49BAD97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2D9ED6A" w14:textId="77777777" w:rsidTr="00E121CC">
        <w:tc>
          <w:tcPr>
            <w:tcW w:w="943" w:type="pct"/>
            <w:vMerge/>
          </w:tcPr>
          <w:p w14:paraId="6FBA139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08F2D3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1FC5DC2A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50" w:type="pct"/>
            <w:shd w:val="clear" w:color="auto" w:fill="auto"/>
          </w:tcPr>
          <w:p w14:paraId="049BFA8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E784A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45BD5E4" w14:textId="77777777" w:rsidTr="00E121CC">
        <w:tc>
          <w:tcPr>
            <w:tcW w:w="943" w:type="pct"/>
            <w:vMerge/>
          </w:tcPr>
          <w:p w14:paraId="3D75CC0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B22190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14:paraId="16277A5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38C15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018D9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DF2168B" w14:textId="77777777" w:rsidTr="00E121CC">
        <w:tc>
          <w:tcPr>
            <w:tcW w:w="943" w:type="pct"/>
            <w:vMerge/>
          </w:tcPr>
          <w:p w14:paraId="12296AF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9FA399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Исследования конструкции и принципа работы кривошипно-шатунного механизма и системы смазки ДВС</w:t>
            </w:r>
          </w:p>
        </w:tc>
        <w:tc>
          <w:tcPr>
            <w:tcW w:w="399" w:type="pct"/>
            <w:shd w:val="clear" w:color="auto" w:fill="auto"/>
          </w:tcPr>
          <w:p w14:paraId="6F80FD5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2850E5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583D79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B108083" w14:textId="77777777" w:rsidTr="00E121CC">
        <w:tc>
          <w:tcPr>
            <w:tcW w:w="943" w:type="pct"/>
            <w:vMerge/>
          </w:tcPr>
          <w:p w14:paraId="3B579AC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ADA8F2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конструкции и принципа работы газораспределительного механизма и системы питания ДВС.</w:t>
            </w:r>
          </w:p>
        </w:tc>
        <w:tc>
          <w:tcPr>
            <w:tcW w:w="399" w:type="pct"/>
            <w:shd w:val="clear" w:color="auto" w:fill="auto"/>
          </w:tcPr>
          <w:p w14:paraId="1DB38FF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CA779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FF9BE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611C0E8" w14:textId="77777777" w:rsidTr="00E121CC">
        <w:tc>
          <w:tcPr>
            <w:tcW w:w="943" w:type="pct"/>
            <w:vMerge/>
          </w:tcPr>
          <w:p w14:paraId="431F188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AFBCA8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конструкции и принципа работы систем зажигания и охлаждения ДВС</w:t>
            </w:r>
          </w:p>
        </w:tc>
        <w:tc>
          <w:tcPr>
            <w:tcW w:w="399" w:type="pct"/>
            <w:shd w:val="clear" w:color="auto" w:fill="auto"/>
          </w:tcPr>
          <w:p w14:paraId="489589B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BD00D5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79B90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A1E72AE" w14:textId="77777777" w:rsidTr="00E121CC">
        <w:tc>
          <w:tcPr>
            <w:tcW w:w="943" w:type="pct"/>
            <w:vMerge/>
          </w:tcPr>
          <w:p w14:paraId="022274D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EE895B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подготовки к запуску. Запуск и остановка ДВС. Охрана труда при работе ДВС.</w:t>
            </w:r>
          </w:p>
        </w:tc>
        <w:tc>
          <w:tcPr>
            <w:tcW w:w="399" w:type="pct"/>
            <w:shd w:val="clear" w:color="auto" w:fill="auto"/>
          </w:tcPr>
          <w:p w14:paraId="3BC5AB1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9414E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75DF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7AB177B" w14:textId="77777777" w:rsidTr="00E121CC">
        <w:tc>
          <w:tcPr>
            <w:tcW w:w="943" w:type="pct"/>
            <w:vMerge/>
          </w:tcPr>
          <w:p w14:paraId="0D22568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95E404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14:paraId="2FD599D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7BE59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C2377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82B619B" w14:textId="77777777" w:rsidTr="00E121CC">
        <w:tc>
          <w:tcPr>
            <w:tcW w:w="943" w:type="pct"/>
            <w:vMerge/>
          </w:tcPr>
          <w:p w14:paraId="19B077D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1F248C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14:paraId="66DDB8D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308770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56CA40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28317E6" w14:textId="77777777" w:rsidTr="00E121CC">
        <w:tc>
          <w:tcPr>
            <w:tcW w:w="943" w:type="pct"/>
            <w:vMerge/>
          </w:tcPr>
          <w:p w14:paraId="234C464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031233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устройства и принципа работы механизма подъема, сдвига, перекоса 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электробалластера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ЭЛБ-3М</w:t>
            </w:r>
          </w:p>
        </w:tc>
        <w:tc>
          <w:tcPr>
            <w:tcW w:w="399" w:type="pct"/>
            <w:shd w:val="clear" w:color="auto" w:fill="auto"/>
          </w:tcPr>
          <w:p w14:paraId="3821579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22913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CEEDC3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B8C3125" w14:textId="77777777" w:rsidTr="00E121CC">
        <w:tc>
          <w:tcPr>
            <w:tcW w:w="943" w:type="pct"/>
            <w:vMerge/>
          </w:tcPr>
          <w:p w14:paraId="5A38BE4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DE9717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машины для нарезки кюветов МНК -1</w:t>
            </w:r>
          </w:p>
        </w:tc>
        <w:tc>
          <w:tcPr>
            <w:tcW w:w="399" w:type="pct"/>
            <w:shd w:val="clear" w:color="auto" w:fill="auto"/>
          </w:tcPr>
          <w:p w14:paraId="0FB2550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775620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3EC15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5190254" w14:textId="77777777" w:rsidTr="00E121CC">
        <w:tc>
          <w:tcPr>
            <w:tcW w:w="943" w:type="pct"/>
            <w:vMerge/>
          </w:tcPr>
          <w:p w14:paraId="7C4653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0EECD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щебнеочистительных машин СЧ-601 и RM-80.</w:t>
            </w:r>
          </w:p>
        </w:tc>
        <w:tc>
          <w:tcPr>
            <w:tcW w:w="399" w:type="pct"/>
            <w:shd w:val="clear" w:color="auto" w:fill="auto"/>
          </w:tcPr>
          <w:p w14:paraId="54453B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F06F99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A1893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784563B" w14:textId="77777777" w:rsidTr="00E121CC">
        <w:tc>
          <w:tcPr>
            <w:tcW w:w="943" w:type="pct"/>
            <w:vMerge/>
          </w:tcPr>
          <w:p w14:paraId="3B7B2F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FC9CE9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укладочных кранов УК-25 9/18, УК-25СП (для стрелочных переводов).</w:t>
            </w:r>
          </w:p>
        </w:tc>
        <w:tc>
          <w:tcPr>
            <w:tcW w:w="399" w:type="pct"/>
            <w:shd w:val="clear" w:color="auto" w:fill="auto"/>
          </w:tcPr>
          <w:p w14:paraId="7C070C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574E4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061805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2E9DD4E" w14:textId="77777777" w:rsidTr="00E121CC">
        <w:tc>
          <w:tcPr>
            <w:tcW w:w="943" w:type="pct"/>
            <w:vMerge/>
          </w:tcPr>
          <w:p w14:paraId="4AECCEC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9C49A3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машин для выправки, подбивки и рихтовки пути, уплотнения и отделки балластной призмы  непрерывного действия  ВПО-3 и динамического стабилизатора пути ДСП-С</w:t>
            </w:r>
          </w:p>
        </w:tc>
        <w:tc>
          <w:tcPr>
            <w:tcW w:w="399" w:type="pct"/>
            <w:shd w:val="clear" w:color="auto" w:fill="auto"/>
          </w:tcPr>
          <w:p w14:paraId="065D94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F0EA0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1E929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E56078D" w14:textId="77777777" w:rsidTr="00E121CC">
        <w:tc>
          <w:tcPr>
            <w:tcW w:w="943" w:type="pct"/>
            <w:vMerge w:val="restart"/>
          </w:tcPr>
          <w:p w14:paraId="70DBD35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3.2.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14:paraId="3C46F6C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097567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0" w:type="pct"/>
            <w:shd w:val="clear" w:color="auto" w:fill="auto"/>
          </w:tcPr>
          <w:p w14:paraId="782323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724802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A56385E" w14:textId="77777777" w:rsidTr="00E121CC">
        <w:tc>
          <w:tcPr>
            <w:tcW w:w="943" w:type="pct"/>
            <w:vMerge/>
          </w:tcPr>
          <w:p w14:paraId="556C97E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20C06B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электрошпалоподбоек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устройство рельсосверлильных станков.</w:t>
            </w:r>
          </w:p>
        </w:tc>
        <w:tc>
          <w:tcPr>
            <w:tcW w:w="399" w:type="pct"/>
            <w:shd w:val="clear" w:color="auto" w:fill="auto"/>
          </w:tcPr>
          <w:p w14:paraId="626A116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A2AEA2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B666B9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233A058D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ПК2.5, ОК 1, ОК2, ОК3, ОК6, </w:t>
            </w:r>
          </w:p>
          <w:p w14:paraId="03F3C49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ОК9 </w:t>
            </w:r>
          </w:p>
          <w:p w14:paraId="39C8E0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BD1D6B3" w14:textId="77777777" w:rsidTr="00E121CC">
        <w:tc>
          <w:tcPr>
            <w:tcW w:w="943" w:type="pct"/>
            <w:vMerge/>
          </w:tcPr>
          <w:p w14:paraId="08BD63A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4A436D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Назначение, устройство рельсорезных станков. Назначение, устройство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</w:t>
            </w:r>
          </w:p>
        </w:tc>
        <w:tc>
          <w:tcPr>
            <w:tcW w:w="399" w:type="pct"/>
            <w:shd w:val="clear" w:color="auto" w:fill="auto"/>
          </w:tcPr>
          <w:p w14:paraId="0AD97D2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4A3E65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EC94E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F3856BA" w14:textId="77777777" w:rsidTr="00E121CC">
        <w:tc>
          <w:tcPr>
            <w:tcW w:w="943" w:type="pct"/>
            <w:vMerge/>
          </w:tcPr>
          <w:p w14:paraId="3C2698F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FC668F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Шуруповерт, гаечные ключи Костылезабивщик ЭПК3</w:t>
            </w:r>
          </w:p>
        </w:tc>
        <w:tc>
          <w:tcPr>
            <w:tcW w:w="399" w:type="pct"/>
            <w:shd w:val="clear" w:color="auto" w:fill="auto"/>
          </w:tcPr>
          <w:p w14:paraId="69B47D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C4642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6EE44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509FFBC5" w14:textId="77777777" w:rsidTr="00E121CC">
        <w:tc>
          <w:tcPr>
            <w:tcW w:w="943" w:type="pct"/>
            <w:vMerge/>
          </w:tcPr>
          <w:p w14:paraId="6F63FC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9E35FA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Домкраты. 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Рихтовочные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приборы.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Разгоночные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</w:t>
            </w:r>
          </w:p>
        </w:tc>
        <w:tc>
          <w:tcPr>
            <w:tcW w:w="399" w:type="pct"/>
            <w:shd w:val="clear" w:color="auto" w:fill="auto"/>
          </w:tcPr>
          <w:p w14:paraId="52D8B1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E2336E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7FEAF8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56B546A" w14:textId="77777777" w:rsidTr="00E121CC">
        <w:tc>
          <w:tcPr>
            <w:tcW w:w="943" w:type="pct"/>
            <w:vMerge/>
          </w:tcPr>
          <w:p w14:paraId="248AA3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5BC187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4C037142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3B1CDD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D71E50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364BECA" w14:textId="77777777" w:rsidTr="00E121CC">
        <w:tc>
          <w:tcPr>
            <w:tcW w:w="943" w:type="pct"/>
            <w:vMerge/>
          </w:tcPr>
          <w:p w14:paraId="31926C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963FB5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к источнику питания и работа с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электрошпалоподбойками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14:paraId="6BAD10E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96ECD9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D188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C8E7546" w14:textId="77777777" w:rsidTr="00E121CC">
        <w:tc>
          <w:tcPr>
            <w:tcW w:w="943" w:type="pct"/>
            <w:vMerge/>
          </w:tcPr>
          <w:p w14:paraId="3AF826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CE6CB4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рельсорезных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1D1279E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8DA80F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192172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EB3370B" w14:textId="77777777" w:rsidTr="00E121CC">
        <w:tc>
          <w:tcPr>
            <w:tcW w:w="943" w:type="pct"/>
            <w:vMerge/>
          </w:tcPr>
          <w:p w14:paraId="0035FD4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242A0E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работа с шуруповертом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электрогаечными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ключами.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412481E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98996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94171A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3C0D507" w14:textId="77777777" w:rsidTr="00E121CC">
        <w:tc>
          <w:tcPr>
            <w:tcW w:w="943" w:type="pct"/>
            <w:vMerge/>
          </w:tcPr>
          <w:p w14:paraId="0C536D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78E2D1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работа с электропневматическим костыльным молотком,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24644AE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69A7CD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B37C9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D1F00D1" w14:textId="77777777" w:rsidTr="00E121CC">
        <w:tc>
          <w:tcPr>
            <w:tcW w:w="943" w:type="pct"/>
            <w:vMerge/>
          </w:tcPr>
          <w:p w14:paraId="17B92B4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5BE5CC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работе, и работа с гидравлическими домкратами, рихтовщиками.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62F9D5D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8CB47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1F4885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3EAC6C8A" w14:textId="77777777" w:rsidTr="00E121CC">
        <w:tc>
          <w:tcPr>
            <w:tcW w:w="943" w:type="pct"/>
            <w:vMerge/>
          </w:tcPr>
          <w:p w14:paraId="696F26E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833F84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подготовки к работе и работа моторного рихтовщика РГУ-1.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2CC8BAD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BB5D94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5C36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47BD00A" w14:textId="77777777" w:rsidTr="00E121CC">
        <w:tc>
          <w:tcPr>
            <w:tcW w:w="943" w:type="pct"/>
            <w:vMerge/>
          </w:tcPr>
          <w:p w14:paraId="77CCC46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598385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 и работа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разгоночных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приборов, устройство, принцип работы. Правила обслуживания и обеспечение техники безопасности при работе с гидравлическим инструментом.</w:t>
            </w:r>
          </w:p>
        </w:tc>
        <w:tc>
          <w:tcPr>
            <w:tcW w:w="399" w:type="pct"/>
            <w:shd w:val="clear" w:color="auto" w:fill="auto"/>
          </w:tcPr>
          <w:p w14:paraId="3BB6BB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C4C78A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CBE883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1BF2B04" w14:textId="77777777" w:rsidTr="00E121CC">
        <w:tc>
          <w:tcPr>
            <w:tcW w:w="943" w:type="pct"/>
            <w:vMerge w:val="restart"/>
          </w:tcPr>
          <w:p w14:paraId="5CE8DC5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B94EC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3.3.</w:t>
            </w:r>
            <w:r w:rsidRPr="00B94EC5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Строительные машины</w:t>
            </w:r>
          </w:p>
        </w:tc>
        <w:tc>
          <w:tcPr>
            <w:tcW w:w="2608" w:type="pct"/>
          </w:tcPr>
          <w:p w14:paraId="6C5A8F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6936CF02" w14:textId="77777777" w:rsidR="00E121CC" w:rsidRPr="00B94EC5" w:rsidRDefault="00F8755B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14:paraId="76B07FA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C1D1FA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4540D54" w14:textId="77777777" w:rsidR="00E121CC" w:rsidRPr="00B94EC5" w:rsidRDefault="00E121CC" w:rsidP="00E12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ПК2.2, ПК2.5, ОК2, ОК4, ОК 5 ОК3, ОК6,</w:t>
            </w:r>
          </w:p>
          <w:p w14:paraId="17902A42" w14:textId="77777777" w:rsidR="00E121CC" w:rsidRPr="00B94EC5" w:rsidRDefault="00E121CC" w:rsidP="00E121CC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ОК9</w:t>
            </w:r>
          </w:p>
          <w:p w14:paraId="10B1D82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FE3A46E" w14:textId="77777777" w:rsidTr="00E121CC">
        <w:tc>
          <w:tcPr>
            <w:tcW w:w="943" w:type="pct"/>
            <w:vMerge/>
          </w:tcPr>
          <w:p w14:paraId="6DE1E4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E13C76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Автогрейдеры</w:t>
            </w:r>
          </w:p>
        </w:tc>
        <w:tc>
          <w:tcPr>
            <w:tcW w:w="399" w:type="pct"/>
            <w:shd w:val="clear" w:color="auto" w:fill="auto"/>
          </w:tcPr>
          <w:p w14:paraId="27D6353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FC3E3D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9092B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1AA84D67" w14:textId="77777777" w:rsidTr="00E121CC">
        <w:tc>
          <w:tcPr>
            <w:tcW w:w="943" w:type="pct"/>
            <w:vMerge/>
          </w:tcPr>
          <w:p w14:paraId="0B27FB3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7DC113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Экскаватор Скрепер</w:t>
            </w:r>
          </w:p>
        </w:tc>
        <w:tc>
          <w:tcPr>
            <w:tcW w:w="399" w:type="pct"/>
            <w:shd w:val="clear" w:color="auto" w:fill="auto"/>
          </w:tcPr>
          <w:p w14:paraId="708D4E5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8030D8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82B27F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68AA7CAB" w14:textId="77777777" w:rsidTr="00E121CC">
        <w:tc>
          <w:tcPr>
            <w:tcW w:w="943" w:type="pct"/>
            <w:vMerge/>
          </w:tcPr>
          <w:p w14:paraId="45AE1DC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3B8CEA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shd w:val="clear" w:color="auto" w:fill="auto"/>
          </w:tcPr>
          <w:p w14:paraId="23DBDBF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491842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D873FE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54220B95" w14:textId="77777777" w:rsidTr="00E121CC">
        <w:tc>
          <w:tcPr>
            <w:tcW w:w="943" w:type="pct"/>
            <w:vMerge/>
          </w:tcPr>
          <w:p w14:paraId="6F7D957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FDC054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Козловой кран ККС – 12,5 Башенные  краны</w:t>
            </w:r>
          </w:p>
        </w:tc>
        <w:tc>
          <w:tcPr>
            <w:tcW w:w="399" w:type="pct"/>
            <w:shd w:val="clear" w:color="auto" w:fill="auto"/>
          </w:tcPr>
          <w:p w14:paraId="76C2F8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0C2C34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3AC935C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9471EDE" w14:textId="77777777" w:rsidTr="00E121CC">
        <w:tc>
          <w:tcPr>
            <w:tcW w:w="943" w:type="pct"/>
            <w:vMerge/>
          </w:tcPr>
          <w:p w14:paraId="392334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6A62A9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shd w:val="clear" w:color="auto" w:fill="auto"/>
          </w:tcPr>
          <w:p w14:paraId="7FBC24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FCED1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C399C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C97299C" w14:textId="77777777" w:rsidTr="00E121CC">
        <w:tc>
          <w:tcPr>
            <w:tcW w:w="943" w:type="pct"/>
            <w:vMerge/>
          </w:tcPr>
          <w:p w14:paraId="38782FF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5D4362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транспортный мотовоз  МПТ - 6</w:t>
            </w:r>
          </w:p>
        </w:tc>
        <w:tc>
          <w:tcPr>
            <w:tcW w:w="399" w:type="pct"/>
            <w:shd w:val="clear" w:color="auto" w:fill="auto"/>
          </w:tcPr>
          <w:p w14:paraId="692E247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A3A19B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1F845B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3BB830E8" w14:textId="77777777" w:rsidTr="00E121CC">
        <w:tc>
          <w:tcPr>
            <w:tcW w:w="943" w:type="pct"/>
            <w:vMerge/>
          </w:tcPr>
          <w:p w14:paraId="4E24455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08554F3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Путеремонтная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летучка  ПРЛ - 4</w:t>
            </w:r>
          </w:p>
        </w:tc>
        <w:tc>
          <w:tcPr>
            <w:tcW w:w="399" w:type="pct"/>
            <w:shd w:val="clear" w:color="auto" w:fill="auto"/>
          </w:tcPr>
          <w:p w14:paraId="7618E48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03678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1A8971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446ED7C1" w14:textId="77777777" w:rsidTr="00E121CC">
        <w:tc>
          <w:tcPr>
            <w:tcW w:w="943" w:type="pct"/>
            <w:vMerge/>
          </w:tcPr>
          <w:p w14:paraId="243903E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A58A9F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Ручной путевой инструмент и приспособления</w:t>
            </w:r>
          </w:p>
        </w:tc>
        <w:tc>
          <w:tcPr>
            <w:tcW w:w="399" w:type="pct"/>
            <w:shd w:val="clear" w:color="auto" w:fill="auto"/>
          </w:tcPr>
          <w:p w14:paraId="767E114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D6A67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620D3E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121CC" w:rsidRPr="00B94EC5" w14:paraId="7C1B46B0" w14:textId="77777777" w:rsidTr="00E121CC">
        <w:tc>
          <w:tcPr>
            <w:tcW w:w="943" w:type="pct"/>
            <w:vMerge/>
          </w:tcPr>
          <w:p w14:paraId="6B57EAD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6D9313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7542EA2B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231E5A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E91028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32FEAA9" w14:textId="77777777" w:rsidTr="00E121CC">
        <w:tc>
          <w:tcPr>
            <w:tcW w:w="943" w:type="pct"/>
            <w:vMerge/>
          </w:tcPr>
          <w:p w14:paraId="3D73D6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00B3D9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14:paraId="6A45AA1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D9BC4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BBFABD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EFE5EFF" w14:textId="77777777" w:rsidTr="00E121CC">
        <w:tc>
          <w:tcPr>
            <w:tcW w:w="943" w:type="pct"/>
            <w:vMerge/>
          </w:tcPr>
          <w:p w14:paraId="104A3E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B5BA77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устройства и принципа работы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летучки ПРЛ-4</w:t>
            </w:r>
          </w:p>
        </w:tc>
        <w:tc>
          <w:tcPr>
            <w:tcW w:w="399" w:type="pct"/>
            <w:shd w:val="clear" w:color="auto" w:fill="auto"/>
          </w:tcPr>
          <w:p w14:paraId="5633622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C48822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B5D6C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95CFE55" w14:textId="77777777" w:rsidTr="00E121CC">
        <w:tc>
          <w:tcPr>
            <w:tcW w:w="943" w:type="pct"/>
            <w:vMerge/>
          </w:tcPr>
          <w:p w14:paraId="5F8F456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665BE4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работы с ручным путевым инструментом:  лапчатым ломом и устройством для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наддергивания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костылей</w:t>
            </w:r>
          </w:p>
        </w:tc>
        <w:tc>
          <w:tcPr>
            <w:tcW w:w="399" w:type="pct"/>
            <w:shd w:val="clear" w:color="auto" w:fill="auto"/>
          </w:tcPr>
          <w:p w14:paraId="5840B4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568F45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67248B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D533372" w14:textId="77777777" w:rsidTr="00E121CC">
        <w:tc>
          <w:tcPr>
            <w:tcW w:w="943" w:type="pct"/>
            <w:vMerge/>
          </w:tcPr>
          <w:p w14:paraId="0F95D8E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2AEB71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работы с ручным путевым инструментом:  костыльным молотком и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декселем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затески шпал</w:t>
            </w:r>
          </w:p>
        </w:tc>
        <w:tc>
          <w:tcPr>
            <w:tcW w:w="399" w:type="pct"/>
            <w:shd w:val="clear" w:color="auto" w:fill="auto"/>
          </w:tcPr>
          <w:p w14:paraId="03B398E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BFE50D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670B81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68BD2C1" w14:textId="77777777" w:rsidTr="00E121CC">
        <w:tc>
          <w:tcPr>
            <w:tcW w:w="943" w:type="pct"/>
            <w:vMerge/>
          </w:tcPr>
          <w:p w14:paraId="6BE9598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21C0EE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: путевым гаечным ключом, торцевым гаечным ключом, гаечным ключом для завинчивания стыковых болтов</w:t>
            </w:r>
          </w:p>
        </w:tc>
        <w:tc>
          <w:tcPr>
            <w:tcW w:w="399" w:type="pct"/>
            <w:shd w:val="clear" w:color="auto" w:fill="auto"/>
          </w:tcPr>
          <w:p w14:paraId="3973C1F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8E47CF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09BDD7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4091516" w14:textId="77777777" w:rsidTr="00E121CC">
        <w:tc>
          <w:tcPr>
            <w:tcW w:w="943" w:type="pct"/>
            <w:vMerge/>
          </w:tcPr>
          <w:p w14:paraId="4D211C9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A539F7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 клещевыми захватами для переноски деревянных шпал, клещевыми захватами для переноски железобетонных шпал, шпальных клещей и с клещевыми захватами для переноски рельсов</w:t>
            </w:r>
          </w:p>
        </w:tc>
        <w:tc>
          <w:tcPr>
            <w:tcW w:w="399" w:type="pct"/>
            <w:shd w:val="clear" w:color="auto" w:fill="auto"/>
          </w:tcPr>
          <w:p w14:paraId="45191E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FC61DA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1E6BAE4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65F033D" w14:textId="77777777" w:rsidTr="00E121CC">
        <w:tc>
          <w:tcPr>
            <w:tcW w:w="943" w:type="pct"/>
            <w:vMerge/>
          </w:tcPr>
          <w:p w14:paraId="0B7AB12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CEBF06C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14:paraId="027360B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F51FB2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271D33F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A6971DC" w14:textId="77777777" w:rsidTr="00E121CC">
        <w:tc>
          <w:tcPr>
            <w:tcW w:w="943" w:type="pct"/>
            <w:vMerge/>
          </w:tcPr>
          <w:p w14:paraId="260C0E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79CFD8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– устройством для снятия фасок ФС-1</w:t>
            </w:r>
          </w:p>
        </w:tc>
        <w:tc>
          <w:tcPr>
            <w:tcW w:w="399" w:type="pct"/>
            <w:shd w:val="clear" w:color="auto" w:fill="auto"/>
          </w:tcPr>
          <w:p w14:paraId="1CB74B1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EC753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7FDDC8B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C328AE1" w14:textId="77777777" w:rsidTr="00E121CC">
        <w:tc>
          <w:tcPr>
            <w:tcW w:w="943" w:type="pct"/>
            <w:vMerge/>
          </w:tcPr>
          <w:p w14:paraId="3A42086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249E8A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тележкой однорельсовой ТО (типа «МОДЕРОН», тележкой типа ПКБ-1</w:t>
            </w:r>
          </w:p>
        </w:tc>
        <w:tc>
          <w:tcPr>
            <w:tcW w:w="399" w:type="pct"/>
            <w:shd w:val="clear" w:color="auto" w:fill="auto"/>
          </w:tcPr>
          <w:p w14:paraId="3870460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63C880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B3BB24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1E9D43F2" w14:textId="77777777" w:rsidTr="00E121CC">
        <w:tc>
          <w:tcPr>
            <w:tcW w:w="943" w:type="pct"/>
            <w:vMerge/>
          </w:tcPr>
          <w:p w14:paraId="1A06D2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2B5F1C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- кран ручной козловой КР2</w:t>
            </w:r>
          </w:p>
        </w:tc>
        <w:tc>
          <w:tcPr>
            <w:tcW w:w="399" w:type="pct"/>
            <w:shd w:val="clear" w:color="auto" w:fill="auto"/>
          </w:tcPr>
          <w:p w14:paraId="690A299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5E9E00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43DDB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FB78BDE" w14:textId="77777777" w:rsidTr="00E121CC">
        <w:tc>
          <w:tcPr>
            <w:tcW w:w="943" w:type="pct"/>
            <w:vMerge/>
          </w:tcPr>
          <w:p w14:paraId="1244509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1D3803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бульдозера</w:t>
            </w:r>
          </w:p>
        </w:tc>
        <w:tc>
          <w:tcPr>
            <w:tcW w:w="399" w:type="pct"/>
            <w:shd w:val="clear" w:color="auto" w:fill="auto"/>
          </w:tcPr>
          <w:p w14:paraId="09EBEC3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AD1F96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45AF00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EE6CA01" w14:textId="77777777" w:rsidTr="00E121CC">
        <w:tc>
          <w:tcPr>
            <w:tcW w:w="943" w:type="pct"/>
            <w:vMerge/>
          </w:tcPr>
          <w:p w14:paraId="4F7DB47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820E6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автогрейдера</w:t>
            </w:r>
          </w:p>
        </w:tc>
        <w:tc>
          <w:tcPr>
            <w:tcW w:w="399" w:type="pct"/>
            <w:shd w:val="clear" w:color="auto" w:fill="auto"/>
          </w:tcPr>
          <w:p w14:paraId="2C6E7974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536254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941730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21A51D2" w14:textId="77777777" w:rsidTr="00E121CC">
        <w:tc>
          <w:tcPr>
            <w:tcW w:w="943" w:type="pct"/>
            <w:vMerge/>
          </w:tcPr>
          <w:p w14:paraId="06E068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A240B0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экскаватора</w:t>
            </w:r>
          </w:p>
        </w:tc>
        <w:tc>
          <w:tcPr>
            <w:tcW w:w="399" w:type="pct"/>
            <w:shd w:val="clear" w:color="auto" w:fill="auto"/>
          </w:tcPr>
          <w:p w14:paraId="03C8DBF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BABA8A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37246F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684205F9" w14:textId="77777777" w:rsidTr="00E121CC">
        <w:tc>
          <w:tcPr>
            <w:tcW w:w="943" w:type="pct"/>
            <w:vMerge/>
          </w:tcPr>
          <w:p w14:paraId="66C1AD1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F1965D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скрепера</w:t>
            </w:r>
          </w:p>
        </w:tc>
        <w:tc>
          <w:tcPr>
            <w:tcW w:w="399" w:type="pct"/>
            <w:shd w:val="clear" w:color="auto" w:fill="auto"/>
          </w:tcPr>
          <w:p w14:paraId="7C644B2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EA33E6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79CDFC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824B596" w14:textId="77777777" w:rsidTr="00E121CC">
        <w:tc>
          <w:tcPr>
            <w:tcW w:w="943" w:type="pct"/>
            <w:vMerge/>
          </w:tcPr>
          <w:p w14:paraId="47EC0722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4DA8FD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железнодорожного крана КЖДЭ-16</w:t>
            </w:r>
          </w:p>
        </w:tc>
        <w:tc>
          <w:tcPr>
            <w:tcW w:w="399" w:type="pct"/>
            <w:shd w:val="clear" w:color="auto" w:fill="auto"/>
          </w:tcPr>
          <w:p w14:paraId="0FCD52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2DA041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0DCF80D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C1FB976" w14:textId="77777777" w:rsidTr="00E121CC">
        <w:tc>
          <w:tcPr>
            <w:tcW w:w="943" w:type="pct"/>
            <w:vMerge/>
          </w:tcPr>
          <w:p w14:paraId="0356EB1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884F87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козлового крана ККС-12,5</w:t>
            </w:r>
          </w:p>
        </w:tc>
        <w:tc>
          <w:tcPr>
            <w:tcW w:w="399" w:type="pct"/>
            <w:shd w:val="clear" w:color="auto" w:fill="auto"/>
          </w:tcPr>
          <w:p w14:paraId="603DC34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C795BE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C76FF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1E79811" w14:textId="77777777" w:rsidTr="00E121CC">
        <w:tc>
          <w:tcPr>
            <w:tcW w:w="943" w:type="pct"/>
            <w:vMerge/>
          </w:tcPr>
          <w:p w14:paraId="681AD66E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8A12FD2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14:paraId="0AB480C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9BD24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83EF27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6A80BF1" w14:textId="77777777" w:rsidTr="00E121CC">
        <w:tc>
          <w:tcPr>
            <w:tcW w:w="943" w:type="pct"/>
            <w:vMerge/>
          </w:tcPr>
          <w:p w14:paraId="4CC194E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97920E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Изучение устройства и принципа работы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путеремонтной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летучки ПРЛ-4</w:t>
            </w:r>
          </w:p>
        </w:tc>
        <w:tc>
          <w:tcPr>
            <w:tcW w:w="399" w:type="pct"/>
            <w:shd w:val="clear" w:color="auto" w:fill="auto"/>
          </w:tcPr>
          <w:p w14:paraId="76F01B5A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5638F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AD3491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2F0AD015" w14:textId="77777777" w:rsidTr="00E121CC">
        <w:trPr>
          <w:trHeight w:val="405"/>
        </w:trPr>
        <w:tc>
          <w:tcPr>
            <w:tcW w:w="943" w:type="pct"/>
          </w:tcPr>
          <w:p w14:paraId="77DED771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94E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3AFC016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70CF009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5057A7AE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4DC8A8D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14:paraId="2601DF6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30E52F97" w14:textId="77777777" w:rsidR="00E121CC" w:rsidRPr="00F8755B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75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D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35F8946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3221EF7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47D5AA05" w14:textId="77777777" w:rsidTr="00E121CC">
        <w:trPr>
          <w:trHeight w:val="405"/>
        </w:trPr>
        <w:tc>
          <w:tcPr>
            <w:tcW w:w="943" w:type="pct"/>
          </w:tcPr>
          <w:p w14:paraId="4CDD941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6B87F83F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A4B6F5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Цепные траншейные экскаваторы</w:t>
            </w:r>
          </w:p>
          <w:p w14:paraId="1AFA3598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2.Машины для подготовительных работ в строительстве: </w:t>
            </w:r>
            <w:proofErr w:type="spellStart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</w:t>
            </w:r>
            <w:proofErr w:type="spellEnd"/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-резы, корчеватели, корчеватели-собиратели, рыхлители.</w:t>
            </w:r>
          </w:p>
          <w:p w14:paraId="0BE6C06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3.Самоходные стреловые краны.</w:t>
            </w:r>
          </w:p>
          <w:p w14:paraId="2E70853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Приборы безопасности башенных кранов</w:t>
            </w:r>
          </w:p>
          <w:p w14:paraId="2DB264BF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5.Общие понятия о строительных лебедках и подъемниках</w:t>
            </w:r>
          </w:p>
          <w:p w14:paraId="2FCFB2DA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6.Рельсоочистительные машины РОМ-3 и РОМ-4</w:t>
            </w:r>
          </w:p>
          <w:p w14:paraId="4E0D2944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дрезин и условия их применения</w:t>
            </w:r>
          </w:p>
          <w:p w14:paraId="69F4E7E6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14:paraId="7371465B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безопасной эксплуатации и ремонта путевых и строительных машин</w:t>
            </w:r>
          </w:p>
          <w:p w14:paraId="5BA50F2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14:paraId="66438CB5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4879DC6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6098E20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9E1D4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486F" w:rsidRPr="00B94EC5" w14:paraId="50AA4940" w14:textId="77777777" w:rsidTr="00E121CC">
        <w:trPr>
          <w:trHeight w:val="405"/>
        </w:trPr>
        <w:tc>
          <w:tcPr>
            <w:tcW w:w="943" w:type="pct"/>
          </w:tcPr>
          <w:p w14:paraId="6AE8665E" w14:textId="77777777"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0AC1B35" w14:textId="77777777" w:rsidR="00D2486F" w:rsidRPr="00B94EC5" w:rsidRDefault="00D2486F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159CB239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76DF2D3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0095263" w14:textId="77777777" w:rsidR="00D2486F" w:rsidRPr="00B94EC5" w:rsidRDefault="00D2486F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72EFE946" w14:textId="77777777" w:rsidTr="00E121CC">
        <w:tc>
          <w:tcPr>
            <w:tcW w:w="3551" w:type="pct"/>
            <w:gridSpan w:val="2"/>
          </w:tcPr>
          <w:p w14:paraId="2FC8F950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</w:t>
            </w:r>
            <w:r w:rsidRPr="00B94E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строительству железных дорог, ремонту и текущему содержанию железнодорожного пути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(по профилю специальности)</w:t>
            </w:r>
          </w:p>
          <w:p w14:paraId="4C113C77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4C49893B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14:paraId="3C227AC5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1CCA558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0C276411" w14:textId="77777777" w:rsidTr="00E121CC">
        <w:tc>
          <w:tcPr>
            <w:tcW w:w="943" w:type="pct"/>
          </w:tcPr>
          <w:p w14:paraId="78D50721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1F7F81FD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9AA8A44" w14:textId="77777777" w:rsidR="00E121CC" w:rsidRPr="00E121CC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1CC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14:paraId="1E875E39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Установка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переносных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знаков.</w:t>
            </w:r>
          </w:p>
          <w:p w14:paraId="4A366C93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звуковыми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сигналами.</w:t>
            </w:r>
          </w:p>
          <w:p w14:paraId="24F02243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Обеспечение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поездов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путевых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работ.</w:t>
            </w:r>
          </w:p>
          <w:p w14:paraId="2B5F3C88" w14:textId="77777777" w:rsidR="00E121CC" w:rsidRPr="00B94EC5" w:rsidRDefault="00E121CC" w:rsidP="00E121CC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proofErr w:type="spellEnd"/>
            <w:r w:rsidRPr="00B94EC5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  <w:proofErr w:type="spellEnd"/>
          </w:p>
          <w:p w14:paraId="7FA1FF39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(регулировка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верх-</w:t>
            </w:r>
            <w:r w:rsidRPr="00B94EC5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него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продольном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профиле).</w:t>
            </w:r>
          </w:p>
          <w:p w14:paraId="04C93B66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(погрузка,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выгрузка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шпал,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рельсовых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стыков,</w:t>
            </w:r>
            <w:r w:rsidRPr="00B94EC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укладка</w:t>
            </w:r>
            <w:r w:rsidRPr="00B94EC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опоре,</w:t>
            </w:r>
            <w:r w:rsidRPr="00B94EC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</w:t>
            </w:r>
            <w:r w:rsidRPr="00B94EC5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отверстий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шпалах</w:t>
            </w:r>
            <w:r w:rsidRPr="00B94EC5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электроинструментом,</w:t>
            </w:r>
            <w:r w:rsidRPr="00B94EC5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закрепление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болтов).</w:t>
            </w:r>
          </w:p>
          <w:p w14:paraId="36F87E1D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B94EC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14:paraId="760AF201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осмотров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14:paraId="1CF2F78B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Заполнение</w:t>
            </w:r>
            <w:r w:rsidRPr="00B94EC5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документации.</w:t>
            </w:r>
          </w:p>
          <w:p w14:paraId="300F479E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ремонтов</w:t>
            </w:r>
            <w:r w:rsidRPr="00B94EC5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14:paraId="553B541C" w14:textId="77777777" w:rsidR="00E121CC" w:rsidRPr="00B94EC5" w:rsidRDefault="00E121CC" w:rsidP="00E121CC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proofErr w:type="spellEnd"/>
            <w:r w:rsidRPr="00B94EC5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proofErr w:type="spellEnd"/>
            <w:r w:rsidRPr="00B94EC5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B94EC5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  <w:proofErr w:type="spellEnd"/>
          </w:p>
          <w:p w14:paraId="60169C99" w14:textId="77777777" w:rsidR="00E121CC" w:rsidRPr="00B94EC5" w:rsidRDefault="00E121CC" w:rsidP="00E121CC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Ведение</w:t>
            </w:r>
            <w:r w:rsidRPr="00B94EC5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технической</w:t>
            </w:r>
            <w:r w:rsidRPr="00B94EC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документации.</w:t>
            </w:r>
          </w:p>
          <w:p w14:paraId="5E827F09" w14:textId="77777777" w:rsidR="00E121CC" w:rsidRPr="00B94EC5" w:rsidRDefault="00E121CC" w:rsidP="00E12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Подготовка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  <w:r w:rsidRPr="00B94EC5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состояния</w:t>
            </w:r>
            <w:r w:rsidRPr="00B94EC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B94E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14:paraId="4F5053DC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57AE05B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4A1E6C23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1CC" w:rsidRPr="00B94EC5" w14:paraId="5A3173FA" w14:textId="77777777" w:rsidTr="00E121CC">
        <w:tc>
          <w:tcPr>
            <w:tcW w:w="3551" w:type="pct"/>
            <w:gridSpan w:val="2"/>
          </w:tcPr>
          <w:p w14:paraId="5E36A27C" w14:textId="77777777" w:rsidR="00E121CC" w:rsidRPr="00B94EC5" w:rsidRDefault="00E121CC" w:rsidP="00E121CC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710465BB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</w:t>
            </w:r>
          </w:p>
          <w:p w14:paraId="50BFAC58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64439E15" w14:textId="77777777" w:rsidR="00E121CC" w:rsidRPr="00E121CC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21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0" w:type="pct"/>
            <w:shd w:val="clear" w:color="auto" w:fill="auto"/>
          </w:tcPr>
          <w:p w14:paraId="11147DF9" w14:textId="77777777" w:rsidR="00E121CC" w:rsidRPr="00B94EC5" w:rsidRDefault="00E121CC" w:rsidP="00E12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3B1257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133B6940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14:paraId="69418753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14:paraId="11F17B82" w14:textId="77777777" w:rsidR="00E121CC" w:rsidRPr="00B94EC5" w:rsidRDefault="00E121CC" w:rsidP="00E121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14:paraId="781BE378" w14:textId="77777777" w:rsidR="00E121CC" w:rsidRDefault="00E121CC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60F26A1A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EDD5CDB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1D402F9A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26EEBF4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45ED4A5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5109216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7C12F28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93AF13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544A318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531C0EF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0C37C46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6834F0B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67C02A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E7EC093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2FAE7D4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408D745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2376108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192707C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9F21332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6D7504F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1D30DD50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76A70E24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01D6713F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1AC31C3C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4A1EF2EE" w14:textId="77777777" w:rsidR="00AD080E" w:rsidRDefault="00AD080E" w:rsidP="00A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заочная форма обучения</w:t>
      </w:r>
    </w:p>
    <w:p w14:paraId="205A69BB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7"/>
        <w:gridCol w:w="7787"/>
        <w:gridCol w:w="1191"/>
        <w:gridCol w:w="1642"/>
        <w:gridCol w:w="1493"/>
      </w:tblGrid>
      <w:tr w:rsidR="00AD080E" w:rsidRPr="00AD080E" w14:paraId="73C54059" w14:textId="77777777" w:rsidTr="00AD080E">
        <w:tc>
          <w:tcPr>
            <w:tcW w:w="943" w:type="pct"/>
            <w:vMerge w:val="restart"/>
          </w:tcPr>
          <w:p w14:paraId="4796F98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vMerge w:val="restart"/>
          </w:tcPr>
          <w:p w14:paraId="05EFC50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AD080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14:paraId="5A656E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0056050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14:paraId="7F0CACF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14:paraId="245594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14:paraId="0228D6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AD080E" w:rsidRPr="00AD080E" w14:paraId="046A7302" w14:textId="77777777" w:rsidTr="00AD080E">
        <w:tc>
          <w:tcPr>
            <w:tcW w:w="943" w:type="pct"/>
            <w:vMerge/>
          </w:tcPr>
          <w:p w14:paraId="71429A4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vMerge/>
          </w:tcPr>
          <w:p w14:paraId="2325A7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14:paraId="76AA0A5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14:paraId="745BBA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  <w:p w14:paraId="7E16FC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активные и</w:t>
            </w:r>
          </w:p>
          <w:p w14:paraId="52D955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интерактивные виды</w:t>
            </w:r>
          </w:p>
          <w:p w14:paraId="76B05AB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669530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D080E" w:rsidRPr="00AD080E" w14:paraId="4321EC6F" w14:textId="77777777" w:rsidTr="00AD080E">
        <w:tc>
          <w:tcPr>
            <w:tcW w:w="943" w:type="pct"/>
          </w:tcPr>
          <w:p w14:paraId="02CACB5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</w:tcPr>
          <w:p w14:paraId="38E7007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14:paraId="110918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14:paraId="250511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4E8799B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AD080E" w:rsidRPr="00AD080E" w14:paraId="5F99D9E5" w14:textId="77777777" w:rsidTr="00AD080E">
        <w:tc>
          <w:tcPr>
            <w:tcW w:w="3551" w:type="pct"/>
            <w:gridSpan w:val="2"/>
          </w:tcPr>
          <w:p w14:paraId="0778331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02.01.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 и реконструкция железных дорог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294BFDB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50" w:type="pct"/>
            <w:shd w:val="clear" w:color="auto" w:fill="auto"/>
          </w:tcPr>
          <w:p w14:paraId="635187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49BFD6A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F916D83" w14:textId="77777777" w:rsidTr="00AD080E">
        <w:tc>
          <w:tcPr>
            <w:tcW w:w="943" w:type="pct"/>
          </w:tcPr>
          <w:p w14:paraId="2C49064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Участие в проектировании, строительстве и реконструкции железных дорог</w:t>
            </w:r>
          </w:p>
        </w:tc>
        <w:tc>
          <w:tcPr>
            <w:tcW w:w="2608" w:type="pct"/>
          </w:tcPr>
          <w:p w14:paraId="088199D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6EF7D01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33F67C9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14:paraId="121660E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641E8E21" w14:textId="77777777" w:rsidTr="00AD080E">
        <w:tc>
          <w:tcPr>
            <w:tcW w:w="943" w:type="pct"/>
            <w:vMerge w:val="restart"/>
          </w:tcPr>
          <w:p w14:paraId="09233FB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Строительство железнодорожного пути</w:t>
            </w:r>
          </w:p>
        </w:tc>
        <w:tc>
          <w:tcPr>
            <w:tcW w:w="2608" w:type="pct"/>
          </w:tcPr>
          <w:p w14:paraId="285106F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4784C1E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4B1010D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262D1F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364A126" w14:textId="77777777" w:rsidTr="00AD080E">
        <w:tc>
          <w:tcPr>
            <w:tcW w:w="943" w:type="pct"/>
            <w:vMerge/>
          </w:tcPr>
          <w:p w14:paraId="033F832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697FA2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Основы организации железнодорожного строительства</w:t>
            </w:r>
          </w:p>
          <w:p w14:paraId="7F63F1A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Виды, особенности и принципы железнодорожного строительства. Структура строительных организаций. Нормативные документы по строительству. Комплекс работ по строительству железных дорог. Комплексно-поточный метод организации строительства. Основные положения проектирования организации строительства.</w:t>
            </w:r>
          </w:p>
          <w:p w14:paraId="383B45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назначение проекта организации строительства (ПОС), проекта производства работ (ППР).</w:t>
            </w:r>
          </w:p>
          <w:p w14:paraId="54F8504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Общестроительные подготовительные работы</w:t>
            </w:r>
          </w:p>
        </w:tc>
        <w:tc>
          <w:tcPr>
            <w:tcW w:w="399" w:type="pct"/>
            <w:shd w:val="clear" w:color="auto" w:fill="auto"/>
          </w:tcPr>
          <w:p w14:paraId="552C801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273A08E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8757CDB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E43DB10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2.1, </w:t>
            </w:r>
          </w:p>
          <w:p w14:paraId="1C37D83F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14:paraId="256F9DCA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2.3, </w:t>
            </w:r>
          </w:p>
          <w:p w14:paraId="46050B00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14:paraId="4A83D6D1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14:paraId="3ED4E545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086C5DA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4050FA5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14:paraId="7DA0204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14:paraId="0302899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F52039A" w14:textId="77777777" w:rsidTr="00AD080E">
        <w:tc>
          <w:tcPr>
            <w:tcW w:w="943" w:type="pct"/>
            <w:vMerge/>
          </w:tcPr>
          <w:p w14:paraId="1686F2F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224CFF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железнодорожного земляного полотна</w:t>
            </w:r>
          </w:p>
          <w:p w14:paraId="694C155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земляных сооружениях и характеристика грунтов для возведения земляного полотна.</w:t>
            </w:r>
          </w:p>
          <w:p w14:paraId="26DAC0A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работы при сооружении земляного полотна. Определение объемов земляных работ.</w:t>
            </w:r>
          </w:p>
          <w:p w14:paraId="311DCD0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земляного полотна с применением землеройных машин. Сооружение земляного полотна в особых условиях. Отделочные и укрепительные работы.</w:t>
            </w:r>
          </w:p>
          <w:p w14:paraId="5F4EE01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Буровзрывные работы при сооружении земляного полотна и при строительстве вторых путей. Проектирование производства работ по сооружению земляного полотна. Требования безопасности при выполнении работ по сооружению земляного полотна</w:t>
            </w:r>
          </w:p>
        </w:tc>
        <w:tc>
          <w:tcPr>
            <w:tcW w:w="399" w:type="pct"/>
            <w:shd w:val="clear" w:color="auto" w:fill="auto"/>
          </w:tcPr>
          <w:p w14:paraId="6FF73FF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B5F069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078C602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626425B" w14:textId="77777777" w:rsidTr="00AD080E">
        <w:trPr>
          <w:trHeight w:val="2760"/>
        </w:trPr>
        <w:tc>
          <w:tcPr>
            <w:tcW w:w="943" w:type="pct"/>
            <w:vMerge/>
          </w:tcPr>
          <w:p w14:paraId="7860E45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824BCB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малых водопропускных сооружений</w:t>
            </w:r>
          </w:p>
          <w:p w14:paraId="7467991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водопропускных труб. Строительство малых мостов.</w:t>
            </w:r>
          </w:p>
          <w:p w14:paraId="4569939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безопасности при выполнении строительных работ</w:t>
            </w:r>
          </w:p>
          <w:p w14:paraId="7E5038E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Сооружение верхнего строения пути</w:t>
            </w:r>
          </w:p>
          <w:p w14:paraId="66A424C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и балластировка пути.</w:t>
            </w:r>
          </w:p>
          <w:p w14:paraId="4224A48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Звеносборочные базы, сборка рельсошпальной решетки. Организация и технология укладки пути. Организация и технология балластировки пути. Охрана труда при укладке и балластировке пути</w:t>
            </w:r>
          </w:p>
          <w:p w14:paraId="12C81FD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сооружений электроснабжения</w:t>
            </w:r>
          </w:p>
          <w:p w14:paraId="227A445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схема энергоснабжения. Устройство контактной сети. Сооружение опор контактной сети и монтаж контактной подвески. Требования безопасности при сооружении контактной сети</w:t>
            </w:r>
          </w:p>
        </w:tc>
        <w:tc>
          <w:tcPr>
            <w:tcW w:w="399" w:type="pct"/>
            <w:shd w:val="clear" w:color="auto" w:fill="auto"/>
          </w:tcPr>
          <w:p w14:paraId="479B764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3216152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1436675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E47EBE4" w14:textId="77777777" w:rsidTr="00AD080E">
        <w:tc>
          <w:tcPr>
            <w:tcW w:w="943" w:type="pct"/>
            <w:vMerge/>
          </w:tcPr>
          <w:p w14:paraId="04CC4B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C85519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и сдача железной дороги в эксплуатацию</w:t>
            </w:r>
          </w:p>
          <w:p w14:paraId="1197DE5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обеспечение подготовки и приемки железной дороги в эксплуатацию. Организация рабочего движения поездов и временной эксплуатации железной дороги. Приемка железной дороги в постоянную эксплуатацию</w:t>
            </w:r>
          </w:p>
        </w:tc>
        <w:tc>
          <w:tcPr>
            <w:tcW w:w="399" w:type="pct"/>
            <w:shd w:val="clear" w:color="auto" w:fill="auto"/>
          </w:tcPr>
          <w:p w14:paraId="0A39198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4B942D4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E9AA8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EC33CF7" w14:textId="77777777" w:rsidTr="00AD080E">
        <w:tc>
          <w:tcPr>
            <w:tcW w:w="943" w:type="pct"/>
            <w:vMerge/>
          </w:tcPr>
          <w:p w14:paraId="083181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E41755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603EAD9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F9776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0B22F0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68F50A91" w14:textId="77777777" w:rsidTr="00AD080E">
        <w:tc>
          <w:tcPr>
            <w:tcW w:w="943" w:type="pct"/>
            <w:vMerge/>
          </w:tcPr>
          <w:p w14:paraId="0306C1A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53ECE3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графика строительства новой железной дороги комплексно-поточным методом</w:t>
            </w:r>
          </w:p>
        </w:tc>
        <w:tc>
          <w:tcPr>
            <w:tcW w:w="399" w:type="pct"/>
            <w:shd w:val="clear" w:color="auto" w:fill="auto"/>
          </w:tcPr>
          <w:p w14:paraId="4579416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7CF43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55F02A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03295F8" w14:textId="77777777" w:rsidTr="00AD080E">
        <w:tc>
          <w:tcPr>
            <w:tcW w:w="943" w:type="pct"/>
            <w:vMerge/>
          </w:tcPr>
          <w:p w14:paraId="1BA3575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45A3E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2.Составление ведомости подсчета профильных объемов выемок и насыпей</w:t>
            </w:r>
          </w:p>
        </w:tc>
        <w:tc>
          <w:tcPr>
            <w:tcW w:w="399" w:type="pct"/>
            <w:shd w:val="clear" w:color="auto" w:fill="auto"/>
          </w:tcPr>
          <w:p w14:paraId="752EFA9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651A4F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533683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60B33B3D" w14:textId="77777777" w:rsidTr="00AD080E">
        <w:tc>
          <w:tcPr>
            <w:tcW w:w="943" w:type="pct"/>
            <w:vMerge w:val="restart"/>
          </w:tcPr>
          <w:p w14:paraId="6FB0329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1.2. Строительство железнодорожных зданий и сооружений</w:t>
            </w:r>
          </w:p>
        </w:tc>
        <w:tc>
          <w:tcPr>
            <w:tcW w:w="2608" w:type="pct"/>
          </w:tcPr>
          <w:p w14:paraId="5590DEF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1C647A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1EB6B12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1B7BB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0A3310F" w14:textId="77777777" w:rsidTr="00AD080E">
        <w:tc>
          <w:tcPr>
            <w:tcW w:w="943" w:type="pct"/>
            <w:vMerge/>
          </w:tcPr>
          <w:p w14:paraId="56F46F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A6DE60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Классификация зданий в составе комплекса строительства железнодорожных магистралей. Основные части зданий и их конструктивные характеристики. Технология производства основных работ по строительству зданий. Охрана труда при производстве строительных работ</w:t>
            </w:r>
          </w:p>
        </w:tc>
        <w:tc>
          <w:tcPr>
            <w:tcW w:w="399" w:type="pct"/>
            <w:shd w:val="clear" w:color="auto" w:fill="auto"/>
          </w:tcPr>
          <w:p w14:paraId="651E05F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4BD6A3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045D74DB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1058B088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2.1 </w:t>
            </w:r>
          </w:p>
          <w:p w14:paraId="35790302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7E754701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7431E50D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14:paraId="392D0EF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</w:tc>
      </w:tr>
      <w:tr w:rsidR="00AD080E" w:rsidRPr="00AD080E" w14:paraId="4629E088" w14:textId="77777777" w:rsidTr="00AD080E">
        <w:tc>
          <w:tcPr>
            <w:tcW w:w="943" w:type="pct"/>
            <w:vMerge w:val="restart"/>
          </w:tcPr>
          <w:p w14:paraId="5F9DC97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1.3. Реконструкция железнодорожного пути</w:t>
            </w:r>
          </w:p>
        </w:tc>
        <w:tc>
          <w:tcPr>
            <w:tcW w:w="2608" w:type="pct"/>
          </w:tcPr>
          <w:p w14:paraId="4345C85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6723BF1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6165EC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E4132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B1A42E3" w14:textId="77777777" w:rsidTr="00AD080E">
        <w:tc>
          <w:tcPr>
            <w:tcW w:w="943" w:type="pct"/>
            <w:vMerge/>
          </w:tcPr>
          <w:p w14:paraId="4F97AA0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861D81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мощности существующих железных дорог. Особенности организации работ по реконструкции существующих железных дорог. Особенности проектирования организации строительства второго пути. Производство работ по сооружению земляного полотна второго пути</w:t>
            </w:r>
          </w:p>
          <w:p w14:paraId="2CAB70C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481333C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shd w:val="clear" w:color="auto" w:fill="auto"/>
          </w:tcPr>
          <w:p w14:paraId="23B621D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D3C6EE6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2773FD4" w14:textId="77777777" w:rsid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2.2, </w:t>
            </w:r>
          </w:p>
          <w:p w14:paraId="23D86C6D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 2.4, </w:t>
            </w:r>
          </w:p>
          <w:p w14:paraId="40C46538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2, ОК 5, ОК 6, ОК 7, ОК 9</w:t>
            </w:r>
          </w:p>
          <w:p w14:paraId="496BE41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87DAEEE" w14:textId="77777777" w:rsidTr="00AD080E">
        <w:trPr>
          <w:trHeight w:val="405"/>
        </w:trPr>
        <w:tc>
          <w:tcPr>
            <w:tcW w:w="943" w:type="pct"/>
          </w:tcPr>
          <w:p w14:paraId="4984D3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07C4418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0F11FA7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3FC2395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3.Ознакомление с новой нормативной документацией и изданиями профессиональной направленности.</w:t>
            </w:r>
          </w:p>
          <w:p w14:paraId="191F7C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14:paraId="680A54A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6F5DFEE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0408D04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12A8D5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5A5D52A" w14:textId="77777777" w:rsidTr="00AD080E">
        <w:trPr>
          <w:trHeight w:val="405"/>
        </w:trPr>
        <w:tc>
          <w:tcPr>
            <w:tcW w:w="943" w:type="pct"/>
          </w:tcPr>
          <w:p w14:paraId="48ACB64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24D8B4A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896563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1.Стадии проектирования, виды нормативных документов.</w:t>
            </w:r>
          </w:p>
          <w:p w14:paraId="2A771C2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2.Организационная структура управления строительством.</w:t>
            </w:r>
          </w:p>
          <w:p w14:paraId="367FF4A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3.Комплекс работ по постройке железных дорог.</w:t>
            </w:r>
          </w:p>
          <w:p w14:paraId="65D8DD5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4.Состав проекта на строительство.</w:t>
            </w:r>
          </w:p>
          <w:p w14:paraId="4BB0416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5.Виды земляных сооружений.</w:t>
            </w:r>
          </w:p>
          <w:p w14:paraId="43CABEE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6.Состав основных технических документов по сооружению земляного полотна.</w:t>
            </w:r>
          </w:p>
          <w:p w14:paraId="54096DC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машин, используемых при производстве земляных работ, область их применения.</w:t>
            </w:r>
          </w:p>
          <w:p w14:paraId="08C4E29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8.Виды и методы взрывных работ, применяемых в строительстве.</w:t>
            </w:r>
          </w:p>
          <w:p w14:paraId="0436051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9.Общий комплекс отделочных и укрепительных работ земляного полотна.</w:t>
            </w:r>
          </w:p>
          <w:p w14:paraId="276E005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10Технология отсыпки насыпей в особых условиях.</w:t>
            </w:r>
          </w:p>
          <w:p w14:paraId="42102AA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11.Комплекс работ по строительству водопропускных труб.</w:t>
            </w:r>
          </w:p>
          <w:p w14:paraId="0140233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12.Комплекс работ по строительству малых мостов.</w:t>
            </w:r>
          </w:p>
          <w:p w14:paraId="14943F8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13.Назначение производственных баз, способы сборки рельсошпальной решетки.</w:t>
            </w:r>
          </w:p>
          <w:p w14:paraId="16555D7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14.Виды балластных материалов.</w:t>
            </w:r>
          </w:p>
          <w:p w14:paraId="63EF20D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15.Классификация зданий, основные конструктивные элементы зданий, их назначение</w:t>
            </w:r>
          </w:p>
          <w:p w14:paraId="67CAC2C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68A06F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DDA5FE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9DB14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27AFADF" w14:textId="77777777" w:rsidTr="00AD080E">
        <w:tc>
          <w:tcPr>
            <w:tcW w:w="943" w:type="pct"/>
          </w:tcPr>
          <w:p w14:paraId="55EFA245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работа по</w:t>
            </w:r>
          </w:p>
          <w:p w14:paraId="65310E20" w14:textId="77777777" w:rsidR="00AD080E" w:rsidRP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25F7D26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2F4F2E5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сооружению земляного полотна. </w:t>
            </w:r>
          </w:p>
          <w:p w14:paraId="0BB12AD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строительству водопропускных труб. </w:t>
            </w:r>
          </w:p>
          <w:p w14:paraId="26C5BAF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укладке пути. </w:t>
            </w:r>
          </w:p>
          <w:p w14:paraId="0AA2AAC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балластировке пути</w:t>
            </w:r>
          </w:p>
          <w:p w14:paraId="1D7DDF8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00F5B62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6D58F9A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096DC06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439D112" w14:textId="77777777" w:rsidTr="00AD080E">
        <w:tc>
          <w:tcPr>
            <w:tcW w:w="3551" w:type="pct"/>
            <w:gridSpan w:val="2"/>
          </w:tcPr>
          <w:p w14:paraId="52F7137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02.02.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Техническое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обслу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живание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рожного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399" w:type="pct"/>
            <w:shd w:val="clear" w:color="auto" w:fill="auto"/>
          </w:tcPr>
          <w:p w14:paraId="6BB320A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51F9D2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781EE4B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128E2AD" w14:textId="77777777" w:rsidTr="00AD080E">
        <w:tc>
          <w:tcPr>
            <w:tcW w:w="943" w:type="pct"/>
          </w:tcPr>
          <w:p w14:paraId="4916722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AD08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Выполнение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технического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обслуживания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железнодорожного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</w:t>
            </w:r>
            <w:r w:rsidRPr="00AD080E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4"/>
                <w:lang w:eastAsia="ru-RU"/>
              </w:rPr>
              <w:t>т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</w:p>
        </w:tc>
        <w:tc>
          <w:tcPr>
            <w:tcW w:w="2608" w:type="pct"/>
          </w:tcPr>
          <w:p w14:paraId="7D275C5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6A0DC18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550" w:type="pct"/>
            <w:shd w:val="clear" w:color="auto" w:fill="auto"/>
          </w:tcPr>
          <w:p w14:paraId="2CC64F1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14:paraId="4ED58A5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1237765" w14:textId="77777777" w:rsidTr="00AD080E">
        <w:tc>
          <w:tcPr>
            <w:tcW w:w="943" w:type="pct"/>
            <w:vMerge w:val="restart"/>
          </w:tcPr>
          <w:p w14:paraId="488CF41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2.1.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b/>
                <w:spacing w:val="27"/>
                <w:w w:val="9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14:paraId="627D104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72E5C87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744917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311137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28BEF40" w14:textId="77777777" w:rsidTr="00AD080E">
        <w:tc>
          <w:tcPr>
            <w:tcW w:w="943" w:type="pct"/>
            <w:vMerge/>
          </w:tcPr>
          <w:p w14:paraId="38A831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76D195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сведения о путевом хозяйстве. Структура управления железнодорожным комплексом. Виды дистанций пути, организационные формы околотков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1F71922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3014F9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4582BA0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58E810E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ПК2.2, ПК2.3, ОК 2 ОК3, ОК5, ОК 6, ОК 7, ОК 9</w:t>
            </w:r>
          </w:p>
          <w:p w14:paraId="46F9A71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66058BF5" w14:textId="77777777" w:rsidTr="00AD080E">
        <w:trPr>
          <w:trHeight w:val="261"/>
        </w:trPr>
        <w:tc>
          <w:tcPr>
            <w:tcW w:w="943" w:type="pct"/>
            <w:vMerge/>
          </w:tcPr>
          <w:p w14:paraId="7D6658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A5FB4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Приведенная, развернутая и эксплуатационная длина</w:t>
            </w:r>
          </w:p>
        </w:tc>
        <w:tc>
          <w:tcPr>
            <w:tcW w:w="399" w:type="pct"/>
            <w:vMerge/>
            <w:shd w:val="clear" w:color="auto" w:fill="auto"/>
          </w:tcPr>
          <w:p w14:paraId="24A4EA2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5B7EF4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C633C1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6CF13EA" w14:textId="77777777" w:rsidTr="00AD080E">
        <w:tc>
          <w:tcPr>
            <w:tcW w:w="943" w:type="pct"/>
            <w:vMerge/>
          </w:tcPr>
          <w:p w14:paraId="7DD7200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0F4873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путевых работ</w:t>
            </w:r>
          </w:p>
        </w:tc>
        <w:tc>
          <w:tcPr>
            <w:tcW w:w="399" w:type="pct"/>
            <w:vMerge/>
            <w:shd w:val="clear" w:color="auto" w:fill="auto"/>
          </w:tcPr>
          <w:p w14:paraId="7FF3CDF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732B6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F8AB1A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00CC249B" w14:textId="77777777" w:rsidTr="00AD080E">
        <w:tc>
          <w:tcPr>
            <w:tcW w:w="943" w:type="pct"/>
            <w:vMerge/>
          </w:tcPr>
          <w:p w14:paraId="513BB85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B1CEF7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и организация путевых работ</w:t>
            </w:r>
          </w:p>
        </w:tc>
        <w:tc>
          <w:tcPr>
            <w:tcW w:w="399" w:type="pct"/>
            <w:vMerge/>
            <w:shd w:val="clear" w:color="auto" w:fill="auto"/>
          </w:tcPr>
          <w:p w14:paraId="201BE26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8CA57F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9DC64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2F4E4DD" w14:textId="77777777" w:rsidTr="00AD080E">
        <w:tc>
          <w:tcPr>
            <w:tcW w:w="943" w:type="pct"/>
            <w:vMerge/>
          </w:tcPr>
          <w:p w14:paraId="32A4F22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CE988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Паспортизация пути и сооружений</w:t>
            </w:r>
          </w:p>
        </w:tc>
        <w:tc>
          <w:tcPr>
            <w:tcW w:w="399" w:type="pct"/>
            <w:vMerge/>
            <w:shd w:val="clear" w:color="auto" w:fill="auto"/>
          </w:tcPr>
          <w:p w14:paraId="262EF10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1E20E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84CBCD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29F57F79" w14:textId="77777777" w:rsidTr="00AD080E">
        <w:tc>
          <w:tcPr>
            <w:tcW w:w="943" w:type="pct"/>
            <w:vMerge/>
          </w:tcPr>
          <w:p w14:paraId="07FCAF9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3E88A9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и особенности текущего содержания пути. Неисправности пути, причины их появления, способы предупреждения</w:t>
            </w:r>
          </w:p>
        </w:tc>
        <w:tc>
          <w:tcPr>
            <w:tcW w:w="399" w:type="pct"/>
            <w:vMerge/>
            <w:shd w:val="clear" w:color="auto" w:fill="auto"/>
          </w:tcPr>
          <w:p w14:paraId="0B18F0A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6D4F7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31F7C6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3DA626E" w14:textId="77777777" w:rsidTr="00AD080E">
        <w:tc>
          <w:tcPr>
            <w:tcW w:w="943" w:type="pct"/>
            <w:vMerge/>
          </w:tcPr>
          <w:p w14:paraId="4A2813E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E917C8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пути на участках электротяги и автоблокировки</w:t>
            </w:r>
          </w:p>
        </w:tc>
        <w:tc>
          <w:tcPr>
            <w:tcW w:w="399" w:type="pct"/>
            <w:vMerge/>
            <w:shd w:val="clear" w:color="auto" w:fill="auto"/>
          </w:tcPr>
          <w:p w14:paraId="2E635CE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4EFC82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DF8AB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0685E7B" w14:textId="77777777" w:rsidTr="00AD080E">
        <w:tc>
          <w:tcPr>
            <w:tcW w:w="943" w:type="pct"/>
            <w:vMerge/>
          </w:tcPr>
          <w:p w14:paraId="5BFEF3D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EDD962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бесстыкового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75D683E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18FFD8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FEFE2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5F88E3F5" w14:textId="77777777" w:rsidTr="00AD080E">
        <w:tc>
          <w:tcPr>
            <w:tcW w:w="943" w:type="pct"/>
            <w:vMerge/>
          </w:tcPr>
          <w:p w14:paraId="0EFD5F6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941367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Текущее содержание земляного полотна</w:t>
            </w:r>
          </w:p>
        </w:tc>
        <w:tc>
          <w:tcPr>
            <w:tcW w:w="399" w:type="pct"/>
            <w:vMerge/>
            <w:shd w:val="clear" w:color="auto" w:fill="auto"/>
          </w:tcPr>
          <w:p w14:paraId="45D3B42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5B3CB4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D89838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18BEB4A2" w14:textId="77777777" w:rsidTr="00AD080E">
        <w:tc>
          <w:tcPr>
            <w:tcW w:w="943" w:type="pct"/>
            <w:vMerge/>
          </w:tcPr>
          <w:p w14:paraId="219E142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87725E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степени срочности</w:t>
            </w:r>
          </w:p>
        </w:tc>
        <w:tc>
          <w:tcPr>
            <w:tcW w:w="399" w:type="pct"/>
            <w:vMerge/>
            <w:shd w:val="clear" w:color="auto" w:fill="auto"/>
          </w:tcPr>
          <w:p w14:paraId="1DF703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84F841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D8A968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5D0FF7E" w14:textId="77777777" w:rsidTr="00AD080E">
        <w:tc>
          <w:tcPr>
            <w:tcW w:w="943" w:type="pct"/>
            <w:vMerge/>
          </w:tcPr>
          <w:p w14:paraId="672465A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A5D418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путевых работ по сезонам года</w:t>
            </w:r>
          </w:p>
        </w:tc>
        <w:tc>
          <w:tcPr>
            <w:tcW w:w="399" w:type="pct"/>
            <w:vMerge/>
            <w:shd w:val="clear" w:color="auto" w:fill="auto"/>
          </w:tcPr>
          <w:p w14:paraId="66A72A1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607673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50E6F4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86DF863" w14:textId="77777777" w:rsidTr="00AD080E">
        <w:tc>
          <w:tcPr>
            <w:tcW w:w="943" w:type="pct"/>
            <w:vMerge/>
          </w:tcPr>
          <w:p w14:paraId="5DE65DC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9A8E02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Планирование планово-предупредительной выправки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0EAB32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8B74A6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AAF76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1D368C2" w14:textId="77777777" w:rsidTr="00AD080E">
        <w:tc>
          <w:tcPr>
            <w:tcW w:w="943" w:type="pct"/>
            <w:vMerge/>
          </w:tcPr>
          <w:p w14:paraId="7DDE93E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EDBF52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3757DD76" w14:textId="77777777"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0D7D5F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338B70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E58498D" w14:textId="77777777" w:rsidTr="00AD080E">
        <w:tc>
          <w:tcPr>
            <w:tcW w:w="943" w:type="pct"/>
            <w:vMerge/>
          </w:tcPr>
          <w:p w14:paraId="466697B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8D64A7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группы дистанции пути</w:t>
            </w:r>
          </w:p>
        </w:tc>
        <w:tc>
          <w:tcPr>
            <w:tcW w:w="399" w:type="pct"/>
            <w:shd w:val="clear" w:color="auto" w:fill="auto"/>
          </w:tcPr>
          <w:p w14:paraId="7FF4EB3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1F15BB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358BD0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8A36911" w14:textId="77777777" w:rsidTr="00AD080E">
        <w:tc>
          <w:tcPr>
            <w:tcW w:w="943" w:type="pct"/>
            <w:vMerge/>
          </w:tcPr>
          <w:p w14:paraId="6C0A6C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6FCF8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Определение схемы ремонтно-путевых работ</w:t>
            </w:r>
          </w:p>
        </w:tc>
        <w:tc>
          <w:tcPr>
            <w:tcW w:w="399" w:type="pct"/>
            <w:shd w:val="clear" w:color="auto" w:fill="auto"/>
          </w:tcPr>
          <w:p w14:paraId="11DE9B9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40497A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3B7F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1EEF560" w14:textId="77777777" w:rsidTr="00AD080E">
        <w:tc>
          <w:tcPr>
            <w:tcW w:w="943" w:type="pct"/>
            <w:vMerge w:val="restart"/>
          </w:tcPr>
          <w:p w14:paraId="0002797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2.2.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Организация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технология</w:t>
            </w:r>
            <w:r w:rsidRPr="00AD080E">
              <w:rPr>
                <w:rFonts w:ascii="Times New Roman" w:eastAsia="Times New Roman" w:hAnsi="Times New Roman" w:cs="Times New Roman"/>
                <w:b/>
                <w:spacing w:val="-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ремонта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пути</w:t>
            </w:r>
          </w:p>
        </w:tc>
        <w:tc>
          <w:tcPr>
            <w:tcW w:w="2608" w:type="pct"/>
          </w:tcPr>
          <w:p w14:paraId="79FB486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814DC9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0" w:type="pct"/>
            <w:shd w:val="clear" w:color="auto" w:fill="auto"/>
          </w:tcPr>
          <w:p w14:paraId="135FD11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5DE554B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AC26698" w14:textId="77777777" w:rsidTr="00AD080E">
        <w:tc>
          <w:tcPr>
            <w:tcW w:w="943" w:type="pct"/>
            <w:vMerge/>
          </w:tcPr>
          <w:p w14:paraId="07482D0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6F363F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 на проектирование ремонтов пути. Виды и назначение работ по реконструкции и ремонтам ж.д. пути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724FDEF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D288B1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176D76A2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5D6CE70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ПК2.2</w:t>
            </w:r>
          </w:p>
          <w:p w14:paraId="35E746D7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2.4, ПК2.5</w:t>
            </w:r>
          </w:p>
          <w:p w14:paraId="04957D67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75F87CFB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58DF9B99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 </w:t>
            </w:r>
          </w:p>
          <w:p w14:paraId="1561248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</w:tc>
      </w:tr>
      <w:tr w:rsidR="00AD080E" w:rsidRPr="00AD080E" w14:paraId="325555CF" w14:textId="77777777" w:rsidTr="00AD080E">
        <w:tc>
          <w:tcPr>
            <w:tcW w:w="943" w:type="pct"/>
            <w:vMerge/>
          </w:tcPr>
          <w:p w14:paraId="1EE6A7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1A5F1D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назначения основных видов ремонтов железнодорожного пути Основные требования технических условий</w:t>
            </w:r>
          </w:p>
        </w:tc>
        <w:tc>
          <w:tcPr>
            <w:tcW w:w="399" w:type="pct"/>
            <w:vMerge/>
            <w:shd w:val="clear" w:color="auto" w:fill="auto"/>
          </w:tcPr>
          <w:p w14:paraId="263B3A3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936296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DDF15D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7D58BC7" w14:textId="77777777" w:rsidTr="00AD080E">
        <w:tc>
          <w:tcPr>
            <w:tcW w:w="943" w:type="pct"/>
            <w:vMerge/>
          </w:tcPr>
          <w:p w14:paraId="0EC9C05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CE490C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ремонта пути и технологические процессы производства работ</w:t>
            </w:r>
          </w:p>
        </w:tc>
        <w:tc>
          <w:tcPr>
            <w:tcW w:w="399" w:type="pct"/>
            <w:vMerge/>
            <w:shd w:val="clear" w:color="auto" w:fill="auto"/>
          </w:tcPr>
          <w:p w14:paraId="17935E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B950CA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0145A3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71120C5" w14:textId="77777777" w:rsidTr="00AD080E">
        <w:tc>
          <w:tcPr>
            <w:tcW w:w="943" w:type="pct"/>
            <w:vMerge/>
          </w:tcPr>
          <w:p w14:paraId="36603A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A26F2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(модернизация)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068F3EB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0654BD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1A754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129FFCB9" w14:textId="77777777" w:rsidTr="00AD080E">
        <w:tc>
          <w:tcPr>
            <w:tcW w:w="943" w:type="pct"/>
            <w:vMerge/>
          </w:tcPr>
          <w:p w14:paraId="4722FD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4624DD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6A501C5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E5D535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53CB0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48573322" w14:textId="77777777" w:rsidTr="00AD080E">
        <w:tc>
          <w:tcPr>
            <w:tcW w:w="943" w:type="pct"/>
            <w:vMerge/>
          </w:tcPr>
          <w:p w14:paraId="1EAEF56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908A8F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капитального ремонта бесстыкового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1C45CE1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D00061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4F6BA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947D7B0" w14:textId="77777777" w:rsidTr="00AD080E">
        <w:tc>
          <w:tcPr>
            <w:tcW w:w="943" w:type="pct"/>
            <w:vMerge/>
          </w:tcPr>
          <w:p w14:paraId="54517A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4D6DC2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ремонт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51C8536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D33853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8A1B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75532224" w14:textId="77777777" w:rsidTr="00AD080E">
        <w:tc>
          <w:tcPr>
            <w:tcW w:w="943" w:type="pct"/>
            <w:vMerge/>
          </w:tcPr>
          <w:p w14:paraId="442A30D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19F660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среднего ремонта бесстыкового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7B1A7C9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22AFA2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CBC50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C25C830" w14:textId="77777777" w:rsidTr="00AD080E">
        <w:tc>
          <w:tcPr>
            <w:tcW w:w="943" w:type="pct"/>
            <w:vMerge/>
          </w:tcPr>
          <w:p w14:paraId="1151B5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6AE4FB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Сплошная смена рельсов, металлических частей стрелочных переводов</w:t>
            </w:r>
          </w:p>
        </w:tc>
        <w:tc>
          <w:tcPr>
            <w:tcW w:w="399" w:type="pct"/>
            <w:vMerge/>
            <w:shd w:val="clear" w:color="auto" w:fill="auto"/>
          </w:tcPr>
          <w:p w14:paraId="6834FE7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413E7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AA662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44BBE64" w14:textId="77777777" w:rsidTr="00AD080E">
        <w:tc>
          <w:tcPr>
            <w:tcW w:w="943" w:type="pct"/>
            <w:vMerge/>
          </w:tcPr>
          <w:p w14:paraId="507DE51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8CB067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переездов, земляного полотна</w:t>
            </w:r>
          </w:p>
        </w:tc>
        <w:tc>
          <w:tcPr>
            <w:tcW w:w="399" w:type="pct"/>
            <w:vMerge/>
            <w:shd w:val="clear" w:color="auto" w:fill="auto"/>
          </w:tcPr>
          <w:p w14:paraId="6FC3CBE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5728AD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644B1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2BBBA86" w14:textId="77777777" w:rsidTr="00AD080E">
        <w:tc>
          <w:tcPr>
            <w:tcW w:w="943" w:type="pct"/>
            <w:vMerge/>
          </w:tcPr>
          <w:p w14:paraId="08D3CAC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0174D4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реконструкции</w:t>
            </w:r>
          </w:p>
        </w:tc>
        <w:tc>
          <w:tcPr>
            <w:tcW w:w="399" w:type="pct"/>
            <w:vMerge/>
            <w:shd w:val="clear" w:color="auto" w:fill="auto"/>
          </w:tcPr>
          <w:p w14:paraId="58FD33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49A716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3FD2D3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0C87509" w14:textId="77777777" w:rsidTr="00AD080E">
        <w:tc>
          <w:tcPr>
            <w:tcW w:w="943" w:type="pct"/>
            <w:vMerge/>
          </w:tcPr>
          <w:p w14:paraId="46EF549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68DCBC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приемке железнодорожного пути после проведения ремонтов</w:t>
            </w:r>
          </w:p>
        </w:tc>
        <w:tc>
          <w:tcPr>
            <w:tcW w:w="399" w:type="pct"/>
            <w:vMerge/>
            <w:shd w:val="clear" w:color="auto" w:fill="auto"/>
          </w:tcPr>
          <w:p w14:paraId="68CF42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2320F6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584C0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0FA11CF" w14:textId="77777777" w:rsidTr="00AD080E">
        <w:tc>
          <w:tcPr>
            <w:tcW w:w="943" w:type="pct"/>
            <w:vMerge/>
          </w:tcPr>
          <w:p w14:paraId="353EAA9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023584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26FE1ABF" w14:textId="77777777"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7D54D66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B1C5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F34181B" w14:textId="77777777" w:rsidTr="00AD080E">
        <w:tc>
          <w:tcPr>
            <w:tcW w:w="943" w:type="pct"/>
            <w:vMerge/>
          </w:tcPr>
          <w:p w14:paraId="248A0B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EE2CE7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технологического процесса на выполнение отдельных видов работ</w:t>
            </w:r>
          </w:p>
        </w:tc>
        <w:tc>
          <w:tcPr>
            <w:tcW w:w="399" w:type="pct"/>
            <w:shd w:val="clear" w:color="auto" w:fill="auto"/>
          </w:tcPr>
          <w:p w14:paraId="3E17A9B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CD675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78968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94C46AB" w14:textId="77777777" w:rsidTr="00AD080E">
        <w:tc>
          <w:tcPr>
            <w:tcW w:w="943" w:type="pct"/>
            <w:vMerge/>
          </w:tcPr>
          <w:p w14:paraId="4C8D93D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E6D2BE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планово-предупредительной выправке</w:t>
            </w:r>
          </w:p>
        </w:tc>
        <w:tc>
          <w:tcPr>
            <w:tcW w:w="399" w:type="pct"/>
            <w:shd w:val="clear" w:color="auto" w:fill="auto"/>
          </w:tcPr>
          <w:p w14:paraId="6D3AB28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FDFF56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DD757B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6BB46A74" w14:textId="77777777" w:rsidTr="00AD080E">
        <w:tc>
          <w:tcPr>
            <w:tcW w:w="943" w:type="pct"/>
            <w:vMerge/>
          </w:tcPr>
          <w:p w14:paraId="5E3FE36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40341E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длины рабочих поездов и составление схемы их формирования</w:t>
            </w:r>
          </w:p>
        </w:tc>
        <w:tc>
          <w:tcPr>
            <w:tcW w:w="399" w:type="pct"/>
            <w:shd w:val="clear" w:color="auto" w:fill="auto"/>
          </w:tcPr>
          <w:p w14:paraId="1C050FB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937D70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E41570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AAF9B8E" w14:textId="77777777" w:rsidTr="00AD080E">
        <w:tc>
          <w:tcPr>
            <w:tcW w:w="943" w:type="pct"/>
            <w:vMerge/>
          </w:tcPr>
          <w:p w14:paraId="0364C5D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C06EA4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поправочных коэффициентов</w:t>
            </w:r>
          </w:p>
        </w:tc>
        <w:tc>
          <w:tcPr>
            <w:tcW w:w="399" w:type="pct"/>
            <w:shd w:val="clear" w:color="auto" w:fill="auto"/>
          </w:tcPr>
          <w:p w14:paraId="4056747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FBEEEC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ADBBB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51116DA" w14:textId="77777777" w:rsidTr="00AD080E">
        <w:tc>
          <w:tcPr>
            <w:tcW w:w="943" w:type="pct"/>
            <w:vMerge/>
          </w:tcPr>
          <w:p w14:paraId="0DEF560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1C504C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оптимальной продолжительности «окна»</w:t>
            </w:r>
          </w:p>
        </w:tc>
        <w:tc>
          <w:tcPr>
            <w:tcW w:w="399" w:type="pct"/>
            <w:shd w:val="clear" w:color="auto" w:fill="auto"/>
          </w:tcPr>
          <w:p w14:paraId="6E55B1F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8984E5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602D0C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A8995E4" w14:textId="77777777" w:rsidTr="00AD080E">
        <w:tc>
          <w:tcPr>
            <w:tcW w:w="943" w:type="pct"/>
            <w:vMerge w:val="restart"/>
          </w:tcPr>
          <w:p w14:paraId="1BA65C8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2.3.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Контроль технического состояния пути и сооружений.</w:t>
            </w:r>
          </w:p>
        </w:tc>
        <w:tc>
          <w:tcPr>
            <w:tcW w:w="2608" w:type="pct"/>
          </w:tcPr>
          <w:p w14:paraId="5838446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01A5782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3FECA8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20AD7C6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DE127AA" w14:textId="77777777" w:rsidTr="00AD080E">
        <w:tc>
          <w:tcPr>
            <w:tcW w:w="943" w:type="pct"/>
            <w:vMerge/>
          </w:tcPr>
          <w:p w14:paraId="4B4820F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924CAF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порядок осмотра пути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38A500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C2CD32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EADDC0F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3EDFF135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2.2, </w:t>
            </w:r>
          </w:p>
          <w:p w14:paraId="30355C37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14:paraId="0A1F7B48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14:paraId="74C92FB3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14:paraId="6537EF3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280142D" w14:textId="77777777" w:rsidTr="00AD080E">
        <w:tc>
          <w:tcPr>
            <w:tcW w:w="943" w:type="pct"/>
            <w:vMerge/>
          </w:tcPr>
          <w:p w14:paraId="31BB62F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CCFD4F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основных параметров пути</w:t>
            </w:r>
          </w:p>
        </w:tc>
        <w:tc>
          <w:tcPr>
            <w:tcW w:w="399" w:type="pct"/>
            <w:vMerge/>
            <w:shd w:val="clear" w:color="auto" w:fill="auto"/>
          </w:tcPr>
          <w:p w14:paraId="4C2A46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CD9A1C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41FC97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03137465" w14:textId="77777777" w:rsidTr="00AD080E">
        <w:tc>
          <w:tcPr>
            <w:tcW w:w="943" w:type="pct"/>
            <w:vMerge/>
          </w:tcPr>
          <w:p w14:paraId="2692BC3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64A865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состояния пути вагоном -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путеизмерителем</w:t>
            </w:r>
            <w:proofErr w:type="spellEnd"/>
          </w:p>
        </w:tc>
        <w:tc>
          <w:tcPr>
            <w:tcW w:w="399" w:type="pct"/>
            <w:vMerge/>
            <w:shd w:val="clear" w:color="auto" w:fill="auto"/>
          </w:tcPr>
          <w:p w14:paraId="54103F3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E5741F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48A275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8E2402F" w14:textId="77777777" w:rsidTr="00AD080E">
        <w:tc>
          <w:tcPr>
            <w:tcW w:w="943" w:type="pct"/>
            <w:vMerge w:val="restart"/>
          </w:tcPr>
          <w:p w14:paraId="1C6506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2.4.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 xml:space="preserve">Правила и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lastRenderedPageBreak/>
              <w:t>технология выполнения путевых работ.</w:t>
            </w:r>
          </w:p>
        </w:tc>
        <w:tc>
          <w:tcPr>
            <w:tcW w:w="2608" w:type="pct"/>
          </w:tcPr>
          <w:p w14:paraId="6AC99F2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3EC89F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474C17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E2F9134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1E26BF5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ПК 2.2, </w:t>
            </w:r>
          </w:p>
          <w:p w14:paraId="6654576A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 2.4, </w:t>
            </w:r>
          </w:p>
          <w:p w14:paraId="4CAA6D4D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2.5</w:t>
            </w:r>
          </w:p>
          <w:p w14:paraId="4130141D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14:paraId="6C8081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C4D95AC" w14:textId="77777777" w:rsidTr="00AD080E">
        <w:trPr>
          <w:trHeight w:val="2150"/>
        </w:trPr>
        <w:tc>
          <w:tcPr>
            <w:tcW w:w="943" w:type="pct"/>
            <w:vMerge/>
          </w:tcPr>
          <w:p w14:paraId="3AC51AB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69F084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пути по уровню</w:t>
            </w:r>
          </w:p>
          <w:p w14:paraId="0E0D097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 стрелочного перевода</w:t>
            </w:r>
          </w:p>
          <w:p w14:paraId="2531289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 пути</w:t>
            </w:r>
          </w:p>
          <w:p w14:paraId="69EF2D8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рельсов</w:t>
            </w:r>
          </w:p>
          <w:p w14:paraId="17B36E5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 смена шпал</w:t>
            </w:r>
          </w:p>
          <w:p w14:paraId="599DAE1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Регулировка и разгонка зазоров</w:t>
            </w:r>
          </w:p>
          <w:p w14:paraId="112C8D1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Перешивка пути (регулировка ширины колеи на ж/б шпалах)</w:t>
            </w:r>
          </w:p>
          <w:p w14:paraId="752C571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кривых участков пути</w:t>
            </w:r>
          </w:p>
          <w:p w14:paraId="4115AA4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Исправление пути на пучинах</w:t>
            </w:r>
          </w:p>
        </w:tc>
        <w:tc>
          <w:tcPr>
            <w:tcW w:w="399" w:type="pct"/>
            <w:shd w:val="clear" w:color="auto" w:fill="auto"/>
          </w:tcPr>
          <w:p w14:paraId="7732442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E6C73C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1A1EEA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32A994C1" w14:textId="77777777" w:rsidTr="00AD080E">
        <w:tc>
          <w:tcPr>
            <w:tcW w:w="943" w:type="pct"/>
            <w:vMerge w:val="restart"/>
          </w:tcPr>
          <w:p w14:paraId="0773BDE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2.5.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Защита пути от снежных заносов и паводковых вод.</w:t>
            </w:r>
          </w:p>
        </w:tc>
        <w:tc>
          <w:tcPr>
            <w:tcW w:w="2608" w:type="pct"/>
          </w:tcPr>
          <w:p w14:paraId="7E48303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26F63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640BA2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2C32C48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D446586" w14:textId="77777777" w:rsidTr="00AD080E">
        <w:trPr>
          <w:trHeight w:val="1190"/>
        </w:trPr>
        <w:tc>
          <w:tcPr>
            <w:tcW w:w="943" w:type="pct"/>
            <w:vMerge/>
          </w:tcPr>
          <w:p w14:paraId="2EBC8EA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2BA3F2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образования снежных заносов</w:t>
            </w:r>
          </w:p>
          <w:p w14:paraId="0E16109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защиты от снежных заносов </w:t>
            </w:r>
          </w:p>
          <w:p w14:paraId="7F864A2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Оперативный план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</w:p>
          <w:p w14:paraId="5DD71B2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очистки пути от снега на станциях</w:t>
            </w:r>
          </w:p>
          <w:p w14:paraId="2039532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безопасности при очистке стрелочных переводов от снега</w:t>
            </w:r>
          </w:p>
        </w:tc>
        <w:tc>
          <w:tcPr>
            <w:tcW w:w="399" w:type="pct"/>
            <w:shd w:val="clear" w:color="auto" w:fill="auto"/>
          </w:tcPr>
          <w:p w14:paraId="5237CA8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1622C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6E4C948B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0AEB9182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2.1, ПК 2.2, ПК 2.5</w:t>
            </w:r>
          </w:p>
          <w:p w14:paraId="0A39E931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ОК2 ОК3, ОК6, ОК7 </w:t>
            </w:r>
          </w:p>
          <w:p w14:paraId="6AB3C2C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2050B24" w14:textId="77777777" w:rsidTr="00AD080E">
        <w:trPr>
          <w:trHeight w:val="405"/>
        </w:trPr>
        <w:tc>
          <w:tcPr>
            <w:tcW w:w="943" w:type="pct"/>
          </w:tcPr>
          <w:p w14:paraId="13F78A9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1A8D8713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428395CE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лабораторным работам и практическим занятиям с использованием методических рекомендаций преподавателя, оформление лабораторных работ и практических занятий, отчетов и подготовка к их защите.</w:t>
            </w:r>
          </w:p>
          <w:p w14:paraId="4D16D8A0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00815556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14:paraId="7CB3643C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919412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8E4E45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7017898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AED1C43" w14:textId="77777777" w:rsidTr="00AD080E">
        <w:trPr>
          <w:trHeight w:val="405"/>
        </w:trPr>
        <w:tc>
          <w:tcPr>
            <w:tcW w:w="943" w:type="pct"/>
          </w:tcPr>
          <w:p w14:paraId="268935F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78E87FC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0A79D0FB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Должностные инструкции дорожного мастера, бригадира пути</w:t>
            </w:r>
          </w:p>
          <w:p w14:paraId="7E52D3C5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Дефекты ж.б. и деревянных шпал</w:t>
            </w:r>
          </w:p>
          <w:p w14:paraId="4A931B4F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Обеспечение безопасности движения поездов при выявлении ОДР, ДР</w:t>
            </w:r>
          </w:p>
          <w:p w14:paraId="088B9186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Выполнение работ с применением машин ВПР,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Дуомат</w:t>
            </w:r>
            <w:proofErr w:type="spellEnd"/>
          </w:p>
          <w:p w14:paraId="6D5A83C4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Выполнение работ по смене деревянных, железобетонных шпал с применением МСШ</w:t>
            </w:r>
          </w:p>
          <w:p w14:paraId="447DD7FC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Осмотры бесстыкового пути</w:t>
            </w:r>
          </w:p>
          <w:p w14:paraId="2AD3BA09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Производственные базы, их назначения</w:t>
            </w:r>
          </w:p>
          <w:p w14:paraId="1794BCCB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Положение о системе ведения путевого хозяйства</w:t>
            </w:r>
          </w:p>
          <w:p w14:paraId="401B8333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работ по сборке и разборке звеньев</w:t>
            </w:r>
          </w:p>
          <w:p w14:paraId="7A8511FE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Технология работ по смене перекрестных стрелочных переводов</w:t>
            </w:r>
          </w:p>
          <w:p w14:paraId="5E102EA3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Проверка пути путеизмерительными тележками</w:t>
            </w:r>
          </w:p>
          <w:p w14:paraId="2DDA1CAD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Упрочнение сердечников крестовин науглероживанием</w:t>
            </w:r>
          </w:p>
          <w:p w14:paraId="238ADD2F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Группы годности с/г рельсов</w:t>
            </w:r>
          </w:p>
          <w:p w14:paraId="215420BA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Технологии сварки рельсов машиной ПРСМ</w:t>
            </w:r>
          </w:p>
          <w:p w14:paraId="33785271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15. Ремонт шпал на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шпалоремонтной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линии на базе ПМС</w:t>
            </w:r>
          </w:p>
          <w:p w14:paraId="29FF8ED8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Отчет о средствах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снегоборьбы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водоборьбы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ПО-16</w:t>
            </w:r>
          </w:p>
          <w:p w14:paraId="4C17CD7C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Очередность очистки путей</w:t>
            </w:r>
          </w:p>
          <w:p w14:paraId="4832DFCB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 Формирование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противоразмывных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поездов</w:t>
            </w:r>
          </w:p>
          <w:p w14:paraId="62C04F1A" w14:textId="77777777" w:rsidR="00AD080E" w:rsidRPr="00AD080E" w:rsidRDefault="00AD080E" w:rsidP="00AD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06A788E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43C452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35182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01A8E57" w14:textId="77777777" w:rsidTr="00AD080E">
        <w:tc>
          <w:tcPr>
            <w:tcW w:w="943" w:type="pct"/>
          </w:tcPr>
          <w:p w14:paraId="05620CE3" w14:textId="77777777" w:rsid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Курсовая работа по</w:t>
            </w:r>
          </w:p>
          <w:p w14:paraId="1D950C13" w14:textId="77777777" w:rsidR="00AD080E" w:rsidRPr="00AD080E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02.02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14:paraId="79FD03C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7A87B39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капитального ремонта железнодорожного пути</w:t>
            </w:r>
          </w:p>
          <w:p w14:paraId="4301020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технологического процесса реконструкции железнодорожного пути. </w:t>
            </w:r>
          </w:p>
          <w:p w14:paraId="18B737C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технологического процесса среднего ремонта железнодорожного пути</w:t>
            </w:r>
          </w:p>
          <w:p w14:paraId="47E3D5D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0A8E64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13B0927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7EF3D9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EA16B32" w14:textId="77777777" w:rsidTr="00AD080E">
        <w:tc>
          <w:tcPr>
            <w:tcW w:w="3551" w:type="pct"/>
            <w:gridSpan w:val="2"/>
          </w:tcPr>
          <w:p w14:paraId="05D37A5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eastAsia="ru-RU"/>
              </w:rPr>
              <w:t>МДК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02.03.</w:t>
            </w:r>
            <w:r w:rsidRPr="00AD080E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Машины,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меха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низмы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тельных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14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работ</w:t>
            </w:r>
          </w:p>
        </w:tc>
        <w:tc>
          <w:tcPr>
            <w:tcW w:w="399" w:type="pct"/>
            <w:shd w:val="clear" w:color="auto" w:fill="auto"/>
          </w:tcPr>
          <w:p w14:paraId="1D095A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0AE3081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42B96D4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00BCCDE" w14:textId="77777777" w:rsidTr="00AD080E">
        <w:tc>
          <w:tcPr>
            <w:tcW w:w="943" w:type="pct"/>
          </w:tcPr>
          <w:p w14:paraId="719A3E6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Раздел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Применение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навыков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работе</w:t>
            </w:r>
            <w:r w:rsidRPr="00AD080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машинами,</w:t>
            </w:r>
            <w:r w:rsidRPr="00AD080E">
              <w:rPr>
                <w:rFonts w:ascii="Times New Roman" w:eastAsia="Times New Roman" w:hAnsi="Times New Roman" w:cs="Times New Roman"/>
                <w:b/>
                <w:spacing w:val="22"/>
                <w:w w:val="9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механизмами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ремонтных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b/>
                <w:spacing w:val="25"/>
                <w:w w:val="99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строительных</w:t>
            </w:r>
            <w:r w:rsidRPr="00AD080E">
              <w:rPr>
                <w:rFonts w:ascii="Times New Roman" w:eastAsia="Times New Roman" w:hAnsi="Times New Roman" w:cs="Times New Roman"/>
                <w:b/>
                <w:spacing w:val="-21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работах</w:t>
            </w:r>
          </w:p>
        </w:tc>
        <w:tc>
          <w:tcPr>
            <w:tcW w:w="2608" w:type="pct"/>
          </w:tcPr>
          <w:p w14:paraId="4559863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167F6CE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50" w:type="pct"/>
            <w:shd w:val="clear" w:color="auto" w:fill="auto"/>
          </w:tcPr>
          <w:p w14:paraId="3181FA9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627650E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2479FBF" w14:textId="77777777" w:rsidTr="00AD080E">
        <w:tc>
          <w:tcPr>
            <w:tcW w:w="943" w:type="pct"/>
            <w:vMerge w:val="restart"/>
          </w:tcPr>
          <w:p w14:paraId="0FBF5E0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3.1.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Путевые машины для ремонта и текущего содержания пути</w:t>
            </w:r>
          </w:p>
        </w:tc>
        <w:tc>
          <w:tcPr>
            <w:tcW w:w="2608" w:type="pct"/>
          </w:tcPr>
          <w:p w14:paraId="3B8621D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23CDB21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2534F20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B366ED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EFD9EB8" w14:textId="77777777" w:rsidTr="00AD080E">
        <w:tc>
          <w:tcPr>
            <w:tcW w:w="943" w:type="pct"/>
            <w:vMerge/>
          </w:tcPr>
          <w:p w14:paraId="40C85AA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14A5A4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ДВС. Принцип работы двухтактного ДВС. </w:t>
            </w:r>
          </w:p>
          <w:p w14:paraId="7C7777E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 работы четырехтактного ДВС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E3F54F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EAAB02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653421F4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2 </w:t>
            </w:r>
          </w:p>
          <w:p w14:paraId="1C07756B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ПК2.3, ПК2.4,  ПК2.5, ОК2, ОК3, ОК6, ОК7, ОК8, </w:t>
            </w:r>
          </w:p>
          <w:p w14:paraId="6530534D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ОК9 </w:t>
            </w:r>
          </w:p>
          <w:p w14:paraId="09F88B1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00D97099" w14:textId="77777777" w:rsidTr="00AD080E">
        <w:tc>
          <w:tcPr>
            <w:tcW w:w="943" w:type="pct"/>
            <w:vMerge/>
          </w:tcPr>
          <w:p w14:paraId="02BEC1C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B1BB27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Горюче-смазочные материалы, применяемые в ДВС</w:t>
            </w:r>
          </w:p>
        </w:tc>
        <w:tc>
          <w:tcPr>
            <w:tcW w:w="399" w:type="pct"/>
            <w:vMerge/>
            <w:shd w:val="clear" w:color="auto" w:fill="auto"/>
          </w:tcPr>
          <w:p w14:paraId="209AAFF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95E5A3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3B70F7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F4624EF" w14:textId="77777777" w:rsidTr="00AD080E">
        <w:tc>
          <w:tcPr>
            <w:tcW w:w="943" w:type="pct"/>
            <w:vMerge/>
          </w:tcPr>
          <w:p w14:paraId="30C156A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427146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устройство механизмов систем, двигателя УД-25.</w:t>
            </w:r>
          </w:p>
        </w:tc>
        <w:tc>
          <w:tcPr>
            <w:tcW w:w="399" w:type="pct"/>
            <w:vMerge/>
            <w:shd w:val="clear" w:color="auto" w:fill="auto"/>
          </w:tcPr>
          <w:p w14:paraId="6A4755F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DB9444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77C1BD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BC616C2" w14:textId="77777777" w:rsidTr="00AD080E">
        <w:tc>
          <w:tcPr>
            <w:tcW w:w="943" w:type="pct"/>
            <w:vMerge/>
          </w:tcPr>
          <w:p w14:paraId="5103C66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8DE641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электроснабжения ПМИ.</w:t>
            </w:r>
          </w:p>
          <w:p w14:paraId="26B35D1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Электростанции</w:t>
            </w:r>
          </w:p>
        </w:tc>
        <w:tc>
          <w:tcPr>
            <w:tcW w:w="399" w:type="pct"/>
            <w:vMerge/>
            <w:shd w:val="clear" w:color="auto" w:fill="auto"/>
          </w:tcPr>
          <w:p w14:paraId="4A0709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0B10047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0893BC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661BD0BC" w14:textId="77777777" w:rsidTr="00AD080E">
        <w:tc>
          <w:tcPr>
            <w:tcW w:w="943" w:type="pct"/>
            <w:vMerge/>
          </w:tcPr>
          <w:p w14:paraId="6963DA6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6BF9E0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работ по ремонту земляного полотна. Путевой струг СС-1М. Машина для ремонта ЗП  СЗП-601</w:t>
            </w:r>
          </w:p>
        </w:tc>
        <w:tc>
          <w:tcPr>
            <w:tcW w:w="399" w:type="pct"/>
            <w:vMerge/>
            <w:shd w:val="clear" w:color="auto" w:fill="auto"/>
          </w:tcPr>
          <w:p w14:paraId="701DDEC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4F7BA7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EB9B9D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AFEE1A1" w14:textId="77777777" w:rsidTr="00AD080E">
        <w:tc>
          <w:tcPr>
            <w:tcW w:w="943" w:type="pct"/>
            <w:vMerge/>
          </w:tcPr>
          <w:p w14:paraId="5423B5E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906578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Электробалластер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ЭЛБ – 3МК. Хоппер – дозаторы.</w:t>
            </w:r>
          </w:p>
        </w:tc>
        <w:tc>
          <w:tcPr>
            <w:tcW w:w="399" w:type="pct"/>
            <w:vMerge/>
            <w:shd w:val="clear" w:color="auto" w:fill="auto"/>
          </w:tcPr>
          <w:p w14:paraId="0359A7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168585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B118A9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1106399" w14:textId="77777777" w:rsidTr="00AD080E">
        <w:tc>
          <w:tcPr>
            <w:tcW w:w="943" w:type="pct"/>
            <w:vMerge/>
          </w:tcPr>
          <w:p w14:paraId="0F22B35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1478A0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для нарезки кюветов МНК-1. Планировщик балласта ПБ-1</w:t>
            </w:r>
          </w:p>
        </w:tc>
        <w:tc>
          <w:tcPr>
            <w:tcW w:w="399" w:type="pct"/>
            <w:vMerge/>
            <w:shd w:val="clear" w:color="auto" w:fill="auto"/>
          </w:tcPr>
          <w:p w14:paraId="7087959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C83D57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8A22FC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193DE59A" w14:textId="77777777" w:rsidTr="00AD080E">
        <w:tc>
          <w:tcPr>
            <w:tcW w:w="943" w:type="pct"/>
            <w:vMerge/>
          </w:tcPr>
          <w:p w14:paraId="7CC9D12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569A693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СЧ – 601 СЧУ – 800</w:t>
            </w:r>
          </w:p>
        </w:tc>
        <w:tc>
          <w:tcPr>
            <w:tcW w:w="399" w:type="pct"/>
            <w:vMerge/>
            <w:shd w:val="clear" w:color="auto" w:fill="auto"/>
          </w:tcPr>
          <w:p w14:paraId="2128345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E6CA66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9388B1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0BEF26C3" w14:textId="77777777" w:rsidTr="00AD080E">
        <w:tc>
          <w:tcPr>
            <w:tcW w:w="943" w:type="pct"/>
            <w:vMerge/>
          </w:tcPr>
          <w:p w14:paraId="769E076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78EFF0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Щебнеочистительный комплекс ЩОМ-6 (ЩОМ-6Р, ЩОМ-6Б) RM -80 UH</w:t>
            </w:r>
          </w:p>
        </w:tc>
        <w:tc>
          <w:tcPr>
            <w:tcW w:w="399" w:type="pct"/>
            <w:vMerge/>
            <w:shd w:val="clear" w:color="auto" w:fill="auto"/>
          </w:tcPr>
          <w:p w14:paraId="33DB0FF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5FFDE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3F4A87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7E38C51" w14:textId="77777777" w:rsidTr="00AD080E">
        <w:tc>
          <w:tcPr>
            <w:tcW w:w="943" w:type="pct"/>
            <w:vMerge/>
          </w:tcPr>
          <w:p w14:paraId="70AEB85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9E3CA7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Укладочные краны УК – 25 9/18 УК – 25 СП (для стрелочных переводов)</w:t>
            </w:r>
          </w:p>
        </w:tc>
        <w:tc>
          <w:tcPr>
            <w:tcW w:w="399" w:type="pct"/>
            <w:vMerge/>
            <w:shd w:val="clear" w:color="auto" w:fill="auto"/>
          </w:tcPr>
          <w:p w14:paraId="32DAE25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22901F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A3E021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46527CF" w14:textId="77777777" w:rsidTr="00AD080E">
        <w:tc>
          <w:tcPr>
            <w:tcW w:w="943" w:type="pct"/>
            <w:vMerge/>
          </w:tcPr>
          <w:p w14:paraId="7F8AD65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C4DBC6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Моторные платформы МПД – 2,  УСО</w:t>
            </w:r>
          </w:p>
        </w:tc>
        <w:tc>
          <w:tcPr>
            <w:tcW w:w="399" w:type="pct"/>
            <w:vMerge/>
            <w:shd w:val="clear" w:color="auto" w:fill="auto"/>
          </w:tcPr>
          <w:p w14:paraId="1D42359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100F41E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5FA5B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367AAF48" w14:textId="77777777" w:rsidTr="00AD080E">
        <w:tc>
          <w:tcPr>
            <w:tcW w:w="943" w:type="pct"/>
            <w:vMerge/>
          </w:tcPr>
          <w:p w14:paraId="47B5113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862E6E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Машина ВПО-3-3000. Динамический стабилизатор пути  ДСП – С.</w:t>
            </w:r>
          </w:p>
        </w:tc>
        <w:tc>
          <w:tcPr>
            <w:tcW w:w="399" w:type="pct"/>
            <w:vMerge/>
            <w:shd w:val="clear" w:color="auto" w:fill="auto"/>
          </w:tcPr>
          <w:p w14:paraId="5540863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76A514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BC4A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5CDE341" w14:textId="77777777" w:rsidTr="00AD080E">
        <w:tc>
          <w:tcPr>
            <w:tcW w:w="943" w:type="pct"/>
            <w:vMerge/>
          </w:tcPr>
          <w:p w14:paraId="1BA332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EC3EED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Duomatic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09 – 32 CSM, 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Unimat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4S</w:t>
            </w:r>
          </w:p>
        </w:tc>
        <w:tc>
          <w:tcPr>
            <w:tcW w:w="399" w:type="pct"/>
            <w:vMerge/>
            <w:shd w:val="clear" w:color="auto" w:fill="auto"/>
          </w:tcPr>
          <w:p w14:paraId="1DAEB14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1D4D93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D9D478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3C2BB628" w14:textId="77777777" w:rsidTr="00AD080E">
        <w:tc>
          <w:tcPr>
            <w:tcW w:w="943" w:type="pct"/>
            <w:vMerge/>
          </w:tcPr>
          <w:p w14:paraId="06940C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78C1CC6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Снегоочистители СДП – М,  ЭСО – 3, Снегоуборочный поезд СМ – 2М</w:t>
            </w:r>
          </w:p>
        </w:tc>
        <w:tc>
          <w:tcPr>
            <w:tcW w:w="399" w:type="pct"/>
            <w:vMerge/>
            <w:shd w:val="clear" w:color="auto" w:fill="auto"/>
          </w:tcPr>
          <w:p w14:paraId="3DCB442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A01DFE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4F6D3E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9C0B4E2" w14:textId="77777777" w:rsidTr="00AD080E">
        <w:tc>
          <w:tcPr>
            <w:tcW w:w="943" w:type="pct"/>
            <w:vMerge/>
          </w:tcPr>
          <w:p w14:paraId="73F7FEC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BF55DB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Полуавтоматическая, поточная, звеносборочная линия  ЗЛХ – 500. Машина для сварки рельсовых звеньев ПРСМ - 4</w:t>
            </w:r>
          </w:p>
        </w:tc>
        <w:tc>
          <w:tcPr>
            <w:tcW w:w="399" w:type="pct"/>
            <w:vMerge/>
            <w:shd w:val="clear" w:color="auto" w:fill="auto"/>
          </w:tcPr>
          <w:p w14:paraId="5F1874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83519E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2FB85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AE9B891" w14:textId="77777777" w:rsidTr="00AD080E">
        <w:tc>
          <w:tcPr>
            <w:tcW w:w="943" w:type="pct"/>
            <w:vMerge/>
          </w:tcPr>
          <w:p w14:paraId="10E8079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076E16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BB1E7D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5317D82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4CC411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18249F5" w14:textId="77777777" w:rsidTr="00AD080E">
        <w:tc>
          <w:tcPr>
            <w:tcW w:w="943" w:type="pct"/>
            <w:vMerge/>
          </w:tcPr>
          <w:p w14:paraId="335A68C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E721C1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общего устройства и принципа работы ДВС.</w:t>
            </w:r>
          </w:p>
        </w:tc>
        <w:tc>
          <w:tcPr>
            <w:tcW w:w="399" w:type="pct"/>
            <w:shd w:val="clear" w:color="auto" w:fill="auto"/>
          </w:tcPr>
          <w:p w14:paraId="6AAC85F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79CD00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5E5F2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5E6B4C97" w14:textId="77777777" w:rsidTr="00AD080E">
        <w:tc>
          <w:tcPr>
            <w:tcW w:w="943" w:type="pct"/>
            <w:vMerge/>
          </w:tcPr>
          <w:p w14:paraId="2E5C394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30E73F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Ознакомление с устройством электростанций типа АБ2-К, АБ4-К, АД, их подготовка к запуску.</w:t>
            </w:r>
          </w:p>
        </w:tc>
        <w:tc>
          <w:tcPr>
            <w:tcW w:w="399" w:type="pct"/>
            <w:shd w:val="clear" w:color="auto" w:fill="auto"/>
          </w:tcPr>
          <w:p w14:paraId="7C83D1B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81298B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C79F9A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67ACAFA2" w14:textId="77777777" w:rsidTr="00AD080E">
        <w:tc>
          <w:tcPr>
            <w:tcW w:w="943" w:type="pct"/>
            <w:vMerge/>
          </w:tcPr>
          <w:p w14:paraId="55661D4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497E70F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приемов запуска электростанций, подключение и отключение электрического инструмента, ознакомление с распределительной сетью.</w:t>
            </w:r>
          </w:p>
        </w:tc>
        <w:tc>
          <w:tcPr>
            <w:tcW w:w="399" w:type="pct"/>
            <w:shd w:val="clear" w:color="auto" w:fill="auto"/>
          </w:tcPr>
          <w:p w14:paraId="12C02F0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1D84EE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2587C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482E54E" w14:textId="77777777" w:rsidTr="00AD080E">
        <w:tc>
          <w:tcPr>
            <w:tcW w:w="943" w:type="pct"/>
            <w:vMerge w:val="restart"/>
          </w:tcPr>
          <w:p w14:paraId="66DACD1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lastRenderedPageBreak/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3.2.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Средства малой механизации в путевом хозяйстве</w:t>
            </w:r>
          </w:p>
        </w:tc>
        <w:tc>
          <w:tcPr>
            <w:tcW w:w="2608" w:type="pct"/>
          </w:tcPr>
          <w:p w14:paraId="72FAD32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1B8288C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79C63AC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4CA6B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A67058C" w14:textId="77777777" w:rsidTr="00AD080E">
        <w:tc>
          <w:tcPr>
            <w:tcW w:w="943" w:type="pct"/>
            <w:vMerge/>
          </w:tcPr>
          <w:p w14:paraId="4CA398A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B235AA4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Назначение, устройство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электрошпалоподбоек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Назначение, устройство рельсосверлильных станков.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56590C9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31459E0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6CB6454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3D4CDCB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ПК2.2, ПК2.5, ОК 1, ОК2, ОК3, ОК6, </w:t>
            </w:r>
          </w:p>
          <w:p w14:paraId="25E7D87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ОК9</w:t>
            </w:r>
          </w:p>
        </w:tc>
      </w:tr>
      <w:tr w:rsidR="00AD080E" w:rsidRPr="00AD080E" w14:paraId="762F7462" w14:textId="77777777" w:rsidTr="00AD080E">
        <w:tc>
          <w:tcPr>
            <w:tcW w:w="943" w:type="pct"/>
            <w:vMerge/>
          </w:tcPr>
          <w:p w14:paraId="6D4CA2E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0133A7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Назначение, устройство рельсорезных станков. Назначение, устройство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</w:t>
            </w:r>
          </w:p>
        </w:tc>
        <w:tc>
          <w:tcPr>
            <w:tcW w:w="399" w:type="pct"/>
            <w:vMerge/>
            <w:shd w:val="clear" w:color="auto" w:fill="auto"/>
          </w:tcPr>
          <w:p w14:paraId="6CB77F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6A4987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379E41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86C8253" w14:textId="77777777" w:rsidTr="00AD080E">
        <w:tc>
          <w:tcPr>
            <w:tcW w:w="943" w:type="pct"/>
            <w:vMerge/>
          </w:tcPr>
          <w:p w14:paraId="1590B86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BFE46E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Шуруповерт, гаечные ключи Костылезабивщик ЭПК3</w:t>
            </w:r>
          </w:p>
        </w:tc>
        <w:tc>
          <w:tcPr>
            <w:tcW w:w="399" w:type="pct"/>
            <w:vMerge/>
            <w:shd w:val="clear" w:color="auto" w:fill="auto"/>
          </w:tcPr>
          <w:p w14:paraId="14F36B8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9700E4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AE1830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EDAC137" w14:textId="77777777" w:rsidTr="00AD080E">
        <w:tc>
          <w:tcPr>
            <w:tcW w:w="943" w:type="pct"/>
            <w:vMerge/>
          </w:tcPr>
          <w:p w14:paraId="75D0A1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FD9A59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Домкраты. 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Рихтовочные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приборы.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Разгоночные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приборы</w:t>
            </w:r>
          </w:p>
        </w:tc>
        <w:tc>
          <w:tcPr>
            <w:tcW w:w="399" w:type="pct"/>
            <w:vMerge/>
            <w:shd w:val="clear" w:color="auto" w:fill="auto"/>
          </w:tcPr>
          <w:p w14:paraId="3BB2EBF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A137FE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91FAA7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0D4A8E6" w14:textId="77777777" w:rsidTr="00AD080E">
        <w:tc>
          <w:tcPr>
            <w:tcW w:w="943" w:type="pct"/>
            <w:vMerge/>
          </w:tcPr>
          <w:p w14:paraId="793320B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97BD09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5DFF353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22A91D1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CCE490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34763B4" w14:textId="77777777" w:rsidTr="00AD080E">
        <w:tc>
          <w:tcPr>
            <w:tcW w:w="943" w:type="pct"/>
            <w:vMerge/>
          </w:tcPr>
          <w:p w14:paraId="1960561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FD3CF0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к источнику питания и работа с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электрошпалоподбойками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рельсосверлильными станками. Возможные неисправности и способы их устранения</w:t>
            </w:r>
          </w:p>
        </w:tc>
        <w:tc>
          <w:tcPr>
            <w:tcW w:w="399" w:type="pct"/>
            <w:shd w:val="clear" w:color="auto" w:fill="auto"/>
          </w:tcPr>
          <w:p w14:paraId="1BBB1AF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40719A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F6FE8E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36ADB425" w14:textId="77777777" w:rsidTr="00AD080E">
        <w:tc>
          <w:tcPr>
            <w:tcW w:w="943" w:type="pct"/>
            <w:vMerge/>
          </w:tcPr>
          <w:p w14:paraId="34C8AC2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1825EF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Исследование приемов подготовки к работе, подключение рельсорезных и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рельсошлифовальных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станков, Возможные неисправности и способы их устранения.</w:t>
            </w:r>
          </w:p>
        </w:tc>
        <w:tc>
          <w:tcPr>
            <w:tcW w:w="399" w:type="pct"/>
            <w:shd w:val="clear" w:color="auto" w:fill="auto"/>
          </w:tcPr>
          <w:p w14:paraId="5182060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42EA57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8DCAE7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22D41EA8" w14:textId="77777777" w:rsidTr="00AD080E">
        <w:tc>
          <w:tcPr>
            <w:tcW w:w="943" w:type="pct"/>
            <w:vMerge w:val="restart"/>
          </w:tcPr>
          <w:p w14:paraId="40E4BA1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Тема</w:t>
            </w:r>
            <w:r w:rsidRPr="00AD080E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3.3.</w:t>
            </w:r>
            <w:r w:rsidRPr="00AD080E">
              <w:rPr>
                <w:rFonts w:ascii="Times New Roman" w:eastAsia="Times New Roman" w:hAnsi="Times New Roman" w:cs="Times New Roman"/>
                <w:b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eastAsia="ru-RU"/>
              </w:rPr>
              <w:t>Строительные машины</w:t>
            </w:r>
          </w:p>
        </w:tc>
        <w:tc>
          <w:tcPr>
            <w:tcW w:w="2608" w:type="pct"/>
          </w:tcPr>
          <w:p w14:paraId="21C31B1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 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4F2C69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00B9D0D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738DD292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48964F05" w14:textId="77777777" w:rsidTr="00AD080E">
        <w:tc>
          <w:tcPr>
            <w:tcW w:w="943" w:type="pct"/>
            <w:vMerge/>
          </w:tcPr>
          <w:p w14:paraId="3EA8DC8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F2154E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Бульдозеры Автогрейдеры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6CC1FEC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6958C7D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DF6E344" w14:textId="77777777" w:rsidR="00AD080E" w:rsidRPr="00B94EC5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379539C" w14:textId="77777777" w:rsidR="00AD080E" w:rsidRPr="00B94EC5" w:rsidRDefault="00AD080E" w:rsidP="00AD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ПК 2.1, ПК2.2, ПК2.5, ОК2, ОК4, ОК 5 ОК3, ОК6,</w:t>
            </w:r>
          </w:p>
          <w:p w14:paraId="70897271" w14:textId="77777777" w:rsidR="00AD080E" w:rsidRPr="00B94EC5" w:rsidRDefault="00AD080E" w:rsidP="00AD080E">
            <w:pPr>
              <w:tabs>
                <w:tab w:val="left" w:pos="530"/>
                <w:tab w:val="center" w:pos="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ОК9</w:t>
            </w:r>
          </w:p>
          <w:p w14:paraId="63F8530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64457E45" w14:textId="77777777" w:rsidTr="00AD080E">
        <w:tc>
          <w:tcPr>
            <w:tcW w:w="943" w:type="pct"/>
            <w:vMerge/>
          </w:tcPr>
          <w:p w14:paraId="496248F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A96C10A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Экскаватор Скрепер</w:t>
            </w:r>
          </w:p>
        </w:tc>
        <w:tc>
          <w:tcPr>
            <w:tcW w:w="399" w:type="pct"/>
            <w:vMerge/>
            <w:shd w:val="clear" w:color="auto" w:fill="auto"/>
          </w:tcPr>
          <w:p w14:paraId="64788023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DD8A0F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A342C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64D33C31" w14:textId="77777777" w:rsidTr="00AD080E">
        <w:tc>
          <w:tcPr>
            <w:tcW w:w="943" w:type="pct"/>
            <w:vMerge/>
          </w:tcPr>
          <w:p w14:paraId="5909FCE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6F37E99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виды автомобилей, их общее устройство и назначение. Железнодорожный кран КЖДЭ – 16</w:t>
            </w:r>
          </w:p>
        </w:tc>
        <w:tc>
          <w:tcPr>
            <w:tcW w:w="399" w:type="pct"/>
            <w:vMerge/>
            <w:shd w:val="clear" w:color="auto" w:fill="auto"/>
          </w:tcPr>
          <w:p w14:paraId="4F09C8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45555E6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71467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7F20CCF7" w14:textId="77777777" w:rsidTr="00AD080E">
        <w:tc>
          <w:tcPr>
            <w:tcW w:w="943" w:type="pct"/>
            <w:vMerge/>
          </w:tcPr>
          <w:p w14:paraId="16B901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527CC78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Козловой кран ККС – 12,5 Башенные  краны</w:t>
            </w:r>
          </w:p>
        </w:tc>
        <w:tc>
          <w:tcPr>
            <w:tcW w:w="399" w:type="pct"/>
            <w:vMerge/>
            <w:shd w:val="clear" w:color="auto" w:fill="auto"/>
          </w:tcPr>
          <w:p w14:paraId="17FF48F5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379E9A5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A941C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ADAC413" w14:textId="77777777" w:rsidTr="00AD080E">
        <w:tc>
          <w:tcPr>
            <w:tcW w:w="943" w:type="pct"/>
            <w:vMerge/>
          </w:tcPr>
          <w:p w14:paraId="286415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2291B7F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Грузовая дрезина ДГКУ – 5 Пассажирские  дрезины  </w:t>
            </w:r>
          </w:p>
        </w:tc>
        <w:tc>
          <w:tcPr>
            <w:tcW w:w="399" w:type="pct"/>
            <w:vMerge/>
            <w:shd w:val="clear" w:color="auto" w:fill="auto"/>
          </w:tcPr>
          <w:p w14:paraId="4B4A35E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903805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66063A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AF77C29" w14:textId="77777777" w:rsidTr="00AD080E">
        <w:tc>
          <w:tcPr>
            <w:tcW w:w="943" w:type="pct"/>
            <w:vMerge/>
          </w:tcPr>
          <w:p w14:paraId="05A0C34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37135D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Погрузочно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транспортный мотовоз  МПТ - 6</w:t>
            </w:r>
          </w:p>
        </w:tc>
        <w:tc>
          <w:tcPr>
            <w:tcW w:w="399" w:type="pct"/>
            <w:vMerge/>
            <w:shd w:val="clear" w:color="auto" w:fill="auto"/>
          </w:tcPr>
          <w:p w14:paraId="292C57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52FFD6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D193448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412DC7B1" w14:textId="77777777" w:rsidTr="00AD080E">
        <w:tc>
          <w:tcPr>
            <w:tcW w:w="943" w:type="pct"/>
            <w:vMerge/>
          </w:tcPr>
          <w:p w14:paraId="5362E7B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14613C5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Путеремонтная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летучка  ПРЛ - 4</w:t>
            </w:r>
          </w:p>
        </w:tc>
        <w:tc>
          <w:tcPr>
            <w:tcW w:w="399" w:type="pct"/>
            <w:vMerge/>
            <w:shd w:val="clear" w:color="auto" w:fill="auto"/>
          </w:tcPr>
          <w:p w14:paraId="71559B8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C3D029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98D4F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AD080E" w:rsidRPr="00AD080E" w14:paraId="7297EA6F" w14:textId="77777777" w:rsidTr="00AD080E">
        <w:tc>
          <w:tcPr>
            <w:tcW w:w="943" w:type="pct"/>
            <w:vMerge/>
          </w:tcPr>
          <w:p w14:paraId="1452963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F5A59D5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Ручной путевой инструмент и приспособления</w:t>
            </w:r>
          </w:p>
        </w:tc>
        <w:tc>
          <w:tcPr>
            <w:tcW w:w="399" w:type="pct"/>
            <w:vMerge/>
            <w:shd w:val="clear" w:color="auto" w:fill="auto"/>
          </w:tcPr>
          <w:p w14:paraId="083518A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77FF4AB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E2CB24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63F4AC7" w14:textId="77777777" w:rsidTr="00AD080E">
        <w:tc>
          <w:tcPr>
            <w:tcW w:w="943" w:type="pct"/>
            <w:vMerge/>
          </w:tcPr>
          <w:p w14:paraId="490993A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0F72DDF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44BA143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31A6406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20148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A55297E" w14:textId="77777777" w:rsidTr="00AD080E">
        <w:tc>
          <w:tcPr>
            <w:tcW w:w="943" w:type="pct"/>
            <w:vMerge/>
          </w:tcPr>
          <w:p w14:paraId="15246C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162DA1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устройства и принципа работы погрузочно-транспортного мотовоза МПТ-6</w:t>
            </w:r>
          </w:p>
        </w:tc>
        <w:tc>
          <w:tcPr>
            <w:tcW w:w="399" w:type="pct"/>
            <w:shd w:val="clear" w:color="auto" w:fill="auto"/>
          </w:tcPr>
          <w:p w14:paraId="385586AA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41BE73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D8249C6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7AB92B9" w14:textId="77777777" w:rsidTr="00AD080E">
        <w:tc>
          <w:tcPr>
            <w:tcW w:w="943" w:type="pct"/>
            <w:vMerge/>
          </w:tcPr>
          <w:p w14:paraId="002584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shd w:val="clear" w:color="auto" w:fill="auto"/>
          </w:tcPr>
          <w:p w14:paraId="3A50E99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Исследование приемов работы с ручным путевым инструментом стяжным прибором</w:t>
            </w:r>
          </w:p>
        </w:tc>
        <w:tc>
          <w:tcPr>
            <w:tcW w:w="399" w:type="pct"/>
            <w:shd w:val="clear" w:color="auto" w:fill="auto"/>
          </w:tcPr>
          <w:p w14:paraId="4D1E367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B1CA869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757F9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74EB4EAA" w14:textId="77777777" w:rsidTr="00AD080E">
        <w:trPr>
          <w:trHeight w:val="405"/>
        </w:trPr>
        <w:tc>
          <w:tcPr>
            <w:tcW w:w="943" w:type="pct"/>
          </w:tcPr>
          <w:p w14:paraId="0C28B42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D08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</w:tcPr>
          <w:p w14:paraId="1092FF47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7257FD7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34A4952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3.Ознакомление с новой нормативной документацией и изданиями профессиональной направленности.</w:t>
            </w:r>
          </w:p>
          <w:p w14:paraId="28FBC76D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докладов, выступлений, рефератов по темам раздела.</w:t>
            </w:r>
          </w:p>
          <w:p w14:paraId="5E1E5F8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5.Выполнение вычислительных и графических работ по изучаемым темам разделам.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4E43FAC9" w14:textId="77777777" w:rsidR="00AD080E" w:rsidRPr="0057432A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43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0F8E01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06B8A70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6B32E9A" w14:textId="77777777" w:rsidTr="00AD080E">
        <w:trPr>
          <w:trHeight w:val="405"/>
        </w:trPr>
        <w:tc>
          <w:tcPr>
            <w:tcW w:w="943" w:type="pct"/>
          </w:tcPr>
          <w:p w14:paraId="0235BB49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625E85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5F40291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1.Роторные траншейные экскаваторы.</w:t>
            </w:r>
            <w:r w:rsidR="00902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Цепные траншейные экскаваторы</w:t>
            </w:r>
          </w:p>
          <w:p w14:paraId="3B74845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2.Машины для подготовительных работ в строительстве: </w:t>
            </w:r>
            <w:proofErr w:type="spellStart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кусто</w:t>
            </w:r>
            <w:proofErr w:type="spellEnd"/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-резы, корчеватели, корчеватели-собиратели, рыхлители.</w:t>
            </w:r>
          </w:p>
          <w:p w14:paraId="0005A73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3.Самоходные стреловые краны.</w:t>
            </w:r>
          </w:p>
          <w:p w14:paraId="73EBD55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Приборы безопасности башенных кранов</w:t>
            </w:r>
          </w:p>
          <w:p w14:paraId="39657DC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5.Общие понятия о строительных лебедках и подъемниках</w:t>
            </w:r>
          </w:p>
          <w:p w14:paraId="0597CC1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6.Рельсоочистительные машины РОМ-3 и РОМ-4</w:t>
            </w:r>
          </w:p>
          <w:p w14:paraId="2B7E0F3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7.Виды дрезин и условия их применения</w:t>
            </w:r>
          </w:p>
          <w:p w14:paraId="1E1A5792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8.Обеспечение безопасности движения поездов и обслуживающего персонала при эксплуатации дрезин</w:t>
            </w:r>
          </w:p>
          <w:p w14:paraId="739E446B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Организация безопасной эксплуатации и ремонта путевых и строительных машин</w:t>
            </w:r>
          </w:p>
          <w:p w14:paraId="19B3A88C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10.Состояние и перспективы развития комплексной механизации и автоматизации производства в путевом хозяйстве</w:t>
            </w:r>
          </w:p>
          <w:p w14:paraId="1C55B716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14:paraId="1F5D91A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63A8574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C2A1D4F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1CF3100B" w14:textId="77777777" w:rsidTr="00AD080E">
        <w:tc>
          <w:tcPr>
            <w:tcW w:w="3551" w:type="pct"/>
            <w:gridSpan w:val="2"/>
          </w:tcPr>
          <w:p w14:paraId="230F87B0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ПП.02.01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</w:t>
            </w: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строительству железных дорог, ремонту и текущему содержанию железнодорожного пути</w:t>
            </w:r>
          </w:p>
          <w:p w14:paraId="25D53831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7FD96DB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14:paraId="5351FA7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0B036980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80E" w:rsidRPr="00AD080E" w14:paraId="004ECD5B" w14:textId="77777777" w:rsidTr="00AD080E">
        <w:tc>
          <w:tcPr>
            <w:tcW w:w="943" w:type="pct"/>
          </w:tcPr>
          <w:p w14:paraId="33BB46D8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3299A5EF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</w:tcPr>
          <w:p w14:paraId="4B7F9704" w14:textId="77777777" w:rsidR="00AD080E" w:rsidRPr="00AD080E" w:rsidRDefault="00AD080E" w:rsidP="00AD080E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080E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Сигналист</w:t>
            </w:r>
          </w:p>
          <w:p w14:paraId="78D16272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Установка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снятие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переносных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сигнальных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знаков.</w:t>
            </w:r>
          </w:p>
          <w:p w14:paraId="13BAA222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ручными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звуковыми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сигналами.</w:t>
            </w:r>
          </w:p>
          <w:p w14:paraId="79EAA96C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Обеспечение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движения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поездов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путевых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работ.</w:t>
            </w:r>
          </w:p>
          <w:p w14:paraId="3A72817B" w14:textId="77777777" w:rsidR="00AD080E" w:rsidRPr="00AD080E" w:rsidRDefault="00AD080E" w:rsidP="00AD080E">
            <w:pPr>
              <w:widowControl w:val="0"/>
              <w:spacing w:before="5" w:after="0"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Монтер</w:t>
            </w:r>
            <w:proofErr w:type="spellEnd"/>
            <w:r w:rsidRPr="00AD080E">
              <w:rPr>
                <w:rFonts w:ascii="Times New Roman" w:eastAsia="Calibri" w:hAnsi="Times New Roman" w:cs="Times New Roman"/>
                <w:b/>
                <w:spacing w:val="-12"/>
                <w:sz w:val="20"/>
                <w:lang w:val="en-US"/>
              </w:rPr>
              <w:t xml:space="preserve"> </w:t>
            </w: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пути</w:t>
            </w:r>
            <w:proofErr w:type="spellEnd"/>
          </w:p>
          <w:p w14:paraId="55DE1F3A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253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Выполнение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средней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(регулировка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ширины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колеи,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рихтовка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одиночная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элементов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верх-</w:t>
            </w:r>
            <w:r w:rsidRPr="00AD080E">
              <w:rPr>
                <w:rFonts w:ascii="Times New Roman" w:eastAsia="Times New Roman" w:hAnsi="Times New Roman" w:cs="Times New Roman"/>
                <w:spacing w:val="62"/>
                <w:w w:val="9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него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пути,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выправка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продольном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профиле).</w:t>
            </w:r>
          </w:p>
          <w:p w14:paraId="4560E237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right="11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ремонтам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(погрузка,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выгрузка</w:t>
            </w:r>
            <w:r w:rsidRPr="00AD08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раскладка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шпал,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демонтаж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рельсовых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стыков,</w:t>
            </w:r>
            <w:r w:rsidRPr="00AD080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укладка</w:t>
            </w:r>
            <w:r w:rsidRPr="00AD080E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опоре,</w:t>
            </w:r>
            <w:r w:rsidRPr="00AD080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сверление</w:t>
            </w:r>
            <w:r w:rsidRPr="00AD080E">
              <w:rPr>
                <w:rFonts w:ascii="Times New Roman" w:eastAsia="Times New Roman" w:hAnsi="Times New Roman" w:cs="Times New Roman"/>
                <w:spacing w:val="84"/>
                <w:w w:val="9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отверстий</w:t>
            </w:r>
            <w:r w:rsidRPr="00AD08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шпалах</w:t>
            </w:r>
            <w:r w:rsidRPr="00AD080E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электроинструментом,</w:t>
            </w:r>
            <w:r w:rsidRPr="00AD080E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закрепление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болтов).</w:t>
            </w:r>
          </w:p>
          <w:p w14:paraId="30D33245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текущему</w:t>
            </w:r>
            <w:r w:rsidRPr="00AD080E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содержанию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14:paraId="313C5630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выполнении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осмотров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14:paraId="72C33019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9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Заполнение</w:t>
            </w:r>
            <w:r w:rsidRPr="00AD080E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технической</w:t>
            </w:r>
            <w:r w:rsidRPr="00AD080E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документации.</w:t>
            </w:r>
          </w:p>
          <w:p w14:paraId="451925EB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40" w:lineRule="auto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Участие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планировании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ремонтов</w:t>
            </w:r>
            <w:r w:rsidRPr="00AD080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пути.</w:t>
            </w:r>
          </w:p>
          <w:p w14:paraId="70D08581" w14:textId="77777777" w:rsidR="00AD080E" w:rsidRPr="00AD080E" w:rsidRDefault="00AD080E" w:rsidP="00AD080E">
            <w:pPr>
              <w:widowControl w:val="0"/>
              <w:spacing w:before="5" w:after="0" w:line="22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Оператор</w:t>
            </w:r>
            <w:proofErr w:type="spellEnd"/>
            <w:r w:rsidRPr="00AD080E">
              <w:rPr>
                <w:rFonts w:ascii="Times New Roman" w:eastAsia="Calibri" w:hAnsi="Times New Roman" w:cs="Times New Roman"/>
                <w:b/>
                <w:spacing w:val="-18"/>
                <w:sz w:val="20"/>
                <w:lang w:val="en-US"/>
              </w:rPr>
              <w:t xml:space="preserve"> </w:t>
            </w: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дефектоскопной</w:t>
            </w:r>
            <w:proofErr w:type="spellEnd"/>
            <w:r w:rsidRPr="00AD080E">
              <w:rPr>
                <w:rFonts w:ascii="Times New Roman" w:eastAsia="Calibri" w:hAnsi="Times New Roman" w:cs="Times New Roman"/>
                <w:b/>
                <w:spacing w:val="-19"/>
                <w:sz w:val="20"/>
                <w:lang w:val="en-US"/>
              </w:rPr>
              <w:t xml:space="preserve"> </w:t>
            </w:r>
            <w:proofErr w:type="spellStart"/>
            <w:r w:rsidRPr="00AD080E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тележки</w:t>
            </w:r>
            <w:proofErr w:type="spellEnd"/>
          </w:p>
          <w:p w14:paraId="0A9E9D9A" w14:textId="77777777" w:rsidR="00AD080E" w:rsidRPr="00AD080E" w:rsidRDefault="00AD080E" w:rsidP="00AD080E">
            <w:pPr>
              <w:widowControl w:val="0"/>
              <w:numPr>
                <w:ilvl w:val="0"/>
                <w:numId w:val="20"/>
              </w:numPr>
              <w:tabs>
                <w:tab w:val="left" w:pos="256"/>
              </w:tabs>
              <w:spacing w:after="0" w:line="228" w:lineRule="exact"/>
              <w:ind w:left="255" w:hanging="1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Ведение</w:t>
            </w:r>
            <w:r w:rsidRPr="00AD080E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технической</w:t>
            </w:r>
            <w:r w:rsidRPr="00AD080E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документации.</w:t>
            </w:r>
          </w:p>
          <w:p w14:paraId="0210DA9E" w14:textId="77777777" w:rsidR="00AD080E" w:rsidRPr="00AD080E" w:rsidRDefault="00AD080E" w:rsidP="00AD0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eastAsia="ru-RU"/>
              </w:rPr>
              <w:t>Подготовка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работе</w:t>
            </w:r>
            <w:r w:rsidRPr="00AD080E">
              <w:rPr>
                <w:rFonts w:ascii="Times New Roman" w:eastAsia="Times New Roman" w:hAnsi="Times New Roman" w:cs="Times New Roman"/>
                <w:spacing w:val="-7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средств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контроля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состояния</w:t>
            </w:r>
            <w:r w:rsidRPr="00AD080E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</w:t>
            </w:r>
            <w:r w:rsidRPr="00AD08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рельсов</w:t>
            </w:r>
          </w:p>
        </w:tc>
        <w:tc>
          <w:tcPr>
            <w:tcW w:w="399" w:type="pct"/>
            <w:shd w:val="clear" w:color="auto" w:fill="auto"/>
          </w:tcPr>
          <w:p w14:paraId="5B9F7F51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10E42EC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CE4604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D080E" w:rsidRPr="00AD080E" w14:paraId="6FCF1A4A" w14:textId="77777777" w:rsidTr="00AD080E">
        <w:tc>
          <w:tcPr>
            <w:tcW w:w="3551" w:type="pct"/>
            <w:gridSpan w:val="2"/>
          </w:tcPr>
          <w:p w14:paraId="6A28C0B2" w14:textId="77777777" w:rsidR="00AD080E" w:rsidRPr="00AD080E" w:rsidRDefault="00AD080E" w:rsidP="00AD080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3875660D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831</w:t>
            </w:r>
          </w:p>
          <w:p w14:paraId="0AD8CC7B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3A29304C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0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pct"/>
            <w:shd w:val="clear" w:color="auto" w:fill="auto"/>
          </w:tcPr>
          <w:p w14:paraId="592EB47E" w14:textId="77777777" w:rsidR="00AD080E" w:rsidRPr="00AD080E" w:rsidRDefault="00AD080E" w:rsidP="00AD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3084E3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1B66E9FC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14:paraId="562B2337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14:paraId="4FF2D770" w14:textId="77777777" w:rsidR="00AD080E" w:rsidRPr="00AD080E" w:rsidRDefault="00AD080E" w:rsidP="00AD08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80E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14:paraId="323FB117" w14:textId="77777777" w:rsidR="00AD080E" w:rsidRDefault="00AD080E" w:rsidP="00B56B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50798B2F" w14:textId="77777777" w:rsidR="00525BEB" w:rsidRPr="00B94EC5" w:rsidRDefault="00B94EC5" w:rsidP="00CE5E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br w:type="page"/>
      </w:r>
    </w:p>
    <w:p w14:paraId="61DD5D05" w14:textId="77777777" w:rsidR="00B94EC5" w:rsidRPr="00B94EC5" w:rsidRDefault="00B94EC5" w:rsidP="00B94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B94EC5" w:rsidRPr="00B94EC5">
          <w:footerReference w:type="default" r:id="rId9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4466595" w14:textId="77777777" w:rsidR="00B94EC5" w:rsidRPr="00BF3D07" w:rsidRDefault="00B94EC5" w:rsidP="00BF3D07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Toc507350385"/>
      <w:r w:rsidRPr="00BF3D0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3"/>
    </w:p>
    <w:p w14:paraId="1BB3B3A9" w14:textId="77777777" w:rsidR="00B94EC5" w:rsidRPr="00BF3D07" w:rsidRDefault="00B94EC5" w:rsidP="00BF3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02C84" w14:textId="77777777" w:rsidR="00B94EC5" w:rsidRPr="00BF3D07" w:rsidRDefault="00B94EC5" w:rsidP="00BF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14:paraId="19B8A0CB" w14:textId="5D5929A3" w:rsidR="00B94EC5" w:rsidRPr="00BF3D07" w:rsidRDefault="00BF3D07" w:rsidP="00BF3D07">
      <w:pPr>
        <w:spacing w:after="0" w:line="241" w:lineRule="auto"/>
        <w:ind w:left="102" w:right="114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</w:t>
      </w:r>
      <w:r w:rsidR="00F81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Строительство железных дорог, ремонт и текущее содержание железнодор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ожного пути реализуется в учебном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ехнического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обслуживания</w:t>
      </w:r>
      <w:r w:rsidR="00B94EC5" w:rsidRPr="00BF3D07">
        <w:rPr>
          <w:rFonts w:ascii="Times New Roman" w:eastAsia="Times New Roman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ремонта</w:t>
      </w:r>
      <w:r w:rsidR="00B94EC5" w:rsidRPr="00BF3D07">
        <w:rPr>
          <w:rFonts w:ascii="Times New Roman" w:eastAsia="Times New Roman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железнодорожного</w:t>
      </w:r>
      <w:r w:rsidR="00B94EC5" w:rsidRPr="00BF3D07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пути, организации строительства и реконструкции железных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дорог,</w:t>
      </w:r>
      <w:r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лаборатории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ашин, механизмов</w:t>
      </w:r>
      <w:r w:rsidR="00B94EC5" w:rsidRPr="00BF3D0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ремонтно-строительных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работ, </w:t>
      </w:r>
      <w:r w:rsidR="00F25A9C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="00B94EC5"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полигоне технической эксплуатации и ремонта пути</w:t>
      </w:r>
      <w:r w:rsidRPr="00BF3D0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="00B94EC5" w:rsidRPr="00BF3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D413E" w14:textId="77777777" w:rsidR="00F818BF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BCDBE3" w14:textId="77777777"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технического обслуживания и ремонта железнодорожного пути:</w:t>
      </w:r>
    </w:p>
    <w:p w14:paraId="284C70AD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14:paraId="178B753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14:paraId="5C1B9232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14:paraId="28C46740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14:paraId="11B9C8FC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 xml:space="preserve"> Плазменная панель LG42 МТ-42РХ10</w:t>
      </w:r>
    </w:p>
    <w:p w14:paraId="1F603102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B272E">
        <w:rPr>
          <w:rFonts w:ascii="Times New Roman" w:hAnsi="Times New Roman"/>
          <w:i/>
          <w:sz w:val="24"/>
          <w:szCs w:val="24"/>
        </w:rPr>
        <w:t>Оборудование, включая приборы:</w:t>
      </w:r>
    </w:p>
    <w:p w14:paraId="4844DBD0" w14:textId="77777777" w:rsidR="00F818BF" w:rsidRPr="0052040F" w:rsidRDefault="00F818BF" w:rsidP="00F818BF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040F">
        <w:rPr>
          <w:rFonts w:ascii="Times New Roman" w:hAnsi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14:paraId="14B19C5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путевой шаблон ЦУП ПШ 1520</w:t>
      </w:r>
    </w:p>
    <w:p w14:paraId="7CC7B76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штангенциркуль ПШВ Путеец</w:t>
      </w:r>
    </w:p>
    <w:p w14:paraId="14D2F528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универсальный КОР </w:t>
      </w:r>
    </w:p>
    <w:p w14:paraId="7C13CF2D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щуп для измерения стыковых зазоров</w:t>
      </w:r>
    </w:p>
    <w:p w14:paraId="1EFFF4C6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термометр для измерения температуры в рельсах</w:t>
      </w:r>
    </w:p>
    <w:p w14:paraId="5C5E1A7B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палетки для расшифровывания ленты вагона </w:t>
      </w:r>
      <w:proofErr w:type="spellStart"/>
      <w:r w:rsidRPr="0052040F">
        <w:rPr>
          <w:rFonts w:ascii="Times New Roman" w:hAnsi="Times New Roman"/>
          <w:sz w:val="24"/>
          <w:szCs w:val="24"/>
        </w:rPr>
        <w:t>путеизмерителя</w:t>
      </w:r>
      <w:proofErr w:type="spellEnd"/>
    </w:p>
    <w:p w14:paraId="212AD69F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14:paraId="037867DC" w14:textId="77777777"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учебного кабинета организации строительства и реконструкции железных дорог:</w:t>
      </w:r>
    </w:p>
    <w:p w14:paraId="3D350B15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14:paraId="36F70C4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14:paraId="3E9DFB78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14:paraId="4DC50CF9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14:paraId="1B8F9941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  <w:lang w:eastAsia="ru-RU"/>
        </w:rPr>
        <w:t>–</w:t>
      </w:r>
      <w:r w:rsidRPr="0052040F">
        <w:rPr>
          <w:rFonts w:ascii="Times New Roman" w:hAnsi="Times New Roman"/>
          <w:sz w:val="24"/>
          <w:szCs w:val="24"/>
        </w:rPr>
        <w:t xml:space="preserve">Персональный компьютер (Ноутбук </w:t>
      </w:r>
      <w:r w:rsidRPr="0052040F">
        <w:rPr>
          <w:rFonts w:ascii="Times New Roman" w:hAnsi="Times New Roman"/>
          <w:sz w:val="24"/>
          <w:szCs w:val="24"/>
          <w:lang w:val="en-US"/>
        </w:rPr>
        <w:t>ASUS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X</w:t>
      </w:r>
      <w:r w:rsidRPr="0052040F">
        <w:rPr>
          <w:rFonts w:ascii="Times New Roman" w:hAnsi="Times New Roman"/>
          <w:sz w:val="24"/>
          <w:szCs w:val="24"/>
        </w:rPr>
        <w:t>80</w:t>
      </w:r>
      <w:r w:rsidRPr="0052040F">
        <w:rPr>
          <w:rFonts w:ascii="Times New Roman" w:hAnsi="Times New Roman"/>
          <w:sz w:val="24"/>
          <w:szCs w:val="24"/>
          <w:lang w:val="en-US"/>
        </w:rPr>
        <w:t>L</w:t>
      </w:r>
    </w:p>
    <w:p w14:paraId="6EF7228F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Мультимедийный проектор BENQ MX505</w:t>
      </w:r>
    </w:p>
    <w:p w14:paraId="19F5C0E3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</w:p>
    <w:p w14:paraId="03F57E8A" w14:textId="77777777" w:rsidR="00F818BF" w:rsidRPr="00206F56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206F56"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МФУ</w:t>
      </w:r>
      <w:r w:rsidRPr="00206F56">
        <w:rPr>
          <w:rFonts w:ascii="Times New Roman" w:hAnsi="Times New Roman"/>
          <w:sz w:val="24"/>
          <w:szCs w:val="24"/>
        </w:rPr>
        <w:t xml:space="preserve"> (</w:t>
      </w:r>
      <w:r w:rsidRPr="0052040F">
        <w:rPr>
          <w:rFonts w:ascii="Times New Roman" w:hAnsi="Times New Roman"/>
          <w:sz w:val="24"/>
          <w:szCs w:val="24"/>
          <w:lang w:val="en-US"/>
        </w:rPr>
        <w:t>Canon</w:t>
      </w:r>
      <w:r w:rsidRPr="00206F56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MG</w:t>
      </w:r>
      <w:r w:rsidRPr="00206F56">
        <w:rPr>
          <w:rFonts w:ascii="Times New Roman" w:hAnsi="Times New Roman"/>
          <w:sz w:val="24"/>
          <w:szCs w:val="24"/>
        </w:rPr>
        <w:t>3640)</w:t>
      </w:r>
    </w:p>
    <w:p w14:paraId="7C041ED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</w:rPr>
        <w:t xml:space="preserve"> - Принтер(</w:t>
      </w:r>
      <w:r w:rsidRPr="0052040F">
        <w:rPr>
          <w:rFonts w:ascii="Times New Roman" w:hAnsi="Times New Roman"/>
          <w:sz w:val="24"/>
          <w:szCs w:val="24"/>
          <w:lang w:val="en-US"/>
        </w:rPr>
        <w:t>HP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Laser</w:t>
      </w:r>
      <w:r w:rsidRPr="0052040F">
        <w:rPr>
          <w:rFonts w:ascii="Times New Roman" w:hAnsi="Times New Roman"/>
          <w:sz w:val="24"/>
          <w:szCs w:val="24"/>
        </w:rPr>
        <w:t xml:space="preserve"> </w:t>
      </w:r>
      <w:r w:rsidRPr="0052040F">
        <w:rPr>
          <w:rFonts w:ascii="Times New Roman" w:hAnsi="Times New Roman"/>
          <w:sz w:val="24"/>
          <w:szCs w:val="24"/>
          <w:lang w:val="en-US"/>
        </w:rPr>
        <w:t>Jet</w:t>
      </w:r>
      <w:r w:rsidRPr="0052040F">
        <w:rPr>
          <w:rFonts w:ascii="Times New Roman" w:hAnsi="Times New Roman"/>
          <w:sz w:val="24"/>
          <w:szCs w:val="24"/>
        </w:rPr>
        <w:t xml:space="preserve"> 1200)</w:t>
      </w:r>
    </w:p>
    <w:p w14:paraId="45200C7A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14:paraId="798B6D3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Макет «Проект строительства земляного полотна на слабых грунтах»</w:t>
      </w:r>
    </w:p>
    <w:p w14:paraId="74EA19CB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</w:p>
    <w:p w14:paraId="53EC64C6" w14:textId="77777777" w:rsidR="00F818BF" w:rsidRPr="00EB272E" w:rsidRDefault="00F818BF" w:rsidP="00F818BF">
      <w:pPr>
        <w:pStyle w:val="af2"/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272E">
        <w:rPr>
          <w:rFonts w:ascii="Times New Roman" w:hAnsi="Times New Roman"/>
          <w:b/>
          <w:sz w:val="24"/>
          <w:szCs w:val="24"/>
        </w:rPr>
        <w:t>Оснащение лаборатории машин, механизмов ремонтно-строительных работ:</w:t>
      </w:r>
    </w:p>
    <w:p w14:paraId="2EE2ECA7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Специализированная мебель:</w:t>
      </w:r>
    </w:p>
    <w:p w14:paraId="529D8BA6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посадочные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места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по</w:t>
      </w:r>
      <w:r w:rsidRPr="0052040F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количеству</w:t>
      </w:r>
      <w:r w:rsidRPr="0052040F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обучающихся</w:t>
      </w:r>
      <w:r w:rsidRPr="005204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</w:p>
    <w:p w14:paraId="01033600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-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рабочее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z w:val="24"/>
          <w:szCs w:val="24"/>
          <w:lang w:eastAsia="ru-RU"/>
        </w:rPr>
        <w:t>место</w:t>
      </w:r>
      <w:r w:rsidRPr="0052040F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r w:rsidRPr="0052040F">
        <w:rPr>
          <w:rFonts w:ascii="Times New Roman" w:hAnsi="Times New Roman"/>
          <w:spacing w:val="-1"/>
          <w:sz w:val="24"/>
          <w:szCs w:val="24"/>
          <w:lang w:eastAsia="ru-RU"/>
        </w:rPr>
        <w:t>преподавателя.</w:t>
      </w:r>
    </w:p>
    <w:p w14:paraId="733B578B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p w14:paraId="469A5C85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Технические средства обучения:</w:t>
      </w:r>
    </w:p>
    <w:p w14:paraId="2ADC246C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52040F">
        <w:rPr>
          <w:rFonts w:ascii="Times New Roman" w:hAnsi="Times New Roman"/>
          <w:sz w:val="24"/>
          <w:szCs w:val="24"/>
          <w:lang w:eastAsia="ru-RU"/>
        </w:rPr>
        <w:t>–</w:t>
      </w:r>
      <w:r w:rsidRPr="0052040F">
        <w:rPr>
          <w:rFonts w:ascii="Times New Roman" w:hAnsi="Times New Roman"/>
          <w:sz w:val="24"/>
          <w:szCs w:val="24"/>
        </w:rPr>
        <w:t>Мультимедийный проектор</w:t>
      </w:r>
    </w:p>
    <w:p w14:paraId="5A6E0F5C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2040F">
        <w:rPr>
          <w:rFonts w:ascii="Times New Roman" w:hAnsi="Times New Roman"/>
          <w:sz w:val="24"/>
          <w:szCs w:val="24"/>
        </w:rPr>
        <w:t>- Проекционный экран</w:t>
      </w:r>
      <w:r w:rsidRPr="0052040F">
        <w:rPr>
          <w:rFonts w:ascii="Times New Roman" w:hAnsi="Times New Roman"/>
          <w:sz w:val="24"/>
          <w:szCs w:val="24"/>
          <w:lang w:eastAsia="ru-RU"/>
        </w:rPr>
        <w:t>.</w:t>
      </w:r>
    </w:p>
    <w:p w14:paraId="4B502B3E" w14:textId="77777777" w:rsidR="00F818BF" w:rsidRPr="00EB272E" w:rsidRDefault="00F818BF" w:rsidP="00F818BF">
      <w:pPr>
        <w:pStyle w:val="af2"/>
        <w:spacing w:line="276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EB272E">
        <w:rPr>
          <w:rFonts w:ascii="Times New Roman" w:hAnsi="Times New Roman"/>
          <w:i/>
          <w:sz w:val="24"/>
          <w:szCs w:val="24"/>
          <w:lang w:eastAsia="ru-RU"/>
        </w:rPr>
        <w:t>Оборудование,  включая приборы:</w:t>
      </w:r>
    </w:p>
    <w:p w14:paraId="5D97B5CD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электростанция АБ-2</w:t>
      </w:r>
    </w:p>
    <w:p w14:paraId="20264FDE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СЧР-У1 (шлифовальный)</w:t>
      </w:r>
    </w:p>
    <w:p w14:paraId="78D2BBAE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сверлильный 1024В</w:t>
      </w:r>
    </w:p>
    <w:p w14:paraId="4776FFB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040F">
        <w:rPr>
          <w:rFonts w:ascii="Times New Roman" w:hAnsi="Times New Roman"/>
          <w:sz w:val="24"/>
          <w:szCs w:val="24"/>
        </w:rPr>
        <w:t>гидрорихтовщик</w:t>
      </w:r>
      <w:proofErr w:type="spellEnd"/>
      <w:r w:rsidRPr="0052040F">
        <w:rPr>
          <w:rFonts w:ascii="Times New Roman" w:hAnsi="Times New Roman"/>
          <w:sz w:val="24"/>
          <w:szCs w:val="24"/>
        </w:rPr>
        <w:t xml:space="preserve"> ГРП</w:t>
      </w:r>
    </w:p>
    <w:p w14:paraId="3B3CF2E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костылезабивщик </w:t>
      </w:r>
    </w:p>
    <w:p w14:paraId="2C3FAFE9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станок рельсорезный РМ-3</w:t>
      </w:r>
    </w:p>
    <w:p w14:paraId="224C3A43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 xml:space="preserve">шаблон путевой </w:t>
      </w:r>
    </w:p>
    <w:p w14:paraId="6163F42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040F">
        <w:rPr>
          <w:rFonts w:ascii="Times New Roman" w:hAnsi="Times New Roman"/>
          <w:sz w:val="24"/>
          <w:szCs w:val="24"/>
        </w:rPr>
        <w:t>разгоночный</w:t>
      </w:r>
      <w:proofErr w:type="spellEnd"/>
      <w:r w:rsidRPr="0052040F">
        <w:rPr>
          <w:rFonts w:ascii="Times New Roman" w:hAnsi="Times New Roman"/>
          <w:sz w:val="24"/>
          <w:szCs w:val="24"/>
        </w:rPr>
        <w:t xml:space="preserve"> прибор </w:t>
      </w:r>
    </w:p>
    <w:p w14:paraId="529A77E0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040F">
        <w:rPr>
          <w:rFonts w:ascii="Times New Roman" w:hAnsi="Times New Roman"/>
          <w:sz w:val="24"/>
          <w:szCs w:val="24"/>
        </w:rPr>
        <w:t>домкрат гидравлический</w:t>
      </w:r>
    </w:p>
    <w:p w14:paraId="0AF5A1F2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2040F">
        <w:rPr>
          <w:rFonts w:ascii="Times New Roman" w:hAnsi="Times New Roman"/>
          <w:sz w:val="24"/>
          <w:szCs w:val="24"/>
        </w:rPr>
        <w:t>электрошпалоподбойка</w:t>
      </w:r>
      <w:proofErr w:type="spellEnd"/>
    </w:p>
    <w:p w14:paraId="0C528507" w14:textId="77777777" w:rsidR="00F818BF" w:rsidRPr="0052040F" w:rsidRDefault="00F818BF" w:rsidP="00F818BF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52040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52040F">
        <w:rPr>
          <w:rFonts w:ascii="Times New Roman" w:hAnsi="Times New Roman"/>
          <w:sz w:val="24"/>
          <w:szCs w:val="24"/>
        </w:rPr>
        <w:t>ефектоскоп УДС2-РДМ-22</w:t>
      </w:r>
    </w:p>
    <w:p w14:paraId="54C6154A" w14:textId="77777777" w:rsidR="00F818BF" w:rsidRPr="00BF3D07" w:rsidRDefault="00F818BF" w:rsidP="00F81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2B971E" w14:textId="77777777" w:rsidR="00B94EC5" w:rsidRPr="00BF3D07" w:rsidRDefault="00B94EC5" w:rsidP="00F81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D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14:paraId="79512E90" w14:textId="77777777" w:rsidR="00B94EC5" w:rsidRPr="00BF3D07" w:rsidRDefault="00B94EC5" w:rsidP="00BF3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745442" w14:textId="6108D27A" w:rsidR="00B94EC5" w:rsidRDefault="00B94EC5" w:rsidP="003D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14:paraId="2A7F8A48" w14:textId="2D1B160B" w:rsidR="003D4D0F" w:rsidRPr="008C0772" w:rsidRDefault="003D4D0F" w:rsidP="003D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3D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Оль, А. Н. ПМ 02 Строительство железных дорог, ремонт и текущее содержание железнодорожного пути МДК 02.02 Техническое обслуживание и ремонт железнодорожного пути : методическое пособие по выполнению курсового проекта по теме «Разработка технологического процесса среднего ремонта на бесстыковом железнодорожном пути» / А. Н. Оль. — Москва : УМЦ ЖДТ, 2021. — 72 с. — Текст : электронный // УМЦ ЖДТ : электронная библиотека. — URL: </w:t>
      </w:r>
      <w:hyperlink r:id="rId10" w:history="1">
        <w:r w:rsidRPr="003D4D0F">
          <w:rPr>
            <w:rStyle w:val="ae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http://umczdt.ru/books/35/251331/</w:t>
        </w:r>
      </w:hyperlink>
      <w:r w:rsidRPr="003D4D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 </w:t>
      </w:r>
    </w:p>
    <w:p w14:paraId="415409C4" w14:textId="67B6A477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Режим доступа: </w:t>
      </w:r>
      <w:hyperlink r:id="rId11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http://umczdt.ru/books/35/18738/</w:t>
        </w:r>
      </w:hyperlink>
    </w:p>
    <w:p w14:paraId="50078DED" w14:textId="2A3BB212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609439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Крейнис</w:t>
      </w:r>
      <w:proofErr w:type="spellEnd"/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З.Л. Техническое обслуживание и ремонт железнодорожного пути: учебник —М.: ФГБУ ДПО «Учебно-методический центр по образованию на железнодорожном транспорте», 2018. — 453с. - Режим доступа: </w:t>
      </w:r>
      <w:hyperlink r:id="rId12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http://umczdt.ru/books/35/230302/</w:t>
        </w:r>
      </w:hyperlink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DCA240" w14:textId="44C6FBF5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Гундарева Е.В. Организация работ по текущему содержанию пути : учеб. пособие. —М.: ФГБУ ДПО «Учебно-методический центр по образованию на железнодорожном транспорте», 2018. — 207 с. - Режим доступа: </w:t>
      </w:r>
      <w:hyperlink r:id="rId13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http://umczdt.ru/books/35/230301/</w:t>
        </w:r>
      </w:hyperlink>
    </w:p>
    <w:bookmarkEnd w:id="4"/>
    <w:p w14:paraId="47495355" w14:textId="04AB2C8D" w:rsidR="00A8456B" w:rsidRPr="00A8456B" w:rsidRDefault="003D4D0F" w:rsidP="00A8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8456B" w:rsidRPr="00A8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Строительные машины : учебник / А.И. Доценко, В.Г. Дронов. — М. : ИНФРА-М, 2018. — 533 с. — (Среднее профессиональное образование). - Режим доступа: </w:t>
      </w:r>
      <w:hyperlink r:id="rId14" w:history="1">
        <w:r w:rsidR="00A8456B" w:rsidRPr="00A8456B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http://znanium.com/catalog/product/972145</w:t>
        </w:r>
      </w:hyperlink>
    </w:p>
    <w:p w14:paraId="0D3D6633" w14:textId="56F9B529" w:rsidR="008C0772" w:rsidRPr="008C0772" w:rsidRDefault="003D4D0F" w:rsidP="003D4D0F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C0772"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. Лиханова О.В. Организация и технология ремонта пути [Электронный ресурс]: учебное пособие / О.В. Лиханова, Л.А. </w:t>
      </w:r>
      <w:proofErr w:type="spellStart"/>
      <w:r w:rsidR="008C0772" w:rsidRPr="008C0772">
        <w:rPr>
          <w:rFonts w:ascii="Times New Roman" w:hAnsi="Times New Roman" w:cs="Times New Roman"/>
          <w:color w:val="000000"/>
          <w:sz w:val="24"/>
          <w:szCs w:val="24"/>
        </w:rPr>
        <w:t>Химич</w:t>
      </w:r>
      <w:proofErr w:type="spellEnd"/>
      <w:r w:rsidR="008C0772" w:rsidRPr="008C0772"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дан. — Москва: УМЦ ЖДТ, 2017. — 125 с. — Режим доступа: </w:t>
      </w:r>
      <w:hyperlink r:id="rId15" w:history="1">
        <w:r w:rsidR="008C0772" w:rsidRPr="008C0772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https://e.lanbook.com/book/99639</w:t>
        </w:r>
      </w:hyperlink>
    </w:p>
    <w:p w14:paraId="4C73C9F9" w14:textId="11D6F4B3" w:rsidR="008C0772" w:rsidRPr="008C0772" w:rsidRDefault="008C0772" w:rsidP="008C0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1822F0" w14:textId="77777777"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14:paraId="6600FD9E" w14:textId="77777777" w:rsidR="00B56B18" w:rsidRPr="00CD48D2" w:rsidRDefault="008C0772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Гидравлическое и пневматическое оборудование путевых и строительных машин: учебное пособие. [Электронный ресурс] : учеб. пособие — Электрон. дан. — М.: УМЦ ЖДТ, 2016. — 420 с. — Режим доступа: </w:t>
      </w:r>
      <w:hyperlink r:id="rId16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http://e.lanbook.com/book/90933</w:t>
        </w:r>
      </w:hyperlink>
    </w:p>
    <w:p w14:paraId="15A86FC8" w14:textId="73A3EDE5" w:rsidR="003D4D0F" w:rsidRDefault="003D4D0F" w:rsidP="00AD0D1C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4D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Кравникова</w:t>
      </w:r>
      <w:proofErr w:type="spellEnd"/>
      <w:r w:rsidRPr="003D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А.П. Основы эксплуатации путевых и строительных машин: учебное пособие. [Электронный ресурс] — Электрон. дан. — М.: УМЦ ЖДТ, 2016. — 182 с. — Режим доступа: </w:t>
      </w:r>
      <w:hyperlink r:id="rId17" w:history="1">
        <w:r w:rsidRPr="003D4D0F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http://e.lanbook.com/book/90931</w:t>
        </w:r>
      </w:hyperlink>
    </w:p>
    <w:p w14:paraId="4F0E8B96" w14:textId="34801546" w:rsidR="00B94EC5" w:rsidRPr="00CD48D2" w:rsidRDefault="003D4D0F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Елманов</w:t>
      </w:r>
      <w:proofErr w:type="spell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Конструкции элементов гидравлических и пневматических систем путевых и строительных машин. [Электронный ресурс] : учеб. пособие — Электрон. дан. — М.: УМЦ ЖДТ, 2013. — 308 с. — Режим доступа: </w:t>
      </w:r>
      <w:hyperlink r:id="rId18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http://e.lanbook.com/book/59018</w:t>
        </w:r>
      </w:hyperlink>
    </w:p>
    <w:p w14:paraId="7C0DD6A0" w14:textId="5D1CFA45" w:rsidR="00B56B18" w:rsidRPr="00CD48D2" w:rsidRDefault="003D4D0F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C0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Кравникова</w:t>
      </w:r>
      <w:proofErr w:type="spellEnd"/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Осуществление деятельности предприятия по техническому обслуживанию и ремонту специального подвижного состава: учебное пособие. [Электронный ресурс] : учеб. пособие — Электрон. дан. — М.: УМЦ ЖДТ, 2016. — 104 с. — Режим доступа: </w:t>
      </w:r>
      <w:hyperlink r:id="rId19" w:history="1">
        <w:r w:rsidR="00B56B18" w:rsidRPr="00CD48D2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http://e.lanbook.com/book/90932</w:t>
        </w:r>
      </w:hyperlink>
    </w:p>
    <w:p w14:paraId="4BBF4CEC" w14:textId="0ABBD41E" w:rsidR="00B94EC5" w:rsidRPr="00CD48D2" w:rsidRDefault="00B94EC5" w:rsidP="00B94EC5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14:paraId="37546BEB" w14:textId="77777777" w:rsidR="00AD0D1C" w:rsidRPr="00AD0D1C" w:rsidRDefault="00AD0D1C" w:rsidP="00AD0D1C">
      <w:pPr>
        <w:pStyle w:val="Default"/>
        <w:ind w:firstLine="709"/>
        <w:jc w:val="both"/>
        <w:rPr>
          <w:szCs w:val="18"/>
        </w:rPr>
      </w:pPr>
      <w:r w:rsidRPr="00AD0D1C">
        <w:rPr>
          <w:szCs w:val="18"/>
        </w:rPr>
        <w:t xml:space="preserve">1. Технология железнодорожного строительства : учебник. — Москва : , 2016. — 592 с. — ISBN 978-5-89035-610-9. — Текст : электронный // Электронно-библиотечная система «Лань» : [сайт]. — URL: </w:t>
      </w:r>
      <w:hyperlink r:id="rId20" w:history="1">
        <w:r w:rsidRPr="00AD0D1C">
          <w:rPr>
            <w:rStyle w:val="ae"/>
            <w:szCs w:val="18"/>
          </w:rPr>
          <w:t>https://e.lanbook.com/book/35828</w:t>
        </w:r>
      </w:hyperlink>
    </w:p>
    <w:p w14:paraId="3CBCEE1D" w14:textId="77777777" w:rsidR="00AD0D1C" w:rsidRPr="00AD0D1C" w:rsidRDefault="00AD0D1C" w:rsidP="00AD0D1C">
      <w:pPr>
        <w:pStyle w:val="Default"/>
        <w:ind w:firstLine="709"/>
        <w:jc w:val="both"/>
        <w:rPr>
          <w:szCs w:val="18"/>
        </w:rPr>
      </w:pPr>
      <w:bookmarkStart w:id="5" w:name="_Hlk16094448"/>
      <w:r w:rsidRPr="00AD0D1C">
        <w:rPr>
          <w:szCs w:val="18"/>
        </w:rPr>
        <w:t xml:space="preserve">2. Воробьев, Э.В. Технология, механизация и автоматизация путевых работ : учебное пособие / Э.В. Воробьев, Е.С. </w:t>
      </w:r>
      <w:proofErr w:type="spellStart"/>
      <w:r w:rsidRPr="00AD0D1C">
        <w:rPr>
          <w:szCs w:val="18"/>
        </w:rPr>
        <w:t>Ашпиз</w:t>
      </w:r>
      <w:proofErr w:type="spellEnd"/>
      <w:r w:rsidRPr="00AD0D1C">
        <w:rPr>
          <w:szCs w:val="18"/>
        </w:rPr>
        <w:t xml:space="preserve">, А.А. </w:t>
      </w:r>
      <w:proofErr w:type="spellStart"/>
      <w:r w:rsidRPr="00AD0D1C">
        <w:rPr>
          <w:szCs w:val="18"/>
        </w:rPr>
        <w:t>Сидраков</w:t>
      </w:r>
      <w:proofErr w:type="spellEnd"/>
      <w:r w:rsidRPr="00AD0D1C">
        <w:rPr>
          <w:szCs w:val="18"/>
        </w:rPr>
        <w:t xml:space="preserve">. — Москва : , [б. г.]. — Часть 1 — 2016. — 38 с. — ISBN 978-5-89035-746-5. — Текст : электронный // Электронно-библиотечная система «Лань» : [сайт]. — URL: </w:t>
      </w:r>
      <w:hyperlink r:id="rId21" w:history="1">
        <w:r w:rsidRPr="00AD0D1C">
          <w:rPr>
            <w:rStyle w:val="ae"/>
            <w:szCs w:val="18"/>
          </w:rPr>
          <w:t>https://e.lanbook.com/book/58948</w:t>
        </w:r>
      </w:hyperlink>
    </w:p>
    <w:bookmarkEnd w:id="5"/>
    <w:p w14:paraId="0A47FCD0" w14:textId="77777777" w:rsidR="00CD48D2" w:rsidRPr="00CD48D2" w:rsidRDefault="00CD48D2" w:rsidP="00CD48D2">
      <w:pPr>
        <w:pStyle w:val="Default"/>
      </w:pPr>
    </w:p>
    <w:p w14:paraId="06BA644C" w14:textId="77777777" w:rsidR="00B94EC5" w:rsidRPr="00B94EC5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67BF2" w14:textId="77777777" w:rsidR="00B94EC5" w:rsidRPr="00CD48D2" w:rsidRDefault="00B94EC5" w:rsidP="00CD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D48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.3 Информационные ресурсы сети Интернет и профессиональных баз данных </w:t>
      </w:r>
    </w:p>
    <w:p w14:paraId="08EDBF92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Интернет-ресурсов: </w:t>
      </w:r>
    </w:p>
    <w:p w14:paraId="23DAF08C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1. «Транспорт России» (еженедельная газета). Форма доступа: http://www.transportrussia.ru </w:t>
      </w:r>
    </w:p>
    <w:p w14:paraId="214B00A8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«Железнодорожный транспорт» (журнал). Форма доступа: http://www.zdt-magazine.ru/redact/redak.htm </w:t>
      </w:r>
    </w:p>
    <w:p w14:paraId="5564DFAF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3. «Гудок» (газета). Форма доступа: www.onlinegazeta.info/gazeta_goodok.htm </w:t>
      </w:r>
    </w:p>
    <w:p w14:paraId="19E60E53" w14:textId="77777777" w:rsidR="00CD48D2" w:rsidRPr="00CD48D2" w:rsidRDefault="00CD48D2" w:rsidP="00CD48D2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4. Сайт Министерства транспорта РФ: www.mintrans.ru/ </w:t>
      </w:r>
    </w:p>
    <w:p w14:paraId="29C04026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5. Сайт ОАО «РЖД»: www.rzd.ru/ </w:t>
      </w:r>
    </w:p>
    <w:p w14:paraId="4F69BBE8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14:paraId="265AA5C6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 АСПИ ЖТ </w:t>
      </w:r>
    </w:p>
    <w:p w14:paraId="7E966562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14:paraId="6ABC533D" w14:textId="77777777" w:rsidR="00CD48D2" w:rsidRPr="00CD48D2" w:rsidRDefault="00CD48D2" w:rsidP="00CD48D2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1. Операционная система Windows; </w:t>
      </w:r>
    </w:p>
    <w:p w14:paraId="55D24811" w14:textId="77777777" w:rsidR="00CD48D2" w:rsidRPr="00CD48D2" w:rsidRDefault="00CD48D2" w:rsidP="00CD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48D2">
        <w:rPr>
          <w:rFonts w:ascii="Times New Roman" w:hAnsi="Times New Roman" w:cs="Times New Roman"/>
          <w:color w:val="000000"/>
          <w:sz w:val="24"/>
          <w:szCs w:val="24"/>
        </w:rPr>
        <w:t xml:space="preserve">2. Пакет офисных программ Microsoft Office. </w:t>
      </w:r>
    </w:p>
    <w:p w14:paraId="7F238625" w14:textId="77777777" w:rsidR="00CD48D2" w:rsidRDefault="00CD48D2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DE2EB5" w14:textId="77777777"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D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Общие требования к организации образовательного процесса</w:t>
      </w:r>
    </w:p>
    <w:p w14:paraId="36B29392" w14:textId="77777777" w:rsidR="00DC6F9E" w:rsidRPr="00CD48D2" w:rsidRDefault="00DC6F9E" w:rsidP="00B94EC5">
      <w:pPr>
        <w:spacing w:after="0" w:line="240" w:lineRule="auto"/>
        <w:ind w:firstLine="567"/>
        <w:jc w:val="both"/>
        <w:rPr>
          <w:sz w:val="24"/>
          <w:szCs w:val="24"/>
        </w:rPr>
      </w:pPr>
      <w:r w:rsidRPr="00CD48D2">
        <w:rPr>
          <w:rFonts w:ascii="Times New Roman" w:hAnsi="Times New Roman" w:cs="Times New Roman"/>
          <w:sz w:val="24"/>
          <w:szCs w:val="24"/>
        </w:rPr>
        <w:t xml:space="preserve">Освоению профессионального модуля предшествует изучение следующих дисциплин ОП.01. Инженерная графика, ОП.02. Электротехника и электроника, ОП.03. Техническая механика, ОП.04. Метрология, стандартизация и сертификация, ОП.05. Строительные материалы и изделия, ОП.06. Общий курс железных дорог, ОП.07. Геодезия и параллельное изучение модулей ПМ.01. Проведение геодезических работ при изысканиях по реконструкции, проектированию, строительству и эксплуатации </w:t>
      </w:r>
      <w:r w:rsidRPr="00CD48D2">
        <w:rPr>
          <w:rFonts w:ascii="Times New Roman" w:hAnsi="Times New Roman" w:cs="Times New Roman"/>
          <w:sz w:val="24"/>
          <w:szCs w:val="24"/>
        </w:rPr>
        <w:lastRenderedPageBreak/>
        <w:t>железных дорог, ПМ.03. Устройство, надзор и техническое состояние железнодорожного пути и искусственных сооружений, ПМ.04. Участие в организации деятельности структурного подразделения, ПМ.05. Выполнение работ по одной или нескольким профессиям рабочих, должностям служащих.</w:t>
      </w:r>
      <w:r w:rsidRPr="00CD48D2">
        <w:rPr>
          <w:sz w:val="24"/>
          <w:szCs w:val="24"/>
        </w:rPr>
        <w:t xml:space="preserve"> </w:t>
      </w:r>
    </w:p>
    <w:p w14:paraId="7BD41C41" w14:textId="77777777" w:rsidR="00B94EC5" w:rsidRPr="00CD48D2" w:rsidRDefault="00DC6F9E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модуля 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производственную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профилю специальности) ПП.02.01 Производственная практика по строительству железных дорог, ремонту и текущему содержанию железнодорожного пути, которая проводится концентрированно на профильных предприятиях.</w:t>
      </w:r>
    </w:p>
    <w:p w14:paraId="134CF01D" w14:textId="77777777"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43DD0" w14:textId="77777777" w:rsidR="00B94EC5" w:rsidRPr="00CD48D2" w:rsidRDefault="00B94EC5" w:rsidP="00B94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 Кадровое обеспечение образовательного процесса</w:t>
      </w:r>
    </w:p>
    <w:p w14:paraId="7CE40DA8" w14:textId="77777777" w:rsidR="00B94EC5" w:rsidRPr="00CD48D2" w:rsidRDefault="00CD48D2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ПМ.02</w:t>
      </w:r>
      <w:r w:rsidR="00B94EC5"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53ECCF9B" w14:textId="77777777" w:rsidR="00B94EC5" w:rsidRPr="00CD48D2" w:rsidRDefault="00B94EC5" w:rsidP="00B94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3EE5449A" w14:textId="77777777" w:rsidR="00B94EC5" w:rsidRPr="00CD48D2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592DF" w14:textId="77777777" w:rsidR="00B94EC5" w:rsidRPr="00B94EC5" w:rsidRDefault="00B94EC5" w:rsidP="00B94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0676E" w14:textId="77777777" w:rsidR="006E2E3D" w:rsidRPr="00B94EC5" w:rsidRDefault="00B94EC5" w:rsidP="006E2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B94EC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6" w:name="_Toc507350386"/>
      <w:r w:rsidR="006E2E3D" w:rsidRPr="00B94EC5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6"/>
    </w:p>
    <w:p w14:paraId="2C6CA886" w14:textId="77777777"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14:paraId="5F89F40B" w14:textId="77777777" w:rsidR="006E2E3D" w:rsidRPr="00B94EC5" w:rsidRDefault="006E2E3D" w:rsidP="006E2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6E2E3D" w:rsidRPr="00B94EC5" w14:paraId="1F56514D" w14:textId="77777777" w:rsidTr="00877E1E">
        <w:tc>
          <w:tcPr>
            <w:tcW w:w="37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4241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034EA5E9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9D81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8A511B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E2E3D" w:rsidRPr="00B94EC5" w14:paraId="317F6D95" w14:textId="77777777" w:rsidTr="00877E1E">
        <w:tc>
          <w:tcPr>
            <w:tcW w:w="37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BE4E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8D2D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E2E532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2E3D" w:rsidRPr="00B94EC5" w14:paraId="1322CAE0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AC5F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ПК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2.1.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Участвовать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строительстве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дорог,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зданий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сооружений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77AC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100" w:firstLine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точность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оформления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технологической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документации;</w:t>
            </w:r>
          </w:p>
          <w:p w14:paraId="316C0669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техническая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грамотность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проек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тирования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навыков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соору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0"/>
            </w:tblGrid>
            <w:tr w:rsidR="006E2E3D" w:rsidRPr="007744CB" w14:paraId="78CE33F9" w14:textId="77777777" w:rsidTr="00877E1E">
              <w:trPr>
                <w:trHeight w:val="941"/>
              </w:trPr>
              <w:tc>
                <w:tcPr>
                  <w:tcW w:w="2890" w:type="dxa"/>
                </w:tcPr>
                <w:p w14:paraId="183EB201" w14:textId="77777777"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Текущий контроль: наблюдение и оценка при выполнении практических заданий. </w:t>
                  </w:r>
                </w:p>
                <w:p w14:paraId="383F8B42" w14:textId="77777777" w:rsidR="006E2E3D" w:rsidRPr="007744CB" w:rsidRDefault="006E2E3D" w:rsidP="00877E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744C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Промежуточная аттестация: оценка демонстрируемых умений </w:t>
                  </w:r>
                </w:p>
              </w:tc>
            </w:tr>
          </w:tbl>
          <w:p w14:paraId="19ACBEDC" w14:textId="77777777" w:rsidR="006E2E3D" w:rsidRPr="00B94EC5" w:rsidRDefault="006E2E3D" w:rsidP="00877E1E">
            <w:pPr>
              <w:widowControl w:val="0"/>
              <w:spacing w:after="0" w:line="240" w:lineRule="auto"/>
              <w:ind w:left="3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E2E3D" w:rsidRPr="00B94EC5" w14:paraId="5A5E9E5E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DBBC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2.2. Производить ремонт и строительство железнодорожного пути с использованием средств механизации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8C6C9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технологическая грамотность выполнения ремонта и строительства железнодорожного пути, в соответствии с технологическими процессами; </w:t>
            </w:r>
          </w:p>
          <w:p w14:paraId="30DEE789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грамотный выбор средств механизации; </w:t>
            </w:r>
          </w:p>
          <w:p w14:paraId="7265366D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соблюдение требований технологических карт на выполнение ремонтов пути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FE5F4A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23E66FE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14:paraId="2542D571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6C9D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2.3. Контролировать качество текущего содержания пути, ремонтных и строительных работ, организовывать их приемку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9B58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Точность и правильность выполнения измерительных работ по контролю состояния верхнего строения пути; </w:t>
            </w:r>
          </w:p>
          <w:p w14:paraId="0045C48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владение средствами контроля качества выполнения ремонтных и строительных работ; </w:t>
            </w:r>
          </w:p>
          <w:p w14:paraId="0F902EC8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способов и методов контроля; </w:t>
            </w:r>
          </w:p>
          <w:p w14:paraId="295F5EB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грамотность заполнения технической документации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C0585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5009DBD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  <w:tr w:rsidR="006E2E3D" w:rsidRPr="00B94EC5" w14:paraId="40B7D727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14D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ПК 2.4. Разрабатывать технологические процессы производства ремонтных работ железнодорожного пути и сооружений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25D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Обоснованный выбор технологических процессов производства ремонтно-путевых работ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0F899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371F241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</w:t>
            </w:r>
            <w:r>
              <w:rPr>
                <w:sz w:val="23"/>
                <w:szCs w:val="23"/>
              </w:rPr>
              <w:lastRenderedPageBreak/>
              <w:t xml:space="preserve">умений </w:t>
            </w:r>
          </w:p>
        </w:tc>
      </w:tr>
      <w:tr w:rsidR="006E2E3D" w:rsidRPr="00B94EC5" w14:paraId="62C10B27" w14:textId="77777777" w:rsidTr="00877E1E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7C5BC5F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7D8741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видов и способов защиты окружающей среды; </w:t>
            </w:r>
          </w:p>
          <w:p w14:paraId="35EB29B8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способов обеспечения промышленной безопасности; </w:t>
            </w:r>
          </w:p>
          <w:p w14:paraId="19AC3FA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 методов проверки знаний персонала на производственном участке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011B76B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наблюдение и оценка при выполнении практических заданий. </w:t>
            </w:r>
          </w:p>
          <w:p w14:paraId="42B632A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демонстрируемых умений </w:t>
            </w:r>
          </w:p>
        </w:tc>
      </w:tr>
    </w:tbl>
    <w:p w14:paraId="22D5B548" w14:textId="77777777"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84406" w14:textId="77777777" w:rsidR="006E2E3D" w:rsidRPr="00CD48D2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8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B769537" w14:textId="77777777" w:rsidR="006E2E3D" w:rsidRPr="00B94EC5" w:rsidRDefault="006E2E3D" w:rsidP="006E2E3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4E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14:paraId="2F471C59" w14:textId="77777777" w:rsidR="006E2E3D" w:rsidRPr="00B94EC5" w:rsidRDefault="006E2E3D" w:rsidP="006E2E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68"/>
      </w:tblGrid>
      <w:tr w:rsidR="006E2E3D" w:rsidRPr="00B94EC5" w14:paraId="68F676F8" w14:textId="77777777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531B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57DC054E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5AA7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67FED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6E2E3D" w:rsidRPr="00B94EC5" w14:paraId="23E43E90" w14:textId="77777777" w:rsidTr="00877E1E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FA0F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F5DA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39552" w14:textId="77777777" w:rsidR="006E2E3D" w:rsidRPr="00B94EC5" w:rsidRDefault="006E2E3D" w:rsidP="00877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E2E3D" w:rsidRPr="00B94EC5" w14:paraId="153E0939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40D0A4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1.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Понимать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сущность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социальную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значимость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своей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будущей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профессии,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являть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</w:t>
            </w:r>
            <w:r w:rsidRPr="00B94EC5">
              <w:rPr>
                <w:rFonts w:ascii="Times New Roman" w:eastAsia="Calibri" w:hAnsi="Times New Roman" w:cs="Times New Roman"/>
                <w:spacing w:val="1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ней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устойчивый</w:t>
            </w:r>
            <w:r w:rsidRPr="00B94EC5">
              <w:rPr>
                <w:rFonts w:ascii="Times New Roman" w:eastAsia="Calibri" w:hAnsi="Times New Roman" w:cs="Times New Roman"/>
                <w:spacing w:val="1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90CB23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демонстрация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интереса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к 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буду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щей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профессии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CDFA5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2908F85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14:paraId="582B6E9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28D636DB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F480F0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2.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Организовывать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ственную</w:t>
            </w:r>
            <w:r w:rsidRPr="00B94EC5">
              <w:rPr>
                <w:rFonts w:ascii="Times New Roman" w:eastAsia="Calibri" w:hAnsi="Times New Roman" w:cs="Times New Roman"/>
                <w:spacing w:val="1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деятельность,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вы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бирать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типовые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методы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способы</w:t>
            </w:r>
            <w:r w:rsidRPr="00B94EC5">
              <w:rPr>
                <w:rFonts w:ascii="Times New Roman" w:eastAsia="Calibri" w:hAnsi="Times New Roman" w:cs="Times New Roman"/>
                <w:spacing w:val="5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оце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нивать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их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эффективность</w:t>
            </w:r>
            <w:r w:rsidRPr="00B94EC5">
              <w:rPr>
                <w:rFonts w:ascii="Times New Roman" w:eastAsia="Calibri" w:hAnsi="Times New Roman" w:cs="Times New Roman"/>
                <w:spacing w:val="1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качество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0337A0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выбор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методов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способов</w:t>
            </w:r>
            <w:r w:rsidRPr="00B94EC5">
              <w:rPr>
                <w:rFonts w:ascii="Times New Roman" w:eastAsia="Calibri" w:hAnsi="Times New Roman" w:cs="Times New Roman"/>
                <w:spacing w:val="5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5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технологических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ремонтов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пути;</w:t>
            </w:r>
          </w:p>
          <w:p w14:paraId="7879D70E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оценка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эффективности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-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качества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C1D6F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1E42142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</w:t>
            </w:r>
            <w:r>
              <w:rPr>
                <w:sz w:val="23"/>
                <w:szCs w:val="23"/>
              </w:rPr>
              <w:lastRenderedPageBreak/>
              <w:t xml:space="preserve">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680BD423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234668A1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0337DD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3.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ситуациях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нести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ответственность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82FDFD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стандартных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нестан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дартных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задач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разработки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логических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процессов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п</w:t>
            </w:r>
            <w:r w:rsidRPr="00B94EC5">
              <w:rPr>
                <w:rFonts w:ascii="Times New Roman" w:eastAsia="Calibri" w:hAnsi="Times New Roman" w:cs="Times New Roman"/>
                <w:spacing w:val="-5"/>
                <w:sz w:val="23"/>
              </w:rPr>
              <w:t>у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56B18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5BE60B25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способностью корректировки собственной деятельности в решении различных 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6E2E3D" w:rsidRPr="00B94EC5" w14:paraId="2B48DC3D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28A853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4.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Осуществлять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4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для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эффективного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сиональных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задач,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pacing w:val="3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развития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CE6F11" w14:textId="77777777" w:rsidR="006E2E3D" w:rsidRPr="00B94EC5" w:rsidRDefault="006E2E3D" w:rsidP="00877E1E">
            <w:pPr>
              <w:widowControl w:val="0"/>
              <w:tabs>
                <w:tab w:val="left" w:pos="1560"/>
                <w:tab w:val="left" w:pos="310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эффективный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поиск,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ввод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и 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ис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 xml:space="preserve">пользование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необходимой информации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фессиональных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определение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видов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стей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 xml:space="preserve"> пути; принятие</w:t>
            </w:r>
            <w:r w:rsidRPr="00B94EC5">
              <w:rPr>
                <w:rFonts w:ascii="Times New Roman" w:eastAsia="Calibri" w:hAnsi="Times New Roman" w:cs="Times New Roman"/>
                <w:spacing w:val="5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решений</w:t>
            </w:r>
            <w:r w:rsidRPr="00B94EC5">
              <w:rPr>
                <w:rFonts w:ascii="Times New Roman" w:eastAsia="Calibri" w:hAnsi="Times New Roman" w:cs="Times New Roman"/>
                <w:spacing w:val="5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исправлению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неисправностей 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879CC4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2C95F0E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</w:t>
            </w:r>
            <w:r>
              <w:rPr>
                <w:sz w:val="23"/>
                <w:szCs w:val="23"/>
              </w:rPr>
              <w:lastRenderedPageBreak/>
              <w:t xml:space="preserve">необходимость использования подобранной информации. </w:t>
            </w:r>
          </w:p>
          <w:p w14:paraId="0F46D43D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70B9EC66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35CCDB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5. 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Использовать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информационно-коммуникационные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техноло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гии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дея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00A5FB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использование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информационно</w:t>
            </w:r>
            <w:r>
              <w:rPr>
                <w:rFonts w:ascii="Times New Roman" w:eastAsia="Calibri" w:hAnsi="Times New Roman" w:cs="Times New Roman"/>
                <w:spacing w:val="-1"/>
                <w:sz w:val="23"/>
              </w:rPr>
              <w:t>-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коммуникационных</w:t>
            </w:r>
            <w:r w:rsidRPr="00B94EC5">
              <w:rPr>
                <w:rFonts w:ascii="Times New Roman" w:eastAsia="Calibri" w:hAnsi="Times New Roman" w:cs="Times New Roman"/>
                <w:spacing w:val="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для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профессиональных</w:t>
            </w:r>
            <w:r w:rsidRPr="00B94EC5">
              <w:rPr>
                <w:rFonts w:ascii="Times New Roman" w:eastAsia="Calibri" w:hAnsi="Times New Roman" w:cs="Times New Roman"/>
                <w:spacing w:val="-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задач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EC5F6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A14EEBA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технологий. </w:t>
            </w:r>
          </w:p>
          <w:p w14:paraId="60171628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14:paraId="75E2A8DD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7AEE62A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10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6.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Работать</w:t>
            </w:r>
            <w:r w:rsidRPr="00B94EC5">
              <w:rPr>
                <w:rFonts w:ascii="Times New Roman" w:eastAsia="Calibri" w:hAnsi="Times New Roman" w:cs="Times New Roman"/>
                <w:spacing w:val="2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коллективе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команде,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эффективно</w:t>
            </w:r>
            <w:r w:rsidRPr="00B94EC5">
              <w:rPr>
                <w:rFonts w:ascii="Times New Roman" w:eastAsia="Calibri" w:hAnsi="Times New Roman" w:cs="Times New Roman"/>
                <w:spacing w:val="2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общаться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коллегами,</w:t>
            </w:r>
            <w:r w:rsidRPr="00B94EC5">
              <w:rPr>
                <w:rFonts w:ascii="Times New Roman" w:eastAsia="Calibri" w:hAnsi="Times New Roman" w:cs="Times New Roman"/>
                <w:spacing w:val="2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руко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водством,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потребителями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C09C51" w14:textId="77777777" w:rsidR="006E2E3D" w:rsidRPr="00B94EC5" w:rsidRDefault="006E2E3D" w:rsidP="00877E1E">
            <w:pPr>
              <w:widowControl w:val="0"/>
              <w:spacing w:after="0" w:line="240" w:lineRule="auto"/>
              <w:ind w:left="102" w:right="9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взаимодействие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со</w:t>
            </w:r>
            <w:r w:rsidRPr="00B94EC5">
              <w:rPr>
                <w:rFonts w:ascii="Times New Roman" w:eastAsia="Calibri" w:hAnsi="Times New Roman" w:cs="Times New Roman"/>
                <w:spacing w:val="3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студентами</w:t>
            </w:r>
            <w:r w:rsidRPr="00B94EC5">
              <w:rPr>
                <w:rFonts w:ascii="Times New Roman" w:eastAsia="Calibri" w:hAnsi="Times New Roman" w:cs="Times New Roman"/>
                <w:spacing w:val="3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преподавателями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ходе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9BF12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6D63E1E3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</w:t>
            </w:r>
            <w:r>
              <w:rPr>
                <w:sz w:val="23"/>
                <w:szCs w:val="23"/>
              </w:rPr>
              <w:lastRenderedPageBreak/>
              <w:t xml:space="preserve">коллектива, способности бесконфликтного общения и саморегуляции в коллективе. </w:t>
            </w:r>
          </w:p>
          <w:p w14:paraId="2BDDC531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 </w:t>
            </w:r>
          </w:p>
        </w:tc>
      </w:tr>
      <w:tr w:rsidR="006E2E3D" w:rsidRPr="00B94EC5" w14:paraId="65B3A3BC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750BBE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9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7.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Брать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себя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ответст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венность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работу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членов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команды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(подчиненных),</w:t>
            </w:r>
            <w:r w:rsidRPr="00B94EC5">
              <w:rPr>
                <w:rFonts w:ascii="Times New Roman" w:eastAsia="Calibri" w:hAnsi="Times New Roman" w:cs="Times New Roman"/>
                <w:spacing w:val="3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результат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выполнения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зада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ний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502968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умение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принимать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совместные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обоснованные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решения,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том</w:t>
            </w:r>
            <w:r w:rsidRPr="00B94EC5">
              <w:rPr>
                <w:rFonts w:ascii="Times New Roman" w:eastAsia="Calibri" w:hAnsi="Times New Roman" w:cs="Times New Roman"/>
                <w:spacing w:val="2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числе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нестандартных</w:t>
            </w:r>
            <w:r w:rsidRPr="00B94EC5">
              <w:rPr>
                <w:rFonts w:ascii="Times New Roman" w:eastAsia="Calibri" w:hAnsi="Times New Roman" w:cs="Times New Roman"/>
                <w:spacing w:val="4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ситуаци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ях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5122CA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15B09F7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14:paraId="33E14F80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14:paraId="58419316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D5304" w14:textId="77777777" w:rsidR="006E2E3D" w:rsidRPr="00B94EC5" w:rsidRDefault="006E2E3D" w:rsidP="00877E1E">
            <w:pPr>
              <w:widowControl w:val="0"/>
              <w:spacing w:after="0" w:line="240" w:lineRule="auto"/>
              <w:ind w:left="99" w:right="9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ОК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8.</w:t>
            </w:r>
            <w:r w:rsidRPr="00B94EC5">
              <w:rPr>
                <w:rFonts w:ascii="Times New Roman" w:eastAsia="Calibri" w:hAnsi="Times New Roman" w:cs="Times New Roman"/>
                <w:spacing w:val="3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Самостоятельно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определять</w:t>
            </w:r>
            <w:r w:rsidRPr="00B94EC5">
              <w:rPr>
                <w:rFonts w:ascii="Times New Roman" w:eastAsia="Calibri" w:hAnsi="Times New Roman" w:cs="Times New Roman"/>
                <w:spacing w:val="1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задачи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профессионального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личностного</w:t>
            </w:r>
            <w:r w:rsidRPr="00B94EC5">
              <w:rPr>
                <w:rFonts w:ascii="Times New Roman" w:eastAsia="Calibri" w:hAnsi="Times New Roman" w:cs="Times New Roman"/>
                <w:spacing w:val="3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раз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вития,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заниматься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самооб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разованием,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осознанно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пла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нировать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повышение</w:t>
            </w:r>
            <w:r w:rsidRPr="00B94EC5">
              <w:rPr>
                <w:rFonts w:ascii="Times New Roman" w:eastAsia="Calibri" w:hAnsi="Times New Roman" w:cs="Times New Roman"/>
                <w:spacing w:val="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квалификации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8693A0" w14:textId="77777777" w:rsidR="006E2E3D" w:rsidRPr="00B94EC5" w:rsidRDefault="006E2E3D" w:rsidP="00877E1E">
            <w:pPr>
              <w:widowControl w:val="0"/>
              <w:tabs>
                <w:tab w:val="left" w:pos="1452"/>
                <w:tab w:val="left" w:pos="1725"/>
              </w:tabs>
              <w:spacing w:after="0" w:line="240" w:lineRule="auto"/>
              <w:ind w:left="102" w:right="9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>организация</w:t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w w:val="95"/>
                <w:sz w:val="23"/>
              </w:rPr>
              <w:tab/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самостоятельных</w:t>
            </w:r>
            <w:r w:rsidRPr="00B94EC5">
              <w:rPr>
                <w:rFonts w:ascii="Times New Roman" w:eastAsia="Calibri" w:hAnsi="Times New Roman" w:cs="Times New Roman"/>
                <w:spacing w:val="3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занятий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4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изучении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5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профес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сионального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модуля;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планирование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0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обучающимся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по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вышения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ab/>
              <w:t>квалификационного</w:t>
            </w:r>
            <w:r w:rsidRPr="00B94EC5">
              <w:rPr>
                <w:rFonts w:ascii="Times New Roman" w:eastAsia="Calibri" w:hAnsi="Times New Roman" w:cs="Times New Roman"/>
                <w:spacing w:val="2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уровня</w:t>
            </w:r>
            <w:r w:rsidRPr="00B94EC5">
              <w:rPr>
                <w:rFonts w:ascii="Times New Roman" w:eastAsia="Calibri" w:hAnsi="Times New Roman" w:cs="Times New Roman"/>
                <w:spacing w:val="2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2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транспорта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DA2C6E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0EE7407F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обоснованностью определения и планирования собственной деятельности с целью повышения личностного и квалификационного уровня. </w:t>
            </w:r>
          </w:p>
          <w:p w14:paraId="58A1F505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  <w:tr w:rsidR="006E2E3D" w:rsidRPr="00B94EC5" w14:paraId="41FBD30D" w14:textId="77777777" w:rsidTr="00877E1E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6B49DC3" w14:textId="77777777" w:rsidR="006E2E3D" w:rsidRPr="00B94EC5" w:rsidRDefault="006E2E3D" w:rsidP="00877E1E">
            <w:pPr>
              <w:widowControl w:val="0"/>
              <w:spacing w:after="0" w:line="239" w:lineRule="auto"/>
              <w:ind w:left="99" w:right="10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lastRenderedPageBreak/>
              <w:t>ОК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9.</w:t>
            </w:r>
            <w:r w:rsidRPr="00B94EC5">
              <w:rPr>
                <w:rFonts w:ascii="Times New Roman" w:eastAsia="Calibri" w:hAnsi="Times New Roman" w:cs="Times New Roman"/>
                <w:spacing w:val="16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Ориентироваться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2"/>
                <w:sz w:val="23"/>
              </w:rPr>
              <w:t>ус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ловиях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частой</w:t>
            </w:r>
            <w:r w:rsidRPr="00B94EC5">
              <w:rPr>
                <w:rFonts w:ascii="Times New Roman" w:eastAsia="Calibri" w:hAnsi="Times New Roman" w:cs="Times New Roman"/>
                <w:spacing w:val="4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смены</w:t>
            </w:r>
            <w:r w:rsidRPr="00B94EC5">
              <w:rPr>
                <w:rFonts w:ascii="Times New Roman" w:eastAsia="Calibri" w:hAnsi="Times New Roman" w:cs="Times New Roman"/>
                <w:spacing w:val="4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технологий</w:t>
            </w:r>
            <w:r w:rsidRPr="00B94EC5">
              <w:rPr>
                <w:rFonts w:ascii="Times New Roman" w:eastAsia="Calibri" w:hAnsi="Times New Roman" w:cs="Times New Roman"/>
                <w:spacing w:val="1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1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профессиональной</w:t>
            </w:r>
            <w:r w:rsidRPr="00B94EC5">
              <w:rPr>
                <w:rFonts w:ascii="Times New Roman" w:eastAsia="Calibri" w:hAnsi="Times New Roman" w:cs="Times New Roman"/>
                <w:spacing w:val="29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деятельности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153BD3" w14:textId="77777777" w:rsidR="006E2E3D" w:rsidRPr="00B94EC5" w:rsidRDefault="006E2E3D" w:rsidP="00877E1E">
            <w:pPr>
              <w:widowControl w:val="0"/>
              <w:spacing w:after="0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применение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инновационных</w:t>
            </w:r>
            <w:r w:rsidRPr="00B94EC5">
              <w:rPr>
                <w:rFonts w:ascii="Times New Roman" w:eastAsia="Calibri" w:hAnsi="Times New Roman" w:cs="Times New Roman"/>
                <w:spacing w:val="31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1"/>
                <w:sz w:val="23"/>
              </w:rPr>
              <w:t>тех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нологий</w:t>
            </w:r>
            <w:r w:rsidRPr="00B94EC5">
              <w:rPr>
                <w:rFonts w:ascii="Times New Roman" w:eastAsia="Calibri" w:hAnsi="Times New Roman" w:cs="Times New Roman"/>
                <w:spacing w:val="3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в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области</w:t>
            </w:r>
            <w:r w:rsidRPr="00B94EC5">
              <w:rPr>
                <w:rFonts w:ascii="Times New Roman" w:eastAsia="Calibri" w:hAnsi="Times New Roman" w:cs="Times New Roman"/>
                <w:spacing w:val="4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строительства,</w:t>
            </w:r>
            <w:r w:rsidRPr="00B94EC5">
              <w:rPr>
                <w:rFonts w:ascii="Times New Roman" w:eastAsia="Calibri" w:hAnsi="Times New Roman" w:cs="Times New Roman"/>
                <w:spacing w:val="35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текущего</w:t>
            </w:r>
            <w:r w:rsidRPr="00B94EC5">
              <w:rPr>
                <w:rFonts w:ascii="Times New Roman" w:eastAsia="Calibri" w:hAnsi="Times New Roman" w:cs="Times New Roman"/>
                <w:spacing w:val="47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содержания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и</w:t>
            </w:r>
            <w:r w:rsidRPr="00B94EC5">
              <w:rPr>
                <w:rFonts w:ascii="Times New Roman" w:eastAsia="Calibri" w:hAnsi="Times New Roman" w:cs="Times New Roman"/>
                <w:spacing w:val="48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>ремонта</w:t>
            </w:r>
            <w:r w:rsidRPr="00B94EC5">
              <w:rPr>
                <w:rFonts w:ascii="Times New Roman" w:eastAsia="Calibri" w:hAnsi="Times New Roman" w:cs="Times New Roman"/>
                <w:spacing w:val="22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железнодорожного</w:t>
            </w:r>
            <w:r w:rsidRPr="00B94EC5">
              <w:rPr>
                <w:rFonts w:ascii="Times New Roman" w:eastAsia="Calibri" w:hAnsi="Times New Roman" w:cs="Times New Roman"/>
                <w:sz w:val="23"/>
              </w:rPr>
              <w:t xml:space="preserve"> </w:t>
            </w:r>
            <w:r w:rsidRPr="00B94EC5">
              <w:rPr>
                <w:rFonts w:ascii="Times New Roman" w:eastAsia="Calibri" w:hAnsi="Times New Roman" w:cs="Times New Roman"/>
                <w:spacing w:val="-1"/>
                <w:sz w:val="23"/>
              </w:rPr>
              <w:t>пути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4DC67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Текущий контроль: </w:t>
            </w:r>
          </w:p>
          <w:p w14:paraId="5EA83195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75831CFC" w14:textId="77777777" w:rsidR="006E2E3D" w:rsidRDefault="006E2E3D" w:rsidP="00877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Промежуточная аттестация: оценка освоения компетенции. </w:t>
            </w:r>
          </w:p>
        </w:tc>
      </w:tr>
    </w:tbl>
    <w:p w14:paraId="74DC7BF3" w14:textId="77777777"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98C1E80" w14:textId="77777777" w:rsidR="006E2E3D" w:rsidRPr="00B94EC5" w:rsidRDefault="006E2E3D" w:rsidP="006E2E3D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7AECD8" w14:textId="77777777" w:rsidR="006E2E3D" w:rsidRDefault="006E2E3D" w:rsidP="006E2E3D"/>
    <w:p w14:paraId="49DCD3DD" w14:textId="77777777" w:rsidR="00AE5CC7" w:rsidRDefault="00AE5CC7" w:rsidP="006E2E3D">
      <w:pPr>
        <w:spacing w:after="0" w:line="240" w:lineRule="auto"/>
        <w:jc w:val="center"/>
      </w:pPr>
    </w:p>
    <w:sectPr w:rsidR="00AE5CC7" w:rsidSect="00B94EC5">
      <w:pgSz w:w="11906" w:h="16838" w:code="9"/>
      <w:pgMar w:top="1134" w:right="1106" w:bottom="1814" w:left="1622" w:header="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9C5C" w14:textId="77777777" w:rsidR="00686AC9" w:rsidRDefault="00686AC9" w:rsidP="00C722E7">
      <w:pPr>
        <w:spacing w:after="0" w:line="240" w:lineRule="auto"/>
      </w:pPr>
      <w:r>
        <w:separator/>
      </w:r>
    </w:p>
  </w:endnote>
  <w:endnote w:type="continuationSeparator" w:id="0">
    <w:p w14:paraId="02CD45A2" w14:textId="77777777" w:rsidR="00686AC9" w:rsidRDefault="00686AC9" w:rsidP="00C7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D8D" w14:textId="77777777" w:rsidR="00877E1E" w:rsidRDefault="00686A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4DB0">
      <w:rPr>
        <w:noProof/>
      </w:rPr>
      <w:t>7</w:t>
    </w:r>
    <w:r>
      <w:rPr>
        <w:noProof/>
      </w:rPr>
      <w:fldChar w:fldCharType="end"/>
    </w:r>
  </w:p>
  <w:p w14:paraId="1E3EB053" w14:textId="77777777" w:rsidR="00877E1E" w:rsidRDefault="00877E1E" w:rsidP="00B94EC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8F98" w14:textId="77777777" w:rsidR="00877E1E" w:rsidRDefault="00686AC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14DB0">
      <w:rPr>
        <w:noProof/>
      </w:rPr>
      <w:t>18</w:t>
    </w:r>
    <w:r>
      <w:rPr>
        <w:noProof/>
      </w:rPr>
      <w:fldChar w:fldCharType="end"/>
    </w:r>
  </w:p>
  <w:p w14:paraId="67126F31" w14:textId="77777777" w:rsidR="00877E1E" w:rsidRDefault="00877E1E" w:rsidP="00B94E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F02E4" w14:textId="77777777" w:rsidR="00686AC9" w:rsidRDefault="00686AC9" w:rsidP="00C722E7">
      <w:pPr>
        <w:spacing w:after="0" w:line="240" w:lineRule="auto"/>
      </w:pPr>
      <w:r>
        <w:separator/>
      </w:r>
    </w:p>
  </w:footnote>
  <w:footnote w:type="continuationSeparator" w:id="0">
    <w:p w14:paraId="79F2B734" w14:textId="77777777" w:rsidR="00686AC9" w:rsidRDefault="00686AC9" w:rsidP="00C7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437F4"/>
    <w:multiLevelType w:val="hybridMultilevel"/>
    <w:tmpl w:val="B7026472"/>
    <w:lvl w:ilvl="0" w:tplc="06E84BF0">
      <w:start w:val="1"/>
      <w:numFmt w:val="bullet"/>
      <w:lvlText w:val="–"/>
      <w:lvlJc w:val="left"/>
      <w:pPr>
        <w:ind w:left="102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CB7CF112">
      <w:start w:val="1"/>
      <w:numFmt w:val="bullet"/>
      <w:lvlText w:val="•"/>
      <w:lvlJc w:val="left"/>
      <w:pPr>
        <w:ind w:left="1048" w:hanging="212"/>
      </w:pPr>
      <w:rPr>
        <w:rFonts w:hint="default"/>
      </w:rPr>
    </w:lvl>
    <w:lvl w:ilvl="2" w:tplc="C5C6CD02">
      <w:start w:val="1"/>
      <w:numFmt w:val="bullet"/>
      <w:lvlText w:val="•"/>
      <w:lvlJc w:val="left"/>
      <w:pPr>
        <w:ind w:left="1994" w:hanging="212"/>
      </w:pPr>
      <w:rPr>
        <w:rFonts w:hint="default"/>
      </w:rPr>
    </w:lvl>
    <w:lvl w:ilvl="3" w:tplc="3996C088">
      <w:start w:val="1"/>
      <w:numFmt w:val="bullet"/>
      <w:lvlText w:val="•"/>
      <w:lvlJc w:val="left"/>
      <w:pPr>
        <w:ind w:left="2941" w:hanging="212"/>
      </w:pPr>
      <w:rPr>
        <w:rFonts w:hint="default"/>
      </w:rPr>
    </w:lvl>
    <w:lvl w:ilvl="4" w:tplc="C6AC5FB4">
      <w:start w:val="1"/>
      <w:numFmt w:val="bullet"/>
      <w:lvlText w:val="•"/>
      <w:lvlJc w:val="left"/>
      <w:pPr>
        <w:ind w:left="3887" w:hanging="212"/>
      </w:pPr>
      <w:rPr>
        <w:rFonts w:hint="default"/>
      </w:rPr>
    </w:lvl>
    <w:lvl w:ilvl="5" w:tplc="D264DC46">
      <w:start w:val="1"/>
      <w:numFmt w:val="bullet"/>
      <w:lvlText w:val="•"/>
      <w:lvlJc w:val="left"/>
      <w:pPr>
        <w:ind w:left="4834" w:hanging="212"/>
      </w:pPr>
      <w:rPr>
        <w:rFonts w:hint="default"/>
      </w:rPr>
    </w:lvl>
    <w:lvl w:ilvl="6" w:tplc="19BA6C24">
      <w:start w:val="1"/>
      <w:numFmt w:val="bullet"/>
      <w:lvlText w:val="•"/>
      <w:lvlJc w:val="left"/>
      <w:pPr>
        <w:ind w:left="5780" w:hanging="212"/>
      </w:pPr>
      <w:rPr>
        <w:rFonts w:hint="default"/>
      </w:rPr>
    </w:lvl>
    <w:lvl w:ilvl="7" w:tplc="21C6F96C">
      <w:start w:val="1"/>
      <w:numFmt w:val="bullet"/>
      <w:lvlText w:val="•"/>
      <w:lvlJc w:val="left"/>
      <w:pPr>
        <w:ind w:left="6727" w:hanging="212"/>
      </w:pPr>
      <w:rPr>
        <w:rFonts w:hint="default"/>
      </w:rPr>
    </w:lvl>
    <w:lvl w:ilvl="8" w:tplc="2E06EAAC">
      <w:start w:val="1"/>
      <w:numFmt w:val="bullet"/>
      <w:lvlText w:val="•"/>
      <w:lvlJc w:val="left"/>
      <w:pPr>
        <w:ind w:left="7673" w:hanging="212"/>
      </w:pPr>
      <w:rPr>
        <w:rFonts w:hint="default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31A0C8B"/>
    <w:multiLevelType w:val="hybridMultilevel"/>
    <w:tmpl w:val="E0280810"/>
    <w:lvl w:ilvl="0" w:tplc="AAE21212">
      <w:start w:val="1"/>
      <w:numFmt w:val="bullet"/>
      <w:lvlText w:val="–"/>
      <w:lvlJc w:val="left"/>
      <w:pPr>
        <w:ind w:left="118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AC48E6D0">
      <w:start w:val="1"/>
      <w:numFmt w:val="bullet"/>
      <w:lvlText w:val="•"/>
      <w:lvlJc w:val="left"/>
      <w:pPr>
        <w:ind w:left="1093" w:hanging="212"/>
      </w:pPr>
      <w:rPr>
        <w:rFonts w:hint="default"/>
      </w:rPr>
    </w:lvl>
    <w:lvl w:ilvl="2" w:tplc="551C77BC">
      <w:start w:val="1"/>
      <w:numFmt w:val="bullet"/>
      <w:lvlText w:val="•"/>
      <w:lvlJc w:val="left"/>
      <w:pPr>
        <w:ind w:left="2068" w:hanging="212"/>
      </w:pPr>
      <w:rPr>
        <w:rFonts w:hint="default"/>
      </w:rPr>
    </w:lvl>
    <w:lvl w:ilvl="3" w:tplc="D85E3A8E">
      <w:start w:val="1"/>
      <w:numFmt w:val="bullet"/>
      <w:lvlText w:val="•"/>
      <w:lvlJc w:val="left"/>
      <w:pPr>
        <w:ind w:left="3043" w:hanging="212"/>
      </w:pPr>
      <w:rPr>
        <w:rFonts w:hint="default"/>
      </w:rPr>
    </w:lvl>
    <w:lvl w:ilvl="4" w:tplc="B71A080A">
      <w:start w:val="1"/>
      <w:numFmt w:val="bullet"/>
      <w:lvlText w:val="•"/>
      <w:lvlJc w:val="left"/>
      <w:pPr>
        <w:ind w:left="4017" w:hanging="212"/>
      </w:pPr>
      <w:rPr>
        <w:rFonts w:hint="default"/>
      </w:rPr>
    </w:lvl>
    <w:lvl w:ilvl="5" w:tplc="BD724080">
      <w:start w:val="1"/>
      <w:numFmt w:val="bullet"/>
      <w:lvlText w:val="•"/>
      <w:lvlJc w:val="left"/>
      <w:pPr>
        <w:ind w:left="4992" w:hanging="212"/>
      </w:pPr>
      <w:rPr>
        <w:rFonts w:hint="default"/>
      </w:rPr>
    </w:lvl>
    <w:lvl w:ilvl="6" w:tplc="E4ECDBB4">
      <w:start w:val="1"/>
      <w:numFmt w:val="bullet"/>
      <w:lvlText w:val="•"/>
      <w:lvlJc w:val="left"/>
      <w:pPr>
        <w:ind w:left="5967" w:hanging="212"/>
      </w:pPr>
      <w:rPr>
        <w:rFonts w:hint="default"/>
      </w:rPr>
    </w:lvl>
    <w:lvl w:ilvl="7" w:tplc="28E2F132">
      <w:start w:val="1"/>
      <w:numFmt w:val="bullet"/>
      <w:lvlText w:val="•"/>
      <w:lvlJc w:val="left"/>
      <w:pPr>
        <w:ind w:left="6942" w:hanging="212"/>
      </w:pPr>
      <w:rPr>
        <w:rFonts w:hint="default"/>
      </w:rPr>
    </w:lvl>
    <w:lvl w:ilvl="8" w:tplc="A8984D14">
      <w:start w:val="1"/>
      <w:numFmt w:val="bullet"/>
      <w:lvlText w:val="•"/>
      <w:lvlJc w:val="left"/>
      <w:pPr>
        <w:ind w:left="7916" w:hanging="212"/>
      </w:pPr>
      <w:rPr>
        <w:rFonts w:hint="default"/>
      </w:rPr>
    </w:lvl>
  </w:abstractNum>
  <w:abstractNum w:abstractNumId="4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7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8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9" w15:restartNumberingAfterBreak="0">
    <w:nsid w:val="73B65A8B"/>
    <w:multiLevelType w:val="hybridMultilevel"/>
    <w:tmpl w:val="B498CABE"/>
    <w:lvl w:ilvl="0" w:tplc="6F963F98">
      <w:start w:val="1"/>
      <w:numFmt w:val="bullet"/>
      <w:lvlText w:val="–"/>
      <w:lvlJc w:val="left"/>
      <w:pPr>
        <w:ind w:left="104" w:hanging="1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3C8CE70">
      <w:start w:val="1"/>
      <w:numFmt w:val="bullet"/>
      <w:lvlText w:val="•"/>
      <w:lvlJc w:val="left"/>
      <w:pPr>
        <w:ind w:left="1425" w:hanging="152"/>
      </w:pPr>
      <w:rPr>
        <w:rFonts w:hint="default"/>
      </w:rPr>
    </w:lvl>
    <w:lvl w:ilvl="2" w:tplc="1AE06A72">
      <w:start w:val="1"/>
      <w:numFmt w:val="bullet"/>
      <w:lvlText w:val="•"/>
      <w:lvlJc w:val="left"/>
      <w:pPr>
        <w:ind w:left="2746" w:hanging="152"/>
      </w:pPr>
      <w:rPr>
        <w:rFonts w:hint="default"/>
      </w:rPr>
    </w:lvl>
    <w:lvl w:ilvl="3" w:tplc="22765516">
      <w:start w:val="1"/>
      <w:numFmt w:val="bullet"/>
      <w:lvlText w:val="•"/>
      <w:lvlJc w:val="left"/>
      <w:pPr>
        <w:ind w:left="4067" w:hanging="152"/>
      </w:pPr>
      <w:rPr>
        <w:rFonts w:hint="default"/>
      </w:rPr>
    </w:lvl>
    <w:lvl w:ilvl="4" w:tplc="92845E9C">
      <w:start w:val="1"/>
      <w:numFmt w:val="bullet"/>
      <w:lvlText w:val="•"/>
      <w:lvlJc w:val="left"/>
      <w:pPr>
        <w:ind w:left="5388" w:hanging="152"/>
      </w:pPr>
      <w:rPr>
        <w:rFonts w:hint="default"/>
      </w:rPr>
    </w:lvl>
    <w:lvl w:ilvl="5" w:tplc="FFD40B9C">
      <w:start w:val="1"/>
      <w:numFmt w:val="bullet"/>
      <w:lvlText w:val="•"/>
      <w:lvlJc w:val="left"/>
      <w:pPr>
        <w:ind w:left="6709" w:hanging="152"/>
      </w:pPr>
      <w:rPr>
        <w:rFonts w:hint="default"/>
      </w:rPr>
    </w:lvl>
    <w:lvl w:ilvl="6" w:tplc="CA162FC8">
      <w:start w:val="1"/>
      <w:numFmt w:val="bullet"/>
      <w:lvlText w:val="•"/>
      <w:lvlJc w:val="left"/>
      <w:pPr>
        <w:ind w:left="8030" w:hanging="152"/>
      </w:pPr>
      <w:rPr>
        <w:rFonts w:hint="default"/>
      </w:rPr>
    </w:lvl>
    <w:lvl w:ilvl="7" w:tplc="99A27718">
      <w:start w:val="1"/>
      <w:numFmt w:val="bullet"/>
      <w:lvlText w:val="•"/>
      <w:lvlJc w:val="left"/>
      <w:pPr>
        <w:ind w:left="9352" w:hanging="152"/>
      </w:pPr>
      <w:rPr>
        <w:rFonts w:hint="default"/>
      </w:rPr>
    </w:lvl>
    <w:lvl w:ilvl="8" w:tplc="37424D1A">
      <w:start w:val="1"/>
      <w:numFmt w:val="bullet"/>
      <w:lvlText w:val="•"/>
      <w:lvlJc w:val="left"/>
      <w:pPr>
        <w:ind w:left="10673" w:hanging="152"/>
      </w:pPr>
      <w:rPr>
        <w:rFonts w:hint="default"/>
      </w:rPr>
    </w:lvl>
  </w:abstractNum>
  <w:abstractNum w:abstractNumId="20" w15:restartNumberingAfterBreak="0">
    <w:nsid w:val="7AD92DC0"/>
    <w:multiLevelType w:val="hybridMultilevel"/>
    <w:tmpl w:val="0A62C7D0"/>
    <w:lvl w:ilvl="0" w:tplc="E4064652">
      <w:start w:val="1"/>
      <w:numFmt w:val="bullet"/>
      <w:lvlText w:val="-"/>
      <w:lvlJc w:val="left"/>
      <w:pPr>
        <w:tabs>
          <w:tab w:val="num" w:pos="2519"/>
        </w:tabs>
        <w:ind w:left="25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39"/>
        </w:tabs>
        <w:ind w:left="6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59"/>
        </w:tabs>
        <w:ind w:left="7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79"/>
        </w:tabs>
        <w:ind w:left="8279" w:hanging="360"/>
      </w:pPr>
      <w:rPr>
        <w:rFonts w:ascii="Wingdings" w:hAnsi="Wingdings" w:hint="default"/>
      </w:rPr>
    </w:lvl>
  </w:abstractNum>
  <w:abstractNum w:abstractNumId="21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2"/>
  </w:num>
  <w:num w:numId="8">
    <w:abstractNumId w:val="8"/>
  </w:num>
  <w:num w:numId="9">
    <w:abstractNumId w:val="0"/>
  </w:num>
  <w:num w:numId="10">
    <w:abstractNumId w:val="21"/>
  </w:num>
  <w:num w:numId="11">
    <w:abstractNumId w:val="18"/>
  </w:num>
  <w:num w:numId="12">
    <w:abstractNumId w:val="7"/>
  </w:num>
  <w:num w:numId="13">
    <w:abstractNumId w:val="11"/>
  </w:num>
  <w:num w:numId="14">
    <w:abstractNumId w:val="2"/>
  </w:num>
  <w:num w:numId="15">
    <w:abstractNumId w:val="14"/>
  </w:num>
  <w:num w:numId="16">
    <w:abstractNumId w:val="5"/>
  </w:num>
  <w:num w:numId="17">
    <w:abstractNumId w:val="17"/>
  </w:num>
  <w:num w:numId="18">
    <w:abstractNumId w:val="3"/>
  </w:num>
  <w:num w:numId="19">
    <w:abstractNumId w:val="1"/>
  </w:num>
  <w:num w:numId="20">
    <w:abstractNumId w:val="19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F06"/>
    <w:rsid w:val="0003263A"/>
    <w:rsid w:val="00046C43"/>
    <w:rsid w:val="0009774B"/>
    <w:rsid w:val="000C4DA5"/>
    <w:rsid w:val="00102F26"/>
    <w:rsid w:val="00112AAB"/>
    <w:rsid w:val="00180A36"/>
    <w:rsid w:val="002056D1"/>
    <w:rsid w:val="002930EC"/>
    <w:rsid w:val="002939B8"/>
    <w:rsid w:val="00316AFE"/>
    <w:rsid w:val="003D4D0F"/>
    <w:rsid w:val="00413EA6"/>
    <w:rsid w:val="00452C10"/>
    <w:rsid w:val="00455030"/>
    <w:rsid w:val="00525BEB"/>
    <w:rsid w:val="00532143"/>
    <w:rsid w:val="00541FAC"/>
    <w:rsid w:val="005600BE"/>
    <w:rsid w:val="0057432A"/>
    <w:rsid w:val="005E0757"/>
    <w:rsid w:val="005F795F"/>
    <w:rsid w:val="00620176"/>
    <w:rsid w:val="00680622"/>
    <w:rsid w:val="00686AC9"/>
    <w:rsid w:val="006E2E3D"/>
    <w:rsid w:val="00707ADF"/>
    <w:rsid w:val="007150D8"/>
    <w:rsid w:val="00741A76"/>
    <w:rsid w:val="007A114F"/>
    <w:rsid w:val="007E74FA"/>
    <w:rsid w:val="00814DB0"/>
    <w:rsid w:val="00852C81"/>
    <w:rsid w:val="00861B4E"/>
    <w:rsid w:val="00877E1E"/>
    <w:rsid w:val="008958D6"/>
    <w:rsid w:val="008C0772"/>
    <w:rsid w:val="00902953"/>
    <w:rsid w:val="00903809"/>
    <w:rsid w:val="00947C12"/>
    <w:rsid w:val="009E3348"/>
    <w:rsid w:val="00A02E5F"/>
    <w:rsid w:val="00A0598F"/>
    <w:rsid w:val="00A33AB8"/>
    <w:rsid w:val="00A8456B"/>
    <w:rsid w:val="00AA6C75"/>
    <w:rsid w:val="00AD080E"/>
    <w:rsid w:val="00AD0D1C"/>
    <w:rsid w:val="00AE5CC7"/>
    <w:rsid w:val="00B56B18"/>
    <w:rsid w:val="00B5764D"/>
    <w:rsid w:val="00B72354"/>
    <w:rsid w:val="00B81F06"/>
    <w:rsid w:val="00B94EC5"/>
    <w:rsid w:val="00BC2915"/>
    <w:rsid w:val="00BC77B0"/>
    <w:rsid w:val="00BF3D07"/>
    <w:rsid w:val="00C003AA"/>
    <w:rsid w:val="00C722E7"/>
    <w:rsid w:val="00C72D25"/>
    <w:rsid w:val="00CD48D2"/>
    <w:rsid w:val="00CE5E68"/>
    <w:rsid w:val="00D2486F"/>
    <w:rsid w:val="00D31EBB"/>
    <w:rsid w:val="00D729BD"/>
    <w:rsid w:val="00DC6F9E"/>
    <w:rsid w:val="00E07FDD"/>
    <w:rsid w:val="00E121CC"/>
    <w:rsid w:val="00E239D6"/>
    <w:rsid w:val="00E84174"/>
    <w:rsid w:val="00EB1D5E"/>
    <w:rsid w:val="00EC04E4"/>
    <w:rsid w:val="00F25A9C"/>
    <w:rsid w:val="00F818BF"/>
    <w:rsid w:val="00F8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4E65"/>
  <w15:docId w15:val="{9C43CC35-95B1-49CB-B299-5B5A50B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FAC"/>
  </w:style>
  <w:style w:type="paragraph" w:styleId="1">
    <w:name w:val="heading 1"/>
    <w:basedOn w:val="a"/>
    <w:next w:val="a"/>
    <w:link w:val="10"/>
    <w:qFormat/>
    <w:rsid w:val="00B94EC5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4EC5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94EC5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4EC5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94EC5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94EC5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94EC5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94EC5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94EC5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EC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4E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94EC5"/>
  </w:style>
  <w:style w:type="paragraph" w:styleId="a3">
    <w:name w:val="caption"/>
    <w:basedOn w:val="a"/>
    <w:next w:val="a"/>
    <w:qFormat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4EC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94EC5"/>
  </w:style>
  <w:style w:type="paragraph" w:styleId="a7">
    <w:name w:val="Body Text Indent"/>
    <w:basedOn w:val="a"/>
    <w:link w:val="a8"/>
    <w:rsid w:val="00B94EC5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B94EC5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B94EC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94E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B94EC5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B94EC5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4E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94E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B94E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B94E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94EC5"/>
    <w:rPr>
      <w:color w:val="0000FF"/>
      <w:u w:val="single"/>
    </w:rPr>
  </w:style>
  <w:style w:type="table" w:styleId="12">
    <w:name w:val="Table Grid 1"/>
    <w:basedOn w:val="a1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B94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B94EC5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B94E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94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B94EC5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B94EC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94EC5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B9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B94E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B94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94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B94EC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B94EC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B94EC5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B94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B94EC5"/>
    <w:rPr>
      <w:b/>
      <w:bCs/>
    </w:rPr>
  </w:style>
  <w:style w:type="paragraph" w:customStyle="1" w:styleId="Default">
    <w:name w:val="Default"/>
    <w:rsid w:val="00B94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4EC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94EC5"/>
    <w:rPr>
      <w:rFonts w:ascii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94EC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ntStyle12">
    <w:name w:val="Font Style12"/>
    <w:uiPriority w:val="99"/>
    <w:rsid w:val="00B94EC5"/>
    <w:rPr>
      <w:rFonts w:ascii="Times New Roman" w:hAnsi="Times New Roman" w:cs="Times New Roman"/>
      <w:sz w:val="22"/>
      <w:szCs w:val="22"/>
    </w:rPr>
  </w:style>
  <w:style w:type="numbering" w:customStyle="1" w:styleId="27">
    <w:name w:val="Нет списка2"/>
    <w:next w:val="a2"/>
    <w:semiHidden/>
    <w:rsid w:val="00861B4E"/>
  </w:style>
  <w:style w:type="paragraph" w:customStyle="1" w:styleId="28">
    <w:name w:val="Знак2"/>
    <w:basedOn w:val="a"/>
    <w:rsid w:val="00861B4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d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86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35">
    <w:name w:val="Нет списка3"/>
    <w:next w:val="a2"/>
    <w:semiHidden/>
    <w:unhideWhenUsed/>
    <w:rsid w:val="00E121CC"/>
  </w:style>
  <w:style w:type="paragraph" w:customStyle="1" w:styleId="29">
    <w:name w:val="Знак2"/>
    <w:basedOn w:val="a"/>
    <w:rsid w:val="00E121C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a">
    <w:name w:val="Сетка таблицы2"/>
    <w:basedOn w:val="a1"/>
    <w:next w:val="ad"/>
    <w:uiPriority w:val="59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E1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41">
    <w:name w:val="Нет списка4"/>
    <w:next w:val="a2"/>
    <w:semiHidden/>
    <w:unhideWhenUsed/>
    <w:rsid w:val="00AD080E"/>
  </w:style>
  <w:style w:type="paragraph" w:customStyle="1" w:styleId="2b">
    <w:name w:val="Знак2"/>
    <w:basedOn w:val="a"/>
    <w:rsid w:val="00AD080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6">
    <w:name w:val="Сетка таблицы3"/>
    <w:basedOn w:val="a1"/>
    <w:next w:val="ad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AD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d">
    <w:name w:val="Unresolved Mention"/>
    <w:basedOn w:val="a0"/>
    <w:uiPriority w:val="99"/>
    <w:semiHidden/>
    <w:unhideWhenUsed/>
    <w:rsid w:val="00A8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umczdt.ru/books/35/230301/" TargetMode="External"/><Relationship Id="rId18" Type="http://schemas.openxmlformats.org/officeDocument/2006/relationships/hyperlink" Target="http://e.lanbook.com/book/590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lanbook.com/book/5894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mczdt.ru/books/35/230302/" TargetMode="External"/><Relationship Id="rId17" Type="http://schemas.openxmlformats.org/officeDocument/2006/relationships/hyperlink" Target="http://e.lanbook.com/book/909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0933" TargetMode="External"/><Relationship Id="rId20" Type="http://schemas.openxmlformats.org/officeDocument/2006/relationships/hyperlink" Target="https://e.lanbook.com/book/358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35/187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umczdt.ru/books/35/251331/" TargetMode="External"/><Relationship Id="rId19" Type="http://schemas.openxmlformats.org/officeDocument/2006/relationships/hyperlink" Target="http://e.lanbook.com/book/9093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/product/9721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B010-77DD-43C0-ADB6-85064BB8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39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Жаков Василий</cp:lastModifiedBy>
  <cp:revision>35</cp:revision>
  <cp:lastPrinted>2021-01-29T10:18:00Z</cp:lastPrinted>
  <dcterms:created xsi:type="dcterms:W3CDTF">2018-11-16T06:10:00Z</dcterms:created>
  <dcterms:modified xsi:type="dcterms:W3CDTF">2021-12-10T12:48:00Z</dcterms:modified>
</cp:coreProperties>
</file>