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4D03" w14:textId="77777777" w:rsidR="004425D2" w:rsidRPr="004425D2" w:rsidRDefault="004425D2" w:rsidP="004425D2">
      <w:pPr>
        <w:pStyle w:val="29"/>
        <w:shd w:val="clear" w:color="auto" w:fill="auto"/>
        <w:spacing w:after="0"/>
        <w:ind w:right="20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520189608"/>
      <w:r w:rsidRPr="004425D2">
        <w:rPr>
          <w:rStyle w:val="2f7"/>
          <w:rFonts w:ascii="Times New Roman" w:hAnsi="Times New Roman" w:cs="Times New Roman"/>
          <w:sz w:val="28"/>
          <w:szCs w:val="28"/>
        </w:rPr>
        <w:t>ПЕРМСКИЙ ИНСТИТУТ ЖЕЛЕЗНОДОРОЖНОГО ТРАНСПОРТА</w:t>
      </w:r>
    </w:p>
    <w:p w14:paraId="424E0D82" w14:textId="77777777" w:rsidR="004425D2" w:rsidRPr="004425D2" w:rsidRDefault="004425D2" w:rsidP="004425D2">
      <w:pPr>
        <w:pStyle w:val="29"/>
        <w:shd w:val="clear" w:color="auto" w:fill="auto"/>
        <w:spacing w:after="0"/>
        <w:ind w:right="20"/>
        <w:rPr>
          <w:rFonts w:ascii="Times New Roman" w:hAnsi="Times New Roman" w:cs="Times New Roman"/>
          <w:b w:val="0"/>
          <w:sz w:val="28"/>
          <w:szCs w:val="28"/>
        </w:rPr>
      </w:pPr>
      <w:r w:rsidRPr="004425D2">
        <w:rPr>
          <w:rFonts w:ascii="Times New Roman" w:hAnsi="Times New Roman" w:cs="Times New Roman"/>
          <w:b w:val="0"/>
          <w:sz w:val="28"/>
          <w:szCs w:val="28"/>
        </w:rPr>
        <w:t>-филиал федерального государственного бюджетного образовательного</w:t>
      </w:r>
    </w:p>
    <w:p w14:paraId="47690E84" w14:textId="77777777" w:rsidR="004425D2" w:rsidRPr="004425D2" w:rsidRDefault="004425D2" w:rsidP="004425D2">
      <w:pPr>
        <w:pStyle w:val="29"/>
        <w:shd w:val="clear" w:color="auto" w:fill="auto"/>
        <w:spacing w:after="0"/>
        <w:ind w:right="20"/>
        <w:rPr>
          <w:rFonts w:ascii="Times New Roman" w:hAnsi="Times New Roman" w:cs="Times New Roman"/>
          <w:b w:val="0"/>
          <w:sz w:val="28"/>
          <w:szCs w:val="28"/>
        </w:rPr>
      </w:pPr>
      <w:r w:rsidRPr="004425D2">
        <w:rPr>
          <w:rFonts w:ascii="Times New Roman" w:hAnsi="Times New Roman" w:cs="Times New Roman"/>
          <w:b w:val="0"/>
          <w:sz w:val="28"/>
          <w:szCs w:val="28"/>
        </w:rPr>
        <w:t>учреждения высшего образования</w:t>
      </w:r>
    </w:p>
    <w:p w14:paraId="245EBE8A" w14:textId="77777777" w:rsidR="004425D2" w:rsidRPr="004425D2" w:rsidRDefault="004425D2" w:rsidP="004425D2">
      <w:pPr>
        <w:pStyle w:val="29"/>
        <w:shd w:val="clear" w:color="auto" w:fill="auto"/>
        <w:spacing w:after="0"/>
        <w:ind w:right="20"/>
        <w:rPr>
          <w:rFonts w:ascii="Times New Roman" w:hAnsi="Times New Roman" w:cs="Times New Roman"/>
          <w:b w:val="0"/>
          <w:sz w:val="28"/>
          <w:szCs w:val="28"/>
        </w:rPr>
      </w:pPr>
      <w:r w:rsidRPr="004425D2">
        <w:rPr>
          <w:rFonts w:ascii="Times New Roman" w:hAnsi="Times New Roman" w:cs="Times New Roman"/>
          <w:b w:val="0"/>
          <w:sz w:val="28"/>
          <w:szCs w:val="28"/>
        </w:rPr>
        <w:t>«Уральский государственный университет путей сообщения» в г. Перми</w:t>
      </w:r>
    </w:p>
    <w:p w14:paraId="61C06CC7" w14:textId="6AF67C96" w:rsidR="004425D2" w:rsidRDefault="004425D2" w:rsidP="004425D2">
      <w:pPr>
        <w:pStyle w:val="29"/>
        <w:shd w:val="clear" w:color="auto" w:fill="auto"/>
        <w:spacing w:after="0"/>
        <w:ind w:right="20"/>
        <w:rPr>
          <w:rFonts w:ascii="Times New Roman" w:hAnsi="Times New Roman" w:cs="Times New Roman"/>
          <w:b w:val="0"/>
          <w:sz w:val="28"/>
          <w:szCs w:val="28"/>
        </w:rPr>
      </w:pPr>
      <w:r w:rsidRPr="004425D2">
        <w:rPr>
          <w:rFonts w:ascii="Times New Roman" w:hAnsi="Times New Roman" w:cs="Times New Roman"/>
          <w:b w:val="0"/>
          <w:sz w:val="28"/>
          <w:szCs w:val="28"/>
        </w:rPr>
        <w:t xml:space="preserve">(ПИЖТ </w:t>
      </w:r>
      <w:proofErr w:type="spellStart"/>
      <w:r w:rsidRPr="004425D2">
        <w:rPr>
          <w:rFonts w:ascii="Times New Roman" w:hAnsi="Times New Roman" w:cs="Times New Roman"/>
          <w:b w:val="0"/>
          <w:sz w:val="28"/>
          <w:szCs w:val="28"/>
        </w:rPr>
        <w:t>УрГУПС</w:t>
      </w:r>
      <w:proofErr w:type="spellEnd"/>
      <w:r w:rsidRPr="004425D2">
        <w:rPr>
          <w:rFonts w:ascii="Times New Roman" w:hAnsi="Times New Roman" w:cs="Times New Roman"/>
          <w:b w:val="0"/>
          <w:sz w:val="28"/>
          <w:szCs w:val="28"/>
        </w:rPr>
        <w:t>)</w:t>
      </w:r>
    </w:p>
    <w:p w14:paraId="0D167B16" w14:textId="327CA062" w:rsidR="004425D2" w:rsidRDefault="004425D2" w:rsidP="004425D2">
      <w:pPr>
        <w:pStyle w:val="29"/>
        <w:shd w:val="clear" w:color="auto" w:fill="auto"/>
        <w:spacing w:after="0"/>
        <w:ind w:right="20"/>
        <w:rPr>
          <w:rFonts w:ascii="Times New Roman" w:hAnsi="Times New Roman" w:cs="Times New Roman"/>
          <w:b w:val="0"/>
          <w:sz w:val="28"/>
          <w:szCs w:val="28"/>
        </w:rPr>
      </w:pPr>
    </w:p>
    <w:p w14:paraId="72219B93" w14:textId="0E5A5DA7" w:rsidR="004425D2" w:rsidRDefault="004425D2" w:rsidP="004425D2">
      <w:pPr>
        <w:pStyle w:val="29"/>
        <w:shd w:val="clear" w:color="auto" w:fill="auto"/>
        <w:spacing w:after="0"/>
        <w:ind w:right="20"/>
        <w:rPr>
          <w:rFonts w:ascii="Times New Roman" w:hAnsi="Times New Roman" w:cs="Times New Roman"/>
          <w:b w:val="0"/>
          <w:sz w:val="28"/>
          <w:szCs w:val="28"/>
        </w:rPr>
      </w:pPr>
    </w:p>
    <w:p w14:paraId="3BC77DE6" w14:textId="6F35BD2A" w:rsidR="004425D2" w:rsidRDefault="004425D2" w:rsidP="004425D2">
      <w:pPr>
        <w:pStyle w:val="29"/>
        <w:shd w:val="clear" w:color="auto" w:fill="auto"/>
        <w:spacing w:after="0"/>
        <w:ind w:right="20"/>
        <w:rPr>
          <w:rFonts w:ascii="Times New Roman" w:hAnsi="Times New Roman" w:cs="Times New Roman"/>
          <w:b w:val="0"/>
          <w:sz w:val="28"/>
          <w:szCs w:val="28"/>
        </w:rPr>
      </w:pPr>
    </w:p>
    <w:p w14:paraId="7BA6E193" w14:textId="4B381B48" w:rsidR="004425D2" w:rsidRDefault="004425D2" w:rsidP="004425D2">
      <w:pPr>
        <w:pStyle w:val="29"/>
        <w:shd w:val="clear" w:color="auto" w:fill="auto"/>
        <w:spacing w:after="0"/>
        <w:ind w:right="20"/>
        <w:rPr>
          <w:rFonts w:ascii="Times New Roman" w:hAnsi="Times New Roman" w:cs="Times New Roman"/>
          <w:b w:val="0"/>
          <w:sz w:val="28"/>
          <w:szCs w:val="28"/>
        </w:rPr>
      </w:pPr>
    </w:p>
    <w:p w14:paraId="427B6775" w14:textId="133CC63A" w:rsidR="004425D2" w:rsidRDefault="004425D2" w:rsidP="004425D2">
      <w:pPr>
        <w:pStyle w:val="29"/>
        <w:shd w:val="clear" w:color="auto" w:fill="auto"/>
        <w:spacing w:after="0"/>
        <w:ind w:right="20"/>
        <w:rPr>
          <w:rFonts w:ascii="Times New Roman" w:hAnsi="Times New Roman" w:cs="Times New Roman"/>
          <w:b w:val="0"/>
          <w:sz w:val="28"/>
          <w:szCs w:val="28"/>
        </w:rPr>
      </w:pPr>
    </w:p>
    <w:p w14:paraId="1D8D66EE" w14:textId="54B2735B" w:rsidR="004425D2" w:rsidRDefault="004425D2" w:rsidP="004425D2">
      <w:pPr>
        <w:pStyle w:val="29"/>
        <w:shd w:val="clear" w:color="auto" w:fill="auto"/>
        <w:spacing w:after="0"/>
        <w:ind w:right="20"/>
        <w:rPr>
          <w:rFonts w:ascii="Times New Roman" w:hAnsi="Times New Roman" w:cs="Times New Roman"/>
          <w:b w:val="0"/>
          <w:sz w:val="28"/>
          <w:szCs w:val="28"/>
        </w:rPr>
      </w:pPr>
    </w:p>
    <w:p w14:paraId="5D003B0E" w14:textId="413A4C81" w:rsidR="004425D2" w:rsidRDefault="004425D2" w:rsidP="004425D2">
      <w:pPr>
        <w:pStyle w:val="29"/>
        <w:shd w:val="clear" w:color="auto" w:fill="auto"/>
        <w:spacing w:after="0"/>
        <w:ind w:right="20"/>
        <w:rPr>
          <w:rFonts w:ascii="Times New Roman" w:hAnsi="Times New Roman" w:cs="Times New Roman"/>
          <w:b w:val="0"/>
          <w:sz w:val="28"/>
          <w:szCs w:val="28"/>
        </w:rPr>
      </w:pPr>
    </w:p>
    <w:p w14:paraId="7495DB09" w14:textId="77777777" w:rsidR="004425D2" w:rsidRDefault="004425D2" w:rsidP="004425D2">
      <w:pPr>
        <w:pStyle w:val="29"/>
        <w:shd w:val="clear" w:color="auto" w:fill="auto"/>
        <w:spacing w:after="0"/>
        <w:ind w:right="20"/>
        <w:rPr>
          <w:rFonts w:ascii="Times New Roman" w:hAnsi="Times New Roman" w:cs="Times New Roman"/>
          <w:b w:val="0"/>
          <w:sz w:val="28"/>
          <w:szCs w:val="28"/>
        </w:rPr>
      </w:pPr>
    </w:p>
    <w:p w14:paraId="5F4FDB5C" w14:textId="77777777" w:rsidR="004425D2" w:rsidRDefault="004425D2" w:rsidP="004425D2">
      <w:pPr>
        <w:pStyle w:val="29"/>
        <w:shd w:val="clear" w:color="auto" w:fill="auto"/>
        <w:spacing w:after="0"/>
        <w:ind w:right="20"/>
        <w:rPr>
          <w:rFonts w:ascii="Times New Roman" w:hAnsi="Times New Roman" w:cs="Times New Roman"/>
          <w:b w:val="0"/>
          <w:sz w:val="28"/>
          <w:szCs w:val="28"/>
        </w:rPr>
      </w:pPr>
    </w:p>
    <w:p w14:paraId="53223F05" w14:textId="63D88891" w:rsidR="004425D2" w:rsidRDefault="004425D2" w:rsidP="004425D2">
      <w:pPr>
        <w:pStyle w:val="29"/>
        <w:shd w:val="clear" w:color="auto" w:fill="auto"/>
        <w:spacing w:after="0"/>
        <w:ind w:right="20"/>
        <w:rPr>
          <w:rFonts w:ascii="Times New Roman" w:hAnsi="Times New Roman" w:cs="Times New Roman"/>
          <w:b w:val="0"/>
          <w:sz w:val="28"/>
          <w:szCs w:val="28"/>
        </w:rPr>
      </w:pPr>
    </w:p>
    <w:p w14:paraId="04FC1625" w14:textId="77777777" w:rsidR="004425D2" w:rsidRPr="004425D2" w:rsidRDefault="004425D2" w:rsidP="004425D2">
      <w:pPr>
        <w:pStyle w:val="29"/>
        <w:shd w:val="clear" w:color="auto" w:fill="auto"/>
        <w:spacing w:after="0"/>
        <w:ind w:right="20"/>
        <w:rPr>
          <w:rFonts w:ascii="Times New Roman" w:hAnsi="Times New Roman" w:cs="Times New Roman"/>
          <w:b w:val="0"/>
          <w:sz w:val="28"/>
          <w:szCs w:val="28"/>
        </w:rPr>
      </w:pPr>
    </w:p>
    <w:p w14:paraId="2E19F46C" w14:textId="55EA3965" w:rsidR="004425D2" w:rsidRDefault="004425D2" w:rsidP="004425D2">
      <w:pPr>
        <w:pStyle w:val="3b"/>
        <w:shd w:val="clear" w:color="auto" w:fill="auto"/>
        <w:spacing w:before="0"/>
        <w:ind w:right="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25D2"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</w:p>
    <w:p w14:paraId="15A8BB20" w14:textId="051F6F87" w:rsidR="004425D2" w:rsidRDefault="004425D2" w:rsidP="004425D2">
      <w:pPr>
        <w:pStyle w:val="3b"/>
        <w:shd w:val="clear" w:color="auto" w:fill="auto"/>
        <w:spacing w:before="0"/>
        <w:ind w:right="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2064AAA" w14:textId="77777777" w:rsidR="004425D2" w:rsidRPr="004425D2" w:rsidRDefault="004425D2" w:rsidP="004425D2">
      <w:pPr>
        <w:pStyle w:val="3b"/>
        <w:shd w:val="clear" w:color="auto" w:fill="auto"/>
        <w:spacing w:before="0"/>
        <w:ind w:right="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9C4B468" w14:textId="159F473E" w:rsidR="004425D2" w:rsidRDefault="004425D2" w:rsidP="004425D2">
      <w:pPr>
        <w:pStyle w:val="29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4425D2">
        <w:rPr>
          <w:rFonts w:ascii="Times New Roman" w:hAnsi="Times New Roman" w:cs="Times New Roman"/>
          <w:b w:val="0"/>
          <w:sz w:val="28"/>
          <w:szCs w:val="28"/>
        </w:rPr>
        <w:t>Профессионального модуля ПМ.01 Организация перевозочного процесса (по видам транспорта)</w:t>
      </w:r>
    </w:p>
    <w:p w14:paraId="69D5D422" w14:textId="77777777" w:rsidR="004425D2" w:rsidRPr="004425D2" w:rsidRDefault="004425D2" w:rsidP="004425D2">
      <w:pPr>
        <w:pStyle w:val="29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2906BFA4" w14:textId="77777777" w:rsidR="004425D2" w:rsidRPr="004425D2" w:rsidRDefault="004425D2" w:rsidP="004425D2">
      <w:pPr>
        <w:pStyle w:val="29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02F2B586" w14:textId="20AA7D4B" w:rsidR="004425D2" w:rsidRPr="004425D2" w:rsidRDefault="004425D2" w:rsidP="004425D2">
      <w:pPr>
        <w:pStyle w:val="29"/>
        <w:shd w:val="clear" w:color="auto" w:fill="auto"/>
        <w:spacing w:after="0" w:line="331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25D2">
        <w:rPr>
          <w:rFonts w:ascii="Times New Roman" w:hAnsi="Times New Roman" w:cs="Times New Roman"/>
          <w:b w:val="0"/>
          <w:sz w:val="28"/>
          <w:szCs w:val="28"/>
        </w:rPr>
        <w:t>для специальности 23.02.01</w:t>
      </w:r>
      <w:r w:rsidR="004122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25D2">
        <w:rPr>
          <w:rFonts w:ascii="Times New Roman" w:hAnsi="Times New Roman" w:cs="Times New Roman"/>
          <w:b w:val="0"/>
          <w:sz w:val="28"/>
          <w:szCs w:val="28"/>
        </w:rPr>
        <w:t>Организация перевозок и управление на транспорте (по видам)</w:t>
      </w:r>
    </w:p>
    <w:p w14:paraId="342A78F9" w14:textId="77777777" w:rsidR="004425D2" w:rsidRPr="004425D2" w:rsidRDefault="004425D2" w:rsidP="004425D2">
      <w:pPr>
        <w:pStyle w:val="29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5C6FB123" w14:textId="77777777" w:rsidR="004425D2" w:rsidRPr="004425D2" w:rsidRDefault="004425D2" w:rsidP="004425D2">
      <w:pPr>
        <w:pStyle w:val="43"/>
        <w:shd w:val="clear" w:color="auto" w:fill="auto"/>
        <w:spacing w:before="0" w:after="0"/>
        <w:ind w:right="20"/>
        <w:rPr>
          <w:rFonts w:ascii="Times New Roman" w:hAnsi="Times New Roman" w:cs="Times New Roman"/>
          <w:bCs/>
          <w:sz w:val="28"/>
          <w:szCs w:val="28"/>
        </w:rPr>
      </w:pPr>
    </w:p>
    <w:p w14:paraId="43EB83E6" w14:textId="77777777" w:rsidR="004425D2" w:rsidRPr="004425D2" w:rsidRDefault="004425D2" w:rsidP="004425D2">
      <w:pPr>
        <w:pStyle w:val="43"/>
        <w:shd w:val="clear" w:color="auto" w:fill="auto"/>
        <w:spacing w:before="0" w:after="0"/>
        <w:ind w:right="20"/>
        <w:rPr>
          <w:rFonts w:ascii="Times New Roman" w:hAnsi="Times New Roman" w:cs="Times New Roman"/>
          <w:bCs/>
          <w:sz w:val="28"/>
          <w:szCs w:val="28"/>
        </w:rPr>
      </w:pPr>
    </w:p>
    <w:p w14:paraId="3D2FF5E2" w14:textId="77777777" w:rsidR="004425D2" w:rsidRPr="004425D2" w:rsidRDefault="004425D2" w:rsidP="004425D2">
      <w:pPr>
        <w:pStyle w:val="43"/>
        <w:shd w:val="clear" w:color="auto" w:fill="auto"/>
        <w:spacing w:before="0" w:after="0"/>
        <w:ind w:right="20"/>
        <w:rPr>
          <w:rFonts w:ascii="Times New Roman" w:hAnsi="Times New Roman" w:cs="Times New Roman"/>
          <w:bCs/>
          <w:sz w:val="28"/>
          <w:szCs w:val="28"/>
        </w:rPr>
      </w:pPr>
    </w:p>
    <w:p w14:paraId="73F8A515" w14:textId="77777777" w:rsidR="004425D2" w:rsidRPr="004425D2" w:rsidRDefault="004425D2" w:rsidP="004425D2">
      <w:pPr>
        <w:pStyle w:val="43"/>
        <w:shd w:val="clear" w:color="auto" w:fill="auto"/>
        <w:spacing w:before="0" w:after="0"/>
        <w:ind w:right="20"/>
        <w:rPr>
          <w:rFonts w:ascii="Times New Roman" w:hAnsi="Times New Roman" w:cs="Times New Roman"/>
          <w:bCs/>
          <w:sz w:val="28"/>
          <w:szCs w:val="28"/>
        </w:rPr>
      </w:pPr>
    </w:p>
    <w:p w14:paraId="24E2097F" w14:textId="77777777" w:rsidR="004425D2" w:rsidRPr="004425D2" w:rsidRDefault="004425D2" w:rsidP="004425D2">
      <w:pPr>
        <w:pStyle w:val="43"/>
        <w:shd w:val="clear" w:color="auto" w:fill="auto"/>
        <w:spacing w:before="0" w:after="0"/>
        <w:ind w:right="20"/>
        <w:rPr>
          <w:rFonts w:ascii="Times New Roman" w:hAnsi="Times New Roman" w:cs="Times New Roman"/>
          <w:bCs/>
          <w:sz w:val="28"/>
          <w:szCs w:val="28"/>
        </w:rPr>
      </w:pPr>
    </w:p>
    <w:p w14:paraId="0E931226" w14:textId="77777777" w:rsidR="004425D2" w:rsidRPr="004425D2" w:rsidRDefault="004425D2" w:rsidP="004425D2">
      <w:pPr>
        <w:pStyle w:val="43"/>
        <w:shd w:val="clear" w:color="auto" w:fill="auto"/>
        <w:spacing w:before="0" w:after="0"/>
        <w:ind w:right="20"/>
        <w:rPr>
          <w:rFonts w:ascii="Times New Roman" w:hAnsi="Times New Roman" w:cs="Times New Roman"/>
          <w:bCs/>
          <w:sz w:val="28"/>
          <w:szCs w:val="28"/>
        </w:rPr>
      </w:pPr>
    </w:p>
    <w:p w14:paraId="3B2BFA72" w14:textId="77777777" w:rsidR="004425D2" w:rsidRPr="004425D2" w:rsidRDefault="004425D2" w:rsidP="004425D2">
      <w:pPr>
        <w:pStyle w:val="43"/>
        <w:shd w:val="clear" w:color="auto" w:fill="auto"/>
        <w:spacing w:before="0" w:after="0"/>
        <w:ind w:right="20"/>
        <w:rPr>
          <w:rFonts w:ascii="Times New Roman" w:hAnsi="Times New Roman" w:cs="Times New Roman"/>
          <w:bCs/>
          <w:sz w:val="28"/>
          <w:szCs w:val="28"/>
        </w:rPr>
      </w:pPr>
    </w:p>
    <w:p w14:paraId="2133BB90" w14:textId="77777777" w:rsidR="004425D2" w:rsidRPr="004425D2" w:rsidRDefault="004425D2" w:rsidP="004425D2">
      <w:pPr>
        <w:pStyle w:val="43"/>
        <w:shd w:val="clear" w:color="auto" w:fill="auto"/>
        <w:spacing w:before="0" w:after="0"/>
        <w:ind w:right="20"/>
        <w:rPr>
          <w:rFonts w:ascii="Times New Roman" w:hAnsi="Times New Roman" w:cs="Times New Roman"/>
          <w:bCs/>
          <w:sz w:val="28"/>
          <w:szCs w:val="28"/>
        </w:rPr>
      </w:pPr>
    </w:p>
    <w:p w14:paraId="7903BD4A" w14:textId="77777777" w:rsidR="004425D2" w:rsidRPr="004425D2" w:rsidRDefault="004425D2" w:rsidP="004425D2">
      <w:pPr>
        <w:pStyle w:val="43"/>
        <w:shd w:val="clear" w:color="auto" w:fill="auto"/>
        <w:spacing w:before="0" w:after="0"/>
        <w:ind w:right="2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F81AC02" w14:textId="77777777" w:rsidR="004425D2" w:rsidRPr="004425D2" w:rsidRDefault="004425D2" w:rsidP="004425D2">
      <w:pPr>
        <w:pStyle w:val="43"/>
        <w:shd w:val="clear" w:color="auto" w:fill="auto"/>
        <w:spacing w:before="0" w:after="0"/>
        <w:ind w:right="20"/>
        <w:rPr>
          <w:rFonts w:ascii="Times New Roman" w:hAnsi="Times New Roman" w:cs="Times New Roman"/>
          <w:bCs/>
          <w:sz w:val="28"/>
          <w:szCs w:val="28"/>
        </w:rPr>
      </w:pPr>
    </w:p>
    <w:p w14:paraId="2A3AA152" w14:textId="77777777" w:rsidR="004425D2" w:rsidRPr="004425D2" w:rsidRDefault="004425D2" w:rsidP="004425D2">
      <w:pPr>
        <w:pStyle w:val="43"/>
        <w:shd w:val="clear" w:color="auto" w:fill="auto"/>
        <w:spacing w:before="0" w:after="0"/>
        <w:ind w:right="20"/>
        <w:rPr>
          <w:rFonts w:ascii="Times New Roman" w:hAnsi="Times New Roman" w:cs="Times New Roman"/>
          <w:bCs/>
          <w:sz w:val="28"/>
          <w:szCs w:val="28"/>
        </w:rPr>
      </w:pPr>
    </w:p>
    <w:p w14:paraId="264B9F95" w14:textId="3279A3F0" w:rsidR="004425D2" w:rsidRDefault="004425D2" w:rsidP="004425D2">
      <w:pPr>
        <w:pStyle w:val="43"/>
        <w:shd w:val="clear" w:color="auto" w:fill="auto"/>
        <w:spacing w:before="0" w:after="0"/>
        <w:ind w:right="20"/>
        <w:rPr>
          <w:rFonts w:ascii="Times New Roman" w:hAnsi="Times New Roman" w:cs="Times New Roman"/>
          <w:bCs/>
          <w:sz w:val="28"/>
          <w:szCs w:val="28"/>
        </w:rPr>
      </w:pPr>
    </w:p>
    <w:p w14:paraId="7F92F24B" w14:textId="43662BB8" w:rsidR="004425D2" w:rsidRDefault="004425D2" w:rsidP="004425D2">
      <w:pPr>
        <w:pStyle w:val="43"/>
        <w:shd w:val="clear" w:color="auto" w:fill="auto"/>
        <w:spacing w:before="0" w:after="0"/>
        <w:ind w:right="20"/>
        <w:rPr>
          <w:rFonts w:ascii="Times New Roman" w:hAnsi="Times New Roman" w:cs="Times New Roman"/>
          <w:bCs/>
          <w:sz w:val="28"/>
          <w:szCs w:val="28"/>
        </w:rPr>
      </w:pPr>
    </w:p>
    <w:p w14:paraId="41A81114" w14:textId="77777777" w:rsidR="004425D2" w:rsidRPr="004425D2" w:rsidRDefault="004425D2" w:rsidP="004425D2">
      <w:pPr>
        <w:pStyle w:val="43"/>
        <w:shd w:val="clear" w:color="auto" w:fill="auto"/>
        <w:spacing w:before="0" w:after="0"/>
        <w:ind w:right="20"/>
        <w:rPr>
          <w:rFonts w:ascii="Times New Roman" w:hAnsi="Times New Roman" w:cs="Times New Roman"/>
          <w:bCs/>
          <w:sz w:val="28"/>
          <w:szCs w:val="28"/>
        </w:rPr>
      </w:pPr>
    </w:p>
    <w:p w14:paraId="3E35D3F9" w14:textId="77777777" w:rsidR="004425D2" w:rsidRPr="004425D2" w:rsidRDefault="004425D2" w:rsidP="004425D2">
      <w:pPr>
        <w:pStyle w:val="43"/>
        <w:shd w:val="clear" w:color="auto" w:fill="auto"/>
        <w:spacing w:before="0" w:after="0"/>
        <w:ind w:right="20"/>
        <w:rPr>
          <w:rFonts w:ascii="Times New Roman" w:hAnsi="Times New Roman" w:cs="Times New Roman"/>
          <w:bCs/>
          <w:sz w:val="28"/>
          <w:szCs w:val="28"/>
        </w:rPr>
      </w:pPr>
    </w:p>
    <w:p w14:paraId="3211BDD1" w14:textId="77777777" w:rsidR="004425D2" w:rsidRPr="004425D2" w:rsidRDefault="004425D2" w:rsidP="004425D2">
      <w:pPr>
        <w:pStyle w:val="43"/>
        <w:shd w:val="clear" w:color="auto" w:fill="auto"/>
        <w:spacing w:before="0" w:after="0"/>
        <w:ind w:right="20"/>
        <w:rPr>
          <w:rFonts w:ascii="Times New Roman" w:hAnsi="Times New Roman" w:cs="Times New Roman"/>
          <w:bCs/>
          <w:sz w:val="28"/>
          <w:szCs w:val="28"/>
        </w:rPr>
      </w:pPr>
      <w:r w:rsidRPr="004425D2">
        <w:rPr>
          <w:rFonts w:ascii="Times New Roman" w:hAnsi="Times New Roman" w:cs="Times New Roman"/>
          <w:bCs/>
          <w:sz w:val="28"/>
          <w:szCs w:val="28"/>
        </w:rPr>
        <w:t>Пермь</w:t>
      </w:r>
    </w:p>
    <w:p w14:paraId="6DABC3E7" w14:textId="33E6A5F6" w:rsidR="004425D2" w:rsidRPr="004425D2" w:rsidRDefault="004425D2" w:rsidP="004425D2">
      <w:pPr>
        <w:pStyle w:val="43"/>
        <w:shd w:val="clear" w:color="auto" w:fill="auto"/>
        <w:spacing w:before="0" w:after="0"/>
        <w:ind w:right="20"/>
        <w:rPr>
          <w:rFonts w:ascii="Times New Roman" w:hAnsi="Times New Roman" w:cs="Times New Roman"/>
          <w:bCs/>
          <w:sz w:val="28"/>
          <w:szCs w:val="28"/>
        </w:rPr>
      </w:pPr>
      <w:r w:rsidRPr="004425D2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14:paraId="718771F8" w14:textId="77777777" w:rsidR="004425D2" w:rsidRPr="004425D2" w:rsidRDefault="004425D2" w:rsidP="004425D2">
      <w:pPr>
        <w:pStyle w:val="43"/>
        <w:shd w:val="clear" w:color="auto" w:fill="auto"/>
        <w:spacing w:before="0" w:after="0"/>
        <w:ind w:right="2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5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4425D2" w:rsidRPr="00412292" w14:paraId="7F3D8C43" w14:textId="77777777" w:rsidTr="00194CA7">
        <w:trPr>
          <w:trHeight w:val="3119"/>
        </w:trPr>
        <w:tc>
          <w:tcPr>
            <w:tcW w:w="4678" w:type="dxa"/>
          </w:tcPr>
          <w:p w14:paraId="603DE5C0" w14:textId="73F86A72" w:rsidR="004425D2" w:rsidRPr="00412292" w:rsidRDefault="004425D2" w:rsidP="004425D2">
            <w:pPr>
              <w:pStyle w:val="2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678" w:type="dxa"/>
            <w:hideMark/>
          </w:tcPr>
          <w:p w14:paraId="0344BE1A" w14:textId="0F92D5B3" w:rsidR="004425D2" w:rsidRPr="00412292" w:rsidRDefault="00412292" w:rsidP="00412292">
            <w:pPr>
              <w:pStyle w:val="29"/>
              <w:shd w:val="clear" w:color="auto" w:fill="auto"/>
              <w:spacing w:after="0" w:line="331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292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Разработана на основе ФГОС среднего профессионального образования по специальности </w:t>
            </w:r>
            <w:r w:rsidRPr="00412292">
              <w:rPr>
                <w:rFonts w:ascii="Times New Roman" w:hAnsi="Times New Roman" w:cs="Times New Roman"/>
                <w:b w:val="0"/>
                <w:sz w:val="26"/>
                <w:szCs w:val="26"/>
              </w:rPr>
              <w:t>23.02.01 Организация перевозок и управление на транспорте (по видам)</w:t>
            </w:r>
            <w:r w:rsidRPr="0041229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412292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утвержденного приказом Министерства образования и науки Российской Федерации </w:t>
            </w:r>
            <w:r w:rsidR="004425D2" w:rsidRPr="00412292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22 апреля 2014 г.№376</w:t>
            </w:r>
          </w:p>
        </w:tc>
      </w:tr>
    </w:tbl>
    <w:p w14:paraId="0992FD52" w14:textId="77777777" w:rsidR="004425D2" w:rsidRPr="00412292" w:rsidRDefault="004425D2" w:rsidP="004425D2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14:paraId="670CEC8F" w14:textId="77777777" w:rsidR="004425D2" w:rsidRPr="00412292" w:rsidRDefault="004425D2" w:rsidP="004425D2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14:paraId="75DC0582" w14:textId="77777777" w:rsidR="004425D2" w:rsidRPr="00412292" w:rsidRDefault="004425D2" w:rsidP="004425D2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14:paraId="14CC4B15" w14:textId="6DEE9182" w:rsidR="004425D2" w:rsidRPr="00412292" w:rsidRDefault="00412292" w:rsidP="004425D2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412292">
        <w:rPr>
          <w:rFonts w:ascii="Times New Roman" w:hAnsi="Times New Roman" w:cs="Times New Roman"/>
          <w:bCs/>
          <w:sz w:val="26"/>
          <w:szCs w:val="26"/>
        </w:rPr>
        <w:t>ОДОБРЕНА</w:t>
      </w:r>
    </w:p>
    <w:tbl>
      <w:tblPr>
        <w:tblW w:w="935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428"/>
      </w:tblGrid>
      <w:tr w:rsidR="004425D2" w:rsidRPr="00412292" w14:paraId="7C6DA1B4" w14:textId="77777777" w:rsidTr="00412292">
        <w:tc>
          <w:tcPr>
            <w:tcW w:w="4928" w:type="dxa"/>
          </w:tcPr>
          <w:p w14:paraId="389676D5" w14:textId="77777777" w:rsidR="00412292" w:rsidRPr="00412292" w:rsidRDefault="00412292" w:rsidP="0041229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Цикловой комиссией </w:t>
            </w:r>
          </w:p>
          <w:p w14:paraId="7C692C08" w14:textId="68FBD088" w:rsidR="004425D2" w:rsidRPr="00412292" w:rsidRDefault="004425D2" w:rsidP="00412292">
            <w:pPr>
              <w:pStyle w:val="29"/>
              <w:shd w:val="clear" w:color="auto" w:fill="auto"/>
              <w:spacing w:after="0" w:line="312" w:lineRule="exact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292">
              <w:rPr>
                <w:rFonts w:ascii="Times New Roman" w:hAnsi="Times New Roman" w:cs="Times New Roman"/>
                <w:b w:val="0"/>
                <w:sz w:val="26"/>
                <w:szCs w:val="26"/>
              </w:rPr>
              <w:t>специальности 23.02.01</w:t>
            </w:r>
          </w:p>
          <w:p w14:paraId="69CB3314" w14:textId="45335406" w:rsidR="004425D2" w:rsidRPr="00412292" w:rsidRDefault="00412292" w:rsidP="0041229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292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  <w:r w:rsidRPr="004122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2292">
              <w:rPr>
                <w:rFonts w:ascii="Times New Roman" w:hAnsi="Times New Roman" w:cs="Times New Roman"/>
                <w:sz w:val="26"/>
                <w:szCs w:val="26"/>
              </w:rPr>
              <w:t>№ 1</w:t>
            </w:r>
            <w:r w:rsidRPr="004122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2292">
              <w:rPr>
                <w:rFonts w:ascii="Times New Roman" w:hAnsi="Times New Roman" w:cs="Times New Roman"/>
                <w:sz w:val="26"/>
                <w:szCs w:val="26"/>
              </w:rPr>
              <w:t>от «31» августа</w:t>
            </w:r>
            <w:r w:rsidRPr="004122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2292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  <w:p w14:paraId="003D27FA" w14:textId="77777777" w:rsidR="00412292" w:rsidRPr="00412292" w:rsidRDefault="00412292" w:rsidP="00412292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33736FFE" w14:textId="37BF73D1" w:rsidR="004425D2" w:rsidRPr="00412292" w:rsidRDefault="004425D2" w:rsidP="00412292">
            <w:pPr>
              <w:pStyle w:val="54"/>
              <w:shd w:val="clear" w:color="auto" w:fill="auto"/>
              <w:spacing w:before="0"/>
              <w:jc w:val="both"/>
              <w:rPr>
                <w:bCs/>
                <w:sz w:val="26"/>
                <w:szCs w:val="26"/>
              </w:rPr>
            </w:pPr>
            <w:r w:rsidRPr="00412292">
              <w:rPr>
                <w:bCs/>
                <w:sz w:val="26"/>
                <w:szCs w:val="26"/>
                <w:u w:val="single"/>
              </w:rPr>
              <w:t>_</w:t>
            </w:r>
            <w:r w:rsidR="00412292" w:rsidRPr="00412292">
              <w:rPr>
                <w:bCs/>
                <w:sz w:val="26"/>
                <w:szCs w:val="26"/>
                <w:u w:val="single"/>
              </w:rPr>
              <w:t>_________</w:t>
            </w:r>
            <w:r w:rsidR="00412292" w:rsidRPr="00412292">
              <w:rPr>
                <w:bCs/>
                <w:sz w:val="26"/>
                <w:szCs w:val="26"/>
              </w:rPr>
              <w:t xml:space="preserve">      </w:t>
            </w:r>
            <w:r w:rsidR="00412292" w:rsidRPr="00412292">
              <w:rPr>
                <w:bCs/>
                <w:sz w:val="26"/>
                <w:szCs w:val="26"/>
                <w:u w:val="single"/>
              </w:rPr>
              <w:softHyphen/>
            </w:r>
            <w:r w:rsidR="00412292" w:rsidRPr="00412292">
              <w:rPr>
                <w:bCs/>
                <w:sz w:val="26"/>
                <w:szCs w:val="26"/>
                <w:u w:val="single"/>
              </w:rPr>
              <w:softHyphen/>
            </w:r>
            <w:r w:rsidR="00412292" w:rsidRPr="00412292">
              <w:rPr>
                <w:bCs/>
                <w:sz w:val="26"/>
                <w:szCs w:val="26"/>
                <w:u w:val="single"/>
              </w:rPr>
              <w:softHyphen/>
            </w:r>
            <w:r w:rsidR="00412292" w:rsidRPr="00412292">
              <w:rPr>
                <w:bCs/>
                <w:sz w:val="26"/>
                <w:szCs w:val="26"/>
                <w:u w:val="single"/>
              </w:rPr>
              <w:softHyphen/>
            </w:r>
            <w:r w:rsidR="00412292" w:rsidRPr="00412292">
              <w:rPr>
                <w:bCs/>
                <w:sz w:val="26"/>
                <w:szCs w:val="26"/>
                <w:u w:val="single"/>
              </w:rPr>
              <w:softHyphen/>
            </w:r>
            <w:r w:rsidRPr="00412292">
              <w:rPr>
                <w:bCs/>
                <w:sz w:val="26"/>
                <w:szCs w:val="26"/>
              </w:rPr>
              <w:t>И.С. Парфенова</w:t>
            </w:r>
          </w:p>
          <w:p w14:paraId="6E9C2210" w14:textId="77777777" w:rsidR="004425D2" w:rsidRPr="00412292" w:rsidRDefault="004425D2" w:rsidP="004425D2">
            <w:pPr>
              <w:pStyle w:val="54"/>
              <w:shd w:val="clear" w:color="auto" w:fill="auto"/>
              <w:spacing w:before="0"/>
              <w:jc w:val="both"/>
              <w:rPr>
                <w:bCs/>
                <w:sz w:val="26"/>
                <w:szCs w:val="26"/>
              </w:rPr>
            </w:pPr>
          </w:p>
          <w:p w14:paraId="76D3A1E4" w14:textId="70EAF4C0" w:rsidR="004425D2" w:rsidRPr="00412292" w:rsidRDefault="004425D2" w:rsidP="004425D2">
            <w:pPr>
              <w:pStyle w:val="2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292">
              <w:rPr>
                <w:rFonts w:ascii="Times New Roman" w:hAnsi="Times New Roman" w:cs="Times New Roman"/>
                <w:b w:val="0"/>
                <w:sz w:val="26"/>
                <w:szCs w:val="26"/>
              </w:rPr>
              <w:t>«___» _______________ 202</w:t>
            </w:r>
            <w:r w:rsidR="00412292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Pr="00412292">
              <w:rPr>
                <w:rFonts w:ascii="Times New Roman" w:hAnsi="Times New Roman" w:cs="Times New Roman"/>
                <w:b w:val="0"/>
                <w:sz w:val="26"/>
                <w:szCs w:val="26"/>
              </w:rPr>
              <w:t>г.</w:t>
            </w:r>
          </w:p>
          <w:p w14:paraId="2FF69F31" w14:textId="77777777" w:rsidR="004425D2" w:rsidRPr="00412292" w:rsidRDefault="004425D2" w:rsidP="004425D2">
            <w:pPr>
              <w:pStyle w:val="29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428" w:type="dxa"/>
            <w:hideMark/>
          </w:tcPr>
          <w:p w14:paraId="1AE22D7C" w14:textId="77777777" w:rsidR="004425D2" w:rsidRPr="00412292" w:rsidRDefault="004425D2" w:rsidP="004425D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292"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14:paraId="4743BD97" w14:textId="156CD3E0" w:rsidR="004425D2" w:rsidRPr="00412292" w:rsidRDefault="004425D2" w:rsidP="004425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29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  <w:r w:rsidRPr="004122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2292">
              <w:rPr>
                <w:rFonts w:ascii="Times New Roman" w:hAnsi="Times New Roman" w:cs="Times New Roman"/>
                <w:sz w:val="26"/>
                <w:szCs w:val="26"/>
              </w:rPr>
              <w:t>по НР и</w:t>
            </w:r>
            <w:r w:rsidR="00412292" w:rsidRPr="004122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2292">
              <w:rPr>
                <w:rFonts w:ascii="Times New Roman" w:hAnsi="Times New Roman" w:cs="Times New Roman"/>
                <w:sz w:val="26"/>
                <w:szCs w:val="26"/>
              </w:rPr>
              <w:t>ИР:</w:t>
            </w:r>
          </w:p>
          <w:p w14:paraId="0CCD1550" w14:textId="77777777" w:rsidR="004425D2" w:rsidRPr="00412292" w:rsidRDefault="004425D2" w:rsidP="004425D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32B74E2B" w14:textId="2CDF403F" w:rsidR="004425D2" w:rsidRPr="00412292" w:rsidRDefault="004425D2" w:rsidP="004425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292">
              <w:rPr>
                <w:rFonts w:ascii="Times New Roman" w:hAnsi="Times New Roman" w:cs="Times New Roman"/>
                <w:sz w:val="26"/>
                <w:szCs w:val="26"/>
              </w:rPr>
              <w:t xml:space="preserve">   ___________ О.А. </w:t>
            </w:r>
            <w:proofErr w:type="spellStart"/>
            <w:r w:rsidRPr="00412292">
              <w:rPr>
                <w:rFonts w:ascii="Times New Roman" w:hAnsi="Times New Roman" w:cs="Times New Roman"/>
                <w:sz w:val="26"/>
                <w:szCs w:val="26"/>
              </w:rPr>
              <w:t>Бузмакова</w:t>
            </w:r>
            <w:proofErr w:type="spellEnd"/>
          </w:p>
          <w:p w14:paraId="4D0964D2" w14:textId="5962D86E" w:rsidR="004425D2" w:rsidRPr="00412292" w:rsidRDefault="004425D2" w:rsidP="004425D2">
            <w:pPr>
              <w:pStyle w:val="29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29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«___</w:t>
            </w:r>
            <w:proofErr w:type="gramStart"/>
            <w:r w:rsidRPr="00412292">
              <w:rPr>
                <w:rFonts w:ascii="Times New Roman" w:hAnsi="Times New Roman" w:cs="Times New Roman"/>
                <w:sz w:val="26"/>
                <w:szCs w:val="26"/>
              </w:rPr>
              <w:t>_»_</w:t>
            </w:r>
            <w:proofErr w:type="gramEnd"/>
            <w:r w:rsidRPr="00412292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Pr="0041229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2021</w:t>
            </w:r>
            <w:r w:rsidRPr="0041229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г</w:t>
            </w:r>
          </w:p>
        </w:tc>
      </w:tr>
    </w:tbl>
    <w:p w14:paraId="14E1794B" w14:textId="77777777" w:rsidR="004425D2" w:rsidRPr="004425D2" w:rsidRDefault="004425D2" w:rsidP="004425D2">
      <w:pPr>
        <w:pStyle w:val="29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8F6F250" w14:textId="77777777" w:rsidR="004425D2" w:rsidRPr="004425D2" w:rsidRDefault="004425D2" w:rsidP="004425D2">
      <w:pPr>
        <w:pStyle w:val="29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4BAA627" w14:textId="045ABF32" w:rsidR="004425D2" w:rsidRDefault="004425D2" w:rsidP="004425D2">
      <w:pPr>
        <w:pStyle w:val="29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25D2">
        <w:rPr>
          <w:rFonts w:ascii="Times New Roman" w:hAnsi="Times New Roman" w:cs="Times New Roman"/>
          <w:b w:val="0"/>
          <w:sz w:val="28"/>
          <w:szCs w:val="28"/>
        </w:rPr>
        <w:t xml:space="preserve">Авторы: Парфенова И.С., </w:t>
      </w:r>
      <w:proofErr w:type="spellStart"/>
      <w:r w:rsidR="00C161EC">
        <w:rPr>
          <w:rFonts w:ascii="Times New Roman" w:hAnsi="Times New Roman" w:cs="Times New Roman"/>
          <w:b w:val="0"/>
          <w:sz w:val="28"/>
          <w:szCs w:val="28"/>
        </w:rPr>
        <w:t>Голубчикова</w:t>
      </w:r>
      <w:proofErr w:type="spellEnd"/>
      <w:r w:rsidR="00C161EC">
        <w:rPr>
          <w:rFonts w:ascii="Times New Roman" w:hAnsi="Times New Roman" w:cs="Times New Roman"/>
          <w:b w:val="0"/>
          <w:sz w:val="28"/>
          <w:szCs w:val="28"/>
        </w:rPr>
        <w:t xml:space="preserve"> А.О</w:t>
      </w:r>
      <w:r w:rsidRPr="004425D2">
        <w:rPr>
          <w:rFonts w:ascii="Times New Roman" w:hAnsi="Times New Roman" w:cs="Times New Roman"/>
          <w:b w:val="0"/>
          <w:sz w:val="28"/>
          <w:szCs w:val="28"/>
        </w:rPr>
        <w:t>.</w:t>
      </w:r>
      <w:r w:rsidR="00C161EC">
        <w:rPr>
          <w:rFonts w:ascii="Times New Roman" w:hAnsi="Times New Roman" w:cs="Times New Roman"/>
          <w:b w:val="0"/>
          <w:sz w:val="28"/>
          <w:szCs w:val="28"/>
        </w:rPr>
        <w:t>,</w:t>
      </w:r>
      <w:r w:rsidRPr="004425D2">
        <w:rPr>
          <w:rFonts w:ascii="Times New Roman" w:hAnsi="Times New Roman" w:cs="Times New Roman"/>
          <w:b w:val="0"/>
          <w:sz w:val="28"/>
          <w:szCs w:val="28"/>
        </w:rPr>
        <w:t xml:space="preserve"> преподаватели </w:t>
      </w:r>
    </w:p>
    <w:p w14:paraId="43EF4BDD" w14:textId="77777777" w:rsidR="004425D2" w:rsidRPr="004425D2" w:rsidRDefault="004425D2" w:rsidP="004425D2">
      <w:pPr>
        <w:pStyle w:val="29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FB6BE91" w14:textId="77777777" w:rsidR="00412292" w:rsidRDefault="00412292" w:rsidP="004425D2">
      <w:pPr>
        <w:pStyle w:val="29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F12A189" w14:textId="77777777" w:rsidR="00412292" w:rsidRDefault="00412292" w:rsidP="004425D2">
      <w:pPr>
        <w:pStyle w:val="29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6C4EC2C" w14:textId="77777777" w:rsidR="00412292" w:rsidRDefault="00412292" w:rsidP="004425D2">
      <w:pPr>
        <w:pStyle w:val="29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784FDC3" w14:textId="08CC0ABF" w:rsidR="004425D2" w:rsidRPr="004425D2" w:rsidRDefault="004425D2" w:rsidP="004425D2">
      <w:pPr>
        <w:pStyle w:val="29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25D2">
        <w:rPr>
          <w:rFonts w:ascii="Times New Roman" w:hAnsi="Times New Roman" w:cs="Times New Roman"/>
          <w:b w:val="0"/>
          <w:sz w:val="28"/>
          <w:szCs w:val="28"/>
        </w:rPr>
        <w:t xml:space="preserve">Рецензент: Начальник Пермского центра организации работы железнодорожных станции структурного подразделения Свердловской дирекции управления движением-структурного подразделения Центральной дирекции управления движением – филиала ОАО «РЖД» В.И. </w:t>
      </w:r>
      <w:proofErr w:type="spellStart"/>
      <w:r w:rsidRPr="004425D2">
        <w:rPr>
          <w:rFonts w:ascii="Times New Roman" w:hAnsi="Times New Roman" w:cs="Times New Roman"/>
          <w:b w:val="0"/>
          <w:sz w:val="28"/>
          <w:szCs w:val="28"/>
        </w:rPr>
        <w:t>Гуреев</w:t>
      </w:r>
      <w:proofErr w:type="spellEnd"/>
    </w:p>
    <w:p w14:paraId="3407E247" w14:textId="77777777" w:rsidR="004425D2" w:rsidRDefault="004425D2" w:rsidP="004425D2">
      <w:pPr>
        <w:pStyle w:val="43"/>
        <w:shd w:val="clear" w:color="auto" w:fill="auto"/>
        <w:spacing w:before="0"/>
        <w:ind w:right="20"/>
      </w:pPr>
    </w:p>
    <w:p w14:paraId="2D16BD60" w14:textId="77777777" w:rsidR="00960250" w:rsidRPr="00960250" w:rsidRDefault="00960250" w:rsidP="00960250">
      <w:pPr>
        <w:tabs>
          <w:tab w:val="left" w:pos="5400"/>
        </w:tabs>
        <w:spacing w:after="12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14:paraId="5C6BD42E" w14:textId="77777777" w:rsidR="00960250" w:rsidRPr="00960250" w:rsidRDefault="00960250" w:rsidP="0096025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B7CD6A" w14:textId="77777777" w:rsidR="00960250" w:rsidRPr="00960250" w:rsidRDefault="00960250" w:rsidP="00960250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</w:rPr>
      </w:pPr>
    </w:p>
    <w:p w14:paraId="39503A25" w14:textId="77777777" w:rsidR="00960250" w:rsidRDefault="00960250" w:rsidP="00960250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</w:rPr>
      </w:pPr>
    </w:p>
    <w:p w14:paraId="55D360BA" w14:textId="77777777" w:rsidR="00960250" w:rsidRDefault="00960250" w:rsidP="00960250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</w:rPr>
      </w:pPr>
    </w:p>
    <w:p w14:paraId="36E38B52" w14:textId="77777777" w:rsidR="00412292" w:rsidRDefault="00412292" w:rsidP="00960250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</w:rPr>
      </w:pPr>
    </w:p>
    <w:p w14:paraId="15783FF5" w14:textId="77777777" w:rsidR="004425D2" w:rsidRDefault="004425D2" w:rsidP="00960250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</w:rPr>
      </w:pPr>
    </w:p>
    <w:p w14:paraId="586D97D2" w14:textId="77777777" w:rsidR="00960250" w:rsidRPr="00960250" w:rsidRDefault="00960250" w:rsidP="00960250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</w:rPr>
      </w:pPr>
    </w:p>
    <w:p w14:paraId="7F663FC8" w14:textId="77777777" w:rsidR="00960250" w:rsidRPr="00960250" w:rsidRDefault="00960250" w:rsidP="009602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СОДЕРЖАНИЕ</w:t>
      </w:r>
    </w:p>
    <w:p w14:paraId="10A9DC76" w14:textId="77777777" w:rsidR="00960250" w:rsidRPr="009C319C" w:rsidRDefault="00960250" w:rsidP="0096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7B57A2" w14:textId="77777777" w:rsidR="00960250" w:rsidRPr="009C319C" w:rsidRDefault="00960250" w:rsidP="0096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8943"/>
        <w:gridCol w:w="864"/>
      </w:tblGrid>
      <w:tr w:rsidR="00960250" w:rsidRPr="009C319C" w14:paraId="54495C76" w14:textId="77777777" w:rsidTr="00960250">
        <w:trPr>
          <w:trHeight w:val="226"/>
        </w:trPr>
        <w:tc>
          <w:tcPr>
            <w:tcW w:w="8943" w:type="dxa"/>
          </w:tcPr>
          <w:p w14:paraId="19DDC79B" w14:textId="77777777" w:rsidR="00960250" w:rsidRPr="009C319C" w:rsidRDefault="00960250" w:rsidP="009602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hideMark/>
          </w:tcPr>
          <w:p w14:paraId="6C3F5268" w14:textId="77777777" w:rsidR="00960250" w:rsidRPr="009C319C" w:rsidRDefault="00960250" w:rsidP="0096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319C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</w:p>
        </w:tc>
      </w:tr>
      <w:tr w:rsidR="00960250" w:rsidRPr="009C319C" w14:paraId="204A41FF" w14:textId="77777777" w:rsidTr="00960250">
        <w:trPr>
          <w:trHeight w:val="390"/>
        </w:trPr>
        <w:tc>
          <w:tcPr>
            <w:tcW w:w="8943" w:type="dxa"/>
            <w:hideMark/>
          </w:tcPr>
          <w:p w14:paraId="1D6CFE4D" w14:textId="77777777" w:rsidR="00960250" w:rsidRPr="009C319C" w:rsidRDefault="00960250" w:rsidP="00960250">
            <w:pPr>
              <w:keepNext/>
              <w:spacing w:after="0" w:line="360" w:lineRule="auto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en-US"/>
              </w:rPr>
            </w:pPr>
            <w:r w:rsidRPr="009C31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 Паспорт рабочей  программы профессионального модуля</w:t>
            </w:r>
          </w:p>
        </w:tc>
        <w:tc>
          <w:tcPr>
            <w:tcW w:w="864" w:type="dxa"/>
          </w:tcPr>
          <w:p w14:paraId="796484DE" w14:textId="77777777" w:rsidR="00960250" w:rsidRPr="009C319C" w:rsidRDefault="00681658" w:rsidP="0096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0250" w:rsidRPr="009C319C" w14:paraId="085D4A7D" w14:textId="77777777" w:rsidTr="00960250">
        <w:trPr>
          <w:trHeight w:val="424"/>
        </w:trPr>
        <w:tc>
          <w:tcPr>
            <w:tcW w:w="8943" w:type="dxa"/>
            <w:hideMark/>
          </w:tcPr>
          <w:p w14:paraId="5BD2852A" w14:textId="77777777" w:rsidR="00960250" w:rsidRPr="009C319C" w:rsidRDefault="00960250" w:rsidP="00960250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C319C">
              <w:rPr>
                <w:rFonts w:ascii="Times New Roman" w:eastAsia="Times New Roman" w:hAnsi="Times New Roman" w:cs="Times New Roman"/>
                <w:sz w:val="28"/>
                <w:szCs w:val="28"/>
              </w:rPr>
              <w:t>2 Результаты освоения профессионального модуля</w:t>
            </w:r>
          </w:p>
        </w:tc>
        <w:tc>
          <w:tcPr>
            <w:tcW w:w="864" w:type="dxa"/>
          </w:tcPr>
          <w:p w14:paraId="364B7892" w14:textId="77777777" w:rsidR="00960250" w:rsidRPr="009C319C" w:rsidRDefault="00681658" w:rsidP="0096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60250" w:rsidRPr="009C319C" w14:paraId="52CF8B5C" w14:textId="77777777" w:rsidTr="00960250">
        <w:trPr>
          <w:trHeight w:val="430"/>
        </w:trPr>
        <w:tc>
          <w:tcPr>
            <w:tcW w:w="8943" w:type="dxa"/>
            <w:hideMark/>
          </w:tcPr>
          <w:p w14:paraId="7DFF61E4" w14:textId="77777777" w:rsidR="00960250" w:rsidRPr="009C319C" w:rsidRDefault="00960250" w:rsidP="00960250">
            <w:pPr>
              <w:keepNext/>
              <w:spacing w:after="0" w:line="360" w:lineRule="auto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en-US"/>
              </w:rPr>
            </w:pPr>
            <w:r w:rsidRPr="009C31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 Содержание профессионального модуля</w:t>
            </w:r>
          </w:p>
        </w:tc>
        <w:tc>
          <w:tcPr>
            <w:tcW w:w="864" w:type="dxa"/>
          </w:tcPr>
          <w:p w14:paraId="495B68C8" w14:textId="77777777" w:rsidR="00960250" w:rsidRPr="009C319C" w:rsidRDefault="00681658" w:rsidP="0096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60250" w:rsidRPr="009C319C" w14:paraId="55642F32" w14:textId="77777777" w:rsidTr="00960250">
        <w:trPr>
          <w:trHeight w:val="421"/>
        </w:trPr>
        <w:tc>
          <w:tcPr>
            <w:tcW w:w="8943" w:type="dxa"/>
            <w:hideMark/>
          </w:tcPr>
          <w:p w14:paraId="7F2225EE" w14:textId="77777777" w:rsidR="00960250" w:rsidRPr="009C319C" w:rsidRDefault="00960250" w:rsidP="00960250">
            <w:pPr>
              <w:keepNext/>
              <w:spacing w:after="0" w:line="360" w:lineRule="auto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en-US"/>
              </w:rPr>
            </w:pPr>
            <w:r w:rsidRPr="009C31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Условия реализации  профессионального модуля</w:t>
            </w:r>
          </w:p>
        </w:tc>
        <w:tc>
          <w:tcPr>
            <w:tcW w:w="864" w:type="dxa"/>
          </w:tcPr>
          <w:p w14:paraId="5C160FAC" w14:textId="77777777" w:rsidR="00960250" w:rsidRPr="009C319C" w:rsidRDefault="00681658" w:rsidP="0096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60250" w:rsidRPr="009C319C" w14:paraId="4C87FFBA" w14:textId="77777777" w:rsidTr="00960250">
        <w:trPr>
          <w:trHeight w:val="692"/>
        </w:trPr>
        <w:tc>
          <w:tcPr>
            <w:tcW w:w="8943" w:type="dxa"/>
            <w:hideMark/>
          </w:tcPr>
          <w:p w14:paraId="7F7378B6" w14:textId="77777777" w:rsidR="00960250" w:rsidRPr="009C319C" w:rsidRDefault="00960250" w:rsidP="00960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C319C">
              <w:rPr>
                <w:rFonts w:ascii="Times New Roman" w:eastAsia="Times New Roman" w:hAnsi="Times New Roman" w:cs="Times New Roman"/>
                <w:sz w:val="28"/>
                <w:szCs w:val="28"/>
              </w:rPr>
              <w:t>5 Контроль и оценка результатов освоения профессионального модуля (вида профессиональной деятельности</w:t>
            </w:r>
            <w:r w:rsidRPr="009C31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  <w:r w:rsidRPr="009C31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64" w:type="dxa"/>
          </w:tcPr>
          <w:p w14:paraId="0BEADF5F" w14:textId="77777777" w:rsidR="00960250" w:rsidRPr="009C319C" w:rsidRDefault="00681658" w:rsidP="0053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352E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186A4F99" w14:textId="77777777" w:rsidR="00960250" w:rsidRPr="009C319C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417C6FEE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5DDEE503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4B047EFA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06882353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2FBFED36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70FC0416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0F35A72C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185AFB1C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75601685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024CD2BF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583DA88D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507807C9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27CF7D57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5E084BD8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7F52841E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1BA36D42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67A34847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7E18BAAF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15BEC530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529F6E6B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495BF09D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672A8688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657804E4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486097D6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3CADD3FE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73AA9CA6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7348834A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3FE198CE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4CAFF878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15DBE113" w14:textId="77777777" w:rsidR="00960250" w:rsidRPr="009C319C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2F564256" w14:textId="77777777" w:rsidR="00960250" w:rsidRPr="00960250" w:rsidRDefault="00960250" w:rsidP="00960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3BAC12" w14:textId="77777777" w:rsidR="00960250" w:rsidRPr="009C319C" w:rsidRDefault="00960250" w:rsidP="00960250">
      <w:pPr>
        <w:numPr>
          <w:ilvl w:val="0"/>
          <w:numId w:val="19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9C319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 РАБОЧЕЙ ПРОГРАММЫ ПРОФЕССИОНАЛЬНОГО МОДУЛЯ</w:t>
      </w:r>
    </w:p>
    <w:p w14:paraId="5B44E54F" w14:textId="77777777" w:rsidR="004A3C2C" w:rsidRPr="00960250" w:rsidRDefault="004A3C2C" w:rsidP="00960250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960250">
        <w:rPr>
          <w:rFonts w:ascii="Times New Roman" w:eastAsia="Times New Roman" w:hAnsi="Times New Roman"/>
          <w:b/>
          <w:sz w:val="28"/>
          <w:szCs w:val="28"/>
        </w:rPr>
        <w:t>ПМ.01  ОРГАНИЗАЦИЯ ПЕРЕВОЗОЧНОГО ПРОЦЕССА (ПО ВИДАМ ТРАНСПОРТА)</w:t>
      </w:r>
      <w:bookmarkEnd w:id="0"/>
    </w:p>
    <w:p w14:paraId="7D1DFF6E" w14:textId="77777777" w:rsidR="004A3C2C" w:rsidRPr="00960250" w:rsidRDefault="004A3C2C" w:rsidP="004A3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02DD2935" w14:textId="77777777" w:rsidR="004A3C2C" w:rsidRPr="00960250" w:rsidRDefault="004A3C2C" w:rsidP="00E718DB">
      <w:pPr>
        <w:keepNext/>
        <w:numPr>
          <w:ilvl w:val="1"/>
          <w:numId w:val="6"/>
        </w:numPr>
        <w:tabs>
          <w:tab w:val="left" w:pos="709"/>
          <w:tab w:val="left" w:pos="1134"/>
        </w:tabs>
        <w:spacing w:after="0" w:line="240" w:lineRule="auto"/>
        <w:ind w:hanging="415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506557847"/>
      <w:bookmarkStart w:id="2" w:name="_Toc506813293"/>
      <w:bookmarkStart w:id="3" w:name="_Toc520189609"/>
      <w:r w:rsidRPr="00960250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рабочей программы</w:t>
      </w:r>
      <w:bookmarkEnd w:id="1"/>
      <w:bookmarkEnd w:id="2"/>
      <w:bookmarkEnd w:id="3"/>
    </w:p>
    <w:p w14:paraId="79828EAC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Рабочая  программа профессионального модуля (далее рабочая программа) является частью основной профессиональной образовательной программы – образовательной программы</w:t>
      </w:r>
      <w:r w:rsidR="00960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="00960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>професс</w:t>
      </w:r>
      <w:r w:rsidRPr="0096025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>онального</w:t>
      </w:r>
      <w:r w:rsidR="00960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>образования – программы подготовки специалистов среднего звена.</w:t>
      </w:r>
    </w:p>
    <w:p w14:paraId="20A85413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  <w:r w:rsidR="00960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250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разработана в соответствии с ФГОС, составлена по учебному плану 20</w:t>
      </w:r>
      <w:r w:rsidR="005C125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B69C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9602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64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года 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proofErr w:type="gramStart"/>
      <w:r w:rsidRPr="00960250">
        <w:rPr>
          <w:rFonts w:ascii="Times New Roman" w:eastAsia="Times New Roman" w:hAnsi="Times New Roman" w:cs="Times New Roman"/>
          <w:sz w:val="28"/>
          <w:szCs w:val="28"/>
        </w:rPr>
        <w:t>23.02.01  Организация</w:t>
      </w:r>
      <w:proofErr w:type="gramEnd"/>
      <w:r w:rsidRPr="00960250">
        <w:rPr>
          <w:rFonts w:ascii="Times New Roman" w:eastAsia="Times New Roman" w:hAnsi="Times New Roman" w:cs="Times New Roman"/>
          <w:sz w:val="28"/>
          <w:szCs w:val="28"/>
        </w:rPr>
        <w:t xml:space="preserve"> перевозок и управление на транспорте (по видам) в части освоения основного вида профессиональной деятельности (ВПД):</w:t>
      </w:r>
      <w:r w:rsidR="0096025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60250">
        <w:rPr>
          <w:rFonts w:ascii="Times New Roman" w:eastAsia="Times New Roman" w:hAnsi="Times New Roman" w:cs="Times New Roman"/>
          <w:i/>
          <w:sz w:val="28"/>
          <w:szCs w:val="28"/>
        </w:rPr>
        <w:t>Организация перевозочного процесса (по видам транспорта</w:t>
      </w:r>
      <w:r w:rsidR="009641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6025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8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14:paraId="74AE238F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>ПК.1.1.Выполнять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14:paraId="579709CD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>ПК.1.2.Организовывать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14:paraId="585FEA31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>ПК.1.3.Оформлять документы, регламентирующие организацию перевозочного процесса.</w:t>
      </w:r>
    </w:p>
    <w:p w14:paraId="72A84924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0AE722" w14:textId="77777777" w:rsidR="004A3C2C" w:rsidRPr="00960250" w:rsidRDefault="004A3C2C" w:rsidP="00E718DB">
      <w:pPr>
        <w:keepNext/>
        <w:numPr>
          <w:ilvl w:val="1"/>
          <w:numId w:val="6"/>
        </w:numPr>
        <w:tabs>
          <w:tab w:val="left" w:pos="709"/>
          <w:tab w:val="left" w:pos="851"/>
        </w:tabs>
        <w:spacing w:after="0" w:line="240" w:lineRule="auto"/>
        <w:ind w:hanging="415"/>
        <w:jc w:val="both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</w:rPr>
      </w:pPr>
      <w:bookmarkStart w:id="4" w:name="_Toc283886690"/>
      <w:bookmarkStart w:id="5" w:name="_Toc283884240"/>
      <w:bookmarkStart w:id="6" w:name="_Toc506557848"/>
      <w:bookmarkStart w:id="7" w:name="_Toc506813294"/>
      <w:bookmarkStart w:id="8" w:name="_Toc520189610"/>
      <w:r w:rsidRPr="00960250">
        <w:rPr>
          <w:rFonts w:ascii="Times New Roman" w:eastAsia="Arial Unicode MS" w:hAnsi="Times New Roman" w:cs="Times New Roman"/>
          <w:b/>
          <w:iCs/>
          <w:sz w:val="28"/>
          <w:szCs w:val="28"/>
        </w:rPr>
        <w:t>Цель и задачи профессионального модуля</w:t>
      </w:r>
      <w:bookmarkEnd w:id="4"/>
      <w:bookmarkEnd w:id="5"/>
      <w:r w:rsidRPr="00960250">
        <w:rPr>
          <w:rFonts w:ascii="Times New Roman" w:eastAsia="Arial Unicode MS" w:hAnsi="Times New Roman" w:cs="Times New Roman"/>
          <w:b/>
          <w:sz w:val="28"/>
          <w:szCs w:val="28"/>
        </w:rPr>
        <w:t>— требования к результатам освоения профессионального модуля</w:t>
      </w:r>
      <w:bookmarkEnd w:id="6"/>
      <w:bookmarkEnd w:id="7"/>
      <w:bookmarkEnd w:id="8"/>
    </w:p>
    <w:p w14:paraId="6651E355" w14:textId="77777777" w:rsidR="004A3C2C" w:rsidRPr="00960250" w:rsidRDefault="004A3C2C" w:rsidP="004A3C2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изучения профессионального модуля должен:</w:t>
      </w:r>
    </w:p>
    <w:p w14:paraId="6E8B27DE" w14:textId="77777777" w:rsidR="004A3C2C" w:rsidRPr="00960250" w:rsidRDefault="004A3C2C" w:rsidP="004A3C2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14:paraId="6B855061" w14:textId="77777777" w:rsidR="004A3C2C" w:rsidRPr="00960250" w:rsidRDefault="004A3C2C" w:rsidP="004A3C2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>- ведения технической документации, контроля выполнения заданий и графиков;</w:t>
      </w:r>
    </w:p>
    <w:p w14:paraId="74698642" w14:textId="77777777" w:rsidR="004A3C2C" w:rsidRPr="00960250" w:rsidRDefault="004A3C2C" w:rsidP="004A3C2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использования в работе электронно-вычислительных машин для обработки оперативной информации; </w:t>
      </w:r>
    </w:p>
    <w:p w14:paraId="0F5076E9" w14:textId="77777777" w:rsidR="004A3C2C" w:rsidRPr="00960250" w:rsidRDefault="004A3C2C" w:rsidP="004A3C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>- расчета норм времени на выполнение операций;</w:t>
      </w:r>
    </w:p>
    <w:p w14:paraId="1CEE6F89" w14:textId="77777777" w:rsidR="004A3C2C" w:rsidRPr="00960250" w:rsidRDefault="004A3C2C" w:rsidP="004A3C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>- расчета показателей работы объектов транспорта.</w:t>
      </w:r>
    </w:p>
    <w:p w14:paraId="023998AA" w14:textId="77777777" w:rsidR="004A3C2C" w:rsidRPr="00960250" w:rsidRDefault="004A3C2C" w:rsidP="004A3C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14:paraId="76A26694" w14:textId="77777777" w:rsidR="004A3C2C" w:rsidRPr="00960250" w:rsidRDefault="004A3C2C" w:rsidP="004A3C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>анализировать документы, регламентирующие работу транспорта в целом и его объектов в частности;</w:t>
      </w:r>
    </w:p>
    <w:p w14:paraId="4F463E25" w14:textId="77777777" w:rsidR="004A3C2C" w:rsidRPr="00960250" w:rsidRDefault="004A3C2C" w:rsidP="004A3C2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>- использовать программное обеспечение для решения транспортных задач;</w:t>
      </w:r>
    </w:p>
    <w:p w14:paraId="54CADE18" w14:textId="77777777" w:rsidR="004A3C2C" w:rsidRPr="00960250" w:rsidRDefault="004A3C2C" w:rsidP="004A3C2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>- применять компьютерные средства;</w:t>
      </w:r>
    </w:p>
    <w:p w14:paraId="05B71198" w14:textId="77777777" w:rsidR="004A3C2C" w:rsidRPr="00960250" w:rsidRDefault="004A3C2C" w:rsidP="004A3C2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14:paraId="5B2AA3A6" w14:textId="77777777" w:rsidR="004A3C2C" w:rsidRPr="00960250" w:rsidRDefault="004A3C2C" w:rsidP="004A3C2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>- оперативное планирование, формы и структуру управления работой на транспорте (по видам транспорта);</w:t>
      </w:r>
    </w:p>
    <w:p w14:paraId="0DD4F053" w14:textId="77777777" w:rsidR="004A3C2C" w:rsidRPr="00960250" w:rsidRDefault="004A3C2C" w:rsidP="004A3C2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>- основы эксплуатации технических средств транспорта (по видам транспорта);</w:t>
      </w:r>
    </w:p>
    <w:p w14:paraId="3D144B89" w14:textId="77777777" w:rsidR="004A3C2C" w:rsidRPr="00960250" w:rsidRDefault="004A3C2C" w:rsidP="004A3C2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>- систему учета, отчета и анализа работы;</w:t>
      </w:r>
    </w:p>
    <w:p w14:paraId="4EA2A720" w14:textId="77777777" w:rsidR="004A3C2C" w:rsidRPr="00960250" w:rsidRDefault="004A3C2C" w:rsidP="004A3C2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lastRenderedPageBreak/>
        <w:t>- основные требования к работникам по документам, регламентирующим безопасность движения на транспорте;</w:t>
      </w:r>
    </w:p>
    <w:p w14:paraId="50F26717" w14:textId="77777777" w:rsidR="004A3C2C" w:rsidRPr="00960250" w:rsidRDefault="004A3C2C" w:rsidP="004A3C2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>- состав, функции и возможности использования информационных и           телекоммуникационных технологий в профессиональной деятельности.</w:t>
      </w:r>
    </w:p>
    <w:p w14:paraId="7E69CFD8" w14:textId="77777777" w:rsidR="004A3C2C" w:rsidRPr="00960250" w:rsidRDefault="004A3C2C" w:rsidP="004A3C2C">
      <w:pPr>
        <w:tabs>
          <w:tab w:val="left" w:pos="70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57804A" w14:textId="77777777" w:rsidR="00964189" w:rsidRDefault="00964189" w:rsidP="00964189">
      <w:pPr>
        <w:keepNext/>
        <w:numPr>
          <w:ilvl w:val="1"/>
          <w:numId w:val="20"/>
        </w:numPr>
        <w:spacing w:after="0" w:line="240" w:lineRule="auto"/>
        <w:ind w:left="1134" w:hanging="425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C319C">
        <w:rPr>
          <w:rFonts w:ascii="Times New Roman" w:eastAsia="Arial Unicode MS" w:hAnsi="Times New Roman" w:cs="Times New Roman"/>
          <w:b/>
          <w:sz w:val="28"/>
          <w:szCs w:val="28"/>
        </w:rPr>
        <w:t>Структура и объем профессионального модуля:</w:t>
      </w:r>
    </w:p>
    <w:p w14:paraId="03E1633D" w14:textId="77777777" w:rsidR="00964189" w:rsidRPr="009C319C" w:rsidRDefault="00964189" w:rsidP="00964189">
      <w:pPr>
        <w:keepNext/>
        <w:spacing w:after="0" w:line="240" w:lineRule="auto"/>
        <w:ind w:left="1134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78A8D228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 xml:space="preserve">Всего — 746 часов, 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ab/>
      </w:r>
      <w:r w:rsidRPr="00960250">
        <w:rPr>
          <w:rFonts w:ascii="Times New Roman" w:eastAsia="Times New Roman" w:hAnsi="Times New Roman" w:cs="Times New Roman"/>
          <w:sz w:val="28"/>
          <w:szCs w:val="28"/>
        </w:rPr>
        <w:tab/>
      </w:r>
      <w:r w:rsidRPr="00960250">
        <w:rPr>
          <w:rFonts w:ascii="Times New Roman" w:eastAsia="Times New Roman" w:hAnsi="Times New Roman" w:cs="Times New Roman"/>
          <w:sz w:val="28"/>
          <w:szCs w:val="28"/>
        </w:rPr>
        <w:tab/>
      </w:r>
      <w:r w:rsidRPr="00960250">
        <w:rPr>
          <w:rFonts w:ascii="Times New Roman" w:eastAsia="Times New Roman" w:hAnsi="Times New Roman" w:cs="Times New Roman"/>
          <w:sz w:val="28"/>
          <w:szCs w:val="28"/>
        </w:rPr>
        <w:tab/>
      </w:r>
      <w:r w:rsidRPr="00960250">
        <w:rPr>
          <w:rFonts w:ascii="Times New Roman" w:eastAsia="Times New Roman" w:hAnsi="Times New Roman" w:cs="Times New Roman"/>
          <w:sz w:val="28"/>
          <w:szCs w:val="28"/>
        </w:rPr>
        <w:tab/>
      </w:r>
      <w:r w:rsidRPr="00960250">
        <w:rPr>
          <w:rFonts w:ascii="Times New Roman" w:eastAsia="Times New Roman" w:hAnsi="Times New Roman" w:cs="Times New Roman"/>
          <w:sz w:val="28"/>
          <w:szCs w:val="28"/>
        </w:rPr>
        <w:tab/>
      </w:r>
      <w:r w:rsidRPr="00960250">
        <w:rPr>
          <w:rFonts w:ascii="Times New Roman" w:eastAsia="Times New Roman" w:hAnsi="Times New Roman" w:cs="Times New Roman"/>
          <w:sz w:val="28"/>
          <w:szCs w:val="28"/>
        </w:rPr>
        <w:tab/>
      </w:r>
      <w:r w:rsidRPr="0096025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F932ECE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>в том числе: максимальная учебная нагрузка — 530 час</w:t>
      </w:r>
      <w:r w:rsidR="00964189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964189" w:rsidRPr="009C319C">
        <w:rPr>
          <w:rFonts w:ascii="Times New Roman" w:eastAsia="Times New Roman" w:hAnsi="Times New Roman" w:cs="Times New Roman"/>
          <w:sz w:val="28"/>
          <w:szCs w:val="28"/>
        </w:rPr>
        <w:t xml:space="preserve">(в том числе по </w:t>
      </w:r>
      <w:proofErr w:type="spellStart"/>
      <w:r w:rsidR="00964189" w:rsidRPr="009C319C">
        <w:rPr>
          <w:rFonts w:ascii="Times New Roman" w:eastAsia="Times New Roman" w:hAnsi="Times New Roman" w:cs="Times New Roman"/>
          <w:sz w:val="28"/>
          <w:szCs w:val="28"/>
        </w:rPr>
        <w:t>вариативу</w:t>
      </w:r>
      <w:proofErr w:type="spellEnd"/>
      <w:r w:rsidR="00964189" w:rsidRPr="009C319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A6F3C">
        <w:rPr>
          <w:rFonts w:ascii="Times New Roman" w:eastAsia="Times New Roman" w:hAnsi="Times New Roman" w:cs="Times New Roman"/>
          <w:sz w:val="28"/>
          <w:szCs w:val="28"/>
        </w:rPr>
        <w:t>82</w:t>
      </w:r>
      <w:r w:rsidR="00964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F3C"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  <w:r w:rsidR="00964189" w:rsidRPr="009C319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>, включая:</w:t>
      </w:r>
    </w:p>
    <w:p w14:paraId="4C7792CA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 xml:space="preserve">обязательную аудиторную  учебную нагрузку обучающегося — 362 часа; </w:t>
      </w:r>
    </w:p>
    <w:p w14:paraId="22473643" w14:textId="77777777" w:rsidR="004A3C2C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>самостоятельную нагрузку обучающегося — 16</w:t>
      </w:r>
      <w:r w:rsidR="007E733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 xml:space="preserve"> часов; </w:t>
      </w:r>
    </w:p>
    <w:p w14:paraId="20F96AE1" w14:textId="77777777" w:rsidR="007E7339" w:rsidRPr="00960250" w:rsidRDefault="007E7339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консультации – 2 часа;</w:t>
      </w:r>
    </w:p>
    <w:p w14:paraId="1B85F89B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>учебная практика — 36 часов;</w:t>
      </w:r>
    </w:p>
    <w:p w14:paraId="7D9F14FE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производственная практика </w:t>
      </w:r>
      <w:r w:rsidR="00964189">
        <w:rPr>
          <w:rFonts w:ascii="Times New Roman" w:eastAsia="Times New Roman" w:hAnsi="Times New Roman" w:cs="Times New Roman"/>
          <w:sz w:val="28"/>
          <w:szCs w:val="28"/>
        </w:rPr>
        <w:t>(по профилю специальности)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>—  180 часов.</w:t>
      </w:r>
    </w:p>
    <w:p w14:paraId="5AF54770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по модулю представлена в таблице 1.</w:t>
      </w:r>
    </w:p>
    <w:p w14:paraId="0EC27493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FED98F" w14:textId="77777777" w:rsidR="004A3C2C" w:rsidRPr="00960250" w:rsidRDefault="004A3C2C" w:rsidP="004A3C2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2552"/>
        <w:gridCol w:w="2693"/>
      </w:tblGrid>
      <w:tr w:rsidR="00964189" w:rsidRPr="00960250" w14:paraId="1E191031" w14:textId="77777777" w:rsidTr="00964189">
        <w:tc>
          <w:tcPr>
            <w:tcW w:w="1560" w:type="dxa"/>
            <w:vMerge w:val="restart"/>
            <w:shd w:val="clear" w:color="auto" w:fill="auto"/>
            <w:vAlign w:val="center"/>
          </w:tcPr>
          <w:p w14:paraId="4FED1897" w14:textId="77777777" w:rsidR="00964189" w:rsidRPr="00964189" w:rsidRDefault="00964189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55D54A4C" w14:textId="77777777" w:rsidR="00964189" w:rsidRPr="00964189" w:rsidRDefault="00964189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72901F98" w14:textId="77777777" w:rsidR="00964189" w:rsidRPr="00964189" w:rsidRDefault="00964189" w:rsidP="00010D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промежуточной аттестации, семестр</w:t>
            </w:r>
          </w:p>
        </w:tc>
      </w:tr>
      <w:tr w:rsidR="004A3C2C" w:rsidRPr="00960250" w14:paraId="665C21C9" w14:textId="77777777" w:rsidTr="00964189">
        <w:tc>
          <w:tcPr>
            <w:tcW w:w="1560" w:type="dxa"/>
            <w:vMerge/>
            <w:shd w:val="clear" w:color="auto" w:fill="auto"/>
          </w:tcPr>
          <w:p w14:paraId="428EF8F3" w14:textId="77777777" w:rsidR="004A3C2C" w:rsidRPr="00964189" w:rsidRDefault="004A3C2C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1F15142" w14:textId="77777777" w:rsidR="004A3C2C" w:rsidRPr="00964189" w:rsidRDefault="004A3C2C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21C6EF53" w14:textId="77777777" w:rsidR="004A3C2C" w:rsidRPr="00964189" w:rsidRDefault="004A3C2C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года 10 месяцев</w:t>
            </w:r>
          </w:p>
        </w:tc>
        <w:tc>
          <w:tcPr>
            <w:tcW w:w="2693" w:type="dxa"/>
            <w:shd w:val="clear" w:color="auto" w:fill="auto"/>
          </w:tcPr>
          <w:p w14:paraId="67D80C48" w14:textId="77777777" w:rsidR="004A3C2C" w:rsidRPr="00964189" w:rsidRDefault="004A3C2C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года 10 месяцев</w:t>
            </w:r>
          </w:p>
        </w:tc>
      </w:tr>
      <w:tr w:rsidR="004A3C2C" w:rsidRPr="00960250" w14:paraId="73DD7D8C" w14:textId="77777777" w:rsidTr="00964189">
        <w:trPr>
          <w:trHeight w:val="824"/>
        </w:trPr>
        <w:tc>
          <w:tcPr>
            <w:tcW w:w="1560" w:type="dxa"/>
            <w:shd w:val="clear" w:color="auto" w:fill="auto"/>
            <w:vAlign w:val="center"/>
          </w:tcPr>
          <w:p w14:paraId="778910FB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МДК.01.01</w:t>
            </w:r>
          </w:p>
        </w:tc>
        <w:tc>
          <w:tcPr>
            <w:tcW w:w="3827" w:type="dxa"/>
            <w:shd w:val="clear" w:color="auto" w:fill="auto"/>
          </w:tcPr>
          <w:p w14:paraId="605D5BC7" w14:textId="77777777" w:rsidR="004A3C2C" w:rsidRPr="00960250" w:rsidRDefault="004A3C2C" w:rsidP="004A3C2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" w:name="_Toc506557849"/>
            <w:bookmarkStart w:id="10" w:name="_Toc506813295"/>
            <w:bookmarkStart w:id="11" w:name="_Toc520189611"/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  <w:bookmarkEnd w:id="9"/>
            <w:bookmarkEnd w:id="10"/>
            <w:bookmarkEnd w:id="11"/>
          </w:p>
          <w:p w14:paraId="7896BF06" w14:textId="77777777" w:rsidR="004A3C2C" w:rsidRPr="00960250" w:rsidRDefault="004A3C2C" w:rsidP="004A3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перевозочного процесса  (по видам  транспорта)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2B524C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экзамен, 3 семестр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011708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экзамен, 5 семестр</w:t>
            </w:r>
          </w:p>
        </w:tc>
      </w:tr>
      <w:tr w:rsidR="004A3C2C" w:rsidRPr="00960250" w14:paraId="35FEF4EA" w14:textId="77777777" w:rsidTr="00964189">
        <w:tc>
          <w:tcPr>
            <w:tcW w:w="1560" w:type="dxa"/>
            <w:shd w:val="clear" w:color="auto" w:fill="auto"/>
            <w:vAlign w:val="center"/>
          </w:tcPr>
          <w:p w14:paraId="13265694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МДК.01.02</w:t>
            </w:r>
          </w:p>
        </w:tc>
        <w:tc>
          <w:tcPr>
            <w:tcW w:w="3827" w:type="dxa"/>
            <w:shd w:val="clear" w:color="auto" w:fill="auto"/>
          </w:tcPr>
          <w:p w14:paraId="40D422D7" w14:textId="77777777" w:rsidR="004A3C2C" w:rsidRPr="00960250" w:rsidRDefault="004A3C2C" w:rsidP="004A3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обеспечение перевозочного процесса (по видам транспорта)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54958FD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зачет, 3 семестр</w:t>
            </w:r>
          </w:p>
          <w:p w14:paraId="09E7B54F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923518C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зачет, 5 семестр</w:t>
            </w:r>
          </w:p>
          <w:p w14:paraId="7AFC2406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3C2C" w:rsidRPr="00960250" w14:paraId="68D0265D" w14:textId="77777777" w:rsidTr="00964189">
        <w:tc>
          <w:tcPr>
            <w:tcW w:w="1560" w:type="dxa"/>
            <w:shd w:val="clear" w:color="auto" w:fill="auto"/>
            <w:vAlign w:val="center"/>
          </w:tcPr>
          <w:p w14:paraId="11067CDE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МДК.01.03</w:t>
            </w:r>
          </w:p>
        </w:tc>
        <w:tc>
          <w:tcPr>
            <w:tcW w:w="3827" w:type="dxa"/>
            <w:shd w:val="clear" w:color="auto" w:fill="auto"/>
          </w:tcPr>
          <w:p w14:paraId="40F10B8B" w14:textId="77777777" w:rsidR="004A3C2C" w:rsidRPr="00960250" w:rsidRDefault="004A3C2C" w:rsidP="004A3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Автоматизированные системы управления на транспорте (по видам</w:t>
            </w:r>
            <w:r w:rsidRPr="00960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транспорта)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54A47E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зачет, 4 семестр</w:t>
            </w:r>
          </w:p>
          <w:p w14:paraId="1C375D2D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2FE544D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зачет, 6 семестр</w:t>
            </w:r>
          </w:p>
          <w:p w14:paraId="41F4D65B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3C2C" w:rsidRPr="00960250" w14:paraId="4243C792" w14:textId="77777777" w:rsidTr="00964189">
        <w:tc>
          <w:tcPr>
            <w:tcW w:w="1560" w:type="dxa"/>
            <w:shd w:val="clear" w:color="auto" w:fill="auto"/>
            <w:vAlign w:val="center"/>
          </w:tcPr>
          <w:p w14:paraId="145CBEAA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УП.01.01</w:t>
            </w:r>
          </w:p>
        </w:tc>
        <w:tc>
          <w:tcPr>
            <w:tcW w:w="3827" w:type="dxa"/>
            <w:shd w:val="clear" w:color="auto" w:fill="auto"/>
          </w:tcPr>
          <w:p w14:paraId="450B436B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практика по организации  перевозочного процесса (по видам транспорта)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C263A88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зачет, 4 семестр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A06B5E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зачет, 6 семестр</w:t>
            </w:r>
          </w:p>
        </w:tc>
      </w:tr>
      <w:tr w:rsidR="004A3C2C" w:rsidRPr="00960250" w14:paraId="6F8E817D" w14:textId="77777777" w:rsidTr="00964189">
        <w:tc>
          <w:tcPr>
            <w:tcW w:w="1560" w:type="dxa"/>
            <w:shd w:val="clear" w:color="auto" w:fill="auto"/>
            <w:vAlign w:val="center"/>
          </w:tcPr>
          <w:p w14:paraId="3D4BFE63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ПП.01.01</w:t>
            </w:r>
          </w:p>
        </w:tc>
        <w:tc>
          <w:tcPr>
            <w:tcW w:w="3827" w:type="dxa"/>
            <w:shd w:val="clear" w:color="auto" w:fill="auto"/>
          </w:tcPr>
          <w:p w14:paraId="276AE758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Производственная практика </w:t>
            </w:r>
            <w:r w:rsidR="00964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 профилю специальности)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организации перевозочного процесса (по видам транспорта)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B39EA78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зачет, 5 семестр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E4CCB9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зачет, 7 семестр</w:t>
            </w:r>
          </w:p>
        </w:tc>
      </w:tr>
      <w:tr w:rsidR="004A3C2C" w:rsidRPr="00960250" w14:paraId="06E28C7B" w14:textId="77777777" w:rsidTr="00964189">
        <w:trPr>
          <w:trHeight w:val="319"/>
        </w:trPr>
        <w:tc>
          <w:tcPr>
            <w:tcW w:w="1560" w:type="dxa"/>
            <w:shd w:val="clear" w:color="auto" w:fill="auto"/>
            <w:vAlign w:val="center"/>
          </w:tcPr>
          <w:p w14:paraId="490A7FA9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ПМ.</w:t>
            </w:r>
            <w:proofErr w:type="gramStart"/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01.ЭК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14:paraId="32D05BEC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Экзамен </w:t>
            </w:r>
            <w:r w:rsidR="00CA6F3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квалификационный</w:t>
            </w:r>
            <w:r w:rsidR="00CA6F3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634B4A" w14:textId="77777777" w:rsidR="004A3C2C" w:rsidRPr="00960250" w:rsidRDefault="00FB6C80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4A3C2C"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4C5EED" w14:textId="77777777" w:rsidR="004A3C2C" w:rsidRPr="00960250" w:rsidRDefault="00FB6C80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A3C2C"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</w:tr>
    </w:tbl>
    <w:p w14:paraId="3C34111E" w14:textId="77777777" w:rsidR="004A3C2C" w:rsidRPr="00960250" w:rsidRDefault="004A3C2C" w:rsidP="004A3C2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817BD9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790667" w14:textId="77777777" w:rsidR="004A3C2C" w:rsidRPr="00960250" w:rsidRDefault="004A3C2C" w:rsidP="00CA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F77DB3" w14:textId="77777777" w:rsidR="004A3C2C" w:rsidRPr="00960250" w:rsidRDefault="004A3C2C" w:rsidP="004A3C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12" w:name="_Toc506557850"/>
      <w:bookmarkStart w:id="13" w:name="_Toc506813296"/>
      <w:bookmarkStart w:id="14" w:name="_Toc520189612"/>
      <w:r w:rsidRPr="00960250">
        <w:rPr>
          <w:rFonts w:ascii="Times New Roman" w:eastAsia="Times New Roman" w:hAnsi="Times New Roman" w:cs="Times New Roman"/>
          <w:b/>
          <w:caps/>
          <w:sz w:val="28"/>
          <w:szCs w:val="28"/>
        </w:rPr>
        <w:t>2. результаты освоения ПРОФЕССИОНАЛЬНОГО МОДУЛЯ</w:t>
      </w:r>
      <w:bookmarkEnd w:id="12"/>
      <w:bookmarkEnd w:id="13"/>
      <w:bookmarkEnd w:id="14"/>
    </w:p>
    <w:p w14:paraId="709E2586" w14:textId="77777777" w:rsidR="004A3C2C" w:rsidRPr="00960250" w:rsidRDefault="004A3C2C" w:rsidP="004A3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127C4A" w14:textId="77777777" w:rsidR="004A3C2C" w:rsidRPr="00960250" w:rsidRDefault="004A3C2C" w:rsidP="004A3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960250">
        <w:rPr>
          <w:rFonts w:ascii="Times New Roman" w:eastAsia="Times New Roman" w:hAnsi="Times New Roman" w:cs="Times New Roman"/>
          <w:i/>
          <w:sz w:val="28"/>
          <w:szCs w:val="28"/>
        </w:rPr>
        <w:t>Организация перевозочного процесса (по видам транспорта)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p w14:paraId="26371167" w14:textId="77777777" w:rsidR="004A3C2C" w:rsidRPr="00960250" w:rsidRDefault="004A3C2C" w:rsidP="004A3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A37343" w14:textId="77777777" w:rsidR="004A3C2C" w:rsidRPr="00960250" w:rsidRDefault="004A3C2C" w:rsidP="004A3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Таблица 2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8941"/>
      </w:tblGrid>
      <w:tr w:rsidR="008A2B21" w:rsidRPr="00960250" w14:paraId="673B92DA" w14:textId="77777777" w:rsidTr="00D7117E">
        <w:trPr>
          <w:trHeight w:val="651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98D1" w14:textId="77777777" w:rsidR="008A2B21" w:rsidRPr="00960250" w:rsidRDefault="008A2B21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9510" w14:textId="77777777" w:rsidR="008A2B21" w:rsidRPr="009C319C" w:rsidRDefault="008A2B21" w:rsidP="00010D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31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обучения</w:t>
            </w:r>
          </w:p>
        </w:tc>
      </w:tr>
      <w:tr w:rsidR="004A3C2C" w:rsidRPr="00960250" w14:paraId="4B7DE89B" w14:textId="77777777" w:rsidTr="00D7117E">
        <w:trPr>
          <w:trHeight w:val="527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A1C3" w14:textId="77777777" w:rsidR="004A3C2C" w:rsidRPr="00960250" w:rsidRDefault="004A3C2C" w:rsidP="009641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BD9C" w14:textId="77777777" w:rsidR="004A3C2C" w:rsidRPr="00960250" w:rsidRDefault="004A3C2C" w:rsidP="004A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</w:tr>
      <w:tr w:rsidR="004A3C2C" w:rsidRPr="00960250" w14:paraId="329F52F3" w14:textId="77777777" w:rsidTr="00D7117E">
        <w:trPr>
          <w:trHeight w:val="68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6178" w14:textId="77777777" w:rsidR="004A3C2C" w:rsidRPr="00960250" w:rsidRDefault="004A3C2C" w:rsidP="009641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5064C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</w:tr>
      <w:tr w:rsidR="004A3C2C" w:rsidRPr="00960250" w14:paraId="1C8ABA8B" w14:textId="77777777" w:rsidTr="00D7117E">
        <w:trPr>
          <w:trHeight w:val="281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F6BE" w14:textId="77777777" w:rsidR="004A3C2C" w:rsidRPr="00960250" w:rsidRDefault="004A3C2C" w:rsidP="00D7117E">
            <w:pPr>
              <w:widowControl w:val="0"/>
              <w:suppressAutoHyphens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r w:rsidR="00964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117E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  <w:r w:rsidR="00964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F8EEB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Оформлять документы, регламентирующие организацию перевозочного процесса</w:t>
            </w:r>
          </w:p>
        </w:tc>
      </w:tr>
      <w:tr w:rsidR="004A3C2C" w:rsidRPr="00960250" w14:paraId="63EF83F7" w14:textId="77777777" w:rsidTr="00D7117E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32ED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56C11" w14:textId="77777777" w:rsidR="004A3C2C" w:rsidRPr="00960250" w:rsidRDefault="004A3C2C" w:rsidP="004A3C2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A3C2C" w:rsidRPr="00960250" w14:paraId="0F30E45F" w14:textId="77777777" w:rsidTr="00D7117E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98FB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D7DB" w14:textId="77777777" w:rsidR="004A3C2C" w:rsidRPr="00960250" w:rsidRDefault="004A3C2C" w:rsidP="004A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4A3C2C" w:rsidRPr="00960250" w14:paraId="20B68697" w14:textId="77777777" w:rsidTr="00D7117E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D512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519" w14:textId="77777777" w:rsidR="004A3C2C" w:rsidRPr="00960250" w:rsidRDefault="004A3C2C" w:rsidP="004A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A3C2C" w:rsidRPr="00960250" w14:paraId="3C99C8E5" w14:textId="77777777" w:rsidTr="00D7117E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25C6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EB62" w14:textId="77777777" w:rsidR="004A3C2C" w:rsidRPr="00960250" w:rsidRDefault="004A3C2C" w:rsidP="004A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4A3C2C" w:rsidRPr="00960250" w14:paraId="376A2871" w14:textId="77777777" w:rsidTr="00D7117E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DF2B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56A0" w14:textId="77777777" w:rsidR="004A3C2C" w:rsidRPr="00960250" w:rsidRDefault="004A3C2C" w:rsidP="004A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A3C2C" w:rsidRPr="00960250" w14:paraId="094B8A55" w14:textId="77777777" w:rsidTr="00D7117E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5B9A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1A02" w14:textId="77777777" w:rsidR="004A3C2C" w:rsidRPr="00960250" w:rsidRDefault="004A3C2C" w:rsidP="004A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4A3C2C" w:rsidRPr="00960250" w14:paraId="2CB7F7E8" w14:textId="77777777" w:rsidTr="00D7117E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9CEC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CC7F" w14:textId="77777777" w:rsidR="004A3C2C" w:rsidRPr="00960250" w:rsidRDefault="004A3C2C" w:rsidP="004A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4A3C2C" w:rsidRPr="00960250" w14:paraId="7619210E" w14:textId="77777777" w:rsidTr="00D7117E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E5BF8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B0705" w14:textId="77777777" w:rsidR="004A3C2C" w:rsidRPr="00960250" w:rsidRDefault="004A3C2C" w:rsidP="004A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A3C2C" w:rsidRPr="00960250" w14:paraId="417CE8E4" w14:textId="77777777" w:rsidTr="00D7117E">
        <w:trPr>
          <w:trHeight w:val="96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18E9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 9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822E" w14:textId="77777777" w:rsidR="004A3C2C" w:rsidRPr="00960250" w:rsidRDefault="004A3C2C" w:rsidP="004A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14:paraId="6FFF45EC" w14:textId="77777777" w:rsidR="004A3C2C" w:rsidRPr="00960250" w:rsidRDefault="004A3C2C" w:rsidP="004A3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A3C2C" w:rsidRPr="00960250" w:rsidSect="004A3C2C">
          <w:footerReference w:type="even" r:id="rId8"/>
          <w:footerReference w:type="default" r:id="rId9"/>
          <w:pgSz w:w="11906" w:h="16838"/>
          <w:pgMar w:top="851" w:right="1134" w:bottom="851" w:left="851" w:header="709" w:footer="709" w:gutter="0"/>
          <w:cols w:space="720"/>
          <w:titlePg/>
          <w:docGrid w:linePitch="326"/>
        </w:sectPr>
      </w:pPr>
    </w:p>
    <w:p w14:paraId="2F2A596F" w14:textId="77777777" w:rsidR="004A3C2C" w:rsidRPr="00960250" w:rsidRDefault="004A3C2C" w:rsidP="008A2B21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3. содержание профессионального модуля </w:t>
      </w:r>
    </w:p>
    <w:p w14:paraId="06B5C3FB" w14:textId="77777777" w:rsidR="004A3C2C" w:rsidRPr="00960250" w:rsidRDefault="004A3C2C" w:rsidP="004A3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b/>
          <w:sz w:val="28"/>
          <w:szCs w:val="28"/>
        </w:rPr>
        <w:t>3.1. Тематический план профессионального модуля ПМ.01.  Организация перевозочного процесса (по видам транспорта)</w:t>
      </w:r>
    </w:p>
    <w:p w14:paraId="062C20B2" w14:textId="77777777" w:rsidR="004A3C2C" w:rsidRPr="00960250" w:rsidRDefault="004A3C2C" w:rsidP="004A3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>Таблица 3</w:t>
      </w:r>
    </w:p>
    <w:tbl>
      <w:tblPr>
        <w:tblW w:w="161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354"/>
        <w:gridCol w:w="2757"/>
        <w:gridCol w:w="3224"/>
        <w:gridCol w:w="1528"/>
        <w:gridCol w:w="1358"/>
        <w:gridCol w:w="933"/>
        <w:gridCol w:w="934"/>
        <w:gridCol w:w="1188"/>
        <w:gridCol w:w="1358"/>
        <w:gridCol w:w="1528"/>
      </w:tblGrid>
      <w:tr w:rsidR="008A2B21" w:rsidRPr="00964189" w14:paraId="6C15A4A8" w14:textId="77777777" w:rsidTr="0070480A">
        <w:trPr>
          <w:trHeight w:val="20"/>
        </w:trPr>
        <w:tc>
          <w:tcPr>
            <w:tcW w:w="1354" w:type="dxa"/>
            <w:vMerge w:val="restart"/>
            <w:shd w:val="clear" w:color="auto" w:fill="FFFFFF"/>
            <w:vAlign w:val="center"/>
          </w:tcPr>
          <w:p w14:paraId="65EEFC17" w14:textId="77777777" w:rsidR="008A2B21" w:rsidRPr="00964189" w:rsidRDefault="008A2B21" w:rsidP="0001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Коды ПК</w:t>
            </w:r>
          </w:p>
        </w:tc>
        <w:tc>
          <w:tcPr>
            <w:tcW w:w="2757" w:type="dxa"/>
            <w:vMerge w:val="restart"/>
            <w:shd w:val="clear" w:color="auto" w:fill="FFFFFF"/>
            <w:vAlign w:val="center"/>
          </w:tcPr>
          <w:p w14:paraId="1C49FDBC" w14:textId="77777777" w:rsidR="008A2B21" w:rsidRPr="00964189" w:rsidRDefault="008A2B21" w:rsidP="0001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структурного элемента ПМ по учебному плану</w:t>
            </w:r>
          </w:p>
        </w:tc>
        <w:tc>
          <w:tcPr>
            <w:tcW w:w="3224" w:type="dxa"/>
            <w:vMerge w:val="restart"/>
            <w:shd w:val="clear" w:color="auto" w:fill="FFFFFF"/>
            <w:vAlign w:val="center"/>
          </w:tcPr>
          <w:p w14:paraId="5D97E70B" w14:textId="77777777" w:rsidR="008A2B21" w:rsidRPr="00964189" w:rsidRDefault="008A2B21" w:rsidP="0001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Наименования разделов </w:t>
            </w:r>
          </w:p>
          <w:p w14:paraId="2787715B" w14:textId="77777777" w:rsidR="008A2B21" w:rsidRPr="00964189" w:rsidRDefault="008A2B21" w:rsidP="00010D4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профессионального модуля*</w:t>
            </w:r>
          </w:p>
        </w:tc>
        <w:tc>
          <w:tcPr>
            <w:tcW w:w="1528" w:type="dxa"/>
            <w:vMerge w:val="restart"/>
            <w:shd w:val="clear" w:color="auto" w:fill="FFFFFF"/>
            <w:vAlign w:val="center"/>
          </w:tcPr>
          <w:p w14:paraId="12147A2A" w14:textId="77777777" w:rsidR="008A2B21" w:rsidRPr="00964189" w:rsidRDefault="008A2B21" w:rsidP="00010D4F">
            <w:pPr>
              <w:widowControl w:val="0"/>
              <w:spacing w:after="0" w:line="240" w:lineRule="auto"/>
              <w:ind w:left="-202" w:right="-10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Всего </w:t>
            </w:r>
          </w:p>
          <w:p w14:paraId="369F6963" w14:textId="77777777" w:rsidR="008A2B21" w:rsidRPr="00964189" w:rsidRDefault="008A2B21" w:rsidP="00010D4F">
            <w:pPr>
              <w:widowControl w:val="0"/>
              <w:spacing w:after="0" w:line="240" w:lineRule="auto"/>
              <w:ind w:left="-202" w:right="-10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часов</w:t>
            </w:r>
          </w:p>
          <w:p w14:paraId="1C9AC36C" w14:textId="77777777" w:rsidR="008A2B21" w:rsidRPr="00964189" w:rsidRDefault="008A2B21" w:rsidP="00010D4F">
            <w:pPr>
              <w:widowControl w:val="0"/>
              <w:spacing w:after="0" w:line="240" w:lineRule="auto"/>
              <w:ind w:left="-202" w:right="-10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(макс.</w:t>
            </w:r>
          </w:p>
          <w:p w14:paraId="7847D282" w14:textId="77777777" w:rsidR="008A2B21" w:rsidRPr="00964189" w:rsidRDefault="008A2B21" w:rsidP="00010D4F">
            <w:pPr>
              <w:widowControl w:val="0"/>
              <w:spacing w:after="0" w:line="240" w:lineRule="auto"/>
              <w:ind w:left="-202" w:right="-10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учебная нагрузка и практики), </w:t>
            </w:r>
            <w:r w:rsidRPr="009641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 том числе по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 </w:t>
            </w:r>
            <w:proofErr w:type="spellStart"/>
            <w:r w:rsidR="00ED20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вариа</w:t>
            </w:r>
            <w:r w:rsidRPr="009641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тиву</w:t>
            </w:r>
            <w:proofErr w:type="spellEnd"/>
          </w:p>
        </w:tc>
        <w:tc>
          <w:tcPr>
            <w:tcW w:w="7299" w:type="dxa"/>
            <w:gridSpan w:val="6"/>
            <w:shd w:val="clear" w:color="auto" w:fill="FFFFFF"/>
            <w:vAlign w:val="center"/>
          </w:tcPr>
          <w:p w14:paraId="7663C1FB" w14:textId="77777777" w:rsidR="008A2B21" w:rsidRPr="009C319C" w:rsidRDefault="008A2B21" w:rsidP="0001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</w:tr>
      <w:tr w:rsidR="008A2B21" w:rsidRPr="00964189" w14:paraId="347623E4" w14:textId="77777777" w:rsidTr="0070480A">
        <w:trPr>
          <w:trHeight w:val="434"/>
        </w:trPr>
        <w:tc>
          <w:tcPr>
            <w:tcW w:w="1354" w:type="dxa"/>
            <w:vMerge/>
            <w:shd w:val="clear" w:color="auto" w:fill="FFFFFF"/>
            <w:vAlign w:val="center"/>
          </w:tcPr>
          <w:p w14:paraId="155A9F38" w14:textId="77777777" w:rsidR="008A2B21" w:rsidRPr="00964189" w:rsidRDefault="008A2B21" w:rsidP="004A3C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57" w:type="dxa"/>
            <w:vMerge/>
            <w:shd w:val="clear" w:color="auto" w:fill="FFFFFF"/>
          </w:tcPr>
          <w:p w14:paraId="509AE742" w14:textId="77777777" w:rsidR="008A2B21" w:rsidRPr="00964189" w:rsidRDefault="008A2B21" w:rsidP="004A3C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24" w:type="dxa"/>
            <w:vMerge/>
            <w:shd w:val="clear" w:color="auto" w:fill="FFFFFF"/>
            <w:vAlign w:val="center"/>
          </w:tcPr>
          <w:p w14:paraId="61A6A67E" w14:textId="77777777" w:rsidR="008A2B21" w:rsidRPr="00964189" w:rsidRDefault="008A2B21" w:rsidP="004A3C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vMerge/>
            <w:shd w:val="clear" w:color="auto" w:fill="FFFFFF"/>
            <w:vAlign w:val="center"/>
          </w:tcPr>
          <w:p w14:paraId="514E0F9B" w14:textId="77777777" w:rsidR="008A2B21" w:rsidRPr="00964189" w:rsidRDefault="008A2B21" w:rsidP="004A3C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413" w:type="dxa"/>
            <w:gridSpan w:val="4"/>
            <w:shd w:val="clear" w:color="auto" w:fill="FFFFFF"/>
            <w:vAlign w:val="center"/>
          </w:tcPr>
          <w:p w14:paraId="3AB9935D" w14:textId="77777777" w:rsidR="008A2B21" w:rsidRPr="009C319C" w:rsidRDefault="008A2B21" w:rsidP="0001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19C">
              <w:rPr>
                <w:rFonts w:ascii="Times New Roman" w:eastAsia="Times New Roman" w:hAnsi="Times New Roman" w:cs="Times New Roman"/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2886" w:type="dxa"/>
            <w:gridSpan w:val="2"/>
            <w:shd w:val="clear" w:color="auto" w:fill="FFFFFF"/>
            <w:vAlign w:val="center"/>
          </w:tcPr>
          <w:p w14:paraId="7C571965" w14:textId="77777777" w:rsidR="008A2B21" w:rsidRPr="009C319C" w:rsidRDefault="008A2B21" w:rsidP="00010D4F">
            <w:pPr>
              <w:widowControl w:val="0"/>
              <w:spacing w:after="0" w:line="240" w:lineRule="auto"/>
              <w:ind w:left="-147" w:right="-11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19C">
              <w:rPr>
                <w:rFonts w:ascii="Times New Roman" w:eastAsia="Times New Roman" w:hAnsi="Times New Roman" w:cs="Times New Roman"/>
                <w:b/>
              </w:rPr>
              <w:t>Самостоятельная работа обучающегося</w:t>
            </w:r>
          </w:p>
        </w:tc>
      </w:tr>
      <w:tr w:rsidR="00C54F7B" w:rsidRPr="00964189" w14:paraId="56FA3CF6" w14:textId="77777777" w:rsidTr="008014B7">
        <w:trPr>
          <w:trHeight w:val="907"/>
        </w:trPr>
        <w:tc>
          <w:tcPr>
            <w:tcW w:w="1354" w:type="dxa"/>
            <w:vMerge/>
            <w:shd w:val="clear" w:color="auto" w:fill="FFFFFF"/>
            <w:vAlign w:val="center"/>
          </w:tcPr>
          <w:p w14:paraId="334BA065" w14:textId="77777777" w:rsidR="00C54F7B" w:rsidRPr="00964189" w:rsidRDefault="00C54F7B" w:rsidP="004A3C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57" w:type="dxa"/>
            <w:vMerge/>
            <w:shd w:val="clear" w:color="auto" w:fill="FFFFFF"/>
          </w:tcPr>
          <w:p w14:paraId="77550FDD" w14:textId="77777777" w:rsidR="00C54F7B" w:rsidRPr="00964189" w:rsidRDefault="00C54F7B" w:rsidP="004A3C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24" w:type="dxa"/>
            <w:vMerge/>
            <w:shd w:val="clear" w:color="auto" w:fill="FFFFFF"/>
            <w:vAlign w:val="center"/>
          </w:tcPr>
          <w:p w14:paraId="154E94F0" w14:textId="77777777" w:rsidR="00C54F7B" w:rsidRPr="00964189" w:rsidRDefault="00C54F7B" w:rsidP="004A3C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vMerge/>
            <w:shd w:val="clear" w:color="auto" w:fill="FFFFFF"/>
            <w:vAlign w:val="center"/>
          </w:tcPr>
          <w:p w14:paraId="02B47436" w14:textId="77777777" w:rsidR="00C54F7B" w:rsidRPr="00964189" w:rsidRDefault="00C54F7B" w:rsidP="004A3C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14:paraId="5FDAF7DC" w14:textId="77777777" w:rsidR="00C54F7B" w:rsidRPr="009C319C" w:rsidRDefault="00C54F7B" w:rsidP="00010D4F">
            <w:pPr>
              <w:widowControl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19C">
              <w:rPr>
                <w:rFonts w:ascii="Times New Roman" w:eastAsia="Times New Roman" w:hAnsi="Times New Roman" w:cs="Times New Roman"/>
                <w:b/>
              </w:rPr>
              <w:t>Всего,</w:t>
            </w:r>
          </w:p>
          <w:p w14:paraId="6E638E42" w14:textId="77777777" w:rsidR="00C54F7B" w:rsidRPr="009C319C" w:rsidRDefault="00C54F7B" w:rsidP="00010D4F">
            <w:pPr>
              <w:widowControl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C319C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7C557AED" w14:textId="77777777" w:rsidR="00C54F7B" w:rsidRPr="009C319C" w:rsidRDefault="00C54F7B" w:rsidP="00C54F7B">
            <w:pPr>
              <w:widowControl w:val="0"/>
              <w:spacing w:after="0" w:line="240" w:lineRule="auto"/>
              <w:ind w:left="-133" w:right="-8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Практические занятия, часов</w:t>
            </w:r>
            <w:r w:rsidRPr="009C319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34" w:type="dxa"/>
            <w:shd w:val="clear" w:color="auto" w:fill="FFFFFF"/>
            <w:vAlign w:val="center"/>
          </w:tcPr>
          <w:p w14:paraId="7659C729" w14:textId="77777777" w:rsidR="00C54F7B" w:rsidRPr="009C319C" w:rsidRDefault="00C54F7B" w:rsidP="00010D4F">
            <w:pPr>
              <w:widowControl w:val="0"/>
              <w:spacing w:after="0" w:line="240" w:lineRule="auto"/>
              <w:ind w:left="-133" w:right="-8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Лабораторные работы,</w:t>
            </w:r>
            <w:r w:rsidRPr="009C319C">
              <w:rPr>
                <w:rFonts w:ascii="Times New Roman" w:eastAsia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1188" w:type="dxa"/>
            <w:shd w:val="clear" w:color="auto" w:fill="FFFFFF"/>
            <w:vAlign w:val="center"/>
          </w:tcPr>
          <w:p w14:paraId="6D3A73D7" w14:textId="77777777" w:rsidR="00C54F7B" w:rsidRPr="009C319C" w:rsidRDefault="00C54F7B" w:rsidP="0001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19C">
              <w:rPr>
                <w:rFonts w:ascii="Times New Roman" w:eastAsia="Times New Roman" w:hAnsi="Times New Roman" w:cs="Times New Roman"/>
                <w:b/>
              </w:rPr>
              <w:t>в т.ч., курсовая работа (проект),</w:t>
            </w:r>
          </w:p>
          <w:p w14:paraId="767AFA5C" w14:textId="77777777" w:rsidR="00C54F7B" w:rsidRPr="009C319C" w:rsidRDefault="00C54F7B" w:rsidP="0001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C319C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66E393FB" w14:textId="77777777" w:rsidR="00C54F7B" w:rsidRPr="009C319C" w:rsidRDefault="00C54F7B" w:rsidP="00010D4F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19C">
              <w:rPr>
                <w:rFonts w:ascii="Times New Roman" w:eastAsia="Times New Roman" w:hAnsi="Times New Roman" w:cs="Times New Roman"/>
                <w:b/>
              </w:rPr>
              <w:t>Всего,</w:t>
            </w:r>
          </w:p>
          <w:p w14:paraId="43B0E810" w14:textId="77777777" w:rsidR="00C54F7B" w:rsidRPr="009C319C" w:rsidRDefault="00C54F7B" w:rsidP="00010D4F">
            <w:pPr>
              <w:widowControl w:val="0"/>
              <w:spacing w:after="0" w:line="240" w:lineRule="auto"/>
              <w:ind w:left="-142" w:right="-107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C319C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74C38C85" w14:textId="77777777" w:rsidR="00C54F7B" w:rsidRPr="009C319C" w:rsidRDefault="00C54F7B" w:rsidP="0001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19C">
              <w:rPr>
                <w:rFonts w:ascii="Times New Roman" w:eastAsia="Times New Roman" w:hAnsi="Times New Roman" w:cs="Times New Roman"/>
                <w:b/>
              </w:rPr>
              <w:t>в т.ч., курсовая работа (проект),</w:t>
            </w:r>
          </w:p>
          <w:p w14:paraId="0CF2BAF0" w14:textId="77777777" w:rsidR="00C54F7B" w:rsidRPr="009C319C" w:rsidRDefault="00C54F7B" w:rsidP="0001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C319C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</w:tr>
      <w:tr w:rsidR="00C54F7B" w:rsidRPr="00964189" w14:paraId="4C4C4515" w14:textId="77777777" w:rsidTr="00761590">
        <w:trPr>
          <w:trHeight w:val="232"/>
        </w:trPr>
        <w:tc>
          <w:tcPr>
            <w:tcW w:w="1354" w:type="dxa"/>
            <w:shd w:val="clear" w:color="auto" w:fill="FFFFFF"/>
            <w:vAlign w:val="center"/>
          </w:tcPr>
          <w:p w14:paraId="590196E9" w14:textId="77777777" w:rsidR="00C54F7B" w:rsidRPr="00964189" w:rsidRDefault="00C54F7B" w:rsidP="004A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641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7" w:type="dxa"/>
            <w:shd w:val="clear" w:color="auto" w:fill="FFFFFF"/>
            <w:vAlign w:val="center"/>
          </w:tcPr>
          <w:p w14:paraId="2D0757EA" w14:textId="77777777" w:rsidR="00C54F7B" w:rsidRPr="00964189" w:rsidRDefault="00C54F7B" w:rsidP="004A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641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0DC47BBC" w14:textId="77777777" w:rsidR="00C54F7B" w:rsidRPr="00964189" w:rsidRDefault="00C54F7B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45CB98F6" w14:textId="77777777" w:rsidR="00C54F7B" w:rsidRPr="00964189" w:rsidRDefault="00C54F7B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2EB80204" w14:textId="77777777" w:rsidR="00C54F7B" w:rsidRPr="00964189" w:rsidRDefault="00C54F7B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64321577" w14:textId="77777777" w:rsidR="00C54F7B" w:rsidRPr="00964189" w:rsidRDefault="00C54F7B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4" w:type="dxa"/>
            <w:shd w:val="clear" w:color="auto" w:fill="FFFFFF"/>
            <w:vAlign w:val="center"/>
          </w:tcPr>
          <w:p w14:paraId="706E510A" w14:textId="77777777" w:rsidR="00C54F7B" w:rsidRPr="00964189" w:rsidRDefault="00C54F7B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88" w:type="dxa"/>
            <w:shd w:val="clear" w:color="auto" w:fill="FFFFFF"/>
            <w:vAlign w:val="center"/>
          </w:tcPr>
          <w:p w14:paraId="5327F287" w14:textId="77777777" w:rsidR="00C54F7B" w:rsidRPr="00964189" w:rsidRDefault="00C54F7B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3E9015A9" w14:textId="77777777" w:rsidR="00C54F7B" w:rsidRPr="00964189" w:rsidRDefault="00C54F7B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9BCE76" w14:textId="77777777" w:rsidR="00C54F7B" w:rsidRPr="00964189" w:rsidRDefault="00C54F7B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54F7B" w:rsidRPr="00964189" w14:paraId="09ECD162" w14:textId="77777777" w:rsidTr="00B24976">
        <w:trPr>
          <w:trHeight w:val="384"/>
        </w:trPr>
        <w:tc>
          <w:tcPr>
            <w:tcW w:w="1354" w:type="dxa"/>
            <w:shd w:val="clear" w:color="auto" w:fill="FFFFFF"/>
            <w:vAlign w:val="center"/>
          </w:tcPr>
          <w:p w14:paraId="250303A8" w14:textId="77777777" w:rsidR="00C54F7B" w:rsidRPr="00964189" w:rsidRDefault="00C54F7B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B01360" w14:textId="77777777" w:rsidR="00C54F7B" w:rsidRPr="00964189" w:rsidRDefault="00C54F7B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E457CB" w14:textId="77777777" w:rsidR="00C54F7B" w:rsidRPr="00964189" w:rsidRDefault="00C54F7B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1.1</w:t>
            </w:r>
          </w:p>
          <w:p w14:paraId="7308BB6B" w14:textId="77777777" w:rsidR="00C54F7B" w:rsidRPr="00964189" w:rsidRDefault="00C54F7B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1.2</w:t>
            </w:r>
          </w:p>
          <w:p w14:paraId="310AEC50" w14:textId="77777777" w:rsidR="00C54F7B" w:rsidRPr="00964189" w:rsidRDefault="00C54F7B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1.3</w:t>
            </w:r>
          </w:p>
        </w:tc>
        <w:tc>
          <w:tcPr>
            <w:tcW w:w="2757" w:type="dxa"/>
            <w:shd w:val="clear" w:color="auto" w:fill="FFFFFF"/>
          </w:tcPr>
          <w:p w14:paraId="0B187708" w14:textId="77777777" w:rsidR="00C54F7B" w:rsidRPr="008A2B21" w:rsidRDefault="00C54F7B" w:rsidP="004A3C2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5" w:name="_Toc506557851"/>
            <w:bookmarkStart w:id="16" w:name="_Toc506813297"/>
            <w:bookmarkStart w:id="17" w:name="_Toc520189613"/>
            <w:r w:rsidRPr="008A2B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 .01.01.   Технология</w:t>
            </w:r>
            <w:bookmarkEnd w:id="15"/>
            <w:bookmarkEnd w:id="16"/>
            <w:bookmarkEnd w:id="17"/>
          </w:p>
          <w:p w14:paraId="449B29B3" w14:textId="77777777" w:rsidR="00C54F7B" w:rsidRPr="008A2B21" w:rsidRDefault="00C54F7B" w:rsidP="004A3C2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8" w:name="_Toc506557852"/>
            <w:bookmarkStart w:id="19" w:name="_Toc506813298"/>
            <w:bookmarkStart w:id="20" w:name="_Toc520189614"/>
            <w:r w:rsidRPr="008A2B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перевозочного процесса  (по видам  транспорта)</w:t>
            </w:r>
            <w:bookmarkEnd w:id="18"/>
            <w:bookmarkEnd w:id="19"/>
            <w:bookmarkEnd w:id="20"/>
          </w:p>
        </w:tc>
        <w:tc>
          <w:tcPr>
            <w:tcW w:w="3224" w:type="dxa"/>
            <w:shd w:val="clear" w:color="auto" w:fill="FFFFFF"/>
          </w:tcPr>
          <w:p w14:paraId="0F9B8FEC" w14:textId="77777777" w:rsidR="00C54F7B" w:rsidRPr="008A2B21" w:rsidRDefault="00C54F7B" w:rsidP="004A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B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1.Применение технологии и управления работой железнодорожного транспорта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5DED06AE" w14:textId="77777777" w:rsidR="00C54F7B" w:rsidRDefault="00C54F7B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282</w:t>
            </w:r>
          </w:p>
          <w:p w14:paraId="69263905" w14:textId="77777777" w:rsidR="00C54F7B" w:rsidRDefault="00C54F7B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665FA9" w14:textId="77777777" w:rsidR="00C54F7B" w:rsidRPr="00964189" w:rsidRDefault="00C54F7B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(57)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4470D759" w14:textId="77777777" w:rsidR="00C54F7B" w:rsidRPr="00964189" w:rsidRDefault="00C54F7B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38023C09" w14:textId="77777777" w:rsidR="00C54F7B" w:rsidRPr="00964189" w:rsidRDefault="00C54F7B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34" w:type="dxa"/>
            <w:shd w:val="clear" w:color="auto" w:fill="FFFFFF"/>
            <w:vAlign w:val="center"/>
          </w:tcPr>
          <w:p w14:paraId="48C602C8" w14:textId="77777777" w:rsidR="00C54F7B" w:rsidRPr="00964189" w:rsidRDefault="00C54F7B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14:paraId="6F658081" w14:textId="77777777" w:rsidR="00C54F7B" w:rsidRPr="00964189" w:rsidRDefault="00C54F7B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3FFCA81" w14:textId="77777777" w:rsidR="00C54F7B" w:rsidRPr="00964189" w:rsidRDefault="00C54F7B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8713C" w14:textId="77777777" w:rsidR="00C54F7B" w:rsidRPr="00964189" w:rsidRDefault="00C54F7B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54F7B" w:rsidRPr="00964189" w14:paraId="16027C37" w14:textId="77777777" w:rsidTr="00D37A53">
        <w:trPr>
          <w:trHeight w:val="236"/>
        </w:trPr>
        <w:tc>
          <w:tcPr>
            <w:tcW w:w="1354" w:type="dxa"/>
            <w:shd w:val="clear" w:color="auto" w:fill="FFFFFF"/>
          </w:tcPr>
          <w:p w14:paraId="5D29541F" w14:textId="77777777" w:rsidR="00C54F7B" w:rsidRPr="00964189" w:rsidRDefault="00C54F7B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8D19F5" w14:textId="77777777" w:rsidR="00C54F7B" w:rsidRPr="00964189" w:rsidRDefault="00C54F7B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1.1</w:t>
            </w:r>
          </w:p>
          <w:p w14:paraId="612986AC" w14:textId="77777777" w:rsidR="00C54F7B" w:rsidRPr="00964189" w:rsidRDefault="00C54F7B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 1.2 </w:t>
            </w:r>
          </w:p>
          <w:p w14:paraId="112056F1" w14:textId="77777777" w:rsidR="00C54F7B" w:rsidRPr="00964189" w:rsidRDefault="00C54F7B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1.3</w:t>
            </w:r>
          </w:p>
        </w:tc>
        <w:tc>
          <w:tcPr>
            <w:tcW w:w="2757" w:type="dxa"/>
            <w:shd w:val="clear" w:color="auto" w:fill="FFFFFF"/>
          </w:tcPr>
          <w:p w14:paraId="20B428F4" w14:textId="77777777" w:rsidR="00C54F7B" w:rsidRPr="008A2B21" w:rsidRDefault="00C54F7B" w:rsidP="004A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B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МДК.01.02.      Информационное обеспечение перевозочного процесса (по видам транспорта)</w:t>
            </w:r>
          </w:p>
        </w:tc>
        <w:tc>
          <w:tcPr>
            <w:tcW w:w="3224" w:type="dxa"/>
            <w:shd w:val="clear" w:color="auto" w:fill="FFFFFF"/>
          </w:tcPr>
          <w:p w14:paraId="3A93E478" w14:textId="77777777" w:rsidR="00C54F7B" w:rsidRPr="008A2B21" w:rsidRDefault="00C54F7B" w:rsidP="004A3C2C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2B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2. Использование информационных технологий в работе железнодорожного транспорта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56B0A28A" w14:textId="77777777" w:rsidR="00C54F7B" w:rsidRDefault="00C54F7B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</w:t>
            </w:r>
          </w:p>
          <w:p w14:paraId="515864E5" w14:textId="77777777" w:rsidR="00C54F7B" w:rsidRDefault="00C54F7B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237A16" w14:textId="77777777" w:rsidR="00C54F7B" w:rsidRPr="00964189" w:rsidRDefault="00C54F7B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370F701D" w14:textId="77777777" w:rsidR="00C54F7B" w:rsidRPr="00964189" w:rsidRDefault="00C54F7B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664CE55F" w14:textId="77777777" w:rsidR="00C54F7B" w:rsidRPr="00964189" w:rsidRDefault="00C54F7B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4" w:type="dxa"/>
            <w:shd w:val="clear" w:color="auto" w:fill="FFFFFF"/>
            <w:vAlign w:val="center"/>
          </w:tcPr>
          <w:p w14:paraId="2F084960" w14:textId="77777777" w:rsidR="00C54F7B" w:rsidRPr="00964189" w:rsidRDefault="00C54F7B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8" w:type="dxa"/>
            <w:shd w:val="clear" w:color="auto" w:fill="FFFFFF"/>
            <w:vAlign w:val="center"/>
          </w:tcPr>
          <w:p w14:paraId="6BF3B5DF" w14:textId="77777777" w:rsidR="00C54F7B" w:rsidRPr="00964189" w:rsidRDefault="00C54F7B" w:rsidP="004A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F952F95" w14:textId="77777777" w:rsidR="00C54F7B" w:rsidRPr="00964189" w:rsidRDefault="00C54F7B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F65D6" w14:textId="77777777" w:rsidR="00C54F7B" w:rsidRPr="00964189" w:rsidRDefault="00C54F7B" w:rsidP="004A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54F7B" w:rsidRPr="00964189" w14:paraId="32AB7519" w14:textId="77777777" w:rsidTr="00017263">
        <w:trPr>
          <w:trHeight w:val="236"/>
        </w:trPr>
        <w:tc>
          <w:tcPr>
            <w:tcW w:w="1354" w:type="dxa"/>
            <w:shd w:val="clear" w:color="auto" w:fill="FFFFFF"/>
          </w:tcPr>
          <w:p w14:paraId="786409AB" w14:textId="77777777" w:rsidR="00C54F7B" w:rsidRPr="00964189" w:rsidRDefault="00C54F7B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D3CE19" w14:textId="77777777" w:rsidR="00C54F7B" w:rsidRPr="00964189" w:rsidRDefault="00C54F7B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1.1</w:t>
            </w:r>
          </w:p>
          <w:p w14:paraId="48965AFD" w14:textId="77777777" w:rsidR="00C54F7B" w:rsidRPr="00964189" w:rsidRDefault="00C54F7B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 1.2 </w:t>
            </w:r>
          </w:p>
          <w:p w14:paraId="4B2D87CE" w14:textId="77777777" w:rsidR="00C54F7B" w:rsidRPr="00964189" w:rsidRDefault="00C54F7B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1.3</w:t>
            </w:r>
          </w:p>
        </w:tc>
        <w:tc>
          <w:tcPr>
            <w:tcW w:w="2757" w:type="dxa"/>
            <w:shd w:val="clear" w:color="auto" w:fill="FFFFFF"/>
          </w:tcPr>
          <w:p w14:paraId="2CBFD941" w14:textId="77777777" w:rsidR="00C54F7B" w:rsidRPr="008A2B21" w:rsidRDefault="00C54F7B" w:rsidP="004A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B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МДК.01.03. Автоматизированные системы управления на транспорте (по видам транспорта)</w:t>
            </w:r>
          </w:p>
        </w:tc>
        <w:tc>
          <w:tcPr>
            <w:tcW w:w="3224" w:type="dxa"/>
            <w:shd w:val="clear" w:color="auto" w:fill="FFFFFF"/>
          </w:tcPr>
          <w:p w14:paraId="56FE7046" w14:textId="77777777" w:rsidR="00C54F7B" w:rsidRPr="008A2B21" w:rsidRDefault="00C54F7B" w:rsidP="004A3C2C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2B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3. Применение автоматизированных систем управления перевозочным процессом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7A260937" w14:textId="77777777" w:rsidR="00C54F7B" w:rsidRDefault="00C54F7B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</w:t>
            </w:r>
          </w:p>
          <w:p w14:paraId="203C7061" w14:textId="77777777" w:rsidR="00C54F7B" w:rsidRDefault="00C54F7B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9AFF435" w14:textId="77777777" w:rsidR="00C54F7B" w:rsidRPr="00964189" w:rsidRDefault="00C54F7B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(21)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7E386D37" w14:textId="77777777" w:rsidR="00C54F7B" w:rsidRPr="00964189" w:rsidRDefault="00C54F7B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55C2E09F" w14:textId="77777777" w:rsidR="00C54F7B" w:rsidRPr="00964189" w:rsidRDefault="00C54F7B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4" w:type="dxa"/>
            <w:shd w:val="clear" w:color="auto" w:fill="FFFFFF"/>
            <w:vAlign w:val="center"/>
          </w:tcPr>
          <w:p w14:paraId="30302787" w14:textId="77777777" w:rsidR="00C54F7B" w:rsidRPr="00964189" w:rsidRDefault="00C54F7B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8" w:type="dxa"/>
            <w:shd w:val="clear" w:color="auto" w:fill="FFFFFF"/>
            <w:vAlign w:val="center"/>
          </w:tcPr>
          <w:p w14:paraId="426931DF" w14:textId="77777777" w:rsidR="00C54F7B" w:rsidRPr="00964189" w:rsidRDefault="00C54F7B" w:rsidP="004A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58AB0AF5" w14:textId="77777777" w:rsidR="00C54F7B" w:rsidRPr="00964189" w:rsidRDefault="00C54F7B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4D035C4" w14:textId="77777777" w:rsidR="00C54F7B" w:rsidRPr="00964189" w:rsidRDefault="00C54F7B" w:rsidP="004A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A2B21" w:rsidRPr="00964189" w14:paraId="2532AB55" w14:textId="77777777" w:rsidTr="0070480A">
        <w:trPr>
          <w:trHeight w:val="236"/>
        </w:trPr>
        <w:tc>
          <w:tcPr>
            <w:tcW w:w="1354" w:type="dxa"/>
            <w:shd w:val="clear" w:color="auto" w:fill="FFFFFF"/>
            <w:vAlign w:val="center"/>
          </w:tcPr>
          <w:p w14:paraId="76B81233" w14:textId="77777777" w:rsidR="008A2B21" w:rsidRPr="00964189" w:rsidRDefault="008A2B21" w:rsidP="004A3C2C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 1.1</w:t>
            </w:r>
          </w:p>
          <w:p w14:paraId="0E9F31BB" w14:textId="77777777" w:rsidR="008A2B21" w:rsidRPr="00964189" w:rsidRDefault="008A2B21" w:rsidP="004A3C2C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 1.2</w:t>
            </w:r>
          </w:p>
          <w:p w14:paraId="0C438883" w14:textId="77777777" w:rsidR="008A2B21" w:rsidRPr="00964189" w:rsidRDefault="008A2B21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ПК 1.3</w:t>
            </w:r>
          </w:p>
        </w:tc>
        <w:tc>
          <w:tcPr>
            <w:tcW w:w="2757" w:type="dxa"/>
            <w:shd w:val="clear" w:color="auto" w:fill="FFFFFF"/>
          </w:tcPr>
          <w:p w14:paraId="15D8B833" w14:textId="77777777" w:rsidR="008A2B21" w:rsidRPr="008A2B21" w:rsidRDefault="008A2B21" w:rsidP="004A3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УП.01.01.Учебная практика по организации перевозочного процесса (по видам транспорта)</w:t>
            </w:r>
          </w:p>
        </w:tc>
        <w:tc>
          <w:tcPr>
            <w:tcW w:w="3224" w:type="dxa"/>
            <w:shd w:val="clear" w:color="auto" w:fill="FFFFFF"/>
          </w:tcPr>
          <w:p w14:paraId="361F2F41" w14:textId="77777777" w:rsidR="008A2B21" w:rsidRPr="008A2B21" w:rsidRDefault="008A2B21" w:rsidP="004A3C2C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FFFFFF"/>
            <w:vAlign w:val="center"/>
          </w:tcPr>
          <w:p w14:paraId="6564A954" w14:textId="77777777" w:rsidR="008A2B21" w:rsidRPr="00964189" w:rsidRDefault="008A2B21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58" w:type="dxa"/>
            <w:shd w:val="clear" w:color="auto" w:fill="BFBFBF" w:themeFill="background1" w:themeFillShade="BF"/>
            <w:vAlign w:val="center"/>
          </w:tcPr>
          <w:p w14:paraId="61C0D7C0" w14:textId="77777777" w:rsidR="008A2B21" w:rsidRPr="00964189" w:rsidRDefault="008A2B21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shd w:val="clear" w:color="auto" w:fill="BFBFBF" w:themeFill="background1" w:themeFillShade="BF"/>
            <w:vAlign w:val="center"/>
          </w:tcPr>
          <w:p w14:paraId="3E21D198" w14:textId="77777777" w:rsidR="008A2B21" w:rsidRPr="00964189" w:rsidRDefault="008A2B21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BFBFBF" w:themeFill="background1" w:themeFillShade="BF"/>
            <w:vAlign w:val="center"/>
          </w:tcPr>
          <w:p w14:paraId="32727CD3" w14:textId="77777777" w:rsidR="008A2B21" w:rsidRPr="00964189" w:rsidRDefault="008A2B21" w:rsidP="004A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shd w:val="clear" w:color="auto" w:fill="BFBFBF" w:themeFill="background1" w:themeFillShade="BF"/>
            <w:vAlign w:val="center"/>
          </w:tcPr>
          <w:p w14:paraId="6D2B84DD" w14:textId="77777777" w:rsidR="008A2B21" w:rsidRPr="00964189" w:rsidRDefault="008A2B21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9506CD" w14:textId="77777777" w:rsidR="008A2B21" w:rsidRPr="00964189" w:rsidRDefault="008A2B21" w:rsidP="004A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A2B21" w:rsidRPr="00964189" w14:paraId="1BBB8E69" w14:textId="77777777" w:rsidTr="0070480A">
        <w:trPr>
          <w:trHeight w:val="236"/>
        </w:trPr>
        <w:tc>
          <w:tcPr>
            <w:tcW w:w="1354" w:type="dxa"/>
            <w:shd w:val="clear" w:color="auto" w:fill="FFFFFF"/>
          </w:tcPr>
          <w:p w14:paraId="23E3B2F3" w14:textId="77777777" w:rsidR="008A2B21" w:rsidRPr="00964189" w:rsidRDefault="008A2B21" w:rsidP="004A3C2C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ПК 1.1</w:t>
            </w:r>
          </w:p>
          <w:p w14:paraId="7154CA4C" w14:textId="77777777" w:rsidR="008A2B21" w:rsidRPr="00964189" w:rsidRDefault="008A2B21" w:rsidP="004A3C2C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 1.2</w:t>
            </w:r>
          </w:p>
          <w:p w14:paraId="5CE1C463" w14:textId="77777777" w:rsidR="008A2B21" w:rsidRPr="00964189" w:rsidRDefault="008A2B21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ПК 1.3</w:t>
            </w:r>
          </w:p>
        </w:tc>
        <w:tc>
          <w:tcPr>
            <w:tcW w:w="2757" w:type="dxa"/>
            <w:shd w:val="clear" w:color="auto" w:fill="FFFFFF"/>
          </w:tcPr>
          <w:p w14:paraId="5C37F0B1" w14:textId="77777777" w:rsidR="008A2B21" w:rsidRPr="008A2B21" w:rsidRDefault="008A2B21" w:rsidP="004A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ПП.01.01. Производственная практика </w:t>
            </w:r>
            <w:r w:rsidRPr="008A2B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 профилю специальности)</w:t>
            </w:r>
            <w:r w:rsidRPr="008A2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2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 организации перевозочного процесса (по видам транспорта)</w:t>
            </w:r>
          </w:p>
        </w:tc>
        <w:tc>
          <w:tcPr>
            <w:tcW w:w="3224" w:type="dxa"/>
            <w:shd w:val="clear" w:color="auto" w:fill="FFFFFF"/>
          </w:tcPr>
          <w:p w14:paraId="69199143" w14:textId="77777777" w:rsidR="008A2B21" w:rsidRPr="00964189" w:rsidRDefault="008A2B21" w:rsidP="004A3C2C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FFFFFF"/>
            <w:vAlign w:val="center"/>
          </w:tcPr>
          <w:p w14:paraId="14E6A4D0" w14:textId="77777777" w:rsidR="008A2B21" w:rsidRPr="00964189" w:rsidRDefault="008A2B21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358" w:type="dxa"/>
            <w:shd w:val="clear" w:color="auto" w:fill="BFBFBF" w:themeFill="background1" w:themeFillShade="BF"/>
            <w:vAlign w:val="center"/>
          </w:tcPr>
          <w:p w14:paraId="6F4D817F" w14:textId="77777777" w:rsidR="008A2B21" w:rsidRPr="00964189" w:rsidRDefault="008A2B21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shd w:val="clear" w:color="auto" w:fill="BFBFBF" w:themeFill="background1" w:themeFillShade="BF"/>
            <w:vAlign w:val="center"/>
          </w:tcPr>
          <w:p w14:paraId="0B6DDF59" w14:textId="77777777" w:rsidR="008A2B21" w:rsidRPr="00964189" w:rsidRDefault="008A2B21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BFBFBF" w:themeFill="background1" w:themeFillShade="BF"/>
            <w:vAlign w:val="center"/>
          </w:tcPr>
          <w:p w14:paraId="111E16B4" w14:textId="77777777" w:rsidR="008A2B21" w:rsidRPr="00964189" w:rsidRDefault="008A2B21" w:rsidP="004A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shd w:val="clear" w:color="auto" w:fill="BFBFBF" w:themeFill="background1" w:themeFillShade="BF"/>
            <w:vAlign w:val="center"/>
          </w:tcPr>
          <w:p w14:paraId="4A59A1CD" w14:textId="77777777" w:rsidR="008A2B21" w:rsidRPr="00964189" w:rsidRDefault="008A2B21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107F7" w14:textId="77777777" w:rsidR="008A2B21" w:rsidRPr="00964189" w:rsidRDefault="008A2B21" w:rsidP="004A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A2B21" w:rsidRPr="00964189" w14:paraId="69BE58D2" w14:textId="77777777" w:rsidTr="0070480A">
        <w:trPr>
          <w:trHeight w:val="70"/>
        </w:trPr>
        <w:tc>
          <w:tcPr>
            <w:tcW w:w="1354" w:type="dxa"/>
            <w:shd w:val="clear" w:color="auto" w:fill="FFFFFF"/>
          </w:tcPr>
          <w:p w14:paraId="05531968" w14:textId="77777777" w:rsidR="008A2B21" w:rsidRPr="00964189" w:rsidRDefault="008A2B21" w:rsidP="004A3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FFFFFF"/>
          </w:tcPr>
          <w:p w14:paraId="6002544A" w14:textId="77777777" w:rsidR="008A2B21" w:rsidRPr="008A2B21" w:rsidRDefault="008A2B21" w:rsidP="004A3C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FFFFFF"/>
          </w:tcPr>
          <w:p w14:paraId="54688CD9" w14:textId="77777777" w:rsidR="008A2B21" w:rsidRPr="008A2B21" w:rsidRDefault="008A2B21" w:rsidP="004A3C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B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49F0453C" w14:textId="77777777" w:rsidR="008A2B21" w:rsidRPr="00964189" w:rsidRDefault="008A2B21" w:rsidP="004A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641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746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(82)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219CF7EC" w14:textId="77777777" w:rsidR="008A2B21" w:rsidRPr="00964189" w:rsidRDefault="008A2B21" w:rsidP="004A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641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362</w:t>
            </w:r>
          </w:p>
        </w:tc>
        <w:tc>
          <w:tcPr>
            <w:tcW w:w="1867" w:type="dxa"/>
            <w:gridSpan w:val="2"/>
            <w:shd w:val="clear" w:color="auto" w:fill="FFFFFF"/>
            <w:vAlign w:val="center"/>
          </w:tcPr>
          <w:p w14:paraId="1DDFEC82" w14:textId="77777777" w:rsidR="008A2B21" w:rsidRPr="00964189" w:rsidRDefault="008A2B21" w:rsidP="004A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641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1188" w:type="dxa"/>
            <w:shd w:val="clear" w:color="auto" w:fill="FFFFFF"/>
            <w:vAlign w:val="center"/>
          </w:tcPr>
          <w:p w14:paraId="3280ED8D" w14:textId="77777777" w:rsidR="008A2B21" w:rsidRPr="00964189" w:rsidRDefault="008A2B21" w:rsidP="004A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641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17260827" w14:textId="77777777" w:rsidR="008A2B21" w:rsidRPr="00964189" w:rsidRDefault="008A2B21" w:rsidP="007E7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641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</w:t>
            </w:r>
            <w:r w:rsidR="007E73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2913700D" w14:textId="77777777" w:rsidR="008A2B21" w:rsidRPr="00964189" w:rsidRDefault="008A2B21" w:rsidP="004A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641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</w:tr>
      <w:tr w:rsidR="007E7339" w:rsidRPr="00964189" w14:paraId="7E39602F" w14:textId="77777777" w:rsidTr="0070480A">
        <w:trPr>
          <w:trHeight w:val="70"/>
        </w:trPr>
        <w:tc>
          <w:tcPr>
            <w:tcW w:w="1354" w:type="dxa"/>
            <w:shd w:val="clear" w:color="auto" w:fill="FFFFFF"/>
          </w:tcPr>
          <w:p w14:paraId="46624FAC" w14:textId="77777777" w:rsidR="007E7339" w:rsidRPr="00964189" w:rsidRDefault="007E7339" w:rsidP="004A3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FFFFFF"/>
          </w:tcPr>
          <w:p w14:paraId="44975C17" w14:textId="77777777" w:rsidR="007E7339" w:rsidRPr="008A2B21" w:rsidRDefault="007E7339" w:rsidP="004A3C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FFFFFF"/>
          </w:tcPr>
          <w:p w14:paraId="7DB4B9B1" w14:textId="77777777" w:rsidR="007E7339" w:rsidRPr="008A2B21" w:rsidRDefault="007E7339" w:rsidP="004A3C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1944A541" w14:textId="77777777" w:rsidR="007E7339" w:rsidRPr="00964189" w:rsidRDefault="007E7339" w:rsidP="004A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14:paraId="79845C17" w14:textId="77777777" w:rsidR="007E7339" w:rsidRPr="00964189" w:rsidRDefault="007E7339" w:rsidP="004A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7" w:type="dxa"/>
            <w:gridSpan w:val="2"/>
            <w:shd w:val="clear" w:color="auto" w:fill="FFFFFF"/>
            <w:vAlign w:val="center"/>
          </w:tcPr>
          <w:p w14:paraId="65CDE85F" w14:textId="77777777" w:rsidR="007E7339" w:rsidRPr="00964189" w:rsidRDefault="007E7339" w:rsidP="004A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14:paraId="275874D5" w14:textId="77777777" w:rsidR="007E7339" w:rsidRPr="00964189" w:rsidRDefault="007E7339" w:rsidP="004A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14:paraId="0786CD93" w14:textId="77777777" w:rsidR="007E7339" w:rsidRPr="00964189" w:rsidRDefault="007E7339" w:rsidP="004A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59892ABC" w14:textId="77777777" w:rsidR="007E7339" w:rsidRPr="00964189" w:rsidRDefault="007E7339" w:rsidP="004A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7A2BEEDF" w14:textId="77777777" w:rsidR="004A3C2C" w:rsidRPr="00960250" w:rsidRDefault="004A3C2C" w:rsidP="004A3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77CE56" w14:textId="77777777" w:rsidR="004A3C2C" w:rsidRPr="00960250" w:rsidRDefault="004A3C2C" w:rsidP="004A3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336D51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 xml:space="preserve">За счет </w:t>
      </w:r>
      <w:proofErr w:type="spellStart"/>
      <w:r w:rsidRPr="009602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вариатива</w:t>
      </w:r>
      <w:proofErr w:type="spellEnd"/>
      <w:r w:rsidRPr="009602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добавлен</w:t>
      </w:r>
      <w:r w:rsidR="006E41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 содержание учебного материала</w:t>
      </w:r>
      <w:r w:rsidRPr="008A2B2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4F59F7B" w14:textId="77777777" w:rsidR="004A3C2C" w:rsidRPr="00960250" w:rsidRDefault="00D7117E" w:rsidP="008A2B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8A2B2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8A2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C2C" w:rsidRPr="00960250">
        <w:rPr>
          <w:rFonts w:ascii="Times New Roman" w:eastAsia="Times New Roman" w:hAnsi="Times New Roman" w:cs="Times New Roman"/>
          <w:sz w:val="28"/>
          <w:szCs w:val="28"/>
        </w:rPr>
        <w:t>Применение технологии и управления работой железнодорожного транспорта – 57</w:t>
      </w:r>
      <w:r w:rsidR="008A2B21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4A3C2C" w:rsidRPr="0096025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DF42778" w14:textId="77777777" w:rsidR="004A3C2C" w:rsidRPr="00960250" w:rsidRDefault="008A2B21" w:rsidP="008A2B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8A2B2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4A3C2C" w:rsidRPr="00960250">
        <w:rPr>
          <w:rFonts w:ascii="Times New Roman" w:eastAsia="Calibri" w:hAnsi="Times New Roman" w:cs="Times New Roman"/>
          <w:bCs/>
          <w:sz w:val="28"/>
          <w:szCs w:val="28"/>
        </w:rPr>
        <w:t>Использование информационных технологий в работе железнодорожного транспорта</w:t>
      </w:r>
      <w:r w:rsidR="004A3C2C" w:rsidRPr="00960250">
        <w:rPr>
          <w:rFonts w:ascii="Times New Roman" w:eastAsia="Times New Roman" w:hAnsi="Times New Roman" w:cs="Times New Roman"/>
          <w:sz w:val="28"/>
          <w:szCs w:val="28"/>
        </w:rPr>
        <w:t>–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  <w:r w:rsidR="004A3C2C" w:rsidRPr="0096025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A9B151D" w14:textId="77777777" w:rsidR="004A3C2C" w:rsidRPr="00960250" w:rsidRDefault="008A2B21" w:rsidP="008A2B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8A2B2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4A3C2C" w:rsidRPr="00960250">
        <w:rPr>
          <w:rFonts w:ascii="Times New Roman" w:eastAsia="Calibri" w:hAnsi="Times New Roman" w:cs="Times New Roman"/>
          <w:bCs/>
          <w:sz w:val="28"/>
          <w:szCs w:val="28"/>
        </w:rPr>
        <w:t xml:space="preserve">Применение автоматизированных систем управления перевозочным процессом – </w:t>
      </w:r>
      <w:r w:rsidR="004A3C2C" w:rsidRPr="00960250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4A3C2C" w:rsidRPr="0096025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85D061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97E0B8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94D79F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20D45D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7FD950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C0B0A0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44A671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B21F5B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69CBE2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BF9789" w14:textId="77777777" w:rsidR="004A3C2C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25351D" w14:textId="77777777" w:rsidR="0070480A" w:rsidRPr="00960250" w:rsidRDefault="0070480A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738B47" w14:textId="77777777" w:rsidR="004A3C2C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B2F24B" w14:textId="77777777" w:rsidR="008A2B21" w:rsidRDefault="008A2B21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05F65E" w14:textId="77777777" w:rsidR="008A2B21" w:rsidRDefault="008A2B21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C96D28" w14:textId="77777777" w:rsidR="00545E7B" w:rsidRPr="00960250" w:rsidRDefault="00545E7B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6D7EC8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A5A430" w14:textId="77777777" w:rsidR="004A3C2C" w:rsidRPr="00960250" w:rsidRDefault="004A3C2C" w:rsidP="008A2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3.2. Содержание  профессионально</w:t>
      </w:r>
      <w:r w:rsidR="008A2B21">
        <w:rPr>
          <w:rFonts w:ascii="Times New Roman" w:eastAsia="Times New Roman" w:hAnsi="Times New Roman" w:cs="Times New Roman"/>
          <w:b/>
          <w:sz w:val="28"/>
          <w:szCs w:val="28"/>
        </w:rPr>
        <w:t>го модуля</w:t>
      </w:r>
    </w:p>
    <w:p w14:paraId="30987DA3" w14:textId="77777777" w:rsidR="004A3C2C" w:rsidRPr="005A6AAD" w:rsidRDefault="005A6AAD" w:rsidP="005A6A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4</w:t>
      </w: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222"/>
        <w:gridCol w:w="1417"/>
        <w:gridCol w:w="1843"/>
        <w:gridCol w:w="1842"/>
      </w:tblGrid>
      <w:tr w:rsidR="006E235C" w:rsidRPr="00960250" w14:paraId="4EE8AAB8" w14:textId="77777777" w:rsidTr="0070480A">
        <w:trPr>
          <w:trHeight w:val="921"/>
        </w:trPr>
        <w:tc>
          <w:tcPr>
            <w:tcW w:w="237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65189288" w14:textId="77777777" w:rsidR="006E235C" w:rsidRPr="00960250" w:rsidRDefault="006E235C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222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7ABA4DB5" w14:textId="77777777" w:rsidR="006E235C" w:rsidRPr="006E235C" w:rsidRDefault="006E235C" w:rsidP="004F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2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и практические занятия, самостоятельная работа обучающихся, курсовая работа (проект) (если предусмотрен)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4424F2" w14:textId="77777777" w:rsidR="006E235C" w:rsidRPr="00960250" w:rsidRDefault="006E235C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494A2C0F" w14:textId="77777777" w:rsidR="006E235C" w:rsidRPr="00960250" w:rsidRDefault="006E235C" w:rsidP="004A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освоения,</w:t>
            </w:r>
          </w:p>
          <w:p w14:paraId="3D89149D" w14:textId="77777777" w:rsidR="006E235C" w:rsidRPr="00960250" w:rsidRDefault="006E235C" w:rsidP="004A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</w:tr>
      <w:tr w:rsidR="004A3C2C" w:rsidRPr="00960250" w14:paraId="4CAD83C8" w14:textId="77777777" w:rsidTr="0070480A">
        <w:trPr>
          <w:trHeight w:val="921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EEA2CF5" w14:textId="77777777" w:rsidR="004A3C2C" w:rsidRPr="00960250" w:rsidRDefault="004A3C2C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8CBA439" w14:textId="77777777" w:rsidR="004A3C2C" w:rsidRPr="00960250" w:rsidRDefault="004A3C2C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14:paraId="0767E3CB" w14:textId="77777777" w:rsidR="004A3C2C" w:rsidRPr="00960250" w:rsidRDefault="004A3C2C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14:paraId="379AA85B" w14:textId="77777777" w:rsidR="004A3C2C" w:rsidRPr="00960250" w:rsidRDefault="004A3C2C" w:rsidP="0070480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том числе активные и интерактив</w:t>
            </w:r>
          </w:p>
          <w:p w14:paraId="43397B15" w14:textId="77777777" w:rsidR="004A3C2C" w:rsidRPr="00960250" w:rsidRDefault="004A3C2C" w:rsidP="0070480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виды занятий</w:t>
            </w: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F33AE2C" w14:textId="77777777" w:rsidR="004A3C2C" w:rsidRPr="00960250" w:rsidRDefault="004A3C2C" w:rsidP="004A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7A57988" w14:textId="77777777" w:rsidR="004A3C2C" w:rsidRPr="005A6AAD" w:rsidRDefault="004A3C2C" w:rsidP="004A3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222"/>
        <w:gridCol w:w="1417"/>
        <w:gridCol w:w="1843"/>
        <w:gridCol w:w="1843"/>
      </w:tblGrid>
      <w:tr w:rsidR="008A2B21" w:rsidRPr="00960250" w14:paraId="670526B3" w14:textId="77777777" w:rsidTr="0070480A">
        <w:trPr>
          <w:trHeight w:val="20"/>
          <w:tblHeader/>
        </w:trPr>
        <w:tc>
          <w:tcPr>
            <w:tcW w:w="2376" w:type="dxa"/>
            <w:shd w:val="clear" w:color="auto" w:fill="auto"/>
          </w:tcPr>
          <w:p w14:paraId="62342322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14:paraId="0534A932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504B8E79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7DA59158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3C5D18E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8A2B21" w:rsidRPr="00960250" w14:paraId="102509AE" w14:textId="77777777" w:rsidTr="0070480A">
        <w:trPr>
          <w:trHeight w:val="20"/>
        </w:trPr>
        <w:tc>
          <w:tcPr>
            <w:tcW w:w="10598" w:type="dxa"/>
            <w:gridSpan w:val="2"/>
            <w:shd w:val="clear" w:color="auto" w:fill="auto"/>
          </w:tcPr>
          <w:p w14:paraId="4BAA935E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МДК 01.01.  Технология перевозочного процесса (по видам транспорта)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E45E07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282</w:t>
            </w:r>
          </w:p>
        </w:tc>
        <w:tc>
          <w:tcPr>
            <w:tcW w:w="1843" w:type="dxa"/>
          </w:tcPr>
          <w:p w14:paraId="78F82D6C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1843" w:type="dxa"/>
            <w:shd w:val="clear" w:color="auto" w:fill="auto"/>
          </w:tcPr>
          <w:p w14:paraId="63F3843D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8A2B21" w:rsidRPr="00960250" w14:paraId="5D3E9525" w14:textId="77777777" w:rsidTr="0070480A">
        <w:trPr>
          <w:trHeight w:val="20"/>
        </w:trPr>
        <w:tc>
          <w:tcPr>
            <w:tcW w:w="2376" w:type="dxa"/>
            <w:shd w:val="clear" w:color="auto" w:fill="auto"/>
          </w:tcPr>
          <w:p w14:paraId="77F112CD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</w:p>
        </w:tc>
        <w:tc>
          <w:tcPr>
            <w:tcW w:w="8222" w:type="dxa"/>
            <w:shd w:val="clear" w:color="auto" w:fill="auto"/>
          </w:tcPr>
          <w:p w14:paraId="766B4452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Применение технологии и управления работой железнодорожного транспорта</w:t>
            </w:r>
          </w:p>
        </w:tc>
        <w:tc>
          <w:tcPr>
            <w:tcW w:w="1417" w:type="dxa"/>
            <w:shd w:val="clear" w:color="auto" w:fill="auto"/>
          </w:tcPr>
          <w:p w14:paraId="0C28F5C1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282</w:t>
            </w:r>
          </w:p>
        </w:tc>
        <w:tc>
          <w:tcPr>
            <w:tcW w:w="1843" w:type="dxa"/>
          </w:tcPr>
          <w:p w14:paraId="1A689940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1843" w:type="dxa"/>
            <w:shd w:val="clear" w:color="auto" w:fill="auto"/>
          </w:tcPr>
          <w:p w14:paraId="39CBDF34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8A2B21" w:rsidRPr="00960250" w14:paraId="5BF63BD9" w14:textId="77777777" w:rsidTr="0070480A">
        <w:trPr>
          <w:trHeight w:val="20"/>
        </w:trPr>
        <w:tc>
          <w:tcPr>
            <w:tcW w:w="2376" w:type="dxa"/>
            <w:vMerge w:val="restart"/>
            <w:shd w:val="clear" w:color="auto" w:fill="auto"/>
          </w:tcPr>
          <w:p w14:paraId="44ECA2AE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1.1.</w:t>
            </w:r>
          </w:p>
          <w:p w14:paraId="4529B8D0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Основы организации перевозок на железнодорожном транспорте</w:t>
            </w:r>
          </w:p>
        </w:tc>
        <w:tc>
          <w:tcPr>
            <w:tcW w:w="8222" w:type="dxa"/>
            <w:shd w:val="clear" w:color="auto" w:fill="auto"/>
          </w:tcPr>
          <w:p w14:paraId="6CA3E7F7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6706D7DA" w14:textId="77777777" w:rsidR="008A2B21" w:rsidRPr="005A6AAD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Исходные понятия и определения эксплуатационной работы железных дорог.</w:t>
            </w:r>
          </w:p>
          <w:p w14:paraId="0C93C068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Понятие о транспортном производстве, эксплуатационной работе, транспортном обслуживании. Основные требования к управлению движением на железнодорожном транспорте.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Транспортный процесс и его характеристики. Основные понятия эксплуатационной работы железных дорог. Перспективы развития железнодорожного транспорта.</w:t>
            </w:r>
          </w:p>
        </w:tc>
        <w:tc>
          <w:tcPr>
            <w:tcW w:w="1417" w:type="dxa"/>
            <w:shd w:val="clear" w:color="auto" w:fill="auto"/>
          </w:tcPr>
          <w:p w14:paraId="1B491313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5D6D89B5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E48BB5F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57490473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273CA0EC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6B162D35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1062E3EE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3CCECABF" w14:textId="77777777" w:rsidR="005A6AAD" w:rsidRPr="00960250" w:rsidRDefault="005A6AAD" w:rsidP="005A6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6444DE72" w14:textId="77777777" w:rsidR="008A2B21" w:rsidRPr="005A6AAD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Документы, регламентирующие эксплуатационную работу железных дорог.</w:t>
            </w:r>
          </w:p>
          <w:p w14:paraId="4116AC2E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Нормативно-правовая база деятельности железнодорожного транспорта.</w:t>
            </w:r>
          </w:p>
          <w:p w14:paraId="1DD848B7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Документы, регламентирующие перевозочный процесс.  Документы, регламентирующие безопасность движения на железнодорожном транспорте. </w:t>
            </w:r>
            <w:r w:rsidRPr="0096025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Устав, основные понятия.</w:t>
            </w:r>
          </w:p>
        </w:tc>
        <w:tc>
          <w:tcPr>
            <w:tcW w:w="1417" w:type="dxa"/>
            <w:shd w:val="clear" w:color="auto" w:fill="auto"/>
          </w:tcPr>
          <w:p w14:paraId="0D6A4C75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4203CBEB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6B2BEAE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3249D78D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55DF1ADB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5542B0AC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4CD12870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0F0936F8" w14:textId="77777777" w:rsidR="005A6AAD" w:rsidRPr="00960250" w:rsidRDefault="005A6AAD" w:rsidP="005A6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6F8E793E" w14:textId="77777777" w:rsidR="008A2B21" w:rsidRPr="005A6AAD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и индексация поездов.</w:t>
            </w:r>
          </w:p>
          <w:p w14:paraId="47CE45B8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о поезде и сопровождающих его документах. Классификация грузовых и пассажирских поездов. Понятие индекса поезда. Нумерация и индексация поездов. </w:t>
            </w:r>
            <w:r w:rsidRPr="0096025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Распоряжение о нумерации поездов.</w:t>
            </w:r>
          </w:p>
        </w:tc>
        <w:tc>
          <w:tcPr>
            <w:tcW w:w="1417" w:type="dxa"/>
            <w:shd w:val="clear" w:color="auto" w:fill="auto"/>
          </w:tcPr>
          <w:p w14:paraId="4F5589F8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1F9ADF0A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36B4459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1529C946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7F1B4C15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59624E97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7A8097D0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324D04E5" w14:textId="77777777" w:rsidR="005A6AAD" w:rsidRPr="00960250" w:rsidRDefault="005A6AAD" w:rsidP="005A6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4FC18242" w14:textId="77777777" w:rsidR="008A2B21" w:rsidRPr="005A6AAD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управления на железнодорожном транспорте.</w:t>
            </w:r>
          </w:p>
          <w:p w14:paraId="4DAEF93D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Формы и структура управления эксплуатационной работой железнодорожного транспорта. Структурное реформирование железнодорожной отрасли. Организация работы персонала по обеспечению безопасности перевозок и выбору оптимальных решений при работах в условиях нестандартных и аварийных ситуаций. </w:t>
            </w:r>
            <w:r w:rsidRPr="0096025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ОАО РЖД - основные направления отрасли. Функции ЦДУД.</w:t>
            </w:r>
          </w:p>
        </w:tc>
        <w:tc>
          <w:tcPr>
            <w:tcW w:w="1417" w:type="dxa"/>
            <w:shd w:val="clear" w:color="auto" w:fill="auto"/>
          </w:tcPr>
          <w:p w14:paraId="4C9C7C24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2A5348E5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8204E89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6A71B356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26F9D4B8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17E7E24A" w14:textId="77777777" w:rsidTr="0070480A">
        <w:trPr>
          <w:trHeight w:val="20"/>
        </w:trPr>
        <w:tc>
          <w:tcPr>
            <w:tcW w:w="2376" w:type="dxa"/>
            <w:vMerge w:val="restart"/>
            <w:shd w:val="clear" w:color="auto" w:fill="auto"/>
          </w:tcPr>
          <w:p w14:paraId="2B6DD617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1.2.</w:t>
            </w:r>
          </w:p>
          <w:p w14:paraId="2FBB0507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Управле</w:t>
            </w:r>
            <w:r w:rsidR="005A6A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ние и технология работы станций</w:t>
            </w:r>
          </w:p>
        </w:tc>
        <w:tc>
          <w:tcPr>
            <w:tcW w:w="8222" w:type="dxa"/>
            <w:shd w:val="clear" w:color="auto" w:fill="auto"/>
          </w:tcPr>
          <w:p w14:paraId="34BC9AC3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4289EDAD" w14:textId="77777777" w:rsidR="008A2B21" w:rsidRPr="005A6AAD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сведения о работе станций.</w:t>
            </w:r>
          </w:p>
          <w:p w14:paraId="406FE096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Назначение и классификация железнодорожных станций, их техническое оснащение. Общая характеристика работы станций. Документы, регламентирующие работу железнодорожных станций. </w:t>
            </w:r>
            <w:r w:rsidRPr="0096025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Приказ о классификации станций. Положение о железнодорожной станции.</w:t>
            </w:r>
          </w:p>
        </w:tc>
        <w:tc>
          <w:tcPr>
            <w:tcW w:w="1417" w:type="dxa"/>
            <w:shd w:val="clear" w:color="auto" w:fill="FFFFFF"/>
          </w:tcPr>
          <w:p w14:paraId="1F07B30F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14:paraId="056D14C1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14:paraId="44C1DC79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5C33D5D0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4B9E6DD2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6FE007A5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35E0F1EC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11ADB7B0" w14:textId="77777777" w:rsidR="005A6AAD" w:rsidRPr="00960250" w:rsidRDefault="005A6AAD" w:rsidP="005A6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506CA351" w14:textId="77777777" w:rsidR="008A2B21" w:rsidRPr="005A6AAD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Технологический процесс работы станций.</w:t>
            </w:r>
          </w:p>
          <w:p w14:paraId="72C24618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 технологическом процессе, его содержание. Типовые технологические процессы, их роль. Порядок разработки и утверждения технологического процесса станций.</w:t>
            </w:r>
            <w:r w:rsidRPr="0096025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Характеристика </w:t>
            </w:r>
            <w:proofErr w:type="spellStart"/>
            <w:r w:rsidRPr="0096025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поездо</w:t>
            </w:r>
            <w:proofErr w:type="spellEnd"/>
            <w:proofErr w:type="gramStart"/>
            <w:r w:rsidRPr="0096025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 и</w:t>
            </w:r>
            <w:proofErr w:type="gramEnd"/>
            <w:r w:rsidRPr="0096025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вагонопотоков станции. Формы изображения вагонопотоков. «Косая » таблица корреспонденции вагонопотоков.  Диаграмма </w:t>
            </w:r>
            <w:proofErr w:type="spellStart"/>
            <w:r w:rsidRPr="0096025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вагоно</w:t>
            </w:r>
            <w:proofErr w:type="spellEnd"/>
            <w:r w:rsidRPr="0096025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и </w:t>
            </w:r>
            <w:proofErr w:type="spellStart"/>
            <w:r w:rsidRPr="0096025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поездопотоков</w:t>
            </w:r>
            <w:proofErr w:type="spellEnd"/>
            <w:r w:rsidRPr="0096025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станции. </w:t>
            </w:r>
            <w:r w:rsidRPr="0096025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Вагонооборот станции.</w:t>
            </w:r>
          </w:p>
        </w:tc>
        <w:tc>
          <w:tcPr>
            <w:tcW w:w="1417" w:type="dxa"/>
            <w:shd w:val="clear" w:color="auto" w:fill="auto"/>
          </w:tcPr>
          <w:p w14:paraId="22080799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1843" w:type="dxa"/>
          </w:tcPr>
          <w:p w14:paraId="29183C3E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1CBF130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27F09009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52D27BB1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3D79A58A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009236B0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0448A73A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Практические и лабораторные занятия:</w:t>
            </w:r>
          </w:p>
          <w:p w14:paraId="724412C4" w14:textId="77777777" w:rsidR="008A2B21" w:rsidRPr="00960250" w:rsidRDefault="008A2B21" w:rsidP="00010D4F">
            <w:pPr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диаграмм вагонопотоков</w:t>
            </w:r>
          </w:p>
        </w:tc>
        <w:tc>
          <w:tcPr>
            <w:tcW w:w="1417" w:type="dxa"/>
            <w:shd w:val="clear" w:color="auto" w:fill="auto"/>
          </w:tcPr>
          <w:p w14:paraId="3890E578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29BFF55A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44343F7C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23743DF5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75127D2F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7ED0682F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1C39D71A" w14:textId="77777777" w:rsidR="005A6AAD" w:rsidRPr="00960250" w:rsidRDefault="005A6AAD" w:rsidP="005A6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71FDB604" w14:textId="77777777" w:rsidR="008A2B21" w:rsidRPr="005A6AAD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Маневровая работа.</w:t>
            </w:r>
          </w:p>
          <w:p w14:paraId="2D3CB2C9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маневровой работы. Маневровые районы. Технические средства для производства маневровых операций. Виды маневров. Элементы маневровой работы. Нормирование маневровых операций. Организация маневровой работы. Руководство маневрами. Охрана труда при производстве маневров. </w:t>
            </w:r>
            <w:r w:rsidRPr="0096025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Инструкция по ТБ составителя, дежурного стрелочного поста, РСДВ, сигналиста.</w:t>
            </w:r>
          </w:p>
        </w:tc>
        <w:tc>
          <w:tcPr>
            <w:tcW w:w="1417" w:type="dxa"/>
            <w:shd w:val="clear" w:color="auto" w:fill="auto"/>
          </w:tcPr>
          <w:p w14:paraId="0CA3A243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14:paraId="7C94A4A0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D7C887B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5D8CC859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7CEEED4C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31300062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61596896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3E0E2DB7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Практические и лабораторные занятия:</w:t>
            </w:r>
          </w:p>
          <w:p w14:paraId="40FC9C8C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2.Нормирование маневровых операций на вытяжных железнодорожных путях</w:t>
            </w:r>
          </w:p>
        </w:tc>
        <w:tc>
          <w:tcPr>
            <w:tcW w:w="1417" w:type="dxa"/>
            <w:shd w:val="clear" w:color="auto" w:fill="auto"/>
          </w:tcPr>
          <w:p w14:paraId="360E833F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65CDE04D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2622D0B4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20AD3DFE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7792BD31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198B718B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158F8EFB" w14:textId="77777777" w:rsidR="005A6AAD" w:rsidRPr="00960250" w:rsidRDefault="005A6AAD" w:rsidP="005A6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3F6CF07A" w14:textId="77777777" w:rsidR="008A2B21" w:rsidRPr="005A6AAD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промежуточных станций.</w:t>
            </w:r>
          </w:p>
          <w:p w14:paraId="51524220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Техническая характеристика промежуточных станций, структура управления, выполняемые операции. Порядок приема, отправления и пропуска поездов на промежуточных станциях. Работа со сборными поездами. Нормирование маневровых операций  на промежуточных станциях. </w:t>
            </w:r>
            <w:r w:rsidRPr="0096025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Опорные промежуточные станции. Технологические карты ДСП, составителя.</w:t>
            </w:r>
          </w:p>
        </w:tc>
        <w:tc>
          <w:tcPr>
            <w:tcW w:w="1417" w:type="dxa"/>
            <w:shd w:val="clear" w:color="auto" w:fill="auto"/>
          </w:tcPr>
          <w:p w14:paraId="5BBF9C3E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60D9CF76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EF8D303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4AC3D834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564A32FB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4CD01D7D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53710439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31BBEFA0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Практические и лабораторные занятия:</w:t>
            </w:r>
          </w:p>
          <w:p w14:paraId="11E49CB4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3.Составление плана работы со сборным поездом</w:t>
            </w:r>
          </w:p>
        </w:tc>
        <w:tc>
          <w:tcPr>
            <w:tcW w:w="1417" w:type="dxa"/>
            <w:shd w:val="clear" w:color="auto" w:fill="auto"/>
          </w:tcPr>
          <w:p w14:paraId="0A5C5520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133A54CA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FD38AA5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317ABDCD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7F507E67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67083134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40548E34" w14:textId="77777777" w:rsidR="005A6AAD" w:rsidRPr="00960250" w:rsidRDefault="005A6AAD" w:rsidP="005A6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06E03377" w14:textId="77777777" w:rsidR="008A2B21" w:rsidRPr="005A6AAD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обработки транзитных поездов на участковых и сортировочных станциях.</w:t>
            </w:r>
          </w:p>
          <w:p w14:paraId="62231626" w14:textId="77777777" w:rsidR="008A2B21" w:rsidRPr="005A6AAD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обработки транзитных поездов, проходящих станцию </w:t>
            </w: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 переработки. Или с частичной переработкой. Техническое обслуживание и коммерческий осмотр поездов. Технология обслуживания поездов, следующих со сменой локомотивов  и поездных бригад.</w:t>
            </w:r>
            <w:r w:rsidRPr="005A6A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Технологические графики обработки поездов.</w:t>
            </w:r>
          </w:p>
        </w:tc>
        <w:tc>
          <w:tcPr>
            <w:tcW w:w="1417" w:type="dxa"/>
            <w:shd w:val="clear" w:color="auto" w:fill="auto"/>
          </w:tcPr>
          <w:p w14:paraId="7715994D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</w:tcPr>
          <w:p w14:paraId="12A71596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EF3E3A6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5D712E12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5A014F6A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0D2489A7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4E0E4102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13E0D2DB" w14:textId="77777777" w:rsidR="005A6AAD" w:rsidRPr="00960250" w:rsidRDefault="005A6AAD" w:rsidP="005A6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3305C8F7" w14:textId="77777777" w:rsidR="008A2B21" w:rsidRPr="005A6AAD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обработки поездов по прибытии на технических станциях.</w:t>
            </w:r>
          </w:p>
          <w:p w14:paraId="7FFB886A" w14:textId="77777777" w:rsidR="008A2B21" w:rsidRPr="005A6AAD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Предварительная информация о поездах, поступающих в переработку. Натурный лист поезда, его содержание. Сортировочный листок, его назначение, содержание и порядок составления. Технология обработки поездов по прибытии. Организация коммерческого и технического осмотра.</w:t>
            </w:r>
          </w:p>
        </w:tc>
        <w:tc>
          <w:tcPr>
            <w:tcW w:w="1417" w:type="dxa"/>
            <w:shd w:val="clear" w:color="auto" w:fill="auto"/>
          </w:tcPr>
          <w:p w14:paraId="6FAD3ECB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644EEE5A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31ACF3B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768CF0C8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17FE2D82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7787535E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4DC192B3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1625BE5D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Практические и лабораторные занятия:</w:t>
            </w:r>
          </w:p>
          <w:p w14:paraId="4104A763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4.Разработка графиков обработки поездов различных категорий</w:t>
            </w:r>
          </w:p>
        </w:tc>
        <w:tc>
          <w:tcPr>
            <w:tcW w:w="1417" w:type="dxa"/>
            <w:shd w:val="clear" w:color="auto" w:fill="auto"/>
          </w:tcPr>
          <w:p w14:paraId="6A96643E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26909237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3460CD8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01676B2D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6BED12B9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1D963BEE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2785E55D" w14:textId="77777777" w:rsidR="005A6AAD" w:rsidRPr="00960250" w:rsidRDefault="005A6AAD" w:rsidP="005A6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56BCFAB3" w14:textId="77777777" w:rsidR="008A2B21" w:rsidRPr="005A6AAD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расформирования и формирования поездов на горочных станциях.</w:t>
            </w:r>
          </w:p>
          <w:p w14:paraId="2AEA7DAB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сортировочной горки. </w:t>
            </w:r>
            <w:r w:rsidRPr="0096025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Штат горки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Технические средства для управления роспуском вагонов. </w:t>
            </w:r>
            <w:r w:rsidRPr="0096025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Автоматизированные сортировочные горки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. Определение горочного цикла и горочного интервала. Технологические графики работы сортировочной горки. Расчет перерабатывающей способности сортировочных горок, способы ее повышения. Охрана труда при работе на горочных станциях.</w:t>
            </w:r>
          </w:p>
        </w:tc>
        <w:tc>
          <w:tcPr>
            <w:tcW w:w="1417" w:type="dxa"/>
            <w:shd w:val="clear" w:color="auto" w:fill="auto"/>
          </w:tcPr>
          <w:p w14:paraId="00E3DE65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40D770EE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41422B2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3383C980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61D60E3D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5D7A92B5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00F437E0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341038CF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Практические и лабораторные занятия:</w:t>
            </w:r>
          </w:p>
          <w:p w14:paraId="6D602C06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5.Нормирование маневровых операций на сортировочных горках</w:t>
            </w:r>
          </w:p>
          <w:p w14:paraId="1D85CAD2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6.Разработка графиков работы сортировочных горок. Определение перерабатывающей способности</w:t>
            </w:r>
          </w:p>
        </w:tc>
        <w:tc>
          <w:tcPr>
            <w:tcW w:w="1417" w:type="dxa"/>
            <w:shd w:val="clear" w:color="auto" w:fill="auto"/>
          </w:tcPr>
          <w:p w14:paraId="30C2940F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14:paraId="33B6DF03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9964E95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66517175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367A78B3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425B1799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3BA52D5C" w14:textId="77777777" w:rsidR="005A6AAD" w:rsidRPr="00960250" w:rsidRDefault="005A6AAD" w:rsidP="005A6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4ACA0806" w14:textId="77777777" w:rsidR="008A2B21" w:rsidRPr="005A6AAD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составов по отправлению на технических станциях.</w:t>
            </w:r>
          </w:p>
          <w:p w14:paraId="43A2B3B5" w14:textId="77777777" w:rsidR="008A2B21" w:rsidRPr="005A6AAD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Процесс накопления вагонов на состав. Организация формирования поездов и перестановка поездов в парк отправления. Обработка поездов в парке отправления. </w:t>
            </w:r>
            <w:r w:rsidRPr="005A6A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Технологические графики обработки составов по отправлению. </w:t>
            </w: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осмотра и </w:t>
            </w:r>
            <w:proofErr w:type="spellStart"/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безотцепочного</w:t>
            </w:r>
            <w:proofErr w:type="spellEnd"/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вагонов на путях сортировочного парка и в парке отправления. Охрана труда в парке отправления при обработке поездов.</w:t>
            </w:r>
          </w:p>
        </w:tc>
        <w:tc>
          <w:tcPr>
            <w:tcW w:w="1417" w:type="dxa"/>
            <w:shd w:val="clear" w:color="auto" w:fill="auto"/>
          </w:tcPr>
          <w:p w14:paraId="53D50550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843" w:type="dxa"/>
          </w:tcPr>
          <w:p w14:paraId="2E39B0BF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3E4B54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4EDCBB58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050BF31E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 1.1-1.3</w:t>
            </w:r>
          </w:p>
        </w:tc>
      </w:tr>
      <w:tr w:rsidR="008A2B21" w:rsidRPr="00960250" w14:paraId="52439356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13754AB7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15C0003C" w14:textId="77777777" w:rsidR="005A6AAD" w:rsidRPr="00960250" w:rsidRDefault="005A6AAD" w:rsidP="005A6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01D5C8A8" w14:textId="77777777" w:rsidR="008A2B21" w:rsidRPr="005A6AAD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обработки поездной информации и перевозочных документов.</w:t>
            </w:r>
          </w:p>
          <w:p w14:paraId="017F73C2" w14:textId="77777777" w:rsidR="008A2B21" w:rsidRPr="005A6AAD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Назначение, оборудование и размещение на станции станционного технологического центра. Операции, выполняемые СТЦ.</w:t>
            </w:r>
            <w:r w:rsidR="005A6A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A6A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Техническое оснащение СТЦ.</w:t>
            </w: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Кодирование объектов железнодорожного транспорта. Информационное обеспечение станций. Получение информации о подходе поездов. Обработка перевозочных документов, корректировка натурного листа состава прибывшего поезда по данным перевозочных документов, списывания, технического и коммерческого осмотров. Учет накопления вагонов. Подборка документов на формируемые составы поездов.</w:t>
            </w:r>
          </w:p>
        </w:tc>
        <w:tc>
          <w:tcPr>
            <w:tcW w:w="1417" w:type="dxa"/>
            <w:shd w:val="clear" w:color="auto" w:fill="auto"/>
          </w:tcPr>
          <w:p w14:paraId="118878BA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3B8C383A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D55ECC9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34698D4C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505E71E1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0FF1B8C6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057838D7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7029477A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Практические и лабораторные занятия:</w:t>
            </w:r>
          </w:p>
          <w:p w14:paraId="7AA7F613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7. Составление натурного листа и сортировочного листка</w:t>
            </w:r>
          </w:p>
        </w:tc>
        <w:tc>
          <w:tcPr>
            <w:tcW w:w="1417" w:type="dxa"/>
            <w:shd w:val="clear" w:color="auto" w:fill="auto"/>
          </w:tcPr>
          <w:p w14:paraId="18982054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14:paraId="1F1CFFDF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690E12F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6F1B9360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36011977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474A30D0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043F6DD6" w14:textId="77777777" w:rsidR="005A6AAD" w:rsidRPr="00960250" w:rsidRDefault="005A6AAD" w:rsidP="005A6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10656F28" w14:textId="77777777" w:rsidR="008A2B21" w:rsidRPr="005A6AAD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в работе элементов станции между собой и с прилегающими перегонами.</w:t>
            </w:r>
          </w:p>
          <w:p w14:paraId="1E65FECA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взаимодействия основных элементов станции между собой и с прилегающими перегонами. Условия рационального взаимодействия в работе парков станции и сортировочных устройств  между собой и с прилегающими перегонами. Основные методы расчета по обеспечению взаимодействия.</w:t>
            </w:r>
          </w:p>
          <w:p w14:paraId="49EC5A22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Аналитические методы расчета станционных процессов. Методы нормирования межоперационных простоев, пути их сокращения. Комплексный выбор оптимального режима работы парка приема, сортировочной горки, сортировочного парка, вытяжек формирования и парка отправления.</w:t>
            </w:r>
          </w:p>
        </w:tc>
        <w:tc>
          <w:tcPr>
            <w:tcW w:w="1417" w:type="dxa"/>
            <w:shd w:val="clear" w:color="auto" w:fill="auto"/>
          </w:tcPr>
          <w:p w14:paraId="0B4AA086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  <w:p w14:paraId="48FCE3CF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8BC5FB5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DB05E9F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522AD89F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50C523F4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32F54E28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633AAB31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5CC66325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Практические и лабораторные занятия:</w:t>
            </w:r>
          </w:p>
          <w:p w14:paraId="41D6754F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8.Условия взаимодействия в работе элементов железнодорожной станции</w:t>
            </w:r>
          </w:p>
        </w:tc>
        <w:tc>
          <w:tcPr>
            <w:tcW w:w="1417" w:type="dxa"/>
            <w:shd w:val="clear" w:color="auto" w:fill="auto"/>
          </w:tcPr>
          <w:p w14:paraId="5B5F1CA2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6ADA50E2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545DECBB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324F9AE0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0D18D93D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07C412A7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080C340A" w14:textId="77777777" w:rsidR="005A6AAD" w:rsidRPr="00960250" w:rsidRDefault="005A6AAD" w:rsidP="005A6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57350CEB" w14:textId="77777777" w:rsidR="008A2B21" w:rsidRPr="005A6AAD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местной работы на станциях.</w:t>
            </w:r>
          </w:p>
          <w:p w14:paraId="293D706F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работы с местными вагонами. Особенности технологии работы с местными вагонами на сортировочных, участковых и грузовых станциях. Организация руководства. Подготовка порожних вагонов под погрузку опасных грузов. Организация подачи и уборки местных вагонов. Особенности организации маневровой работы с местными вагонами. Нормирование маневровой работы  с местными вагонами. Простой местных вагонов на станции.</w:t>
            </w:r>
          </w:p>
        </w:tc>
        <w:tc>
          <w:tcPr>
            <w:tcW w:w="1417" w:type="dxa"/>
            <w:shd w:val="clear" w:color="auto" w:fill="auto"/>
          </w:tcPr>
          <w:p w14:paraId="350F1CBB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1FCDF393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B060660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712F5EA6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414EF4F9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6D6817E6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0D52B867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39790695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Практические и лабораторные занятия:</w:t>
            </w:r>
          </w:p>
          <w:p w14:paraId="72FE60B0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9. Расчет норм времени на выполнение операций с местными вагонами. Разработка графика обработки местных вагонов</w:t>
            </w:r>
          </w:p>
        </w:tc>
        <w:tc>
          <w:tcPr>
            <w:tcW w:w="1417" w:type="dxa"/>
            <w:shd w:val="clear" w:color="auto" w:fill="auto"/>
          </w:tcPr>
          <w:p w14:paraId="23D0229F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02CCE9C9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A316418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23D9964F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14324707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4D69C0E3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6D199D1A" w14:textId="77777777" w:rsidR="005A6AAD" w:rsidRPr="00960250" w:rsidRDefault="005A6AAD" w:rsidP="005A6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0AACEA15" w14:textId="77777777" w:rsidR="008A2B21" w:rsidRPr="005A6AAD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Суточный план-график работы станции.</w:t>
            </w:r>
          </w:p>
          <w:p w14:paraId="269CD004" w14:textId="77777777" w:rsidR="008A2B21" w:rsidRPr="005A6AAD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Назначение, содержание, порядок и методика разработки суточного плана-графика работы станции. Особенности суточных планов-графиков участковых, сортировочных, грузовых и пассажирских станций. Показатели работы станции, определяемые по суточному плану-графику. Методика расчета норм простоя вагонов с расчленением его по элементам.</w:t>
            </w:r>
          </w:p>
        </w:tc>
        <w:tc>
          <w:tcPr>
            <w:tcW w:w="1417" w:type="dxa"/>
            <w:shd w:val="clear" w:color="auto" w:fill="auto"/>
          </w:tcPr>
          <w:p w14:paraId="68E4FF9E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342F4C42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58D3D1F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666E8A21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39B5F2D9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1221176E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67DB8300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6B3D7E53" w14:textId="77777777" w:rsidR="005A6AAD" w:rsidRPr="00960250" w:rsidRDefault="005A6AAD" w:rsidP="005A6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31242280" w14:textId="77777777" w:rsidR="008A2B21" w:rsidRPr="005A6AAD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Руководство работой станции.</w:t>
            </w:r>
          </w:p>
          <w:p w14:paraId="524C5527" w14:textId="77777777" w:rsidR="008A2B21" w:rsidRPr="005A6AAD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оперативного планирования работы станции. Виды оперативных планов, порядок их составления. Оперативное руководство работой станции. Работа станционного и маневрового диспетчера, дежурных по станциям, горкам, паркам.  График исполненной работы. Контроль выполнения технологического процесса.</w:t>
            </w:r>
          </w:p>
        </w:tc>
        <w:tc>
          <w:tcPr>
            <w:tcW w:w="1417" w:type="dxa"/>
            <w:shd w:val="clear" w:color="auto" w:fill="auto"/>
          </w:tcPr>
          <w:p w14:paraId="556B8C0A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</w:tcPr>
          <w:p w14:paraId="19E8316E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BBCFB9C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1C0D87C9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ОК.1-9</w:t>
            </w:r>
          </w:p>
          <w:p w14:paraId="4E1EE417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6B958DAB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1A8C9EF8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1FBB58ED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Практические и лабораторные занятия:</w:t>
            </w:r>
          </w:p>
          <w:p w14:paraId="714F44DA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10.Расчет показателей работы железнодорожной станции</w:t>
            </w:r>
          </w:p>
        </w:tc>
        <w:tc>
          <w:tcPr>
            <w:tcW w:w="1417" w:type="dxa"/>
            <w:shd w:val="clear" w:color="auto" w:fill="auto"/>
          </w:tcPr>
          <w:p w14:paraId="09114759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14:paraId="76EAE763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CBBBACD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38FA0B70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75FFC394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6368CBFC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FFFFFF"/>
          </w:tcPr>
          <w:p w14:paraId="46666DEB" w14:textId="77777777" w:rsidR="005A6AAD" w:rsidRPr="00960250" w:rsidRDefault="005A6AAD" w:rsidP="005A6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6293B55F" w14:textId="77777777" w:rsidR="008A2B21" w:rsidRPr="005A6AAD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Учет и анализ работы станции</w:t>
            </w:r>
          </w:p>
          <w:p w14:paraId="57A1F805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и виды учета. Действующие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 учета и отчетности. Учет простоя вагонов на станции. Цель, значение и виды анализа работы станции. Оперативный, периодический и целевой анализы. Анализ графика исполненной работы.</w:t>
            </w:r>
          </w:p>
        </w:tc>
        <w:tc>
          <w:tcPr>
            <w:tcW w:w="1417" w:type="dxa"/>
            <w:shd w:val="clear" w:color="auto" w:fill="auto"/>
          </w:tcPr>
          <w:p w14:paraId="7BB4B0FA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5DF66CDE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1BB58D7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1B4C01EE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4DF2C86C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02F8E481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6FFEF7A1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FFFFFF"/>
          </w:tcPr>
          <w:p w14:paraId="236EC6DD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Практические и лабораторные занятия:</w:t>
            </w:r>
          </w:p>
          <w:p w14:paraId="6BCFCAFF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11.Учет простоя вагонов на станции по формам ДУ-8, ДУ-9</w:t>
            </w:r>
          </w:p>
        </w:tc>
        <w:tc>
          <w:tcPr>
            <w:tcW w:w="1417" w:type="dxa"/>
            <w:shd w:val="clear" w:color="auto" w:fill="auto"/>
          </w:tcPr>
          <w:p w14:paraId="1DAB9A1D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5B441F94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F7C50D2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3F35833F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7DA3AABE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2162C976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FFFFFF"/>
          </w:tcPr>
          <w:p w14:paraId="65D767DE" w14:textId="77777777" w:rsidR="005A6AAD" w:rsidRPr="00960250" w:rsidRDefault="005A6AAD" w:rsidP="005A6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13B8A2BE" w14:textId="77777777" w:rsidR="008A2B21" w:rsidRPr="005A6AAD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работы станции в зимних условиях.</w:t>
            </w:r>
          </w:p>
          <w:p w14:paraId="2D480680" w14:textId="77777777" w:rsidR="008A2B21" w:rsidRPr="005A6AAD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мероприятия по подготовке станции к работе в зимних условиях. Организация и технология работы станции зимой. Организация уборки снега, очередность уборки станционных путей. </w:t>
            </w:r>
            <w:proofErr w:type="spellStart"/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Снегоборьба</w:t>
            </w:r>
            <w:proofErr w:type="spellEnd"/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станциях. Обеспечение охраны труда работников станции в зимних условиях.</w:t>
            </w:r>
          </w:p>
        </w:tc>
        <w:tc>
          <w:tcPr>
            <w:tcW w:w="1417" w:type="dxa"/>
            <w:shd w:val="clear" w:color="auto" w:fill="auto"/>
          </w:tcPr>
          <w:p w14:paraId="3F2E2E2C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69AE275F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9295C19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22BF1D33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18CFF982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730C5A6B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0ADA35E9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FFFFFF"/>
          </w:tcPr>
          <w:p w14:paraId="7052DAEC" w14:textId="77777777" w:rsidR="005A6AAD" w:rsidRPr="00960250" w:rsidRDefault="005A6AAD" w:rsidP="005A6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35A5812D" w14:textId="77777777" w:rsidR="008A2B21" w:rsidRPr="005A6AAD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безопасности движения на станции</w:t>
            </w:r>
          </w:p>
          <w:p w14:paraId="2959757D" w14:textId="77777777" w:rsidR="008A2B21" w:rsidRPr="005A6AAD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безопасности движения поездов и маневровой работы на станции. Факторы, определяющие состояние безопасности движения поездов. Организационные меры, направленные на обеспечение безопасности движения. Контроль </w:t>
            </w: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выполнения требований безопасности движения.</w:t>
            </w:r>
            <w:r w:rsidRPr="005A6AA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 Приказы ОАО РЖД о мерах по обеспечению безопасности на железнодорожном транспорте.</w:t>
            </w:r>
          </w:p>
        </w:tc>
        <w:tc>
          <w:tcPr>
            <w:tcW w:w="1417" w:type="dxa"/>
            <w:shd w:val="clear" w:color="auto" w:fill="auto"/>
          </w:tcPr>
          <w:p w14:paraId="67FD0397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</w:tcPr>
          <w:p w14:paraId="707FA71F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C3B4659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3906A85D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4F75BE24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0F5AD14E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3BF5B7ED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5C9DDF14" w14:textId="77777777" w:rsidR="005A6AAD" w:rsidRPr="00960250" w:rsidRDefault="005A6AAD" w:rsidP="005A6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2F83F642" w14:textId="77777777" w:rsidR="008A2B21" w:rsidRPr="005A6AAD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железнодорожного узла.</w:t>
            </w:r>
          </w:p>
          <w:p w14:paraId="748AFC58" w14:textId="77777777" w:rsidR="008A2B21" w:rsidRPr="005A6AAD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железнодорожных и транспортных узлов в перевозочном процессе. Особенности технологии работы железнодорожных узлов в зависимости от характера работы. Структура вагонопотоков в узле. Распределение работы в узле. Специализация станций в узле. Схемы рациональных маршрутов следования  вагонопотоков в узле. Оперативное планирование и руководство работой в узле.</w:t>
            </w:r>
          </w:p>
        </w:tc>
        <w:tc>
          <w:tcPr>
            <w:tcW w:w="1417" w:type="dxa"/>
            <w:shd w:val="clear" w:color="auto" w:fill="auto"/>
          </w:tcPr>
          <w:p w14:paraId="12FFA8EB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74FFF70A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AB53944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35629848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2278CCF0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58629CA1" w14:textId="77777777" w:rsidTr="0070480A">
        <w:trPr>
          <w:trHeight w:val="20"/>
        </w:trPr>
        <w:tc>
          <w:tcPr>
            <w:tcW w:w="2376" w:type="dxa"/>
            <w:shd w:val="clear" w:color="auto" w:fill="FFFFFF"/>
            <w:vAlign w:val="center"/>
          </w:tcPr>
          <w:p w14:paraId="2A1C6711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Курсовой проект по МДК</w:t>
            </w: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01.01</w:t>
            </w:r>
          </w:p>
        </w:tc>
        <w:tc>
          <w:tcPr>
            <w:tcW w:w="8222" w:type="dxa"/>
            <w:shd w:val="clear" w:color="auto" w:fill="auto"/>
          </w:tcPr>
          <w:p w14:paraId="1EAAC6D4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Технологический процесс работы участковой железнодорожной </w:t>
            </w:r>
          </w:p>
          <w:p w14:paraId="189A69B7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станции.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6D65BE2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43" w:type="dxa"/>
            <w:vMerge w:val="restart"/>
          </w:tcPr>
          <w:p w14:paraId="188FD51B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0EF24C7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5162DA6E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15DB5CAD" w14:textId="77777777" w:rsidTr="0070480A">
        <w:trPr>
          <w:trHeight w:val="20"/>
        </w:trPr>
        <w:tc>
          <w:tcPr>
            <w:tcW w:w="2376" w:type="dxa"/>
            <w:shd w:val="clear" w:color="auto" w:fill="auto"/>
          </w:tcPr>
          <w:p w14:paraId="5A1FB131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Обязательная аудиторная учебная нагрузка по курсовому проекту</w:t>
            </w:r>
          </w:p>
        </w:tc>
        <w:tc>
          <w:tcPr>
            <w:tcW w:w="8222" w:type="dxa"/>
            <w:shd w:val="clear" w:color="auto" w:fill="auto"/>
          </w:tcPr>
          <w:p w14:paraId="0CDD8370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1.Общие вопросы работы железнодорожной станции.</w:t>
            </w:r>
          </w:p>
          <w:p w14:paraId="290822FA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2.Оперативное руководство и планирование работы железнодорожной станции.</w:t>
            </w:r>
          </w:p>
          <w:p w14:paraId="383288A5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3.Технология обработки поездов.</w:t>
            </w:r>
          </w:p>
          <w:p w14:paraId="05B0E1C9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4.Организация маневровой работы.</w:t>
            </w:r>
          </w:p>
          <w:p w14:paraId="6DD28634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5.Нормирование технологических операций.</w:t>
            </w:r>
          </w:p>
          <w:p w14:paraId="40735CD8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6.Разработка суточного плана-графика работы железнодорожной станции.</w:t>
            </w:r>
          </w:p>
          <w:p w14:paraId="24BDB04C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7.Расчет показателей работы железнодорожной станции.</w:t>
            </w:r>
          </w:p>
          <w:p w14:paraId="1C2127AE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8.Мероприятия по обеспечению безопасности движения.</w:t>
            </w:r>
          </w:p>
          <w:p w14:paraId="3EFC1068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9.Мероприятия по охране труда, технике безопасности  и защите окружающей среды.</w:t>
            </w:r>
          </w:p>
        </w:tc>
        <w:tc>
          <w:tcPr>
            <w:tcW w:w="1417" w:type="dxa"/>
            <w:vMerge/>
            <w:shd w:val="clear" w:color="auto" w:fill="auto"/>
          </w:tcPr>
          <w:p w14:paraId="670E4995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A29D73C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32E72D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2B21" w:rsidRPr="00960250" w14:paraId="708E5B17" w14:textId="77777777" w:rsidTr="0070480A">
        <w:trPr>
          <w:trHeight w:val="20"/>
        </w:trPr>
        <w:tc>
          <w:tcPr>
            <w:tcW w:w="2376" w:type="dxa"/>
            <w:shd w:val="clear" w:color="auto" w:fill="auto"/>
          </w:tcPr>
          <w:p w14:paraId="1B7F1C96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обучающихся по </w:t>
            </w: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I разделу</w:t>
            </w:r>
          </w:p>
        </w:tc>
        <w:tc>
          <w:tcPr>
            <w:tcW w:w="8222" w:type="dxa"/>
            <w:shd w:val="clear" w:color="auto" w:fill="auto"/>
          </w:tcPr>
          <w:p w14:paraId="767861C2" w14:textId="77777777" w:rsidR="008A2B21" w:rsidRPr="00960250" w:rsidRDefault="008A2B21" w:rsidP="00010D4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72" w:right="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1.П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ен</w:t>
            </w:r>
            <w:r w:rsidRPr="00960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материала,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занятиях;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мос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оятельное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лнительн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мат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риала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исп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льз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 w:rsidRPr="00960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ием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й или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те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х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ническ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</w:t>
            </w:r>
            <w:r w:rsidRPr="00960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ры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(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печ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тных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или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электронных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изданий),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="005A6A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</w:t>
            </w:r>
            <w:r w:rsidR="005A6A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ес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ов;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одг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отов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те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ку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щему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кон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ролю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и п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омежут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960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й аттестаци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34B4352" w14:textId="77777777" w:rsidR="008A2B21" w:rsidRPr="00960250" w:rsidRDefault="008A2B21" w:rsidP="00010D4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2.П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ла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ор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960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ым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там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</w:t>
            </w:r>
            <w:r w:rsidRPr="00960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зан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я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тия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оф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мление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зультатов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вы</w:t>
            </w:r>
            <w:r w:rsidRPr="00960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лнения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ла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орн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ак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ических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зан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я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тий.</w:t>
            </w:r>
          </w:p>
          <w:p w14:paraId="79624D5E" w14:textId="77777777" w:rsidR="008A2B21" w:rsidRPr="005A6AAD" w:rsidRDefault="008A2B21" w:rsidP="005A6AAD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3. Выпо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лнение курсового проекта.</w:t>
            </w:r>
          </w:p>
        </w:tc>
        <w:tc>
          <w:tcPr>
            <w:tcW w:w="1417" w:type="dxa"/>
            <w:shd w:val="clear" w:color="auto" w:fill="auto"/>
          </w:tcPr>
          <w:p w14:paraId="4B3F1246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92</w:t>
            </w:r>
          </w:p>
        </w:tc>
        <w:tc>
          <w:tcPr>
            <w:tcW w:w="1843" w:type="dxa"/>
          </w:tcPr>
          <w:p w14:paraId="4DACF367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F028670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1EEC7698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7E7339" w:rsidRPr="00960250" w14:paraId="28A3C735" w14:textId="77777777" w:rsidTr="0070480A">
        <w:trPr>
          <w:trHeight w:val="20"/>
        </w:trPr>
        <w:tc>
          <w:tcPr>
            <w:tcW w:w="10598" w:type="dxa"/>
            <w:gridSpan w:val="2"/>
            <w:shd w:val="clear" w:color="auto" w:fill="auto"/>
          </w:tcPr>
          <w:p w14:paraId="20497233" w14:textId="77777777" w:rsidR="007E7339" w:rsidRPr="00960250" w:rsidRDefault="007E7339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14:paraId="3CAED749" w14:textId="77777777" w:rsidR="007E7339" w:rsidRPr="00960250" w:rsidRDefault="007E7339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1A85CD4F" w14:textId="77777777" w:rsidR="007E7339" w:rsidRPr="00960250" w:rsidRDefault="007E7339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A22159C" w14:textId="77777777" w:rsidR="007E7339" w:rsidRPr="00960250" w:rsidRDefault="007E7339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B21" w:rsidRPr="00960250" w14:paraId="240B8DA3" w14:textId="77777777" w:rsidTr="0070480A">
        <w:trPr>
          <w:trHeight w:val="20"/>
        </w:trPr>
        <w:tc>
          <w:tcPr>
            <w:tcW w:w="10598" w:type="dxa"/>
            <w:gridSpan w:val="2"/>
            <w:shd w:val="clear" w:color="auto" w:fill="auto"/>
          </w:tcPr>
          <w:p w14:paraId="2E1E054F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МДК 01.02. Информационное обеспечение перевозочного процесса </w:t>
            </w: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(по видам транспорта)</w:t>
            </w:r>
          </w:p>
        </w:tc>
        <w:tc>
          <w:tcPr>
            <w:tcW w:w="1417" w:type="dxa"/>
            <w:shd w:val="clear" w:color="auto" w:fill="auto"/>
          </w:tcPr>
          <w:p w14:paraId="50BE855C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843" w:type="dxa"/>
          </w:tcPr>
          <w:p w14:paraId="380EF636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843" w:type="dxa"/>
            <w:shd w:val="clear" w:color="auto" w:fill="auto"/>
          </w:tcPr>
          <w:p w14:paraId="31083CA7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B21" w:rsidRPr="00960250" w14:paraId="2EE725C1" w14:textId="77777777" w:rsidTr="0070480A">
        <w:trPr>
          <w:trHeight w:val="20"/>
        </w:trPr>
        <w:tc>
          <w:tcPr>
            <w:tcW w:w="2376" w:type="dxa"/>
            <w:shd w:val="clear" w:color="auto" w:fill="auto"/>
          </w:tcPr>
          <w:p w14:paraId="6A457E2E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2.</w:t>
            </w:r>
          </w:p>
          <w:p w14:paraId="07068DFF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2182169A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Использование информационных технологий в работе железнодорожного транспорта</w:t>
            </w:r>
          </w:p>
        </w:tc>
        <w:tc>
          <w:tcPr>
            <w:tcW w:w="1417" w:type="dxa"/>
            <w:shd w:val="clear" w:color="auto" w:fill="auto"/>
          </w:tcPr>
          <w:p w14:paraId="16A9D6CF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843" w:type="dxa"/>
          </w:tcPr>
          <w:p w14:paraId="0CA273E8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843" w:type="dxa"/>
            <w:shd w:val="clear" w:color="auto" w:fill="auto"/>
          </w:tcPr>
          <w:p w14:paraId="4F45414E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52A0" w:rsidRPr="00960250" w14:paraId="3081938B" w14:textId="77777777" w:rsidTr="0070480A">
        <w:trPr>
          <w:trHeight w:val="20"/>
        </w:trPr>
        <w:tc>
          <w:tcPr>
            <w:tcW w:w="2376" w:type="dxa"/>
            <w:vMerge w:val="restart"/>
            <w:shd w:val="clear" w:color="auto" w:fill="auto"/>
          </w:tcPr>
          <w:p w14:paraId="74A01D79" w14:textId="77777777" w:rsidR="002D52A0" w:rsidRPr="00960250" w:rsidRDefault="002D52A0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2.1.</w:t>
            </w:r>
          </w:p>
          <w:p w14:paraId="3D97AC49" w14:textId="77777777" w:rsidR="002D52A0" w:rsidRPr="00960250" w:rsidRDefault="002D52A0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Основные принципы, методы и свойства информационных технологий</w:t>
            </w:r>
          </w:p>
        </w:tc>
        <w:tc>
          <w:tcPr>
            <w:tcW w:w="8222" w:type="dxa"/>
            <w:shd w:val="clear" w:color="auto" w:fill="auto"/>
          </w:tcPr>
          <w:p w14:paraId="7EB933C6" w14:textId="77777777" w:rsidR="002D52A0" w:rsidRPr="00960250" w:rsidRDefault="002D52A0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2204292B" w14:textId="77777777" w:rsidR="002D52A0" w:rsidRPr="005A6AAD" w:rsidRDefault="002D52A0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сведения об информации.</w:t>
            </w:r>
          </w:p>
          <w:p w14:paraId="14AC2260" w14:textId="77777777" w:rsidR="002D52A0" w:rsidRPr="00960250" w:rsidRDefault="002D52A0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понятия и базовые термины. Единицы измерения информации. Входная и выходная информация, нормативно-справочная информация. Классификация и кодирование информации. Классификаторы. Информационная среда. Понятие информатизации. Понятия обработки информации.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AAF88DB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vMerge w:val="restart"/>
          </w:tcPr>
          <w:p w14:paraId="2B21F414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09D77C9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44092FAA" w14:textId="77777777" w:rsidR="002D52A0" w:rsidRPr="00960250" w:rsidRDefault="002D52A0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2F7657D6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  <w:p w14:paraId="6A1486BB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52A0" w:rsidRPr="00960250" w14:paraId="537A825E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76060CA4" w14:textId="77777777" w:rsidR="002D52A0" w:rsidRPr="00960250" w:rsidRDefault="002D52A0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611FE4EA" w14:textId="77777777" w:rsidR="002D52A0" w:rsidRPr="00960250" w:rsidRDefault="002D52A0" w:rsidP="005A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1F9DD03C" w14:textId="77777777" w:rsidR="002D52A0" w:rsidRPr="005A6AAD" w:rsidRDefault="002D52A0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технологии и системы.</w:t>
            </w:r>
          </w:p>
          <w:p w14:paraId="044A3E81" w14:textId="77777777" w:rsidR="002D52A0" w:rsidRPr="005A6AAD" w:rsidRDefault="002D52A0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информационной технологии, информационного процесса, информационной системы. Классификация информационных систем. Структура информационного процесса.</w:t>
            </w:r>
          </w:p>
        </w:tc>
        <w:tc>
          <w:tcPr>
            <w:tcW w:w="1417" w:type="dxa"/>
            <w:vMerge/>
            <w:shd w:val="clear" w:color="auto" w:fill="auto"/>
          </w:tcPr>
          <w:p w14:paraId="2F4C90E3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75F2CE2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9499A78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67B7A231" w14:textId="77777777" w:rsidR="002D52A0" w:rsidRPr="00960250" w:rsidRDefault="002D52A0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0AD61F46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2D52A0" w:rsidRPr="00960250" w14:paraId="086CE756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1DE823FF" w14:textId="77777777" w:rsidR="002D52A0" w:rsidRPr="00960250" w:rsidRDefault="002D52A0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6DB9AAED" w14:textId="77777777" w:rsidR="002D52A0" w:rsidRPr="00960250" w:rsidRDefault="002D52A0" w:rsidP="0089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06DF3645" w14:textId="77777777" w:rsidR="002D52A0" w:rsidRPr="005A6AAD" w:rsidRDefault="002D52A0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обработки информации.</w:t>
            </w:r>
          </w:p>
          <w:p w14:paraId="3C31A565" w14:textId="77777777" w:rsidR="002D52A0" w:rsidRPr="005A6AAD" w:rsidRDefault="002D52A0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обработки данных. Технология хранения, поиска и сортировки информации. Использование средств </w:t>
            </w: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Internet</w:t>
            </w: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. Доменная система.</w:t>
            </w:r>
          </w:p>
        </w:tc>
        <w:tc>
          <w:tcPr>
            <w:tcW w:w="1417" w:type="dxa"/>
            <w:vMerge/>
            <w:shd w:val="clear" w:color="auto" w:fill="auto"/>
          </w:tcPr>
          <w:p w14:paraId="57A2F399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168219B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2DDF5CD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082B7FAF" w14:textId="77777777" w:rsidR="002D52A0" w:rsidRPr="00960250" w:rsidRDefault="002D52A0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07CE179F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2D52A0" w:rsidRPr="00960250" w14:paraId="04EA8126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54F38709" w14:textId="77777777" w:rsidR="002D52A0" w:rsidRPr="00960250" w:rsidRDefault="002D52A0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1D905856" w14:textId="77777777" w:rsidR="002D52A0" w:rsidRPr="00960250" w:rsidRDefault="002D52A0" w:rsidP="0089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45999C94" w14:textId="77777777" w:rsidR="002D52A0" w:rsidRPr="005A6AAD" w:rsidRDefault="002D52A0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Сетевые информационные технологии.</w:t>
            </w:r>
          </w:p>
          <w:p w14:paraId="3118C297" w14:textId="77777777" w:rsidR="002D52A0" w:rsidRPr="005A6AAD" w:rsidRDefault="002D52A0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Локальные, глобальные компьютерные сети. Сеть </w:t>
            </w: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Int</w:t>
            </w: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Start"/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rnet</w:t>
            </w:r>
            <w:proofErr w:type="spellEnd"/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Intranet</w:t>
            </w: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. Система передачи данных (СПД).</w:t>
            </w:r>
          </w:p>
        </w:tc>
        <w:tc>
          <w:tcPr>
            <w:tcW w:w="1417" w:type="dxa"/>
            <w:vMerge/>
            <w:shd w:val="clear" w:color="auto" w:fill="auto"/>
          </w:tcPr>
          <w:p w14:paraId="1DEDF91E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D7ABAB5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8597E2D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1C4A8F0B" w14:textId="77777777" w:rsidR="002D52A0" w:rsidRPr="00960250" w:rsidRDefault="002D52A0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ОК.1-9</w:t>
            </w:r>
          </w:p>
          <w:p w14:paraId="735E54DC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2D52A0" w:rsidRPr="00960250" w14:paraId="0010E238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336940C8" w14:textId="77777777" w:rsidR="002D52A0" w:rsidRPr="00960250" w:rsidRDefault="002D52A0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67E7186A" w14:textId="77777777" w:rsidR="002D52A0" w:rsidRPr="00960250" w:rsidRDefault="002D52A0" w:rsidP="0089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27A07998" w14:textId="77777777" w:rsidR="002D52A0" w:rsidRPr="005A6AAD" w:rsidRDefault="002D52A0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 системы управления.</w:t>
            </w:r>
          </w:p>
          <w:p w14:paraId="526582F3" w14:textId="77777777" w:rsidR="002D52A0" w:rsidRPr="005A6AAD" w:rsidRDefault="002D52A0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Распределенная система управления. Структура и модель системы управления. Промышленные коммуникации. Информационные модели и информационные потоки.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5D901A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F6DF788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8BDFE2F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5BCD52EC" w14:textId="77777777" w:rsidR="002D52A0" w:rsidRPr="00960250" w:rsidRDefault="002D52A0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6EF31F9E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2D52A0" w:rsidRPr="00960250" w14:paraId="0DA44673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22C32E86" w14:textId="77777777" w:rsidR="002D52A0" w:rsidRPr="00960250" w:rsidRDefault="002D52A0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  <w:shd w:val="clear" w:color="auto" w:fill="auto"/>
          </w:tcPr>
          <w:p w14:paraId="34DC9CA7" w14:textId="77777777" w:rsidR="002D52A0" w:rsidRPr="00890EAB" w:rsidRDefault="002D52A0" w:rsidP="00010D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Практические </w:t>
            </w:r>
            <w:r w:rsidRPr="00890E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занятия:</w:t>
            </w:r>
          </w:p>
          <w:p w14:paraId="0E728F35" w14:textId="77777777" w:rsidR="002D52A0" w:rsidRPr="005A6AAD" w:rsidRDefault="002D52A0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1.Кодирование информации с использованием классификаторов</w:t>
            </w:r>
          </w:p>
          <w:p w14:paraId="5BECA43E" w14:textId="77777777" w:rsidR="002D52A0" w:rsidRPr="002D52A0" w:rsidRDefault="002D52A0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2.Логический и форматный контроль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5BD03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14:paraId="7A10D170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723F9C1D" w14:textId="77777777" w:rsidR="002D52A0" w:rsidRPr="00960250" w:rsidRDefault="002D52A0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0D54EA11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2D52A0" w:rsidRPr="00960250" w14:paraId="05B82B8E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722F6D0F" w14:textId="77777777" w:rsidR="002D52A0" w:rsidRPr="00960250" w:rsidRDefault="002D52A0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  <w:shd w:val="clear" w:color="auto" w:fill="auto"/>
          </w:tcPr>
          <w:p w14:paraId="2077DD00" w14:textId="77777777" w:rsidR="002D52A0" w:rsidRDefault="002D52A0" w:rsidP="00010D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890E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абораторные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занятия:</w:t>
            </w:r>
          </w:p>
          <w:p w14:paraId="316608EA" w14:textId="77777777" w:rsidR="002D52A0" w:rsidRPr="00890EAB" w:rsidRDefault="002D52A0" w:rsidP="00010D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Поиск заданной информации в </w:t>
            </w:r>
            <w:proofErr w:type="gramStart"/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сети  </w:t>
            </w:r>
            <w:proofErr w:type="spellStart"/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Int</w:t>
            </w:r>
            <w:proofErr w:type="gramEnd"/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еrnet</w:t>
            </w:r>
            <w:proofErr w:type="spellEnd"/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Intranet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0D086" w14:textId="77777777" w:rsidR="002D52A0" w:rsidRPr="00960250" w:rsidRDefault="00623EE7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14:paraId="2CFC8484" w14:textId="77777777" w:rsidR="002D52A0" w:rsidRPr="00960250" w:rsidRDefault="00623EE7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6E747BA4" w14:textId="77777777" w:rsidR="002D52A0" w:rsidRPr="00960250" w:rsidRDefault="002D52A0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52A0" w:rsidRPr="00960250" w14:paraId="467621EF" w14:textId="77777777" w:rsidTr="0070480A">
        <w:trPr>
          <w:trHeight w:val="20"/>
        </w:trPr>
        <w:tc>
          <w:tcPr>
            <w:tcW w:w="2376" w:type="dxa"/>
            <w:vMerge w:val="restart"/>
            <w:shd w:val="clear" w:color="auto" w:fill="auto"/>
          </w:tcPr>
          <w:p w14:paraId="056BAC7F" w14:textId="77777777" w:rsidR="002D52A0" w:rsidRPr="00960250" w:rsidRDefault="002D52A0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2.2.</w:t>
            </w:r>
          </w:p>
          <w:p w14:paraId="0EC549AC" w14:textId="77777777" w:rsidR="002D52A0" w:rsidRPr="00960250" w:rsidRDefault="002D52A0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Автоматизированные информационные системы и технологии</w:t>
            </w:r>
          </w:p>
        </w:tc>
        <w:tc>
          <w:tcPr>
            <w:tcW w:w="8222" w:type="dxa"/>
            <w:shd w:val="clear" w:color="auto" w:fill="auto"/>
          </w:tcPr>
          <w:p w14:paraId="41A8148A" w14:textId="77777777" w:rsidR="002D52A0" w:rsidRPr="00960250" w:rsidRDefault="002D52A0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6828CFCB" w14:textId="77777777" w:rsidR="002D52A0" w:rsidRPr="00890EAB" w:rsidRDefault="002D52A0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Автоматизированные информационные системы.</w:t>
            </w:r>
          </w:p>
          <w:p w14:paraId="00B87A8A" w14:textId="77777777" w:rsidR="002D52A0" w:rsidRPr="00960250" w:rsidRDefault="002D52A0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Автоматизированные информационные системы (АИС)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, общие принципы их формирования и функционирования. Проектирование АИС. Порядок построения автоматизированных информационных технологий.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041A0CD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</w:tcPr>
          <w:p w14:paraId="30C2B9CF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95EF744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0B40C6F8" w14:textId="77777777" w:rsidR="002D52A0" w:rsidRPr="00960250" w:rsidRDefault="002D52A0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4F1DD4B6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2D52A0" w:rsidRPr="00960250" w14:paraId="2474E176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3D00A32B" w14:textId="77777777" w:rsidR="002D52A0" w:rsidRPr="00960250" w:rsidRDefault="002D52A0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5C807E30" w14:textId="77777777" w:rsidR="002D52A0" w:rsidRPr="00960250" w:rsidRDefault="002D52A0" w:rsidP="0089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4875E1E9" w14:textId="77777777" w:rsidR="002D52A0" w:rsidRPr="00890EAB" w:rsidRDefault="002D52A0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Деловые АРМ.</w:t>
            </w:r>
          </w:p>
          <w:p w14:paraId="6D6885C1" w14:textId="77777777" w:rsidR="002D52A0" w:rsidRPr="00960250" w:rsidRDefault="002D52A0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АРМ. Система построения АРМ. Функциональные возможности АРМ на железнодорожном транспорте.</w:t>
            </w:r>
          </w:p>
        </w:tc>
        <w:tc>
          <w:tcPr>
            <w:tcW w:w="1417" w:type="dxa"/>
            <w:vMerge/>
            <w:shd w:val="clear" w:color="auto" w:fill="FFFF00"/>
          </w:tcPr>
          <w:p w14:paraId="5DE01C58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00"/>
          </w:tcPr>
          <w:p w14:paraId="79AC5713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3955E73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74554701" w14:textId="77777777" w:rsidR="002D52A0" w:rsidRPr="00960250" w:rsidRDefault="002D52A0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0691DA6B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2D52A0" w:rsidRPr="00960250" w14:paraId="10E79642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32FA3440" w14:textId="77777777" w:rsidR="002D52A0" w:rsidRPr="00960250" w:rsidRDefault="002D52A0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43B3408F" w14:textId="77777777" w:rsidR="002D52A0" w:rsidRPr="00960250" w:rsidRDefault="002D52A0" w:rsidP="00010D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Практические занятия:</w:t>
            </w:r>
          </w:p>
          <w:p w14:paraId="4EC08876" w14:textId="77777777" w:rsidR="002D52A0" w:rsidRPr="00960250" w:rsidRDefault="002D52A0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.  Расчет количества АРМ работников сортировочной (участковой, грузовой) железнодорожной станции</w:t>
            </w:r>
          </w:p>
          <w:p w14:paraId="4B4000E4" w14:textId="77777777" w:rsidR="002D52A0" w:rsidRPr="002D52A0" w:rsidRDefault="002D52A0" w:rsidP="002D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Схема передачи информационных сообщений при осуществлении перевозочного процесса </w:t>
            </w:r>
          </w:p>
        </w:tc>
        <w:tc>
          <w:tcPr>
            <w:tcW w:w="1417" w:type="dxa"/>
            <w:shd w:val="clear" w:color="auto" w:fill="auto"/>
          </w:tcPr>
          <w:p w14:paraId="716F057D" w14:textId="77777777" w:rsidR="002D52A0" w:rsidRPr="00960250" w:rsidRDefault="00623EE7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14:paraId="4B32845F" w14:textId="77777777" w:rsidR="002D52A0" w:rsidRPr="00960250" w:rsidRDefault="00623EE7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6C0D0301" w14:textId="77777777" w:rsidR="002D52A0" w:rsidRPr="00960250" w:rsidRDefault="002D52A0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4A393D0A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2D52A0" w:rsidRPr="00960250" w14:paraId="0897E527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1F7C0B7D" w14:textId="77777777" w:rsidR="002D52A0" w:rsidRPr="00960250" w:rsidRDefault="002D52A0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74D18603" w14:textId="77777777" w:rsidR="002D52A0" w:rsidRDefault="002D52A0" w:rsidP="002D52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890E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абораторные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занятия:</w:t>
            </w:r>
          </w:p>
          <w:p w14:paraId="250F057F" w14:textId="77777777" w:rsidR="002D52A0" w:rsidRPr="00960250" w:rsidRDefault="002D52A0" w:rsidP="002D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модели АРМ работников сортировочной (участковой, грузовой) железнодорожной станции</w:t>
            </w:r>
          </w:p>
          <w:p w14:paraId="4C529BE6" w14:textId="77777777" w:rsidR="002D52A0" w:rsidRPr="00960250" w:rsidRDefault="002D52A0" w:rsidP="002D52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. Решение транспортной задачи с применением электронных таблиц</w:t>
            </w:r>
          </w:p>
        </w:tc>
        <w:tc>
          <w:tcPr>
            <w:tcW w:w="1417" w:type="dxa"/>
            <w:shd w:val="clear" w:color="auto" w:fill="auto"/>
          </w:tcPr>
          <w:p w14:paraId="18339A54" w14:textId="77777777" w:rsidR="002D52A0" w:rsidRPr="00960250" w:rsidRDefault="002D52A0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43" w:type="dxa"/>
          </w:tcPr>
          <w:p w14:paraId="0EB43ED8" w14:textId="77777777" w:rsidR="002D52A0" w:rsidRPr="00960250" w:rsidRDefault="002D52A0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33DB8C08" w14:textId="77777777" w:rsidR="002D52A0" w:rsidRPr="00960250" w:rsidRDefault="002D52A0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2B21" w:rsidRPr="00960250" w14:paraId="14599C4D" w14:textId="77777777" w:rsidTr="0070480A">
        <w:trPr>
          <w:trHeight w:val="20"/>
        </w:trPr>
        <w:tc>
          <w:tcPr>
            <w:tcW w:w="2376" w:type="dxa"/>
            <w:vMerge w:val="restart"/>
            <w:shd w:val="clear" w:color="auto" w:fill="auto"/>
          </w:tcPr>
          <w:p w14:paraId="463EBF44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2.3.</w:t>
            </w:r>
          </w:p>
          <w:p w14:paraId="703C7316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Технические средства и программное обеспечение информационных технологий</w:t>
            </w:r>
          </w:p>
        </w:tc>
        <w:tc>
          <w:tcPr>
            <w:tcW w:w="8222" w:type="dxa"/>
            <w:shd w:val="clear" w:color="auto" w:fill="auto"/>
          </w:tcPr>
          <w:p w14:paraId="5A17F599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6435C9EB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средства ИТ.</w:t>
            </w:r>
          </w:p>
          <w:p w14:paraId="7E902651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Типы компьютеров, их принципиальное устройство. Дополнительные внешние устройства. Назначение сервера. </w:t>
            </w:r>
            <w:proofErr w:type="spellStart"/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Монфрейм</w:t>
            </w:r>
            <w:proofErr w:type="spellEnd"/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B1AEB7B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Merge w:val="restart"/>
          </w:tcPr>
          <w:p w14:paraId="52C8C9D7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BF41631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5E0454E1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673917F9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2A9B97A3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4CCDFE94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15AC4DFB" w14:textId="77777777" w:rsidR="00890EAB" w:rsidRPr="00960250" w:rsidRDefault="00890EAB" w:rsidP="0089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0E386456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8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iCs/>
                <w:spacing w:val="-8"/>
                <w:sz w:val="28"/>
                <w:szCs w:val="28"/>
              </w:rPr>
              <w:t>Программное обеспечение информационных технологий.</w:t>
            </w:r>
          </w:p>
          <w:p w14:paraId="246DFC07" w14:textId="77777777" w:rsidR="008A2B21" w:rsidRPr="00890EAB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сведения о программах. Понятия программного обеспечения и его виды. Системное программное обеспечение. Системы меню и подсказок. Прикладные программы запросов к базам данных. Проблемно-ориентированные пакеты прикладных программ по отраслям и сферам деятельности железнодорожного транспорта.</w:t>
            </w:r>
          </w:p>
        </w:tc>
        <w:tc>
          <w:tcPr>
            <w:tcW w:w="1417" w:type="dxa"/>
            <w:vMerge/>
            <w:shd w:val="clear" w:color="auto" w:fill="auto"/>
          </w:tcPr>
          <w:p w14:paraId="2A6A68A5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F3D3C16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B36F008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05A34D29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64D3C0E2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358AA01F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2E151385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799A9DD8" w14:textId="77777777" w:rsidR="00890EAB" w:rsidRPr="00960250" w:rsidRDefault="00890EAB" w:rsidP="0089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3BA66114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баз данных.</w:t>
            </w:r>
          </w:p>
          <w:p w14:paraId="78E70E9C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базы данных (БД). Виды систем баз данных. Организация и структура баз данных. Системы управления базами данных (СУБД). Шлюзы. Формирования информационного пространства. Основы обработки данных. Защита данных и безопасность БД. Средства поддержки баз данных и их расширения. Понятие хранилища данных. Принципы создания единого корпоративного информационного хранилища.</w:t>
            </w:r>
          </w:p>
        </w:tc>
        <w:tc>
          <w:tcPr>
            <w:tcW w:w="1417" w:type="dxa"/>
            <w:vMerge/>
            <w:shd w:val="clear" w:color="auto" w:fill="auto"/>
          </w:tcPr>
          <w:p w14:paraId="5328686A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03A7A28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E6D2D97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6D7AEA9F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1F87BDD7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623F2B25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222D95E3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49DBEA06" w14:textId="77777777" w:rsidR="008A2B21" w:rsidRPr="00960250" w:rsidRDefault="002D52A0" w:rsidP="00010D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="008A2B21"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абораторные занятия:</w:t>
            </w:r>
          </w:p>
          <w:p w14:paraId="14ADC9BD" w14:textId="77777777" w:rsidR="008A2B21" w:rsidRPr="00960250" w:rsidRDefault="00623EE7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8A2B21"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Обработка данных средствами базы данных </w:t>
            </w:r>
            <w:proofErr w:type="spellStart"/>
            <w:r w:rsidR="008A2B21"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Аccess</w:t>
            </w:r>
            <w:proofErr w:type="spellEnd"/>
            <w:r w:rsidR="008A2B21"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решении эксплуатационных задач </w:t>
            </w:r>
          </w:p>
        </w:tc>
        <w:tc>
          <w:tcPr>
            <w:tcW w:w="1417" w:type="dxa"/>
            <w:shd w:val="clear" w:color="auto" w:fill="auto"/>
          </w:tcPr>
          <w:p w14:paraId="6A211E2A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14:paraId="138F2E8A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76F93294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51165EC9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90EAB" w:rsidRPr="00960250" w14:paraId="771253D4" w14:textId="77777777" w:rsidTr="0070480A">
        <w:trPr>
          <w:trHeight w:val="20"/>
        </w:trPr>
        <w:tc>
          <w:tcPr>
            <w:tcW w:w="2376" w:type="dxa"/>
            <w:shd w:val="clear" w:color="auto" w:fill="auto"/>
          </w:tcPr>
          <w:p w14:paraId="2C671A63" w14:textId="77777777" w:rsidR="00890EAB" w:rsidRPr="00960250" w:rsidRDefault="00890EAB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</w:t>
            </w: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я работа обучающихся по 2 разделу</w:t>
            </w:r>
          </w:p>
        </w:tc>
        <w:tc>
          <w:tcPr>
            <w:tcW w:w="8222" w:type="dxa"/>
            <w:shd w:val="clear" w:color="auto" w:fill="FFFFFF"/>
          </w:tcPr>
          <w:p w14:paraId="0A6C09AE" w14:textId="77777777" w:rsidR="00890EAB" w:rsidRPr="00960250" w:rsidRDefault="00890EAB" w:rsidP="00010D4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72" w:right="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1.П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ен</w:t>
            </w:r>
            <w:r w:rsidRPr="00960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занятиях;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мос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оятельное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лнительн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мат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риала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исп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льз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 w:rsidRPr="00960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й 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те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х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ническ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</w:t>
            </w:r>
            <w:r w:rsidRPr="00960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(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печ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изданий),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ес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ов;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одг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отов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те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ку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щему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кон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ролю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и п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омежут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960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й аттестаци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DBC1726" w14:textId="77777777" w:rsidR="00890EAB" w:rsidRPr="005A6AAD" w:rsidRDefault="00890EAB" w:rsidP="00890EA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2.П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ла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ор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960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</w:t>
            </w:r>
            <w:r w:rsidRPr="00960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зан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я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тия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оф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мление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зультатов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вы</w:t>
            </w:r>
            <w:r w:rsidRPr="00960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лнения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ла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орн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ак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зан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тий.</w:t>
            </w:r>
          </w:p>
        </w:tc>
        <w:tc>
          <w:tcPr>
            <w:tcW w:w="1417" w:type="dxa"/>
            <w:shd w:val="clear" w:color="auto" w:fill="auto"/>
          </w:tcPr>
          <w:p w14:paraId="63D0FCD2" w14:textId="77777777" w:rsidR="00890EAB" w:rsidRPr="00960250" w:rsidRDefault="00890EAB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843" w:type="dxa"/>
          </w:tcPr>
          <w:p w14:paraId="637FF368" w14:textId="77777777" w:rsidR="00890EAB" w:rsidRPr="00960250" w:rsidRDefault="00890EAB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14:paraId="3EA9C4EF" w14:textId="77777777" w:rsidR="00890EAB" w:rsidRPr="00960250" w:rsidRDefault="00890EAB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11F4CABC" w14:textId="77777777" w:rsidR="00890EAB" w:rsidRPr="00960250" w:rsidRDefault="00890EAB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 1.1-1.3</w:t>
            </w:r>
          </w:p>
        </w:tc>
      </w:tr>
      <w:tr w:rsidR="008A2B21" w:rsidRPr="00960250" w14:paraId="27B58DF7" w14:textId="77777777" w:rsidTr="0070480A">
        <w:trPr>
          <w:trHeight w:val="20"/>
        </w:trPr>
        <w:tc>
          <w:tcPr>
            <w:tcW w:w="10598" w:type="dxa"/>
            <w:gridSpan w:val="2"/>
            <w:shd w:val="clear" w:color="auto" w:fill="auto"/>
          </w:tcPr>
          <w:p w14:paraId="1526DB70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МДК 01.03. Автоматизированные системы управления на транспорте </w:t>
            </w: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(по видам транспорта)</w:t>
            </w:r>
          </w:p>
        </w:tc>
        <w:tc>
          <w:tcPr>
            <w:tcW w:w="1417" w:type="dxa"/>
            <w:shd w:val="clear" w:color="auto" w:fill="auto"/>
          </w:tcPr>
          <w:p w14:paraId="0EBD0F10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154</w:t>
            </w:r>
          </w:p>
        </w:tc>
        <w:tc>
          <w:tcPr>
            <w:tcW w:w="1843" w:type="dxa"/>
          </w:tcPr>
          <w:p w14:paraId="05F79535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843" w:type="dxa"/>
            <w:shd w:val="clear" w:color="auto" w:fill="auto"/>
          </w:tcPr>
          <w:p w14:paraId="0623D52B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B21" w:rsidRPr="00960250" w14:paraId="60F533D8" w14:textId="77777777" w:rsidTr="0070480A">
        <w:trPr>
          <w:trHeight w:val="20"/>
        </w:trPr>
        <w:tc>
          <w:tcPr>
            <w:tcW w:w="2376" w:type="dxa"/>
            <w:shd w:val="clear" w:color="auto" w:fill="auto"/>
          </w:tcPr>
          <w:p w14:paraId="7B14112C" w14:textId="77777777" w:rsidR="008A2B21" w:rsidRPr="00960250" w:rsidRDefault="008A2B21" w:rsidP="00890EAB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4BE3BA06" w14:textId="77777777" w:rsidR="008A2B21" w:rsidRPr="00960250" w:rsidRDefault="008A2B21" w:rsidP="00890EAB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3.</w:t>
            </w:r>
          </w:p>
        </w:tc>
        <w:tc>
          <w:tcPr>
            <w:tcW w:w="8222" w:type="dxa"/>
            <w:shd w:val="clear" w:color="auto" w:fill="auto"/>
          </w:tcPr>
          <w:p w14:paraId="7A644787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Применение автоматизированных систем управления перевозочным процессом</w:t>
            </w:r>
          </w:p>
        </w:tc>
        <w:tc>
          <w:tcPr>
            <w:tcW w:w="1417" w:type="dxa"/>
            <w:shd w:val="clear" w:color="auto" w:fill="auto"/>
          </w:tcPr>
          <w:p w14:paraId="7418ED97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154</w:t>
            </w:r>
          </w:p>
        </w:tc>
        <w:tc>
          <w:tcPr>
            <w:tcW w:w="1843" w:type="dxa"/>
          </w:tcPr>
          <w:p w14:paraId="7B5FBB41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843" w:type="dxa"/>
            <w:shd w:val="clear" w:color="auto" w:fill="auto"/>
          </w:tcPr>
          <w:p w14:paraId="229FA121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B21" w:rsidRPr="00960250" w14:paraId="21390879" w14:textId="77777777" w:rsidTr="0070480A">
        <w:trPr>
          <w:trHeight w:val="20"/>
        </w:trPr>
        <w:tc>
          <w:tcPr>
            <w:tcW w:w="2376" w:type="dxa"/>
            <w:vMerge w:val="restart"/>
            <w:shd w:val="clear" w:color="auto" w:fill="auto"/>
          </w:tcPr>
          <w:p w14:paraId="39D2E2E6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3.1.</w:t>
            </w:r>
          </w:p>
          <w:p w14:paraId="6A576DF0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Общая характеристика комплекса задач эксплуа</w:t>
            </w:r>
            <w:r w:rsidR="00890E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тационной работы железных дорог</w:t>
            </w:r>
          </w:p>
        </w:tc>
        <w:tc>
          <w:tcPr>
            <w:tcW w:w="8222" w:type="dxa"/>
            <w:shd w:val="clear" w:color="auto" w:fill="auto"/>
          </w:tcPr>
          <w:p w14:paraId="37218EF8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1D768076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Назначение, задачи и структура автоматизированных систем управления (АСУЖТ)</w:t>
            </w:r>
          </w:p>
          <w:p w14:paraId="662AE377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Функциональная часть АСУ на транспорте. Развитие АСУ на транспорте их задачи. Структура подразделений на предприятиях АСУ. Региональные отделы АСУ (РОАСУ). История создания ГВЦ. Функции и структура ГВЦ.</w:t>
            </w:r>
          </w:p>
        </w:tc>
        <w:tc>
          <w:tcPr>
            <w:tcW w:w="1417" w:type="dxa"/>
            <w:shd w:val="clear" w:color="auto" w:fill="auto"/>
          </w:tcPr>
          <w:p w14:paraId="166539B4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44637054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5D91A5D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64D51F13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5F160C12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  <w:p w14:paraId="6BD9E527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B21" w:rsidRPr="00960250" w14:paraId="67C8F033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2406D4D0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351EF4A6" w14:textId="77777777" w:rsidR="00890EAB" w:rsidRPr="00960250" w:rsidRDefault="00890EAB" w:rsidP="0089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7F9C49E9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90E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Общая характеристика комплекса задач эксплуатационной работы железных дорог.</w:t>
            </w:r>
          </w:p>
          <w:p w14:paraId="29CC6608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Классификация задач управления перевозочным процессом на железнодорожном транспорте. Характеристика функциональных задач управления перевозочным процессом, оперативного управления, планирования и прогнозирования.</w:t>
            </w:r>
          </w:p>
        </w:tc>
        <w:tc>
          <w:tcPr>
            <w:tcW w:w="1417" w:type="dxa"/>
            <w:shd w:val="clear" w:color="auto" w:fill="auto"/>
          </w:tcPr>
          <w:p w14:paraId="21731A73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57CA6393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A5AE848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5C8DB885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43ECA028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5F7346B3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22B3D448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67E39C61" w14:textId="77777777" w:rsidR="008A2B21" w:rsidRPr="00960250" w:rsidRDefault="008A2B21" w:rsidP="00010D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Практические занятия:</w:t>
            </w:r>
          </w:p>
          <w:p w14:paraId="21F3275B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1.Определение величины информационных потоков для АСУ грузовой (участковой, сортировочной) железнодорожной станции</w:t>
            </w:r>
          </w:p>
          <w:p w14:paraId="08399A0A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2.Расчет технических норм эксплуатационной работы инфраструктуры на ЭВМ</w:t>
            </w:r>
          </w:p>
        </w:tc>
        <w:tc>
          <w:tcPr>
            <w:tcW w:w="1417" w:type="dxa"/>
            <w:shd w:val="clear" w:color="auto" w:fill="auto"/>
          </w:tcPr>
          <w:p w14:paraId="24D72C27" w14:textId="77777777" w:rsidR="008A2B21" w:rsidRPr="00960250" w:rsidRDefault="008A2B21" w:rsidP="00623EE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23EE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6DC5A8AF" w14:textId="77777777" w:rsidR="008A2B21" w:rsidRPr="00960250" w:rsidRDefault="008A2B21" w:rsidP="00623EE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23EE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52E53D94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784848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0479D31E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  <w:p w14:paraId="50A4DB06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B21" w:rsidRPr="00960250" w14:paraId="4237F819" w14:textId="77777777" w:rsidTr="0070480A">
        <w:trPr>
          <w:trHeight w:val="20"/>
        </w:trPr>
        <w:tc>
          <w:tcPr>
            <w:tcW w:w="2376" w:type="dxa"/>
            <w:vMerge w:val="restart"/>
            <w:shd w:val="clear" w:color="auto" w:fill="auto"/>
          </w:tcPr>
          <w:p w14:paraId="646C32D7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Тема 3.2.</w:t>
            </w:r>
          </w:p>
          <w:p w14:paraId="25E75EF0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Обеспечивающая часть АСУ перевозка</w:t>
            </w:r>
            <w:r w:rsidR="00890E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</w:t>
            </w:r>
          </w:p>
          <w:p w14:paraId="3831E831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6DA572D2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7F32C604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90E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Технические средства АСУЖТ.</w:t>
            </w:r>
          </w:p>
          <w:p w14:paraId="59E37EAA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Основные принципы создания комплексов технических средств и их состав. Средства регистрации, сбора и подготовки данных. 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каналы связи.</w:t>
            </w:r>
          </w:p>
        </w:tc>
        <w:tc>
          <w:tcPr>
            <w:tcW w:w="1417" w:type="dxa"/>
            <w:shd w:val="clear" w:color="auto" w:fill="auto"/>
          </w:tcPr>
          <w:p w14:paraId="077F194D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31FA54C6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B92F370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7F9202C6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1F816622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13480232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7835B770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3FCB3428" w14:textId="77777777" w:rsidR="00890EAB" w:rsidRPr="00960250" w:rsidRDefault="00890EAB" w:rsidP="0089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719CAEBB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90E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Информационное обеспечение.</w:t>
            </w:r>
          </w:p>
          <w:p w14:paraId="22E831B9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Требования к функциям информационного обеспечения по управлению движением. Возможность получения информации в масштабе реального времени. Необходимость различного информационного обеспечения для каждого уровня управления в плане объема информации, степени подробности, частоты обновления, требуемого времени доставки информации. </w:t>
            </w:r>
          </w:p>
        </w:tc>
        <w:tc>
          <w:tcPr>
            <w:tcW w:w="1417" w:type="dxa"/>
            <w:shd w:val="clear" w:color="auto" w:fill="auto"/>
          </w:tcPr>
          <w:p w14:paraId="40C84E5D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5F731C8D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E1B3419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54AA8BFB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2DC9016A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1022D373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4C8904F7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3F90588A" w14:textId="77777777" w:rsidR="00890EAB" w:rsidRPr="00960250" w:rsidRDefault="00890EAB" w:rsidP="0089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1FA173B0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90E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Программное обеспечение.</w:t>
            </w:r>
          </w:p>
          <w:p w14:paraId="0FDFDA57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90E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Современные требования к программному обеспечению. Программное обеспечение для передачи информации и его функции. Системное программное обеспечение.  Программные прикладные комплексы АСОУП. Система сообщений в АСОУП. Программы расчета вспомогательных таблиц плана формирования. Программа расчета привязки станций погрузки к межгосударственным стыковым пунктам. Другие прикладные программы.</w:t>
            </w:r>
          </w:p>
        </w:tc>
        <w:tc>
          <w:tcPr>
            <w:tcW w:w="1417" w:type="dxa"/>
            <w:shd w:val="clear" w:color="auto" w:fill="auto"/>
          </w:tcPr>
          <w:p w14:paraId="19C80650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29A6E236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240FF79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12956DDF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09A4BE3D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7D1500A6" w14:textId="77777777" w:rsidTr="0070480A">
        <w:trPr>
          <w:trHeight w:val="20"/>
        </w:trPr>
        <w:tc>
          <w:tcPr>
            <w:tcW w:w="2376" w:type="dxa"/>
            <w:vMerge w:val="restart"/>
            <w:shd w:val="clear" w:color="auto" w:fill="auto"/>
          </w:tcPr>
          <w:p w14:paraId="2316997A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3.3. </w:t>
            </w:r>
          </w:p>
          <w:p w14:paraId="350AA7BA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Современные информационно-управляющие системы в управлении перевозкам</w:t>
            </w:r>
            <w:r w:rsidR="00890E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 на </w:t>
            </w:r>
            <w:r w:rsidR="00890E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железнодорожном транспорте</w:t>
            </w:r>
          </w:p>
        </w:tc>
        <w:tc>
          <w:tcPr>
            <w:tcW w:w="8222" w:type="dxa"/>
            <w:shd w:val="clear" w:color="auto" w:fill="auto"/>
          </w:tcPr>
          <w:p w14:paraId="74D14C34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Содержание</w:t>
            </w: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учебного материала</w:t>
            </w:r>
          </w:p>
          <w:p w14:paraId="1C656B97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90E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Информационно-управляющие системы в управлении движением на железнодорожном транспорте.</w:t>
            </w:r>
          </w:p>
          <w:p w14:paraId="79DD4DB4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Понятие единой комплексной автоматизированной информационно-управляющей системы управления эксплуатационной работой железнодорожного транспорта. Основные функции системы: прогноз, планирование, управление, </w:t>
            </w: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реализация, контроль, анализ.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формирования поездов.</w:t>
            </w: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Автоматизированные информационные системы и автоматизированные системы управления, входящие в единый комплекс</w:t>
            </w:r>
            <w:r w:rsidR="0070480A" w:rsidRPr="007048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39FAE807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14:paraId="69A43546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B9CAB60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24675FC3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2CD1862C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67B5792F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29C6E920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4EEA3E2D" w14:textId="77777777" w:rsidR="00890EAB" w:rsidRPr="00960250" w:rsidRDefault="00890EAB" w:rsidP="0089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0B601E1E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графиков в автоматизированном, электронном виде.</w:t>
            </w:r>
          </w:p>
          <w:p w14:paraId="0170093E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суточного плана графика. Составление графика исполненного движения. Использование ГИД-Урал. Определение показателей графика исполненного движения, суточного плана графика.</w:t>
            </w:r>
          </w:p>
        </w:tc>
        <w:tc>
          <w:tcPr>
            <w:tcW w:w="1417" w:type="dxa"/>
            <w:shd w:val="clear" w:color="auto" w:fill="auto"/>
          </w:tcPr>
          <w:p w14:paraId="421F46AC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44E70256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D5177FA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6974B0BF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3CAD8433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4568BE56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37F6E60D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15E462BB" w14:textId="77777777" w:rsidR="00890EAB" w:rsidRPr="00960250" w:rsidRDefault="00890EAB" w:rsidP="0089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75AC69E3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Структура и функции автоматизированной системы управления перевозками (АСОУП). </w:t>
            </w:r>
          </w:p>
          <w:p w14:paraId="72670E04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АСОУП. Задачи и функции АСОУП. Сообщения в АСОУП. Центр управления перевозками.</w:t>
            </w:r>
          </w:p>
        </w:tc>
        <w:tc>
          <w:tcPr>
            <w:tcW w:w="1417" w:type="dxa"/>
            <w:shd w:val="clear" w:color="auto" w:fill="auto"/>
          </w:tcPr>
          <w:p w14:paraId="7691A6A9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4CB3A14C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23FBCD9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023C9B51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6A1F14AA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6AF19746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5E5ACE65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5CACDAC5" w14:textId="77777777" w:rsidR="00890EAB" w:rsidRPr="00960250" w:rsidRDefault="00890EAB" w:rsidP="0089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6E51AEDA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Автоматизированная система  управления сортировочной станцией (АСУСС).</w:t>
            </w:r>
          </w:p>
          <w:p w14:paraId="4EADC1A1" w14:textId="77777777" w:rsidR="008A2B21" w:rsidRPr="00890EAB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АСУСС. Основные оперативные сообщения, используемые АСУСС. </w:t>
            </w:r>
          </w:p>
          <w:p w14:paraId="7AEA0EA2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документация, сообщения, запросы. Станционный технологический центр обработки поездной информации и перевозочных документов (СТЦ); назначение и размещение на территории владельца инфраструктуры. Автоматизация обработки информации и технологических документов. Получение справок. Автоматизированный роспуск составов (ГАЦ).</w:t>
            </w:r>
          </w:p>
        </w:tc>
        <w:tc>
          <w:tcPr>
            <w:tcW w:w="1417" w:type="dxa"/>
            <w:shd w:val="clear" w:color="auto" w:fill="auto"/>
          </w:tcPr>
          <w:p w14:paraId="00405232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3E9DE6A9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AA6B876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78FF71A3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7AB77432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74A01B0F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51455509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6BDC16CE" w14:textId="77777777" w:rsidR="00890EAB" w:rsidRPr="00960250" w:rsidRDefault="00890EAB" w:rsidP="0089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7563C32F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 система автоматизированных рабочих мест.</w:t>
            </w:r>
          </w:p>
          <w:p w14:paraId="0F43E713" w14:textId="77777777" w:rsidR="008A2B21" w:rsidRPr="00890EAB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Комплексная автоматизация технологических цепочек производственного процесса с полным набором АРМ для </w:t>
            </w: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работников, принимающих участие в организации перевозочного процесса и его документальном оформлении. (КСАРМ). </w:t>
            </w:r>
          </w:p>
          <w:p w14:paraId="3B048743" w14:textId="77777777" w:rsidR="008A2B21" w:rsidRPr="00890EAB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Назначение и функциональные возможности АРМ дежурного по станции     (АРМ ДСП), Считывание информации с подвижного состава. Устройства для считывания информации. Порядок считывания информации. Система </w:t>
            </w:r>
            <w:proofErr w:type="spellStart"/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Глонасс</w:t>
            </w:r>
            <w:proofErr w:type="spellEnd"/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gps</w:t>
            </w:r>
            <w:proofErr w:type="spellEnd"/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навигация в перевозочном процессе.</w:t>
            </w:r>
          </w:p>
        </w:tc>
        <w:tc>
          <w:tcPr>
            <w:tcW w:w="1417" w:type="dxa"/>
            <w:shd w:val="clear" w:color="auto" w:fill="auto"/>
          </w:tcPr>
          <w:p w14:paraId="37C5FA7E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14:paraId="412795DB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6ACC37C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4CD4261E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01C71DFA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  <w:p w14:paraId="4ED5A176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2B21" w:rsidRPr="00960250" w14:paraId="33A2895F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3D3B1492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1E910446" w14:textId="77777777" w:rsidR="00890EAB" w:rsidRPr="00960250" w:rsidRDefault="00890EAB" w:rsidP="0089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3C5DC619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автоматизированной системы номерного учета простоя вагонов (ДИСПАРК).</w:t>
            </w:r>
          </w:p>
          <w:p w14:paraId="748590A9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Номерной учет простоя вагонов. Дислокация и слежение за продвижением подвижного состава.</w:t>
            </w:r>
          </w:p>
        </w:tc>
        <w:tc>
          <w:tcPr>
            <w:tcW w:w="1417" w:type="dxa"/>
            <w:shd w:val="clear" w:color="auto" w:fill="auto"/>
          </w:tcPr>
          <w:p w14:paraId="430B8C98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2D1D7DF5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F75F891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4BCDC757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30652754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39C09F9C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7D7CE2C4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3B147091" w14:textId="77777777" w:rsidR="00890EAB" w:rsidRPr="00960250" w:rsidRDefault="00890EAB" w:rsidP="0089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1A2F2BCB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системы ДИСКОР. </w:t>
            </w:r>
          </w:p>
          <w:p w14:paraId="1EAFB84E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ДИСКОР. Уровни контроля. Информационная база системы. Получение исходной информации, ведение банка данных, нормативно-справочной информации (НСИ)</w:t>
            </w:r>
            <w:r w:rsidR="00704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и архива. Информационно-справочное обслуживание пользователей на всех уровнях для принятия решений в эксплуатационной работе. Сводные отчеты и накопление отчетных данных. Использование сведений за предыдущие периоды для прогнозирования</w:t>
            </w:r>
          </w:p>
        </w:tc>
        <w:tc>
          <w:tcPr>
            <w:tcW w:w="1417" w:type="dxa"/>
            <w:shd w:val="clear" w:color="auto" w:fill="auto"/>
          </w:tcPr>
          <w:p w14:paraId="563E4C98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2F0D4F44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CA6BAB2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13551416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41F0462A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3163F0EE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2DB80228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0737943F" w14:textId="77777777" w:rsidR="00890EAB" w:rsidRPr="00960250" w:rsidRDefault="00890EAB" w:rsidP="0089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7A3EF4F2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Диспетчерский центр управления перевозками.</w:t>
            </w:r>
          </w:p>
          <w:p w14:paraId="5C47F3BB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 ДЦУП. Формирование вертикали управления перевозочным процессом ЦУП РЖД – ДЦУП.</w:t>
            </w:r>
          </w:p>
        </w:tc>
        <w:tc>
          <w:tcPr>
            <w:tcW w:w="1417" w:type="dxa"/>
            <w:shd w:val="clear" w:color="auto" w:fill="auto"/>
          </w:tcPr>
          <w:p w14:paraId="4F5E24AD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69B1CF38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5679765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5227E7CA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5FF41203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743DA6D7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621EAD41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4DE98BCD" w14:textId="77777777" w:rsidR="00890EAB" w:rsidRPr="00960250" w:rsidRDefault="00890EAB" w:rsidP="0089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13A5149D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Автоматизация управления локомотивным парком.</w:t>
            </w:r>
          </w:p>
          <w:p w14:paraId="3F14760B" w14:textId="77777777" w:rsidR="008A2B21" w:rsidRPr="00890EAB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 машиниста. Выдача предупреждений машинисту. Система «Пальма».</w:t>
            </w:r>
          </w:p>
          <w:p w14:paraId="0F0167E1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Напольные и локомотивные устройства. Средства сигнализации и </w:t>
            </w:r>
            <w:r w:rsidRPr="00890EA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средства управления.</w:t>
            </w:r>
          </w:p>
        </w:tc>
        <w:tc>
          <w:tcPr>
            <w:tcW w:w="1417" w:type="dxa"/>
            <w:shd w:val="clear" w:color="auto" w:fill="auto"/>
          </w:tcPr>
          <w:p w14:paraId="43FADB16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14:paraId="09B3A540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BD73BF3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1B23BFDB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45840196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3271816F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7C366DA7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4F19A112" w14:textId="77777777" w:rsidR="00890EAB" w:rsidRPr="00960250" w:rsidRDefault="00890EAB" w:rsidP="0089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2544FDB1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Автоматизированная система коммерческого осмотра поездов и вагонов (АСКОПВ).</w:t>
            </w:r>
          </w:p>
          <w:p w14:paraId="62C53415" w14:textId="77777777" w:rsidR="008A2B21" w:rsidRPr="00890EAB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АСКОПВ. Назначение, порядок использования. Связь с другими системами.</w:t>
            </w:r>
          </w:p>
        </w:tc>
        <w:tc>
          <w:tcPr>
            <w:tcW w:w="1417" w:type="dxa"/>
            <w:shd w:val="clear" w:color="auto" w:fill="auto"/>
          </w:tcPr>
          <w:p w14:paraId="426C0017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444C52DD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F13C054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73C61A66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11EFAAA0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7F5F35F6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477F59D6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7BA650C3" w14:textId="77777777" w:rsidR="00890EAB" w:rsidRPr="00960250" w:rsidRDefault="00890EAB" w:rsidP="0089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367549DE" w14:textId="77777777" w:rsidR="008A2B21" w:rsidRPr="00890EAB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АСУ грузовой работой, грузовой станции (АСУГС) и контейнерными перевозками (ДИСКОН). </w:t>
            </w:r>
          </w:p>
          <w:p w14:paraId="4C9F9B65" w14:textId="77777777" w:rsidR="008A2B21" w:rsidRPr="00890EAB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АСУ грузовой станции. Функции АСУ ГС. Взаимодействие АСУ ГС с другими системами. Задачи системы ДИСКОН. Общая характеристика системы, основные функции и структура, уровни системы, выходная информация. Линейный уровень ДИСКОН; основные задачи, средства. </w:t>
            </w:r>
          </w:p>
          <w:p w14:paraId="2219520D" w14:textId="77777777" w:rsidR="008A2B21" w:rsidRPr="00890EAB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АРМ приемосдатчика контейнерной площадки (АРМ ПСК): основные -</w:t>
            </w:r>
            <w:r w:rsidR="00704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функции.</w:t>
            </w:r>
          </w:p>
        </w:tc>
        <w:tc>
          <w:tcPr>
            <w:tcW w:w="1417" w:type="dxa"/>
            <w:shd w:val="clear" w:color="auto" w:fill="auto"/>
          </w:tcPr>
          <w:p w14:paraId="406D86D4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44DA3F25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3B536E7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5A07E1D5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7B6F7EC5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4AEA125E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02A61BE0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39881D71" w14:textId="77777777" w:rsidR="00890EAB" w:rsidRPr="00960250" w:rsidRDefault="00890EAB" w:rsidP="0089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35DE5351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Автоматизированная система централизованной подготовки и оформления перевозочных документов «ЭТРАН».</w:t>
            </w:r>
          </w:p>
          <w:p w14:paraId="2D2F1E0C" w14:textId="77777777" w:rsidR="008A2B21" w:rsidRPr="00890EAB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 ЗТРАН. Электронный документооборот. Электронно-цифровая подпись (ЭЦП). Взаимодействие с пользователями услуг.</w:t>
            </w:r>
          </w:p>
          <w:p w14:paraId="03A0811D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Базы данных ЭТРАН. Назначение АКС ФТО. Создание паспорта клиента.</w:t>
            </w:r>
          </w:p>
        </w:tc>
        <w:tc>
          <w:tcPr>
            <w:tcW w:w="1417" w:type="dxa"/>
            <w:shd w:val="clear" w:color="auto" w:fill="auto"/>
          </w:tcPr>
          <w:p w14:paraId="3F85E557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0EBC101A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FC27296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41B2C6B9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027E8612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09FA8085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10CF71FA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0154356D" w14:textId="77777777" w:rsidR="00890EAB" w:rsidRPr="00960250" w:rsidRDefault="00890EAB" w:rsidP="0089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16925384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АСУ пассажирскими перевозками.</w:t>
            </w:r>
          </w:p>
          <w:p w14:paraId="069ABC49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развития системы «Экспресс». Характеристика системы «Экспресс». Функциональные возможности.</w:t>
            </w:r>
          </w:p>
        </w:tc>
        <w:tc>
          <w:tcPr>
            <w:tcW w:w="1417" w:type="dxa"/>
            <w:shd w:val="clear" w:color="auto" w:fill="auto"/>
          </w:tcPr>
          <w:p w14:paraId="7935E684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23D93BAC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FD2EBF5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39B2F1DE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20F59FA7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5E29634A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6A21204B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13E0BD02" w14:textId="77777777" w:rsidR="00890EAB" w:rsidRPr="00960250" w:rsidRDefault="00890EAB" w:rsidP="0089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2FBFAE73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информационно-управляющие системы.</w:t>
            </w:r>
          </w:p>
          <w:p w14:paraId="67943882" w14:textId="77777777" w:rsidR="008A2B21" w:rsidRPr="00890EAB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современных информационно- управляющих систем. Автоматизация получения информации. Получение информации в реальном режиме времени. Перспективы развития.</w:t>
            </w:r>
          </w:p>
        </w:tc>
        <w:tc>
          <w:tcPr>
            <w:tcW w:w="1417" w:type="dxa"/>
            <w:shd w:val="clear" w:color="auto" w:fill="auto"/>
          </w:tcPr>
          <w:p w14:paraId="3C48BF0D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14:paraId="4DD617CF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95C41FB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535C1598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0EB55924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 1.1-1.3</w:t>
            </w:r>
          </w:p>
        </w:tc>
      </w:tr>
      <w:tr w:rsidR="008A2B21" w:rsidRPr="00960250" w14:paraId="18C2CC7A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74D2E3F9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5980BC58" w14:textId="77777777" w:rsidR="008A2B21" w:rsidRPr="00960250" w:rsidRDefault="00623EE7" w:rsidP="00010D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="008A2B21"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абораторные занятия:</w:t>
            </w:r>
          </w:p>
          <w:p w14:paraId="3AC66398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1.Составление СПГ в электронном виде  </w:t>
            </w:r>
          </w:p>
          <w:p w14:paraId="67E7A013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2.Работа в программе «ГИД-Урал» </w:t>
            </w:r>
          </w:p>
          <w:p w14:paraId="3BF4DB49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3.Работа в АРМ СТЦ </w:t>
            </w:r>
          </w:p>
          <w:p w14:paraId="3B8D45F4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4.Работа в АРМ ДСП </w:t>
            </w:r>
          </w:p>
          <w:p w14:paraId="35C17197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5.Работа в АРМ Приемосдатчика груза и багажа  </w:t>
            </w:r>
          </w:p>
          <w:p w14:paraId="592F806D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6.Ознакомление и работа в АС ЭТРАН </w:t>
            </w:r>
          </w:p>
          <w:p w14:paraId="0E5EB5E2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7.Ознакомление с работой системы «Экспресс-3</w:t>
            </w:r>
            <w:r w:rsidRPr="0096025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» </w:t>
            </w:r>
          </w:p>
          <w:p w14:paraId="6274623C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8.Определение эффективности внедрения системы «Экспресс-3» для фрагмента полигона дороги</w:t>
            </w:r>
          </w:p>
        </w:tc>
        <w:tc>
          <w:tcPr>
            <w:tcW w:w="1417" w:type="dxa"/>
            <w:shd w:val="clear" w:color="auto" w:fill="auto"/>
          </w:tcPr>
          <w:p w14:paraId="25E98E69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623EE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14:paraId="0C091A3B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14:paraId="543FF2DE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623EE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14:paraId="345519A6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FC5B777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1F1C38FC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5947D246" w14:textId="77777777" w:rsidTr="0070480A">
        <w:trPr>
          <w:trHeight w:val="20"/>
        </w:trPr>
        <w:tc>
          <w:tcPr>
            <w:tcW w:w="2376" w:type="dxa"/>
            <w:shd w:val="clear" w:color="auto" w:fill="auto"/>
          </w:tcPr>
          <w:p w14:paraId="042B2F41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обучающихся по 3 разделу</w:t>
            </w:r>
          </w:p>
        </w:tc>
        <w:tc>
          <w:tcPr>
            <w:tcW w:w="8222" w:type="dxa"/>
            <w:shd w:val="clear" w:color="auto" w:fill="FFFFFF"/>
          </w:tcPr>
          <w:p w14:paraId="07C0764E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1.Повторение материала, изученного на занятиях; самостоятельное изучение дополнительного материала с использованием учебной или технической литературы (печатных или электронных изданий), интернет-ресурсов; подготовка к текущему контролю знаний и промежуточной аттестации.</w:t>
            </w:r>
          </w:p>
          <w:p w14:paraId="7D874FD2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2.Подготовка к лабораторным работам и практическим занятиям, оформление результатов выполнения лабораторных работ и практических занятий.</w:t>
            </w:r>
          </w:p>
        </w:tc>
        <w:tc>
          <w:tcPr>
            <w:tcW w:w="1417" w:type="dxa"/>
            <w:shd w:val="clear" w:color="auto" w:fill="auto"/>
          </w:tcPr>
          <w:p w14:paraId="4B0E220D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3" w:type="dxa"/>
          </w:tcPr>
          <w:p w14:paraId="783D22D0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14:paraId="5C6D7A73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6EFF7567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483651D5" w14:textId="77777777" w:rsidTr="0070480A">
        <w:trPr>
          <w:trHeight w:val="20"/>
        </w:trPr>
        <w:tc>
          <w:tcPr>
            <w:tcW w:w="10598" w:type="dxa"/>
            <w:gridSpan w:val="2"/>
            <w:shd w:val="clear" w:color="auto" w:fill="auto"/>
          </w:tcPr>
          <w:p w14:paraId="335AA9F6" w14:textId="77777777" w:rsidR="008A2B21" w:rsidRPr="00960250" w:rsidRDefault="008A2B21" w:rsidP="00010D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УП.01.01.Учебная практика </w:t>
            </w: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Pr="009602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организации перевозочного процесса (по видам транспорта)</w:t>
            </w:r>
          </w:p>
        </w:tc>
        <w:tc>
          <w:tcPr>
            <w:tcW w:w="1417" w:type="dxa"/>
            <w:shd w:val="clear" w:color="auto" w:fill="auto"/>
          </w:tcPr>
          <w:p w14:paraId="383716BD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14:paraId="3470185E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14:paraId="4B63A178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A2B21" w:rsidRPr="00960250" w14:paraId="7DDFF424" w14:textId="77777777" w:rsidTr="0070480A">
        <w:trPr>
          <w:trHeight w:val="20"/>
        </w:trPr>
        <w:tc>
          <w:tcPr>
            <w:tcW w:w="2376" w:type="dxa"/>
            <w:shd w:val="clear" w:color="auto" w:fill="auto"/>
          </w:tcPr>
          <w:p w14:paraId="66EE3F07" w14:textId="77777777" w:rsidR="008A2B21" w:rsidRPr="00960250" w:rsidRDefault="008A2B21" w:rsidP="00010D4F">
            <w:pPr>
              <w:tabs>
                <w:tab w:val="left" w:pos="4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8222" w:type="dxa"/>
            <w:shd w:val="clear" w:color="auto" w:fill="auto"/>
          </w:tcPr>
          <w:p w14:paraId="5CF4E9E6" w14:textId="77777777" w:rsidR="008A2B21" w:rsidRPr="00960250" w:rsidRDefault="008A2B21" w:rsidP="00010D4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СПГ в электронном виде </w:t>
            </w:r>
          </w:p>
          <w:p w14:paraId="3ABE0E26" w14:textId="77777777" w:rsidR="008A2B21" w:rsidRPr="00960250" w:rsidRDefault="008A2B21" w:rsidP="00010D4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в программе «ГИД-Урал» </w:t>
            </w:r>
          </w:p>
          <w:p w14:paraId="2831895E" w14:textId="77777777" w:rsidR="008A2B21" w:rsidRPr="00960250" w:rsidRDefault="008A2B21" w:rsidP="00010D4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в АРМ СТЦ </w:t>
            </w:r>
          </w:p>
          <w:p w14:paraId="0F6FB285" w14:textId="77777777" w:rsidR="008A2B21" w:rsidRPr="00960250" w:rsidRDefault="008A2B21" w:rsidP="00010D4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АРМ ДСП (ДНЦ)</w:t>
            </w:r>
          </w:p>
          <w:p w14:paraId="4B2043D9" w14:textId="77777777" w:rsidR="008A2B21" w:rsidRPr="00960250" w:rsidRDefault="008A2B21" w:rsidP="00010D4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АРМ ПС</w:t>
            </w:r>
          </w:p>
          <w:p w14:paraId="2FD7CA21" w14:textId="77777777" w:rsidR="008A2B21" w:rsidRPr="00960250" w:rsidRDefault="008A2B21" w:rsidP="00010D4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и работа в ЭТРАН </w:t>
            </w:r>
          </w:p>
          <w:p w14:paraId="047215DB" w14:textId="77777777" w:rsidR="008A2B21" w:rsidRPr="00960250" w:rsidRDefault="008A2B21" w:rsidP="00010D4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работой системы Экспресс-3</w:t>
            </w:r>
          </w:p>
          <w:p w14:paraId="27BD1913" w14:textId="77777777" w:rsidR="008A2B21" w:rsidRPr="0070480A" w:rsidRDefault="008A2B21" w:rsidP="0070480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определение эффективности внедрения системы «Экспресс-3» для фрагмента полигона дороги</w:t>
            </w:r>
          </w:p>
        </w:tc>
        <w:tc>
          <w:tcPr>
            <w:tcW w:w="1417" w:type="dxa"/>
            <w:shd w:val="clear" w:color="auto" w:fill="auto"/>
          </w:tcPr>
          <w:p w14:paraId="1C77AF51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843" w:type="dxa"/>
          </w:tcPr>
          <w:p w14:paraId="368D7FDB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14:paraId="6D6ECEB2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4EFC7035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456990AC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35400A47" w14:textId="77777777" w:rsidTr="0070480A">
        <w:trPr>
          <w:trHeight w:val="20"/>
        </w:trPr>
        <w:tc>
          <w:tcPr>
            <w:tcW w:w="10598" w:type="dxa"/>
            <w:gridSpan w:val="2"/>
            <w:shd w:val="clear" w:color="auto" w:fill="auto"/>
          </w:tcPr>
          <w:p w14:paraId="13A60B3B" w14:textId="77777777" w:rsidR="008A2B21" w:rsidRPr="00960250" w:rsidRDefault="008A2B21" w:rsidP="00010D4F">
            <w:pPr>
              <w:tabs>
                <w:tab w:val="left" w:pos="4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ПП.01.01.</w:t>
            </w:r>
            <w:r w:rsidRPr="009602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Производственная практика</w:t>
            </w:r>
            <w:r w:rsidR="00EE29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(по профилю специальности)</w:t>
            </w:r>
            <w:r w:rsidRPr="009602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по организации перевозочного процесса (по видам транспорта)</w:t>
            </w:r>
          </w:p>
        </w:tc>
        <w:tc>
          <w:tcPr>
            <w:tcW w:w="1417" w:type="dxa"/>
            <w:shd w:val="clear" w:color="auto" w:fill="auto"/>
          </w:tcPr>
          <w:p w14:paraId="64099D8A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843" w:type="dxa"/>
          </w:tcPr>
          <w:p w14:paraId="5FED9F6E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14:paraId="3A0A392B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A2B21" w:rsidRPr="00960250" w14:paraId="2A80828C" w14:textId="77777777" w:rsidTr="0070480A">
        <w:trPr>
          <w:trHeight w:val="20"/>
        </w:trPr>
        <w:tc>
          <w:tcPr>
            <w:tcW w:w="2376" w:type="dxa"/>
            <w:shd w:val="clear" w:color="auto" w:fill="auto"/>
          </w:tcPr>
          <w:p w14:paraId="74D70F98" w14:textId="77777777" w:rsidR="008A2B21" w:rsidRPr="00960250" w:rsidRDefault="008A2B21" w:rsidP="00010D4F">
            <w:pPr>
              <w:tabs>
                <w:tab w:val="left" w:pos="4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8222" w:type="dxa"/>
            <w:shd w:val="clear" w:color="auto" w:fill="auto"/>
          </w:tcPr>
          <w:p w14:paraId="797E3732" w14:textId="77777777" w:rsidR="008A2B21" w:rsidRPr="00EE2942" w:rsidRDefault="008A2B21" w:rsidP="000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Оператор по обработке перевозочных документов:</w:t>
            </w:r>
          </w:p>
          <w:p w14:paraId="7A187877" w14:textId="77777777" w:rsidR="008A2B21" w:rsidRPr="00960250" w:rsidRDefault="008A2B21" w:rsidP="00010D4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вести процесс обработки перевозочных и проездных документов;</w:t>
            </w:r>
          </w:p>
          <w:p w14:paraId="17D25E73" w14:textId="77777777" w:rsidR="008A2B21" w:rsidRPr="00960250" w:rsidRDefault="008A2B21" w:rsidP="00010D4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составлять отчеты;</w:t>
            </w:r>
          </w:p>
          <w:p w14:paraId="7C7E26EF" w14:textId="77777777" w:rsidR="008A2B21" w:rsidRPr="00960250" w:rsidRDefault="008A2B21" w:rsidP="00010D4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пользоваться необходимой документацией;</w:t>
            </w:r>
          </w:p>
          <w:p w14:paraId="0EA891C4" w14:textId="77777777" w:rsidR="008A2B21" w:rsidRPr="00960250" w:rsidRDefault="008A2B21" w:rsidP="00010D4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уметь оформлять и проверять документы по приему;</w:t>
            </w:r>
          </w:p>
          <w:p w14:paraId="73ECD841" w14:textId="77777777" w:rsidR="008A2B21" w:rsidRPr="00960250" w:rsidRDefault="008A2B21" w:rsidP="00010D4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уметь оформлять документы на погрузку груза;</w:t>
            </w:r>
          </w:p>
          <w:p w14:paraId="60311D76" w14:textId="77777777" w:rsidR="008A2B21" w:rsidRPr="00960250" w:rsidRDefault="008A2B21" w:rsidP="00010D4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уметь оформлять документы на выдачу грузов и багажа;</w:t>
            </w:r>
          </w:p>
          <w:p w14:paraId="57442EC7" w14:textId="77777777" w:rsidR="008A2B21" w:rsidRPr="00960250" w:rsidRDefault="008A2B21" w:rsidP="00010D4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уметь оформлять переадресовку;</w:t>
            </w:r>
          </w:p>
          <w:p w14:paraId="6DC36C3F" w14:textId="77777777" w:rsidR="008A2B21" w:rsidRPr="00960250" w:rsidRDefault="008A2B21" w:rsidP="00010D4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вести учет погрузки по учетным карточкам;</w:t>
            </w:r>
          </w:p>
          <w:p w14:paraId="7D1C9290" w14:textId="77777777" w:rsidR="008A2B21" w:rsidRPr="00960250" w:rsidRDefault="008A2B21" w:rsidP="00010D4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вести расчеты с клиентами за перевозки и оказанные услуги;</w:t>
            </w:r>
          </w:p>
          <w:p w14:paraId="4C2F8AE2" w14:textId="77777777" w:rsidR="008A2B21" w:rsidRPr="00960250" w:rsidRDefault="008A2B21" w:rsidP="00010D4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вести кассовую книгу;</w:t>
            </w:r>
          </w:p>
          <w:p w14:paraId="56EFE195" w14:textId="77777777" w:rsidR="008A2B21" w:rsidRPr="00960250" w:rsidRDefault="008A2B21" w:rsidP="00010D4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уметь составлять отчет;</w:t>
            </w:r>
          </w:p>
          <w:p w14:paraId="4BADF708" w14:textId="77777777" w:rsidR="008A2B21" w:rsidRPr="00960250" w:rsidRDefault="008A2B21" w:rsidP="00010D4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уметь вести прием, учет и хранение денежных сумм и бланков строгого учета;</w:t>
            </w:r>
          </w:p>
          <w:p w14:paraId="6BEAC8F1" w14:textId="77777777" w:rsidR="008A2B21" w:rsidRPr="00960250" w:rsidRDefault="008A2B21" w:rsidP="00010D4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операций по страхованию грузов;</w:t>
            </w:r>
          </w:p>
          <w:p w14:paraId="292BB9FE" w14:textId="77777777" w:rsidR="008A2B21" w:rsidRPr="00960250" w:rsidRDefault="008A2B21" w:rsidP="00010D4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начислять сборы, штрафы, оформлять лицевые счета;</w:t>
            </w:r>
          </w:p>
          <w:p w14:paraId="0D8B033E" w14:textId="77777777" w:rsidR="008A2B21" w:rsidRPr="00960250" w:rsidRDefault="008A2B21" w:rsidP="00010D4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вести книгу приказов по переадресовке грузов;</w:t>
            </w:r>
          </w:p>
          <w:p w14:paraId="29081D51" w14:textId="77777777" w:rsidR="008A2B21" w:rsidRPr="00960250" w:rsidRDefault="008A2B21" w:rsidP="00010D4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проверять документы на право получения грузов;</w:t>
            </w:r>
          </w:p>
          <w:p w14:paraId="37598451" w14:textId="77777777" w:rsidR="008A2B21" w:rsidRPr="00960250" w:rsidRDefault="008A2B21" w:rsidP="00010D4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работать на АРМ ТВК.</w:t>
            </w:r>
          </w:p>
          <w:p w14:paraId="0035F3BE" w14:textId="77777777" w:rsidR="008A2B21" w:rsidRPr="00EE2942" w:rsidRDefault="008A2B21" w:rsidP="000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Оператор поста централизации:</w:t>
            </w:r>
          </w:p>
          <w:p w14:paraId="30D46B1C" w14:textId="77777777" w:rsidR="008A2B21" w:rsidRPr="00EE2942" w:rsidRDefault="008A2B21" w:rsidP="00010D4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переводить централизованные стрелки с пульта поста централизации или пульта местного управления;</w:t>
            </w:r>
          </w:p>
          <w:p w14:paraId="601DD5A8" w14:textId="77777777" w:rsidR="008A2B21" w:rsidRPr="00EE2942" w:rsidRDefault="008A2B21" w:rsidP="00010D4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контролировать правильность приготовления маршрута;</w:t>
            </w:r>
          </w:p>
          <w:p w14:paraId="739A7701" w14:textId="77777777" w:rsidR="008A2B21" w:rsidRPr="00EE2942" w:rsidRDefault="008A2B21" w:rsidP="00010D4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подавать звуковые и видимые сигналы при приеме, отправлении, пропуске поездов и производстве маневровой </w:t>
            </w: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работы;</w:t>
            </w:r>
          </w:p>
          <w:p w14:paraId="07D44D90" w14:textId="77777777" w:rsidR="008A2B21" w:rsidRPr="00EE2942" w:rsidRDefault="008A2B21" w:rsidP="00010D4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проверять свободность пути;</w:t>
            </w:r>
          </w:p>
          <w:p w14:paraId="76B04BE0" w14:textId="77777777" w:rsidR="008A2B21" w:rsidRPr="00EE2942" w:rsidRDefault="008A2B21" w:rsidP="00010D4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обеспечивать безопасность движения в обслуживаемом маневровом районе.</w:t>
            </w:r>
          </w:p>
          <w:p w14:paraId="645BC3EA" w14:textId="77777777" w:rsidR="008A2B21" w:rsidRPr="00EE2942" w:rsidRDefault="008A2B21" w:rsidP="000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Сигналист:</w:t>
            </w:r>
          </w:p>
          <w:p w14:paraId="2F77C572" w14:textId="77777777" w:rsidR="008A2B21" w:rsidRPr="00EE2942" w:rsidRDefault="008A2B21" w:rsidP="00010D4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устанавливать и снимать сигналы ограждения подвижного состава;</w:t>
            </w:r>
          </w:p>
          <w:p w14:paraId="20DE6D4C" w14:textId="77777777" w:rsidR="008A2B21" w:rsidRPr="00EE2942" w:rsidRDefault="008A2B21" w:rsidP="00010D4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закреплять стоящие на пути вагоны и составы тормозными башмаками;</w:t>
            </w:r>
          </w:p>
          <w:p w14:paraId="1013D002" w14:textId="77777777" w:rsidR="008A2B21" w:rsidRPr="00EE2942" w:rsidRDefault="008A2B21" w:rsidP="00010D4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контролировать исправность тормозных башмаков;</w:t>
            </w:r>
          </w:p>
          <w:p w14:paraId="631F9692" w14:textId="77777777" w:rsidR="008A2B21" w:rsidRPr="00EE2942" w:rsidRDefault="008A2B21" w:rsidP="00010D4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подавать звуковые и видимые сигналы при приеме, отправлении, пропуске поездов и производстве маневровой работы;</w:t>
            </w:r>
          </w:p>
          <w:p w14:paraId="4DE04192" w14:textId="77777777" w:rsidR="008A2B21" w:rsidRPr="00EE2942" w:rsidRDefault="008A2B21" w:rsidP="00010D4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проверять свободность пути;</w:t>
            </w:r>
          </w:p>
          <w:p w14:paraId="2F405269" w14:textId="77777777" w:rsidR="008A2B21" w:rsidRPr="00EE2942" w:rsidRDefault="008A2B21" w:rsidP="00010D4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знать характеристику парка станции, обслуживаемого сигналистами;</w:t>
            </w:r>
          </w:p>
          <w:p w14:paraId="51A64DDA" w14:textId="77777777" w:rsidR="008A2B21" w:rsidRPr="00EE2942" w:rsidRDefault="008A2B21" w:rsidP="00010D4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знать наличие негабаритных мест, путевое развитие, специализация, вместимость и профиль путей, стрелочные переводы.</w:t>
            </w:r>
          </w:p>
          <w:p w14:paraId="74057783" w14:textId="77777777" w:rsidR="008A2B21" w:rsidRPr="00EE2942" w:rsidRDefault="008A2B21" w:rsidP="000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Составитель поездов:</w:t>
            </w:r>
          </w:p>
          <w:p w14:paraId="10C6DC32" w14:textId="77777777" w:rsidR="008A2B21" w:rsidRPr="00EE2942" w:rsidRDefault="008A2B21" w:rsidP="00010D4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взаимодействовать с машинистом маневрового локомотива при выполнении маневровой работы;</w:t>
            </w:r>
          </w:p>
          <w:p w14:paraId="37FA2A87" w14:textId="77777777" w:rsidR="008A2B21" w:rsidRPr="00EE2942" w:rsidRDefault="008A2B21" w:rsidP="00010D4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взаимодействовать с дежурным по станции и мане</w:t>
            </w:r>
            <w:r w:rsidR="00D644C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ровым диспетчером (дежурным по сортировочной горке);</w:t>
            </w:r>
          </w:p>
          <w:p w14:paraId="133E5802" w14:textId="77777777" w:rsidR="008A2B21" w:rsidRPr="00EE2942" w:rsidRDefault="008A2B21" w:rsidP="00010D4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применять звуковые и ручные сигналы, пользоваться переносной радиосвязью;</w:t>
            </w:r>
          </w:p>
          <w:p w14:paraId="59C30BD5" w14:textId="77777777" w:rsidR="008A2B21" w:rsidRPr="00EE2942" w:rsidRDefault="008A2B21" w:rsidP="00010D4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переводить нецентрализованные стрелки;</w:t>
            </w:r>
          </w:p>
          <w:p w14:paraId="2AA9D2AE" w14:textId="77777777" w:rsidR="008A2B21" w:rsidRPr="00EE2942" w:rsidRDefault="008A2B21" w:rsidP="00010D4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обеспечивать безопасность движения, сохранности подвижного состава и груза;</w:t>
            </w:r>
          </w:p>
          <w:p w14:paraId="5004310E" w14:textId="77777777" w:rsidR="008A2B21" w:rsidRPr="00EE2942" w:rsidRDefault="008A2B21" w:rsidP="00010D4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закреплять и ограждать составы и вагоны тормозными </w:t>
            </w: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башмаками и изымать их из-под вагонов;</w:t>
            </w:r>
          </w:p>
          <w:p w14:paraId="4BDAC9BD" w14:textId="77777777" w:rsidR="008A2B21" w:rsidRPr="00EE2942" w:rsidRDefault="008A2B21" w:rsidP="00010D4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участвовать в опробовании автоматических тормозов.</w:t>
            </w:r>
          </w:p>
          <w:p w14:paraId="237A47D4" w14:textId="77777777" w:rsidR="008A2B21" w:rsidRPr="00EE2942" w:rsidRDefault="008A2B21" w:rsidP="000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Приемосдатчик груза и багажа:</w:t>
            </w:r>
          </w:p>
          <w:p w14:paraId="252266A2" w14:textId="77777777" w:rsidR="008A2B21" w:rsidRPr="00EE2942" w:rsidRDefault="008A2B21" w:rsidP="00010D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контролировать правильность использования технического оборудования и требования охраны труда;</w:t>
            </w:r>
          </w:p>
          <w:p w14:paraId="33C82DCB" w14:textId="77777777" w:rsidR="008A2B21" w:rsidRPr="00EE2942" w:rsidRDefault="008A2B21" w:rsidP="00010D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мер, направленных на сокращение простоя подвижного состава под грузовыми операциями;</w:t>
            </w:r>
          </w:p>
          <w:p w14:paraId="21918F87" w14:textId="77777777" w:rsidR="008A2B21" w:rsidRPr="00EE2942" w:rsidRDefault="008A2B21" w:rsidP="00010D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ввод информации о произведенных грузовых операциях в ЭВМ;</w:t>
            </w:r>
          </w:p>
          <w:p w14:paraId="683BEC28" w14:textId="77777777" w:rsidR="008A2B21" w:rsidRPr="00EE2942" w:rsidRDefault="008A2B21" w:rsidP="00010D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контролировать правильность использования технического оборудования и требования охраны труда;</w:t>
            </w:r>
          </w:p>
          <w:p w14:paraId="5DDFAA9F" w14:textId="77777777" w:rsidR="008A2B21" w:rsidRPr="00EE2942" w:rsidRDefault="008A2B21" w:rsidP="00010D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мер, направленных на сокращение простоя подвижного состава под грузовыми операциями;</w:t>
            </w:r>
          </w:p>
          <w:p w14:paraId="68A18BC6" w14:textId="77777777" w:rsidR="008A2B21" w:rsidRPr="00EE2942" w:rsidRDefault="008A2B21" w:rsidP="00010D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проверять правильность размещения и крепления грузов на открытом подвижном составе;</w:t>
            </w:r>
          </w:p>
          <w:p w14:paraId="187C07FE" w14:textId="77777777" w:rsidR="008A2B21" w:rsidRPr="00EE2942" w:rsidRDefault="008A2B21" w:rsidP="00010D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проверять подвижной состав перед началом грузовых операций;</w:t>
            </w:r>
          </w:p>
          <w:p w14:paraId="694B65AD" w14:textId="77777777" w:rsidR="008A2B21" w:rsidRPr="00EE2942" w:rsidRDefault="008A2B21" w:rsidP="00010D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контролировать состояние весовых приборов;</w:t>
            </w:r>
          </w:p>
          <w:p w14:paraId="0C8885DA" w14:textId="77777777" w:rsidR="008A2B21" w:rsidRPr="00EE2942" w:rsidRDefault="008A2B21" w:rsidP="00010D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ведение документации по учету простоя местных вагонов;</w:t>
            </w:r>
          </w:p>
          <w:p w14:paraId="6C83B42A" w14:textId="77777777" w:rsidR="008A2B21" w:rsidRPr="00EE2942" w:rsidRDefault="008A2B21" w:rsidP="00010D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проверка готовности </w:t>
            </w:r>
            <w:r w:rsid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подвижного состава</w:t>
            </w: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для погрузки-выгрузки.</w:t>
            </w:r>
          </w:p>
          <w:p w14:paraId="13A3A366" w14:textId="77777777" w:rsidR="008A2B21" w:rsidRPr="00EE2942" w:rsidRDefault="008A2B21" w:rsidP="000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Оператор сортировочной горки:</w:t>
            </w:r>
          </w:p>
          <w:p w14:paraId="07C04884" w14:textId="77777777" w:rsidR="008A2B21" w:rsidRPr="00EE2942" w:rsidRDefault="008A2B21" w:rsidP="00010D4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управлять роспуском составов на сортировочных горках;</w:t>
            </w:r>
          </w:p>
          <w:p w14:paraId="76AA95DD" w14:textId="77777777" w:rsidR="008A2B21" w:rsidRPr="00EE2942" w:rsidRDefault="008A2B21" w:rsidP="00010D4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переводить централизованные стрелки и управлять сигналами для приготовления маршрутов следования отцепов в процессе роспуска составов;</w:t>
            </w:r>
          </w:p>
          <w:p w14:paraId="09443C0B" w14:textId="77777777" w:rsidR="008A2B21" w:rsidRPr="00EE2942" w:rsidRDefault="008A2B21" w:rsidP="00010D4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регулировать скорость движения вагонов;</w:t>
            </w:r>
          </w:p>
          <w:p w14:paraId="19C0361C" w14:textId="77777777" w:rsidR="008A2B21" w:rsidRPr="00EE2942" w:rsidRDefault="008A2B21" w:rsidP="00010D4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контролировать правильность работы горочных устройств;</w:t>
            </w:r>
          </w:p>
          <w:p w14:paraId="7DE887EA" w14:textId="77777777" w:rsidR="008A2B21" w:rsidRPr="00EE2942" w:rsidRDefault="008A2B21" w:rsidP="00010D4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наблюдать за соответствием маршрутов следования отцепов с данными сортировочного листка;</w:t>
            </w:r>
          </w:p>
          <w:p w14:paraId="5CB3219B" w14:textId="77777777" w:rsidR="008A2B21" w:rsidRPr="00EE2942" w:rsidRDefault="008A2B21" w:rsidP="00010D4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передавать информацию о порядке роспуска состава.</w:t>
            </w:r>
          </w:p>
          <w:p w14:paraId="5F1D0C0D" w14:textId="77777777" w:rsidR="008A2B21" w:rsidRPr="00EE2942" w:rsidRDefault="008A2B21" w:rsidP="000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Оператор при дежурном по железнодорожной станции:</w:t>
            </w:r>
          </w:p>
          <w:p w14:paraId="78643944" w14:textId="77777777" w:rsidR="008A2B21" w:rsidRPr="00EE2942" w:rsidRDefault="008A2B21" w:rsidP="00010D4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контролировать правильность использования технического оборудования;</w:t>
            </w:r>
          </w:p>
          <w:p w14:paraId="37F5F125" w14:textId="77777777" w:rsidR="008A2B21" w:rsidRPr="00960250" w:rsidRDefault="008A2B21" w:rsidP="00010D4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вести техническую документацию;</w:t>
            </w:r>
          </w:p>
          <w:p w14:paraId="7130F3A0" w14:textId="77777777" w:rsidR="008A2B21" w:rsidRPr="00960250" w:rsidRDefault="008A2B21" w:rsidP="00010D4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ввод информации о произведенных операциях в ЭВМ;</w:t>
            </w:r>
          </w:p>
          <w:p w14:paraId="7DFF437F" w14:textId="77777777" w:rsidR="008A2B21" w:rsidRPr="00960250" w:rsidRDefault="008A2B21" w:rsidP="00010D4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готовить и контролировать маршрут следования поезда;</w:t>
            </w:r>
          </w:p>
          <w:p w14:paraId="44CD6170" w14:textId="77777777" w:rsidR="008A2B21" w:rsidRPr="00960250" w:rsidRDefault="008A2B21" w:rsidP="00010D4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выполнять регламент при ведении переговоров о движении поездов;</w:t>
            </w:r>
          </w:p>
          <w:p w14:paraId="161FDABC" w14:textId="77777777" w:rsidR="008A2B21" w:rsidRPr="00960250" w:rsidRDefault="008A2B21" w:rsidP="00010D4F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передача информации ДНЦ</w:t>
            </w:r>
          </w:p>
        </w:tc>
        <w:tc>
          <w:tcPr>
            <w:tcW w:w="1417" w:type="dxa"/>
            <w:shd w:val="clear" w:color="auto" w:fill="auto"/>
          </w:tcPr>
          <w:p w14:paraId="5F1717FD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180</w:t>
            </w:r>
          </w:p>
        </w:tc>
        <w:tc>
          <w:tcPr>
            <w:tcW w:w="1843" w:type="dxa"/>
          </w:tcPr>
          <w:p w14:paraId="14003FDF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89F0442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3773454C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5C364EF9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5E87D44D" w14:textId="77777777" w:rsidTr="0070480A">
        <w:trPr>
          <w:trHeight w:val="20"/>
        </w:trPr>
        <w:tc>
          <w:tcPr>
            <w:tcW w:w="2376" w:type="dxa"/>
            <w:shd w:val="clear" w:color="auto" w:fill="auto"/>
          </w:tcPr>
          <w:p w14:paraId="1F1CF167" w14:textId="77777777" w:rsidR="008A2B21" w:rsidRPr="00960250" w:rsidRDefault="008A2B21" w:rsidP="00010D4F">
            <w:pPr>
              <w:tabs>
                <w:tab w:val="left" w:pos="4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3465CD44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4080832B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746</w:t>
            </w:r>
          </w:p>
        </w:tc>
        <w:tc>
          <w:tcPr>
            <w:tcW w:w="1843" w:type="dxa"/>
          </w:tcPr>
          <w:p w14:paraId="1D34DDD1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218</w:t>
            </w:r>
          </w:p>
        </w:tc>
        <w:tc>
          <w:tcPr>
            <w:tcW w:w="1843" w:type="dxa"/>
            <w:shd w:val="clear" w:color="auto" w:fill="auto"/>
          </w:tcPr>
          <w:p w14:paraId="102E628F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BE86B56" w14:textId="77777777" w:rsidR="008A2B21" w:rsidRPr="00EE2942" w:rsidRDefault="008A2B21" w:rsidP="00EE2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6A8228" w14:textId="77777777" w:rsidR="00EE2942" w:rsidRPr="00EE2942" w:rsidRDefault="00EE2942" w:rsidP="00EE2942">
      <w:pPr>
        <w:spacing w:after="0" w:line="240" w:lineRule="auto"/>
        <w:ind w:right="3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942">
        <w:rPr>
          <w:rFonts w:ascii="Times New Roman" w:eastAsia="Times New Roman" w:hAnsi="Times New Roman" w:cs="Times New Roman"/>
          <w:sz w:val="28"/>
          <w:szCs w:val="28"/>
        </w:rPr>
        <w:t xml:space="preserve">*Конкретные активные и интерактивные формы проведения занятий отражены в календарно-тематическом плане преподавателя.  </w:t>
      </w:r>
    </w:p>
    <w:p w14:paraId="1710100D" w14:textId="77777777" w:rsidR="00EE2942" w:rsidRPr="00EE2942" w:rsidRDefault="00EE2942" w:rsidP="00EE2942">
      <w:pPr>
        <w:spacing w:after="0" w:line="240" w:lineRule="auto"/>
        <w:ind w:right="3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942">
        <w:rPr>
          <w:rFonts w:ascii="Times New Roman" w:eastAsia="Times New Roman" w:hAnsi="Times New Roman" w:cs="Times New Roman"/>
          <w:sz w:val="28"/>
          <w:szCs w:val="28"/>
        </w:rPr>
        <w:t>**Для характеристики уровня освоения учебного материала используются следующие обозначения: 1 – ознакомительный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14:paraId="5E447C31" w14:textId="77777777" w:rsidR="004A3C2C" w:rsidRPr="00960250" w:rsidRDefault="004A3C2C" w:rsidP="004A3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5D49DB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E7192C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BD72D2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4A3C2C" w:rsidRPr="00960250" w:rsidSect="004A3C2C">
          <w:pgSz w:w="16840" w:h="11907" w:orient="landscape"/>
          <w:pgMar w:top="567" w:right="851" w:bottom="851" w:left="851" w:header="709" w:footer="709" w:gutter="0"/>
          <w:cols w:space="720"/>
        </w:sectPr>
      </w:pPr>
    </w:p>
    <w:p w14:paraId="5BEAA0DA" w14:textId="77777777" w:rsidR="004A3C2C" w:rsidRPr="00EE2942" w:rsidRDefault="004A3C2C" w:rsidP="00EE2942">
      <w:pPr>
        <w:pStyle w:val="ac"/>
        <w:keepNext/>
        <w:numPr>
          <w:ilvl w:val="0"/>
          <w:numId w:val="2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bookmarkStart w:id="21" w:name="_Toc506557853"/>
      <w:bookmarkStart w:id="22" w:name="_Toc506813299"/>
      <w:bookmarkStart w:id="23" w:name="_Toc520189615"/>
      <w:r w:rsidRPr="00EE2942">
        <w:rPr>
          <w:rFonts w:ascii="Times New Roman" w:hAnsi="Times New Roman"/>
          <w:b/>
          <w:caps/>
          <w:sz w:val="28"/>
          <w:szCs w:val="28"/>
        </w:rPr>
        <w:lastRenderedPageBreak/>
        <w:t>условия реализации  ПРОФЕССИОНАЛЬНОГО  МОДУЛЯ</w:t>
      </w:r>
      <w:bookmarkEnd w:id="21"/>
      <w:bookmarkEnd w:id="22"/>
      <w:bookmarkEnd w:id="23"/>
    </w:p>
    <w:p w14:paraId="5329BEBC" w14:textId="77777777" w:rsidR="004A3C2C" w:rsidRPr="00960250" w:rsidRDefault="004A3C2C" w:rsidP="004A3C2C">
      <w:pPr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</w:p>
    <w:p w14:paraId="03872697" w14:textId="77777777" w:rsidR="004A3C2C" w:rsidRPr="00960250" w:rsidRDefault="004A3C2C" w:rsidP="00010D4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4.1. Требования к минимальному материально-техническому обеспечению</w:t>
      </w:r>
    </w:p>
    <w:p w14:paraId="72E01EBB" w14:textId="77777777" w:rsidR="004A3C2C" w:rsidRPr="00960250" w:rsidRDefault="00EE2942" w:rsidP="00EE2942">
      <w:pPr>
        <w:widowControl w:val="0"/>
        <w:tabs>
          <w:tab w:val="left" w:pos="142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</w:t>
      </w:r>
      <w:r w:rsidR="004A3C2C" w:rsidRPr="00960250">
        <w:rPr>
          <w:rFonts w:ascii="Times New Roman" w:eastAsia="Times New Roman" w:hAnsi="Times New Roman" w:cs="Times New Roman"/>
          <w:bCs/>
          <w:sz w:val="28"/>
          <w:szCs w:val="28"/>
        </w:rPr>
        <w:t>рофессиональн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="004A3C2C" w:rsidRPr="0096025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модул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4A3C2C" w:rsidRPr="00960250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Организация перевозочного процесса (по видам транспорта) </w:t>
      </w:r>
      <w:r w:rsidR="004A3C2C" w:rsidRPr="00960250">
        <w:rPr>
          <w:rFonts w:ascii="Times New Roman" w:eastAsia="Times New Roman" w:hAnsi="Times New Roman" w:cs="Times New Roman"/>
          <w:bCs/>
          <w:sz w:val="28"/>
          <w:szCs w:val="28"/>
        </w:rPr>
        <w:t>реализуется в учебном кабинете  организации перевозочного процесса (по видам транспорта), кабинете информатики и информационных систем, кабинете основ исследовательской деятельности  и лаборатории  автоматизированных систем управления.</w:t>
      </w:r>
    </w:p>
    <w:p w14:paraId="1B07EEC3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5F6803" w14:textId="77777777" w:rsidR="004A3C2C" w:rsidRPr="00960250" w:rsidRDefault="004A3C2C" w:rsidP="00EE2942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EE294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60250">
        <w:rPr>
          <w:rFonts w:ascii="Times New Roman" w:eastAsia="Times New Roman" w:hAnsi="Times New Roman" w:cs="Times New Roman"/>
          <w:bCs/>
          <w:sz w:val="28"/>
          <w:szCs w:val="28"/>
        </w:rPr>
        <w:t>Оснащение учебн</w:t>
      </w:r>
      <w:r w:rsidR="00EE2942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96025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кабинет</w:t>
      </w:r>
      <w:r w:rsidR="00EE2942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="00EE2942" w:rsidRPr="00960250">
        <w:rPr>
          <w:rFonts w:ascii="Times New Roman" w:eastAsia="Times New Roman" w:hAnsi="Times New Roman" w:cs="Times New Roman"/>
          <w:bCs/>
          <w:sz w:val="28"/>
          <w:szCs w:val="28"/>
        </w:rPr>
        <w:t>организации перевозочного процесса (по видам транспорта)</w:t>
      </w:r>
      <w:r w:rsidRPr="0096025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59260545" w14:textId="77777777" w:rsidR="00EE2942" w:rsidRPr="00B47ADB" w:rsidRDefault="00EE2942" w:rsidP="00EE2942">
      <w:pPr>
        <w:tabs>
          <w:tab w:val="left" w:pos="567"/>
          <w:tab w:val="left" w:pos="709"/>
          <w:tab w:val="left" w:pos="851"/>
          <w:tab w:val="left" w:pos="916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С</w:t>
      </w:r>
      <w:r w:rsidRPr="00B47ADB">
        <w:rPr>
          <w:rFonts w:ascii="Times New Roman" w:eastAsia="Times New Roman" w:hAnsi="Times New Roman" w:cs="Times New Roman"/>
          <w:bCs/>
          <w:sz w:val="28"/>
          <w:szCs w:val="28"/>
        </w:rPr>
        <w:t>пециализированная мебель;</w:t>
      </w:r>
    </w:p>
    <w:p w14:paraId="22A4FB2A" w14:textId="77777777" w:rsidR="00EE2942" w:rsidRDefault="00EE2942" w:rsidP="00EE2942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Т</w:t>
      </w:r>
      <w:r w:rsidRPr="00B47ADB">
        <w:rPr>
          <w:rFonts w:ascii="Times New Roman" w:eastAsia="Times New Roman" w:hAnsi="Times New Roman" w:cs="Times New Roman"/>
          <w:bCs/>
          <w:sz w:val="28"/>
          <w:szCs w:val="28"/>
        </w:rPr>
        <w:t>ехнические средства обучения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2E443E98" w14:textId="77777777" w:rsidR="00EE2942" w:rsidRDefault="00EE2942" w:rsidP="00EE2942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Оборудование, включая приборы (при наличии): не используется;</w:t>
      </w:r>
    </w:p>
    <w:p w14:paraId="0B2219E0" w14:textId="77777777" w:rsidR="00EE2942" w:rsidRDefault="00EE2942" w:rsidP="00EE2942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Наглядные пособия.</w:t>
      </w:r>
    </w:p>
    <w:p w14:paraId="364752E2" w14:textId="77777777" w:rsidR="00010D4F" w:rsidRPr="00B47ADB" w:rsidRDefault="00010D4F" w:rsidP="00EE2942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9437DE4" w14:textId="77777777" w:rsidR="004A3C2C" w:rsidRDefault="00010D4F" w:rsidP="00010D4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bCs/>
          <w:sz w:val="28"/>
          <w:szCs w:val="28"/>
        </w:rPr>
        <w:t>Оснащение учебн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96025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кабинет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Pr="00960250">
        <w:rPr>
          <w:rFonts w:ascii="Times New Roman" w:eastAsia="Times New Roman" w:hAnsi="Times New Roman" w:cs="Times New Roman"/>
          <w:bCs/>
          <w:sz w:val="28"/>
          <w:szCs w:val="28"/>
        </w:rPr>
        <w:t>информатики и информационных систем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5D419334" w14:textId="77777777" w:rsidR="00010D4F" w:rsidRPr="00B47ADB" w:rsidRDefault="00010D4F" w:rsidP="00010D4F">
      <w:pPr>
        <w:tabs>
          <w:tab w:val="left" w:pos="567"/>
          <w:tab w:val="left" w:pos="709"/>
          <w:tab w:val="left" w:pos="851"/>
          <w:tab w:val="left" w:pos="916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С</w:t>
      </w:r>
      <w:r w:rsidRPr="00B47ADB">
        <w:rPr>
          <w:rFonts w:ascii="Times New Roman" w:eastAsia="Times New Roman" w:hAnsi="Times New Roman" w:cs="Times New Roman"/>
          <w:bCs/>
          <w:sz w:val="28"/>
          <w:szCs w:val="28"/>
        </w:rPr>
        <w:t>пециализированная мебель;</w:t>
      </w:r>
    </w:p>
    <w:p w14:paraId="37B92A00" w14:textId="77777777" w:rsidR="00010D4F" w:rsidRDefault="00010D4F" w:rsidP="00010D4F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Т</w:t>
      </w:r>
      <w:r w:rsidRPr="00B47ADB">
        <w:rPr>
          <w:rFonts w:ascii="Times New Roman" w:eastAsia="Times New Roman" w:hAnsi="Times New Roman" w:cs="Times New Roman"/>
          <w:bCs/>
          <w:sz w:val="28"/>
          <w:szCs w:val="28"/>
        </w:rPr>
        <w:t>ехнические средства обучения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558D225B" w14:textId="77777777" w:rsidR="00010D4F" w:rsidRDefault="00010D4F" w:rsidP="00010D4F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Оборудование, включая приборы (при наличии): не используется;</w:t>
      </w:r>
    </w:p>
    <w:p w14:paraId="226BED87" w14:textId="77777777" w:rsidR="00010D4F" w:rsidRDefault="00010D4F" w:rsidP="00010D4F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Наглядные пособия.</w:t>
      </w:r>
    </w:p>
    <w:p w14:paraId="2184202C" w14:textId="77777777" w:rsidR="00010D4F" w:rsidRPr="00B47ADB" w:rsidRDefault="00010D4F" w:rsidP="00010D4F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4D30070" w14:textId="77777777" w:rsidR="00010D4F" w:rsidRDefault="00010D4F" w:rsidP="00010D4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bCs/>
          <w:sz w:val="28"/>
          <w:szCs w:val="28"/>
        </w:rPr>
        <w:t>Оснащение учебн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96025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кабинет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Pr="00960250">
        <w:rPr>
          <w:rFonts w:ascii="Times New Roman" w:eastAsia="Times New Roman" w:hAnsi="Times New Roman" w:cs="Times New Roman"/>
          <w:bCs/>
          <w:sz w:val="28"/>
          <w:szCs w:val="28"/>
        </w:rPr>
        <w:t>основ исследовательской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0DC4BB55" w14:textId="77777777" w:rsidR="00010D4F" w:rsidRPr="00B47ADB" w:rsidRDefault="00010D4F" w:rsidP="00010D4F">
      <w:pPr>
        <w:tabs>
          <w:tab w:val="left" w:pos="567"/>
          <w:tab w:val="left" w:pos="709"/>
          <w:tab w:val="left" w:pos="851"/>
          <w:tab w:val="left" w:pos="916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С</w:t>
      </w:r>
      <w:r w:rsidRPr="00B47ADB">
        <w:rPr>
          <w:rFonts w:ascii="Times New Roman" w:eastAsia="Times New Roman" w:hAnsi="Times New Roman" w:cs="Times New Roman"/>
          <w:bCs/>
          <w:sz w:val="28"/>
          <w:szCs w:val="28"/>
        </w:rPr>
        <w:t>пециализированная мебель;</w:t>
      </w:r>
    </w:p>
    <w:p w14:paraId="4F535BE8" w14:textId="77777777" w:rsidR="00010D4F" w:rsidRDefault="00010D4F" w:rsidP="00010D4F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Т</w:t>
      </w:r>
      <w:r w:rsidRPr="00B47ADB">
        <w:rPr>
          <w:rFonts w:ascii="Times New Roman" w:eastAsia="Times New Roman" w:hAnsi="Times New Roman" w:cs="Times New Roman"/>
          <w:bCs/>
          <w:sz w:val="28"/>
          <w:szCs w:val="28"/>
        </w:rPr>
        <w:t>ехнические средства обучения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4BF9BDAE" w14:textId="77777777" w:rsidR="00010D4F" w:rsidRDefault="00010D4F" w:rsidP="00010D4F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Оборудование, включая приборы (при наличии): не используется;</w:t>
      </w:r>
    </w:p>
    <w:p w14:paraId="46EE935A" w14:textId="77777777" w:rsidR="00010D4F" w:rsidRPr="00B47ADB" w:rsidRDefault="00010D4F" w:rsidP="00010D4F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Наглядные пособия.</w:t>
      </w:r>
    </w:p>
    <w:p w14:paraId="4997C70D" w14:textId="77777777" w:rsidR="00010D4F" w:rsidRPr="00960250" w:rsidRDefault="00010D4F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EBC1204" w14:textId="77777777" w:rsidR="004A3C2C" w:rsidRPr="00960250" w:rsidRDefault="004A3C2C" w:rsidP="004A3C2C">
      <w:pPr>
        <w:tabs>
          <w:tab w:val="left" w:pos="284"/>
          <w:tab w:val="left" w:pos="426"/>
          <w:tab w:val="left" w:pos="567"/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EE294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960250">
        <w:rPr>
          <w:rFonts w:ascii="Times New Roman" w:eastAsia="Times New Roman" w:hAnsi="Times New Roman" w:cs="Times New Roman"/>
          <w:bCs/>
          <w:sz w:val="28"/>
          <w:szCs w:val="28"/>
        </w:rPr>
        <w:t>Оснащение лаборатории</w:t>
      </w:r>
      <w:r w:rsidR="00010D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10D4F" w:rsidRPr="00960250">
        <w:rPr>
          <w:rFonts w:ascii="Times New Roman" w:eastAsia="Times New Roman" w:hAnsi="Times New Roman" w:cs="Times New Roman"/>
          <w:bCs/>
          <w:sz w:val="28"/>
          <w:szCs w:val="28"/>
        </w:rPr>
        <w:t>автоматизированных систем управления</w:t>
      </w:r>
      <w:r w:rsidRPr="0096025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700C0A8D" w14:textId="77777777" w:rsidR="00010D4F" w:rsidRPr="00B47ADB" w:rsidRDefault="00010D4F" w:rsidP="00010D4F">
      <w:pPr>
        <w:tabs>
          <w:tab w:val="left" w:pos="567"/>
          <w:tab w:val="left" w:pos="709"/>
          <w:tab w:val="left" w:pos="851"/>
          <w:tab w:val="left" w:pos="916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С</w:t>
      </w:r>
      <w:r w:rsidRPr="00B47ADB">
        <w:rPr>
          <w:rFonts w:ascii="Times New Roman" w:eastAsia="Times New Roman" w:hAnsi="Times New Roman" w:cs="Times New Roman"/>
          <w:bCs/>
          <w:sz w:val="28"/>
          <w:szCs w:val="28"/>
        </w:rPr>
        <w:t>пециализированная мебель;</w:t>
      </w:r>
    </w:p>
    <w:p w14:paraId="18FDC108" w14:textId="77777777" w:rsidR="00010D4F" w:rsidRDefault="00010D4F" w:rsidP="00010D4F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Т</w:t>
      </w:r>
      <w:r w:rsidRPr="00B47ADB">
        <w:rPr>
          <w:rFonts w:ascii="Times New Roman" w:eastAsia="Times New Roman" w:hAnsi="Times New Roman" w:cs="Times New Roman"/>
          <w:bCs/>
          <w:sz w:val="28"/>
          <w:szCs w:val="28"/>
        </w:rPr>
        <w:t>ехнические средства обучения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59E3027B" w14:textId="77777777" w:rsidR="00010D4F" w:rsidRDefault="00010D4F" w:rsidP="00010D4F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167249">
        <w:rPr>
          <w:rFonts w:ascii="Times New Roman" w:eastAsia="Times New Roman" w:hAnsi="Times New Roman" w:cs="Times New Roman"/>
          <w:bCs/>
          <w:sz w:val="28"/>
          <w:szCs w:val="28"/>
        </w:rPr>
        <w:t>Лабораторное оборудование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74E319D3" w14:textId="77777777" w:rsidR="00010D4F" w:rsidRDefault="00010D4F" w:rsidP="00010D4F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Наглядные пособия.</w:t>
      </w:r>
    </w:p>
    <w:p w14:paraId="47629822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731A28" w14:textId="77777777" w:rsidR="004A3C2C" w:rsidRPr="00960250" w:rsidRDefault="004A3C2C" w:rsidP="004A3C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24" w:name="_Toc506557854"/>
      <w:bookmarkStart w:id="25" w:name="_Toc506813300"/>
      <w:bookmarkStart w:id="26" w:name="_Toc520189616"/>
      <w:r w:rsidRPr="00960250">
        <w:rPr>
          <w:rFonts w:ascii="Times New Roman" w:eastAsia="Times New Roman" w:hAnsi="Times New Roman" w:cs="Times New Roman"/>
          <w:b/>
          <w:sz w:val="28"/>
          <w:szCs w:val="28"/>
        </w:rPr>
        <w:t xml:space="preserve">4.2. Учебно-методическое обеспечение </w:t>
      </w:r>
      <w:bookmarkEnd w:id="24"/>
      <w:bookmarkEnd w:id="25"/>
      <w:r w:rsidRPr="00960250">
        <w:rPr>
          <w:rFonts w:ascii="Times New Roman" w:eastAsia="Times New Roman" w:hAnsi="Times New Roman" w:cs="Times New Roman"/>
          <w:b/>
          <w:sz w:val="28"/>
          <w:szCs w:val="28"/>
        </w:rPr>
        <w:t>модуля</w:t>
      </w:r>
      <w:bookmarkEnd w:id="26"/>
    </w:p>
    <w:p w14:paraId="56BF4726" w14:textId="77777777" w:rsidR="004A3C2C" w:rsidRPr="00960250" w:rsidRDefault="004A3C2C" w:rsidP="004A3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1955C0" w14:textId="77777777" w:rsidR="004A3C2C" w:rsidRDefault="004A3C2C" w:rsidP="004A3C2C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учебная литература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DFB4B29" w14:textId="77777777" w:rsidR="00244425" w:rsidRPr="00244425" w:rsidRDefault="00244425" w:rsidP="00244425">
      <w:pPr>
        <w:pStyle w:val="ac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Боровикова</w:t>
      </w:r>
      <w:r w:rsidRPr="00244425">
        <w:rPr>
          <w:rFonts w:ascii="Times New Roman" w:hAnsi="Times New Roman"/>
          <w:color w:val="000000"/>
          <w:sz w:val="28"/>
          <w:szCs w:val="28"/>
        </w:rPr>
        <w:t xml:space="preserve"> М.С.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4425">
        <w:rPr>
          <w:rFonts w:ascii="Times New Roman" w:hAnsi="Times New Roman"/>
          <w:color w:val="000000"/>
          <w:sz w:val="28"/>
          <w:szCs w:val="28"/>
        </w:rPr>
        <w:t xml:space="preserve">Управление перевозочным процессом на железнодорожном транспорте / М.С. </w:t>
      </w:r>
      <w:proofErr w:type="gramStart"/>
      <w:r w:rsidRPr="00244425">
        <w:rPr>
          <w:rFonts w:ascii="Times New Roman" w:hAnsi="Times New Roman"/>
          <w:color w:val="000000"/>
          <w:sz w:val="28"/>
          <w:szCs w:val="28"/>
        </w:rPr>
        <w:t>Боровикова .</w:t>
      </w:r>
      <w:proofErr w:type="gramEnd"/>
      <w:r w:rsidRPr="00244425">
        <w:rPr>
          <w:rFonts w:ascii="Times New Roman" w:hAnsi="Times New Roman"/>
          <w:color w:val="000000"/>
          <w:sz w:val="28"/>
          <w:szCs w:val="28"/>
        </w:rPr>
        <w:t xml:space="preserve"> – Москва : ФГБУ ДПО «Учебно методический центр по образованию на </w:t>
      </w:r>
      <w:r w:rsidRPr="00244425">
        <w:rPr>
          <w:rFonts w:ascii="Times New Roman" w:hAnsi="Times New Roman"/>
          <w:color w:val="000000"/>
          <w:sz w:val="28"/>
          <w:szCs w:val="28"/>
        </w:rPr>
        <w:lastRenderedPageBreak/>
        <w:t xml:space="preserve">железнодорожном транспорте», 2021. – 552 c. </w:t>
      </w:r>
      <w:r w:rsidRPr="000C1F41">
        <w:rPr>
          <w:rFonts w:ascii="Times New Roman" w:hAnsi="Times New Roman"/>
          <w:sz w:val="28"/>
        </w:rPr>
        <w:t>Режим доступа:</w:t>
      </w:r>
      <w:r w:rsidRPr="00244425">
        <w:t xml:space="preserve"> </w:t>
      </w:r>
      <w:hyperlink r:id="rId10" w:history="1">
        <w:r w:rsidRPr="00E5008A">
          <w:rPr>
            <w:rStyle w:val="a9"/>
            <w:rFonts w:ascii="Times New Roman" w:hAnsi="Times New Roman"/>
            <w:sz w:val="28"/>
          </w:rPr>
          <w:t>https://umczdt.ru/books/</w:t>
        </w:r>
      </w:hyperlink>
      <w:r>
        <w:rPr>
          <w:rFonts w:ascii="Times New Roman" w:hAnsi="Times New Roman"/>
          <w:sz w:val="28"/>
        </w:rPr>
        <w:t xml:space="preserve"> </w:t>
      </w:r>
    </w:p>
    <w:p w14:paraId="2C7F6EBE" w14:textId="77777777" w:rsidR="000C1F41" w:rsidRPr="000C1F41" w:rsidRDefault="000C1F41" w:rsidP="00010D4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44"/>
          <w:szCs w:val="28"/>
        </w:rPr>
      </w:pPr>
      <w:proofErr w:type="spellStart"/>
      <w:r w:rsidRPr="000C1F41">
        <w:rPr>
          <w:rFonts w:ascii="Times New Roman" w:hAnsi="Times New Roman" w:cs="Times New Roman"/>
          <w:sz w:val="28"/>
        </w:rPr>
        <w:t>Лавренюк</w:t>
      </w:r>
      <w:proofErr w:type="spellEnd"/>
      <w:r w:rsidRPr="000C1F41">
        <w:rPr>
          <w:rFonts w:ascii="Times New Roman" w:hAnsi="Times New Roman" w:cs="Times New Roman"/>
          <w:sz w:val="28"/>
        </w:rPr>
        <w:t>, И.В. Автоматизированные системы управления на железнодорожном транспорте [Электронный ресурс</w:t>
      </w:r>
      <w:proofErr w:type="gramStart"/>
      <w:r w:rsidRPr="000C1F41">
        <w:rPr>
          <w:rFonts w:ascii="Times New Roman" w:hAnsi="Times New Roman" w:cs="Times New Roman"/>
          <w:sz w:val="28"/>
        </w:rPr>
        <w:t>] :</w:t>
      </w:r>
      <w:proofErr w:type="gramEnd"/>
      <w:r w:rsidRPr="000C1F41">
        <w:rPr>
          <w:rFonts w:ascii="Times New Roman" w:hAnsi="Times New Roman" w:cs="Times New Roman"/>
          <w:sz w:val="28"/>
        </w:rPr>
        <w:t xml:space="preserve"> учебное пособие / И.В. </w:t>
      </w:r>
      <w:proofErr w:type="spellStart"/>
      <w:r w:rsidRPr="000C1F41">
        <w:rPr>
          <w:rFonts w:ascii="Times New Roman" w:hAnsi="Times New Roman" w:cs="Times New Roman"/>
          <w:sz w:val="28"/>
        </w:rPr>
        <w:t>Лавренюк</w:t>
      </w:r>
      <w:proofErr w:type="spellEnd"/>
      <w:r w:rsidRPr="000C1F41">
        <w:rPr>
          <w:rFonts w:ascii="Times New Roman" w:hAnsi="Times New Roman" w:cs="Times New Roman"/>
          <w:sz w:val="28"/>
        </w:rPr>
        <w:t>. — Электрон</w:t>
      </w:r>
      <w:proofErr w:type="gramStart"/>
      <w:r w:rsidRPr="000C1F41">
        <w:rPr>
          <w:rFonts w:ascii="Times New Roman" w:hAnsi="Times New Roman" w:cs="Times New Roman"/>
          <w:sz w:val="28"/>
        </w:rPr>
        <w:t>.</w:t>
      </w:r>
      <w:proofErr w:type="gramEnd"/>
      <w:r w:rsidRPr="000C1F41">
        <w:rPr>
          <w:rFonts w:ascii="Times New Roman" w:hAnsi="Times New Roman" w:cs="Times New Roman"/>
          <w:sz w:val="28"/>
        </w:rPr>
        <w:t xml:space="preserve"> дан. — </w:t>
      </w:r>
      <w:proofErr w:type="gramStart"/>
      <w:r w:rsidRPr="000C1F41">
        <w:rPr>
          <w:rFonts w:ascii="Times New Roman" w:hAnsi="Times New Roman" w:cs="Times New Roman"/>
          <w:sz w:val="28"/>
        </w:rPr>
        <w:t>Москва :</w:t>
      </w:r>
      <w:proofErr w:type="gramEnd"/>
      <w:r w:rsidRPr="000C1F41">
        <w:rPr>
          <w:rFonts w:ascii="Times New Roman" w:hAnsi="Times New Roman" w:cs="Times New Roman"/>
          <w:sz w:val="28"/>
        </w:rPr>
        <w:t xml:space="preserve"> УМЦ ЖДТ, 2017. — 242 с. — Режим доступа: </w:t>
      </w:r>
      <w:hyperlink r:id="rId11" w:history="1">
        <w:r w:rsidRPr="00963839">
          <w:rPr>
            <w:rStyle w:val="a9"/>
            <w:rFonts w:ascii="Times New Roman" w:hAnsi="Times New Roman" w:cs="Times New Roman"/>
            <w:sz w:val="28"/>
          </w:rPr>
          <w:t>https://e.lanbook.com/book/99633</w:t>
        </w:r>
      </w:hyperlink>
      <w:r w:rsidRPr="000C1F4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0C1F41">
        <w:rPr>
          <w:rFonts w:ascii="Times New Roman" w:hAnsi="Times New Roman" w:cs="Times New Roman"/>
          <w:sz w:val="28"/>
        </w:rPr>
        <w:t xml:space="preserve"> </w:t>
      </w:r>
    </w:p>
    <w:p w14:paraId="2FC82965" w14:textId="77777777" w:rsidR="00B137AA" w:rsidRDefault="00B137AA" w:rsidP="00010D4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0C1F41">
        <w:rPr>
          <w:rFonts w:ascii="Times New Roman" w:hAnsi="Times New Roman" w:cs="Times New Roman"/>
          <w:sz w:val="28"/>
        </w:rPr>
        <w:t xml:space="preserve">Информационные технологии на магистральном транспорте: учебник / В.Н. Морозов и др. — М.: ФГБУ ДПО «Учебно-методический центр по образованию на железнодорожном транспорте», 2018. — 405 с. Режим доступа: </w:t>
      </w:r>
      <w:hyperlink r:id="rId12" w:history="1">
        <w:r w:rsidR="000C1F41" w:rsidRPr="00963839">
          <w:rPr>
            <w:rStyle w:val="a9"/>
            <w:rFonts w:ascii="Times New Roman" w:hAnsi="Times New Roman" w:cs="Times New Roman"/>
            <w:sz w:val="28"/>
          </w:rPr>
          <w:t>http://umczdt.ru/books/42/225479/</w:t>
        </w:r>
      </w:hyperlink>
      <w:r w:rsidR="000C1F41">
        <w:rPr>
          <w:rFonts w:ascii="Times New Roman" w:hAnsi="Times New Roman" w:cs="Times New Roman"/>
          <w:sz w:val="28"/>
        </w:rPr>
        <w:t xml:space="preserve"> </w:t>
      </w:r>
      <w:r w:rsidR="000C1F41" w:rsidRPr="000C1F41">
        <w:rPr>
          <w:rFonts w:ascii="Times New Roman" w:hAnsi="Times New Roman" w:cs="Times New Roman"/>
          <w:sz w:val="28"/>
        </w:rPr>
        <w:t xml:space="preserve"> </w:t>
      </w:r>
    </w:p>
    <w:p w14:paraId="2CE8CE46" w14:textId="77777777" w:rsidR="004A3C2C" w:rsidRPr="00960250" w:rsidRDefault="004A3C2C" w:rsidP="004A3C2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3E3150" w14:textId="77777777" w:rsidR="004A3C2C" w:rsidRPr="00960250" w:rsidRDefault="004A3C2C" w:rsidP="004A3C2C">
      <w:pPr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 w:rsidR="000C1F41"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олнительная учебная  литература</w:t>
      </w:r>
    </w:p>
    <w:p w14:paraId="3EF6BAC1" w14:textId="77777777" w:rsidR="00010D4F" w:rsidRDefault="00B137AA" w:rsidP="00010D4F">
      <w:pPr>
        <w:tabs>
          <w:tab w:val="left" w:pos="851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010D4F" w:rsidRPr="00437DC2">
        <w:rPr>
          <w:rFonts w:ascii="Times New Roman" w:eastAsia="Times New Roman" w:hAnsi="Times New Roman" w:cs="Times New Roman"/>
          <w:sz w:val="28"/>
          <w:szCs w:val="28"/>
        </w:rPr>
        <w:tab/>
        <w:t xml:space="preserve">Правила технической эксплуатации (ПТЭ) железных дорог Российской Федерации, утвержденные Приказом Минтранса России от </w:t>
      </w:r>
      <w:r w:rsidR="00010D4F">
        <w:rPr>
          <w:rFonts w:ascii="Times New Roman" w:eastAsia="Times New Roman" w:hAnsi="Times New Roman" w:cs="Times New Roman"/>
          <w:sz w:val="28"/>
          <w:szCs w:val="28"/>
        </w:rPr>
        <w:t>21 декабря 2010 года № 286,</w:t>
      </w:r>
      <w:r w:rsidR="00010D4F" w:rsidRPr="00437DC2">
        <w:rPr>
          <w:rFonts w:ascii="Times New Roman" w:eastAsia="Times New Roman" w:hAnsi="Times New Roman" w:cs="Times New Roman"/>
          <w:sz w:val="28"/>
          <w:szCs w:val="28"/>
        </w:rPr>
        <w:t xml:space="preserve">  в редакции Приказа Минтранса Российской Федерации от </w:t>
      </w:r>
      <w:r w:rsidR="00010D4F">
        <w:rPr>
          <w:rFonts w:ascii="Times New Roman" w:eastAsia="Times New Roman" w:hAnsi="Times New Roman" w:cs="Times New Roman"/>
          <w:sz w:val="28"/>
          <w:szCs w:val="28"/>
        </w:rPr>
        <w:t>09.02.2018</w:t>
      </w:r>
      <w:r w:rsidR="00010D4F" w:rsidRPr="00437DC2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010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D4F" w:rsidRPr="00437DC2">
        <w:rPr>
          <w:rFonts w:ascii="Times New Roman" w:eastAsia="Times New Roman" w:hAnsi="Times New Roman" w:cs="Times New Roman"/>
          <w:sz w:val="28"/>
          <w:szCs w:val="28"/>
        </w:rPr>
        <w:t>№ 5</w:t>
      </w:r>
      <w:r w:rsidR="00010D4F"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1A675F26" w14:textId="77777777" w:rsidR="00D41C94" w:rsidRDefault="00244425" w:rsidP="00D41C9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97BB8" w:rsidRPr="00797BB8">
        <w:rPr>
          <w:rFonts w:ascii="Times New Roman" w:eastAsia="Times New Roman" w:hAnsi="Times New Roman" w:cs="Times New Roman"/>
          <w:bCs/>
          <w:sz w:val="28"/>
          <w:szCs w:val="28"/>
        </w:rPr>
        <w:t>Ермакова, Т.А.</w:t>
      </w:r>
      <w:r w:rsidR="00797BB8" w:rsidRPr="00797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history="1">
        <w:r w:rsidR="00797BB8" w:rsidRPr="00797BB8">
          <w:rPr>
            <w:rFonts w:ascii="Times New Roman" w:eastAsia="Times New Roman" w:hAnsi="Times New Roman" w:cs="Times New Roman"/>
            <w:sz w:val="28"/>
            <w:szCs w:val="28"/>
          </w:rPr>
          <w:t xml:space="preserve">Технология перевозочного процесса : учеб. пособие / Т.А. Ермакова . – Москва : ФГБУ ДПО «Учебно-методический центр по образованию на железнодорожном транспорте», 2019. – 334 c. </w:t>
        </w:r>
      </w:hyperlink>
      <w:r w:rsidR="00797BB8" w:rsidRPr="00797BB8">
        <w:rPr>
          <w:rFonts w:ascii="Times New Roman" w:hAnsi="Times New Roman" w:cs="Times New Roman"/>
          <w:sz w:val="28"/>
        </w:rPr>
        <w:t xml:space="preserve"> </w:t>
      </w:r>
      <w:r w:rsidR="00797BB8" w:rsidRPr="000C1F41">
        <w:rPr>
          <w:rFonts w:ascii="Times New Roman" w:hAnsi="Times New Roman" w:cs="Times New Roman"/>
          <w:sz w:val="28"/>
        </w:rPr>
        <w:t>Режим доступа:</w:t>
      </w:r>
      <w:r w:rsidR="00797BB8" w:rsidRPr="00797BB8">
        <w:t xml:space="preserve"> </w:t>
      </w:r>
      <w:hyperlink r:id="rId14" w:history="1">
        <w:r w:rsidR="00797BB8" w:rsidRPr="00E5008A">
          <w:rPr>
            <w:rStyle w:val="a9"/>
            <w:rFonts w:ascii="Times New Roman" w:hAnsi="Times New Roman" w:cs="Times New Roman"/>
            <w:sz w:val="28"/>
          </w:rPr>
          <w:t>https://umczdt.ru/books/</w:t>
        </w:r>
      </w:hyperlink>
      <w:r w:rsidR="00797BB8">
        <w:rPr>
          <w:rFonts w:ascii="Times New Roman" w:hAnsi="Times New Roman" w:cs="Times New Roman"/>
          <w:sz w:val="28"/>
        </w:rPr>
        <w:t xml:space="preserve"> </w:t>
      </w:r>
    </w:p>
    <w:p w14:paraId="0AB9F0E7" w14:textId="77777777" w:rsidR="000C1F41" w:rsidRPr="000C1F41" w:rsidRDefault="00797BB8" w:rsidP="00D41C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C1F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1F41" w:rsidRPr="000C1F41">
        <w:rPr>
          <w:rFonts w:ascii="Times New Roman" w:eastAsia="Times New Roman" w:hAnsi="Times New Roman" w:cs="Times New Roman"/>
          <w:sz w:val="36"/>
          <w:szCs w:val="28"/>
        </w:rPr>
        <w:t xml:space="preserve"> </w:t>
      </w:r>
      <w:proofErr w:type="spellStart"/>
      <w:r w:rsidR="000C1F41" w:rsidRPr="000C1F41">
        <w:rPr>
          <w:rFonts w:ascii="Times New Roman" w:hAnsi="Times New Roman" w:cs="Times New Roman"/>
          <w:color w:val="000000"/>
          <w:sz w:val="28"/>
          <w:shd w:val="clear" w:color="auto" w:fill="FFFFFF"/>
        </w:rPr>
        <w:t>Капралова</w:t>
      </w:r>
      <w:proofErr w:type="spellEnd"/>
      <w:r w:rsidR="000C1F41" w:rsidRPr="000C1F4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М.А., Информационные технологии в профессиональной деятельности: учеб. пособие. — М.: ФГБУ ДПО «Учебно-методический центр по образованию на железнодорожном транспорте», 2018. — 311 с. Режим доступа: </w:t>
      </w:r>
      <w:hyperlink r:id="rId15" w:history="1">
        <w:r w:rsidR="000C1F41" w:rsidRPr="000C1F41">
          <w:rPr>
            <w:rStyle w:val="a9"/>
            <w:rFonts w:ascii="Times New Roman" w:hAnsi="Times New Roman" w:cs="Times New Roman"/>
            <w:sz w:val="28"/>
            <w:shd w:val="clear" w:color="auto" w:fill="FFFFFF"/>
          </w:rPr>
          <w:t>http://umczdt.ru/books/42/225472/</w:t>
        </w:r>
      </w:hyperlink>
    </w:p>
    <w:p w14:paraId="1A5B74F5" w14:textId="77777777" w:rsidR="004A3C2C" w:rsidRPr="00960250" w:rsidRDefault="004A3C2C" w:rsidP="004A3C2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A2A6D5" w14:textId="77777777" w:rsidR="004A3C2C" w:rsidRDefault="004A3C2C" w:rsidP="0052237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Учебно-методическая литература для самостоятельной работы:</w:t>
      </w:r>
    </w:p>
    <w:p w14:paraId="17E70C54" w14:textId="73BCB693" w:rsidR="00285706" w:rsidRDefault="00285706" w:rsidP="00285706">
      <w:pPr>
        <w:numPr>
          <w:ilvl w:val="0"/>
          <w:numId w:val="18"/>
        </w:numPr>
        <w:tabs>
          <w:tab w:val="left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пособие по 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проведению практических занятий профессионального модуля</w:t>
      </w:r>
      <w:r w:rsidR="00CD58AC">
        <w:rPr>
          <w:rFonts w:ascii="Times New Roman" w:hAnsi="Times New Roman"/>
          <w:color w:val="000000"/>
          <w:sz w:val="28"/>
          <w:szCs w:val="28"/>
        </w:rPr>
        <w:t xml:space="preserve"> по МДК 01.01</w:t>
      </w:r>
      <w:r>
        <w:rPr>
          <w:rFonts w:ascii="Times New Roman" w:hAnsi="Times New Roman"/>
          <w:color w:val="000000"/>
          <w:sz w:val="28"/>
          <w:szCs w:val="28"/>
        </w:rPr>
        <w:t>/ Е.А. Солопова -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96025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ФБГОУ УМЦ по образованию на железнодорожном транспорте</w:t>
      </w:r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>, 20</w:t>
      </w:r>
      <w:r w:rsidR="00623EE7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>. -1</w:t>
      </w:r>
      <w:r>
        <w:rPr>
          <w:rFonts w:ascii="Times New Roman" w:hAnsi="Times New Roman"/>
          <w:color w:val="000000"/>
          <w:sz w:val="28"/>
          <w:szCs w:val="28"/>
        </w:rPr>
        <w:t>07</w:t>
      </w:r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</w:t>
      </w:r>
    </w:p>
    <w:p w14:paraId="15D0A8EB" w14:textId="72EB143B" w:rsidR="00CD58AC" w:rsidRPr="0023367C" w:rsidRDefault="00CD58AC" w:rsidP="00CD58AC">
      <w:pPr>
        <w:numPr>
          <w:ilvl w:val="0"/>
          <w:numId w:val="18"/>
        </w:numPr>
        <w:tabs>
          <w:tab w:val="left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пособие </w:t>
      </w:r>
      <w:proofErr w:type="gramStart"/>
      <w:r w:rsidRPr="0096025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проведению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практических занятий 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лабораторных работ профессионального модуля «Организация перевозочного процесса»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МДК 01.02 «Информационное обеспечение перевозочного процесса на железнодорожном транспорте»</w:t>
      </w:r>
      <w:r w:rsidR="0023367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Е.А. Солопова -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96025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ФБГОУ УМЦ по образованию на железнодорожном транспорте</w:t>
      </w:r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>, 20</w:t>
      </w:r>
      <w:r w:rsidR="00623EE7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>. -</w:t>
      </w:r>
      <w:r w:rsidR="0023367C">
        <w:rPr>
          <w:rFonts w:ascii="Times New Roman" w:eastAsia="Times New Roman" w:hAnsi="Times New Roman" w:cs="Times New Roman"/>
          <w:color w:val="000000"/>
          <w:sz w:val="28"/>
          <w:szCs w:val="28"/>
        </w:rPr>
        <w:t>78</w:t>
      </w:r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</w:p>
    <w:p w14:paraId="00ECEDE8" w14:textId="274F2B60" w:rsidR="00CD58AC" w:rsidRPr="0023367C" w:rsidRDefault="0023367C" w:rsidP="0023367C">
      <w:pPr>
        <w:numPr>
          <w:ilvl w:val="0"/>
          <w:numId w:val="18"/>
        </w:numPr>
        <w:tabs>
          <w:tab w:val="left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пособие </w:t>
      </w:r>
      <w:proofErr w:type="gramStart"/>
      <w:r w:rsidRPr="0096025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проведению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практических занятий 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лабораторных работ профессионального модуля «Организация перевозочного процесса»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МДК 01.03 «Автоматизированные системы управления  на железнодорожном транспорте»/</w:t>
      </w:r>
      <w:r>
        <w:rPr>
          <w:rFonts w:ascii="Times New Roman" w:hAnsi="Times New Roman"/>
          <w:color w:val="000000"/>
          <w:sz w:val="28"/>
          <w:szCs w:val="28"/>
        </w:rPr>
        <w:t>Е.А. Солопова -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96025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ФБГОУ УМЦ по образованию на железнодорожном транспорте</w:t>
      </w:r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>, 20</w:t>
      </w:r>
      <w:r w:rsidR="00623EE7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>.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C161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C6F890B" w14:textId="5EBB2841" w:rsidR="004A3C2C" w:rsidRPr="00960250" w:rsidRDefault="004A3C2C" w:rsidP="003A4B40">
      <w:pPr>
        <w:numPr>
          <w:ilvl w:val="0"/>
          <w:numId w:val="18"/>
        </w:numPr>
        <w:tabs>
          <w:tab w:val="left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по выполнению курсового проекта по теме «Технологический </w:t>
      </w:r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 работы участковой железнодорожной </w:t>
      </w:r>
      <w:proofErr w:type="gramStart"/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станции,/</w:t>
      </w:r>
      <w:proofErr w:type="gramEnd"/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 xml:space="preserve">Л.М. Козлова </w:t>
      </w:r>
      <w:r w:rsidRPr="0096025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 Москва: ФБГОУ УМЦ по образованию на железнодорожном транспорте</w:t>
      </w:r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>, 20</w:t>
      </w:r>
      <w:r w:rsidR="00623EE7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>. -140 с</w:t>
      </w:r>
      <w:r w:rsidR="00C161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DE92177" w14:textId="32AD5183" w:rsidR="004A3C2C" w:rsidRPr="00960250" w:rsidRDefault="004A3C2C" w:rsidP="003A4B40">
      <w:pPr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Методическое пособие по организации </w:t>
      </w:r>
      <w:proofErr w:type="gramStart"/>
      <w:r w:rsidRPr="00960250">
        <w:rPr>
          <w:rFonts w:ascii="Times New Roman" w:eastAsia="Times New Roman" w:hAnsi="Times New Roman" w:cs="Times New Roman"/>
          <w:sz w:val="28"/>
          <w:szCs w:val="28"/>
        </w:rPr>
        <w:t>внеаудиторной  самостоятельной</w:t>
      </w:r>
      <w:proofErr w:type="gramEnd"/>
      <w:r w:rsidRPr="00960250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522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очной формы обучения/ 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>М.В.Ермакова, Н.Г. Герасимова</w:t>
      </w:r>
      <w:r w:rsidR="0052237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372" w:rsidRPr="0096025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23EE7">
        <w:rPr>
          <w:rFonts w:ascii="Times New Roman" w:eastAsia="Times New Roman" w:hAnsi="Times New Roman" w:cs="Times New Roman"/>
          <w:sz w:val="28"/>
          <w:szCs w:val="28"/>
        </w:rPr>
        <w:t>21</w:t>
      </w:r>
      <w:r w:rsidR="00522372">
        <w:rPr>
          <w:rFonts w:ascii="Times New Roman" w:eastAsia="Times New Roman" w:hAnsi="Times New Roman" w:cs="Times New Roman"/>
          <w:sz w:val="28"/>
          <w:szCs w:val="28"/>
        </w:rPr>
        <w:t xml:space="preserve"> – 80 стр</w:t>
      </w:r>
      <w:r w:rsidR="00C161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5D96B1" w14:textId="419C2688" w:rsidR="004A3C2C" w:rsidRDefault="004A3C2C" w:rsidP="00C161EC">
      <w:pPr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пособие по </w:t>
      </w:r>
      <w:proofErr w:type="gramStart"/>
      <w:r w:rsidRPr="00960250">
        <w:rPr>
          <w:rFonts w:ascii="Times New Roman" w:eastAsia="Times New Roman" w:hAnsi="Times New Roman" w:cs="Times New Roman"/>
          <w:sz w:val="28"/>
          <w:szCs w:val="28"/>
        </w:rPr>
        <w:t>организации  внеаудиторной</w:t>
      </w:r>
      <w:proofErr w:type="gramEnd"/>
      <w:r w:rsidRPr="00960250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самостоятельной работы обучающихся ПМ.01: «Организация  перевозочного  процесса (по видам транспорта)» междисциплинарного курса 01.02 «Информационное обеспечение перевозочного процесса (по видам транспорта)/ Левченко М.А</w:t>
      </w:r>
      <w:r w:rsidR="005223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A4B4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23EE7">
        <w:rPr>
          <w:rFonts w:ascii="Times New Roman" w:eastAsia="Times New Roman" w:hAnsi="Times New Roman" w:cs="Times New Roman"/>
          <w:sz w:val="28"/>
          <w:szCs w:val="28"/>
        </w:rPr>
        <w:t>21</w:t>
      </w:r>
      <w:r w:rsidR="00C161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7EFA90" w14:textId="77777777" w:rsidR="00C161EC" w:rsidRDefault="00C161EC" w:rsidP="00C161EC">
      <w:pPr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6AD24D" w14:textId="77777777" w:rsidR="00681658" w:rsidRPr="009C319C" w:rsidRDefault="00681658" w:rsidP="00681658">
      <w:pPr>
        <w:autoSpaceDE w:val="0"/>
        <w:autoSpaceDN w:val="0"/>
        <w:adjustRightInd w:val="0"/>
        <w:snapToGrid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C31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4.3 Информационные ресурсы сети Интернет и профессиональные базы данных</w:t>
      </w:r>
    </w:p>
    <w:p w14:paraId="1512B130" w14:textId="77777777" w:rsidR="00681658" w:rsidRDefault="00681658" w:rsidP="006816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24306B" w14:textId="77777777" w:rsidR="004A3C2C" w:rsidRPr="003A4B40" w:rsidRDefault="004A3C2C" w:rsidP="003A4B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B40">
        <w:rPr>
          <w:rFonts w:ascii="Times New Roman" w:eastAsia="Times New Roman" w:hAnsi="Times New Roman" w:cs="Times New Roman"/>
          <w:sz w:val="28"/>
          <w:szCs w:val="28"/>
        </w:rPr>
        <w:t>Перечень Интернет-ресурсов:</w:t>
      </w:r>
    </w:p>
    <w:p w14:paraId="6E2F39C9" w14:textId="77777777" w:rsidR="004A3C2C" w:rsidRPr="00960250" w:rsidRDefault="004A3C2C" w:rsidP="00681658">
      <w:pPr>
        <w:numPr>
          <w:ilvl w:val="0"/>
          <w:numId w:val="16"/>
        </w:numPr>
        <w:tabs>
          <w:tab w:val="left" w:pos="426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Журналы: «Транспорт Урала» </w:t>
      </w:r>
      <w:hyperlink r:id="rId16" w:history="1">
        <w:r w:rsidRPr="00960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http://www.usurt.ru/transporturala</w:t>
        </w:r>
      </w:hyperlink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«Инновационный транспорт» </w:t>
      </w:r>
      <w:hyperlink r:id="rId17" w:history="1">
        <w:r w:rsidRPr="00960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http://www.usurt.ru/izdatelsko-bibliotechnyy-kompleks/zhurnal-innovatsionnyy-transport/informatsiya-o-zhurnale</w:t>
        </w:r>
      </w:hyperlink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proofErr w:type="spellStart"/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>Локотранс</w:t>
      </w:r>
      <w:proofErr w:type="spellEnd"/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hyperlink r:id="rId18" w:history="1">
        <w:r w:rsidRPr="00960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http://lokotrans.info/htm/anonsi.html</w:t>
        </w:r>
      </w:hyperlink>
    </w:p>
    <w:p w14:paraId="24C8C11E" w14:textId="77777777" w:rsidR="004A3C2C" w:rsidRPr="00960250" w:rsidRDefault="004A3C2C" w:rsidP="00681658">
      <w:pPr>
        <w:numPr>
          <w:ilvl w:val="0"/>
          <w:numId w:val="16"/>
        </w:numPr>
        <w:tabs>
          <w:tab w:val="left" w:pos="426"/>
          <w:tab w:val="left" w:pos="709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 ОАО «РЖД» </w:t>
      </w:r>
      <w:hyperlink r:id="rId19" w:history="1">
        <w:r w:rsidRPr="00960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http://www.rzd.ru</w:t>
        </w:r>
      </w:hyperlink>
    </w:p>
    <w:p w14:paraId="44A5615B" w14:textId="77777777" w:rsidR="004A3C2C" w:rsidRPr="00960250" w:rsidRDefault="004A3C2C" w:rsidP="00681658">
      <w:pPr>
        <w:numPr>
          <w:ilvl w:val="0"/>
          <w:numId w:val="16"/>
        </w:numPr>
        <w:tabs>
          <w:tab w:val="left" w:pos="426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 для студентов-железнодорожников </w:t>
      </w:r>
      <w:hyperlink r:id="rId20" w:history="1">
        <w:r w:rsidRPr="00960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http://www.pomogala.ru</w:t>
        </w:r>
      </w:hyperlink>
    </w:p>
    <w:p w14:paraId="1794C883" w14:textId="77777777" w:rsidR="004A3C2C" w:rsidRPr="00960250" w:rsidRDefault="004A3C2C" w:rsidP="004A3C2C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6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DD0502" w14:textId="77777777" w:rsidR="004A3C2C" w:rsidRPr="00681658" w:rsidRDefault="004A3C2C" w:rsidP="004A3C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658">
        <w:rPr>
          <w:rFonts w:ascii="Times New Roman" w:eastAsia="Times New Roman" w:hAnsi="Times New Roman" w:cs="Times New Roman"/>
          <w:sz w:val="28"/>
          <w:szCs w:val="28"/>
        </w:rPr>
        <w:t>Профессиональные базы данных: АСПИ ЖТ</w:t>
      </w:r>
    </w:p>
    <w:p w14:paraId="5715F923" w14:textId="77777777" w:rsidR="004A3C2C" w:rsidRPr="00681658" w:rsidRDefault="004A3C2C" w:rsidP="004A3C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03A4A3" w14:textId="77777777" w:rsidR="004A3C2C" w:rsidRPr="00681658" w:rsidRDefault="004A3C2C" w:rsidP="004A3C2C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658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обеспечение:</w:t>
      </w:r>
    </w:p>
    <w:p w14:paraId="03CFAA6E" w14:textId="77777777" w:rsidR="004A3C2C" w:rsidRPr="00681658" w:rsidRDefault="004A3C2C" w:rsidP="004A3C2C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658">
        <w:rPr>
          <w:rFonts w:ascii="Times New Roman" w:eastAsia="Times New Roman" w:hAnsi="Times New Roman" w:cs="Times New Roman"/>
          <w:sz w:val="28"/>
          <w:szCs w:val="28"/>
        </w:rPr>
        <w:t xml:space="preserve">Операционная система </w:t>
      </w:r>
      <w:r w:rsidRPr="00681658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</w:p>
    <w:p w14:paraId="50C9EDB1" w14:textId="77777777" w:rsidR="004A3C2C" w:rsidRPr="00960250" w:rsidRDefault="004A3C2C" w:rsidP="004A3C2C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658">
        <w:rPr>
          <w:rFonts w:ascii="Times New Roman" w:eastAsia="Times New Roman" w:hAnsi="Times New Roman" w:cs="Times New Roman"/>
          <w:sz w:val="28"/>
          <w:szCs w:val="28"/>
        </w:rPr>
        <w:t>Пакет офисных программ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250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="00681658" w:rsidRPr="00681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250">
        <w:rPr>
          <w:rFonts w:ascii="Times New Roman" w:eastAsia="Times New Roman" w:hAnsi="Times New Roman" w:cs="Times New Roman"/>
          <w:sz w:val="28"/>
          <w:szCs w:val="28"/>
          <w:lang w:val="en-US"/>
        </w:rPr>
        <w:t>Office</w:t>
      </w:r>
    </w:p>
    <w:p w14:paraId="6DB07952" w14:textId="77777777" w:rsidR="004A3C2C" w:rsidRPr="00960250" w:rsidRDefault="004A3C2C" w:rsidP="004A3C2C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>web</w:t>
      </w:r>
      <w:proofErr w:type="spellEnd"/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браузер Mozilla</w:t>
      </w:r>
      <w:r w:rsidR="00681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>Firefox</w:t>
      </w:r>
    </w:p>
    <w:p w14:paraId="262B2D76" w14:textId="77777777" w:rsidR="004A3C2C" w:rsidRPr="00960250" w:rsidRDefault="004A3C2C" w:rsidP="004A3C2C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7BC648" w14:textId="77777777" w:rsidR="004A3C2C" w:rsidRPr="00960250" w:rsidRDefault="004A3C2C" w:rsidP="004A3C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b/>
          <w:sz w:val="28"/>
          <w:szCs w:val="28"/>
        </w:rPr>
        <w:t>4.4 Общие требования к организации образовательного процесса</w:t>
      </w:r>
    </w:p>
    <w:p w14:paraId="64729DC2" w14:textId="77777777" w:rsidR="004A3C2C" w:rsidRPr="00960250" w:rsidRDefault="004A3C2C" w:rsidP="004A3C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1B0102" w14:textId="77777777" w:rsidR="004A3C2C" w:rsidRPr="00960250" w:rsidRDefault="004A3C2C" w:rsidP="004A3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>Освоен</w:t>
      </w:r>
      <w:r w:rsidRPr="00960250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>ю профессионального модуля предшествует изучение след</w:t>
      </w:r>
      <w:r w:rsidRPr="00960250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>ющих  дисциплин и модулей ОП.04. Транспортная  система России, ОП.05. Технические средства (по видам транспорта)   и параллельное изучение дисциплин и модулей  ОП.08. Безопасность жизнедеятельности,  ОП.09. Устройство пути и станций, ОП.11. Системы регулирования движения поездов,  ПМ.03. Организация транспортно – логистической  деятельности (по видам транспорта).</w:t>
      </w:r>
    </w:p>
    <w:p w14:paraId="530261EC" w14:textId="77777777" w:rsidR="004A3C2C" w:rsidRPr="00960250" w:rsidRDefault="004A3C2C" w:rsidP="004A3C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профессионального модуля предполагает учебную практику </w:t>
      </w:r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УП.01.01. 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gramStart"/>
      <w:r w:rsidRPr="0096025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организации  перевозочного</w:t>
      </w:r>
      <w:proofErr w:type="gramEnd"/>
      <w:r w:rsidRPr="0096025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процесса (по видам транспорта)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 xml:space="preserve">, которая проводится концентрированно в лаборатории и производственную практику  (по  профилю специальности) </w:t>
      </w:r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>ПП.01.01.П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 xml:space="preserve">о  </w:t>
      </w:r>
      <w:r w:rsidRPr="0096025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организации перевозочного процесса (по видам транспорта)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>, которая  проводится концентрированно на профильных предприятиях.</w:t>
      </w:r>
    </w:p>
    <w:p w14:paraId="1D737D6B" w14:textId="77777777" w:rsidR="004A3C2C" w:rsidRPr="00960250" w:rsidRDefault="004A3C2C" w:rsidP="004A3C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9F2DD0" w14:textId="77777777" w:rsidR="004A3C2C" w:rsidRPr="00960250" w:rsidRDefault="004A3C2C" w:rsidP="00E718DB">
      <w:pPr>
        <w:keepNext/>
        <w:numPr>
          <w:ilvl w:val="1"/>
          <w:numId w:val="16"/>
        </w:numPr>
        <w:spacing w:after="0" w:line="240" w:lineRule="auto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</w:rPr>
      </w:pPr>
      <w:bookmarkStart w:id="27" w:name="_Toc506557857"/>
      <w:bookmarkStart w:id="28" w:name="_Toc506813303"/>
      <w:bookmarkStart w:id="29" w:name="_Toc520189617"/>
      <w:r w:rsidRPr="00960250">
        <w:rPr>
          <w:rFonts w:ascii="Times New Roman" w:eastAsia="Arial Unicode MS" w:hAnsi="Times New Roman" w:cs="Times New Roman"/>
          <w:b/>
          <w:iCs/>
          <w:sz w:val="28"/>
          <w:szCs w:val="28"/>
        </w:rPr>
        <w:lastRenderedPageBreak/>
        <w:t>Кадровое обеспечение образовательного процесса</w:t>
      </w:r>
      <w:bookmarkEnd w:id="27"/>
      <w:bookmarkEnd w:id="28"/>
      <w:bookmarkEnd w:id="29"/>
    </w:p>
    <w:p w14:paraId="5FAD6A63" w14:textId="77777777" w:rsidR="004A3C2C" w:rsidRPr="00960250" w:rsidRDefault="004A3C2C" w:rsidP="004A3C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D7527A" w14:textId="77777777" w:rsidR="004A3C2C" w:rsidRPr="00960250" w:rsidRDefault="004A3C2C" w:rsidP="004A3C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>Реализацию ПМ.01.</w:t>
      </w:r>
      <w:r w:rsidRPr="0096025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Организация перевозочного процесса (по видам транспорта)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обеспечивают преподаватели с высшим образованием, соответствующим профилю профессионального модуля, и опытом деятельности в организациях соответствующей профессиональной сферы.</w:t>
      </w:r>
    </w:p>
    <w:p w14:paraId="5183C51F" w14:textId="77777777" w:rsidR="004A3C2C" w:rsidRPr="00960250" w:rsidRDefault="004A3C2C" w:rsidP="004A3C2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>Все преподаватели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</w:p>
    <w:p w14:paraId="472E15F2" w14:textId="77777777" w:rsidR="004A3C2C" w:rsidRPr="00960250" w:rsidRDefault="004A3C2C" w:rsidP="004A3C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4E0CBD07" w14:textId="77777777" w:rsidR="004A3C2C" w:rsidRPr="00960250" w:rsidRDefault="004A3C2C" w:rsidP="004A3C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59BCA6C2" w14:textId="77777777" w:rsidR="004A3C2C" w:rsidRDefault="004A3C2C" w:rsidP="002276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35564BED" w14:textId="77777777" w:rsidR="0023367C" w:rsidRDefault="0023367C" w:rsidP="002276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4AAB88B5" w14:textId="77777777" w:rsidR="0023367C" w:rsidRDefault="0023367C" w:rsidP="002276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31A857C7" w14:textId="77777777" w:rsidR="0023367C" w:rsidRDefault="0023367C" w:rsidP="002276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223C46D6" w14:textId="77777777" w:rsidR="0023367C" w:rsidRDefault="0023367C" w:rsidP="002276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D76358A" w14:textId="77777777" w:rsidR="0023367C" w:rsidRDefault="0023367C" w:rsidP="002276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3AF0D902" w14:textId="77777777" w:rsidR="0023367C" w:rsidRDefault="0023367C" w:rsidP="002276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44C1EE87" w14:textId="77777777" w:rsidR="0023367C" w:rsidRDefault="0023367C" w:rsidP="002276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5EE891D9" w14:textId="77777777" w:rsidR="0023367C" w:rsidRDefault="0023367C" w:rsidP="002276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1B3025C0" w14:textId="77777777" w:rsidR="0023367C" w:rsidRDefault="0023367C" w:rsidP="002276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2124EA27" w14:textId="77777777" w:rsidR="0023367C" w:rsidRDefault="0023367C" w:rsidP="002276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2037A4E0" w14:textId="77777777" w:rsidR="0023367C" w:rsidRDefault="0023367C" w:rsidP="002276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11BCDC86" w14:textId="77777777" w:rsidR="0023367C" w:rsidRDefault="0023367C" w:rsidP="002276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1564CE88" w14:textId="77777777" w:rsidR="0023367C" w:rsidRDefault="0023367C" w:rsidP="002276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575406AE" w14:textId="77777777" w:rsidR="0023367C" w:rsidRDefault="0023367C" w:rsidP="002276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4D9121CB" w14:textId="77777777" w:rsidR="0023367C" w:rsidRDefault="0023367C" w:rsidP="002276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53CA47C1" w14:textId="77777777" w:rsidR="0023367C" w:rsidRDefault="0023367C" w:rsidP="002276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122F9D3E" w14:textId="77777777" w:rsidR="0023367C" w:rsidRDefault="0023367C" w:rsidP="002276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47B01D1A" w14:textId="77777777" w:rsidR="0023367C" w:rsidRDefault="0023367C" w:rsidP="002276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4A595685" w14:textId="77777777" w:rsidR="0023367C" w:rsidRDefault="0023367C" w:rsidP="002276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6059119E" w14:textId="77777777" w:rsidR="0023367C" w:rsidRDefault="0023367C" w:rsidP="002276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5405CA6A" w14:textId="77777777" w:rsidR="0023367C" w:rsidRDefault="0023367C" w:rsidP="002276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D33338C" w14:textId="77777777" w:rsidR="0023367C" w:rsidRDefault="0023367C" w:rsidP="002276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304D8968" w14:textId="085F20E9" w:rsidR="00C161EC" w:rsidRDefault="00C161EC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14:paraId="447E3FC5" w14:textId="77777777" w:rsidR="0023367C" w:rsidRDefault="0023367C" w:rsidP="002276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299D24E3" w14:textId="77777777" w:rsidR="004A3C2C" w:rsidRPr="00960250" w:rsidRDefault="004A3C2C" w:rsidP="004A3C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0C9CE498" w14:textId="77777777" w:rsidR="004A3C2C" w:rsidRPr="00960250" w:rsidRDefault="004A3C2C" w:rsidP="004A3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b/>
          <w:caps/>
          <w:sz w:val="28"/>
          <w:szCs w:val="28"/>
        </w:rPr>
        <w:t>5. Контроль и оценка результатов освоения</w:t>
      </w:r>
    </w:p>
    <w:p w14:paraId="79FA63AC" w14:textId="77777777" w:rsidR="004A3C2C" w:rsidRPr="00960250" w:rsidRDefault="004A3C2C" w:rsidP="004A3C2C">
      <w:pPr>
        <w:spacing w:after="0" w:line="240" w:lineRule="auto"/>
        <w:ind w:left="16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14:paraId="15CEB021" w14:textId="77777777" w:rsidR="004A3C2C" w:rsidRDefault="004A3C2C" w:rsidP="004A3C2C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(</w:t>
      </w:r>
      <w:r w:rsidRPr="00960250">
        <w:rPr>
          <w:rFonts w:ascii="Times New Roman" w:eastAsia="Times New Roman" w:hAnsi="Times New Roman" w:cs="Times New Roman"/>
          <w:b/>
          <w:bCs/>
          <w:sz w:val="28"/>
          <w:szCs w:val="28"/>
        </w:rPr>
        <w:t>ВИДА</w:t>
      </w:r>
      <w:r w:rsidR="006816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60250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ПРОФЕССИОНАЛЬНОЙ ДЕЯТЕЛЬНОСТИ</w:t>
      </w:r>
      <w:r w:rsidRPr="0096025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)</w:t>
      </w:r>
    </w:p>
    <w:p w14:paraId="3547922B" w14:textId="77777777" w:rsidR="00B854CF" w:rsidRPr="00960250" w:rsidRDefault="00B854CF" w:rsidP="004A3C2C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15BF4D98" w14:textId="77777777" w:rsidR="004A3C2C" w:rsidRPr="00B854CF" w:rsidRDefault="00B854CF" w:rsidP="00B854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9C">
        <w:rPr>
          <w:rFonts w:ascii="Times New Roman" w:eastAsia="Times New Roman" w:hAnsi="Times New Roman" w:cs="Times New Roman"/>
          <w:sz w:val="28"/>
          <w:szCs w:val="28"/>
        </w:rPr>
        <w:t>Формы и методы контроля</w:t>
      </w:r>
      <w:r w:rsidRPr="009C31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31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31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319C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9C31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319C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9C31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319C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9C319C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9C319C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9C319C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9C31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319C">
        <w:rPr>
          <w:rFonts w:ascii="Times New Roman" w:eastAsia="Times New Roman" w:hAnsi="Times New Roman" w:cs="Times New Roman"/>
          <w:sz w:val="28"/>
          <w:szCs w:val="28"/>
        </w:rPr>
        <w:t>позволяют проверить у</w:t>
      </w:r>
      <w:r w:rsidRPr="009C31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319C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9C319C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9C319C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9C319C">
        <w:rPr>
          <w:rFonts w:ascii="Times New Roman" w:eastAsia="Times New Roman" w:hAnsi="Times New Roman" w:cs="Times New Roman"/>
          <w:spacing w:val="-1"/>
          <w:sz w:val="28"/>
          <w:szCs w:val="28"/>
        </w:rPr>
        <w:t>ющих</w:t>
      </w:r>
      <w:r w:rsidRPr="009C319C">
        <w:rPr>
          <w:rFonts w:ascii="Times New Roman" w:eastAsia="Times New Roman" w:hAnsi="Times New Roman" w:cs="Times New Roman"/>
          <w:sz w:val="28"/>
          <w:szCs w:val="28"/>
        </w:rPr>
        <w:t xml:space="preserve">ся развитие профессиональных компетенций и обеспечивающих </w:t>
      </w:r>
      <w:r w:rsidRPr="009C319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9C319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C31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знаний, </w:t>
      </w:r>
      <w:r w:rsidRPr="009C319C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9C319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9C319C">
        <w:rPr>
          <w:rFonts w:ascii="Times New Roman" w:eastAsia="Times New Roman" w:hAnsi="Times New Roman" w:cs="Times New Roman"/>
          <w:sz w:val="28"/>
          <w:szCs w:val="28"/>
        </w:rPr>
        <w:t>ений и практического опыта.</w:t>
      </w:r>
    </w:p>
    <w:p w14:paraId="67108F1E" w14:textId="77777777" w:rsidR="004A3C2C" w:rsidRPr="00960250" w:rsidRDefault="004A3C2C" w:rsidP="004A3C2C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14:paraId="014F5602" w14:textId="77777777" w:rsidR="004A3C2C" w:rsidRPr="00960250" w:rsidRDefault="004A3C2C" w:rsidP="004A3C2C">
      <w:pPr>
        <w:spacing w:after="0" w:line="240" w:lineRule="auto"/>
        <w:ind w:left="600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caps/>
          <w:sz w:val="28"/>
          <w:szCs w:val="28"/>
        </w:rPr>
        <w:t xml:space="preserve">       Т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>аблица</w:t>
      </w:r>
      <w:r w:rsidRPr="00960250">
        <w:rPr>
          <w:rFonts w:ascii="Times New Roman" w:eastAsia="Times New Roman" w:hAnsi="Times New Roman" w:cs="Times New Roman"/>
          <w:caps/>
          <w:sz w:val="28"/>
          <w:szCs w:val="28"/>
        </w:rPr>
        <w:t xml:space="preserve"> 5</w:t>
      </w:r>
    </w:p>
    <w:tbl>
      <w:tblPr>
        <w:tblW w:w="10207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544"/>
        <w:gridCol w:w="3402"/>
      </w:tblGrid>
      <w:tr w:rsidR="004A3C2C" w:rsidRPr="00960250" w14:paraId="0602C1E4" w14:textId="77777777" w:rsidTr="00CA6F3C">
        <w:tc>
          <w:tcPr>
            <w:tcW w:w="3261" w:type="dxa"/>
            <w:shd w:val="clear" w:color="auto" w:fill="auto"/>
            <w:vAlign w:val="center"/>
          </w:tcPr>
          <w:p w14:paraId="5BA3319D" w14:textId="77777777" w:rsidR="004A3C2C" w:rsidRPr="00960250" w:rsidRDefault="004A3C2C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14:paraId="1EB3384B" w14:textId="77777777" w:rsidR="004A3C2C" w:rsidRPr="00960250" w:rsidRDefault="004A3C2C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5C835588" w14:textId="77777777" w:rsidR="004A3C2C" w:rsidRPr="00960250" w:rsidRDefault="004A3C2C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Основные показатели </w:t>
            </w:r>
          </w:p>
          <w:p w14:paraId="35753CC4" w14:textId="77777777" w:rsidR="004A3C2C" w:rsidRPr="00960250" w:rsidRDefault="004A3C2C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оценки результата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8F66E" w14:textId="77777777" w:rsidR="004A3C2C" w:rsidRPr="00960250" w:rsidRDefault="004A3C2C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4A3C2C" w:rsidRPr="00960250" w14:paraId="186B0DA3" w14:textId="77777777" w:rsidTr="00CA6F3C">
        <w:tc>
          <w:tcPr>
            <w:tcW w:w="3261" w:type="dxa"/>
            <w:shd w:val="clear" w:color="auto" w:fill="auto"/>
            <w:vAlign w:val="center"/>
          </w:tcPr>
          <w:p w14:paraId="32D4F8E8" w14:textId="77777777" w:rsidR="004A3C2C" w:rsidRPr="00960250" w:rsidRDefault="004A3C2C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2F5DB526" w14:textId="77777777" w:rsidR="004A3C2C" w:rsidRPr="00960250" w:rsidRDefault="004A3C2C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B369E" w14:textId="77777777" w:rsidR="004A3C2C" w:rsidRPr="00960250" w:rsidRDefault="004A3C2C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4A3C2C" w:rsidRPr="00960250" w14:paraId="0F315DC6" w14:textId="77777777" w:rsidTr="00CA6F3C">
        <w:tc>
          <w:tcPr>
            <w:tcW w:w="3261" w:type="dxa"/>
            <w:shd w:val="clear" w:color="auto" w:fill="auto"/>
          </w:tcPr>
          <w:p w14:paraId="5DF6EF91" w14:textId="77777777" w:rsidR="004A3C2C" w:rsidRPr="00960250" w:rsidRDefault="004A3C2C" w:rsidP="004A3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ПК 1.1.Выполнять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65518735" w14:textId="77777777" w:rsidR="004A3C2C" w:rsidRPr="00960250" w:rsidRDefault="004A3C2C" w:rsidP="004A3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умение</w:t>
            </w:r>
            <w:r w:rsidRPr="009602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выполнять операции  по осуществлению перевозочного процесса с применением современных информационных технологий управления перевозками</w:t>
            </w:r>
          </w:p>
          <w:p w14:paraId="03BCEDED" w14:textId="77777777" w:rsidR="004A3C2C" w:rsidRPr="00960250" w:rsidRDefault="004A3C2C" w:rsidP="004A3C2C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2003F45" w14:textId="77777777" w:rsidR="004A3C2C" w:rsidRPr="00960250" w:rsidRDefault="004A3C2C" w:rsidP="004A3C2C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" w:right="14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025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Текущий контроль: н</w:t>
            </w:r>
            <w:r w:rsidRPr="0096025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аблюдение и оценка при выполнении практических заданий.</w:t>
            </w:r>
          </w:p>
          <w:p w14:paraId="5E87E6F2" w14:textId="77777777" w:rsidR="004A3C2C" w:rsidRPr="00960250" w:rsidRDefault="004A3C2C" w:rsidP="004A3C2C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" w:right="140"/>
              <w:rPr>
                <w:rFonts w:ascii="Times New Roman" w:eastAsia="Arial Unicode MS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96025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Промежуточная аттестация: оценка демонстрируемых умений</w:t>
            </w:r>
          </w:p>
          <w:p w14:paraId="1EB3CA8E" w14:textId="77777777" w:rsidR="004A3C2C" w:rsidRPr="00960250" w:rsidRDefault="004A3C2C" w:rsidP="004A3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14:paraId="726E5EA2" w14:textId="77777777" w:rsidR="004A3C2C" w:rsidRPr="00960250" w:rsidRDefault="004A3C2C" w:rsidP="004A3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4A3C2C" w:rsidRPr="00960250" w14:paraId="5AFDD26A" w14:textId="77777777" w:rsidTr="00CA6F3C">
        <w:tc>
          <w:tcPr>
            <w:tcW w:w="3261" w:type="dxa"/>
            <w:shd w:val="clear" w:color="auto" w:fill="auto"/>
          </w:tcPr>
          <w:p w14:paraId="73E71E36" w14:textId="77777777" w:rsidR="004A3C2C" w:rsidRPr="00960250" w:rsidRDefault="004A3C2C" w:rsidP="004A3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ПК 1.2.Организовывать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  <w:tc>
          <w:tcPr>
            <w:tcW w:w="3544" w:type="dxa"/>
            <w:shd w:val="clear" w:color="auto" w:fill="auto"/>
          </w:tcPr>
          <w:p w14:paraId="047F010C" w14:textId="77777777" w:rsidR="004A3C2C" w:rsidRPr="00960250" w:rsidRDefault="004A3C2C" w:rsidP="004A3C2C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умение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7CD8D" w14:textId="77777777" w:rsidR="004A3C2C" w:rsidRPr="00960250" w:rsidRDefault="004A3C2C" w:rsidP="004A3C2C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" w:right="14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025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Текущий контроль: н</w:t>
            </w:r>
            <w:r w:rsidRPr="0096025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аблюдение и оценка при выполнении практических заданий.</w:t>
            </w:r>
          </w:p>
          <w:p w14:paraId="1E7569CD" w14:textId="77777777" w:rsidR="004A3C2C" w:rsidRPr="00960250" w:rsidRDefault="004A3C2C" w:rsidP="004A3C2C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" w:right="140"/>
              <w:rPr>
                <w:rFonts w:ascii="Times New Roman" w:eastAsia="Arial Unicode MS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96025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Промежуточная аттестация: оценка демонстрируемых умений</w:t>
            </w:r>
          </w:p>
          <w:p w14:paraId="19688D34" w14:textId="77777777" w:rsidR="004A3C2C" w:rsidRPr="00960250" w:rsidRDefault="004A3C2C" w:rsidP="004A3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4A3C2C" w:rsidRPr="00960250" w14:paraId="05001842" w14:textId="77777777" w:rsidTr="00CA6F3C">
        <w:tc>
          <w:tcPr>
            <w:tcW w:w="3261" w:type="dxa"/>
            <w:shd w:val="clear" w:color="auto" w:fill="auto"/>
          </w:tcPr>
          <w:p w14:paraId="567E1422" w14:textId="77777777" w:rsidR="004A3C2C" w:rsidRPr="00960250" w:rsidRDefault="004A3C2C" w:rsidP="004A3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ПК 1.3 Оформлять документы, регламентирующие организацию перевозочного процесса</w:t>
            </w:r>
          </w:p>
        </w:tc>
        <w:tc>
          <w:tcPr>
            <w:tcW w:w="3544" w:type="dxa"/>
            <w:shd w:val="clear" w:color="auto" w:fill="auto"/>
          </w:tcPr>
          <w:p w14:paraId="3DD73E35" w14:textId="77777777" w:rsidR="004A3C2C" w:rsidRPr="00960250" w:rsidRDefault="004A3C2C" w:rsidP="004A3C2C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умение оформлять документы, регламентирующие организацию перевозочного процесса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57A59A3" w14:textId="77777777" w:rsidR="004A3C2C" w:rsidRPr="00960250" w:rsidRDefault="004A3C2C" w:rsidP="004A3C2C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" w:right="14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025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Текущий контроль: н</w:t>
            </w:r>
            <w:r w:rsidRPr="0096025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аблюдение и оценка при выполнении практических заданий.</w:t>
            </w:r>
          </w:p>
          <w:p w14:paraId="41CD88A6" w14:textId="77777777" w:rsidR="004A3C2C" w:rsidRPr="00960250" w:rsidRDefault="004A3C2C" w:rsidP="004A3C2C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" w:right="140"/>
              <w:rPr>
                <w:rFonts w:ascii="Times New Roman" w:eastAsia="Arial Unicode MS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96025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Промежуточная аттестация: оценка демонстрируемых умений</w:t>
            </w:r>
          </w:p>
        </w:tc>
      </w:tr>
    </w:tbl>
    <w:p w14:paraId="6FAF482F" w14:textId="77777777" w:rsidR="004A3C2C" w:rsidRPr="00960250" w:rsidRDefault="004A3C2C" w:rsidP="004A3C2C">
      <w:pPr>
        <w:widowControl w:val="0"/>
        <w:autoSpaceDE w:val="0"/>
        <w:autoSpaceDN w:val="0"/>
        <w:adjustRightInd w:val="0"/>
        <w:spacing w:after="0" w:line="240" w:lineRule="auto"/>
        <w:ind w:right="8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71135C" w14:textId="77777777" w:rsidR="00681658" w:rsidRDefault="00681658" w:rsidP="00B854CF">
      <w:pPr>
        <w:widowControl w:val="0"/>
        <w:autoSpaceDE w:val="0"/>
        <w:autoSpaceDN w:val="0"/>
        <w:adjustRightInd w:val="0"/>
        <w:spacing w:after="0" w:line="240" w:lineRule="auto"/>
        <w:ind w:left="142" w:right="-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9C">
        <w:rPr>
          <w:rFonts w:ascii="Times New Roman" w:eastAsia="Times New Roman" w:hAnsi="Times New Roman" w:cs="Times New Roman"/>
          <w:sz w:val="28"/>
          <w:szCs w:val="28"/>
        </w:rPr>
        <w:t>Формы и методы контроля</w:t>
      </w:r>
      <w:r w:rsidRPr="009C31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31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31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319C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9C31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319C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9C31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319C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9C319C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9C319C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9C319C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9C31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319C">
        <w:rPr>
          <w:rFonts w:ascii="Times New Roman" w:eastAsia="Times New Roman" w:hAnsi="Times New Roman" w:cs="Times New Roman"/>
          <w:sz w:val="28"/>
          <w:szCs w:val="28"/>
        </w:rPr>
        <w:t>позволяют проверить у</w:t>
      </w:r>
      <w:r w:rsidRPr="009C31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319C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9C319C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9C319C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9C319C">
        <w:rPr>
          <w:rFonts w:ascii="Times New Roman" w:eastAsia="Times New Roman" w:hAnsi="Times New Roman" w:cs="Times New Roman"/>
          <w:spacing w:val="-1"/>
          <w:sz w:val="28"/>
          <w:szCs w:val="28"/>
        </w:rPr>
        <w:t>ющих</w:t>
      </w:r>
      <w:r w:rsidRPr="009C319C">
        <w:rPr>
          <w:rFonts w:ascii="Times New Roman" w:eastAsia="Times New Roman" w:hAnsi="Times New Roman" w:cs="Times New Roman"/>
          <w:sz w:val="28"/>
          <w:szCs w:val="28"/>
        </w:rPr>
        <w:t xml:space="preserve">ся развитие общих компетенций и обеспечивающих </w:t>
      </w:r>
      <w:r w:rsidRPr="009C319C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и</w:t>
      </w:r>
      <w:r w:rsidRPr="009C319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C31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знаний и </w:t>
      </w:r>
      <w:r w:rsidRPr="009C319C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9C319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B854CF">
        <w:rPr>
          <w:rFonts w:ascii="Times New Roman" w:eastAsia="Times New Roman" w:hAnsi="Times New Roman" w:cs="Times New Roman"/>
          <w:sz w:val="28"/>
          <w:szCs w:val="28"/>
        </w:rPr>
        <w:t>ений.</w:t>
      </w:r>
    </w:p>
    <w:p w14:paraId="370073A2" w14:textId="77777777" w:rsidR="00B854CF" w:rsidRDefault="00B854CF" w:rsidP="00681658">
      <w:pPr>
        <w:widowControl w:val="0"/>
        <w:autoSpaceDE w:val="0"/>
        <w:autoSpaceDN w:val="0"/>
        <w:adjustRightInd w:val="0"/>
        <w:spacing w:after="0" w:line="240" w:lineRule="auto"/>
        <w:ind w:right="87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760E512" w14:textId="77777777" w:rsidR="004A3C2C" w:rsidRPr="00681658" w:rsidRDefault="00681658" w:rsidP="00681658">
      <w:pPr>
        <w:widowControl w:val="0"/>
        <w:autoSpaceDE w:val="0"/>
        <w:autoSpaceDN w:val="0"/>
        <w:adjustRightInd w:val="0"/>
        <w:spacing w:after="0" w:line="240" w:lineRule="auto"/>
        <w:ind w:right="87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6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762"/>
        <w:gridCol w:w="3467"/>
      </w:tblGrid>
      <w:tr w:rsidR="00B854CF" w:rsidRPr="00681658" w14:paraId="424C3B49" w14:textId="77777777" w:rsidTr="0070480A">
        <w:trPr>
          <w:trHeight w:val="481"/>
          <w:tblHeader/>
        </w:trPr>
        <w:tc>
          <w:tcPr>
            <w:tcW w:w="3686" w:type="dxa"/>
            <w:vAlign w:val="center"/>
          </w:tcPr>
          <w:p w14:paraId="4B40A780" w14:textId="77777777" w:rsidR="00B854CF" w:rsidRPr="009C319C" w:rsidRDefault="00B854CF" w:rsidP="00AC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295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</w:tc>
        <w:tc>
          <w:tcPr>
            <w:tcW w:w="3762" w:type="dxa"/>
            <w:vAlign w:val="center"/>
          </w:tcPr>
          <w:p w14:paraId="0A66A9AD" w14:textId="77777777" w:rsidR="00B854CF" w:rsidRPr="009C319C" w:rsidRDefault="00B854CF" w:rsidP="0088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показате</w:t>
            </w:r>
            <w:r w:rsidRPr="009C319C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л</w:t>
            </w:r>
            <w:r w:rsidRPr="009C3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оценки результата</w:t>
            </w:r>
          </w:p>
        </w:tc>
        <w:tc>
          <w:tcPr>
            <w:tcW w:w="3467" w:type="dxa"/>
            <w:vAlign w:val="center"/>
          </w:tcPr>
          <w:p w14:paraId="1F8812F6" w14:textId="77777777" w:rsidR="00B854CF" w:rsidRPr="009C319C" w:rsidRDefault="00B854CF" w:rsidP="0088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" w:firstLine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и</w:t>
            </w:r>
            <w:r w:rsidRPr="009C319C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9C3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методы контроля</w:t>
            </w:r>
            <w:r w:rsidRPr="009C319C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9C3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оценки</w:t>
            </w:r>
          </w:p>
        </w:tc>
      </w:tr>
    </w:tbl>
    <w:p w14:paraId="018B4A26" w14:textId="77777777" w:rsidR="004A3C2C" w:rsidRPr="00AC4E84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"/>
          <w:szCs w:val="2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762"/>
        <w:gridCol w:w="3467"/>
      </w:tblGrid>
      <w:tr w:rsidR="00AC4E84" w:rsidRPr="00681658" w14:paraId="2F0665AD" w14:textId="77777777" w:rsidTr="0070480A">
        <w:trPr>
          <w:trHeight w:val="20"/>
          <w:tblHeader/>
        </w:trPr>
        <w:tc>
          <w:tcPr>
            <w:tcW w:w="3686" w:type="dxa"/>
          </w:tcPr>
          <w:p w14:paraId="57A83320" w14:textId="77777777" w:rsidR="00AC4E84" w:rsidRPr="00681658" w:rsidRDefault="00AC4E84" w:rsidP="0088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2" w:type="dxa"/>
          </w:tcPr>
          <w:p w14:paraId="6ABE299E" w14:textId="77777777" w:rsidR="00AC4E84" w:rsidRPr="00681658" w:rsidRDefault="00AC4E84" w:rsidP="00882701">
            <w:pPr>
              <w:spacing w:after="0" w:line="240" w:lineRule="auto"/>
              <w:ind w:left="34" w:right="-31" w:hanging="1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</w:p>
        </w:tc>
        <w:tc>
          <w:tcPr>
            <w:tcW w:w="3467" w:type="dxa"/>
          </w:tcPr>
          <w:p w14:paraId="1C4F7349" w14:textId="77777777" w:rsidR="00AC4E84" w:rsidRPr="00681658" w:rsidRDefault="00AC4E84" w:rsidP="00882701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165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AC4E84" w:rsidRPr="00681658" w14:paraId="221C602F" w14:textId="77777777" w:rsidTr="0070480A">
        <w:trPr>
          <w:trHeight w:val="20"/>
        </w:trPr>
        <w:tc>
          <w:tcPr>
            <w:tcW w:w="3686" w:type="dxa"/>
          </w:tcPr>
          <w:p w14:paraId="2377737E" w14:textId="77777777" w:rsidR="00AC4E84" w:rsidRPr="00681658" w:rsidRDefault="00AC4E84" w:rsidP="0088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К 1.</w:t>
            </w:r>
            <w:r w:rsidRPr="00681658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имать</w:t>
            </w:r>
            <w:r w:rsidRPr="00681658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16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щность и социальн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ю знач</w:t>
            </w: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им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ость своей б</w:t>
            </w:r>
            <w:r w:rsidRPr="006816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дущей профессии, проявлять</w:t>
            </w:r>
            <w:r w:rsidRPr="0068165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 xml:space="preserve">ней </w:t>
            </w:r>
            <w:r w:rsidRPr="006816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стойчи</w:t>
            </w: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й интер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762" w:type="dxa"/>
          </w:tcPr>
          <w:p w14:paraId="389673DA" w14:textId="77777777" w:rsidR="00AC4E84" w:rsidRPr="00681658" w:rsidRDefault="00AC4E84" w:rsidP="00882701">
            <w:pPr>
              <w:tabs>
                <w:tab w:val="left" w:pos="3186"/>
              </w:tabs>
              <w:spacing w:after="0" w:line="240" w:lineRule="auto"/>
              <w:ind w:left="34" w:right="-31" w:hang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  <w:r w:rsidRPr="00681658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ов,</w:t>
            </w:r>
            <w:r w:rsidRPr="00681658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  <w:r w:rsidRPr="00681658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Pr="00681658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значимости</w:t>
            </w:r>
            <w:r w:rsidRPr="00681658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1658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проявление</w:t>
            </w:r>
            <w:r w:rsidRPr="00681658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стойчивого</w:t>
            </w:r>
            <w:r w:rsidRPr="00681658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интереса к будущей профессии</w:t>
            </w:r>
          </w:p>
        </w:tc>
        <w:tc>
          <w:tcPr>
            <w:tcW w:w="3467" w:type="dxa"/>
          </w:tcPr>
          <w:p w14:paraId="7EE74C2E" w14:textId="77777777" w:rsidR="00AC4E84" w:rsidRPr="00681658" w:rsidRDefault="00AC4E84" w:rsidP="00882701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Текущий контроль:</w:t>
            </w:r>
          </w:p>
          <w:p w14:paraId="0A6286B0" w14:textId="77777777" w:rsidR="00AC4E84" w:rsidRPr="00681658" w:rsidRDefault="00AC4E84" w:rsidP="00882701">
            <w:pPr>
              <w:widowControl w:val="0"/>
              <w:tabs>
                <w:tab w:val="left" w:pos="3217"/>
              </w:tabs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1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Наблюдение за проявлением интереса к будущей профессии при всех формах и методах контроля различных видов учебной деятельности (аудиторной, внеаудиторной, учебно-исследовательской)</w:t>
            </w:r>
          </w:p>
          <w:p w14:paraId="00D5B8BA" w14:textId="77777777" w:rsidR="00AC4E84" w:rsidRPr="00681658" w:rsidRDefault="00AC4E84" w:rsidP="00882701">
            <w:pPr>
              <w:widowControl w:val="0"/>
              <w:tabs>
                <w:tab w:val="left" w:pos="3217"/>
              </w:tabs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1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Промежуточная аттестация: оценка освоения компетенции</w:t>
            </w:r>
          </w:p>
        </w:tc>
      </w:tr>
      <w:tr w:rsidR="00AC4E84" w:rsidRPr="00681658" w14:paraId="6388248A" w14:textId="77777777" w:rsidTr="0070480A">
        <w:trPr>
          <w:trHeight w:val="20"/>
        </w:trPr>
        <w:tc>
          <w:tcPr>
            <w:tcW w:w="3686" w:type="dxa"/>
          </w:tcPr>
          <w:p w14:paraId="35A2AFC9" w14:textId="77777777" w:rsidR="00AC4E84" w:rsidRPr="00681658" w:rsidRDefault="00AC4E84" w:rsidP="0088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К 2. Организовывать</w:t>
            </w:r>
          </w:p>
          <w:p w14:paraId="3D3E86A7" w14:textId="77777777" w:rsidR="00AC4E84" w:rsidRPr="00681658" w:rsidRDefault="00AC4E84" w:rsidP="0088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собствен</w:t>
            </w: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ую деятельность, выбирать типовые м</w:t>
            </w: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тоды и способы выполнения профессио</w:t>
            </w: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альных задач, оценивать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</w:p>
          <w:p w14:paraId="22C0818C" w14:textId="77777777" w:rsidR="00AC4E84" w:rsidRPr="00681658" w:rsidRDefault="00AC4E84" w:rsidP="0088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эффективность и качество</w:t>
            </w:r>
          </w:p>
        </w:tc>
        <w:tc>
          <w:tcPr>
            <w:tcW w:w="3762" w:type="dxa"/>
          </w:tcPr>
          <w:p w14:paraId="4E369945" w14:textId="77777777" w:rsidR="00AC4E84" w:rsidRPr="00681658" w:rsidRDefault="00AC4E84" w:rsidP="00882701">
            <w:pPr>
              <w:tabs>
                <w:tab w:val="left" w:pos="3186"/>
              </w:tabs>
              <w:spacing w:after="0" w:line="240" w:lineRule="auto"/>
              <w:ind w:left="34" w:right="-31" w:hang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681658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организовывать</w:t>
            </w:r>
            <w:r w:rsidRPr="00681658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собствен</w:t>
            </w: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6816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81658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деятельность,</w:t>
            </w:r>
            <w:r w:rsidRPr="006816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выбирать</w:t>
            </w:r>
            <w:r w:rsidRPr="006816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методы и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способы выполнения профессиональных задач, оценивать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их эффект</w:t>
            </w: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вность и качество</w:t>
            </w:r>
          </w:p>
        </w:tc>
        <w:tc>
          <w:tcPr>
            <w:tcW w:w="3467" w:type="dxa"/>
          </w:tcPr>
          <w:p w14:paraId="1FA2DBDD" w14:textId="77777777" w:rsidR="00AC4E84" w:rsidRPr="00681658" w:rsidRDefault="00AC4E84" w:rsidP="00882701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165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Текущий контроль: </w:t>
            </w:r>
            <w:r w:rsidRPr="0068165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Наблюдение за рациональностью планирования, организации деятельности за правильностью выборов методов и способов выполнения </w:t>
            </w:r>
          </w:p>
          <w:p w14:paraId="45D96110" w14:textId="77777777" w:rsidR="00AC4E84" w:rsidRPr="00681658" w:rsidRDefault="00AC4E84" w:rsidP="00882701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165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профессиональных задач в процессе освоения образовательной программы, соответствия выбранных методов и способов требования стандарта. </w:t>
            </w:r>
          </w:p>
          <w:p w14:paraId="3F6D69FF" w14:textId="77777777" w:rsidR="00AC4E84" w:rsidRPr="00681658" w:rsidRDefault="00AC4E84" w:rsidP="00882701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1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Промежуточная аттестация: оценка освоения компетенции</w:t>
            </w:r>
          </w:p>
        </w:tc>
      </w:tr>
      <w:tr w:rsidR="00AC4E84" w:rsidRPr="00681658" w14:paraId="59367858" w14:textId="77777777" w:rsidTr="0070480A">
        <w:trPr>
          <w:trHeight w:val="20"/>
        </w:trPr>
        <w:tc>
          <w:tcPr>
            <w:tcW w:w="3686" w:type="dxa"/>
          </w:tcPr>
          <w:p w14:paraId="78EEB837" w14:textId="77777777" w:rsidR="00AC4E84" w:rsidRPr="00681658" w:rsidRDefault="00AC4E84" w:rsidP="0088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К 3.</w:t>
            </w:r>
            <w:r w:rsidRPr="00681658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Принимать</w:t>
            </w:r>
            <w:r w:rsidRPr="00681658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решения в стандартных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нестандартных  си</w:t>
            </w:r>
            <w:r w:rsidRPr="0068165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6816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ац</w:t>
            </w: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ях и нести за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них ответ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твенность</w:t>
            </w:r>
          </w:p>
        </w:tc>
        <w:tc>
          <w:tcPr>
            <w:tcW w:w="3762" w:type="dxa"/>
          </w:tcPr>
          <w:p w14:paraId="791E205F" w14:textId="77777777" w:rsidR="00AC4E84" w:rsidRPr="00681658" w:rsidRDefault="00AC4E84" w:rsidP="00882701">
            <w:pPr>
              <w:spacing w:after="0" w:line="240" w:lineRule="auto"/>
              <w:ind w:left="34" w:right="-31" w:hang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681658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принимать</w:t>
            </w:r>
            <w:r w:rsidRPr="00681658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Pr="00681658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1658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стандартных и нестандартных ситуациях, зна</w:t>
            </w: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ие ответственности</w:t>
            </w:r>
            <w:r w:rsidRPr="006816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решен</w:t>
            </w: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при их возникнов</w:t>
            </w:r>
            <w:r w:rsidRPr="006816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</w:p>
        </w:tc>
        <w:tc>
          <w:tcPr>
            <w:tcW w:w="3467" w:type="dxa"/>
          </w:tcPr>
          <w:p w14:paraId="13CCC93C" w14:textId="77777777" w:rsidR="00AC4E84" w:rsidRPr="00681658" w:rsidRDefault="00AC4E84" w:rsidP="00882701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Текущий контроль:</w:t>
            </w:r>
          </w:p>
          <w:p w14:paraId="3250CBDA" w14:textId="77777777" w:rsidR="00AC4E84" w:rsidRPr="00681658" w:rsidRDefault="00AC4E84" w:rsidP="00882701">
            <w:pPr>
              <w:widowControl w:val="0"/>
              <w:tabs>
                <w:tab w:val="left" w:pos="3217"/>
              </w:tabs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1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Наблюдение за способностью корректировки собственной деятельности в решении различных профессиональных </w:t>
            </w:r>
            <w:r w:rsidRPr="00681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ситуациях в области мониторинга и управления элементами систем, поддерживающих безопасность движения и определения меры ответственности за выбор принятых решений.</w:t>
            </w:r>
          </w:p>
          <w:p w14:paraId="60A947DB" w14:textId="77777777" w:rsidR="00AC4E84" w:rsidRPr="00681658" w:rsidRDefault="00AC4E84" w:rsidP="00882701">
            <w:pPr>
              <w:widowControl w:val="0"/>
              <w:tabs>
                <w:tab w:val="left" w:pos="3217"/>
              </w:tabs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1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Промежуточная аттестация: оценка освоения компетенции</w:t>
            </w:r>
          </w:p>
        </w:tc>
      </w:tr>
      <w:tr w:rsidR="0070480A" w:rsidRPr="00681658" w14:paraId="2288EDC7" w14:textId="77777777" w:rsidTr="0070480A">
        <w:trPr>
          <w:trHeight w:val="6127"/>
        </w:trPr>
        <w:tc>
          <w:tcPr>
            <w:tcW w:w="3686" w:type="dxa"/>
          </w:tcPr>
          <w:p w14:paraId="19B3B55E" w14:textId="77777777" w:rsidR="0070480A" w:rsidRPr="00681658" w:rsidRDefault="0070480A" w:rsidP="0088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К 4.</w:t>
            </w:r>
            <w:r w:rsidRPr="00681658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ществлять</w:t>
            </w:r>
            <w:r w:rsidRPr="00681658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поиск и использование информации,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необходимой для эффективного </w:t>
            </w:r>
          </w:p>
          <w:p w14:paraId="1E41921F" w14:textId="77777777" w:rsidR="0070480A" w:rsidRPr="00681658" w:rsidRDefault="0070480A" w:rsidP="0088270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выполнения профессиональных задач, профессионального и личностного развития</w:t>
            </w:r>
          </w:p>
        </w:tc>
        <w:tc>
          <w:tcPr>
            <w:tcW w:w="3762" w:type="dxa"/>
          </w:tcPr>
          <w:p w14:paraId="548F60DD" w14:textId="77777777" w:rsidR="0070480A" w:rsidRPr="00681658" w:rsidRDefault="0070480A" w:rsidP="00882701">
            <w:pPr>
              <w:spacing w:after="0" w:line="240" w:lineRule="auto"/>
              <w:ind w:left="34" w:right="-31" w:hang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681658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r w:rsidRPr="00681658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поиск</w:t>
            </w:r>
            <w:r w:rsidRPr="00681658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1658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информации, необходимой для эффективного выполнения  </w:t>
            </w:r>
            <w:r w:rsidRPr="00681658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</w:p>
          <w:p w14:paraId="1B83E191" w14:textId="77777777" w:rsidR="0070480A" w:rsidRPr="00681658" w:rsidRDefault="0070480A" w:rsidP="00882701">
            <w:pPr>
              <w:widowControl w:val="0"/>
              <w:suppressAutoHyphens/>
              <w:autoSpaceDE w:val="0"/>
              <w:autoSpaceDN w:val="0"/>
              <w:adjustRightInd w:val="0"/>
              <w:spacing w:after="0" w:line="267" w:lineRule="exact"/>
              <w:ind w:left="34" w:right="-31" w:hang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профессиональных задач, профессионального и личностного развития</w:t>
            </w:r>
          </w:p>
        </w:tc>
        <w:tc>
          <w:tcPr>
            <w:tcW w:w="3467" w:type="dxa"/>
          </w:tcPr>
          <w:p w14:paraId="2D714501" w14:textId="77777777" w:rsidR="0070480A" w:rsidRPr="0070480A" w:rsidRDefault="0070480A" w:rsidP="00882701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68165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Текущий контроль: Наблюдение умения самостоятельно осуществлять эффективный поиск и сбор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информации, исследуя различные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источники, включая электронные, для выполнения задач профессионального и личностного характера. Наблюдение способности анализировать и оценивать необходимость использования подобранной информации.</w:t>
            </w:r>
          </w:p>
          <w:p w14:paraId="6D70FC38" w14:textId="77777777" w:rsidR="0070480A" w:rsidRPr="00681658" w:rsidRDefault="0070480A" w:rsidP="00882701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681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Промежуточная аттестация: оценка освоения компетенции</w:t>
            </w:r>
          </w:p>
        </w:tc>
      </w:tr>
      <w:tr w:rsidR="00AC4E84" w:rsidRPr="00681658" w14:paraId="55913F80" w14:textId="77777777" w:rsidTr="0070480A">
        <w:trPr>
          <w:trHeight w:val="20"/>
        </w:trPr>
        <w:tc>
          <w:tcPr>
            <w:tcW w:w="3686" w:type="dxa"/>
          </w:tcPr>
          <w:p w14:paraId="7A16A177" w14:textId="77777777" w:rsidR="00AC4E84" w:rsidRPr="00681658" w:rsidRDefault="00AC4E84" w:rsidP="0088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К 5.</w:t>
            </w:r>
            <w:r w:rsidRPr="0068165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r w:rsidRPr="0068165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омм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никационных техно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огий в пр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фессиональной деятельности</w:t>
            </w:r>
          </w:p>
        </w:tc>
        <w:tc>
          <w:tcPr>
            <w:tcW w:w="3762" w:type="dxa"/>
          </w:tcPr>
          <w:p w14:paraId="513D3895" w14:textId="77777777" w:rsidR="00AC4E84" w:rsidRPr="00681658" w:rsidRDefault="00AC4E84" w:rsidP="00882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-3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 xml:space="preserve">ение   </w:t>
            </w:r>
            <w:r w:rsidRPr="00681658">
              <w:rPr>
                <w:rFonts w:ascii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  </w:t>
            </w:r>
            <w:r w:rsidRPr="00681658">
              <w:rPr>
                <w:rFonts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</w:p>
          <w:p w14:paraId="34B08AC4" w14:textId="77777777" w:rsidR="00AC4E84" w:rsidRPr="00681658" w:rsidRDefault="00AC4E84" w:rsidP="00882701">
            <w:pPr>
              <w:spacing w:after="0" w:line="240" w:lineRule="auto"/>
              <w:ind w:left="34" w:right="-31" w:hang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комм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никационные</w:t>
            </w:r>
            <w:r w:rsidRPr="00681658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16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хнологии</w:t>
            </w:r>
            <w:r w:rsidRPr="00681658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1658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3467" w:type="dxa"/>
          </w:tcPr>
          <w:p w14:paraId="73C8447C" w14:textId="77777777" w:rsidR="00AC4E84" w:rsidRPr="00681658" w:rsidRDefault="00AC4E84" w:rsidP="00882701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Текущий контроль:</w:t>
            </w:r>
          </w:p>
          <w:p w14:paraId="64F84D98" w14:textId="77777777" w:rsidR="00AC4E84" w:rsidRPr="00681658" w:rsidRDefault="00AC4E84" w:rsidP="00882701">
            <w:pPr>
              <w:widowControl w:val="0"/>
              <w:tabs>
                <w:tab w:val="left" w:pos="3217"/>
              </w:tabs>
              <w:spacing w:after="0" w:line="240" w:lineRule="auto"/>
              <w:ind w:right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1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Наблюдение за рациональностью использования информационно-коммуникативных технологий при выполнении работ по техническому обслуживанию оборудования и соответствия </w:t>
            </w:r>
          </w:p>
          <w:p w14:paraId="24C5A67F" w14:textId="77777777" w:rsidR="00AC4E84" w:rsidRPr="00681658" w:rsidRDefault="00AC4E84" w:rsidP="00882701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1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требованиям нормативных </w:t>
            </w:r>
            <w:r w:rsidRPr="00681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документов при использовании программного обеспечения, информационных технологий.</w:t>
            </w:r>
          </w:p>
          <w:p w14:paraId="4D912DA7" w14:textId="77777777" w:rsidR="00AC4E84" w:rsidRPr="00681658" w:rsidRDefault="00AC4E84" w:rsidP="00882701">
            <w:pPr>
              <w:widowControl w:val="0"/>
              <w:tabs>
                <w:tab w:val="left" w:pos="3217"/>
              </w:tabs>
              <w:spacing w:after="0" w:line="240" w:lineRule="auto"/>
              <w:ind w:right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1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Промежуточная аттестация: оценка освоения компетенции</w:t>
            </w:r>
          </w:p>
        </w:tc>
      </w:tr>
      <w:tr w:rsidR="0070480A" w:rsidRPr="00681658" w14:paraId="5E5381E0" w14:textId="77777777" w:rsidTr="0070480A">
        <w:trPr>
          <w:trHeight w:val="7415"/>
        </w:trPr>
        <w:tc>
          <w:tcPr>
            <w:tcW w:w="3686" w:type="dxa"/>
          </w:tcPr>
          <w:p w14:paraId="403DF78D" w14:textId="77777777" w:rsidR="0070480A" w:rsidRPr="00681658" w:rsidRDefault="0070480A" w:rsidP="0088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О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К 6.</w:t>
            </w:r>
            <w:r w:rsidRPr="00681658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Работать</w:t>
            </w:r>
            <w:r w:rsidRPr="00681658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в коллективе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 xml:space="preserve">и команде, </w:t>
            </w: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ффективно общаться с коллега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и, руководство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, потребителями</w:t>
            </w:r>
          </w:p>
          <w:p w14:paraId="244EC533" w14:textId="77777777" w:rsidR="0070480A" w:rsidRPr="00681658" w:rsidRDefault="0070480A" w:rsidP="0088270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EFFB5B" w14:textId="77777777" w:rsidR="0070480A" w:rsidRPr="00681658" w:rsidRDefault="0070480A" w:rsidP="0088270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ADD5A" w14:textId="77777777" w:rsidR="0070480A" w:rsidRPr="00681658" w:rsidRDefault="0070480A" w:rsidP="0088270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A92F2" w14:textId="77777777" w:rsidR="0070480A" w:rsidRPr="00681658" w:rsidRDefault="0070480A" w:rsidP="0088270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4322A" w14:textId="77777777" w:rsidR="0070480A" w:rsidRPr="00681658" w:rsidRDefault="0070480A" w:rsidP="0088270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C576F6" w14:textId="77777777" w:rsidR="0070480A" w:rsidRPr="00681658" w:rsidRDefault="0070480A" w:rsidP="0088270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17F08" w14:textId="77777777" w:rsidR="0070480A" w:rsidRPr="00681658" w:rsidRDefault="0070480A" w:rsidP="0088270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30A35" w14:textId="77777777" w:rsidR="0070480A" w:rsidRPr="00681658" w:rsidRDefault="0070480A" w:rsidP="0088270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B64D9" w14:textId="77777777" w:rsidR="0070480A" w:rsidRPr="00681658" w:rsidRDefault="0070480A" w:rsidP="0088270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68D19D" w14:textId="77777777" w:rsidR="0070480A" w:rsidRPr="00681658" w:rsidRDefault="0070480A" w:rsidP="0088270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3E6CBE" w14:textId="77777777" w:rsidR="0070480A" w:rsidRPr="00681658" w:rsidRDefault="0070480A" w:rsidP="0088270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dxa"/>
          </w:tcPr>
          <w:p w14:paraId="3FDEA6C4" w14:textId="77777777" w:rsidR="0070480A" w:rsidRPr="00681658" w:rsidRDefault="0070480A" w:rsidP="00882701">
            <w:pPr>
              <w:spacing w:after="0" w:line="240" w:lineRule="auto"/>
              <w:ind w:left="34" w:right="-3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r w:rsidRPr="00681658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681658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681658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1658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коллективе</w:t>
            </w:r>
            <w:r w:rsidRPr="00681658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и команде,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эффективного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общения с</w:t>
            </w:r>
            <w:r w:rsidRPr="006816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чающимис</w:t>
            </w: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, инженерно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-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педаг</w:t>
            </w: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гическим составом, мастерами</w:t>
            </w:r>
          </w:p>
          <w:p w14:paraId="5BB07CB3" w14:textId="77777777" w:rsidR="0070480A" w:rsidRPr="00681658" w:rsidRDefault="0070480A" w:rsidP="00882701">
            <w:pPr>
              <w:spacing w:after="0" w:line="240" w:lineRule="auto"/>
              <w:ind w:left="34" w:right="-3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CD484" w14:textId="77777777" w:rsidR="0070480A" w:rsidRPr="00681658" w:rsidRDefault="0070480A" w:rsidP="00882701">
            <w:pPr>
              <w:spacing w:after="0" w:line="240" w:lineRule="auto"/>
              <w:ind w:left="34" w:right="-3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19E9A" w14:textId="77777777" w:rsidR="0070480A" w:rsidRPr="00681658" w:rsidRDefault="0070480A" w:rsidP="00882701">
            <w:pPr>
              <w:spacing w:after="0" w:line="240" w:lineRule="auto"/>
              <w:ind w:left="34" w:right="-3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0E3AD6" w14:textId="77777777" w:rsidR="0070480A" w:rsidRPr="00681658" w:rsidRDefault="0070480A" w:rsidP="00882701">
            <w:pPr>
              <w:spacing w:after="0" w:line="240" w:lineRule="auto"/>
              <w:ind w:left="34" w:right="-3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3E2C1" w14:textId="77777777" w:rsidR="0070480A" w:rsidRPr="00681658" w:rsidRDefault="0070480A" w:rsidP="00882701">
            <w:pPr>
              <w:spacing w:after="0" w:line="240" w:lineRule="auto"/>
              <w:ind w:left="34" w:right="-3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EFD19" w14:textId="77777777" w:rsidR="0070480A" w:rsidRPr="00681658" w:rsidRDefault="0070480A" w:rsidP="00882701">
            <w:pPr>
              <w:spacing w:after="0" w:line="240" w:lineRule="auto"/>
              <w:ind w:left="34" w:right="-3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09302" w14:textId="77777777" w:rsidR="0070480A" w:rsidRPr="00681658" w:rsidRDefault="0070480A" w:rsidP="00882701">
            <w:pPr>
              <w:spacing w:after="0" w:line="240" w:lineRule="auto"/>
              <w:ind w:left="34" w:right="-3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246EFF" w14:textId="77777777" w:rsidR="0070480A" w:rsidRPr="00681658" w:rsidRDefault="0070480A" w:rsidP="00882701">
            <w:pPr>
              <w:spacing w:after="0" w:line="240" w:lineRule="auto"/>
              <w:ind w:left="34" w:right="-3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2FA1D" w14:textId="77777777" w:rsidR="0070480A" w:rsidRPr="00681658" w:rsidRDefault="0070480A" w:rsidP="00882701">
            <w:pPr>
              <w:spacing w:after="0" w:line="240" w:lineRule="auto"/>
              <w:ind w:left="34" w:right="-3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01FD54" w14:textId="77777777" w:rsidR="0070480A" w:rsidRPr="00681658" w:rsidRDefault="0070480A" w:rsidP="00882701">
            <w:pPr>
              <w:spacing w:after="0" w:line="240" w:lineRule="auto"/>
              <w:ind w:left="34" w:right="-3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6074B3" w14:textId="77777777" w:rsidR="0070480A" w:rsidRPr="00681658" w:rsidRDefault="0070480A" w:rsidP="00882701">
            <w:pPr>
              <w:spacing w:after="0" w:line="240" w:lineRule="auto"/>
              <w:ind w:left="34" w:right="-31" w:hanging="1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3467" w:type="dxa"/>
          </w:tcPr>
          <w:p w14:paraId="1069FA88" w14:textId="77777777" w:rsidR="0070480A" w:rsidRPr="00681658" w:rsidRDefault="0070480A" w:rsidP="00882701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Текущий контроль:</w:t>
            </w:r>
          </w:p>
          <w:p w14:paraId="4CBCDE7D" w14:textId="77777777" w:rsidR="0070480A" w:rsidRPr="00681658" w:rsidRDefault="0070480A" w:rsidP="00882701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Наблюдение за коммуникабельной способностью взаимодействия в коллективе (в общении с</w:t>
            </w:r>
          </w:p>
          <w:p w14:paraId="04B04C43" w14:textId="77777777" w:rsidR="0070480A" w:rsidRPr="00681658" w:rsidRDefault="0070480A" w:rsidP="00882701">
            <w:pPr>
              <w:widowControl w:val="0"/>
              <w:tabs>
                <w:tab w:val="left" w:pos="3217"/>
              </w:tabs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1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сокурсниками, потенциальными работодателями) в ходе обучения. Наблюдение полноты понимания и четкости предоставления о результативности выполняемых работ при согласованных действиях участников коллектива, способности бесконфликтного</w:t>
            </w:r>
          </w:p>
          <w:p w14:paraId="7A6A5A90" w14:textId="77777777" w:rsidR="0070480A" w:rsidRPr="00681658" w:rsidRDefault="0070480A" w:rsidP="00882701">
            <w:pPr>
              <w:widowControl w:val="0"/>
              <w:tabs>
                <w:tab w:val="left" w:pos="3217"/>
              </w:tabs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1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общения и саморегуляции в коллективе.</w:t>
            </w:r>
          </w:p>
          <w:p w14:paraId="5D21374E" w14:textId="77777777" w:rsidR="0070480A" w:rsidRPr="00681658" w:rsidRDefault="0070480A" w:rsidP="00882701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8165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Промежуточная аттестация: оценка освоения компетенции.</w:t>
            </w:r>
          </w:p>
        </w:tc>
      </w:tr>
      <w:tr w:rsidR="00AC4E84" w:rsidRPr="00681658" w14:paraId="22FF92D9" w14:textId="77777777" w:rsidTr="0070480A">
        <w:trPr>
          <w:trHeight w:val="20"/>
        </w:trPr>
        <w:tc>
          <w:tcPr>
            <w:tcW w:w="3686" w:type="dxa"/>
          </w:tcPr>
          <w:p w14:paraId="44AA66B6" w14:textId="77777777" w:rsidR="00AC4E84" w:rsidRPr="00681658" w:rsidRDefault="00AC4E84" w:rsidP="0088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3762" w:type="dxa"/>
          </w:tcPr>
          <w:p w14:paraId="58332304" w14:textId="77777777" w:rsidR="00AC4E84" w:rsidRPr="00681658" w:rsidRDefault="00AC4E84" w:rsidP="00882701">
            <w:pPr>
              <w:spacing w:after="0" w:line="240" w:lineRule="auto"/>
              <w:ind w:left="34" w:right="-31" w:hang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умение брать на себя ответственность за работу членов команды, результат выполнения заданий</w:t>
            </w:r>
          </w:p>
        </w:tc>
        <w:tc>
          <w:tcPr>
            <w:tcW w:w="3467" w:type="dxa"/>
          </w:tcPr>
          <w:p w14:paraId="3CD3348F" w14:textId="77777777" w:rsidR="00AC4E84" w:rsidRPr="00681658" w:rsidRDefault="00AC4E84" w:rsidP="00882701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14:paraId="0D941F34" w14:textId="77777777" w:rsidR="00AC4E84" w:rsidRPr="00681658" w:rsidRDefault="00AC4E84" w:rsidP="00882701">
            <w:pPr>
              <w:widowControl w:val="0"/>
              <w:tabs>
                <w:tab w:val="left" w:pos="3217"/>
              </w:tabs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1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Наблюдение за развитием и проявлением организаторских способностей в различных видах деятельности за умением брать на себя ответственность при различных видах работ, осуществлять контроль результативности их </w:t>
            </w:r>
            <w:r w:rsidRPr="00681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выполнения подчиненными, корректировать результаты собственных работ.</w:t>
            </w:r>
          </w:p>
          <w:p w14:paraId="067DCBC9" w14:textId="77777777" w:rsidR="00AC4E84" w:rsidRPr="00681658" w:rsidRDefault="00AC4E84" w:rsidP="00882701">
            <w:pPr>
              <w:widowControl w:val="0"/>
              <w:tabs>
                <w:tab w:val="left" w:pos="3217"/>
              </w:tabs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1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Промежуточная аттестация: оценка освоения компетенции</w:t>
            </w:r>
          </w:p>
        </w:tc>
      </w:tr>
      <w:tr w:rsidR="0070480A" w:rsidRPr="00681658" w14:paraId="403795A8" w14:textId="77777777" w:rsidTr="0070480A">
        <w:trPr>
          <w:trHeight w:val="4196"/>
        </w:trPr>
        <w:tc>
          <w:tcPr>
            <w:tcW w:w="3686" w:type="dxa"/>
          </w:tcPr>
          <w:p w14:paraId="41B1447B" w14:textId="77777777" w:rsidR="0070480A" w:rsidRPr="00681658" w:rsidRDefault="0070480A" w:rsidP="0088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 8. Самостоятельно определять задачи профессионального и личностного </w:t>
            </w:r>
          </w:p>
          <w:p w14:paraId="489CFE9F" w14:textId="77777777" w:rsidR="0070480A" w:rsidRPr="00681658" w:rsidRDefault="0070480A" w:rsidP="0088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развития, заниматься самообразованием, осознанно планировать повышение квалификации</w:t>
            </w:r>
          </w:p>
        </w:tc>
        <w:tc>
          <w:tcPr>
            <w:tcW w:w="3762" w:type="dxa"/>
          </w:tcPr>
          <w:p w14:paraId="49E0EEBB" w14:textId="77777777" w:rsidR="0070480A" w:rsidRPr="00681658" w:rsidRDefault="0070480A" w:rsidP="00882701">
            <w:pPr>
              <w:spacing w:after="0" w:line="240" w:lineRule="auto"/>
              <w:ind w:left="34" w:right="-31" w:hang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 xml:space="preserve">умение самостоятельно определять задачи профессионального  и личностного развития, заниматься </w:t>
            </w:r>
          </w:p>
          <w:p w14:paraId="55335506" w14:textId="77777777" w:rsidR="0070480A" w:rsidRPr="00681658" w:rsidRDefault="0070480A" w:rsidP="00882701">
            <w:pPr>
              <w:spacing w:after="0" w:line="240" w:lineRule="auto"/>
              <w:ind w:left="34" w:right="-31" w:hang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самообразованием, осознанно планировать повышение квалификации</w:t>
            </w:r>
          </w:p>
        </w:tc>
        <w:tc>
          <w:tcPr>
            <w:tcW w:w="3467" w:type="dxa"/>
          </w:tcPr>
          <w:p w14:paraId="2D519FE5" w14:textId="77777777" w:rsidR="0070480A" w:rsidRPr="00681658" w:rsidRDefault="0070480A" w:rsidP="00882701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14:paraId="2F6FF06E" w14:textId="77777777" w:rsidR="0070480A" w:rsidRPr="00681658" w:rsidRDefault="0070480A" w:rsidP="00882701">
            <w:pPr>
              <w:widowControl w:val="0"/>
              <w:tabs>
                <w:tab w:val="left" w:pos="3217"/>
              </w:tabs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1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Наблюдение за обоснованностью определения и планирования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обственной деятельности с целью </w:t>
            </w:r>
            <w:r w:rsidRPr="00681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повышения лич</w:t>
            </w:r>
            <w:r w:rsidRPr="00681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ностного и квалификационного уровня.</w:t>
            </w:r>
          </w:p>
          <w:p w14:paraId="74677670" w14:textId="77777777" w:rsidR="0070480A" w:rsidRPr="00681658" w:rsidRDefault="0070480A" w:rsidP="00882701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1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Промежуточная аттестация: оценка освоения компетенции</w:t>
            </w:r>
          </w:p>
        </w:tc>
      </w:tr>
      <w:tr w:rsidR="00AC4E84" w:rsidRPr="00681658" w14:paraId="411133E5" w14:textId="77777777" w:rsidTr="0070480A">
        <w:trPr>
          <w:trHeight w:val="20"/>
        </w:trPr>
        <w:tc>
          <w:tcPr>
            <w:tcW w:w="3686" w:type="dxa"/>
          </w:tcPr>
          <w:p w14:paraId="2F752852" w14:textId="77777777" w:rsidR="00AC4E84" w:rsidRPr="00681658" w:rsidRDefault="00AC4E84" w:rsidP="0088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3762" w:type="dxa"/>
          </w:tcPr>
          <w:p w14:paraId="3C98A6E8" w14:textId="77777777" w:rsidR="00AC4E84" w:rsidRPr="00681658" w:rsidRDefault="00AC4E84" w:rsidP="00882701">
            <w:pPr>
              <w:spacing w:after="0" w:line="240" w:lineRule="auto"/>
              <w:ind w:left="34" w:right="-31" w:hang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умение  ориентироваться  в  условиях  частой  смены  технологий  в  профессиональной деятельности</w:t>
            </w:r>
            <w:r w:rsidRPr="006816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67" w:type="dxa"/>
          </w:tcPr>
          <w:p w14:paraId="4747F94F" w14:textId="77777777" w:rsidR="00AC4E84" w:rsidRPr="00681658" w:rsidRDefault="00AC4E84" w:rsidP="00882701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14:paraId="2F341C2C" w14:textId="77777777" w:rsidR="00AC4E84" w:rsidRPr="00681658" w:rsidRDefault="00AC4E84" w:rsidP="00882701">
            <w:pPr>
              <w:widowControl w:val="0"/>
              <w:tabs>
                <w:tab w:val="left" w:pos="3217"/>
              </w:tabs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1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Наблюдение за готовностью ориентироваться и анализировать инновации в области технологий внедрения оборудования в профессиональной деятельности.</w:t>
            </w:r>
          </w:p>
          <w:p w14:paraId="7D29A0F8" w14:textId="77777777" w:rsidR="00AC4E84" w:rsidRPr="00681658" w:rsidRDefault="00AC4E84" w:rsidP="00882701">
            <w:pPr>
              <w:widowControl w:val="0"/>
              <w:tabs>
                <w:tab w:val="left" w:pos="3217"/>
              </w:tabs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1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Промежуточная аттестация: оценка освоения компетенции</w:t>
            </w:r>
          </w:p>
        </w:tc>
      </w:tr>
    </w:tbl>
    <w:p w14:paraId="4C009DF3" w14:textId="77777777" w:rsidR="004A3C2C" w:rsidRPr="00960250" w:rsidRDefault="004A3C2C">
      <w:pPr>
        <w:rPr>
          <w:rFonts w:ascii="Times New Roman" w:hAnsi="Times New Roman" w:cs="Times New Roman"/>
          <w:sz w:val="28"/>
          <w:szCs w:val="28"/>
        </w:rPr>
      </w:pPr>
    </w:p>
    <w:sectPr w:rsidR="004A3C2C" w:rsidRPr="00960250" w:rsidSect="00FC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B07F5" w14:textId="77777777" w:rsidR="00B57C82" w:rsidRDefault="00B57C82" w:rsidP="00FC309A">
      <w:pPr>
        <w:spacing w:after="0" w:line="240" w:lineRule="auto"/>
      </w:pPr>
      <w:r>
        <w:separator/>
      </w:r>
    </w:p>
  </w:endnote>
  <w:endnote w:type="continuationSeparator" w:id="0">
    <w:p w14:paraId="71552FF4" w14:textId="77777777" w:rsidR="00B57C82" w:rsidRDefault="00B57C82" w:rsidP="00FC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0AAD" w14:textId="77777777" w:rsidR="00D41C94" w:rsidRDefault="00D41C94" w:rsidP="004A3C2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5E75CD9" w14:textId="77777777" w:rsidR="00D41C94" w:rsidRDefault="00D41C94" w:rsidP="004A3C2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423170"/>
      <w:docPartObj>
        <w:docPartGallery w:val="Page Numbers (Bottom of Page)"/>
        <w:docPartUnique/>
      </w:docPartObj>
    </w:sdtPr>
    <w:sdtEndPr/>
    <w:sdtContent>
      <w:p w14:paraId="0CAA5457" w14:textId="77777777" w:rsidR="00D41C94" w:rsidRDefault="00D41C9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F7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D7246FF" w14:textId="77777777" w:rsidR="00D41C94" w:rsidRDefault="00D41C94" w:rsidP="004A3C2C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B341" w14:textId="77777777" w:rsidR="00B57C82" w:rsidRDefault="00B57C82" w:rsidP="00FC309A">
      <w:pPr>
        <w:spacing w:after="0" w:line="240" w:lineRule="auto"/>
      </w:pPr>
      <w:r>
        <w:separator/>
      </w:r>
    </w:p>
  </w:footnote>
  <w:footnote w:type="continuationSeparator" w:id="0">
    <w:p w14:paraId="53236403" w14:textId="77777777" w:rsidR="00B57C82" w:rsidRDefault="00B57C82" w:rsidP="00FC3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BE74F92E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A322EDDE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79" w:hanging="4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0"/>
      </w:pPr>
      <w:rPr>
        <w:rFonts w:ascii="Times New Roman" w:eastAsia="Times New Roman" w:hAnsi="Times New Roman" w:cs="Times New Roman"/>
        <w:b/>
        <w:bCs/>
        <w:w w:val="99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96" w:hanging="49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05" w:hanging="49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13" w:hanging="49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22" w:hanging="49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0" w:hanging="49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9" w:hanging="49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47" w:hanging="490"/>
      </w:pPr>
      <w:rPr>
        <w:rFonts w:ascii="Symbol" w:hAnsi="Symbol" w:cs="Symbol"/>
      </w:rPr>
    </w:lvl>
  </w:abstractNum>
  <w:abstractNum w:abstractNumId="3" w15:restartNumberingAfterBreak="0">
    <w:nsid w:val="01D040CF"/>
    <w:multiLevelType w:val="multilevel"/>
    <w:tmpl w:val="4900DD9A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24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4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696" w:hanging="2160"/>
      </w:pPr>
      <w:rPr>
        <w:rFonts w:hint="default"/>
      </w:rPr>
    </w:lvl>
  </w:abstractNum>
  <w:abstractNum w:abstractNumId="4" w15:restartNumberingAfterBreak="0">
    <w:nsid w:val="117E39F4"/>
    <w:multiLevelType w:val="multilevel"/>
    <w:tmpl w:val="17569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2" w:hanging="1440"/>
      </w:pPr>
      <w:rPr>
        <w:rFonts w:hint="default"/>
      </w:rPr>
    </w:lvl>
  </w:abstractNum>
  <w:abstractNum w:abstractNumId="5" w15:restartNumberingAfterBreak="0">
    <w:nsid w:val="1C150B46"/>
    <w:multiLevelType w:val="hybridMultilevel"/>
    <w:tmpl w:val="409AB7BE"/>
    <w:lvl w:ilvl="0" w:tplc="FDA0B1B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CA002B"/>
    <w:multiLevelType w:val="multilevel"/>
    <w:tmpl w:val="45122F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7" w15:restartNumberingAfterBreak="0">
    <w:nsid w:val="28B14C0D"/>
    <w:multiLevelType w:val="multilevel"/>
    <w:tmpl w:val="90C0A9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8" w15:restartNumberingAfterBreak="0">
    <w:nsid w:val="2E5B24BD"/>
    <w:multiLevelType w:val="hybridMultilevel"/>
    <w:tmpl w:val="1E3C2892"/>
    <w:lvl w:ilvl="0" w:tplc="FDA0B1B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761084"/>
    <w:multiLevelType w:val="hybridMultilevel"/>
    <w:tmpl w:val="7B96B498"/>
    <w:lvl w:ilvl="0" w:tplc="FDA0B1B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2D564C"/>
    <w:multiLevelType w:val="multilevel"/>
    <w:tmpl w:val="4900DD9A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24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4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696" w:hanging="2160"/>
      </w:pPr>
      <w:rPr>
        <w:rFonts w:hint="default"/>
      </w:rPr>
    </w:lvl>
  </w:abstractNum>
  <w:abstractNum w:abstractNumId="11" w15:restartNumberingAfterBreak="0">
    <w:nsid w:val="39A77E2F"/>
    <w:multiLevelType w:val="hybridMultilevel"/>
    <w:tmpl w:val="794AAE50"/>
    <w:lvl w:ilvl="0" w:tplc="386CE472">
      <w:start w:val="1"/>
      <w:numFmt w:val="bullet"/>
      <w:lvlText w:val="-"/>
      <w:lvlJc w:val="left"/>
      <w:pPr>
        <w:ind w:left="154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2" w15:restartNumberingAfterBreak="0">
    <w:nsid w:val="3A800D09"/>
    <w:multiLevelType w:val="multilevel"/>
    <w:tmpl w:val="393031BC"/>
    <w:lvl w:ilvl="0">
      <w:start w:val="1"/>
      <w:numFmt w:val="decimal"/>
      <w:lvlText w:val="%1"/>
      <w:lvlJc w:val="left"/>
      <w:pPr>
        <w:ind w:left="1069" w:hanging="360"/>
      </w:pPr>
      <w:rPr>
        <w:rFonts w:eastAsia="Arial Unicode MS"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BD10F17"/>
    <w:multiLevelType w:val="hybridMultilevel"/>
    <w:tmpl w:val="51963D0C"/>
    <w:lvl w:ilvl="0" w:tplc="8A5427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22B47"/>
    <w:multiLevelType w:val="multilevel"/>
    <w:tmpl w:val="260E4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82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15" w15:restartNumberingAfterBreak="0">
    <w:nsid w:val="58D95119"/>
    <w:multiLevelType w:val="hybridMultilevel"/>
    <w:tmpl w:val="95C8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C2813"/>
    <w:multiLevelType w:val="multilevel"/>
    <w:tmpl w:val="4CCC8B8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3"/>
      <w:numFmt w:val="decimal"/>
      <w:isLgl/>
      <w:lvlText w:val="%1.%2"/>
      <w:lvlJc w:val="left"/>
      <w:pPr>
        <w:ind w:left="243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8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9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716" w:hanging="2160"/>
      </w:pPr>
      <w:rPr>
        <w:rFonts w:hint="default"/>
      </w:rPr>
    </w:lvl>
  </w:abstractNum>
  <w:abstractNum w:abstractNumId="17" w15:restartNumberingAfterBreak="0">
    <w:nsid w:val="5D3C10C9"/>
    <w:multiLevelType w:val="hybridMultilevel"/>
    <w:tmpl w:val="C8BEA27E"/>
    <w:lvl w:ilvl="0" w:tplc="43A43B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C23E3"/>
    <w:multiLevelType w:val="hybridMultilevel"/>
    <w:tmpl w:val="05723E2A"/>
    <w:lvl w:ilvl="0" w:tplc="FDA0B1B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BF7D92"/>
    <w:multiLevelType w:val="hybridMultilevel"/>
    <w:tmpl w:val="1AC67FB0"/>
    <w:lvl w:ilvl="0" w:tplc="FDA0B1B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1B2F91"/>
    <w:multiLevelType w:val="hybridMultilevel"/>
    <w:tmpl w:val="0DD61556"/>
    <w:lvl w:ilvl="0" w:tplc="FDA0B1B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4A1527"/>
    <w:multiLevelType w:val="hybridMultilevel"/>
    <w:tmpl w:val="666A9024"/>
    <w:lvl w:ilvl="0" w:tplc="57D4E442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81A42D7"/>
    <w:multiLevelType w:val="hybridMultilevel"/>
    <w:tmpl w:val="C2D621E2"/>
    <w:lvl w:ilvl="0" w:tplc="FDA0B1B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EE0311"/>
    <w:multiLevelType w:val="hybridMultilevel"/>
    <w:tmpl w:val="B2AC270A"/>
    <w:lvl w:ilvl="0" w:tplc="FDA0B1B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890AE9"/>
    <w:multiLevelType w:val="hybridMultilevel"/>
    <w:tmpl w:val="1BAAC6C8"/>
    <w:lvl w:ilvl="0" w:tplc="5C9E8264">
      <w:start w:val="1"/>
      <w:numFmt w:val="bullet"/>
      <w:pStyle w:val="a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6"/>
  </w:num>
  <w:num w:numId="5">
    <w:abstractNumId w:val="13"/>
  </w:num>
  <w:num w:numId="6">
    <w:abstractNumId w:val="4"/>
  </w:num>
  <w:num w:numId="7">
    <w:abstractNumId w:val="16"/>
  </w:num>
  <w:num w:numId="8">
    <w:abstractNumId w:val="9"/>
  </w:num>
  <w:num w:numId="9">
    <w:abstractNumId w:val="5"/>
  </w:num>
  <w:num w:numId="10">
    <w:abstractNumId w:val="23"/>
  </w:num>
  <w:num w:numId="11">
    <w:abstractNumId w:val="22"/>
  </w:num>
  <w:num w:numId="12">
    <w:abstractNumId w:val="20"/>
  </w:num>
  <w:num w:numId="13">
    <w:abstractNumId w:val="19"/>
  </w:num>
  <w:num w:numId="14">
    <w:abstractNumId w:val="8"/>
  </w:num>
  <w:num w:numId="15">
    <w:abstractNumId w:val="18"/>
  </w:num>
  <w:num w:numId="16">
    <w:abstractNumId w:val="14"/>
  </w:num>
  <w:num w:numId="17">
    <w:abstractNumId w:val="24"/>
  </w:num>
  <w:num w:numId="18">
    <w:abstractNumId w:val="10"/>
  </w:num>
  <w:num w:numId="19">
    <w:abstractNumId w:val="12"/>
  </w:num>
  <w:num w:numId="20">
    <w:abstractNumId w:val="7"/>
  </w:num>
  <w:num w:numId="21">
    <w:abstractNumId w:val="21"/>
  </w:num>
  <w:num w:numId="22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C2C"/>
    <w:rsid w:val="00010D4F"/>
    <w:rsid w:val="000C1F41"/>
    <w:rsid w:val="00135501"/>
    <w:rsid w:val="00167249"/>
    <w:rsid w:val="00192B9E"/>
    <w:rsid w:val="001B1A45"/>
    <w:rsid w:val="001B5EB0"/>
    <w:rsid w:val="001F7BF3"/>
    <w:rsid w:val="002276F4"/>
    <w:rsid w:val="0023367C"/>
    <w:rsid w:val="00244425"/>
    <w:rsid w:val="00285706"/>
    <w:rsid w:val="0029223F"/>
    <w:rsid w:val="002D52A0"/>
    <w:rsid w:val="00376C96"/>
    <w:rsid w:val="003A4B40"/>
    <w:rsid w:val="003B69C3"/>
    <w:rsid w:val="00412292"/>
    <w:rsid w:val="004425D2"/>
    <w:rsid w:val="004A3C2C"/>
    <w:rsid w:val="004F7BF8"/>
    <w:rsid w:val="00522372"/>
    <w:rsid w:val="005352E2"/>
    <w:rsid w:val="00545E7B"/>
    <w:rsid w:val="005A6AAD"/>
    <w:rsid w:val="005B5094"/>
    <w:rsid w:val="005C1255"/>
    <w:rsid w:val="00623EE7"/>
    <w:rsid w:val="00681658"/>
    <w:rsid w:val="00684D44"/>
    <w:rsid w:val="00697F63"/>
    <w:rsid w:val="006E235C"/>
    <w:rsid w:val="006E413B"/>
    <w:rsid w:val="006F346D"/>
    <w:rsid w:val="0070480A"/>
    <w:rsid w:val="00704CDF"/>
    <w:rsid w:val="00753B2E"/>
    <w:rsid w:val="00797BB8"/>
    <w:rsid w:val="007E3F88"/>
    <w:rsid w:val="007E7339"/>
    <w:rsid w:val="00882701"/>
    <w:rsid w:val="00890EAB"/>
    <w:rsid w:val="00896B03"/>
    <w:rsid w:val="008A2B21"/>
    <w:rsid w:val="008A3027"/>
    <w:rsid w:val="00920C1A"/>
    <w:rsid w:val="00960250"/>
    <w:rsid w:val="00964189"/>
    <w:rsid w:val="009A22C4"/>
    <w:rsid w:val="00A14BEF"/>
    <w:rsid w:val="00A776B9"/>
    <w:rsid w:val="00AC4E84"/>
    <w:rsid w:val="00AE5564"/>
    <w:rsid w:val="00B137AA"/>
    <w:rsid w:val="00B57C82"/>
    <w:rsid w:val="00B6185F"/>
    <w:rsid w:val="00B854CF"/>
    <w:rsid w:val="00B9092B"/>
    <w:rsid w:val="00B92345"/>
    <w:rsid w:val="00BD0218"/>
    <w:rsid w:val="00C161EC"/>
    <w:rsid w:val="00C54F7B"/>
    <w:rsid w:val="00C77BE7"/>
    <w:rsid w:val="00CA6F3C"/>
    <w:rsid w:val="00CD58AC"/>
    <w:rsid w:val="00CF0471"/>
    <w:rsid w:val="00D41C94"/>
    <w:rsid w:val="00D644CC"/>
    <w:rsid w:val="00D7117E"/>
    <w:rsid w:val="00D900C3"/>
    <w:rsid w:val="00E0480D"/>
    <w:rsid w:val="00E10B65"/>
    <w:rsid w:val="00E718DB"/>
    <w:rsid w:val="00ED20D5"/>
    <w:rsid w:val="00EE2942"/>
    <w:rsid w:val="00F3554E"/>
    <w:rsid w:val="00F426B2"/>
    <w:rsid w:val="00FB6C80"/>
    <w:rsid w:val="00FC309A"/>
    <w:rsid w:val="00FC7E5C"/>
    <w:rsid w:val="00FE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C3E3"/>
  <w15:docId w15:val="{03528B7F-5F0C-4970-9D5E-D1BB7384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C309A"/>
  </w:style>
  <w:style w:type="paragraph" w:styleId="1">
    <w:name w:val="heading 1"/>
    <w:basedOn w:val="a0"/>
    <w:next w:val="a0"/>
    <w:link w:val="10"/>
    <w:qFormat/>
    <w:rsid w:val="004A3C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2">
    <w:name w:val="heading 2"/>
    <w:basedOn w:val="a0"/>
    <w:next w:val="a0"/>
    <w:link w:val="20"/>
    <w:qFormat/>
    <w:rsid w:val="004A3C2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4A3C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0"/>
    <w:next w:val="a0"/>
    <w:link w:val="40"/>
    <w:unhideWhenUsed/>
    <w:qFormat/>
    <w:rsid w:val="004A3C2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A3C2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A3C2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4A3C2C"/>
    <w:pPr>
      <w:keepNext/>
      <w:keepLine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aps/>
      <w:sz w:val="28"/>
      <w:szCs w:val="20"/>
    </w:rPr>
  </w:style>
  <w:style w:type="paragraph" w:styleId="8">
    <w:name w:val="heading 8"/>
    <w:basedOn w:val="a0"/>
    <w:next w:val="a0"/>
    <w:link w:val="80"/>
    <w:uiPriority w:val="9"/>
    <w:qFormat/>
    <w:rsid w:val="004A3C2C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4A3C2C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3C2C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20">
    <w:name w:val="Заголовок 2 Знак"/>
    <w:basedOn w:val="a1"/>
    <w:link w:val="2"/>
    <w:rsid w:val="004A3C2C"/>
    <w:rPr>
      <w:rFonts w:ascii="Times New Roman" w:eastAsia="Arial Unicode MS" w:hAnsi="Times New Roman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uiPriority w:val="99"/>
    <w:rsid w:val="004A3C2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1"/>
    <w:link w:val="4"/>
    <w:rsid w:val="004A3C2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4A3C2C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customStyle="1" w:styleId="61">
    <w:name w:val="Заголовок 61"/>
    <w:basedOn w:val="a0"/>
    <w:next w:val="a0"/>
    <w:uiPriority w:val="9"/>
    <w:unhideWhenUsed/>
    <w:qFormat/>
    <w:rsid w:val="004A3C2C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4A3C2C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80">
    <w:name w:val="Заголовок 8 Знак"/>
    <w:basedOn w:val="a1"/>
    <w:link w:val="8"/>
    <w:uiPriority w:val="9"/>
    <w:rsid w:val="004A3C2C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A3C2C"/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3"/>
    <w:uiPriority w:val="99"/>
    <w:semiHidden/>
    <w:unhideWhenUsed/>
    <w:rsid w:val="004A3C2C"/>
  </w:style>
  <w:style w:type="character" w:customStyle="1" w:styleId="60">
    <w:name w:val="Заголовок 6 Знак"/>
    <w:basedOn w:val="a1"/>
    <w:link w:val="6"/>
    <w:uiPriority w:val="9"/>
    <w:rsid w:val="004A3C2C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4">
    <w:name w:val="Body Text"/>
    <w:basedOn w:val="a0"/>
    <w:link w:val="a5"/>
    <w:rsid w:val="004A3C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rsid w:val="004A3C2C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footer"/>
    <w:basedOn w:val="a0"/>
    <w:link w:val="a7"/>
    <w:uiPriority w:val="99"/>
    <w:rsid w:val="004A3C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4A3C2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1"/>
    <w:rsid w:val="004A3C2C"/>
  </w:style>
  <w:style w:type="character" w:styleId="a9">
    <w:name w:val="Hyperlink"/>
    <w:basedOn w:val="a1"/>
    <w:uiPriority w:val="99"/>
    <w:rsid w:val="004A3C2C"/>
    <w:rPr>
      <w:color w:val="0000FF"/>
      <w:u w:val="single"/>
    </w:rPr>
  </w:style>
  <w:style w:type="character" w:customStyle="1" w:styleId="aa">
    <w:name w:val="Основной текст_"/>
    <w:basedOn w:val="a1"/>
    <w:link w:val="21"/>
    <w:rsid w:val="004A3C2C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0"/>
    <w:link w:val="aa"/>
    <w:rsid w:val="004A3C2C"/>
    <w:pPr>
      <w:widowControl w:val="0"/>
      <w:shd w:val="clear" w:color="auto" w:fill="FFFFFF"/>
      <w:spacing w:after="0" w:line="0" w:lineRule="atLeast"/>
      <w:ind w:hanging="1640"/>
    </w:pPr>
    <w:rPr>
      <w:sz w:val="28"/>
      <w:szCs w:val="28"/>
    </w:rPr>
  </w:style>
  <w:style w:type="paragraph" w:customStyle="1" w:styleId="c14">
    <w:name w:val="c14"/>
    <w:basedOn w:val="a0"/>
    <w:rsid w:val="004A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1"/>
    <w:rsid w:val="004A3C2C"/>
  </w:style>
  <w:style w:type="paragraph" w:styleId="ab">
    <w:name w:val="No Spacing"/>
    <w:uiPriority w:val="1"/>
    <w:qFormat/>
    <w:rsid w:val="004A3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List Paragraph"/>
    <w:basedOn w:val="a0"/>
    <w:uiPriority w:val="34"/>
    <w:qFormat/>
    <w:rsid w:val="004A3C2C"/>
    <w:pPr>
      <w:ind w:left="708"/>
    </w:pPr>
    <w:rPr>
      <w:rFonts w:ascii="Calibri" w:eastAsia="Times New Roman" w:hAnsi="Calibri" w:cs="Times New Roman"/>
    </w:rPr>
  </w:style>
  <w:style w:type="paragraph" w:styleId="ad">
    <w:name w:val="header"/>
    <w:basedOn w:val="a0"/>
    <w:link w:val="ae"/>
    <w:uiPriority w:val="99"/>
    <w:unhideWhenUsed/>
    <w:rsid w:val="004A3C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4A3C2C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......."/>
    <w:basedOn w:val="a0"/>
    <w:next w:val="a0"/>
    <w:uiPriority w:val="99"/>
    <w:rsid w:val="004A3C2C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4"/>
    </w:rPr>
  </w:style>
  <w:style w:type="paragraph" w:customStyle="1" w:styleId="12">
    <w:name w:val="......... 1"/>
    <w:basedOn w:val="a0"/>
    <w:next w:val="a0"/>
    <w:rsid w:val="004A3C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4A3C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0">
    <w:name w:val="Содержимое таблицы"/>
    <w:basedOn w:val="a0"/>
    <w:rsid w:val="004A3C2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Normal">
    <w:name w:val="ConsPlusNormal"/>
    <w:rsid w:val="004A3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2">
    <w:name w:val="Body Text 2"/>
    <w:basedOn w:val="a0"/>
    <w:link w:val="23"/>
    <w:uiPriority w:val="99"/>
    <w:rsid w:val="004A3C2C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1"/>
    <w:link w:val="22"/>
    <w:uiPriority w:val="99"/>
    <w:rsid w:val="004A3C2C"/>
    <w:rPr>
      <w:rFonts w:ascii="Calibri" w:eastAsia="Times New Roman" w:hAnsi="Calibri" w:cs="Times New Roman"/>
    </w:rPr>
  </w:style>
  <w:style w:type="character" w:customStyle="1" w:styleId="FontStyle12">
    <w:name w:val="Font Style12"/>
    <w:basedOn w:val="a1"/>
    <w:rsid w:val="004A3C2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1"/>
    <w:rsid w:val="004A3C2C"/>
    <w:rPr>
      <w:rFonts w:ascii="Times New Roman" w:hAnsi="Times New Roman" w:cs="Times New Roman"/>
      <w:b/>
      <w:bCs/>
      <w:sz w:val="26"/>
      <w:szCs w:val="26"/>
    </w:rPr>
  </w:style>
  <w:style w:type="character" w:customStyle="1" w:styleId="62">
    <w:name w:val="Основной текст (6)_"/>
    <w:link w:val="610"/>
    <w:locked/>
    <w:rsid w:val="004A3C2C"/>
    <w:rPr>
      <w:spacing w:val="2"/>
      <w:sz w:val="25"/>
      <w:szCs w:val="25"/>
      <w:shd w:val="clear" w:color="auto" w:fill="FFFFFF"/>
    </w:rPr>
  </w:style>
  <w:style w:type="paragraph" w:customStyle="1" w:styleId="610">
    <w:name w:val="Основной текст (6)1"/>
    <w:basedOn w:val="a0"/>
    <w:link w:val="62"/>
    <w:rsid w:val="004A3C2C"/>
    <w:pPr>
      <w:shd w:val="clear" w:color="auto" w:fill="FFFFFF"/>
      <w:spacing w:before="300" w:after="0" w:line="317" w:lineRule="exact"/>
      <w:jc w:val="both"/>
    </w:pPr>
    <w:rPr>
      <w:spacing w:val="2"/>
      <w:sz w:val="25"/>
      <w:szCs w:val="25"/>
    </w:rPr>
  </w:style>
  <w:style w:type="paragraph" w:styleId="af1">
    <w:name w:val="Normal (Web)"/>
    <w:basedOn w:val="a0"/>
    <w:unhideWhenUsed/>
    <w:rsid w:val="004A3C2C"/>
    <w:pPr>
      <w:spacing w:before="100" w:beforeAutospacing="1" w:after="100" w:afterAutospacing="1" w:line="240" w:lineRule="auto"/>
    </w:pPr>
    <w:rPr>
      <w:rFonts w:ascii="Arial Unicode MS" w:eastAsia="Times New Roman" w:hAnsi="Times New Roman" w:cs="Arial Unicode MS"/>
      <w:sz w:val="24"/>
      <w:szCs w:val="24"/>
    </w:rPr>
  </w:style>
  <w:style w:type="paragraph" w:styleId="af2">
    <w:name w:val="Plain Text"/>
    <w:basedOn w:val="a0"/>
    <w:link w:val="af3"/>
    <w:unhideWhenUsed/>
    <w:rsid w:val="004A3C2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1"/>
    <w:link w:val="af2"/>
    <w:rsid w:val="004A3C2C"/>
    <w:rPr>
      <w:rFonts w:ascii="Courier New" w:eastAsia="Times New Roman" w:hAnsi="Courier New" w:cs="Courier New"/>
      <w:sz w:val="20"/>
      <w:szCs w:val="20"/>
    </w:rPr>
  </w:style>
  <w:style w:type="paragraph" w:customStyle="1" w:styleId="110">
    <w:name w:val="Основной текст 1 Знак Знак Знак Знак1"/>
    <w:basedOn w:val="a0"/>
    <w:next w:val="af4"/>
    <w:link w:val="af5"/>
    <w:unhideWhenUsed/>
    <w:rsid w:val="004A3C2C"/>
    <w:pPr>
      <w:spacing w:after="120"/>
      <w:ind w:left="283"/>
    </w:pPr>
    <w:rPr>
      <w:rFonts w:eastAsia="Calibri"/>
      <w:lang w:eastAsia="en-US"/>
    </w:rPr>
  </w:style>
  <w:style w:type="character" w:customStyle="1" w:styleId="af5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1"/>
    <w:link w:val="110"/>
    <w:rsid w:val="004A3C2C"/>
  </w:style>
  <w:style w:type="paragraph" w:customStyle="1" w:styleId="13">
    <w:name w:val="Абзац списка1"/>
    <w:basedOn w:val="a0"/>
    <w:rsid w:val="004A3C2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f6">
    <w:name w:val="Текст выноски Знак"/>
    <w:basedOn w:val="a1"/>
    <w:link w:val="af7"/>
    <w:uiPriority w:val="99"/>
    <w:rsid w:val="004A3C2C"/>
    <w:rPr>
      <w:rFonts w:ascii="Tahoma" w:hAnsi="Tahoma" w:cs="Tahoma"/>
      <w:sz w:val="16"/>
      <w:szCs w:val="16"/>
    </w:rPr>
  </w:style>
  <w:style w:type="paragraph" w:customStyle="1" w:styleId="14">
    <w:name w:val="Текст выноски1"/>
    <w:basedOn w:val="a0"/>
    <w:next w:val="af7"/>
    <w:uiPriority w:val="99"/>
    <w:unhideWhenUsed/>
    <w:rsid w:val="004A3C2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styleId="24">
    <w:name w:val="List 2"/>
    <w:basedOn w:val="a0"/>
    <w:uiPriority w:val="99"/>
    <w:rsid w:val="004A3C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Заголовок №1_"/>
    <w:basedOn w:val="a1"/>
    <w:link w:val="16"/>
    <w:uiPriority w:val="99"/>
    <w:rsid w:val="004A3C2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0"/>
    <w:link w:val="15"/>
    <w:uiPriority w:val="99"/>
    <w:rsid w:val="004A3C2C"/>
    <w:pPr>
      <w:widowControl w:val="0"/>
      <w:shd w:val="clear" w:color="auto" w:fill="FFFFFF"/>
      <w:spacing w:after="60" w:line="0" w:lineRule="atLeast"/>
      <w:ind w:hanging="33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1">
    <w:name w:val="Body Text Indent 3"/>
    <w:basedOn w:val="a0"/>
    <w:link w:val="32"/>
    <w:uiPriority w:val="99"/>
    <w:rsid w:val="004A3C2C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4A3C2C"/>
    <w:rPr>
      <w:rFonts w:ascii="Calibri" w:eastAsia="Times New Roman" w:hAnsi="Calibri" w:cs="Times New Roman"/>
      <w:sz w:val="16"/>
      <w:szCs w:val="16"/>
    </w:rPr>
  </w:style>
  <w:style w:type="paragraph" w:styleId="33">
    <w:name w:val="Body Text 3"/>
    <w:basedOn w:val="a0"/>
    <w:link w:val="34"/>
    <w:uiPriority w:val="99"/>
    <w:rsid w:val="004A3C2C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4A3C2C"/>
    <w:rPr>
      <w:rFonts w:ascii="Calibri" w:eastAsia="Times New Roman" w:hAnsi="Calibri" w:cs="Times New Roman"/>
      <w:sz w:val="16"/>
      <w:szCs w:val="16"/>
    </w:rPr>
  </w:style>
  <w:style w:type="paragraph" w:customStyle="1" w:styleId="ConsNonformat">
    <w:name w:val="ConsNonformat"/>
    <w:uiPriority w:val="99"/>
    <w:rsid w:val="004A3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4A3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8">
    <w:name w:val="Table Grid"/>
    <w:basedOn w:val="a2"/>
    <w:uiPriority w:val="99"/>
    <w:rsid w:val="004A3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аг 1"/>
    <w:basedOn w:val="1"/>
    <w:next w:val="a0"/>
    <w:link w:val="18"/>
    <w:qFormat/>
    <w:rsid w:val="004A3C2C"/>
    <w:pPr>
      <w:keepLines/>
      <w:pageBreakBefore/>
      <w:suppressAutoHyphens/>
      <w:autoSpaceDE w:val="0"/>
      <w:autoSpaceDN w:val="0"/>
      <w:spacing w:line="360" w:lineRule="auto"/>
      <w:ind w:firstLine="851"/>
      <w:jc w:val="left"/>
    </w:pPr>
    <w:rPr>
      <w:b w:val="0"/>
      <w:caps/>
    </w:rPr>
  </w:style>
  <w:style w:type="character" w:customStyle="1" w:styleId="18">
    <w:name w:val="Заг 1 Знак"/>
    <w:link w:val="17"/>
    <w:rsid w:val="004A3C2C"/>
    <w:rPr>
      <w:rFonts w:ascii="Times New Roman" w:eastAsia="Times New Roman" w:hAnsi="Times New Roman" w:cs="Times New Roman"/>
      <w:caps/>
      <w:sz w:val="32"/>
      <w:szCs w:val="24"/>
    </w:rPr>
  </w:style>
  <w:style w:type="paragraph" w:styleId="19">
    <w:name w:val="toc 1"/>
    <w:basedOn w:val="a0"/>
    <w:next w:val="a0"/>
    <w:link w:val="1a"/>
    <w:autoRedefine/>
    <w:uiPriority w:val="39"/>
    <w:qFormat/>
    <w:rsid w:val="004A3C2C"/>
    <w:pPr>
      <w:tabs>
        <w:tab w:val="right" w:leader="dot" w:pos="10196"/>
      </w:tabs>
      <w:spacing w:after="24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9">
    <w:name w:val="Базовый"/>
    <w:rsid w:val="004A3C2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6"/>
    <w:rsid w:val="004A3C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sid w:val="004A3C2C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uiPriority w:val="22"/>
    <w:qFormat/>
    <w:rsid w:val="004A3C2C"/>
    <w:rPr>
      <w:b/>
      <w:bCs/>
    </w:rPr>
  </w:style>
  <w:style w:type="paragraph" w:styleId="afb">
    <w:name w:val="footnote text"/>
    <w:basedOn w:val="a0"/>
    <w:link w:val="afc"/>
    <w:rsid w:val="004A3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1"/>
    <w:link w:val="afb"/>
    <w:rsid w:val="004A3C2C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rsid w:val="004A3C2C"/>
    <w:rPr>
      <w:vertAlign w:val="superscript"/>
    </w:rPr>
  </w:style>
  <w:style w:type="character" w:styleId="afe">
    <w:name w:val="annotation reference"/>
    <w:uiPriority w:val="99"/>
    <w:rsid w:val="004A3C2C"/>
    <w:rPr>
      <w:sz w:val="16"/>
      <w:szCs w:val="16"/>
    </w:rPr>
  </w:style>
  <w:style w:type="paragraph" w:styleId="aff">
    <w:name w:val="annotation text"/>
    <w:basedOn w:val="a0"/>
    <w:link w:val="aff0"/>
    <w:uiPriority w:val="99"/>
    <w:rsid w:val="004A3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4A3C2C"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semiHidden/>
    <w:rsid w:val="004A3C2C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4A3C2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f3">
    <w:name w:val="Знак"/>
    <w:basedOn w:val="a0"/>
    <w:rsid w:val="004A3C2C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b">
    <w:name w:val="Table Grid 1"/>
    <w:basedOn w:val="a2"/>
    <w:rsid w:val="004A3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7">
    <w:name w:val="Знак2"/>
    <w:basedOn w:val="a0"/>
    <w:rsid w:val="004A3C2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4">
    <w:name w:val="Title"/>
    <w:basedOn w:val="a0"/>
    <w:link w:val="aff5"/>
    <w:qFormat/>
    <w:rsid w:val="004A3C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5">
    <w:name w:val="Заголовок Знак"/>
    <w:basedOn w:val="a1"/>
    <w:link w:val="aff4"/>
    <w:rsid w:val="004A3C2C"/>
    <w:rPr>
      <w:rFonts w:ascii="Times New Roman" w:eastAsia="Times New Roman" w:hAnsi="Times New Roman" w:cs="Times New Roman"/>
      <w:sz w:val="28"/>
      <w:szCs w:val="24"/>
    </w:rPr>
  </w:style>
  <w:style w:type="paragraph" w:styleId="aff6">
    <w:name w:val="Subtitle"/>
    <w:basedOn w:val="a0"/>
    <w:link w:val="aff7"/>
    <w:qFormat/>
    <w:rsid w:val="004A3C2C"/>
    <w:pPr>
      <w:spacing w:after="0" w:line="240" w:lineRule="auto"/>
      <w:ind w:left="1416" w:firstLine="708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aff7">
    <w:name w:val="Подзаголовок Знак"/>
    <w:basedOn w:val="a1"/>
    <w:link w:val="aff6"/>
    <w:rsid w:val="004A3C2C"/>
    <w:rPr>
      <w:rFonts w:ascii="Arial" w:eastAsia="Times New Roman" w:hAnsi="Arial" w:cs="Times New Roman"/>
      <w:sz w:val="28"/>
      <w:szCs w:val="24"/>
    </w:rPr>
  </w:style>
  <w:style w:type="character" w:customStyle="1" w:styleId="FontStyle61">
    <w:name w:val="Font Style61"/>
    <w:rsid w:val="004A3C2C"/>
    <w:rPr>
      <w:rFonts w:ascii="Times New Roman" w:hAnsi="Times New Roman" w:cs="Times New Roman"/>
      <w:sz w:val="26"/>
      <w:szCs w:val="26"/>
    </w:rPr>
  </w:style>
  <w:style w:type="paragraph" w:customStyle="1" w:styleId="aff8">
    <w:name w:val="Основной"/>
    <w:basedOn w:val="a0"/>
    <w:qFormat/>
    <w:rsid w:val="004A3C2C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f9">
    <w:name w:val="List"/>
    <w:basedOn w:val="a0"/>
    <w:uiPriority w:val="99"/>
    <w:rsid w:val="004A3C2C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Document Map"/>
    <w:basedOn w:val="a0"/>
    <w:link w:val="affb"/>
    <w:uiPriority w:val="99"/>
    <w:rsid w:val="004A3C2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b">
    <w:name w:val="Схема документа Знак"/>
    <w:basedOn w:val="a1"/>
    <w:link w:val="affa"/>
    <w:uiPriority w:val="99"/>
    <w:rsid w:val="004A3C2C"/>
    <w:rPr>
      <w:rFonts w:ascii="Tahoma" w:eastAsia="Times New Roman" w:hAnsi="Tahoma" w:cs="Times New Roman"/>
      <w:sz w:val="16"/>
      <w:szCs w:val="16"/>
    </w:rPr>
  </w:style>
  <w:style w:type="paragraph" w:customStyle="1" w:styleId="35">
    <w:name w:val="Основной текст3"/>
    <w:basedOn w:val="a0"/>
    <w:rsid w:val="004A3C2C"/>
    <w:pPr>
      <w:widowControl w:val="0"/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5pt">
    <w:name w:val="Основной текст + 9;5 pt"/>
    <w:rsid w:val="004A3C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c">
    <w:name w:val="Основной текст + Курсив"/>
    <w:rsid w:val="004A3C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rsid w:val="004A3C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0"/>
    <w:rsid w:val="004A3C2C"/>
    <w:pPr>
      <w:widowControl w:val="0"/>
      <w:shd w:val="clear" w:color="auto" w:fill="FFFFFF"/>
      <w:spacing w:after="60" w:line="317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FontStyle52">
    <w:name w:val="Font Style52"/>
    <w:rsid w:val="004A3C2C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Основной текст1"/>
    <w:basedOn w:val="aa"/>
    <w:rsid w:val="004A3C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8">
    <w:name w:val="Основной текст (2)_"/>
    <w:basedOn w:val="a1"/>
    <w:link w:val="29"/>
    <w:rsid w:val="004A3C2C"/>
    <w:rPr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qFormat/>
    <w:rsid w:val="004A3C2C"/>
    <w:pPr>
      <w:widowControl w:val="0"/>
      <w:shd w:val="clear" w:color="auto" w:fill="FFFFFF"/>
      <w:spacing w:before="60" w:after="1860" w:line="326" w:lineRule="exact"/>
      <w:jc w:val="center"/>
    </w:pPr>
    <w:rPr>
      <w:b/>
      <w:bCs/>
      <w:sz w:val="27"/>
      <w:szCs w:val="27"/>
    </w:rPr>
  </w:style>
  <w:style w:type="character" w:customStyle="1" w:styleId="affd">
    <w:name w:val="Основной текст + Полужирный"/>
    <w:basedOn w:val="aa"/>
    <w:rsid w:val="004A3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5pt0">
    <w:name w:val="Основной текст + 9;5 pt;Полужирный"/>
    <w:basedOn w:val="aa"/>
    <w:rsid w:val="004A3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3">
    <w:name w:val="Основной текст (6) + Не полужирный;Курсив"/>
    <w:basedOn w:val="62"/>
    <w:rsid w:val="004A3C2C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64">
    <w:name w:val="Основной текст (6)"/>
    <w:basedOn w:val="a0"/>
    <w:rsid w:val="004A3C2C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15pt0">
    <w:name w:val="Основной текст + 11;5 pt;Полужирный"/>
    <w:basedOn w:val="aa"/>
    <w:rsid w:val="004A3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d">
    <w:name w:val="Основной текст + Курсив1"/>
    <w:basedOn w:val="a1"/>
    <w:rsid w:val="004A3C2C"/>
    <w:rPr>
      <w:rFonts w:ascii="Times New Roman" w:hAnsi="Times New Roman"/>
      <w:i/>
      <w:iCs/>
      <w:spacing w:val="0"/>
      <w:sz w:val="27"/>
      <w:szCs w:val="27"/>
      <w:shd w:val="clear" w:color="auto" w:fill="FFFFFF"/>
    </w:rPr>
  </w:style>
  <w:style w:type="paragraph" w:customStyle="1" w:styleId="310">
    <w:name w:val="Заголовок 31"/>
    <w:basedOn w:val="a0"/>
    <w:next w:val="a0"/>
    <w:uiPriority w:val="9"/>
    <w:unhideWhenUsed/>
    <w:qFormat/>
    <w:rsid w:val="004A3C2C"/>
    <w:pPr>
      <w:keepNext/>
      <w:keepLines/>
      <w:spacing w:after="0" w:line="360" w:lineRule="auto"/>
      <w:ind w:firstLine="709"/>
      <w:outlineLvl w:val="2"/>
    </w:pPr>
    <w:rPr>
      <w:rFonts w:ascii="Times New Roman" w:eastAsia="Calibri" w:hAnsi="Times New Roman"/>
      <w:bCs/>
      <w:sz w:val="28"/>
      <w:lang w:eastAsia="en-US"/>
    </w:rPr>
  </w:style>
  <w:style w:type="numbering" w:customStyle="1" w:styleId="111">
    <w:name w:val="Нет списка11"/>
    <w:next w:val="a3"/>
    <w:uiPriority w:val="99"/>
    <w:semiHidden/>
    <w:unhideWhenUsed/>
    <w:rsid w:val="004A3C2C"/>
  </w:style>
  <w:style w:type="paragraph" w:customStyle="1" w:styleId="2a">
    <w:name w:val="Заг 2"/>
    <w:basedOn w:val="2"/>
    <w:next w:val="a0"/>
    <w:link w:val="2b"/>
    <w:qFormat/>
    <w:rsid w:val="004A3C2C"/>
    <w:pPr>
      <w:keepLines/>
      <w:suppressAutoHyphens/>
      <w:spacing w:line="360" w:lineRule="auto"/>
      <w:ind w:firstLine="851"/>
      <w:jc w:val="left"/>
    </w:pPr>
    <w:rPr>
      <w:rFonts w:eastAsia="Times New Roman"/>
      <w:b/>
      <w:bCs/>
      <w:iCs/>
      <w:szCs w:val="28"/>
    </w:rPr>
  </w:style>
  <w:style w:type="paragraph" w:customStyle="1" w:styleId="a">
    <w:name w:val="Тирэээ"/>
    <w:basedOn w:val="a0"/>
    <w:link w:val="affe"/>
    <w:qFormat/>
    <w:rsid w:val="004A3C2C"/>
    <w:pPr>
      <w:numPr>
        <w:numId w:val="17"/>
      </w:numPr>
      <w:tabs>
        <w:tab w:val="left" w:pos="916"/>
        <w:tab w:val="left" w:pos="1276"/>
        <w:tab w:val="left" w:pos="1418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b">
    <w:name w:val="Заг 2 Знак"/>
    <w:link w:val="2a"/>
    <w:rsid w:val="004A3C2C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customStyle="1" w:styleId="afff">
    <w:name w:val="Табл"/>
    <w:basedOn w:val="a0"/>
    <w:next w:val="a0"/>
    <w:link w:val="afff0"/>
    <w:qFormat/>
    <w:rsid w:val="004A3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ffe">
    <w:name w:val="Тирэээ Знак"/>
    <w:link w:val="a"/>
    <w:rsid w:val="004A3C2C"/>
    <w:rPr>
      <w:rFonts w:ascii="Times New Roman" w:eastAsia="Times New Roman" w:hAnsi="Times New Roman" w:cs="Times New Roman"/>
      <w:sz w:val="28"/>
      <w:szCs w:val="24"/>
    </w:rPr>
  </w:style>
  <w:style w:type="character" w:customStyle="1" w:styleId="afff0">
    <w:name w:val="Табл Знак"/>
    <w:aliases w:val="Без интервала Знак"/>
    <w:link w:val="afff"/>
    <w:rsid w:val="004A3C2C"/>
    <w:rPr>
      <w:rFonts w:ascii="Times New Roman" w:eastAsia="Times New Roman" w:hAnsi="Times New Roman" w:cs="Times New Roman"/>
      <w:szCs w:val="24"/>
    </w:rPr>
  </w:style>
  <w:style w:type="character" w:customStyle="1" w:styleId="13pt0pt">
    <w:name w:val="Основной текст + 13 pt;Полужирный;Интервал 0 pt"/>
    <w:rsid w:val="004A3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pt0pt">
    <w:name w:val="Основной текст + 9 pt;Интервал 0 pt"/>
    <w:rsid w:val="004A3C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0pt">
    <w:name w:val="Основной текст (6) + Курсив;Интервал 0 pt"/>
    <w:rsid w:val="004A3C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9pt0pt0">
    <w:name w:val="Основной текст + 9 pt;Курсив;Интервал 0 pt"/>
    <w:rsid w:val="004A3C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42">
    <w:name w:val="Основной текст (4)_"/>
    <w:link w:val="43"/>
    <w:rsid w:val="004A3C2C"/>
    <w:rPr>
      <w:spacing w:val="2"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0"/>
    <w:link w:val="42"/>
    <w:qFormat/>
    <w:rsid w:val="004A3C2C"/>
    <w:pPr>
      <w:widowControl w:val="0"/>
      <w:shd w:val="clear" w:color="auto" w:fill="FFFFFF"/>
      <w:spacing w:before="2700" w:after="120" w:line="0" w:lineRule="atLeast"/>
      <w:jc w:val="center"/>
    </w:pPr>
    <w:rPr>
      <w:spacing w:val="2"/>
      <w:sz w:val="21"/>
      <w:szCs w:val="21"/>
    </w:rPr>
  </w:style>
  <w:style w:type="paragraph" w:customStyle="1" w:styleId="1e">
    <w:name w:val="Заголовок оглавления1"/>
    <w:basedOn w:val="1"/>
    <w:next w:val="a0"/>
    <w:uiPriority w:val="39"/>
    <w:semiHidden/>
    <w:unhideWhenUsed/>
    <w:qFormat/>
    <w:rsid w:val="004A3C2C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</w:rPr>
  </w:style>
  <w:style w:type="paragraph" w:styleId="2c">
    <w:name w:val="toc 2"/>
    <w:basedOn w:val="a0"/>
    <w:next w:val="a0"/>
    <w:link w:val="2d"/>
    <w:autoRedefine/>
    <w:uiPriority w:val="39"/>
    <w:qFormat/>
    <w:rsid w:val="004A3C2C"/>
    <w:pPr>
      <w:spacing w:after="100" w:line="360" w:lineRule="auto"/>
      <w:ind w:left="280"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6">
    <w:name w:val="Заг 3"/>
    <w:basedOn w:val="37"/>
    <w:next w:val="a0"/>
    <w:link w:val="38"/>
    <w:qFormat/>
    <w:rsid w:val="004A3C2C"/>
    <w:pPr>
      <w:spacing w:after="0" w:line="240" w:lineRule="auto"/>
      <w:ind w:left="0" w:firstLine="0"/>
      <w:jc w:val="left"/>
      <w:outlineLvl w:val="2"/>
    </w:pPr>
    <w:rPr>
      <w:b/>
    </w:rPr>
  </w:style>
  <w:style w:type="paragraph" w:styleId="37">
    <w:name w:val="toc 3"/>
    <w:basedOn w:val="a0"/>
    <w:next w:val="a0"/>
    <w:link w:val="39"/>
    <w:autoRedefine/>
    <w:uiPriority w:val="39"/>
    <w:qFormat/>
    <w:rsid w:val="004A3C2C"/>
    <w:pPr>
      <w:spacing w:after="100" w:line="360" w:lineRule="auto"/>
      <w:ind w:left="560"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9">
    <w:name w:val="Оглавление 3 Знак"/>
    <w:basedOn w:val="a1"/>
    <w:link w:val="37"/>
    <w:uiPriority w:val="39"/>
    <w:rsid w:val="004A3C2C"/>
    <w:rPr>
      <w:rFonts w:ascii="Times New Roman" w:eastAsia="Times New Roman" w:hAnsi="Times New Roman" w:cs="Times New Roman"/>
      <w:sz w:val="28"/>
      <w:szCs w:val="24"/>
    </w:rPr>
  </w:style>
  <w:style w:type="character" w:customStyle="1" w:styleId="38">
    <w:name w:val="Заг 3 Знак"/>
    <w:basedOn w:val="39"/>
    <w:link w:val="36"/>
    <w:rsid w:val="004A3C2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1">
    <w:name w:val="Основной текст (7)_"/>
    <w:basedOn w:val="a1"/>
    <w:link w:val="72"/>
    <w:uiPriority w:val="99"/>
    <w:locked/>
    <w:rsid w:val="004A3C2C"/>
    <w:rPr>
      <w:sz w:val="13"/>
      <w:szCs w:val="13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4A3C2C"/>
    <w:pPr>
      <w:widowControl w:val="0"/>
      <w:shd w:val="clear" w:color="auto" w:fill="FFFFFF"/>
      <w:spacing w:after="0" w:line="209" w:lineRule="exact"/>
      <w:jc w:val="both"/>
    </w:pPr>
    <w:rPr>
      <w:sz w:val="13"/>
      <w:szCs w:val="13"/>
    </w:rPr>
  </w:style>
  <w:style w:type="character" w:customStyle="1" w:styleId="81">
    <w:name w:val="Основной текст (8)_"/>
    <w:basedOn w:val="a1"/>
    <w:link w:val="82"/>
    <w:uiPriority w:val="99"/>
    <w:locked/>
    <w:rsid w:val="004A3C2C"/>
    <w:rPr>
      <w:b/>
      <w:bCs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4A3C2C"/>
    <w:pPr>
      <w:widowControl w:val="0"/>
      <w:shd w:val="clear" w:color="auto" w:fill="FFFFFF"/>
      <w:spacing w:after="0" w:line="209" w:lineRule="exact"/>
      <w:jc w:val="both"/>
    </w:pPr>
    <w:rPr>
      <w:b/>
      <w:bCs/>
      <w:sz w:val="14"/>
      <w:szCs w:val="14"/>
    </w:rPr>
  </w:style>
  <w:style w:type="character" w:customStyle="1" w:styleId="1f">
    <w:name w:val="Основной текст Знак1"/>
    <w:basedOn w:val="a1"/>
    <w:uiPriority w:val="99"/>
    <w:locked/>
    <w:rsid w:val="004A3C2C"/>
    <w:rPr>
      <w:sz w:val="27"/>
      <w:szCs w:val="27"/>
      <w:shd w:val="clear" w:color="auto" w:fill="FFFFFF"/>
    </w:rPr>
  </w:style>
  <w:style w:type="character" w:customStyle="1" w:styleId="73">
    <w:name w:val="Основной текст (7) + Курсив"/>
    <w:basedOn w:val="71"/>
    <w:uiPriority w:val="99"/>
    <w:rsid w:val="004A3C2C"/>
    <w:rPr>
      <w:i/>
      <w:iCs/>
      <w:sz w:val="13"/>
      <w:szCs w:val="13"/>
      <w:shd w:val="clear" w:color="auto" w:fill="FFFFFF"/>
    </w:rPr>
  </w:style>
  <w:style w:type="character" w:customStyle="1" w:styleId="112">
    <w:name w:val="Основной текст + 11"/>
    <w:aliases w:val="5 pt,Полужирный,Header or footer + 9"/>
    <w:basedOn w:val="1f"/>
    <w:rsid w:val="004A3C2C"/>
    <w:rPr>
      <w:b/>
      <w:bCs/>
      <w:sz w:val="23"/>
      <w:szCs w:val="23"/>
      <w:shd w:val="clear" w:color="auto" w:fill="FFFFFF"/>
    </w:rPr>
  </w:style>
  <w:style w:type="character" w:customStyle="1" w:styleId="1110">
    <w:name w:val="Основной текст + 111"/>
    <w:aliases w:val="5 pt2,Header or footer + 92,Italic,Body text + Bold4"/>
    <w:basedOn w:val="1f"/>
    <w:rsid w:val="004A3C2C"/>
    <w:rPr>
      <w:sz w:val="23"/>
      <w:szCs w:val="23"/>
      <w:shd w:val="clear" w:color="auto" w:fill="FFFFFF"/>
    </w:rPr>
  </w:style>
  <w:style w:type="character" w:customStyle="1" w:styleId="2e">
    <w:name w:val="Знак Знак2"/>
    <w:rsid w:val="004A3C2C"/>
    <w:rPr>
      <w:rFonts w:ascii="Times New Roman" w:eastAsia="Times New Roman" w:hAnsi="Times New Roman"/>
      <w:sz w:val="24"/>
      <w:szCs w:val="24"/>
    </w:rPr>
  </w:style>
  <w:style w:type="paragraph" w:styleId="afff1">
    <w:name w:val="caption"/>
    <w:basedOn w:val="a0"/>
    <w:next w:val="a4"/>
    <w:qFormat/>
    <w:rsid w:val="004A3C2C"/>
    <w:pPr>
      <w:spacing w:before="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CellC">
    <w:name w:val="Table Cell C"/>
    <w:basedOn w:val="a0"/>
    <w:rsid w:val="004A3C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с отступом 21"/>
    <w:basedOn w:val="a0"/>
    <w:uiPriority w:val="99"/>
    <w:rsid w:val="004A3C2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pt">
    <w:name w:val="Основной текст + 10 pt"/>
    <w:basedOn w:val="1f"/>
    <w:rsid w:val="004A3C2C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10pt2">
    <w:name w:val="Основной текст + 10 pt2"/>
    <w:basedOn w:val="1f"/>
    <w:uiPriority w:val="99"/>
    <w:rsid w:val="004A3C2C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styleId="afff2">
    <w:name w:val="Placeholder Text"/>
    <w:basedOn w:val="a1"/>
    <w:uiPriority w:val="99"/>
    <w:semiHidden/>
    <w:rsid w:val="004A3C2C"/>
    <w:rPr>
      <w:color w:val="808080"/>
    </w:rPr>
  </w:style>
  <w:style w:type="character" w:customStyle="1" w:styleId="311">
    <w:name w:val="Заголовок 3 Знак1"/>
    <w:basedOn w:val="a1"/>
    <w:uiPriority w:val="9"/>
    <w:semiHidden/>
    <w:rsid w:val="004A3C2C"/>
    <w:rPr>
      <w:rFonts w:ascii="Cambria" w:eastAsia="Times New Roman" w:hAnsi="Cambria" w:cs="Times New Roman"/>
      <w:b/>
      <w:bCs/>
      <w:color w:val="4F81BD"/>
    </w:rPr>
  </w:style>
  <w:style w:type="paragraph" w:customStyle="1" w:styleId="s3">
    <w:name w:val="s_3"/>
    <w:basedOn w:val="a0"/>
    <w:rsid w:val="004A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3">
    <w:name w:val="Emphasis"/>
    <w:basedOn w:val="a1"/>
    <w:qFormat/>
    <w:rsid w:val="004A3C2C"/>
    <w:rPr>
      <w:i/>
      <w:iCs/>
    </w:rPr>
  </w:style>
  <w:style w:type="paragraph" w:customStyle="1" w:styleId="s52">
    <w:name w:val="s_52"/>
    <w:basedOn w:val="a0"/>
    <w:rsid w:val="004A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Знак1"/>
    <w:basedOn w:val="a0"/>
    <w:rsid w:val="004A3C2C"/>
    <w:pPr>
      <w:spacing w:after="160" w:line="240" w:lineRule="exact"/>
      <w:ind w:right="57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1">
    <w:name w:val="Текст1"/>
    <w:basedOn w:val="a0"/>
    <w:rsid w:val="004A3C2C"/>
    <w:pPr>
      <w:spacing w:after="0" w:line="240" w:lineRule="auto"/>
      <w:ind w:right="5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1">
    <w:name w:val="Знак21"/>
    <w:basedOn w:val="a0"/>
    <w:rsid w:val="004A3C2C"/>
    <w:pPr>
      <w:tabs>
        <w:tab w:val="left" w:pos="708"/>
      </w:tabs>
      <w:spacing w:after="160" w:line="240" w:lineRule="exact"/>
      <w:ind w:right="5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5">
    <w:name w:val="c5"/>
    <w:basedOn w:val="a0"/>
    <w:rsid w:val="004A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1"/>
    <w:locked/>
    <w:rsid w:val="004A3C2C"/>
    <w:rPr>
      <w:b/>
      <w:bCs/>
      <w:sz w:val="27"/>
      <w:szCs w:val="27"/>
      <w:shd w:val="clear" w:color="auto" w:fill="FFFFFF"/>
    </w:rPr>
  </w:style>
  <w:style w:type="character" w:customStyle="1" w:styleId="Bodytext3">
    <w:name w:val="Body text (3)_"/>
    <w:link w:val="Bodytext30"/>
    <w:locked/>
    <w:rsid w:val="004A3C2C"/>
    <w:rPr>
      <w:b/>
      <w:bCs/>
      <w:i/>
      <w:iCs/>
      <w:sz w:val="26"/>
      <w:szCs w:val="26"/>
      <w:shd w:val="clear" w:color="auto" w:fill="FFFFFF"/>
    </w:rPr>
  </w:style>
  <w:style w:type="character" w:customStyle="1" w:styleId="Bodytext311pt">
    <w:name w:val="Body text (3) + 11 pt"/>
    <w:aliases w:val="Spacing 0 pt"/>
    <w:rsid w:val="004A3C2C"/>
    <w:rPr>
      <w:b/>
      <w:bCs/>
      <w:i/>
      <w:iCs/>
      <w:spacing w:val="10"/>
      <w:sz w:val="22"/>
      <w:szCs w:val="22"/>
      <w:lang w:bidi="ar-SA"/>
    </w:rPr>
  </w:style>
  <w:style w:type="paragraph" w:customStyle="1" w:styleId="Bodytext21">
    <w:name w:val="Body text (2)1"/>
    <w:basedOn w:val="a0"/>
    <w:link w:val="Bodytext2"/>
    <w:rsid w:val="004A3C2C"/>
    <w:pPr>
      <w:shd w:val="clear" w:color="auto" w:fill="FFFFFF"/>
      <w:spacing w:after="360" w:line="240" w:lineRule="atLeast"/>
      <w:ind w:hanging="460"/>
    </w:pPr>
    <w:rPr>
      <w:b/>
      <w:bCs/>
      <w:sz w:val="27"/>
      <w:szCs w:val="27"/>
    </w:rPr>
  </w:style>
  <w:style w:type="paragraph" w:customStyle="1" w:styleId="Bodytext30">
    <w:name w:val="Body text (3)"/>
    <w:basedOn w:val="a0"/>
    <w:link w:val="Bodytext3"/>
    <w:rsid w:val="004A3C2C"/>
    <w:pPr>
      <w:shd w:val="clear" w:color="auto" w:fill="FFFFFF"/>
      <w:spacing w:before="360" w:after="0" w:line="322" w:lineRule="exact"/>
    </w:pPr>
    <w:rPr>
      <w:b/>
      <w:bCs/>
      <w:i/>
      <w:iCs/>
      <w:sz w:val="26"/>
      <w:szCs w:val="26"/>
    </w:rPr>
  </w:style>
  <w:style w:type="character" w:customStyle="1" w:styleId="Footnote">
    <w:name w:val="Footnote_"/>
    <w:link w:val="Footnote0"/>
    <w:locked/>
    <w:rsid w:val="004A3C2C"/>
    <w:rPr>
      <w:sz w:val="19"/>
      <w:szCs w:val="19"/>
      <w:shd w:val="clear" w:color="auto" w:fill="FFFFFF"/>
    </w:rPr>
  </w:style>
  <w:style w:type="character" w:customStyle="1" w:styleId="Bodytext">
    <w:name w:val="Body text_"/>
    <w:link w:val="51"/>
    <w:uiPriority w:val="99"/>
    <w:locked/>
    <w:rsid w:val="004A3C2C"/>
    <w:rPr>
      <w:sz w:val="23"/>
      <w:szCs w:val="23"/>
      <w:shd w:val="clear" w:color="auto" w:fill="FFFFFF"/>
    </w:rPr>
  </w:style>
  <w:style w:type="paragraph" w:customStyle="1" w:styleId="Footnote0">
    <w:name w:val="Footnote"/>
    <w:basedOn w:val="a0"/>
    <w:link w:val="Footnote"/>
    <w:rsid w:val="004A3C2C"/>
    <w:pPr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Bodytext4">
    <w:name w:val="Body text (4)_"/>
    <w:link w:val="Bodytext41"/>
    <w:locked/>
    <w:rsid w:val="004A3C2C"/>
    <w:rPr>
      <w:sz w:val="27"/>
      <w:szCs w:val="27"/>
      <w:shd w:val="clear" w:color="auto" w:fill="FFFFFF"/>
    </w:rPr>
  </w:style>
  <w:style w:type="character" w:customStyle="1" w:styleId="Bodytext2NotBold">
    <w:name w:val="Body text (2) + Not Bold"/>
    <w:rsid w:val="004A3C2C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Heading2">
    <w:name w:val="Heading #2_"/>
    <w:link w:val="Heading21"/>
    <w:locked/>
    <w:rsid w:val="004A3C2C"/>
    <w:rPr>
      <w:b/>
      <w:bCs/>
      <w:sz w:val="27"/>
      <w:szCs w:val="27"/>
      <w:shd w:val="clear" w:color="auto" w:fill="FFFFFF"/>
    </w:rPr>
  </w:style>
  <w:style w:type="character" w:customStyle="1" w:styleId="Heading20">
    <w:name w:val="Heading #2"/>
    <w:basedOn w:val="Heading2"/>
    <w:rsid w:val="004A3C2C"/>
    <w:rPr>
      <w:b/>
      <w:bCs/>
      <w:sz w:val="27"/>
      <w:szCs w:val="27"/>
      <w:shd w:val="clear" w:color="auto" w:fill="FFFFFF"/>
    </w:rPr>
  </w:style>
  <w:style w:type="paragraph" w:customStyle="1" w:styleId="Bodytext41">
    <w:name w:val="Body text (4)1"/>
    <w:basedOn w:val="a0"/>
    <w:link w:val="Bodytext4"/>
    <w:rsid w:val="004A3C2C"/>
    <w:pPr>
      <w:shd w:val="clear" w:color="auto" w:fill="FFFFFF"/>
      <w:spacing w:before="7020" w:after="0" w:line="240" w:lineRule="atLeast"/>
      <w:ind w:hanging="820"/>
    </w:pPr>
    <w:rPr>
      <w:sz w:val="27"/>
      <w:szCs w:val="27"/>
    </w:rPr>
  </w:style>
  <w:style w:type="paragraph" w:customStyle="1" w:styleId="Heading21">
    <w:name w:val="Heading #21"/>
    <w:basedOn w:val="a0"/>
    <w:link w:val="Heading2"/>
    <w:rsid w:val="004A3C2C"/>
    <w:pPr>
      <w:shd w:val="clear" w:color="auto" w:fill="FFFFFF"/>
      <w:spacing w:after="0" w:line="322" w:lineRule="exact"/>
      <w:jc w:val="both"/>
      <w:outlineLvl w:val="1"/>
    </w:pPr>
    <w:rPr>
      <w:b/>
      <w:bCs/>
      <w:sz w:val="27"/>
      <w:szCs w:val="27"/>
    </w:rPr>
  </w:style>
  <w:style w:type="character" w:customStyle="1" w:styleId="Bodytext4Bold">
    <w:name w:val="Body text (4) + Bold"/>
    <w:aliases w:val="Not Italic2"/>
    <w:rsid w:val="004A3C2C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0">
    <w:name w:val="Body text (4)"/>
    <w:rsid w:val="004A3C2C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24">
    <w:name w:val="Body text (2)4"/>
    <w:rsid w:val="004A3C2C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Tablecaption2">
    <w:name w:val="Table caption (2)_"/>
    <w:link w:val="Tablecaption21"/>
    <w:locked/>
    <w:rsid w:val="004A3C2C"/>
    <w:rPr>
      <w:b/>
      <w:bCs/>
      <w:sz w:val="27"/>
      <w:szCs w:val="27"/>
      <w:shd w:val="clear" w:color="auto" w:fill="FFFFFF"/>
    </w:rPr>
  </w:style>
  <w:style w:type="character" w:customStyle="1" w:styleId="Tablecaption20">
    <w:name w:val="Table caption (2)"/>
    <w:basedOn w:val="Tablecaption2"/>
    <w:rsid w:val="004A3C2C"/>
    <w:rPr>
      <w:b/>
      <w:bCs/>
      <w:sz w:val="27"/>
      <w:szCs w:val="27"/>
      <w:shd w:val="clear" w:color="auto" w:fill="FFFFFF"/>
    </w:rPr>
  </w:style>
  <w:style w:type="character" w:customStyle="1" w:styleId="Bodytext6">
    <w:name w:val="Body text (6)_"/>
    <w:link w:val="Bodytext60"/>
    <w:locked/>
    <w:rsid w:val="004A3C2C"/>
    <w:rPr>
      <w:i/>
      <w:iCs/>
      <w:sz w:val="27"/>
      <w:szCs w:val="27"/>
      <w:shd w:val="clear" w:color="auto" w:fill="FFFFFF"/>
    </w:rPr>
  </w:style>
  <w:style w:type="character" w:customStyle="1" w:styleId="Bodytext6NotItalic">
    <w:name w:val="Body text (6) + Not Italic"/>
    <w:basedOn w:val="Bodytext6"/>
    <w:rsid w:val="004A3C2C"/>
    <w:rPr>
      <w:i/>
      <w:iCs/>
      <w:sz w:val="27"/>
      <w:szCs w:val="27"/>
      <w:shd w:val="clear" w:color="auto" w:fill="FFFFFF"/>
    </w:rPr>
  </w:style>
  <w:style w:type="paragraph" w:customStyle="1" w:styleId="Tablecaption21">
    <w:name w:val="Table caption (2)1"/>
    <w:basedOn w:val="a0"/>
    <w:link w:val="Tablecaption2"/>
    <w:rsid w:val="004A3C2C"/>
    <w:pPr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Bodytext60">
    <w:name w:val="Body text (6)"/>
    <w:basedOn w:val="a0"/>
    <w:link w:val="Bodytext6"/>
    <w:rsid w:val="004A3C2C"/>
    <w:pPr>
      <w:shd w:val="clear" w:color="auto" w:fill="FFFFFF"/>
      <w:spacing w:after="0" w:line="240" w:lineRule="atLeast"/>
    </w:pPr>
    <w:rPr>
      <w:i/>
      <w:iCs/>
      <w:sz w:val="27"/>
      <w:szCs w:val="27"/>
    </w:rPr>
  </w:style>
  <w:style w:type="character" w:customStyle="1" w:styleId="Headerorfooter">
    <w:name w:val="Header or footer_"/>
    <w:link w:val="Headerorfooter0"/>
    <w:locked/>
    <w:rsid w:val="004A3C2C"/>
    <w:rPr>
      <w:noProof/>
      <w:shd w:val="clear" w:color="auto" w:fill="FFFFFF"/>
    </w:rPr>
  </w:style>
  <w:style w:type="character" w:customStyle="1" w:styleId="Headerorfooter11pt">
    <w:name w:val="Header or footer + 11 pt"/>
    <w:rsid w:val="004A3C2C"/>
    <w:rPr>
      <w:noProof/>
      <w:spacing w:val="0"/>
      <w:sz w:val="22"/>
      <w:szCs w:val="22"/>
      <w:lang w:bidi="ar-SA"/>
    </w:rPr>
  </w:style>
  <w:style w:type="character" w:customStyle="1" w:styleId="Bodytext23">
    <w:name w:val="Body text (2)3"/>
    <w:rsid w:val="004A3C2C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8">
    <w:name w:val="Body text (8)_"/>
    <w:link w:val="Bodytext80"/>
    <w:locked/>
    <w:rsid w:val="004A3C2C"/>
    <w:rPr>
      <w:b/>
      <w:bCs/>
      <w:noProof/>
      <w:sz w:val="27"/>
      <w:szCs w:val="27"/>
      <w:shd w:val="clear" w:color="auto" w:fill="FFFFFF"/>
    </w:rPr>
  </w:style>
  <w:style w:type="character" w:customStyle="1" w:styleId="Bodytext10">
    <w:name w:val="Body text (10)_"/>
    <w:link w:val="Bodytext101"/>
    <w:locked/>
    <w:rsid w:val="004A3C2C"/>
    <w:rPr>
      <w:b/>
      <w:bCs/>
      <w:sz w:val="23"/>
      <w:szCs w:val="23"/>
      <w:shd w:val="clear" w:color="auto" w:fill="FFFFFF"/>
    </w:rPr>
  </w:style>
  <w:style w:type="character" w:customStyle="1" w:styleId="Bodytext100">
    <w:name w:val="Body text (10)"/>
    <w:basedOn w:val="Bodytext10"/>
    <w:rsid w:val="004A3C2C"/>
    <w:rPr>
      <w:b/>
      <w:bCs/>
      <w:sz w:val="23"/>
      <w:szCs w:val="23"/>
      <w:shd w:val="clear" w:color="auto" w:fill="FFFFFF"/>
    </w:rPr>
  </w:style>
  <w:style w:type="character" w:customStyle="1" w:styleId="Bodytext11">
    <w:name w:val="Body text (11)_"/>
    <w:link w:val="Bodytext110"/>
    <w:locked/>
    <w:rsid w:val="004A3C2C"/>
    <w:rPr>
      <w:b/>
      <w:bCs/>
      <w:i/>
      <w:iCs/>
      <w:sz w:val="23"/>
      <w:szCs w:val="23"/>
      <w:shd w:val="clear" w:color="auto" w:fill="FFFFFF"/>
    </w:rPr>
  </w:style>
  <w:style w:type="character" w:customStyle="1" w:styleId="Bodytext9">
    <w:name w:val="Body text (9)_"/>
    <w:link w:val="Bodytext91"/>
    <w:uiPriority w:val="99"/>
    <w:locked/>
    <w:rsid w:val="004A3C2C"/>
    <w:rPr>
      <w:b/>
      <w:bCs/>
      <w:sz w:val="23"/>
      <w:szCs w:val="23"/>
      <w:shd w:val="clear" w:color="auto" w:fill="FFFFFF"/>
    </w:rPr>
  </w:style>
  <w:style w:type="character" w:customStyle="1" w:styleId="Bodytext90">
    <w:name w:val="Body text (9)"/>
    <w:basedOn w:val="Bodytext9"/>
    <w:rsid w:val="004A3C2C"/>
    <w:rPr>
      <w:b/>
      <w:bCs/>
      <w:sz w:val="23"/>
      <w:szCs w:val="23"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4A3C2C"/>
    <w:rPr>
      <w:i/>
      <w:iCs/>
      <w:sz w:val="23"/>
      <w:szCs w:val="23"/>
      <w:shd w:val="clear" w:color="auto" w:fill="FFFFFF"/>
    </w:rPr>
  </w:style>
  <w:style w:type="paragraph" w:customStyle="1" w:styleId="Headerorfooter0">
    <w:name w:val="Header or footer"/>
    <w:basedOn w:val="a0"/>
    <w:link w:val="Headerorfooter"/>
    <w:rsid w:val="004A3C2C"/>
    <w:pPr>
      <w:shd w:val="clear" w:color="auto" w:fill="FFFFFF"/>
      <w:spacing w:after="0" w:line="240" w:lineRule="auto"/>
    </w:pPr>
    <w:rPr>
      <w:noProof/>
    </w:rPr>
  </w:style>
  <w:style w:type="paragraph" w:customStyle="1" w:styleId="Bodytext80">
    <w:name w:val="Body text (8)"/>
    <w:basedOn w:val="a0"/>
    <w:link w:val="Bodytext8"/>
    <w:rsid w:val="004A3C2C"/>
    <w:pPr>
      <w:shd w:val="clear" w:color="auto" w:fill="FFFFFF"/>
      <w:spacing w:after="0" w:line="240" w:lineRule="atLeast"/>
    </w:pPr>
    <w:rPr>
      <w:b/>
      <w:bCs/>
      <w:noProof/>
      <w:sz w:val="27"/>
      <w:szCs w:val="27"/>
    </w:rPr>
  </w:style>
  <w:style w:type="paragraph" w:customStyle="1" w:styleId="Bodytext101">
    <w:name w:val="Body text (10)1"/>
    <w:basedOn w:val="a0"/>
    <w:link w:val="Bodytext10"/>
    <w:rsid w:val="004A3C2C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Bodytext110">
    <w:name w:val="Body text (11)"/>
    <w:basedOn w:val="a0"/>
    <w:link w:val="Bodytext11"/>
    <w:rsid w:val="004A3C2C"/>
    <w:pPr>
      <w:shd w:val="clear" w:color="auto" w:fill="FFFFFF"/>
      <w:spacing w:after="0" w:line="240" w:lineRule="atLeast"/>
    </w:pPr>
    <w:rPr>
      <w:b/>
      <w:bCs/>
      <w:i/>
      <w:iCs/>
      <w:sz w:val="23"/>
      <w:szCs w:val="23"/>
    </w:rPr>
  </w:style>
  <w:style w:type="paragraph" w:customStyle="1" w:styleId="Bodytext91">
    <w:name w:val="Body text (9)1"/>
    <w:basedOn w:val="a0"/>
    <w:link w:val="Bodytext9"/>
    <w:uiPriority w:val="99"/>
    <w:rsid w:val="004A3C2C"/>
    <w:pPr>
      <w:shd w:val="clear" w:color="auto" w:fill="FFFFFF"/>
      <w:spacing w:after="60" w:line="240" w:lineRule="atLeast"/>
    </w:pPr>
    <w:rPr>
      <w:b/>
      <w:bCs/>
      <w:sz w:val="23"/>
      <w:szCs w:val="23"/>
    </w:rPr>
  </w:style>
  <w:style w:type="paragraph" w:customStyle="1" w:styleId="Bodytext120">
    <w:name w:val="Body text (12)"/>
    <w:basedOn w:val="a0"/>
    <w:link w:val="Bodytext12"/>
    <w:uiPriority w:val="99"/>
    <w:rsid w:val="004A3C2C"/>
    <w:pPr>
      <w:shd w:val="clear" w:color="auto" w:fill="FFFFFF"/>
      <w:spacing w:after="0" w:line="240" w:lineRule="atLeast"/>
    </w:pPr>
    <w:rPr>
      <w:i/>
      <w:iCs/>
      <w:sz w:val="23"/>
      <w:szCs w:val="23"/>
    </w:rPr>
  </w:style>
  <w:style w:type="character" w:customStyle="1" w:styleId="Bodytext98">
    <w:name w:val="Body text (9)8"/>
    <w:rsid w:val="004A3C2C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02">
    <w:name w:val="Body text (10)2"/>
    <w:rsid w:val="004A3C2C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3">
    <w:name w:val="Body text (13)_"/>
    <w:link w:val="Bodytext130"/>
    <w:locked/>
    <w:rsid w:val="004A3C2C"/>
    <w:rPr>
      <w:noProof/>
      <w:sz w:val="8"/>
      <w:szCs w:val="8"/>
      <w:shd w:val="clear" w:color="auto" w:fill="FFFFFF"/>
    </w:rPr>
  </w:style>
  <w:style w:type="character" w:customStyle="1" w:styleId="Bodytext97">
    <w:name w:val="Body text (9)7"/>
    <w:basedOn w:val="Bodytext9"/>
    <w:rsid w:val="004A3C2C"/>
    <w:rPr>
      <w:b/>
      <w:bCs/>
      <w:sz w:val="23"/>
      <w:szCs w:val="23"/>
      <w:shd w:val="clear" w:color="auto" w:fill="FFFFFF"/>
    </w:rPr>
  </w:style>
  <w:style w:type="paragraph" w:customStyle="1" w:styleId="Bodytext130">
    <w:name w:val="Body text (13)"/>
    <w:basedOn w:val="a0"/>
    <w:link w:val="Bodytext13"/>
    <w:rsid w:val="004A3C2C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Bodytext96">
    <w:name w:val="Body text (9)6"/>
    <w:rsid w:val="004A3C2C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5">
    <w:name w:val="Body text (9)5"/>
    <w:rsid w:val="004A3C2C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4">
    <w:name w:val="Body text (9)4"/>
    <w:uiPriority w:val="99"/>
    <w:rsid w:val="004A3C2C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3">
    <w:name w:val="Body text (9)3"/>
    <w:rsid w:val="004A3C2C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2">
    <w:name w:val="Body text (9)2"/>
    <w:rsid w:val="004A3C2C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Tablecaption">
    <w:name w:val="Table caption_"/>
    <w:link w:val="Tablecaption1"/>
    <w:locked/>
    <w:rsid w:val="004A3C2C"/>
    <w:rPr>
      <w:b/>
      <w:bCs/>
      <w:sz w:val="23"/>
      <w:szCs w:val="23"/>
      <w:shd w:val="clear" w:color="auto" w:fill="FFFFFF"/>
    </w:rPr>
  </w:style>
  <w:style w:type="character" w:customStyle="1" w:styleId="Tablecaption0">
    <w:name w:val="Table caption"/>
    <w:rsid w:val="004A3C2C"/>
    <w:rPr>
      <w:b/>
      <w:bCs/>
      <w:sz w:val="23"/>
      <w:szCs w:val="23"/>
      <w:u w:val="single"/>
      <w:lang w:bidi="ar-SA"/>
    </w:rPr>
  </w:style>
  <w:style w:type="character" w:customStyle="1" w:styleId="TablecaptionNotBold">
    <w:name w:val="Table caption + Not Bold"/>
    <w:rsid w:val="004A3C2C"/>
    <w:rPr>
      <w:b/>
      <w:bCs/>
      <w:sz w:val="23"/>
      <w:szCs w:val="23"/>
      <w:u w:val="single"/>
      <w:lang w:bidi="ar-SA"/>
    </w:rPr>
  </w:style>
  <w:style w:type="paragraph" w:customStyle="1" w:styleId="Tablecaption1">
    <w:name w:val="Table caption1"/>
    <w:basedOn w:val="a0"/>
    <w:link w:val="Tablecaption"/>
    <w:rsid w:val="004A3C2C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character" w:customStyle="1" w:styleId="Bodytext14">
    <w:name w:val="Body text (14)_"/>
    <w:link w:val="Bodytext140"/>
    <w:locked/>
    <w:rsid w:val="004A3C2C"/>
    <w:rPr>
      <w:b/>
      <w:bCs/>
      <w:sz w:val="21"/>
      <w:szCs w:val="21"/>
      <w:shd w:val="clear" w:color="auto" w:fill="FFFFFF"/>
    </w:rPr>
  </w:style>
  <w:style w:type="character" w:customStyle="1" w:styleId="Bodytext10NotBold">
    <w:name w:val="Body text (10) + Not Bold"/>
    <w:rsid w:val="004A3C2C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Bodytext15">
    <w:name w:val="Body text (15)_"/>
    <w:link w:val="Bodytext150"/>
    <w:locked/>
    <w:rsid w:val="004A3C2C"/>
    <w:rPr>
      <w:spacing w:val="20"/>
      <w:sz w:val="13"/>
      <w:szCs w:val="13"/>
      <w:shd w:val="clear" w:color="auto" w:fill="FFFFFF"/>
    </w:rPr>
  </w:style>
  <w:style w:type="paragraph" w:customStyle="1" w:styleId="Bodytext140">
    <w:name w:val="Body text (14)"/>
    <w:basedOn w:val="a0"/>
    <w:link w:val="Bodytext14"/>
    <w:rsid w:val="004A3C2C"/>
    <w:pPr>
      <w:shd w:val="clear" w:color="auto" w:fill="FFFFFF"/>
      <w:spacing w:after="0" w:line="240" w:lineRule="atLeast"/>
    </w:pPr>
    <w:rPr>
      <w:b/>
      <w:bCs/>
      <w:sz w:val="21"/>
      <w:szCs w:val="21"/>
    </w:rPr>
  </w:style>
  <w:style w:type="paragraph" w:customStyle="1" w:styleId="Bodytext150">
    <w:name w:val="Body text (15)"/>
    <w:basedOn w:val="a0"/>
    <w:link w:val="Bodytext15"/>
    <w:rsid w:val="004A3C2C"/>
    <w:pPr>
      <w:shd w:val="clear" w:color="auto" w:fill="FFFFFF"/>
      <w:spacing w:after="0" w:line="240" w:lineRule="atLeast"/>
    </w:pPr>
    <w:rPr>
      <w:spacing w:val="20"/>
      <w:sz w:val="13"/>
      <w:szCs w:val="13"/>
    </w:rPr>
  </w:style>
  <w:style w:type="character" w:customStyle="1" w:styleId="Bodytext22">
    <w:name w:val="Body text (2)2"/>
    <w:rsid w:val="004A3C2C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Heading23">
    <w:name w:val="Heading #23"/>
    <w:rsid w:val="004A3C2C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8">
    <w:name w:val="Body text (4)8"/>
    <w:rsid w:val="004A3C2C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7">
    <w:name w:val="Body text (4)7"/>
    <w:rsid w:val="004A3C2C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6">
    <w:name w:val="Body text (4)6"/>
    <w:rsid w:val="004A3C2C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Bold4">
    <w:name w:val="Body text (4) + Bold4"/>
    <w:rsid w:val="004A3C2C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Bold3">
    <w:name w:val="Body text (4) + Bold3"/>
    <w:rsid w:val="004A3C2C"/>
    <w:rPr>
      <w:rFonts w:ascii="Times New Roman" w:hAnsi="Times New Roman" w:cs="Times New Roman"/>
      <w:b/>
      <w:bCs/>
      <w:spacing w:val="0"/>
      <w:sz w:val="27"/>
      <w:szCs w:val="27"/>
      <w:lang w:val="en-US" w:eastAsia="en-US" w:bidi="ar-SA"/>
    </w:rPr>
  </w:style>
  <w:style w:type="character" w:customStyle="1" w:styleId="Bodytext4Bold2">
    <w:name w:val="Body text (4) + Bold2"/>
    <w:rsid w:val="004A3C2C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5">
    <w:name w:val="Body text (4)5"/>
    <w:rsid w:val="004A3C2C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4">
    <w:name w:val="Body text (4)4"/>
    <w:rsid w:val="004A3C2C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Bodytext43">
    <w:name w:val="Body text (4)3"/>
    <w:rsid w:val="004A3C2C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Italic">
    <w:name w:val="Body text (4) + Italic"/>
    <w:rsid w:val="004A3C2C"/>
    <w:rPr>
      <w:rFonts w:ascii="Times New Roman" w:hAnsi="Times New Roman" w:cs="Times New Roman"/>
      <w:i/>
      <w:iCs/>
      <w:spacing w:val="0"/>
      <w:sz w:val="27"/>
      <w:szCs w:val="27"/>
      <w:lang w:val="en-US" w:eastAsia="en-US" w:bidi="ar-SA"/>
    </w:rPr>
  </w:style>
  <w:style w:type="character" w:customStyle="1" w:styleId="Bodytext4SmallCaps">
    <w:name w:val="Body text (4) + Small Caps"/>
    <w:rsid w:val="004A3C2C"/>
    <w:rPr>
      <w:rFonts w:ascii="Times New Roman" w:hAnsi="Times New Roman" w:cs="Times New Roman"/>
      <w:smallCaps/>
      <w:spacing w:val="0"/>
      <w:sz w:val="27"/>
      <w:szCs w:val="27"/>
      <w:u w:val="single"/>
      <w:lang w:val="en-US" w:eastAsia="en-US" w:bidi="ar-SA"/>
    </w:rPr>
  </w:style>
  <w:style w:type="character" w:customStyle="1" w:styleId="Bodytext42">
    <w:name w:val="Body text (4)2"/>
    <w:rsid w:val="004A3C2C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Heading1">
    <w:name w:val="Heading #1_"/>
    <w:link w:val="Heading10"/>
    <w:locked/>
    <w:rsid w:val="004A3C2C"/>
    <w:rPr>
      <w:b/>
      <w:bCs/>
      <w:sz w:val="27"/>
      <w:szCs w:val="27"/>
      <w:shd w:val="clear" w:color="auto" w:fill="FFFFFF"/>
      <w:lang w:val="en-US"/>
    </w:rPr>
  </w:style>
  <w:style w:type="character" w:customStyle="1" w:styleId="Heading22">
    <w:name w:val="Heading #22"/>
    <w:rsid w:val="004A3C2C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Bold1">
    <w:name w:val="Body text (4) + Bold1"/>
    <w:rsid w:val="004A3C2C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Heading10">
    <w:name w:val="Heading #1"/>
    <w:basedOn w:val="a0"/>
    <w:link w:val="Heading1"/>
    <w:rsid w:val="004A3C2C"/>
    <w:pPr>
      <w:shd w:val="clear" w:color="auto" w:fill="FFFFFF"/>
      <w:spacing w:after="0" w:line="322" w:lineRule="exact"/>
      <w:outlineLvl w:val="0"/>
    </w:pPr>
    <w:rPr>
      <w:b/>
      <w:bCs/>
      <w:sz w:val="27"/>
      <w:szCs w:val="27"/>
      <w:lang w:val="en-US"/>
    </w:rPr>
  </w:style>
  <w:style w:type="character" w:customStyle="1" w:styleId="c0">
    <w:name w:val="c0"/>
    <w:basedOn w:val="a1"/>
    <w:rsid w:val="004A3C2C"/>
  </w:style>
  <w:style w:type="character" w:customStyle="1" w:styleId="c17">
    <w:name w:val="c17"/>
    <w:basedOn w:val="a1"/>
    <w:rsid w:val="004A3C2C"/>
  </w:style>
  <w:style w:type="character" w:customStyle="1" w:styleId="apple-converted-space">
    <w:name w:val="apple-converted-space"/>
    <w:basedOn w:val="a1"/>
    <w:rsid w:val="004A3C2C"/>
  </w:style>
  <w:style w:type="paragraph" w:customStyle="1" w:styleId="ConsPlusCell">
    <w:name w:val="ConsPlusCell"/>
    <w:uiPriority w:val="99"/>
    <w:rsid w:val="004A3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2f">
    <w:name w:val="Нет списка2"/>
    <w:next w:val="a3"/>
    <w:semiHidden/>
    <w:unhideWhenUsed/>
    <w:rsid w:val="004A3C2C"/>
  </w:style>
  <w:style w:type="character" w:customStyle="1" w:styleId="Bodytext3NotBold">
    <w:name w:val="Body text (3) + Not Bold"/>
    <w:basedOn w:val="Bodytext3"/>
    <w:rsid w:val="004A3C2C"/>
    <w:rPr>
      <w:rFonts w:ascii="Times New Roman" w:hAnsi="Times New Roman" w:cs="Times New Roman"/>
      <w:b/>
      <w:bCs/>
      <w:i w:val="0"/>
      <w:iCs w:val="0"/>
      <w:sz w:val="27"/>
      <w:szCs w:val="27"/>
      <w:shd w:val="clear" w:color="auto" w:fill="FFFFFF"/>
    </w:rPr>
  </w:style>
  <w:style w:type="character" w:customStyle="1" w:styleId="Bodytext3Italic">
    <w:name w:val="Body text (3) + Italic"/>
    <w:basedOn w:val="Bodytext3"/>
    <w:rsid w:val="004A3C2C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5">
    <w:name w:val="Body text (5)_"/>
    <w:basedOn w:val="a1"/>
    <w:link w:val="Bodytext50"/>
    <w:rsid w:val="004A3C2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5Italic">
    <w:name w:val="Body text (5) + Italic"/>
    <w:basedOn w:val="Bodytext5"/>
    <w:rsid w:val="004A3C2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a">
    <w:name w:val="Оглавление 1 Знак"/>
    <w:basedOn w:val="a1"/>
    <w:link w:val="19"/>
    <w:uiPriority w:val="39"/>
    <w:rsid w:val="004A3C2C"/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7">
    <w:name w:val="Body text (7)_"/>
    <w:basedOn w:val="a1"/>
    <w:link w:val="Bodytext70"/>
    <w:rsid w:val="004A3C2C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aliases w:val="Spacing 1 pt"/>
    <w:basedOn w:val="Bodytext"/>
    <w:rsid w:val="004A3C2C"/>
    <w:rPr>
      <w:rFonts w:ascii="Times New Roman" w:hAnsi="Times New Roman" w:cs="Times New Roman"/>
      <w:i/>
      <w:iCs/>
      <w:noProof/>
      <w:sz w:val="19"/>
      <w:szCs w:val="19"/>
      <w:shd w:val="clear" w:color="auto" w:fill="FFFFFF"/>
    </w:rPr>
  </w:style>
  <w:style w:type="character" w:customStyle="1" w:styleId="Headerorfooter91">
    <w:name w:val="Header or footer + 91"/>
    <w:aliases w:val="5 pt1,Italic1,Основной текст (2) + 91,Основной текст (2) + 17,Малые прописные,Интервал -1 pt"/>
    <w:basedOn w:val="Headerorfooter"/>
    <w:rsid w:val="004A3C2C"/>
    <w:rPr>
      <w:rFonts w:ascii="Times New Roman" w:hAnsi="Times New Roman" w:cs="Times New Roman"/>
      <w:i/>
      <w:iCs/>
      <w:noProof/>
      <w:sz w:val="19"/>
      <w:szCs w:val="19"/>
      <w:shd w:val="clear" w:color="auto" w:fill="FFFFFF"/>
    </w:rPr>
  </w:style>
  <w:style w:type="character" w:customStyle="1" w:styleId="Bodytext2Italic">
    <w:name w:val="Body text (2) + Italic"/>
    <w:basedOn w:val="Bodytext2"/>
    <w:rsid w:val="004A3C2C"/>
    <w:rPr>
      <w:rFonts w:ascii="Times New Roman" w:hAnsi="Times New Roman" w:cs="Times New Roman"/>
      <w:b w:val="0"/>
      <w:bCs w:val="0"/>
      <w:i/>
      <w:iCs/>
      <w:sz w:val="27"/>
      <w:szCs w:val="27"/>
      <w:shd w:val="clear" w:color="auto" w:fill="FFFFFF"/>
    </w:rPr>
  </w:style>
  <w:style w:type="character" w:customStyle="1" w:styleId="Bodytext2Bold">
    <w:name w:val="Body text (2) + Bold"/>
    <w:basedOn w:val="Bodytext2"/>
    <w:rsid w:val="004A3C2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0"/>
    <w:rsid w:val="004A3C2C"/>
    <w:pPr>
      <w:shd w:val="clear" w:color="auto" w:fill="FFFFFF"/>
      <w:spacing w:after="120" w:line="317" w:lineRule="exact"/>
      <w:ind w:hanging="360"/>
      <w:jc w:val="center"/>
    </w:pPr>
    <w:rPr>
      <w:rFonts w:ascii="Times New Roman" w:eastAsia="Arial Unicode MS" w:hAnsi="Times New Roman" w:cs="Times New Roman"/>
      <w:sz w:val="27"/>
      <w:szCs w:val="27"/>
    </w:rPr>
  </w:style>
  <w:style w:type="paragraph" w:customStyle="1" w:styleId="Bodytext50">
    <w:name w:val="Body text (5)"/>
    <w:basedOn w:val="a0"/>
    <w:link w:val="Bodytext5"/>
    <w:rsid w:val="004A3C2C"/>
    <w:pPr>
      <w:shd w:val="clear" w:color="auto" w:fill="FFFFFF"/>
      <w:spacing w:before="2820" w:after="0" w:line="269" w:lineRule="exact"/>
      <w:ind w:hanging="280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Bodytext70">
    <w:name w:val="Body text (7)"/>
    <w:basedOn w:val="a0"/>
    <w:link w:val="Bodytext7"/>
    <w:rsid w:val="004A3C2C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51">
    <w:name w:val="Основной текст5"/>
    <w:basedOn w:val="a0"/>
    <w:link w:val="Bodytext"/>
    <w:uiPriority w:val="99"/>
    <w:rsid w:val="004A3C2C"/>
    <w:pPr>
      <w:shd w:val="clear" w:color="auto" w:fill="FFFFFF"/>
      <w:spacing w:after="0" w:line="226" w:lineRule="exact"/>
      <w:jc w:val="both"/>
    </w:pPr>
    <w:rPr>
      <w:sz w:val="23"/>
      <w:szCs w:val="23"/>
    </w:rPr>
  </w:style>
  <w:style w:type="paragraph" w:customStyle="1" w:styleId="Style7">
    <w:name w:val="Style7"/>
    <w:basedOn w:val="a0"/>
    <w:rsid w:val="004A3C2C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4A3C2C"/>
    <w:rPr>
      <w:rFonts w:ascii="Times New Roman" w:hAnsi="Times New Roman"/>
      <w:sz w:val="26"/>
    </w:rPr>
  </w:style>
  <w:style w:type="character" w:customStyle="1" w:styleId="Heading3">
    <w:name w:val="Heading #3_"/>
    <w:basedOn w:val="a1"/>
    <w:link w:val="Heading31"/>
    <w:rsid w:val="004A3C2C"/>
    <w:rPr>
      <w:b/>
      <w:bCs/>
      <w:sz w:val="27"/>
      <w:szCs w:val="27"/>
      <w:shd w:val="clear" w:color="auto" w:fill="FFFFFF"/>
    </w:rPr>
  </w:style>
  <w:style w:type="paragraph" w:customStyle="1" w:styleId="Heading31">
    <w:name w:val="Heading #31"/>
    <w:basedOn w:val="a0"/>
    <w:link w:val="Heading3"/>
    <w:rsid w:val="004A3C2C"/>
    <w:pPr>
      <w:shd w:val="clear" w:color="auto" w:fill="FFFFFF"/>
      <w:spacing w:after="0" w:line="322" w:lineRule="exact"/>
      <w:jc w:val="center"/>
      <w:outlineLvl w:val="2"/>
    </w:pPr>
    <w:rPr>
      <w:b/>
      <w:bCs/>
      <w:sz w:val="27"/>
      <w:szCs w:val="27"/>
    </w:rPr>
  </w:style>
  <w:style w:type="character" w:customStyle="1" w:styleId="FontStyle36">
    <w:name w:val="Font Style36"/>
    <w:rsid w:val="004A3C2C"/>
    <w:rPr>
      <w:rFonts w:ascii="Times New Roman" w:hAnsi="Times New Roman"/>
      <w:sz w:val="26"/>
    </w:rPr>
  </w:style>
  <w:style w:type="paragraph" w:customStyle="1" w:styleId="Style25">
    <w:name w:val="Style25"/>
    <w:basedOn w:val="a0"/>
    <w:rsid w:val="004A3C2C"/>
    <w:pPr>
      <w:widowControl w:val="0"/>
      <w:autoSpaceDE w:val="0"/>
      <w:autoSpaceDN w:val="0"/>
      <w:adjustRightInd w:val="0"/>
      <w:spacing w:after="0" w:line="350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f2">
    <w:name w:val="Сетка таблицы1"/>
    <w:basedOn w:val="a2"/>
    <w:next w:val="af8"/>
    <w:uiPriority w:val="59"/>
    <w:rsid w:val="004A3C2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ode"/>
    <w:basedOn w:val="a1"/>
    <w:uiPriority w:val="99"/>
    <w:unhideWhenUsed/>
    <w:rsid w:val="004A3C2C"/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a0"/>
    <w:rsid w:val="004A3C2C"/>
    <w:pPr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paragraph" w:customStyle="1" w:styleId="s16">
    <w:name w:val="s_16"/>
    <w:basedOn w:val="a0"/>
    <w:rsid w:val="004A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1"/>
    <w:uiPriority w:val="99"/>
    <w:rsid w:val="004A3C2C"/>
  </w:style>
  <w:style w:type="character" w:customStyle="1" w:styleId="FontStyle21">
    <w:name w:val="Font Style21"/>
    <w:rsid w:val="004A3C2C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4A3C2C"/>
    <w:rPr>
      <w:rFonts w:ascii="Times New Roman" w:hAnsi="Times New Roman" w:cs="Times New Roman"/>
      <w:sz w:val="24"/>
      <w:szCs w:val="24"/>
    </w:rPr>
  </w:style>
  <w:style w:type="character" w:styleId="afff4">
    <w:name w:val="FollowedHyperlink"/>
    <w:uiPriority w:val="99"/>
    <w:rsid w:val="004A3C2C"/>
    <w:rPr>
      <w:color w:val="800080"/>
      <w:u w:val="single"/>
    </w:rPr>
  </w:style>
  <w:style w:type="paragraph" w:customStyle="1" w:styleId="afff5">
    <w:name w:val="Знак Знак Знак Знак"/>
    <w:basedOn w:val="a0"/>
    <w:rsid w:val="004A3C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f0">
    <w:name w:val="List Bullet 2"/>
    <w:basedOn w:val="a0"/>
    <w:autoRedefine/>
    <w:rsid w:val="004A3C2C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ustify2">
    <w:name w:val="justify2"/>
    <w:basedOn w:val="a0"/>
    <w:rsid w:val="004A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A3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1">
    <w:name w:val="c1"/>
    <w:basedOn w:val="a1"/>
    <w:rsid w:val="004A3C2C"/>
  </w:style>
  <w:style w:type="paragraph" w:styleId="HTML0">
    <w:name w:val="HTML Preformatted"/>
    <w:basedOn w:val="a0"/>
    <w:link w:val="HTML1"/>
    <w:rsid w:val="004A3C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4A3C2C"/>
    <w:rPr>
      <w:rFonts w:ascii="Courier New" w:eastAsia="Times New Roman" w:hAnsi="Courier New" w:cs="Courier New"/>
      <w:sz w:val="20"/>
      <w:szCs w:val="20"/>
    </w:rPr>
  </w:style>
  <w:style w:type="paragraph" w:customStyle="1" w:styleId="center1">
    <w:name w:val="center1"/>
    <w:basedOn w:val="a0"/>
    <w:rsid w:val="004A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">
    <w:name w:val="заголовок 1"/>
    <w:basedOn w:val="a0"/>
    <w:next w:val="a0"/>
    <w:uiPriority w:val="99"/>
    <w:rsid w:val="004A3C2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1">
    <w:name w:val="font1"/>
    <w:basedOn w:val="a1"/>
    <w:rsid w:val="004A3C2C"/>
  </w:style>
  <w:style w:type="paragraph" w:customStyle="1" w:styleId="Style13">
    <w:name w:val="Style13"/>
    <w:basedOn w:val="a0"/>
    <w:rsid w:val="004A3C2C"/>
    <w:pPr>
      <w:widowControl w:val="0"/>
      <w:autoSpaceDE w:val="0"/>
      <w:autoSpaceDN w:val="0"/>
      <w:adjustRightInd w:val="0"/>
      <w:spacing w:after="0" w:line="326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A3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ob">
    <w:name w:val="tekstob"/>
    <w:basedOn w:val="a0"/>
    <w:rsid w:val="004A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4A3C2C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3a">
    <w:name w:val="Основной текст (3)_"/>
    <w:basedOn w:val="a1"/>
    <w:link w:val="3b"/>
    <w:rsid w:val="004A3C2C"/>
    <w:rPr>
      <w:sz w:val="23"/>
      <w:szCs w:val="23"/>
      <w:shd w:val="clear" w:color="auto" w:fill="FFFFFF"/>
    </w:rPr>
  </w:style>
  <w:style w:type="character" w:customStyle="1" w:styleId="44">
    <w:name w:val="Основной текст (4) + Не курсив"/>
    <w:basedOn w:val="42"/>
    <w:uiPriority w:val="99"/>
    <w:rsid w:val="004A3C2C"/>
    <w:rPr>
      <w:i/>
      <w:iCs/>
      <w:spacing w:val="2"/>
      <w:sz w:val="22"/>
      <w:szCs w:val="22"/>
      <w:shd w:val="clear" w:color="auto" w:fill="FFFFFF"/>
    </w:rPr>
  </w:style>
  <w:style w:type="character" w:customStyle="1" w:styleId="311pt">
    <w:name w:val="Основной текст (3) + 11 pt"/>
    <w:basedOn w:val="3a"/>
    <w:uiPriority w:val="99"/>
    <w:rsid w:val="004A3C2C"/>
    <w:rPr>
      <w:sz w:val="22"/>
      <w:szCs w:val="22"/>
      <w:shd w:val="clear" w:color="auto" w:fill="FFFFFF"/>
    </w:rPr>
  </w:style>
  <w:style w:type="character" w:customStyle="1" w:styleId="311pt2">
    <w:name w:val="Основной текст (3) + 11 pt2"/>
    <w:basedOn w:val="3a"/>
    <w:uiPriority w:val="99"/>
    <w:rsid w:val="004A3C2C"/>
    <w:rPr>
      <w:sz w:val="22"/>
      <w:szCs w:val="22"/>
      <w:u w:val="single"/>
      <w:shd w:val="clear" w:color="auto" w:fill="FFFFFF"/>
    </w:rPr>
  </w:style>
  <w:style w:type="character" w:customStyle="1" w:styleId="311pt1">
    <w:name w:val="Основной текст (3) + 11 pt1"/>
    <w:aliases w:val="Курсив2"/>
    <w:basedOn w:val="3a"/>
    <w:uiPriority w:val="99"/>
    <w:rsid w:val="004A3C2C"/>
    <w:rPr>
      <w:i/>
      <w:iCs/>
      <w:sz w:val="22"/>
      <w:szCs w:val="22"/>
      <w:shd w:val="clear" w:color="auto" w:fill="FFFFFF"/>
    </w:rPr>
  </w:style>
  <w:style w:type="paragraph" w:customStyle="1" w:styleId="3b">
    <w:name w:val="Основной текст (3)"/>
    <w:basedOn w:val="a0"/>
    <w:link w:val="3a"/>
    <w:qFormat/>
    <w:rsid w:val="004A3C2C"/>
    <w:pPr>
      <w:widowControl w:val="0"/>
      <w:shd w:val="clear" w:color="auto" w:fill="FFFFFF"/>
      <w:spacing w:before="960" w:after="0" w:line="277" w:lineRule="exact"/>
      <w:jc w:val="both"/>
    </w:pPr>
    <w:rPr>
      <w:sz w:val="23"/>
      <w:szCs w:val="23"/>
    </w:rPr>
  </w:style>
  <w:style w:type="paragraph" w:customStyle="1" w:styleId="410">
    <w:name w:val="Основной текст (4)1"/>
    <w:basedOn w:val="a0"/>
    <w:uiPriority w:val="99"/>
    <w:rsid w:val="004A3C2C"/>
    <w:pPr>
      <w:widowControl w:val="0"/>
      <w:shd w:val="clear" w:color="auto" w:fill="FFFFFF"/>
      <w:spacing w:before="180" w:after="0" w:line="277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1pt1">
    <w:name w:val="Основной текст + 11 pt1"/>
    <w:aliases w:val="Курсив1"/>
    <w:basedOn w:val="1f"/>
    <w:uiPriority w:val="99"/>
    <w:rsid w:val="004A3C2C"/>
    <w:rPr>
      <w:rFonts w:ascii="Times New Roman" w:hAnsi="Times New Roman" w:cs="Times New Roman"/>
      <w:i/>
      <w:iCs/>
      <w:sz w:val="22"/>
      <w:szCs w:val="22"/>
      <w:u w:val="none"/>
      <w:shd w:val="clear" w:color="auto" w:fill="FFFFFF"/>
      <w:lang w:val="ru-RU" w:eastAsia="ru-RU" w:bidi="ar-SA"/>
    </w:rPr>
  </w:style>
  <w:style w:type="character" w:customStyle="1" w:styleId="213pt">
    <w:name w:val="Основной текст (2) + 13 pt"/>
    <w:basedOn w:val="28"/>
    <w:uiPriority w:val="99"/>
    <w:rsid w:val="004A3C2C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paragraph" w:customStyle="1" w:styleId="212">
    <w:name w:val="Список 21"/>
    <w:basedOn w:val="a0"/>
    <w:rsid w:val="004A3C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4">
    <w:name w:val="Обычный отступ1"/>
    <w:basedOn w:val="a0"/>
    <w:rsid w:val="004A3C2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2">
    <w:name w:val="Основной текст с отступом 31"/>
    <w:basedOn w:val="a0"/>
    <w:rsid w:val="004A3C2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f6">
    <w:name w:val="TOC Heading"/>
    <w:basedOn w:val="1"/>
    <w:next w:val="a0"/>
    <w:uiPriority w:val="39"/>
    <w:unhideWhenUsed/>
    <w:qFormat/>
    <w:rsid w:val="004A3C2C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</w:rPr>
  </w:style>
  <w:style w:type="character" w:customStyle="1" w:styleId="1f5">
    <w:name w:val="Текст выноски Знак1"/>
    <w:basedOn w:val="a1"/>
    <w:uiPriority w:val="99"/>
    <w:semiHidden/>
    <w:rsid w:val="004A3C2C"/>
    <w:rPr>
      <w:rFonts w:ascii="Tahoma" w:hAnsi="Tahoma" w:cs="Tahoma"/>
      <w:sz w:val="16"/>
      <w:szCs w:val="16"/>
    </w:rPr>
  </w:style>
  <w:style w:type="paragraph" w:styleId="2f1">
    <w:name w:val="envelope return"/>
    <w:basedOn w:val="a0"/>
    <w:rsid w:val="004A3C2C"/>
    <w:rPr>
      <w:rFonts w:ascii="Arial" w:eastAsia="Times New Roman" w:hAnsi="Arial" w:cs="Arial"/>
      <w:sz w:val="20"/>
      <w:szCs w:val="20"/>
    </w:rPr>
  </w:style>
  <w:style w:type="paragraph" w:customStyle="1" w:styleId="afff7">
    <w:name w:val="Перечень"/>
    <w:basedOn w:val="aff8"/>
    <w:next w:val="a0"/>
    <w:link w:val="afff8"/>
    <w:qFormat/>
    <w:rsid w:val="004A3C2C"/>
    <w:pPr>
      <w:keepNext/>
      <w:autoSpaceDE/>
      <w:autoSpaceDN/>
      <w:adjustRightInd/>
      <w:ind w:firstLine="0"/>
      <w:jc w:val="center"/>
      <w:outlineLvl w:val="0"/>
    </w:pPr>
    <w:rPr>
      <w:b/>
      <w:color w:val="auto"/>
      <w:sz w:val="32"/>
      <w:szCs w:val="24"/>
    </w:rPr>
  </w:style>
  <w:style w:type="character" w:customStyle="1" w:styleId="afff8">
    <w:name w:val="Перечень Знак"/>
    <w:link w:val="afff7"/>
    <w:rsid w:val="004A3C2C"/>
    <w:rPr>
      <w:rFonts w:ascii="Times New Roman" w:eastAsia="Times New Roman" w:hAnsi="Times New Roman" w:cs="Times New Roman"/>
      <w:b/>
      <w:sz w:val="32"/>
      <w:szCs w:val="24"/>
    </w:rPr>
  </w:style>
  <w:style w:type="numbering" w:customStyle="1" w:styleId="1111">
    <w:name w:val="Нет списка111"/>
    <w:next w:val="a3"/>
    <w:uiPriority w:val="99"/>
    <w:semiHidden/>
    <w:unhideWhenUsed/>
    <w:rsid w:val="004A3C2C"/>
  </w:style>
  <w:style w:type="character" w:customStyle="1" w:styleId="Bodytext17">
    <w:name w:val="Body text17"/>
    <w:basedOn w:val="Bodytext"/>
    <w:rsid w:val="004A3C2C"/>
    <w:rPr>
      <w:rFonts w:ascii="Century Schoolbook" w:hAnsi="Century Schoolbook"/>
      <w:sz w:val="19"/>
      <w:szCs w:val="19"/>
      <w:shd w:val="clear" w:color="auto" w:fill="FFFFFF"/>
    </w:rPr>
  </w:style>
  <w:style w:type="character" w:customStyle="1" w:styleId="BodytextBold">
    <w:name w:val="Body text + Bold"/>
    <w:rsid w:val="004A3C2C"/>
    <w:rPr>
      <w:rFonts w:ascii="Century Schoolbook" w:hAnsi="Century Schoolbook"/>
      <w:b/>
      <w:bCs/>
      <w:sz w:val="19"/>
      <w:szCs w:val="19"/>
      <w:lang w:bidi="ar-SA"/>
    </w:rPr>
  </w:style>
  <w:style w:type="paragraph" w:customStyle="1" w:styleId="Bodytext1">
    <w:name w:val="Body text1"/>
    <w:basedOn w:val="a0"/>
    <w:rsid w:val="004A3C2C"/>
    <w:pPr>
      <w:shd w:val="clear" w:color="auto" w:fill="FFFFFF"/>
      <w:spacing w:after="0" w:line="250" w:lineRule="exact"/>
      <w:ind w:hanging="580"/>
      <w:jc w:val="both"/>
    </w:pPr>
    <w:rPr>
      <w:rFonts w:ascii="Century Schoolbook" w:eastAsia="Times New Roman" w:hAnsi="Century Schoolbook" w:cs="Times New Roman"/>
      <w:sz w:val="19"/>
      <w:szCs w:val="19"/>
    </w:rPr>
  </w:style>
  <w:style w:type="character" w:customStyle="1" w:styleId="Bodytext16">
    <w:name w:val="Body text16"/>
    <w:rsid w:val="004A3C2C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51">
    <w:name w:val="Body text15"/>
    <w:rsid w:val="004A3C2C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41">
    <w:name w:val="Body text14"/>
    <w:rsid w:val="004A3C2C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2NotBold1">
    <w:name w:val="Body text (12) + Not Bold1"/>
    <w:aliases w:val="Not Italic3"/>
    <w:rsid w:val="004A3C2C"/>
    <w:rPr>
      <w:rFonts w:ascii="Century Schoolbook" w:hAnsi="Century Schoolbook"/>
      <w:b/>
      <w:bCs/>
      <w:i/>
      <w:iCs/>
      <w:noProof/>
      <w:sz w:val="19"/>
      <w:szCs w:val="19"/>
      <w:lang w:bidi="ar-SA"/>
    </w:rPr>
  </w:style>
  <w:style w:type="character" w:customStyle="1" w:styleId="Bodytext126">
    <w:name w:val="Body text (12)6"/>
    <w:basedOn w:val="Bodytext12"/>
    <w:rsid w:val="004A3C2C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31">
    <w:name w:val="Body text13"/>
    <w:rsid w:val="004A3C2C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Bodytext121">
    <w:name w:val="Body text (12)1"/>
    <w:basedOn w:val="a0"/>
    <w:rsid w:val="004A3C2C"/>
    <w:pPr>
      <w:shd w:val="clear" w:color="auto" w:fill="FFFFFF"/>
      <w:spacing w:before="60" w:after="0" w:line="230" w:lineRule="exact"/>
      <w:ind w:firstLine="280"/>
      <w:jc w:val="both"/>
    </w:pPr>
    <w:rPr>
      <w:rFonts w:ascii="Century Schoolbook" w:eastAsia="Calibri" w:hAnsi="Century Schoolbook"/>
      <w:b/>
      <w:bCs/>
      <w:i/>
      <w:iCs/>
      <w:sz w:val="19"/>
      <w:szCs w:val="19"/>
      <w:lang w:eastAsia="en-US"/>
    </w:rPr>
  </w:style>
  <w:style w:type="paragraph" w:customStyle="1" w:styleId="Style4">
    <w:name w:val="Style4"/>
    <w:basedOn w:val="a0"/>
    <w:rsid w:val="004A3C2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4A3C2C"/>
    <w:rPr>
      <w:rFonts w:ascii="Times New Roman" w:hAnsi="Times New Roman"/>
      <w:sz w:val="24"/>
    </w:rPr>
  </w:style>
  <w:style w:type="character" w:customStyle="1" w:styleId="FontStyle37">
    <w:name w:val="Font Style37"/>
    <w:rsid w:val="004A3C2C"/>
    <w:rPr>
      <w:rFonts w:ascii="Times New Roman" w:hAnsi="Times New Roman"/>
      <w:b/>
      <w:sz w:val="26"/>
    </w:rPr>
  </w:style>
  <w:style w:type="paragraph" w:customStyle="1" w:styleId="Style15">
    <w:name w:val="Style15"/>
    <w:basedOn w:val="a0"/>
    <w:rsid w:val="004A3C2C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rsid w:val="004A3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0"/>
    <w:rsid w:val="004A3C2C"/>
    <w:pPr>
      <w:widowControl w:val="0"/>
      <w:autoSpaceDE w:val="0"/>
      <w:autoSpaceDN w:val="0"/>
      <w:adjustRightInd w:val="0"/>
      <w:spacing w:after="0" w:line="312" w:lineRule="exact"/>
      <w:ind w:firstLine="78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0"/>
    <w:rsid w:val="004A3C2C"/>
    <w:pPr>
      <w:widowControl w:val="0"/>
      <w:autoSpaceDE w:val="0"/>
      <w:autoSpaceDN w:val="0"/>
      <w:adjustRightInd w:val="0"/>
      <w:spacing w:after="0" w:line="31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0"/>
    <w:rsid w:val="004A3C2C"/>
    <w:pPr>
      <w:widowControl w:val="0"/>
      <w:autoSpaceDE w:val="0"/>
      <w:autoSpaceDN w:val="0"/>
      <w:adjustRightInd w:val="0"/>
      <w:spacing w:after="0" w:line="312" w:lineRule="exact"/>
      <w:ind w:firstLine="84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2">
    <w:name w:val="Основной текст (2) + Не курсив"/>
    <w:rsid w:val="004A3C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fff9">
    <w:name w:val="........ ....."/>
    <w:basedOn w:val="a0"/>
    <w:next w:val="a0"/>
    <w:rsid w:val="004A3C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Bold3">
    <w:name w:val="Body text + Bold3"/>
    <w:rsid w:val="004A3C2C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22">
    <w:name w:val="Body text12"/>
    <w:rsid w:val="004A3C2C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12">
    <w:name w:val="Body text (5)12"/>
    <w:rsid w:val="004A3C2C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Heading4">
    <w:name w:val="Heading #4_"/>
    <w:link w:val="Heading41"/>
    <w:rsid w:val="004A3C2C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Heading40">
    <w:name w:val="Heading #4"/>
    <w:basedOn w:val="Heading4"/>
    <w:rsid w:val="004A3C2C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BodytextItalic4">
    <w:name w:val="Body text + Italic4"/>
    <w:rsid w:val="004A3C2C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paragraph" w:customStyle="1" w:styleId="Heading41">
    <w:name w:val="Heading #41"/>
    <w:basedOn w:val="a0"/>
    <w:link w:val="Heading4"/>
    <w:rsid w:val="004A3C2C"/>
    <w:pPr>
      <w:shd w:val="clear" w:color="auto" w:fill="FFFFFF"/>
      <w:spacing w:before="600" w:after="0" w:line="682" w:lineRule="exact"/>
      <w:jc w:val="center"/>
      <w:outlineLvl w:val="3"/>
    </w:pPr>
    <w:rPr>
      <w:rFonts w:ascii="Franklin Gothic Medium" w:hAnsi="Franklin Gothic Medium"/>
      <w:sz w:val="28"/>
      <w:szCs w:val="28"/>
    </w:rPr>
  </w:style>
  <w:style w:type="character" w:customStyle="1" w:styleId="Bodytext4NotItalic">
    <w:name w:val="Body text (4) + Not Italic"/>
    <w:basedOn w:val="Bodytext4"/>
    <w:rsid w:val="004A3C2C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73">
    <w:name w:val="Body text (7)3"/>
    <w:basedOn w:val="Bodytext7"/>
    <w:rsid w:val="004A3C2C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character" w:customStyle="1" w:styleId="Bodytext7NotBold">
    <w:name w:val="Body text (7) + Not Bold"/>
    <w:basedOn w:val="Bodytext7"/>
    <w:rsid w:val="004A3C2C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paragraph" w:customStyle="1" w:styleId="Bodytext71">
    <w:name w:val="Body text (7)1"/>
    <w:basedOn w:val="a0"/>
    <w:rsid w:val="004A3C2C"/>
    <w:pPr>
      <w:shd w:val="clear" w:color="auto" w:fill="FFFFFF"/>
      <w:spacing w:before="1680" w:after="0" w:line="250" w:lineRule="exact"/>
    </w:pPr>
    <w:rPr>
      <w:rFonts w:ascii="Century Schoolbook" w:eastAsia="Calibri" w:hAnsi="Century Schoolbook"/>
      <w:b/>
      <w:bCs/>
      <w:sz w:val="19"/>
      <w:szCs w:val="19"/>
      <w:lang w:eastAsia="en-US"/>
    </w:rPr>
  </w:style>
  <w:style w:type="character" w:customStyle="1" w:styleId="BodytextBold2">
    <w:name w:val="Body text + Bold2"/>
    <w:rsid w:val="004A3C2C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11">
    <w:name w:val="Body text11"/>
    <w:rsid w:val="004A3C2C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3">
    <w:name w:val="Body text + Italic3"/>
    <w:rsid w:val="004A3C2C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1">
    <w:name w:val="Body text + Bold1"/>
    <w:rsid w:val="004A3C2C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03">
    <w:name w:val="Body text10"/>
    <w:rsid w:val="004A3C2C"/>
    <w:rPr>
      <w:rFonts w:ascii="Century Schoolbook" w:hAnsi="Century Schoolbook" w:cs="Century Schoolbook"/>
      <w:noProof/>
      <w:spacing w:val="0"/>
      <w:sz w:val="19"/>
      <w:szCs w:val="19"/>
      <w:lang w:bidi="ar-SA"/>
    </w:rPr>
  </w:style>
  <w:style w:type="character" w:customStyle="1" w:styleId="Bodytext123">
    <w:name w:val="Body text (12)3"/>
    <w:rsid w:val="004A3C2C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9"/>
      <w:szCs w:val="19"/>
      <w:lang w:bidi="ar-SA"/>
    </w:rPr>
  </w:style>
  <w:style w:type="character" w:customStyle="1" w:styleId="Bodytext99">
    <w:name w:val="Body text9"/>
    <w:rsid w:val="004A3C2C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4NotItalic1">
    <w:name w:val="Body text (4) + Not Italic1"/>
    <w:rsid w:val="004A3C2C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Italic2">
    <w:name w:val="Body text + Italic2"/>
    <w:rsid w:val="004A3C2C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81">
    <w:name w:val="Body text8"/>
    <w:rsid w:val="004A3C2C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1">
    <w:name w:val="Body text + Italic1"/>
    <w:rsid w:val="004A3C2C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Heading52">
    <w:name w:val="Heading #5 (2)_"/>
    <w:link w:val="Heading521"/>
    <w:rsid w:val="004A3C2C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character" w:customStyle="1" w:styleId="Heading522">
    <w:name w:val="Heading #5 (2)2"/>
    <w:basedOn w:val="Heading52"/>
    <w:rsid w:val="004A3C2C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paragraph" w:customStyle="1" w:styleId="Heading521">
    <w:name w:val="Heading #5 (2)1"/>
    <w:basedOn w:val="a0"/>
    <w:link w:val="Heading52"/>
    <w:rsid w:val="004A3C2C"/>
    <w:pPr>
      <w:shd w:val="clear" w:color="auto" w:fill="FFFFFF"/>
      <w:spacing w:before="240" w:after="240" w:line="240" w:lineRule="atLeast"/>
      <w:jc w:val="center"/>
      <w:outlineLvl w:val="4"/>
    </w:pPr>
    <w:rPr>
      <w:rFonts w:ascii="Franklin Gothic Medium" w:hAnsi="Franklin Gothic Medium"/>
      <w:i/>
      <w:iCs/>
      <w:sz w:val="26"/>
      <w:szCs w:val="26"/>
    </w:rPr>
  </w:style>
  <w:style w:type="character" w:customStyle="1" w:styleId="Bodytext72">
    <w:name w:val="Body text7"/>
    <w:rsid w:val="004A3C2C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1f6">
    <w:name w:val="Знак Знак1"/>
    <w:rsid w:val="004A3C2C"/>
    <w:rPr>
      <w:rFonts w:ascii="Times New Roman" w:hAnsi="Times New Roman"/>
      <w:b/>
      <w:sz w:val="32"/>
      <w:szCs w:val="24"/>
    </w:rPr>
  </w:style>
  <w:style w:type="character" w:customStyle="1" w:styleId="Bodytext106">
    <w:name w:val="Body text (10)6"/>
    <w:basedOn w:val="Bodytext10"/>
    <w:rsid w:val="004A3C2C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59">
    <w:name w:val="Body text (5)9"/>
    <w:rsid w:val="004A3C2C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2Italic">
    <w:name w:val="Body text (12) + Italic"/>
    <w:rsid w:val="004A3C2C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8"/>
      <w:szCs w:val="18"/>
      <w:lang w:bidi="ar-SA"/>
    </w:rPr>
  </w:style>
  <w:style w:type="character" w:customStyle="1" w:styleId="Bodytext5Italic4">
    <w:name w:val="Body text (5) + Italic4"/>
    <w:rsid w:val="004A3C2C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paragraph" w:customStyle="1" w:styleId="Bodytext51">
    <w:name w:val="Body text (5)1"/>
    <w:basedOn w:val="a0"/>
    <w:rsid w:val="004A3C2C"/>
    <w:pPr>
      <w:shd w:val="clear" w:color="auto" w:fill="FFFFFF"/>
      <w:spacing w:before="2880" w:after="0" w:line="317" w:lineRule="exact"/>
      <w:jc w:val="center"/>
    </w:pPr>
    <w:rPr>
      <w:rFonts w:ascii="Century Schoolbook" w:eastAsia="Arial Unicode MS" w:hAnsi="Century Schoolbook" w:cs="Century Schoolbook"/>
      <w:sz w:val="18"/>
      <w:szCs w:val="18"/>
      <w:lang w:eastAsia="ja-JP"/>
    </w:rPr>
  </w:style>
  <w:style w:type="character" w:customStyle="1" w:styleId="Bodytext58">
    <w:name w:val="Body text (5)8"/>
    <w:rsid w:val="004A3C2C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Italic3">
    <w:name w:val="Body text (5) + Italic3"/>
    <w:rsid w:val="004A3C2C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125">
    <w:name w:val="Body text (12)5"/>
    <w:rsid w:val="004A3C2C"/>
    <w:rPr>
      <w:rFonts w:ascii="Century Schoolbook" w:hAnsi="Century Schoolbook" w:cs="Century Schoolbook"/>
      <w:b w:val="0"/>
      <w:bCs w:val="0"/>
      <w:i/>
      <w:iCs/>
      <w:spacing w:val="0"/>
      <w:sz w:val="18"/>
      <w:szCs w:val="18"/>
      <w:lang w:bidi="ar-SA"/>
    </w:rPr>
  </w:style>
  <w:style w:type="character" w:customStyle="1" w:styleId="Bodytext57">
    <w:name w:val="Body text (5)7"/>
    <w:rsid w:val="004A3C2C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5">
    <w:name w:val="Body text (13)5"/>
    <w:rsid w:val="004A3C2C"/>
    <w:rPr>
      <w:rFonts w:ascii="Century Schoolbook" w:hAnsi="Century Schoolbook" w:cs="Century Schoolbook"/>
      <w:b/>
      <w:bCs/>
      <w:spacing w:val="0"/>
      <w:sz w:val="18"/>
      <w:szCs w:val="18"/>
    </w:rPr>
  </w:style>
  <w:style w:type="paragraph" w:customStyle="1" w:styleId="Bodytext1310">
    <w:name w:val="Body text (13)1"/>
    <w:basedOn w:val="a0"/>
    <w:rsid w:val="004A3C2C"/>
    <w:pPr>
      <w:shd w:val="clear" w:color="auto" w:fill="FFFFFF"/>
      <w:spacing w:after="0" w:line="240" w:lineRule="atLeast"/>
      <w:jc w:val="both"/>
    </w:pPr>
    <w:rPr>
      <w:rFonts w:ascii="Century Schoolbook" w:eastAsia="Calibri" w:hAnsi="Century Schoolbook"/>
      <w:b/>
      <w:bCs/>
      <w:sz w:val="18"/>
      <w:szCs w:val="18"/>
      <w:lang w:eastAsia="en-US"/>
    </w:rPr>
  </w:style>
  <w:style w:type="character" w:customStyle="1" w:styleId="Bodytext56">
    <w:name w:val="Body text (5)6"/>
    <w:rsid w:val="004A3C2C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4">
    <w:name w:val="Body text (13)4"/>
    <w:rsid w:val="004A3C2C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5">
    <w:name w:val="Body text (5)5"/>
    <w:rsid w:val="004A3C2C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8NotItalic">
    <w:name w:val="Body text (8) + Not Italic"/>
    <w:basedOn w:val="Bodytext8"/>
    <w:rsid w:val="004A3C2C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character" w:customStyle="1" w:styleId="Bodytext83">
    <w:name w:val="Body text (8)3"/>
    <w:basedOn w:val="Bodytext8"/>
    <w:rsid w:val="004A3C2C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paragraph" w:customStyle="1" w:styleId="Bodytext810">
    <w:name w:val="Body text (8)1"/>
    <w:basedOn w:val="a0"/>
    <w:rsid w:val="004A3C2C"/>
    <w:pPr>
      <w:shd w:val="clear" w:color="auto" w:fill="FFFFFF"/>
      <w:spacing w:before="420" w:after="300" w:line="216" w:lineRule="exact"/>
      <w:jc w:val="center"/>
    </w:pPr>
    <w:rPr>
      <w:rFonts w:ascii="Century Schoolbook" w:eastAsia="Calibri" w:hAnsi="Century Schoolbook"/>
      <w:i/>
      <w:iCs/>
      <w:sz w:val="18"/>
      <w:szCs w:val="18"/>
      <w:lang w:eastAsia="en-US"/>
    </w:rPr>
  </w:style>
  <w:style w:type="character" w:customStyle="1" w:styleId="Bodytext133">
    <w:name w:val="Body text (13)3"/>
    <w:rsid w:val="004A3C2C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Italic2">
    <w:name w:val="Body text (5) + Italic2"/>
    <w:rsid w:val="004A3C2C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4">
    <w:name w:val="Body text (5)4"/>
    <w:rsid w:val="004A3C2C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25">
    <w:name w:val="Body text2"/>
    <w:rsid w:val="004A3C2C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Footnote1">
    <w:name w:val="Footnote1"/>
    <w:basedOn w:val="a0"/>
    <w:rsid w:val="004A3C2C"/>
    <w:pPr>
      <w:shd w:val="clear" w:color="auto" w:fill="FFFFFF"/>
      <w:spacing w:after="0" w:line="206" w:lineRule="exact"/>
      <w:ind w:firstLine="280"/>
      <w:jc w:val="both"/>
    </w:pPr>
    <w:rPr>
      <w:rFonts w:ascii="Century Schoolbook" w:eastAsia="Calibri" w:hAnsi="Century Schoolbook"/>
      <w:sz w:val="17"/>
      <w:szCs w:val="17"/>
      <w:lang w:eastAsia="en-US"/>
    </w:rPr>
  </w:style>
  <w:style w:type="character" w:customStyle="1" w:styleId="Bodytext5Italic1">
    <w:name w:val="Body text (5) + Italic1"/>
    <w:rsid w:val="004A3C2C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3">
    <w:name w:val="Body text (5)3"/>
    <w:rsid w:val="004A3C2C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2">
    <w:name w:val="Body text (5)2"/>
    <w:rsid w:val="004A3C2C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author">
    <w:name w:val="author"/>
    <w:basedOn w:val="a1"/>
    <w:rsid w:val="004A3C2C"/>
  </w:style>
  <w:style w:type="paragraph" w:customStyle="1" w:styleId="solution">
    <w:name w:val="solution"/>
    <w:basedOn w:val="a0"/>
    <w:rsid w:val="004A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0"/>
    <w:rsid w:val="004A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1"/>
    <w:rsid w:val="004A3C2C"/>
  </w:style>
  <w:style w:type="paragraph" w:customStyle="1" w:styleId="213">
    <w:name w:val="Основной текст (2)1"/>
    <w:basedOn w:val="a0"/>
    <w:uiPriority w:val="99"/>
    <w:rsid w:val="004A3C2C"/>
    <w:pPr>
      <w:shd w:val="clear" w:color="auto" w:fill="FFFFFF"/>
      <w:spacing w:after="60" w:line="317" w:lineRule="exact"/>
      <w:ind w:hanging="34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2f3">
    <w:name w:val="Сетка таблицы2"/>
    <w:basedOn w:val="a2"/>
    <w:next w:val="af8"/>
    <w:uiPriority w:val="59"/>
    <w:rsid w:val="004A3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c">
    <w:name w:val="Нет списка3"/>
    <w:next w:val="a3"/>
    <w:uiPriority w:val="99"/>
    <w:semiHidden/>
    <w:unhideWhenUsed/>
    <w:rsid w:val="004A3C2C"/>
  </w:style>
  <w:style w:type="table" w:customStyle="1" w:styleId="3d">
    <w:name w:val="Сетка таблицы3"/>
    <w:basedOn w:val="a2"/>
    <w:next w:val="af8"/>
    <w:rsid w:val="004A3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5">
    <w:name w:val="Нет списка4"/>
    <w:next w:val="a3"/>
    <w:uiPriority w:val="99"/>
    <w:semiHidden/>
    <w:unhideWhenUsed/>
    <w:rsid w:val="004A3C2C"/>
  </w:style>
  <w:style w:type="character" w:customStyle="1" w:styleId="zag3">
    <w:name w:val="zag3"/>
    <w:basedOn w:val="a1"/>
    <w:uiPriority w:val="99"/>
    <w:rsid w:val="004A3C2C"/>
    <w:rPr>
      <w:rFonts w:cs="Times New Roman"/>
    </w:rPr>
  </w:style>
  <w:style w:type="character" w:customStyle="1" w:styleId="zag5">
    <w:name w:val="zag5"/>
    <w:basedOn w:val="a1"/>
    <w:uiPriority w:val="99"/>
    <w:rsid w:val="004A3C2C"/>
    <w:rPr>
      <w:rFonts w:cs="Times New Roman"/>
    </w:rPr>
  </w:style>
  <w:style w:type="character" w:customStyle="1" w:styleId="serp-urlitem">
    <w:name w:val="serp-url__item"/>
    <w:basedOn w:val="a1"/>
    <w:uiPriority w:val="99"/>
    <w:rsid w:val="004A3C2C"/>
    <w:rPr>
      <w:rFonts w:cs="Times New Roman"/>
    </w:rPr>
  </w:style>
  <w:style w:type="character" w:customStyle="1" w:styleId="serp-urlmark">
    <w:name w:val="serp-url__mark"/>
    <w:basedOn w:val="a1"/>
    <w:uiPriority w:val="99"/>
    <w:rsid w:val="004A3C2C"/>
    <w:rPr>
      <w:rFonts w:cs="Times New Roman"/>
    </w:rPr>
  </w:style>
  <w:style w:type="character" w:customStyle="1" w:styleId="FontStyle15">
    <w:name w:val="Font Style15"/>
    <w:uiPriority w:val="99"/>
    <w:rsid w:val="004A3C2C"/>
    <w:rPr>
      <w:rFonts w:ascii="Times New Roman" w:hAnsi="Times New Roman" w:cs="Times New Roman"/>
      <w:b/>
      <w:bCs/>
      <w:sz w:val="22"/>
      <w:szCs w:val="22"/>
    </w:rPr>
  </w:style>
  <w:style w:type="numbering" w:customStyle="1" w:styleId="52">
    <w:name w:val="Нет списка5"/>
    <w:next w:val="a3"/>
    <w:uiPriority w:val="99"/>
    <w:semiHidden/>
    <w:unhideWhenUsed/>
    <w:rsid w:val="004A3C2C"/>
  </w:style>
  <w:style w:type="character" w:customStyle="1" w:styleId="WW8Num1z0">
    <w:name w:val="WW8Num1z0"/>
    <w:rsid w:val="004A3C2C"/>
  </w:style>
  <w:style w:type="character" w:customStyle="1" w:styleId="WW8Num1z1">
    <w:name w:val="WW8Num1z1"/>
    <w:rsid w:val="004A3C2C"/>
  </w:style>
  <w:style w:type="character" w:customStyle="1" w:styleId="WW8Num1z2">
    <w:name w:val="WW8Num1z2"/>
    <w:rsid w:val="004A3C2C"/>
  </w:style>
  <w:style w:type="character" w:customStyle="1" w:styleId="WW8Num1z3">
    <w:name w:val="WW8Num1z3"/>
    <w:rsid w:val="004A3C2C"/>
  </w:style>
  <w:style w:type="character" w:customStyle="1" w:styleId="WW8Num1z4">
    <w:name w:val="WW8Num1z4"/>
    <w:rsid w:val="004A3C2C"/>
  </w:style>
  <w:style w:type="character" w:customStyle="1" w:styleId="WW8Num1z5">
    <w:name w:val="WW8Num1z5"/>
    <w:rsid w:val="004A3C2C"/>
  </w:style>
  <w:style w:type="character" w:customStyle="1" w:styleId="WW8Num1z6">
    <w:name w:val="WW8Num1z6"/>
    <w:rsid w:val="004A3C2C"/>
  </w:style>
  <w:style w:type="character" w:customStyle="1" w:styleId="WW8Num1z7">
    <w:name w:val="WW8Num1z7"/>
    <w:rsid w:val="004A3C2C"/>
  </w:style>
  <w:style w:type="character" w:customStyle="1" w:styleId="WW8Num1z8">
    <w:name w:val="WW8Num1z8"/>
    <w:rsid w:val="004A3C2C"/>
  </w:style>
  <w:style w:type="character" w:customStyle="1" w:styleId="1f7">
    <w:name w:val="Основной шрифт абзаца1"/>
    <w:rsid w:val="004A3C2C"/>
  </w:style>
  <w:style w:type="paragraph" w:customStyle="1" w:styleId="1f8">
    <w:name w:val="Заголовок1"/>
    <w:basedOn w:val="a0"/>
    <w:next w:val="a4"/>
    <w:rsid w:val="004A3C2C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f9">
    <w:name w:val="Указатель1"/>
    <w:basedOn w:val="a0"/>
    <w:rsid w:val="004A3C2C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1fa">
    <w:name w:val="Схема документа1"/>
    <w:basedOn w:val="a0"/>
    <w:rsid w:val="004A3C2C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fa">
    <w:name w:val="Заголовок таблицы"/>
    <w:basedOn w:val="af0"/>
    <w:rsid w:val="004A3C2C"/>
    <w:pPr>
      <w:widowControl/>
      <w:spacing w:after="200" w:line="276" w:lineRule="auto"/>
      <w:jc w:val="center"/>
    </w:pPr>
    <w:rPr>
      <w:rFonts w:ascii="Calibri" w:eastAsia="Times New Roman" w:hAnsi="Calibri"/>
      <w:b/>
      <w:bCs/>
      <w:kern w:val="0"/>
      <w:sz w:val="22"/>
      <w:szCs w:val="22"/>
      <w:lang w:eastAsia="zh-CN"/>
    </w:rPr>
  </w:style>
  <w:style w:type="paragraph" w:customStyle="1" w:styleId="afffb">
    <w:name w:val="Содержимое врезки"/>
    <w:basedOn w:val="a0"/>
    <w:rsid w:val="004A3C2C"/>
    <w:pPr>
      <w:suppressAutoHyphens/>
    </w:pPr>
    <w:rPr>
      <w:rFonts w:ascii="Calibri" w:eastAsia="Times New Roman" w:hAnsi="Calibri" w:cs="Times New Roman"/>
      <w:lang w:eastAsia="zh-CN"/>
    </w:rPr>
  </w:style>
  <w:style w:type="table" w:customStyle="1" w:styleId="46">
    <w:name w:val="Сетка таблицы4"/>
    <w:basedOn w:val="a2"/>
    <w:next w:val="af8"/>
    <w:uiPriority w:val="59"/>
    <w:rsid w:val="004A3C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b">
    <w:name w:val="Текст сноски Знак1"/>
    <w:basedOn w:val="a1"/>
    <w:uiPriority w:val="99"/>
    <w:semiHidden/>
    <w:rsid w:val="004A3C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f4">
    <w:name w:val="Основной текст (2) + Курсив"/>
    <w:rsid w:val="004A3C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f5">
    <w:name w:val="Заголовок №2_"/>
    <w:link w:val="2f6"/>
    <w:uiPriority w:val="99"/>
    <w:rsid w:val="004A3C2C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f6">
    <w:name w:val="Заголовок №2"/>
    <w:basedOn w:val="a0"/>
    <w:link w:val="2f5"/>
    <w:uiPriority w:val="99"/>
    <w:rsid w:val="004A3C2C"/>
    <w:pPr>
      <w:widowControl w:val="0"/>
      <w:shd w:val="clear" w:color="auto" w:fill="FFFFFF"/>
      <w:spacing w:after="60" w:line="322" w:lineRule="exact"/>
      <w:ind w:hanging="360"/>
      <w:outlineLvl w:val="1"/>
    </w:pPr>
    <w:rPr>
      <w:rFonts w:ascii="Times New Roman" w:hAnsi="Times New Roman"/>
      <w:b/>
      <w:bCs/>
      <w:sz w:val="27"/>
      <w:szCs w:val="27"/>
    </w:rPr>
  </w:style>
  <w:style w:type="character" w:customStyle="1" w:styleId="afffc">
    <w:name w:val="Колонтитул"/>
    <w:rsid w:val="004A3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numbering" w:customStyle="1" w:styleId="120">
    <w:name w:val="Нет списка12"/>
    <w:next w:val="a3"/>
    <w:uiPriority w:val="99"/>
    <w:semiHidden/>
    <w:unhideWhenUsed/>
    <w:rsid w:val="004A3C2C"/>
  </w:style>
  <w:style w:type="table" w:customStyle="1" w:styleId="113">
    <w:name w:val="Сетка таблицы11"/>
    <w:basedOn w:val="a2"/>
    <w:next w:val="af8"/>
    <w:uiPriority w:val="99"/>
    <w:rsid w:val="004A3C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5pt">
    <w:name w:val="Основной текст + 12;5 pt"/>
    <w:rsid w:val="004A3C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4A3C2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e">
    <w:name w:val="Основной текст (3) + Курсив"/>
    <w:uiPriority w:val="99"/>
    <w:rsid w:val="004A3C2C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BodyTextChar">
    <w:name w:val="Body Text Char"/>
    <w:uiPriority w:val="99"/>
    <w:locked/>
    <w:rsid w:val="004A3C2C"/>
    <w:rPr>
      <w:sz w:val="19"/>
      <w:shd w:val="clear" w:color="auto" w:fill="FFFFFF"/>
    </w:rPr>
  </w:style>
  <w:style w:type="paragraph" w:customStyle="1" w:styleId="114">
    <w:name w:val="Заголовок №11"/>
    <w:basedOn w:val="a0"/>
    <w:uiPriority w:val="99"/>
    <w:rsid w:val="004A3C2C"/>
    <w:pPr>
      <w:shd w:val="clear" w:color="auto" w:fill="FFFFFF"/>
      <w:spacing w:after="360" w:line="240" w:lineRule="atLeast"/>
      <w:outlineLvl w:val="0"/>
    </w:pPr>
    <w:rPr>
      <w:rFonts w:ascii="Calibri" w:eastAsia="Calibri" w:hAnsi="Calibri" w:cs="Times New Roman"/>
      <w:sz w:val="27"/>
      <w:szCs w:val="27"/>
      <w:lang w:eastAsia="en-US"/>
    </w:rPr>
  </w:style>
  <w:style w:type="character" w:customStyle="1" w:styleId="53">
    <w:name w:val="Основной текст (5)_"/>
    <w:link w:val="54"/>
    <w:qFormat/>
    <w:locked/>
    <w:rsid w:val="004A3C2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4">
    <w:name w:val="Основной текст (5)"/>
    <w:basedOn w:val="a0"/>
    <w:link w:val="53"/>
    <w:qFormat/>
    <w:rsid w:val="004A3C2C"/>
    <w:pPr>
      <w:shd w:val="clear" w:color="auto" w:fill="FFFFFF"/>
      <w:spacing w:before="4080" w:after="0" w:line="269" w:lineRule="exact"/>
      <w:ind w:hanging="22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214">
    <w:name w:val="Основной текст (2) + Курсив1"/>
    <w:uiPriority w:val="99"/>
    <w:rsid w:val="004A3C2C"/>
    <w:rPr>
      <w:i/>
      <w:sz w:val="27"/>
    </w:rPr>
  </w:style>
  <w:style w:type="character" w:customStyle="1" w:styleId="215">
    <w:name w:val="Основной текст (2) + Полужирный1"/>
    <w:uiPriority w:val="99"/>
    <w:rsid w:val="004A3C2C"/>
    <w:rPr>
      <w:b/>
      <w:sz w:val="27"/>
    </w:rPr>
  </w:style>
  <w:style w:type="character" w:customStyle="1" w:styleId="2f7">
    <w:name w:val="Основной текст (2) + Полужирный"/>
    <w:qFormat/>
    <w:rsid w:val="004A3C2C"/>
    <w:rPr>
      <w:b/>
      <w:sz w:val="27"/>
    </w:rPr>
  </w:style>
  <w:style w:type="paragraph" w:customStyle="1" w:styleId="411">
    <w:name w:val="Оглавление 41"/>
    <w:basedOn w:val="a0"/>
    <w:next w:val="a0"/>
    <w:autoRedefine/>
    <w:uiPriority w:val="39"/>
    <w:unhideWhenUsed/>
    <w:rsid w:val="004A3C2C"/>
    <w:pPr>
      <w:spacing w:after="100"/>
      <w:ind w:left="660"/>
    </w:pPr>
  </w:style>
  <w:style w:type="paragraph" w:customStyle="1" w:styleId="510">
    <w:name w:val="Оглавление 51"/>
    <w:basedOn w:val="a0"/>
    <w:next w:val="a0"/>
    <w:autoRedefine/>
    <w:uiPriority w:val="39"/>
    <w:unhideWhenUsed/>
    <w:rsid w:val="004A3C2C"/>
    <w:pPr>
      <w:spacing w:after="100"/>
      <w:ind w:left="880"/>
    </w:pPr>
  </w:style>
  <w:style w:type="paragraph" w:customStyle="1" w:styleId="611">
    <w:name w:val="Оглавление 61"/>
    <w:basedOn w:val="a0"/>
    <w:next w:val="a0"/>
    <w:autoRedefine/>
    <w:uiPriority w:val="39"/>
    <w:unhideWhenUsed/>
    <w:rsid w:val="004A3C2C"/>
    <w:pPr>
      <w:spacing w:after="100"/>
      <w:ind w:left="1100"/>
    </w:pPr>
  </w:style>
  <w:style w:type="paragraph" w:customStyle="1" w:styleId="710">
    <w:name w:val="Оглавление 71"/>
    <w:basedOn w:val="a0"/>
    <w:next w:val="a0"/>
    <w:autoRedefine/>
    <w:uiPriority w:val="39"/>
    <w:unhideWhenUsed/>
    <w:rsid w:val="004A3C2C"/>
    <w:pPr>
      <w:spacing w:after="100"/>
      <w:ind w:left="1320"/>
    </w:pPr>
  </w:style>
  <w:style w:type="paragraph" w:customStyle="1" w:styleId="810">
    <w:name w:val="Оглавление 81"/>
    <w:basedOn w:val="a0"/>
    <w:next w:val="a0"/>
    <w:autoRedefine/>
    <w:uiPriority w:val="39"/>
    <w:unhideWhenUsed/>
    <w:rsid w:val="004A3C2C"/>
    <w:pPr>
      <w:spacing w:after="100"/>
      <w:ind w:left="1540"/>
    </w:pPr>
  </w:style>
  <w:style w:type="paragraph" w:customStyle="1" w:styleId="91">
    <w:name w:val="Оглавление 91"/>
    <w:basedOn w:val="a0"/>
    <w:next w:val="a0"/>
    <w:autoRedefine/>
    <w:uiPriority w:val="39"/>
    <w:unhideWhenUsed/>
    <w:rsid w:val="004A3C2C"/>
    <w:pPr>
      <w:spacing w:after="100"/>
      <w:ind w:left="1760"/>
    </w:pPr>
  </w:style>
  <w:style w:type="paragraph" w:styleId="2f8">
    <w:name w:val="Quote"/>
    <w:basedOn w:val="aff6"/>
    <w:next w:val="a0"/>
    <w:link w:val="2f9"/>
    <w:uiPriority w:val="29"/>
    <w:qFormat/>
    <w:rsid w:val="004A3C2C"/>
    <w:pPr>
      <w:keepNext/>
      <w:ind w:left="0" w:firstLine="0"/>
      <w:jc w:val="center"/>
      <w:outlineLvl w:val="0"/>
    </w:pPr>
    <w:rPr>
      <w:rFonts w:ascii="Times New Roman" w:hAnsi="Times New Roman"/>
      <w:b/>
      <w:sz w:val="32"/>
    </w:rPr>
  </w:style>
  <w:style w:type="character" w:customStyle="1" w:styleId="2f9">
    <w:name w:val="Цитата 2 Знак"/>
    <w:basedOn w:val="a1"/>
    <w:link w:val="2f8"/>
    <w:uiPriority w:val="29"/>
    <w:rsid w:val="004A3C2C"/>
    <w:rPr>
      <w:rFonts w:ascii="Times New Roman" w:eastAsia="Times New Roman" w:hAnsi="Times New Roman" w:cs="Times New Roman"/>
      <w:b/>
      <w:sz w:val="32"/>
      <w:szCs w:val="24"/>
    </w:rPr>
  </w:style>
  <w:style w:type="character" w:styleId="afffd">
    <w:name w:val="Subtle Emphasis"/>
    <w:basedOn w:val="afff3"/>
    <w:uiPriority w:val="19"/>
    <w:qFormat/>
    <w:rsid w:val="004A3C2C"/>
    <w:rPr>
      <w:i w:val="0"/>
      <w:iCs w:val="0"/>
    </w:rPr>
  </w:style>
  <w:style w:type="paragraph" w:customStyle="1" w:styleId="1fc">
    <w:name w:val="Обычный1"/>
    <w:rsid w:val="004A3C2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55">
    <w:name w:val="Сетка таблицы5"/>
    <w:basedOn w:val="a2"/>
    <w:next w:val="af8"/>
    <w:uiPriority w:val="59"/>
    <w:rsid w:val="004A3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"/>
    <w:next w:val="a3"/>
    <w:semiHidden/>
    <w:unhideWhenUsed/>
    <w:rsid w:val="004A3C2C"/>
  </w:style>
  <w:style w:type="table" w:customStyle="1" w:styleId="66">
    <w:name w:val="Сетка таблицы6"/>
    <w:basedOn w:val="a2"/>
    <w:next w:val="af8"/>
    <w:uiPriority w:val="59"/>
    <w:rsid w:val="004A3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"/>
    <w:basedOn w:val="a2"/>
    <w:next w:val="af8"/>
    <w:rsid w:val="004A3C2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"/>
    <w:next w:val="a3"/>
    <w:uiPriority w:val="99"/>
    <w:semiHidden/>
    <w:unhideWhenUsed/>
    <w:rsid w:val="004A3C2C"/>
  </w:style>
  <w:style w:type="numbering" w:customStyle="1" w:styleId="83">
    <w:name w:val="Нет списка8"/>
    <w:next w:val="a3"/>
    <w:uiPriority w:val="99"/>
    <w:semiHidden/>
    <w:unhideWhenUsed/>
    <w:rsid w:val="004A3C2C"/>
  </w:style>
  <w:style w:type="table" w:customStyle="1" w:styleId="84">
    <w:name w:val="Сетка таблицы8"/>
    <w:basedOn w:val="a2"/>
    <w:next w:val="af8"/>
    <w:uiPriority w:val="99"/>
    <w:rsid w:val="004A3C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2"/>
    <w:next w:val="af8"/>
    <w:rsid w:val="004A3C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3"/>
    <w:semiHidden/>
    <w:unhideWhenUsed/>
    <w:rsid w:val="004A3C2C"/>
  </w:style>
  <w:style w:type="character" w:customStyle="1" w:styleId="2fa">
    <w:name w:val="Основной текст с отступом Знак2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basedOn w:val="a1"/>
    <w:uiPriority w:val="99"/>
    <w:semiHidden/>
    <w:rsid w:val="004A3C2C"/>
    <w:rPr>
      <w:sz w:val="22"/>
      <w:szCs w:val="22"/>
    </w:rPr>
  </w:style>
  <w:style w:type="character" w:customStyle="1" w:styleId="c32">
    <w:name w:val="c32"/>
    <w:basedOn w:val="a1"/>
    <w:rsid w:val="004A3C2C"/>
  </w:style>
  <w:style w:type="character" w:customStyle="1" w:styleId="3f">
    <w:name w:val="Заголовок №3_"/>
    <w:link w:val="3f0"/>
    <w:locked/>
    <w:rsid w:val="004A3C2C"/>
    <w:rPr>
      <w:sz w:val="27"/>
      <w:shd w:val="clear" w:color="auto" w:fill="FFFFFF"/>
    </w:rPr>
  </w:style>
  <w:style w:type="paragraph" w:customStyle="1" w:styleId="3f0">
    <w:name w:val="Заголовок №3"/>
    <w:basedOn w:val="a0"/>
    <w:link w:val="3f"/>
    <w:rsid w:val="004A3C2C"/>
    <w:pPr>
      <w:shd w:val="clear" w:color="auto" w:fill="FFFFFF"/>
      <w:spacing w:after="0" w:line="317" w:lineRule="exact"/>
      <w:ind w:hanging="340"/>
      <w:jc w:val="both"/>
      <w:outlineLvl w:val="2"/>
    </w:pPr>
    <w:rPr>
      <w:sz w:val="27"/>
    </w:rPr>
  </w:style>
  <w:style w:type="character" w:customStyle="1" w:styleId="211pt">
    <w:name w:val="Основной текст (2) + 11 pt"/>
    <w:rsid w:val="004A3C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4A3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d">
    <w:name w:val="Оглавление 2 Знак"/>
    <w:link w:val="2c"/>
    <w:uiPriority w:val="39"/>
    <w:rsid w:val="004A3C2C"/>
    <w:rPr>
      <w:rFonts w:ascii="Times New Roman" w:eastAsia="Times New Roman" w:hAnsi="Times New Roman" w:cs="Times New Roman"/>
      <w:sz w:val="28"/>
      <w:szCs w:val="24"/>
    </w:rPr>
  </w:style>
  <w:style w:type="table" w:customStyle="1" w:styleId="100">
    <w:name w:val="Сетка таблицы10"/>
    <w:basedOn w:val="a2"/>
    <w:next w:val="af8"/>
    <w:uiPriority w:val="59"/>
    <w:rsid w:val="004A3C2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3"/>
    <w:uiPriority w:val="99"/>
    <w:semiHidden/>
    <w:unhideWhenUsed/>
    <w:rsid w:val="004A3C2C"/>
  </w:style>
  <w:style w:type="paragraph" w:customStyle="1" w:styleId="Style2">
    <w:name w:val="Style2"/>
    <w:basedOn w:val="a0"/>
    <w:uiPriority w:val="99"/>
    <w:rsid w:val="004A3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4A3C2C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4A3C2C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4A3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4A3C2C"/>
    <w:pPr>
      <w:widowControl w:val="0"/>
      <w:autoSpaceDE w:val="0"/>
      <w:autoSpaceDN w:val="0"/>
      <w:adjustRightInd w:val="0"/>
      <w:spacing w:after="0" w:line="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4A3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4A3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4A3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uiPriority w:val="99"/>
    <w:rsid w:val="004A3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uiPriority w:val="99"/>
    <w:rsid w:val="004A3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0"/>
    <w:uiPriority w:val="99"/>
    <w:rsid w:val="004A3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1"/>
    <w:uiPriority w:val="99"/>
    <w:rsid w:val="004A3C2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1"/>
    <w:uiPriority w:val="99"/>
    <w:rsid w:val="004A3C2C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1"/>
    <w:uiPriority w:val="99"/>
    <w:rsid w:val="004A3C2C"/>
    <w:rPr>
      <w:rFonts w:ascii="Times New Roman" w:hAnsi="Times New Roman" w:cs="Times New Roman"/>
      <w:sz w:val="8"/>
      <w:szCs w:val="8"/>
    </w:rPr>
  </w:style>
  <w:style w:type="character" w:customStyle="1" w:styleId="FontStyle33">
    <w:name w:val="Font Style33"/>
    <w:basedOn w:val="a1"/>
    <w:uiPriority w:val="99"/>
    <w:rsid w:val="004A3C2C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0">
    <w:name w:val="Font Style40"/>
    <w:basedOn w:val="a1"/>
    <w:uiPriority w:val="99"/>
    <w:rsid w:val="004A3C2C"/>
    <w:rPr>
      <w:rFonts w:ascii="Times New Roman" w:hAnsi="Times New Roman" w:cs="Times New Roman"/>
      <w:w w:val="300"/>
      <w:sz w:val="8"/>
      <w:szCs w:val="8"/>
    </w:rPr>
  </w:style>
  <w:style w:type="character" w:customStyle="1" w:styleId="FontStyle41">
    <w:name w:val="Font Style41"/>
    <w:basedOn w:val="a1"/>
    <w:uiPriority w:val="99"/>
    <w:rsid w:val="004A3C2C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2">
    <w:name w:val="Font Style42"/>
    <w:basedOn w:val="a1"/>
    <w:uiPriority w:val="99"/>
    <w:rsid w:val="004A3C2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a1"/>
    <w:uiPriority w:val="99"/>
    <w:rsid w:val="004A3C2C"/>
    <w:rPr>
      <w:rFonts w:ascii="Arial Narrow" w:hAnsi="Arial Narrow" w:cs="Arial Narrow"/>
      <w:i/>
      <w:iCs/>
      <w:sz w:val="14"/>
      <w:szCs w:val="14"/>
    </w:rPr>
  </w:style>
  <w:style w:type="character" w:customStyle="1" w:styleId="FontStyle46">
    <w:name w:val="Font Style46"/>
    <w:basedOn w:val="a1"/>
    <w:uiPriority w:val="99"/>
    <w:rsid w:val="004A3C2C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basedOn w:val="a1"/>
    <w:uiPriority w:val="99"/>
    <w:rsid w:val="004A3C2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basedOn w:val="a1"/>
    <w:uiPriority w:val="99"/>
    <w:rsid w:val="004A3C2C"/>
    <w:rPr>
      <w:rFonts w:ascii="Times New Roman" w:hAnsi="Times New Roman" w:cs="Times New Roman"/>
      <w:spacing w:val="30"/>
      <w:sz w:val="12"/>
      <w:szCs w:val="12"/>
    </w:rPr>
  </w:style>
  <w:style w:type="character" w:customStyle="1" w:styleId="2-1pt">
    <w:name w:val="Основной текст (2) + Интервал -1 pt"/>
    <w:rsid w:val="004A3C2C"/>
    <w:rPr>
      <w:rFonts w:ascii="Times New Roman" w:hAnsi="Times New Roman" w:cs="Times New Roman"/>
      <w:spacing w:val="-20"/>
      <w:sz w:val="27"/>
      <w:szCs w:val="27"/>
      <w:lang w:bidi="ar-SA"/>
    </w:rPr>
  </w:style>
  <w:style w:type="table" w:customStyle="1" w:styleId="121">
    <w:name w:val="Сетка таблицы12"/>
    <w:basedOn w:val="a2"/>
    <w:next w:val="af8"/>
    <w:rsid w:val="004A3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4A3C2C"/>
  </w:style>
  <w:style w:type="table" w:customStyle="1" w:styleId="131">
    <w:name w:val="Сетка таблицы13"/>
    <w:basedOn w:val="a2"/>
    <w:next w:val="af8"/>
    <w:rsid w:val="004A3C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Intense Quote"/>
    <w:basedOn w:val="a0"/>
    <w:next w:val="a0"/>
    <w:link w:val="affff"/>
    <w:uiPriority w:val="30"/>
    <w:qFormat/>
    <w:rsid w:val="004A3C2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ffff">
    <w:name w:val="Выделенная цитата Знак"/>
    <w:basedOn w:val="a1"/>
    <w:link w:val="afffe"/>
    <w:uiPriority w:val="30"/>
    <w:rsid w:val="004A3C2C"/>
    <w:rPr>
      <w:rFonts w:ascii="Cambria" w:eastAsia="Times New Roman" w:hAnsi="Cambria" w:cs="Times New Roman"/>
      <w:i/>
      <w:iCs/>
      <w:sz w:val="20"/>
      <w:szCs w:val="20"/>
    </w:rPr>
  </w:style>
  <w:style w:type="character" w:styleId="affff0">
    <w:name w:val="Intense Emphasis"/>
    <w:uiPriority w:val="21"/>
    <w:qFormat/>
    <w:rsid w:val="004A3C2C"/>
    <w:rPr>
      <w:b/>
      <w:bCs/>
      <w:i/>
      <w:iCs/>
    </w:rPr>
  </w:style>
  <w:style w:type="character" w:styleId="affff1">
    <w:name w:val="Subtle Reference"/>
    <w:uiPriority w:val="31"/>
    <w:qFormat/>
    <w:rsid w:val="004A3C2C"/>
    <w:rPr>
      <w:smallCaps/>
    </w:rPr>
  </w:style>
  <w:style w:type="character" w:styleId="affff2">
    <w:name w:val="Intense Reference"/>
    <w:uiPriority w:val="32"/>
    <w:qFormat/>
    <w:rsid w:val="004A3C2C"/>
    <w:rPr>
      <w:b/>
      <w:bCs/>
      <w:smallCaps/>
    </w:rPr>
  </w:style>
  <w:style w:type="character" w:styleId="affff3">
    <w:name w:val="Book Title"/>
    <w:uiPriority w:val="33"/>
    <w:qFormat/>
    <w:rsid w:val="004A3C2C"/>
    <w:rPr>
      <w:i/>
      <w:iCs/>
      <w:smallCaps/>
      <w:spacing w:val="5"/>
    </w:rPr>
  </w:style>
  <w:style w:type="numbering" w:customStyle="1" w:styleId="140">
    <w:name w:val="Нет списка14"/>
    <w:next w:val="a3"/>
    <w:uiPriority w:val="99"/>
    <w:semiHidden/>
    <w:unhideWhenUsed/>
    <w:rsid w:val="004A3C2C"/>
  </w:style>
  <w:style w:type="numbering" w:customStyle="1" w:styleId="150">
    <w:name w:val="Нет списка15"/>
    <w:next w:val="a3"/>
    <w:uiPriority w:val="99"/>
    <w:semiHidden/>
    <w:unhideWhenUsed/>
    <w:rsid w:val="004A3C2C"/>
  </w:style>
  <w:style w:type="table" w:customStyle="1" w:styleId="141">
    <w:name w:val="Сетка таблицы14"/>
    <w:basedOn w:val="a2"/>
    <w:next w:val="af8"/>
    <w:uiPriority w:val="59"/>
    <w:rsid w:val="004A3C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1"/>
    <w:rsid w:val="004A3C2C"/>
  </w:style>
  <w:style w:type="numbering" w:customStyle="1" w:styleId="160">
    <w:name w:val="Нет списка16"/>
    <w:next w:val="a3"/>
    <w:uiPriority w:val="99"/>
    <w:semiHidden/>
    <w:unhideWhenUsed/>
    <w:rsid w:val="004A3C2C"/>
  </w:style>
  <w:style w:type="table" w:customStyle="1" w:styleId="151">
    <w:name w:val="Сетка таблицы15"/>
    <w:basedOn w:val="a2"/>
    <w:next w:val="af8"/>
    <w:uiPriority w:val="99"/>
    <w:rsid w:val="004A3C2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4A3C2C"/>
  </w:style>
  <w:style w:type="table" w:customStyle="1" w:styleId="161">
    <w:name w:val="Сетка таблицы16"/>
    <w:basedOn w:val="a2"/>
    <w:next w:val="af8"/>
    <w:uiPriority w:val="99"/>
    <w:rsid w:val="004A3C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4">
    <w:name w:val="Подпись к таблице_"/>
    <w:basedOn w:val="a1"/>
    <w:link w:val="affff5"/>
    <w:rsid w:val="004A3C2C"/>
    <w:rPr>
      <w:rFonts w:ascii="Times New Roman" w:hAnsi="Times New Roman"/>
      <w:shd w:val="clear" w:color="auto" w:fill="FFFFFF"/>
    </w:rPr>
  </w:style>
  <w:style w:type="paragraph" w:customStyle="1" w:styleId="affff5">
    <w:name w:val="Подпись к таблице"/>
    <w:basedOn w:val="a0"/>
    <w:link w:val="affff4"/>
    <w:rsid w:val="004A3C2C"/>
    <w:pPr>
      <w:widowControl w:val="0"/>
      <w:shd w:val="clear" w:color="auto" w:fill="FFFFFF"/>
      <w:spacing w:after="0" w:line="266" w:lineRule="exact"/>
    </w:pPr>
    <w:rPr>
      <w:rFonts w:ascii="Times New Roman" w:hAnsi="Times New Roman"/>
    </w:rPr>
  </w:style>
  <w:style w:type="numbering" w:customStyle="1" w:styleId="180">
    <w:name w:val="Нет списка18"/>
    <w:next w:val="a3"/>
    <w:uiPriority w:val="99"/>
    <w:semiHidden/>
    <w:unhideWhenUsed/>
    <w:rsid w:val="004A3C2C"/>
  </w:style>
  <w:style w:type="table" w:customStyle="1" w:styleId="171">
    <w:name w:val="Сетка таблицы17"/>
    <w:basedOn w:val="a2"/>
    <w:next w:val="af8"/>
    <w:uiPriority w:val="99"/>
    <w:rsid w:val="004A3C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3"/>
    <w:uiPriority w:val="99"/>
    <w:semiHidden/>
    <w:unhideWhenUsed/>
    <w:rsid w:val="004A3C2C"/>
  </w:style>
  <w:style w:type="table" w:customStyle="1" w:styleId="181">
    <w:name w:val="Сетка таблицы18"/>
    <w:basedOn w:val="a2"/>
    <w:next w:val="af8"/>
    <w:uiPriority w:val="99"/>
    <w:rsid w:val="004A3C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6">
    <w:name w:val="Font Style56"/>
    <w:uiPriority w:val="99"/>
    <w:rsid w:val="004A3C2C"/>
    <w:rPr>
      <w:rFonts w:ascii="Times New Roman" w:hAnsi="Times New Roman" w:cs="Times New Roman"/>
      <w:b/>
      <w:bCs/>
      <w:sz w:val="26"/>
      <w:szCs w:val="26"/>
    </w:rPr>
  </w:style>
  <w:style w:type="numbering" w:customStyle="1" w:styleId="200">
    <w:name w:val="Нет списка20"/>
    <w:next w:val="a3"/>
    <w:uiPriority w:val="99"/>
    <w:semiHidden/>
    <w:unhideWhenUsed/>
    <w:rsid w:val="004A3C2C"/>
  </w:style>
  <w:style w:type="numbering" w:customStyle="1" w:styleId="1100">
    <w:name w:val="Нет списка110"/>
    <w:next w:val="a3"/>
    <w:uiPriority w:val="99"/>
    <w:semiHidden/>
    <w:unhideWhenUsed/>
    <w:rsid w:val="004A3C2C"/>
  </w:style>
  <w:style w:type="table" w:customStyle="1" w:styleId="191">
    <w:name w:val="Сетка таблицы19"/>
    <w:basedOn w:val="a2"/>
    <w:next w:val="af8"/>
    <w:uiPriority w:val="99"/>
    <w:locked/>
    <w:rsid w:val="004A3C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"/>
    <w:next w:val="a3"/>
    <w:uiPriority w:val="99"/>
    <w:semiHidden/>
    <w:unhideWhenUsed/>
    <w:rsid w:val="004A3C2C"/>
  </w:style>
  <w:style w:type="numbering" w:customStyle="1" w:styleId="11110">
    <w:name w:val="Нет списка1111"/>
    <w:next w:val="a3"/>
    <w:uiPriority w:val="99"/>
    <w:semiHidden/>
    <w:unhideWhenUsed/>
    <w:rsid w:val="004A3C2C"/>
  </w:style>
  <w:style w:type="table" w:customStyle="1" w:styleId="201">
    <w:name w:val="Сетка таблицы20"/>
    <w:basedOn w:val="a2"/>
    <w:next w:val="af8"/>
    <w:uiPriority w:val="99"/>
    <w:locked/>
    <w:rsid w:val="004A3C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uiPriority w:val="99"/>
    <w:semiHidden/>
    <w:unhideWhenUsed/>
    <w:rsid w:val="004A3C2C"/>
  </w:style>
  <w:style w:type="numbering" w:customStyle="1" w:styleId="1120">
    <w:name w:val="Нет списка112"/>
    <w:next w:val="a3"/>
    <w:uiPriority w:val="99"/>
    <w:semiHidden/>
    <w:unhideWhenUsed/>
    <w:rsid w:val="004A3C2C"/>
  </w:style>
  <w:style w:type="table" w:customStyle="1" w:styleId="217">
    <w:name w:val="Сетка таблицы21"/>
    <w:basedOn w:val="a2"/>
    <w:next w:val="af8"/>
    <w:uiPriority w:val="99"/>
    <w:locked/>
    <w:rsid w:val="004A3C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3"/>
    <w:uiPriority w:val="99"/>
    <w:semiHidden/>
    <w:unhideWhenUsed/>
    <w:rsid w:val="004A3C2C"/>
  </w:style>
  <w:style w:type="numbering" w:customStyle="1" w:styleId="1130">
    <w:name w:val="Нет списка113"/>
    <w:next w:val="a3"/>
    <w:uiPriority w:val="99"/>
    <w:semiHidden/>
    <w:unhideWhenUsed/>
    <w:rsid w:val="004A3C2C"/>
  </w:style>
  <w:style w:type="table" w:customStyle="1" w:styleId="221">
    <w:name w:val="Сетка таблицы22"/>
    <w:basedOn w:val="a2"/>
    <w:next w:val="af8"/>
    <w:uiPriority w:val="99"/>
    <w:locked/>
    <w:rsid w:val="004A3C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4A3C2C"/>
  </w:style>
  <w:style w:type="table" w:customStyle="1" w:styleId="231">
    <w:name w:val="Сетка таблицы23"/>
    <w:basedOn w:val="a2"/>
    <w:next w:val="af8"/>
    <w:rsid w:val="004A3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2"/>
    <w:next w:val="af8"/>
    <w:uiPriority w:val="59"/>
    <w:rsid w:val="004A3C2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0"/>
    <w:rsid w:val="004A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50">
    <w:name w:val="Сетка таблицы25"/>
    <w:basedOn w:val="a2"/>
    <w:next w:val="af8"/>
    <w:uiPriority w:val="59"/>
    <w:rsid w:val="004A3C2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4A3C2C"/>
  </w:style>
  <w:style w:type="table" w:customStyle="1" w:styleId="260">
    <w:name w:val="Сетка таблицы26"/>
    <w:basedOn w:val="a2"/>
    <w:next w:val="af8"/>
    <w:rsid w:val="004A3C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3"/>
    <w:uiPriority w:val="99"/>
    <w:semiHidden/>
    <w:unhideWhenUsed/>
    <w:rsid w:val="004A3C2C"/>
  </w:style>
  <w:style w:type="numbering" w:customStyle="1" w:styleId="270">
    <w:name w:val="Нет списка27"/>
    <w:next w:val="a3"/>
    <w:uiPriority w:val="99"/>
    <w:semiHidden/>
    <w:unhideWhenUsed/>
    <w:rsid w:val="004A3C2C"/>
  </w:style>
  <w:style w:type="table" w:customStyle="1" w:styleId="271">
    <w:name w:val="Сетка таблицы27"/>
    <w:basedOn w:val="a2"/>
    <w:next w:val="af8"/>
    <w:uiPriority w:val="99"/>
    <w:rsid w:val="004A3C2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0">
    <w:name w:val="Сетка таблицы28"/>
    <w:basedOn w:val="a2"/>
    <w:next w:val="af8"/>
    <w:uiPriority w:val="59"/>
    <w:rsid w:val="004A3C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Нет списка28"/>
    <w:next w:val="a3"/>
    <w:uiPriority w:val="99"/>
    <w:semiHidden/>
    <w:unhideWhenUsed/>
    <w:rsid w:val="004A3C2C"/>
  </w:style>
  <w:style w:type="numbering" w:customStyle="1" w:styleId="290">
    <w:name w:val="Нет списка29"/>
    <w:next w:val="a3"/>
    <w:uiPriority w:val="99"/>
    <w:semiHidden/>
    <w:unhideWhenUsed/>
    <w:rsid w:val="004A3C2C"/>
  </w:style>
  <w:style w:type="numbering" w:customStyle="1" w:styleId="300">
    <w:name w:val="Нет списка30"/>
    <w:next w:val="a3"/>
    <w:uiPriority w:val="99"/>
    <w:semiHidden/>
    <w:unhideWhenUsed/>
    <w:rsid w:val="004A3C2C"/>
  </w:style>
  <w:style w:type="numbering" w:customStyle="1" w:styleId="313">
    <w:name w:val="Нет списка31"/>
    <w:next w:val="a3"/>
    <w:uiPriority w:val="99"/>
    <w:semiHidden/>
    <w:unhideWhenUsed/>
    <w:rsid w:val="004A3C2C"/>
  </w:style>
  <w:style w:type="table" w:customStyle="1" w:styleId="291">
    <w:name w:val="Сетка таблицы29"/>
    <w:basedOn w:val="a2"/>
    <w:next w:val="af8"/>
    <w:uiPriority w:val="99"/>
    <w:rsid w:val="004A3C2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3"/>
    <w:uiPriority w:val="99"/>
    <w:semiHidden/>
    <w:unhideWhenUsed/>
    <w:rsid w:val="004A3C2C"/>
  </w:style>
  <w:style w:type="numbering" w:customStyle="1" w:styleId="1140">
    <w:name w:val="Нет списка114"/>
    <w:next w:val="a3"/>
    <w:uiPriority w:val="99"/>
    <w:semiHidden/>
    <w:unhideWhenUsed/>
    <w:rsid w:val="004A3C2C"/>
  </w:style>
  <w:style w:type="table" w:customStyle="1" w:styleId="301">
    <w:name w:val="Сетка таблицы30"/>
    <w:basedOn w:val="a2"/>
    <w:next w:val="af8"/>
    <w:uiPriority w:val="59"/>
    <w:locked/>
    <w:rsid w:val="004A3C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4A3C2C"/>
  </w:style>
  <w:style w:type="numbering" w:customStyle="1" w:styleId="115">
    <w:name w:val="Нет списка115"/>
    <w:next w:val="a3"/>
    <w:uiPriority w:val="99"/>
    <w:semiHidden/>
    <w:unhideWhenUsed/>
    <w:rsid w:val="004A3C2C"/>
  </w:style>
  <w:style w:type="table" w:customStyle="1" w:styleId="314">
    <w:name w:val="Сетка таблицы31"/>
    <w:basedOn w:val="a2"/>
    <w:next w:val="af8"/>
    <w:uiPriority w:val="59"/>
    <w:locked/>
    <w:rsid w:val="004A3C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4A3C2C"/>
  </w:style>
  <w:style w:type="table" w:customStyle="1" w:styleId="321">
    <w:name w:val="Сетка таблицы32"/>
    <w:basedOn w:val="a2"/>
    <w:next w:val="af8"/>
    <w:uiPriority w:val="99"/>
    <w:rsid w:val="004A3C2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24">
    <w:name w:val="Body text + 12 пт"/>
    <w:aliases w:val="не полужирный,По ширине,Междустр.интервал:  точно 11..."/>
    <w:rsid w:val="004A3C2C"/>
    <w:pPr>
      <w:framePr w:hSpace="180" w:wrap="around" w:vAnchor="text" w:hAnchor="margin" w:y="-1031"/>
      <w:spacing w:line="226" w:lineRule="exact"/>
    </w:pPr>
    <w:rPr>
      <w:rFonts w:eastAsia="Arial Unicode MS"/>
      <w:bCs/>
      <w:lang w:eastAsia="en-US"/>
    </w:rPr>
  </w:style>
  <w:style w:type="table" w:customStyle="1" w:styleId="1101">
    <w:name w:val="Сетка таблицы110"/>
    <w:uiPriority w:val="59"/>
    <w:rsid w:val="004A3C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d">
    <w:name w:val="Без интервала1"/>
    <w:rsid w:val="004A3C2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numbering" w:customStyle="1" w:styleId="116">
    <w:name w:val="Нет списка116"/>
    <w:next w:val="a3"/>
    <w:uiPriority w:val="99"/>
    <w:semiHidden/>
    <w:unhideWhenUsed/>
    <w:rsid w:val="004A3C2C"/>
  </w:style>
  <w:style w:type="table" w:customStyle="1" w:styleId="2100">
    <w:name w:val="Сетка таблицы210"/>
    <w:basedOn w:val="a2"/>
    <w:uiPriority w:val="59"/>
    <w:rsid w:val="004A3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2"/>
    <w:rsid w:val="004A3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">
    <w:name w:val="Сетка таблицы41"/>
    <w:basedOn w:val="a2"/>
    <w:uiPriority w:val="59"/>
    <w:rsid w:val="004A3C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2"/>
    <w:uiPriority w:val="99"/>
    <w:rsid w:val="004A3C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4A3C2C"/>
  </w:style>
  <w:style w:type="numbering" w:customStyle="1" w:styleId="2101">
    <w:name w:val="Нет списка210"/>
    <w:next w:val="a3"/>
    <w:semiHidden/>
    <w:unhideWhenUsed/>
    <w:rsid w:val="004A3C2C"/>
  </w:style>
  <w:style w:type="numbering" w:customStyle="1" w:styleId="350">
    <w:name w:val="Нет списка35"/>
    <w:next w:val="a3"/>
    <w:uiPriority w:val="99"/>
    <w:semiHidden/>
    <w:unhideWhenUsed/>
    <w:rsid w:val="004A3C2C"/>
  </w:style>
  <w:style w:type="numbering" w:customStyle="1" w:styleId="413">
    <w:name w:val="Нет списка41"/>
    <w:next w:val="a3"/>
    <w:uiPriority w:val="99"/>
    <w:semiHidden/>
    <w:unhideWhenUsed/>
    <w:rsid w:val="004A3C2C"/>
  </w:style>
  <w:style w:type="numbering" w:customStyle="1" w:styleId="511">
    <w:name w:val="Нет списка51"/>
    <w:next w:val="a3"/>
    <w:uiPriority w:val="99"/>
    <w:semiHidden/>
    <w:unhideWhenUsed/>
    <w:rsid w:val="004A3C2C"/>
  </w:style>
  <w:style w:type="numbering" w:customStyle="1" w:styleId="1210">
    <w:name w:val="Нет списка121"/>
    <w:next w:val="a3"/>
    <w:uiPriority w:val="99"/>
    <w:semiHidden/>
    <w:unhideWhenUsed/>
    <w:rsid w:val="004A3C2C"/>
  </w:style>
  <w:style w:type="character" w:customStyle="1" w:styleId="612">
    <w:name w:val="Заголовок 6 Знак1"/>
    <w:basedOn w:val="a1"/>
    <w:uiPriority w:val="9"/>
    <w:semiHidden/>
    <w:rsid w:val="004A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4">
    <w:name w:val="Body Text Indent"/>
    <w:basedOn w:val="a0"/>
    <w:link w:val="1fe"/>
    <w:uiPriority w:val="99"/>
    <w:semiHidden/>
    <w:unhideWhenUsed/>
    <w:rsid w:val="004A3C2C"/>
    <w:pPr>
      <w:spacing w:after="120"/>
      <w:ind w:left="283"/>
    </w:pPr>
  </w:style>
  <w:style w:type="character" w:customStyle="1" w:styleId="1fe">
    <w:name w:val="Основной текст с отступом Знак1"/>
    <w:basedOn w:val="a1"/>
    <w:link w:val="af4"/>
    <w:uiPriority w:val="99"/>
    <w:semiHidden/>
    <w:rsid w:val="004A3C2C"/>
  </w:style>
  <w:style w:type="paragraph" w:styleId="af7">
    <w:name w:val="Balloon Text"/>
    <w:basedOn w:val="a0"/>
    <w:link w:val="af6"/>
    <w:uiPriority w:val="99"/>
    <w:semiHidden/>
    <w:unhideWhenUsed/>
    <w:rsid w:val="004A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b">
    <w:name w:val="Текст выноски Знак2"/>
    <w:basedOn w:val="a1"/>
    <w:uiPriority w:val="99"/>
    <w:semiHidden/>
    <w:rsid w:val="004A3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mczdt.ru/books/40/230310/" TargetMode="External"/><Relationship Id="rId18" Type="http://schemas.openxmlformats.org/officeDocument/2006/relationships/hyperlink" Target="http://lokotrans.info/htm/anonsi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umczdt.ru/books/42/225479/" TargetMode="External"/><Relationship Id="rId17" Type="http://schemas.openxmlformats.org/officeDocument/2006/relationships/hyperlink" Target="http://www.usurt.ru/izdatelsko-bibliotechnyy-kompleks/zhurnal-innovatsionnyy-transport/informatsiya-o-zhurna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surt.ru/transporturala" TargetMode="External"/><Relationship Id="rId20" Type="http://schemas.openxmlformats.org/officeDocument/2006/relationships/hyperlink" Target="http://www.pomogal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996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mczdt.ru/books/42/225472/" TargetMode="External"/><Relationship Id="rId10" Type="http://schemas.openxmlformats.org/officeDocument/2006/relationships/hyperlink" Target="https://umczdt.ru/books/" TargetMode="External"/><Relationship Id="rId19" Type="http://schemas.openxmlformats.org/officeDocument/2006/relationships/hyperlink" Target="http://www.rzd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umczdt.ru/book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E6E03-2C1D-45D2-B985-82283651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7933</Words>
  <Characters>45221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ГерасимоваНГ</dc:creator>
  <cp:keywords/>
  <dc:description/>
  <cp:lastModifiedBy>Admin</cp:lastModifiedBy>
  <cp:revision>35</cp:revision>
  <cp:lastPrinted>2020-12-23T05:53:00Z</cp:lastPrinted>
  <dcterms:created xsi:type="dcterms:W3CDTF">2018-09-24T11:23:00Z</dcterms:created>
  <dcterms:modified xsi:type="dcterms:W3CDTF">2021-12-03T09:41:00Z</dcterms:modified>
</cp:coreProperties>
</file>