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17" w:rsidRPr="00287A17" w:rsidRDefault="00287A17" w:rsidP="008A4D2E">
      <w:pPr>
        <w:pStyle w:val="1"/>
      </w:pPr>
      <w:bookmarkStart w:id="0" w:name="_Toc506813281"/>
      <w:bookmarkStart w:id="1" w:name="_Toc520189597"/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D04F7C" w:rsidRPr="00D04F7C" w:rsidRDefault="00D04F7C" w:rsidP="00D04F7C">
      <w:pPr>
        <w:jc w:val="center"/>
        <w:rPr>
          <w:b/>
          <w:caps/>
          <w:sz w:val="28"/>
          <w:szCs w:val="28"/>
        </w:rPr>
      </w:pPr>
      <w:r w:rsidRPr="00D04F7C">
        <w:rPr>
          <w:b/>
          <w:sz w:val="28"/>
          <w:szCs w:val="28"/>
        </w:rPr>
        <w:t>П</w:t>
      </w:r>
      <w:r w:rsidRPr="00D04F7C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D04F7C" w:rsidRPr="00D04F7C" w:rsidRDefault="00D04F7C" w:rsidP="00D04F7C">
      <w:pPr>
        <w:jc w:val="center"/>
        <w:rPr>
          <w:sz w:val="28"/>
          <w:szCs w:val="28"/>
        </w:rPr>
      </w:pPr>
      <w:r w:rsidRPr="00D04F7C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D04F7C" w:rsidRPr="00D04F7C" w:rsidRDefault="00D04F7C" w:rsidP="00D04F7C">
      <w:pPr>
        <w:jc w:val="center"/>
        <w:rPr>
          <w:sz w:val="28"/>
          <w:szCs w:val="28"/>
        </w:rPr>
      </w:pPr>
      <w:r w:rsidRPr="00D04F7C">
        <w:rPr>
          <w:sz w:val="28"/>
          <w:szCs w:val="28"/>
        </w:rPr>
        <w:t>высшего образования</w:t>
      </w:r>
    </w:p>
    <w:p w:rsidR="00D04F7C" w:rsidRPr="00D04F7C" w:rsidRDefault="00D04F7C" w:rsidP="00D04F7C">
      <w:pPr>
        <w:jc w:val="center"/>
        <w:rPr>
          <w:sz w:val="28"/>
          <w:szCs w:val="28"/>
        </w:rPr>
      </w:pPr>
      <w:r w:rsidRPr="00D04F7C">
        <w:rPr>
          <w:sz w:val="28"/>
          <w:szCs w:val="28"/>
        </w:rPr>
        <w:t>«Уральский государственный университет путей сообщения»</w:t>
      </w:r>
    </w:p>
    <w:p w:rsidR="00D04F7C" w:rsidRPr="00D04F7C" w:rsidRDefault="00D04F7C" w:rsidP="00D04F7C">
      <w:pPr>
        <w:jc w:val="center"/>
        <w:rPr>
          <w:sz w:val="28"/>
          <w:szCs w:val="28"/>
        </w:rPr>
      </w:pPr>
      <w:r w:rsidRPr="00D04F7C">
        <w:rPr>
          <w:sz w:val="28"/>
          <w:szCs w:val="28"/>
        </w:rPr>
        <w:t>(ПИЖТ УрГУПС)</w:t>
      </w:r>
    </w:p>
    <w:p w:rsidR="00D04F7C" w:rsidRPr="00D04F7C" w:rsidRDefault="00D04F7C" w:rsidP="00D04F7C">
      <w:pPr>
        <w:jc w:val="center"/>
        <w:rPr>
          <w:sz w:val="28"/>
        </w:rPr>
      </w:pPr>
    </w:p>
    <w:p w:rsidR="00D04F7C" w:rsidRPr="00D04F7C" w:rsidRDefault="00D04F7C" w:rsidP="00D04F7C">
      <w:pPr>
        <w:jc w:val="right"/>
        <w:rPr>
          <w:b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D04F7C">
        <w:rPr>
          <w:b/>
          <w:bCs/>
          <w:color w:val="000000"/>
          <w:sz w:val="40"/>
          <w:szCs w:val="40"/>
        </w:rPr>
        <w:t>РАБОЧАЯ ПРОГРАММА</w:t>
      </w: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D04F7C" w:rsidRPr="00696670" w:rsidRDefault="00D04F7C" w:rsidP="00D04F7C">
      <w:pPr>
        <w:pStyle w:val="1"/>
        <w:rPr>
          <w:b w:val="0"/>
          <w:sz w:val="28"/>
          <w:szCs w:val="28"/>
        </w:rPr>
      </w:pPr>
      <w:r w:rsidRPr="00D04F7C">
        <w:rPr>
          <w:bCs/>
          <w:color w:val="000000"/>
          <w:sz w:val="28"/>
          <w:szCs w:val="28"/>
        </w:rPr>
        <w:t xml:space="preserve">дисциплины: </w:t>
      </w:r>
      <w:r w:rsidRPr="00696670">
        <w:rPr>
          <w:sz w:val="28"/>
          <w:szCs w:val="28"/>
        </w:rPr>
        <w:t>ОП.12 ТРАНСПОРТНАЯ БЕЗОПАСНОСТЬ</w:t>
      </w:r>
    </w:p>
    <w:p w:rsidR="00D04F7C" w:rsidRPr="00D04F7C" w:rsidRDefault="00D04F7C" w:rsidP="00D04F7C">
      <w:pPr>
        <w:widowControl w:val="0"/>
        <w:suppressAutoHyphens/>
        <w:autoSpaceDE w:val="0"/>
        <w:ind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rPr>
          <w:color w:val="000000"/>
          <w:sz w:val="28"/>
          <w:szCs w:val="28"/>
          <w:highlight w:val="yellow"/>
        </w:rPr>
      </w:pPr>
    </w:p>
    <w:p w:rsidR="00D04F7C" w:rsidRPr="00D04F7C" w:rsidRDefault="00D04F7C" w:rsidP="00D04F7C">
      <w:pPr>
        <w:widowControl w:val="0"/>
        <w:suppressAutoHyphens/>
        <w:autoSpaceDE w:val="0"/>
        <w:spacing w:line="360" w:lineRule="auto"/>
        <w:rPr>
          <w:rFonts w:eastAsia="Andale Sans UI"/>
          <w:b/>
          <w:color w:val="000000"/>
          <w:kern w:val="2"/>
          <w:sz w:val="28"/>
          <w:szCs w:val="28"/>
        </w:rPr>
      </w:pPr>
      <w:r w:rsidRPr="00D04F7C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D04F7C">
        <w:rPr>
          <w:rFonts w:eastAsia="Andale Sans UI"/>
          <w:b/>
          <w:bCs/>
          <w:color w:val="000000"/>
          <w:kern w:val="2"/>
          <w:sz w:val="28"/>
          <w:szCs w:val="28"/>
        </w:rPr>
        <w:t>23.02.01 Организация перевозок и управление на      транспорте (по видам)</w:t>
      </w:r>
    </w:p>
    <w:p w:rsidR="00D04F7C" w:rsidRPr="00D04F7C" w:rsidRDefault="00D04F7C" w:rsidP="00D04F7C">
      <w:pPr>
        <w:suppressAutoHyphens/>
        <w:autoSpaceDE w:val="0"/>
        <w:ind w:firstLine="709"/>
        <w:jc w:val="both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D04F7C" w:rsidRPr="00D04F7C" w:rsidRDefault="00D04F7C" w:rsidP="00D04F7C">
      <w:pPr>
        <w:autoSpaceDE w:val="0"/>
        <w:autoSpaceDN w:val="0"/>
        <w:adjustRightInd w:val="0"/>
        <w:ind w:left="2410" w:hanging="2410"/>
        <w:jc w:val="center"/>
        <w:rPr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i/>
          <w:iCs/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4F7C">
        <w:rPr>
          <w:color w:val="000000"/>
          <w:sz w:val="28"/>
          <w:szCs w:val="28"/>
        </w:rPr>
        <w:t>Пермь 202</w:t>
      </w:r>
      <w:r w:rsidR="00F20859">
        <w:rPr>
          <w:color w:val="000000"/>
          <w:sz w:val="28"/>
          <w:szCs w:val="28"/>
        </w:rPr>
        <w:t>2</w:t>
      </w:r>
    </w:p>
    <w:p w:rsidR="00D04F7C" w:rsidRPr="00D04F7C" w:rsidRDefault="00D04F7C" w:rsidP="00D04F7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4F7C" w:rsidRPr="00D04F7C" w:rsidTr="002A0747">
        <w:tc>
          <w:tcPr>
            <w:tcW w:w="4785" w:type="dxa"/>
          </w:tcPr>
          <w:p w:rsidR="00D04F7C" w:rsidRPr="00D04F7C" w:rsidRDefault="00D04F7C" w:rsidP="00D04F7C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D04F7C" w:rsidRPr="00D04F7C" w:rsidRDefault="00D04F7C" w:rsidP="00D04F7C">
            <w:pPr>
              <w:rPr>
                <w:rFonts w:eastAsia="Andale Sans UI"/>
                <w:color w:val="000000"/>
                <w:kern w:val="2"/>
              </w:rPr>
            </w:pPr>
            <w:r w:rsidRPr="00D04F7C">
              <w:rPr>
                <w:color w:val="000000"/>
                <w:sz w:val="22"/>
                <w:szCs w:val="22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D04F7C">
              <w:rPr>
                <w:rFonts w:eastAsia="Andale Sans UI"/>
                <w:bCs/>
                <w:color w:val="000000"/>
                <w:kern w:val="2"/>
                <w:sz w:val="22"/>
                <w:szCs w:val="22"/>
              </w:rPr>
              <w:t>23.02.01 Организация перевозок и управление на      транспорте (по видам)</w:t>
            </w:r>
          </w:p>
          <w:p w:rsidR="00D04F7C" w:rsidRPr="00D04F7C" w:rsidRDefault="00D04F7C" w:rsidP="00D04F7C">
            <w:pPr>
              <w:suppressAutoHyphens/>
              <w:autoSpaceDE w:val="0"/>
              <w:jc w:val="both"/>
              <w:rPr>
                <w:rFonts w:eastAsia="Arial"/>
                <w:color w:val="000000"/>
                <w:kern w:val="1"/>
                <w:lang w:eastAsia="ar-SA"/>
              </w:rPr>
            </w:pPr>
            <w:r w:rsidRPr="00D04F7C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D04F7C" w:rsidRPr="00D04F7C" w:rsidRDefault="00D04F7C" w:rsidP="00D04F7C">
      <w:pPr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04F7C" w:rsidRPr="00D04F7C" w:rsidTr="002A0747">
        <w:tc>
          <w:tcPr>
            <w:tcW w:w="4785" w:type="dxa"/>
          </w:tcPr>
          <w:p w:rsidR="00D04F7C" w:rsidRPr="00D04F7C" w:rsidRDefault="00D04F7C" w:rsidP="00D04F7C">
            <w:pPr>
              <w:rPr>
                <w:color w:val="000000"/>
              </w:rPr>
            </w:pPr>
            <w:r w:rsidRPr="00D04F7C">
              <w:rPr>
                <w:color w:val="000000"/>
              </w:rPr>
              <w:t>ОДОБРЕНА</w:t>
            </w:r>
          </w:p>
          <w:p w:rsidR="00D04F7C" w:rsidRPr="00D04F7C" w:rsidRDefault="00D04F7C" w:rsidP="00D04F7C">
            <w:pPr>
              <w:rPr>
                <w:color w:val="000000"/>
                <w:sz w:val="23"/>
                <w:szCs w:val="23"/>
              </w:rPr>
            </w:pPr>
            <w:r w:rsidRPr="00D04F7C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D04F7C" w:rsidRPr="00D04F7C" w:rsidRDefault="00D04F7C" w:rsidP="00D04F7C">
            <w:pPr>
              <w:rPr>
                <w:color w:val="000000"/>
                <w:sz w:val="23"/>
                <w:szCs w:val="23"/>
              </w:rPr>
            </w:pPr>
            <w:r w:rsidRPr="00D04F7C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  <w:r w:rsidRPr="00D04F7C">
              <w:rPr>
                <w:sz w:val="23"/>
                <w:szCs w:val="23"/>
              </w:rPr>
              <w:t>Протокол№ _1_ от «__31_» ____августа____ 202</w:t>
            </w:r>
            <w:r w:rsidR="00F20859">
              <w:rPr>
                <w:sz w:val="23"/>
                <w:szCs w:val="23"/>
              </w:rPr>
              <w:t>2</w:t>
            </w:r>
            <w:r w:rsidRPr="00D04F7C">
              <w:rPr>
                <w:sz w:val="23"/>
                <w:szCs w:val="23"/>
              </w:rPr>
              <w:t xml:space="preserve"> г.</w:t>
            </w: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</w:p>
          <w:p w:rsidR="00D04F7C" w:rsidRPr="00D04F7C" w:rsidRDefault="00D04F7C" w:rsidP="00D04F7C">
            <w:pPr>
              <w:rPr>
                <w:color w:val="000000"/>
                <w:sz w:val="23"/>
                <w:szCs w:val="23"/>
              </w:rPr>
            </w:pPr>
            <w:r w:rsidRPr="00D04F7C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D04F7C" w:rsidRPr="00D04F7C" w:rsidRDefault="00D04F7C" w:rsidP="00D04F7C">
            <w:pPr>
              <w:rPr>
                <w:lang w:eastAsia="en-US"/>
              </w:rPr>
            </w:pPr>
            <w:r w:rsidRPr="00D04F7C">
              <w:t>УТВЕРЖДАЮ:</w:t>
            </w: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  <w:r w:rsidRPr="00D04F7C">
              <w:rPr>
                <w:sz w:val="23"/>
                <w:szCs w:val="23"/>
              </w:rPr>
              <w:t>Заместитель директора</w:t>
            </w: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  <w:r w:rsidRPr="00D04F7C">
              <w:rPr>
                <w:sz w:val="23"/>
                <w:szCs w:val="23"/>
              </w:rPr>
              <w:t>по НР и ИР:</w:t>
            </w:r>
          </w:p>
          <w:p w:rsidR="00D04F7C" w:rsidRPr="00D04F7C" w:rsidRDefault="00D04F7C" w:rsidP="00D04F7C">
            <w:pPr>
              <w:rPr>
                <w:sz w:val="23"/>
                <w:szCs w:val="23"/>
                <w:lang w:eastAsia="en-US"/>
              </w:rPr>
            </w:pPr>
          </w:p>
          <w:p w:rsidR="00D04F7C" w:rsidRPr="00D04F7C" w:rsidRDefault="00D04F7C" w:rsidP="00D04F7C">
            <w:pPr>
              <w:rPr>
                <w:sz w:val="23"/>
                <w:szCs w:val="23"/>
              </w:rPr>
            </w:pPr>
            <w:r w:rsidRPr="00D04F7C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D04F7C" w:rsidRPr="00D04F7C" w:rsidRDefault="00D04F7C" w:rsidP="00F20859">
            <w:pPr>
              <w:rPr>
                <w:sz w:val="23"/>
                <w:szCs w:val="23"/>
                <w:lang w:eastAsia="en-US"/>
              </w:rPr>
            </w:pPr>
            <w:r w:rsidRPr="00D04F7C">
              <w:rPr>
                <w:sz w:val="23"/>
                <w:szCs w:val="23"/>
              </w:rPr>
              <w:t xml:space="preserve">                 «____»________________202</w:t>
            </w:r>
            <w:r w:rsidR="00F20859">
              <w:rPr>
                <w:sz w:val="23"/>
                <w:szCs w:val="23"/>
              </w:rPr>
              <w:t>2</w:t>
            </w:r>
            <w:r w:rsidRPr="00D04F7C">
              <w:rPr>
                <w:sz w:val="23"/>
                <w:szCs w:val="23"/>
              </w:rPr>
              <w:t xml:space="preserve"> г.</w:t>
            </w:r>
          </w:p>
        </w:tc>
      </w:tr>
    </w:tbl>
    <w:p w:rsidR="00D04F7C" w:rsidRPr="00D04F7C" w:rsidRDefault="00D04F7C" w:rsidP="00D04F7C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D04F7C" w:rsidRPr="00D04F7C" w:rsidTr="002A0747">
        <w:tc>
          <w:tcPr>
            <w:tcW w:w="5599" w:type="dxa"/>
          </w:tcPr>
          <w:p w:rsidR="00D04F7C" w:rsidRPr="00D04F7C" w:rsidRDefault="00D04F7C" w:rsidP="00D04F7C">
            <w:pPr>
              <w:rPr>
                <w:sz w:val="28"/>
                <w:szCs w:val="28"/>
                <w:lang w:eastAsia="en-US"/>
              </w:rPr>
            </w:pPr>
          </w:p>
          <w:p w:rsidR="00D04F7C" w:rsidRPr="00D04F7C" w:rsidRDefault="00D04F7C" w:rsidP="00D04F7C">
            <w:pPr>
              <w:rPr>
                <w:sz w:val="28"/>
                <w:szCs w:val="28"/>
                <w:lang w:eastAsia="en-US"/>
              </w:rPr>
            </w:pPr>
          </w:p>
          <w:p w:rsidR="00D04F7C" w:rsidRPr="00D04F7C" w:rsidRDefault="00D04F7C" w:rsidP="00D04F7C">
            <w:pPr>
              <w:rPr>
                <w:sz w:val="28"/>
                <w:szCs w:val="28"/>
                <w:lang w:eastAsia="en-US"/>
              </w:rPr>
            </w:pPr>
          </w:p>
        </w:tc>
      </w:tr>
      <w:tr w:rsidR="00D04F7C" w:rsidRPr="00D04F7C" w:rsidTr="002A0747">
        <w:trPr>
          <w:trHeight w:val="869"/>
        </w:trPr>
        <w:tc>
          <w:tcPr>
            <w:tcW w:w="5599" w:type="dxa"/>
          </w:tcPr>
          <w:p w:rsidR="00D04F7C" w:rsidRPr="00D04F7C" w:rsidRDefault="00D04F7C" w:rsidP="00D04F7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04F7C" w:rsidRPr="00D04F7C" w:rsidRDefault="00D04F7C" w:rsidP="00D04F7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rPr>
          <w:sz w:val="28"/>
          <w:szCs w:val="28"/>
        </w:rPr>
      </w:pPr>
    </w:p>
    <w:p w:rsidR="00D04F7C" w:rsidRPr="00D04F7C" w:rsidRDefault="00D04F7C" w:rsidP="00D04F7C">
      <w:pPr>
        <w:jc w:val="both"/>
        <w:rPr>
          <w:sz w:val="28"/>
          <w:szCs w:val="28"/>
        </w:rPr>
      </w:pPr>
      <w:r w:rsidRPr="00D04F7C">
        <w:rPr>
          <w:color w:val="000000"/>
          <w:sz w:val="28"/>
          <w:szCs w:val="28"/>
        </w:rPr>
        <w:t xml:space="preserve">Автор: </w:t>
      </w:r>
    </w:p>
    <w:p w:rsidR="00D04F7C" w:rsidRPr="00D04F7C" w:rsidRDefault="00D04F7C" w:rsidP="00D04F7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F7C" w:rsidRPr="00D04F7C" w:rsidRDefault="00D04F7C" w:rsidP="00D04F7C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</w:rPr>
      </w:pPr>
    </w:p>
    <w:p w:rsidR="00D04F7C" w:rsidRPr="00D04F7C" w:rsidRDefault="00D04F7C" w:rsidP="00D04F7C">
      <w:pPr>
        <w:autoSpaceDE w:val="0"/>
        <w:autoSpaceDN w:val="0"/>
        <w:adjustRightInd w:val="0"/>
        <w:jc w:val="both"/>
        <w:rPr>
          <w:sz w:val="28"/>
        </w:rPr>
      </w:pPr>
      <w:r w:rsidRPr="00D04F7C">
        <w:rPr>
          <w:color w:val="000000"/>
          <w:sz w:val="28"/>
          <w:szCs w:val="28"/>
        </w:rPr>
        <w:t xml:space="preserve">Рецензент: </w:t>
      </w:r>
    </w:p>
    <w:p w:rsidR="00D04F7C" w:rsidRPr="00D04F7C" w:rsidRDefault="00D04F7C" w:rsidP="00D04F7C">
      <w:pPr>
        <w:jc w:val="both"/>
        <w:rPr>
          <w:sz w:val="28"/>
        </w:rPr>
      </w:pPr>
    </w:p>
    <w:p w:rsidR="00D04F7C" w:rsidRPr="00D04F7C" w:rsidRDefault="00D04F7C" w:rsidP="00D04F7C">
      <w:pPr>
        <w:spacing w:after="200" w:line="276" w:lineRule="auto"/>
        <w:ind w:firstLine="720"/>
        <w:rPr>
          <w:rFonts w:ascii="Calibri" w:hAnsi="Calibri"/>
          <w:sz w:val="28"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06266C" w:rsidRDefault="0006266C" w:rsidP="00287A17">
      <w:pPr>
        <w:widowControl w:val="0"/>
        <w:tabs>
          <w:tab w:val="left" w:pos="5400"/>
        </w:tabs>
        <w:jc w:val="center"/>
        <w:rPr>
          <w:b/>
          <w:szCs w:val="28"/>
        </w:rPr>
      </w:pPr>
    </w:p>
    <w:p w:rsidR="00287A17" w:rsidRPr="00F162D7" w:rsidRDefault="00287A17" w:rsidP="00F162D7">
      <w:pPr>
        <w:widowControl w:val="0"/>
        <w:tabs>
          <w:tab w:val="left" w:pos="5400"/>
        </w:tabs>
        <w:jc w:val="center"/>
        <w:rPr>
          <w:b/>
          <w:szCs w:val="28"/>
        </w:rPr>
      </w:pPr>
      <w:r w:rsidRPr="00057979">
        <w:rPr>
          <w:b/>
          <w:szCs w:val="28"/>
        </w:rPr>
        <w:br w:type="page"/>
      </w:r>
      <w:r w:rsidRPr="00287A17">
        <w:rPr>
          <w:sz w:val="28"/>
          <w:szCs w:val="28"/>
        </w:rPr>
        <w:lastRenderedPageBreak/>
        <w:t>СОДЕРЖАНИЕ</w:t>
      </w:r>
    </w:p>
    <w:p w:rsidR="00287A17" w:rsidRDefault="00287A17" w:rsidP="00287A17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287A17" w:rsidRPr="00F162D7" w:rsidRDefault="00DA4ABA" w:rsidP="00DA4ABA">
      <w:pPr>
        <w:widowControl w:val="0"/>
        <w:tabs>
          <w:tab w:val="left" w:pos="5400"/>
        </w:tabs>
        <w:ind w:left="2388" w:firstLine="5400"/>
        <w:jc w:val="center"/>
        <w:rPr>
          <w:sz w:val="28"/>
          <w:szCs w:val="28"/>
        </w:rPr>
      </w:pPr>
      <w:r w:rsidRPr="00F162D7">
        <w:rPr>
          <w:sz w:val="28"/>
          <w:szCs w:val="28"/>
        </w:rPr>
        <w:t>Стр.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287A17" w:rsidRPr="00F162D7" w:rsidTr="00FB520A">
        <w:trPr>
          <w:trHeight w:val="454"/>
        </w:trPr>
        <w:tc>
          <w:tcPr>
            <w:tcW w:w="8330" w:type="dxa"/>
            <w:vAlign w:val="center"/>
          </w:tcPr>
          <w:p w:rsidR="00287A17" w:rsidRPr="00F162D7" w:rsidRDefault="00287A17" w:rsidP="00F162D7">
            <w:pPr>
              <w:pStyle w:val="1"/>
              <w:jc w:val="left"/>
              <w:rPr>
                <w:caps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  <w:hideMark/>
          </w:tcPr>
          <w:p w:rsidR="00287A17" w:rsidRPr="00F162D7" w:rsidRDefault="00287A17" w:rsidP="00FB520A">
            <w:pPr>
              <w:jc w:val="center"/>
              <w:rPr>
                <w:sz w:val="28"/>
                <w:szCs w:val="28"/>
              </w:rPr>
            </w:pPr>
          </w:p>
        </w:tc>
      </w:tr>
      <w:tr w:rsidR="00287A17" w:rsidRPr="00F162D7" w:rsidTr="00FB520A">
        <w:trPr>
          <w:trHeight w:val="454"/>
        </w:trPr>
        <w:tc>
          <w:tcPr>
            <w:tcW w:w="8330" w:type="dxa"/>
            <w:vAlign w:val="center"/>
          </w:tcPr>
          <w:p w:rsidR="00287A17" w:rsidRPr="00F162D7" w:rsidRDefault="00287A17" w:rsidP="000C4768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b w:val="0"/>
                <w:sz w:val="28"/>
                <w:szCs w:val="28"/>
              </w:rPr>
            </w:pPr>
            <w:r w:rsidRPr="00F162D7">
              <w:rPr>
                <w:b w:val="0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vAlign w:val="center"/>
            <w:hideMark/>
          </w:tcPr>
          <w:p w:rsidR="00287A17" w:rsidRPr="00F162D7" w:rsidRDefault="00287A17" w:rsidP="000C476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A17" w:rsidRPr="00F162D7" w:rsidTr="00FB520A">
        <w:trPr>
          <w:trHeight w:val="454"/>
        </w:trPr>
        <w:tc>
          <w:tcPr>
            <w:tcW w:w="8330" w:type="dxa"/>
            <w:vAlign w:val="center"/>
          </w:tcPr>
          <w:p w:rsidR="00287A17" w:rsidRPr="00F162D7" w:rsidRDefault="00287A17" w:rsidP="000C4768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b w:val="0"/>
                <w:caps/>
                <w:sz w:val="28"/>
                <w:szCs w:val="28"/>
              </w:rPr>
            </w:pPr>
            <w:r w:rsidRPr="00F162D7">
              <w:rPr>
                <w:b w:val="0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vAlign w:val="center"/>
            <w:hideMark/>
          </w:tcPr>
          <w:p w:rsidR="00287A17" w:rsidRPr="00F162D7" w:rsidRDefault="00287A17" w:rsidP="000C4768">
            <w:pPr>
              <w:pStyle w:val="a9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A17" w:rsidRPr="00F162D7" w:rsidTr="00FB520A">
        <w:trPr>
          <w:trHeight w:val="454"/>
        </w:trPr>
        <w:tc>
          <w:tcPr>
            <w:tcW w:w="8330" w:type="dxa"/>
            <w:vAlign w:val="center"/>
          </w:tcPr>
          <w:p w:rsidR="00287A17" w:rsidRPr="00F162D7" w:rsidRDefault="00287A17" w:rsidP="000C4768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b w:val="0"/>
                <w:caps/>
                <w:sz w:val="28"/>
                <w:szCs w:val="28"/>
              </w:rPr>
            </w:pPr>
            <w:r w:rsidRPr="00F162D7">
              <w:rPr>
                <w:b w:val="0"/>
                <w:sz w:val="28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vAlign w:val="center"/>
            <w:hideMark/>
          </w:tcPr>
          <w:p w:rsidR="00287A17" w:rsidRDefault="00287A17" w:rsidP="0006266C">
            <w:pPr>
              <w:jc w:val="center"/>
              <w:rPr>
                <w:sz w:val="28"/>
                <w:szCs w:val="28"/>
              </w:rPr>
            </w:pPr>
            <w:r w:rsidRPr="00F162D7">
              <w:rPr>
                <w:sz w:val="28"/>
                <w:szCs w:val="28"/>
              </w:rPr>
              <w:t>1</w:t>
            </w:r>
            <w:r w:rsidR="0006266C" w:rsidRPr="00F162D7">
              <w:rPr>
                <w:sz w:val="28"/>
                <w:szCs w:val="28"/>
              </w:rPr>
              <w:t>4</w:t>
            </w:r>
          </w:p>
          <w:p w:rsidR="007A0342" w:rsidRPr="00F162D7" w:rsidRDefault="007A0342" w:rsidP="0006266C">
            <w:pPr>
              <w:jc w:val="center"/>
              <w:rPr>
                <w:sz w:val="28"/>
                <w:szCs w:val="28"/>
              </w:rPr>
            </w:pPr>
          </w:p>
        </w:tc>
      </w:tr>
      <w:tr w:rsidR="00287A17" w:rsidRPr="00F162D7" w:rsidTr="00FB520A">
        <w:trPr>
          <w:trHeight w:val="454"/>
        </w:trPr>
        <w:tc>
          <w:tcPr>
            <w:tcW w:w="8330" w:type="dxa"/>
            <w:vAlign w:val="center"/>
          </w:tcPr>
          <w:p w:rsidR="00287A17" w:rsidRPr="00F162D7" w:rsidRDefault="00287A17" w:rsidP="000C4768">
            <w:pPr>
              <w:pStyle w:val="1"/>
              <w:numPr>
                <w:ilvl w:val="0"/>
                <w:numId w:val="10"/>
              </w:numPr>
              <w:autoSpaceDE w:val="0"/>
              <w:autoSpaceDN w:val="0"/>
              <w:jc w:val="left"/>
              <w:rPr>
                <w:b w:val="0"/>
                <w:caps/>
                <w:sz w:val="28"/>
                <w:szCs w:val="28"/>
              </w:rPr>
            </w:pPr>
            <w:r w:rsidRPr="00F162D7">
              <w:rPr>
                <w:b w:val="0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vAlign w:val="center"/>
            <w:hideMark/>
          </w:tcPr>
          <w:p w:rsidR="00287A17" w:rsidRPr="00F162D7" w:rsidRDefault="00287A17" w:rsidP="00BB34C2">
            <w:pPr>
              <w:jc w:val="center"/>
              <w:rPr>
                <w:sz w:val="28"/>
                <w:szCs w:val="28"/>
              </w:rPr>
            </w:pPr>
            <w:r w:rsidRPr="00F162D7">
              <w:rPr>
                <w:sz w:val="28"/>
                <w:szCs w:val="28"/>
              </w:rPr>
              <w:t>1</w:t>
            </w:r>
            <w:r w:rsidR="00BB34C2">
              <w:rPr>
                <w:sz w:val="28"/>
                <w:szCs w:val="28"/>
              </w:rPr>
              <w:t>7</w:t>
            </w:r>
          </w:p>
        </w:tc>
      </w:tr>
    </w:tbl>
    <w:p w:rsidR="00287A17" w:rsidRPr="00A83915" w:rsidRDefault="00287A17" w:rsidP="00287A17">
      <w:pPr>
        <w:widowControl w:val="0"/>
        <w:tabs>
          <w:tab w:val="left" w:pos="5400"/>
        </w:tabs>
        <w:jc w:val="center"/>
        <w:rPr>
          <w:b/>
          <w:sz w:val="28"/>
          <w:szCs w:val="28"/>
        </w:rPr>
      </w:pPr>
    </w:p>
    <w:p w:rsidR="00287A17" w:rsidRPr="00A83915" w:rsidRDefault="00287A17" w:rsidP="00287A17">
      <w:pPr>
        <w:ind w:left="8496"/>
        <w:rPr>
          <w:b/>
          <w:sz w:val="28"/>
          <w:szCs w:val="28"/>
        </w:rPr>
      </w:pPr>
      <w:r w:rsidRPr="00A83915">
        <w:rPr>
          <w:cap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87A17" w:rsidRPr="00A83915" w:rsidRDefault="00287A17" w:rsidP="00287A17">
      <w:pPr>
        <w:shd w:val="clear" w:color="auto" w:fill="FFFFFF"/>
        <w:spacing w:after="120"/>
        <w:rPr>
          <w:b/>
          <w:sz w:val="28"/>
          <w:szCs w:val="28"/>
        </w:rPr>
      </w:pPr>
    </w:p>
    <w:p w:rsidR="00287A17" w:rsidRPr="00A83915" w:rsidRDefault="00287A17" w:rsidP="00287A17">
      <w:pPr>
        <w:shd w:val="clear" w:color="auto" w:fill="FFFFFF"/>
        <w:spacing w:after="120"/>
        <w:rPr>
          <w:b/>
          <w:sz w:val="28"/>
          <w:szCs w:val="28"/>
        </w:rPr>
      </w:pPr>
    </w:p>
    <w:p w:rsidR="00287A17" w:rsidRPr="00A83915" w:rsidRDefault="00287A17" w:rsidP="00287A17">
      <w:pPr>
        <w:shd w:val="clear" w:color="auto" w:fill="FFFFFF"/>
        <w:spacing w:after="120"/>
        <w:rPr>
          <w:b/>
          <w:sz w:val="28"/>
          <w:szCs w:val="28"/>
        </w:rPr>
      </w:pPr>
    </w:p>
    <w:p w:rsidR="00287A17" w:rsidRPr="00A83915" w:rsidRDefault="00287A17" w:rsidP="00287A17">
      <w:pPr>
        <w:shd w:val="clear" w:color="auto" w:fill="FFFFFF"/>
        <w:spacing w:after="120"/>
        <w:rPr>
          <w:b/>
          <w:sz w:val="28"/>
          <w:szCs w:val="28"/>
        </w:rPr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287A17" w:rsidRDefault="00287A17" w:rsidP="008A4D2E">
      <w:pPr>
        <w:pStyle w:val="1"/>
      </w:pPr>
    </w:p>
    <w:p w:rsidR="00F57899" w:rsidRDefault="00F57899" w:rsidP="008A4D2E">
      <w:pPr>
        <w:pStyle w:val="1"/>
      </w:pPr>
    </w:p>
    <w:p w:rsidR="00F57899" w:rsidRDefault="00F57899" w:rsidP="008A4D2E">
      <w:pPr>
        <w:pStyle w:val="1"/>
      </w:pPr>
    </w:p>
    <w:p w:rsidR="00F57899" w:rsidRDefault="00F57899" w:rsidP="008A4D2E">
      <w:pPr>
        <w:pStyle w:val="1"/>
      </w:pPr>
    </w:p>
    <w:p w:rsidR="00F57899" w:rsidRDefault="00F57899" w:rsidP="008A4D2E">
      <w:pPr>
        <w:pStyle w:val="1"/>
      </w:pPr>
    </w:p>
    <w:bookmarkEnd w:id="0"/>
    <w:bookmarkEnd w:id="1"/>
    <w:p w:rsidR="00F57899" w:rsidRDefault="00F57899" w:rsidP="008A4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7899" w:rsidRDefault="00F57899" w:rsidP="008A4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57899" w:rsidRPr="00696670" w:rsidRDefault="00F57899" w:rsidP="00F57899">
      <w:pPr>
        <w:pStyle w:val="1"/>
        <w:rPr>
          <w:b w:val="0"/>
          <w:sz w:val="28"/>
          <w:szCs w:val="28"/>
        </w:rPr>
      </w:pPr>
      <w:r w:rsidRPr="00696670">
        <w:rPr>
          <w:sz w:val="28"/>
          <w:szCs w:val="28"/>
        </w:rPr>
        <w:lastRenderedPageBreak/>
        <w:t>1. ПАСПОРТ РАБОЧЕЙ ПРОГРАММЫ ДИСЦИПЛИНЫ</w:t>
      </w:r>
    </w:p>
    <w:p w:rsidR="00F57899" w:rsidRPr="00696670" w:rsidRDefault="00F57899" w:rsidP="00F57899">
      <w:pPr>
        <w:pStyle w:val="1"/>
        <w:rPr>
          <w:b w:val="0"/>
          <w:sz w:val="28"/>
          <w:szCs w:val="28"/>
        </w:rPr>
      </w:pPr>
      <w:bookmarkStart w:id="2" w:name="_Toc506813282"/>
      <w:bookmarkStart w:id="3" w:name="_Toc520189598"/>
      <w:r w:rsidRPr="00696670">
        <w:rPr>
          <w:sz w:val="28"/>
          <w:szCs w:val="28"/>
        </w:rPr>
        <w:t>ОП.12 ТРАНСПОРТНАЯ БЕЗОПАСНОСТЬ</w:t>
      </w:r>
      <w:bookmarkEnd w:id="2"/>
      <w:bookmarkEnd w:id="3"/>
    </w:p>
    <w:p w:rsidR="00F57899" w:rsidRPr="00696670" w:rsidRDefault="00F57899" w:rsidP="008A4D2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A4ABA" w:rsidRPr="00696670" w:rsidRDefault="00DA4ABA" w:rsidP="00DA4ABA">
      <w:pPr>
        <w:ind w:firstLine="567"/>
        <w:rPr>
          <w:b/>
          <w:sz w:val="28"/>
          <w:szCs w:val="28"/>
        </w:rPr>
      </w:pPr>
      <w:r w:rsidRPr="00696670">
        <w:rPr>
          <w:b/>
          <w:color w:val="000000"/>
          <w:sz w:val="28"/>
          <w:szCs w:val="28"/>
        </w:rPr>
        <w:t>1.1 Область применения рабочей программы</w:t>
      </w:r>
    </w:p>
    <w:p w:rsidR="00DA4ABA" w:rsidRPr="00696670" w:rsidRDefault="000C4768" w:rsidP="00DA4ABA">
      <w:pPr>
        <w:tabs>
          <w:tab w:val="left" w:pos="1080"/>
        </w:tabs>
        <w:autoSpaceDE w:val="0"/>
        <w:autoSpaceDN w:val="0"/>
        <w:adjustRightInd w:val="0"/>
        <w:snapToGrid w:val="0"/>
        <w:ind w:firstLine="567"/>
        <w:jc w:val="both"/>
        <w:rPr>
          <w:color w:val="000000"/>
          <w:sz w:val="28"/>
          <w:szCs w:val="28"/>
        </w:rPr>
      </w:pPr>
      <w:r w:rsidRPr="00696670">
        <w:rPr>
          <w:color w:val="000000"/>
          <w:sz w:val="28"/>
          <w:szCs w:val="28"/>
        </w:rPr>
        <w:t xml:space="preserve">Рабочая программа </w:t>
      </w:r>
      <w:r w:rsidR="00DA4ABA" w:rsidRPr="00696670">
        <w:rPr>
          <w:color w:val="000000"/>
          <w:sz w:val="28"/>
          <w:szCs w:val="28"/>
        </w:rPr>
        <w:t xml:space="preserve">дисциплины (далее рабочая программа) является </w:t>
      </w:r>
      <w:r w:rsidR="00B17E57">
        <w:rPr>
          <w:color w:val="000000"/>
          <w:sz w:val="28"/>
          <w:szCs w:val="28"/>
        </w:rPr>
        <w:t xml:space="preserve">вариативной </w:t>
      </w:r>
      <w:r w:rsidR="00DA4ABA" w:rsidRPr="00696670">
        <w:rPr>
          <w:color w:val="000000"/>
          <w:sz w:val="28"/>
          <w:szCs w:val="28"/>
        </w:rPr>
        <w:t>ча</w:t>
      </w:r>
      <w:r w:rsidRPr="00696670">
        <w:rPr>
          <w:color w:val="000000"/>
          <w:sz w:val="28"/>
          <w:szCs w:val="28"/>
        </w:rPr>
        <w:t xml:space="preserve">стью основной профессиональной </w:t>
      </w:r>
      <w:r w:rsidR="00DA4ABA" w:rsidRPr="00696670">
        <w:rPr>
          <w:color w:val="000000"/>
          <w:sz w:val="28"/>
          <w:szCs w:val="28"/>
        </w:rPr>
        <w:t>образовательной программы – образовательной програм</w:t>
      </w:r>
      <w:r w:rsidRPr="00696670">
        <w:rPr>
          <w:color w:val="000000"/>
          <w:sz w:val="28"/>
          <w:szCs w:val="28"/>
        </w:rPr>
        <w:t xml:space="preserve">мы </w:t>
      </w:r>
      <w:r w:rsidR="00DA4ABA" w:rsidRPr="00696670">
        <w:rPr>
          <w:color w:val="000000"/>
          <w:sz w:val="28"/>
          <w:szCs w:val="28"/>
        </w:rPr>
        <w:t>среднего профессионального образования – программы подготовки специалистов среднего звена.</w:t>
      </w:r>
    </w:p>
    <w:p w:rsidR="00C77864" w:rsidRDefault="00DA4ABA" w:rsidP="00DA4ABA">
      <w:pPr>
        <w:tabs>
          <w:tab w:val="left" w:pos="567"/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 w:rsidRPr="00696670">
        <w:rPr>
          <w:sz w:val="28"/>
          <w:szCs w:val="28"/>
        </w:rPr>
        <w:t>Рабочая программа разработана на основании рекомендаций цикловой комиссии, в соответствии с ФГОС</w:t>
      </w:r>
      <w:r w:rsidRPr="00696670">
        <w:rPr>
          <w:color w:val="000000"/>
          <w:sz w:val="28"/>
          <w:szCs w:val="28"/>
        </w:rPr>
        <w:t>, составлена по учебному плану 20</w:t>
      </w:r>
      <w:r w:rsidR="008F54E4">
        <w:rPr>
          <w:color w:val="000000"/>
          <w:sz w:val="28"/>
          <w:szCs w:val="28"/>
        </w:rPr>
        <w:t>2</w:t>
      </w:r>
      <w:r w:rsidR="00F20859">
        <w:rPr>
          <w:color w:val="000000"/>
          <w:sz w:val="28"/>
          <w:szCs w:val="28"/>
        </w:rPr>
        <w:t>2</w:t>
      </w:r>
      <w:bookmarkStart w:id="4" w:name="_GoBack"/>
      <w:bookmarkEnd w:id="4"/>
      <w:r w:rsidRPr="00696670">
        <w:rPr>
          <w:color w:val="000000"/>
          <w:sz w:val="28"/>
          <w:szCs w:val="28"/>
        </w:rPr>
        <w:t xml:space="preserve"> года по</w:t>
      </w:r>
      <w:r w:rsidRPr="00696670">
        <w:rPr>
          <w:sz w:val="28"/>
          <w:szCs w:val="28"/>
        </w:rPr>
        <w:t xml:space="preserve"> специальности </w:t>
      </w:r>
      <w:r w:rsidRPr="00696670">
        <w:rPr>
          <w:bCs/>
          <w:color w:val="000000"/>
          <w:sz w:val="28"/>
          <w:szCs w:val="28"/>
        </w:rPr>
        <w:t>2</w:t>
      </w:r>
      <w:r w:rsidR="001F403B" w:rsidRPr="00696670">
        <w:rPr>
          <w:bCs/>
          <w:color w:val="000000"/>
          <w:sz w:val="28"/>
          <w:szCs w:val="28"/>
        </w:rPr>
        <w:t>3</w:t>
      </w:r>
      <w:r w:rsidRPr="00696670">
        <w:rPr>
          <w:bCs/>
          <w:color w:val="000000"/>
          <w:sz w:val="28"/>
          <w:szCs w:val="28"/>
        </w:rPr>
        <w:t>.02.0</w:t>
      </w:r>
      <w:r w:rsidR="001F403B" w:rsidRPr="00696670">
        <w:rPr>
          <w:bCs/>
          <w:color w:val="000000"/>
          <w:sz w:val="28"/>
          <w:szCs w:val="28"/>
        </w:rPr>
        <w:t>1</w:t>
      </w:r>
      <w:r w:rsidRPr="00696670">
        <w:rPr>
          <w:bCs/>
          <w:color w:val="000000"/>
          <w:sz w:val="28"/>
          <w:szCs w:val="28"/>
        </w:rPr>
        <w:t xml:space="preserve"> </w:t>
      </w:r>
      <w:r w:rsidR="001F403B" w:rsidRPr="00696670">
        <w:rPr>
          <w:bCs/>
          <w:color w:val="000000"/>
          <w:sz w:val="28"/>
          <w:szCs w:val="28"/>
        </w:rPr>
        <w:t>Организация перевозок и управление на транспорте</w:t>
      </w:r>
    </w:p>
    <w:p w:rsidR="00DA4ABA" w:rsidRPr="00696670" w:rsidRDefault="001F403B" w:rsidP="00C77864">
      <w:pPr>
        <w:tabs>
          <w:tab w:val="left" w:pos="567"/>
          <w:tab w:val="left" w:pos="851"/>
        </w:tabs>
        <w:rPr>
          <w:color w:val="000000"/>
          <w:sz w:val="28"/>
          <w:szCs w:val="28"/>
        </w:rPr>
      </w:pPr>
      <w:r w:rsidRPr="00696670">
        <w:rPr>
          <w:bCs/>
          <w:color w:val="000000"/>
          <w:sz w:val="28"/>
          <w:szCs w:val="28"/>
        </w:rPr>
        <w:t xml:space="preserve"> (по видам).</w:t>
      </w:r>
    </w:p>
    <w:p w:rsidR="001F403B" w:rsidRPr="00696670" w:rsidRDefault="001F403B" w:rsidP="00DA4ABA">
      <w:pPr>
        <w:tabs>
          <w:tab w:val="left" w:pos="567"/>
          <w:tab w:val="left" w:pos="851"/>
        </w:tabs>
        <w:ind w:firstLine="567"/>
        <w:jc w:val="both"/>
        <w:rPr>
          <w:b/>
          <w:color w:val="000000"/>
          <w:sz w:val="28"/>
          <w:szCs w:val="28"/>
        </w:rPr>
      </w:pPr>
    </w:p>
    <w:p w:rsidR="00DA4ABA" w:rsidRPr="00696670" w:rsidRDefault="00DA4ABA" w:rsidP="00DA4ABA">
      <w:pPr>
        <w:tabs>
          <w:tab w:val="left" w:pos="567"/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696670">
        <w:rPr>
          <w:b/>
          <w:color w:val="000000"/>
          <w:sz w:val="28"/>
          <w:szCs w:val="28"/>
        </w:rPr>
        <w:t>1.2. Место дисциплины в структуре образовательной программы</w:t>
      </w:r>
      <w:r w:rsidRPr="00696670">
        <w:rPr>
          <w:color w:val="000000"/>
          <w:sz w:val="28"/>
          <w:szCs w:val="28"/>
        </w:rPr>
        <w:br/>
      </w:r>
      <w:r w:rsidR="000C4768" w:rsidRPr="00696670">
        <w:rPr>
          <w:color w:val="000000"/>
          <w:sz w:val="28"/>
          <w:szCs w:val="28"/>
        </w:rPr>
        <w:t xml:space="preserve">Дисциплина </w:t>
      </w:r>
      <w:r w:rsidRPr="00696670">
        <w:rPr>
          <w:color w:val="000000"/>
          <w:sz w:val="28"/>
          <w:szCs w:val="28"/>
        </w:rPr>
        <w:t>ОП.1</w:t>
      </w:r>
      <w:r w:rsidR="001F403B" w:rsidRPr="00696670">
        <w:rPr>
          <w:color w:val="000000"/>
          <w:sz w:val="28"/>
          <w:szCs w:val="28"/>
        </w:rPr>
        <w:t>2</w:t>
      </w:r>
      <w:r w:rsidRPr="00696670">
        <w:rPr>
          <w:color w:val="000000"/>
          <w:sz w:val="28"/>
          <w:szCs w:val="28"/>
        </w:rPr>
        <w:t xml:space="preserve"> </w:t>
      </w:r>
      <w:r w:rsidR="00751061">
        <w:rPr>
          <w:color w:val="000000"/>
          <w:sz w:val="28"/>
          <w:szCs w:val="28"/>
        </w:rPr>
        <w:t>Транспортная безопасность</w:t>
      </w:r>
      <w:r w:rsidRPr="00696670">
        <w:rPr>
          <w:color w:val="000000"/>
          <w:sz w:val="28"/>
          <w:szCs w:val="28"/>
        </w:rPr>
        <w:t xml:space="preserve"> относится </w:t>
      </w:r>
      <w:r w:rsidRPr="00696670">
        <w:rPr>
          <w:sz w:val="28"/>
          <w:szCs w:val="28"/>
        </w:rPr>
        <w:t>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1F403B" w:rsidRPr="00696670" w:rsidRDefault="001F403B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  <w:r w:rsidRPr="00696670">
        <w:rPr>
          <w:b/>
          <w:sz w:val="28"/>
          <w:szCs w:val="28"/>
        </w:rPr>
        <w:t>1.3. Цель и задачи  дисциплины – требования к результатам освоения дисциплины:</w:t>
      </w: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6670">
        <w:rPr>
          <w:sz w:val="28"/>
          <w:szCs w:val="28"/>
        </w:rPr>
        <w:t xml:space="preserve">В результате освоения  дисциплины обучающийся </w:t>
      </w: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6670">
        <w:rPr>
          <w:b/>
          <w:sz w:val="28"/>
          <w:szCs w:val="28"/>
        </w:rPr>
        <w:t>должен уметь</w:t>
      </w:r>
      <w:r w:rsidRPr="00696670">
        <w:rPr>
          <w:sz w:val="28"/>
          <w:szCs w:val="28"/>
        </w:rPr>
        <w:t>:</w:t>
      </w: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6670">
        <w:rPr>
          <w:sz w:val="28"/>
          <w:szCs w:val="28"/>
        </w:rPr>
        <w:t>- применять нормативную правовую базу по транспортной безопасности в своей профессиональной деятельности;</w:t>
      </w: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6670">
        <w:rPr>
          <w:sz w:val="28"/>
          <w:szCs w:val="28"/>
        </w:rPr>
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DA4ABA" w:rsidRPr="00696670" w:rsidRDefault="00DA4ABA" w:rsidP="00DA4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96670">
        <w:rPr>
          <w:b/>
          <w:sz w:val="28"/>
          <w:szCs w:val="28"/>
        </w:rPr>
        <w:t>должен знать</w:t>
      </w:r>
      <w:r w:rsidRPr="00696670">
        <w:rPr>
          <w:sz w:val="28"/>
          <w:szCs w:val="28"/>
        </w:rPr>
        <w:t>:</w:t>
      </w:r>
    </w:p>
    <w:p w:rsidR="00DA4ABA" w:rsidRPr="00696670" w:rsidRDefault="00DA4ABA" w:rsidP="00DA4ABA">
      <w:pPr>
        <w:pStyle w:val="a9"/>
        <w:numPr>
          <w:ilvl w:val="0"/>
          <w:numId w:val="8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96670">
        <w:rPr>
          <w:rFonts w:ascii="Times New Roman" w:hAnsi="Times New Roman"/>
          <w:sz w:val="28"/>
          <w:szCs w:val="28"/>
        </w:rPr>
        <w:t>нормативную правовую базу в сфере транспортной безопасности на железнодорожном транспорте;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основные понятия, цели и задачи обеспечения транспортной безопасности;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права и обязанности субъектов транспортной инфраструктуры и перевозчиков в сфере транспортной безопасности;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категории и критерии категорирования объектов транспортной инфраструктуры и транспортных средств железнодорожного транспорта;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основы организации оценки уязвимости объектов транспортной инфраструктуры и транспортных средств железнодорожного транспорта;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виды и формы актов незаконного вмешательства в деятельность транспортного комплекса;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96670">
        <w:rPr>
          <w:sz w:val="28"/>
          <w:szCs w:val="28"/>
        </w:rPr>
        <w:t xml:space="preserve">основы наблюдения и собеседования с физическими лицами для выявления подготовки к совершению акта незаконного вмешательства или </w:t>
      </w:r>
      <w:r w:rsidRPr="00696670">
        <w:rPr>
          <w:sz w:val="28"/>
          <w:szCs w:val="28"/>
        </w:rPr>
        <w:lastRenderedPageBreak/>
        <w:t>совершения акта незаконного вмешательства на железнодорожном транспорте (профайлинг);</w:t>
      </w:r>
    </w:p>
    <w:p w:rsidR="00DA4ABA" w:rsidRPr="00696670" w:rsidRDefault="00DA4ABA" w:rsidP="00DA4ABA">
      <w:pPr>
        <w:numPr>
          <w:ilvl w:val="0"/>
          <w:numId w:val="8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696670">
        <w:rPr>
          <w:sz w:val="28"/>
          <w:szCs w:val="28"/>
        </w:rPr>
        <w:t>инженерно-технические системы обеспечения транспортной безопасности на железнодорожном транспорте.</w:t>
      </w:r>
    </w:p>
    <w:p w:rsidR="008A4D2E" w:rsidRPr="001F403B" w:rsidRDefault="00607F21" w:rsidP="00A9729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rPr>
          <w:b/>
          <w:sz w:val="28"/>
          <w:szCs w:val="28"/>
        </w:rPr>
      </w:pPr>
      <w:r w:rsidRPr="00696670">
        <w:rPr>
          <w:b/>
          <w:sz w:val="28"/>
          <w:szCs w:val="28"/>
        </w:rPr>
        <w:t xml:space="preserve"> </w:t>
      </w:r>
      <w:r w:rsidR="008A4D2E" w:rsidRPr="00696670">
        <w:rPr>
          <w:b/>
          <w:sz w:val="28"/>
          <w:szCs w:val="28"/>
        </w:rPr>
        <w:t>1.4.</w:t>
      </w:r>
      <w:r w:rsidR="008A4D2E" w:rsidRPr="00696670">
        <w:rPr>
          <w:b/>
          <w:sz w:val="28"/>
          <w:szCs w:val="28"/>
        </w:rPr>
        <w:tab/>
        <w:t>Формируемые компетенции:</w:t>
      </w:r>
      <w:r w:rsidR="00A97293">
        <w:rPr>
          <w:b/>
          <w:sz w:val="28"/>
          <w:szCs w:val="28"/>
        </w:rPr>
        <w:br/>
      </w:r>
      <w:r w:rsidR="000C4768" w:rsidRPr="00696670">
        <w:rPr>
          <w:sz w:val="28"/>
          <w:szCs w:val="28"/>
        </w:rPr>
        <w:t xml:space="preserve">ОК 1. </w:t>
      </w:r>
      <w:r w:rsidR="008A4D2E" w:rsidRPr="00696670">
        <w:rPr>
          <w:sz w:val="28"/>
          <w:szCs w:val="28"/>
        </w:rPr>
        <w:t>Понимать сущность и социальную знач</w:t>
      </w:r>
      <w:r w:rsidR="00A97293">
        <w:rPr>
          <w:sz w:val="28"/>
          <w:szCs w:val="28"/>
        </w:rPr>
        <w:t xml:space="preserve">имость своей будущей профессии,    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про</w:t>
      </w:r>
      <w:r w:rsidRPr="00696670">
        <w:rPr>
          <w:sz w:val="28"/>
          <w:szCs w:val="28"/>
        </w:rPr>
        <w:t>являть к ней устойчивый интерес.</w:t>
      </w:r>
      <w:r w:rsidR="00DA4ABA" w:rsidRPr="00696670">
        <w:rPr>
          <w:sz w:val="28"/>
          <w:szCs w:val="28"/>
        </w:rPr>
        <w:br/>
      </w:r>
      <w:r w:rsidR="000C4768" w:rsidRPr="00696670">
        <w:rPr>
          <w:sz w:val="28"/>
          <w:szCs w:val="28"/>
        </w:rPr>
        <w:t xml:space="preserve">ОК 2. </w:t>
      </w:r>
      <w:r w:rsidR="008A4D2E" w:rsidRPr="00696670">
        <w:rPr>
          <w:sz w:val="28"/>
          <w:szCs w:val="28"/>
        </w:rPr>
        <w:t xml:space="preserve">Организовывать собственную деятельность, выбирать типовые методы и </w:t>
      </w:r>
      <w:r w:rsidR="00A97293">
        <w:rPr>
          <w:sz w:val="28"/>
          <w:szCs w:val="28"/>
        </w:rPr>
        <w:t xml:space="preserve">  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способы выполнения профе</w:t>
      </w:r>
      <w:r w:rsidR="00A97293">
        <w:rPr>
          <w:sz w:val="28"/>
          <w:szCs w:val="28"/>
        </w:rPr>
        <w:t xml:space="preserve">ссиональных задач, оценивать их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эффективность и качество.</w:t>
      </w:r>
      <w:r w:rsidR="00DA4ABA" w:rsidRPr="00696670">
        <w:rPr>
          <w:sz w:val="28"/>
          <w:szCs w:val="28"/>
        </w:rPr>
        <w:br/>
      </w:r>
      <w:r w:rsidR="000C4768" w:rsidRPr="00696670">
        <w:rPr>
          <w:sz w:val="28"/>
          <w:szCs w:val="28"/>
        </w:rPr>
        <w:t xml:space="preserve">ОК 3. </w:t>
      </w:r>
      <w:r w:rsidR="008A4D2E" w:rsidRPr="00696670">
        <w:rPr>
          <w:sz w:val="28"/>
          <w:szCs w:val="28"/>
        </w:rPr>
        <w:t xml:space="preserve">Принимать решения в стандартных и нестандартных ситуациях и нести </w:t>
      </w:r>
      <w:r w:rsidR="00A97293">
        <w:rPr>
          <w:sz w:val="28"/>
          <w:szCs w:val="28"/>
        </w:rPr>
        <w:t xml:space="preserve">       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за них ответственность.</w:t>
      </w:r>
      <w:r w:rsidR="00DA4ABA" w:rsidRPr="00696670">
        <w:rPr>
          <w:sz w:val="28"/>
          <w:szCs w:val="28"/>
        </w:rPr>
        <w:br/>
      </w:r>
      <w:r w:rsidRPr="00696670">
        <w:rPr>
          <w:sz w:val="28"/>
          <w:szCs w:val="28"/>
        </w:rPr>
        <w:t xml:space="preserve"> </w:t>
      </w:r>
      <w:r w:rsidR="000C4768" w:rsidRPr="00696670">
        <w:rPr>
          <w:sz w:val="28"/>
          <w:szCs w:val="28"/>
        </w:rPr>
        <w:t xml:space="preserve">ОК 4. </w:t>
      </w:r>
      <w:r w:rsidR="008A4D2E" w:rsidRPr="00696670">
        <w:rPr>
          <w:sz w:val="28"/>
          <w:szCs w:val="28"/>
        </w:rPr>
        <w:t xml:space="preserve">Осуществлять поиск и использование информации, необходимой для </w:t>
      </w:r>
      <w:r w:rsidR="00A97293">
        <w:rPr>
          <w:sz w:val="28"/>
          <w:szCs w:val="28"/>
        </w:rPr>
        <w:t xml:space="preserve">      </w:t>
      </w:r>
      <w:r w:rsidR="008A4D2E" w:rsidRPr="00696670">
        <w:rPr>
          <w:sz w:val="28"/>
          <w:szCs w:val="28"/>
        </w:rPr>
        <w:t>эффективного выполнения профессиональных задач, профессионального и личностного развития.</w:t>
      </w:r>
      <w:r w:rsidR="00DA4ABA" w:rsidRPr="00696670">
        <w:rPr>
          <w:sz w:val="28"/>
          <w:szCs w:val="28"/>
        </w:rPr>
        <w:br/>
      </w:r>
      <w:r w:rsidRPr="00696670">
        <w:rPr>
          <w:sz w:val="28"/>
          <w:szCs w:val="28"/>
        </w:rPr>
        <w:t xml:space="preserve"> </w:t>
      </w:r>
      <w:r w:rsidR="000C4768" w:rsidRPr="00696670">
        <w:rPr>
          <w:sz w:val="28"/>
          <w:szCs w:val="28"/>
        </w:rPr>
        <w:t xml:space="preserve">ОК 5. </w:t>
      </w:r>
      <w:r w:rsidR="008A4D2E" w:rsidRPr="00696670">
        <w:rPr>
          <w:sz w:val="28"/>
          <w:szCs w:val="28"/>
        </w:rPr>
        <w:t xml:space="preserve">Использовать информационно-коммуникационные технологии в </w:t>
      </w:r>
      <w:r w:rsidR="00A97293">
        <w:rPr>
          <w:sz w:val="28"/>
          <w:szCs w:val="28"/>
        </w:rPr>
        <w:t xml:space="preserve"> 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профессиональной деятельности.</w:t>
      </w:r>
      <w:r w:rsidR="00DA4ABA" w:rsidRPr="00696670">
        <w:rPr>
          <w:sz w:val="28"/>
          <w:szCs w:val="28"/>
        </w:rPr>
        <w:br/>
      </w:r>
      <w:r w:rsidRPr="00696670">
        <w:rPr>
          <w:sz w:val="28"/>
          <w:szCs w:val="28"/>
        </w:rPr>
        <w:t xml:space="preserve"> </w:t>
      </w:r>
      <w:r w:rsidR="000C4768" w:rsidRPr="00696670">
        <w:rPr>
          <w:sz w:val="28"/>
          <w:szCs w:val="28"/>
        </w:rPr>
        <w:t xml:space="preserve">ОК 6. </w:t>
      </w:r>
      <w:r w:rsidR="008A4D2E" w:rsidRPr="00696670">
        <w:rPr>
          <w:sz w:val="28"/>
          <w:szCs w:val="28"/>
        </w:rPr>
        <w:t>Работать в коллективе и</w:t>
      </w:r>
      <w:r w:rsidR="000A1A48">
        <w:rPr>
          <w:sz w:val="28"/>
          <w:szCs w:val="28"/>
        </w:rPr>
        <w:t xml:space="preserve"> </w:t>
      </w:r>
      <w:r w:rsidR="008A4D2E" w:rsidRPr="00696670">
        <w:rPr>
          <w:sz w:val="28"/>
          <w:szCs w:val="28"/>
        </w:rPr>
        <w:t>команде, эффективно общаться с коллегами, руководством, потребителями.</w:t>
      </w:r>
      <w:r w:rsidR="00DA4ABA" w:rsidRPr="00696670">
        <w:rPr>
          <w:sz w:val="28"/>
          <w:szCs w:val="28"/>
        </w:rPr>
        <w:br/>
      </w:r>
      <w:r w:rsidR="000C4768" w:rsidRPr="00696670">
        <w:rPr>
          <w:sz w:val="28"/>
          <w:szCs w:val="28"/>
        </w:rPr>
        <w:t xml:space="preserve">ОК 7. </w:t>
      </w:r>
      <w:r w:rsidR="008A4D2E" w:rsidRPr="00696670">
        <w:rPr>
          <w:sz w:val="28"/>
          <w:szCs w:val="28"/>
        </w:rPr>
        <w:t xml:space="preserve">Брать на себя ответственность за работу членов команды (подчиненных), </w:t>
      </w:r>
      <w:r w:rsidR="00A97293">
        <w:rPr>
          <w:sz w:val="28"/>
          <w:szCs w:val="28"/>
        </w:rPr>
        <w:t xml:space="preserve">    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результат выполнения заданий.</w:t>
      </w:r>
      <w:r w:rsidR="00DA4ABA" w:rsidRPr="00696670">
        <w:rPr>
          <w:sz w:val="28"/>
          <w:szCs w:val="28"/>
        </w:rPr>
        <w:br/>
      </w:r>
      <w:r w:rsidR="000C4768" w:rsidRPr="00696670">
        <w:rPr>
          <w:sz w:val="28"/>
          <w:szCs w:val="28"/>
        </w:rPr>
        <w:t xml:space="preserve">ОК 8. </w:t>
      </w:r>
      <w:r w:rsidR="008A4D2E" w:rsidRPr="00696670">
        <w:rPr>
          <w:sz w:val="28"/>
          <w:szCs w:val="28"/>
        </w:rPr>
        <w:t xml:space="preserve">Самостоятельно определять задачи профессионального и личностного </w:t>
      </w:r>
      <w:r w:rsidR="00A97293">
        <w:rPr>
          <w:sz w:val="28"/>
          <w:szCs w:val="28"/>
        </w:rPr>
        <w:t xml:space="preserve">    </w:t>
      </w:r>
      <w:r w:rsidR="008A4D2E" w:rsidRPr="00696670">
        <w:rPr>
          <w:sz w:val="28"/>
          <w:szCs w:val="28"/>
        </w:rPr>
        <w:t>развития, заниматься самообразованием, осознанно планировать повышение квалификации</w:t>
      </w:r>
      <w:r w:rsidR="00DA4ABA" w:rsidRPr="00696670">
        <w:rPr>
          <w:sz w:val="28"/>
          <w:szCs w:val="28"/>
        </w:rPr>
        <w:br/>
      </w:r>
      <w:r w:rsidRPr="00696670">
        <w:rPr>
          <w:sz w:val="28"/>
          <w:szCs w:val="28"/>
        </w:rPr>
        <w:t xml:space="preserve"> </w:t>
      </w:r>
      <w:r w:rsidR="000C4768" w:rsidRPr="00696670">
        <w:rPr>
          <w:sz w:val="28"/>
          <w:szCs w:val="28"/>
        </w:rPr>
        <w:t xml:space="preserve">ОК 9. </w:t>
      </w:r>
      <w:r w:rsidR="008A4D2E" w:rsidRPr="00696670">
        <w:rPr>
          <w:sz w:val="28"/>
          <w:szCs w:val="28"/>
        </w:rPr>
        <w:t xml:space="preserve">Ориентироваться в условиях частой смены технологий в </w:t>
      </w:r>
      <w:r w:rsidR="00A97293">
        <w:rPr>
          <w:sz w:val="28"/>
          <w:szCs w:val="28"/>
        </w:rPr>
        <w:t xml:space="preserve">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профессиональной деятельности.</w:t>
      </w:r>
      <w:r w:rsidR="00DA4ABA" w:rsidRPr="00696670">
        <w:rPr>
          <w:sz w:val="28"/>
          <w:szCs w:val="28"/>
        </w:rPr>
        <w:br/>
      </w:r>
      <w:r w:rsidRPr="00696670">
        <w:rPr>
          <w:sz w:val="28"/>
          <w:szCs w:val="28"/>
        </w:rPr>
        <w:t xml:space="preserve"> </w:t>
      </w:r>
      <w:r w:rsidR="000C4768" w:rsidRPr="00696670">
        <w:rPr>
          <w:sz w:val="28"/>
          <w:szCs w:val="28"/>
        </w:rPr>
        <w:t xml:space="preserve">ПК 1.2. </w:t>
      </w:r>
      <w:r w:rsidR="008A4D2E" w:rsidRPr="00696670">
        <w:rPr>
          <w:sz w:val="28"/>
          <w:szCs w:val="28"/>
        </w:rPr>
        <w:t xml:space="preserve">Организовывать работу персонала по обеспечению безопасности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перевозок и выбору оптимальных решений при работах в условиях нестандартных и аварийных ситуаций.</w:t>
      </w:r>
      <w:r w:rsidR="00DA4ABA" w:rsidRPr="00696670">
        <w:rPr>
          <w:sz w:val="28"/>
          <w:szCs w:val="28"/>
        </w:rPr>
        <w:br/>
      </w:r>
      <w:r w:rsidR="008A4D2E" w:rsidRPr="00696670">
        <w:rPr>
          <w:sz w:val="28"/>
          <w:szCs w:val="28"/>
        </w:rPr>
        <w:t xml:space="preserve">ПК 2.2. Обеспечивать безопасность движения и решать профессиональные </w:t>
      </w:r>
      <w:r w:rsidR="00A97293">
        <w:rPr>
          <w:sz w:val="28"/>
          <w:szCs w:val="28"/>
        </w:rPr>
        <w:tab/>
      </w:r>
      <w:r w:rsidR="008A4D2E" w:rsidRPr="00696670">
        <w:rPr>
          <w:sz w:val="28"/>
          <w:szCs w:val="28"/>
        </w:rPr>
        <w:t>задачи посредством применения нормативно-правовых документов.</w:t>
      </w:r>
      <w:r w:rsidR="00DA4ABA" w:rsidRPr="00696670">
        <w:rPr>
          <w:sz w:val="28"/>
          <w:szCs w:val="28"/>
        </w:rPr>
        <w:br/>
      </w:r>
      <w:r w:rsidR="008A4D2E" w:rsidRPr="00696670">
        <w:rPr>
          <w:sz w:val="28"/>
          <w:szCs w:val="28"/>
        </w:rPr>
        <w:t xml:space="preserve">ПК 3.3. Применять в профессиональной деятельности основные положения, </w:t>
      </w:r>
      <w:r w:rsidR="00A97293">
        <w:rPr>
          <w:sz w:val="28"/>
          <w:szCs w:val="28"/>
        </w:rPr>
        <w:t xml:space="preserve">  </w:t>
      </w:r>
      <w:r w:rsidR="008A4D2E" w:rsidRPr="00696670">
        <w:rPr>
          <w:sz w:val="28"/>
          <w:szCs w:val="28"/>
        </w:rPr>
        <w:t>регулирующие взаимоотношения пользователей транспорта и перевозчика</w:t>
      </w:r>
      <w:r w:rsidR="008A4D2E" w:rsidRPr="00287A17">
        <w:rPr>
          <w:sz w:val="28"/>
          <w:szCs w:val="28"/>
        </w:rPr>
        <w:t>.</w:t>
      </w:r>
    </w:p>
    <w:p w:rsidR="008A4D2E" w:rsidRPr="00287A17" w:rsidRDefault="008A4D2E" w:rsidP="00F57899">
      <w:pPr>
        <w:rPr>
          <w:rFonts w:eastAsia="Calibri"/>
          <w:spacing w:val="2"/>
          <w:sz w:val="28"/>
          <w:szCs w:val="28"/>
        </w:rPr>
      </w:pPr>
    </w:p>
    <w:p w:rsidR="00607F21" w:rsidRDefault="00607F21" w:rsidP="008A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jc w:val="center"/>
        <w:rPr>
          <w:b/>
        </w:rPr>
      </w:pPr>
    </w:p>
    <w:p w:rsidR="00607F21" w:rsidRDefault="00607F21" w:rsidP="008A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jc w:val="center"/>
        <w:rPr>
          <w:b/>
        </w:rPr>
      </w:pPr>
    </w:p>
    <w:p w:rsidR="00607F21" w:rsidRDefault="00607F21" w:rsidP="008A4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jc w:val="center"/>
        <w:rPr>
          <w:b/>
        </w:rPr>
      </w:pPr>
    </w:p>
    <w:p w:rsidR="00696670" w:rsidRDefault="00696670" w:rsidP="00062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b/>
          <w:sz w:val="28"/>
          <w:szCs w:val="28"/>
        </w:rPr>
      </w:pPr>
    </w:p>
    <w:p w:rsidR="003B1858" w:rsidRDefault="003B1858" w:rsidP="003B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jc w:val="center"/>
        <w:rPr>
          <w:b/>
          <w:sz w:val="28"/>
          <w:szCs w:val="28"/>
        </w:rPr>
      </w:pPr>
      <w:r w:rsidRPr="007868A5">
        <w:rPr>
          <w:b/>
          <w:sz w:val="28"/>
          <w:szCs w:val="28"/>
        </w:rPr>
        <w:lastRenderedPageBreak/>
        <w:t>2. СТРУКТУРА И СОДЕРЖАНИЕ ДИСЦИПЛИНЫ</w:t>
      </w:r>
    </w:p>
    <w:p w:rsidR="003B1858" w:rsidRPr="007868A5" w:rsidRDefault="003B1858" w:rsidP="003B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ind w:firstLine="284"/>
        <w:rPr>
          <w:b/>
          <w:sz w:val="28"/>
          <w:szCs w:val="28"/>
        </w:rPr>
      </w:pPr>
      <w:r w:rsidRPr="007868A5">
        <w:rPr>
          <w:b/>
          <w:sz w:val="28"/>
          <w:szCs w:val="28"/>
        </w:rPr>
        <w:t>2.1. Объем дисциплины 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0"/>
        <w:gridCol w:w="1962"/>
      </w:tblGrid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868A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868A5">
              <w:rPr>
                <w:b/>
                <w:sz w:val="28"/>
                <w:szCs w:val="28"/>
              </w:rPr>
              <w:t>Объем часов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868A5">
              <w:rPr>
                <w:b/>
                <w:sz w:val="28"/>
                <w:szCs w:val="28"/>
              </w:rPr>
              <w:t xml:space="preserve">Максимальная учебная нагрузка (всего), в том числе по вариативу                         </w:t>
            </w:r>
          </w:p>
        </w:tc>
        <w:tc>
          <w:tcPr>
            <w:tcW w:w="1962" w:type="dxa"/>
          </w:tcPr>
          <w:p w:rsidR="003B1858" w:rsidRPr="00DA4ABA" w:rsidRDefault="003B1858" w:rsidP="00DA4AB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r w:rsidR="00DA4ABA">
              <w:rPr>
                <w:b/>
                <w:sz w:val="28"/>
                <w:szCs w:val="28"/>
              </w:rPr>
              <w:br/>
            </w:r>
            <w:r w:rsidRPr="00B17E57">
              <w:rPr>
                <w:b/>
                <w:sz w:val="28"/>
                <w:szCs w:val="28"/>
              </w:rPr>
              <w:t>72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868A5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B1858" w:rsidTr="00B766E9">
        <w:tc>
          <w:tcPr>
            <w:tcW w:w="7360" w:type="dxa"/>
          </w:tcPr>
          <w:p w:rsidR="003B1858" w:rsidRPr="007868A5" w:rsidRDefault="007C63BC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П</w:t>
            </w:r>
            <w:r w:rsidR="00BC131E" w:rsidRPr="009D13A5">
              <w:rPr>
                <w:sz w:val="28"/>
                <w:szCs w:val="28"/>
              </w:rPr>
              <w:t>рактические</w:t>
            </w:r>
            <w:r>
              <w:rPr>
                <w:sz w:val="28"/>
                <w:szCs w:val="28"/>
              </w:rPr>
              <w:t xml:space="preserve"> занятия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8</w:t>
            </w:r>
          </w:p>
        </w:tc>
      </w:tr>
      <w:tr w:rsidR="007C63BC" w:rsidTr="00B766E9">
        <w:tc>
          <w:tcPr>
            <w:tcW w:w="7360" w:type="dxa"/>
          </w:tcPr>
          <w:p w:rsidR="007C63BC" w:rsidRPr="009D13A5" w:rsidRDefault="007C63BC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1962" w:type="dxa"/>
          </w:tcPr>
          <w:p w:rsidR="007C63BC" w:rsidRPr="007868A5" w:rsidRDefault="007C63BC" w:rsidP="00FB52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-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курсовая работа (проект)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-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962" w:type="dxa"/>
          </w:tcPr>
          <w:p w:rsidR="003B1858" w:rsidRPr="00B1009A" w:rsidRDefault="00B1009A" w:rsidP="00FB520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BC131E" w:rsidP="00FB520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D13A5"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обучающихся (всег</w:t>
            </w:r>
            <w:r>
              <w:rPr>
                <w:b/>
                <w:sz w:val="28"/>
                <w:szCs w:val="28"/>
              </w:rPr>
              <w:t>о)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7868A5">
              <w:rPr>
                <w:b/>
                <w:sz w:val="28"/>
                <w:szCs w:val="28"/>
              </w:rPr>
              <w:t>24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в том числе: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962" w:type="dxa"/>
          </w:tcPr>
          <w:p w:rsidR="003B1858" w:rsidRPr="007868A5" w:rsidRDefault="006E4967" w:rsidP="006E49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62" w:type="dxa"/>
          </w:tcPr>
          <w:p w:rsidR="003B1858" w:rsidRPr="007868A5" w:rsidRDefault="00DA4ABA" w:rsidP="00DA4A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C131E" w:rsidTr="00B766E9">
        <w:tc>
          <w:tcPr>
            <w:tcW w:w="7360" w:type="dxa"/>
          </w:tcPr>
          <w:p w:rsidR="00BC131E" w:rsidRPr="007868A5" w:rsidRDefault="00BC131E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D13A5"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962" w:type="dxa"/>
          </w:tcPr>
          <w:p w:rsidR="00BC131E" w:rsidRDefault="006E4967" w:rsidP="00DA4AB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B1858" w:rsidTr="00B766E9">
        <w:tc>
          <w:tcPr>
            <w:tcW w:w="7360" w:type="dxa"/>
          </w:tcPr>
          <w:p w:rsidR="003B1858" w:rsidRPr="007868A5" w:rsidRDefault="003B1858" w:rsidP="007A034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868A5">
              <w:rPr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BC131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62" w:type="dxa"/>
          </w:tcPr>
          <w:p w:rsidR="003B1858" w:rsidRPr="007868A5" w:rsidRDefault="003B1858" w:rsidP="00FB520A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8A4D2E" w:rsidRPr="003C5544" w:rsidRDefault="008A4D2E" w:rsidP="008A4D2E">
      <w:pPr>
        <w:spacing w:line="288" w:lineRule="auto"/>
        <w:ind w:firstLine="709"/>
      </w:pPr>
    </w:p>
    <w:p w:rsidR="00DA4ABA" w:rsidRPr="009E5D6D" w:rsidRDefault="00DA4ABA" w:rsidP="00DA4ABA">
      <w:pPr>
        <w:ind w:firstLine="709"/>
        <w:jc w:val="both"/>
        <w:rPr>
          <w:sz w:val="28"/>
          <w:szCs w:val="28"/>
        </w:rPr>
      </w:pPr>
      <w:r w:rsidRPr="009E5D6D">
        <w:rPr>
          <w:sz w:val="28"/>
          <w:szCs w:val="28"/>
        </w:rPr>
        <w:t>Рабочая программа учебной дисциплины разработана на основании примерной прог</w:t>
      </w:r>
      <w:r>
        <w:rPr>
          <w:sz w:val="28"/>
          <w:szCs w:val="28"/>
        </w:rPr>
        <w:t>раммы учебной дисциплины ОП.1</w:t>
      </w:r>
      <w:r w:rsidR="00A80CB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E5D6D">
        <w:rPr>
          <w:sz w:val="28"/>
          <w:szCs w:val="28"/>
        </w:rPr>
        <w:t>Транспортная безопасность для специальностей СПО железнодорожного транспорта, разработана ФГБОУ «Учебно-методического центра по образованию на железнодорожном транспорте».</w:t>
      </w:r>
    </w:p>
    <w:p w:rsidR="00DA4ABA" w:rsidRPr="00A858B4" w:rsidRDefault="00DA4ABA" w:rsidP="00DA4ABA">
      <w:pPr>
        <w:spacing w:line="288" w:lineRule="auto"/>
        <w:rPr>
          <w:sz w:val="32"/>
          <w:szCs w:val="32"/>
        </w:rPr>
      </w:pPr>
    </w:p>
    <w:p w:rsidR="008A4D2E" w:rsidRPr="003C5544" w:rsidRDefault="008A4D2E" w:rsidP="003B1858">
      <w:pPr>
        <w:spacing w:line="288" w:lineRule="auto"/>
        <w:sectPr w:rsidR="008A4D2E" w:rsidRPr="003C5544" w:rsidSect="00696670">
          <w:footerReference w:type="even" r:id="rId8"/>
          <w:footerReference w:type="default" r:id="rId9"/>
          <w:pgSz w:w="11906" w:h="16838" w:code="9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8A4D2E" w:rsidRPr="00287A17" w:rsidRDefault="008A4D2E" w:rsidP="008A4D2E">
      <w:pPr>
        <w:tabs>
          <w:tab w:val="left" w:pos="567"/>
        </w:tabs>
        <w:spacing w:after="120" w:line="288" w:lineRule="auto"/>
        <w:jc w:val="center"/>
        <w:rPr>
          <w:b/>
          <w:sz w:val="28"/>
          <w:szCs w:val="28"/>
        </w:rPr>
      </w:pPr>
      <w:r w:rsidRPr="00287A17">
        <w:rPr>
          <w:b/>
          <w:sz w:val="28"/>
          <w:szCs w:val="28"/>
        </w:rPr>
        <w:lastRenderedPageBreak/>
        <w:t>2.2.</w:t>
      </w:r>
      <w:r w:rsidRPr="00287A17">
        <w:rPr>
          <w:b/>
          <w:sz w:val="28"/>
          <w:szCs w:val="28"/>
        </w:rPr>
        <w:tab/>
        <w:t>Тематический план</w:t>
      </w:r>
      <w:r w:rsidR="00287A17">
        <w:rPr>
          <w:b/>
          <w:sz w:val="28"/>
          <w:szCs w:val="28"/>
        </w:rPr>
        <w:t xml:space="preserve"> и содержание дисциплины  ОП.12</w:t>
      </w:r>
      <w:r w:rsidRPr="00287A17">
        <w:rPr>
          <w:b/>
          <w:sz w:val="28"/>
          <w:szCs w:val="28"/>
        </w:rPr>
        <w:t xml:space="preserve"> Транспортная безопасность</w:t>
      </w:r>
    </w:p>
    <w:tbl>
      <w:tblPr>
        <w:tblW w:w="155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505"/>
        <w:gridCol w:w="851"/>
        <w:gridCol w:w="1559"/>
        <w:gridCol w:w="1984"/>
      </w:tblGrid>
      <w:tr w:rsidR="008A4D2E" w:rsidRPr="003C5544" w:rsidTr="00DA4ABA">
        <w:trPr>
          <w:trHeight w:val="3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DA4ABA" w:rsidRDefault="008A4D2E" w:rsidP="00FB520A">
            <w:pPr>
              <w:jc w:val="center"/>
              <w:rPr>
                <w:b/>
              </w:rPr>
            </w:pPr>
            <w:r w:rsidRPr="00DA4ABA">
              <w:rPr>
                <w:b/>
              </w:rPr>
              <w:t>Наименование разделов и тем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DA4ABA" w:rsidRDefault="008A4D2E" w:rsidP="00FB520A">
            <w:pPr>
              <w:jc w:val="center"/>
              <w:rPr>
                <w:b/>
              </w:rPr>
            </w:pPr>
            <w:r w:rsidRPr="00DA4ABA">
              <w:rPr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DA4ABA" w:rsidRDefault="008A4D2E" w:rsidP="00FB520A">
            <w:pPr>
              <w:spacing w:line="192" w:lineRule="auto"/>
              <w:jc w:val="center"/>
              <w:rPr>
                <w:b/>
              </w:rPr>
            </w:pPr>
            <w:r w:rsidRPr="00DA4ABA">
              <w:rPr>
                <w:b/>
              </w:rPr>
              <w:t>Объем часов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DA4ABA" w:rsidRDefault="008A4D2E" w:rsidP="00DA4ABA">
            <w:pPr>
              <w:spacing w:line="192" w:lineRule="auto"/>
              <w:rPr>
                <w:b/>
              </w:rPr>
            </w:pPr>
            <w:r w:rsidRPr="00DA4ABA">
              <w:rPr>
                <w:b/>
              </w:rPr>
              <w:t>Уровень освоения, формируемые компетенции</w:t>
            </w:r>
            <w:r w:rsidR="00DA4ABA">
              <w:rPr>
                <w:b/>
              </w:rPr>
              <w:t>**</w:t>
            </w:r>
          </w:p>
        </w:tc>
      </w:tr>
      <w:tr w:rsidR="008A4D2E" w:rsidRPr="003C5544" w:rsidTr="00D95946">
        <w:trPr>
          <w:trHeight w:val="1435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B91EDF" w:rsidRDefault="008A4D2E" w:rsidP="00FB520A">
            <w:pPr>
              <w:jc w:val="center"/>
            </w:pPr>
          </w:p>
        </w:tc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B91EDF" w:rsidRDefault="008A4D2E" w:rsidP="00FB520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DA4ABA" w:rsidRDefault="008A4D2E" w:rsidP="00FB520A">
            <w:pPr>
              <w:jc w:val="center"/>
              <w:rPr>
                <w:b/>
              </w:rPr>
            </w:pPr>
            <w:r w:rsidRPr="00DA4ABA">
              <w:rPr>
                <w:b/>
              </w:rPr>
              <w:t>всего</w:t>
            </w:r>
          </w:p>
          <w:p w:rsidR="008A4D2E" w:rsidRPr="00DA4ABA" w:rsidRDefault="008A4D2E" w:rsidP="00FB520A">
            <w:pPr>
              <w:spacing w:line="192" w:lineRule="auto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2E" w:rsidRPr="00DA4ABA" w:rsidRDefault="008A4D2E" w:rsidP="00DA4ABA">
            <w:pPr>
              <w:rPr>
                <w:b/>
              </w:rPr>
            </w:pPr>
            <w:r w:rsidRPr="00DA4ABA">
              <w:rPr>
                <w:b/>
              </w:rPr>
              <w:t>В том числе активные, интерактивные формы занятий</w:t>
            </w:r>
            <w:r w:rsidR="00DA4ABA">
              <w:rPr>
                <w:b/>
              </w:rPr>
              <w:t>*</w:t>
            </w:r>
          </w:p>
          <w:p w:rsidR="008A4D2E" w:rsidRPr="00DA4ABA" w:rsidRDefault="008A4D2E" w:rsidP="00FB520A">
            <w:pPr>
              <w:spacing w:line="192" w:lineRule="auto"/>
              <w:jc w:val="right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3C5544" w:rsidRDefault="008A4D2E" w:rsidP="00FB520A">
            <w:pPr>
              <w:spacing w:line="192" w:lineRule="auto"/>
              <w:jc w:val="center"/>
              <w:rPr>
                <w:b/>
              </w:rPr>
            </w:pPr>
          </w:p>
        </w:tc>
      </w:tr>
      <w:tr w:rsidR="008A4D2E" w:rsidRPr="003C5544" w:rsidTr="00DA4ABA">
        <w:trPr>
          <w:trHeight w:val="356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3C5544" w:rsidRDefault="008A4D2E" w:rsidP="00FB520A">
            <w:pPr>
              <w:jc w:val="center"/>
            </w:pPr>
            <w:r w:rsidRPr="003C5544"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3C5544" w:rsidRDefault="008A4D2E" w:rsidP="00FB520A">
            <w:pPr>
              <w:jc w:val="center"/>
            </w:pPr>
            <w:r w:rsidRPr="003C554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3C5544" w:rsidRDefault="008A4D2E" w:rsidP="00FB520A">
            <w:pPr>
              <w:jc w:val="center"/>
            </w:pPr>
            <w:r w:rsidRPr="003C5544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2E" w:rsidRPr="003C5544" w:rsidRDefault="008A4D2E" w:rsidP="00FB520A">
            <w:pPr>
              <w:spacing w:line="192" w:lineRule="auto"/>
              <w:jc w:val="center"/>
            </w:pPr>
            <w:r w:rsidRPr="003C554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2E" w:rsidRPr="003C5544" w:rsidRDefault="008A4D2E" w:rsidP="00FB520A">
            <w:pPr>
              <w:spacing w:line="192" w:lineRule="auto"/>
              <w:jc w:val="center"/>
            </w:pPr>
            <w:r w:rsidRPr="003C5544">
              <w:t>5</w:t>
            </w:r>
          </w:p>
        </w:tc>
      </w:tr>
      <w:tr w:rsidR="008A4D2E" w:rsidRPr="003C5544" w:rsidTr="00DA4ABA">
        <w:trPr>
          <w:trHeight w:val="567"/>
        </w:trPr>
        <w:tc>
          <w:tcPr>
            <w:tcW w:w="1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D5807" w:rsidRDefault="008A4D2E" w:rsidP="00E539F0">
            <w:pPr>
              <w:rPr>
                <w:b/>
              </w:rPr>
            </w:pPr>
            <w:r w:rsidRPr="001D5807">
              <w:rPr>
                <w:b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center"/>
              <w:rPr>
                <w:b/>
              </w:rPr>
            </w:pPr>
            <w:r w:rsidRPr="003C5544">
              <w:rPr>
                <w:b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2E" w:rsidRPr="003C5544" w:rsidRDefault="00863EEC" w:rsidP="00FB520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2E" w:rsidRPr="003C5544" w:rsidRDefault="008A4D2E" w:rsidP="00FB520A">
            <w:pPr>
              <w:jc w:val="center"/>
            </w:pPr>
          </w:p>
        </w:tc>
      </w:tr>
      <w:tr w:rsidR="008A4D2E" w:rsidRPr="003C5544" w:rsidTr="004E1FDA">
        <w:trPr>
          <w:trHeight w:val="160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D5807" w:rsidRDefault="008A4D2E" w:rsidP="00FB520A">
            <w:pPr>
              <w:jc w:val="both"/>
              <w:rPr>
                <w:b/>
              </w:rPr>
            </w:pPr>
            <w:r w:rsidRPr="001D5807">
              <w:rPr>
                <w:b/>
              </w:rPr>
              <w:t xml:space="preserve">Тема 1.1. </w:t>
            </w:r>
          </w:p>
          <w:p w:rsidR="008A4D2E" w:rsidRPr="003C5544" w:rsidRDefault="008A4D2E" w:rsidP="00D95946">
            <w:pPr>
              <w:rPr>
                <w:b/>
              </w:rPr>
            </w:pPr>
            <w:r w:rsidRPr="001D5807">
              <w:rPr>
                <w:b/>
              </w:rPr>
              <w:t>Основные понятия, цели и задачи обеспечения транспортной безопасности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1F403B" w:rsidRDefault="008A4D2E" w:rsidP="007C70C7">
            <w:pPr>
              <w:rPr>
                <w:b/>
              </w:rPr>
            </w:pPr>
            <w:r w:rsidRPr="001F403B">
              <w:rPr>
                <w:b/>
              </w:rPr>
              <w:t>Содержание учебного материала</w:t>
            </w:r>
          </w:p>
          <w:p w:rsidR="008A4D2E" w:rsidRPr="003C5544" w:rsidRDefault="008A4D2E" w:rsidP="007C70C7">
            <w:r w:rsidRPr="003C5544">
              <w:t>Основные понятия в сфере транспортной безопасности: акт незаконного вмешательства; категорирование объектов транспортной инфраструктуры и транспортных средств; компетентные органы в области обеспечения транспортной безопасности;  объекты и субъекты транспортной инфраструктуры; обеспечение транспортной безопасности; оценка уязвимости объектов транспортной инфраструктуры и транспортных средств; перевозчик; транспортная безопасность; транспортные средства;  транспортный комплекс;  уровень безопасности. Цели обеспечения транспортной безопасности. Основные задачи обеспечения транспортной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  <w:p w:rsidR="008A4D2E" w:rsidRPr="003C5544" w:rsidRDefault="008A4D2E" w:rsidP="00D95946">
            <w:r w:rsidRPr="003C5544">
              <w:t>ОК 1,ОК 4,</w:t>
            </w:r>
          </w:p>
          <w:p w:rsidR="008A4D2E" w:rsidRPr="003C5544" w:rsidRDefault="008A4D2E" w:rsidP="00D95946">
            <w:r w:rsidRPr="003C5544">
              <w:t>ОК 5,ОК 6,</w:t>
            </w:r>
          </w:p>
          <w:p w:rsidR="008A4D2E" w:rsidRPr="003C5544" w:rsidRDefault="008A4D2E" w:rsidP="00D95946">
            <w:r w:rsidRPr="003C5544">
              <w:t>ОК 8, ОК 9,</w:t>
            </w:r>
          </w:p>
          <w:p w:rsidR="008A4D2E" w:rsidRPr="003C5544" w:rsidRDefault="008A4D2E" w:rsidP="00D95946">
            <w:r w:rsidRPr="003C5544">
              <w:t>ПК 2.2</w:t>
            </w:r>
          </w:p>
        </w:tc>
      </w:tr>
      <w:tr w:rsidR="008A4D2E" w:rsidRPr="003C5544" w:rsidTr="004E1FDA">
        <w:trPr>
          <w:trHeight w:val="69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1F403B" w:rsidRDefault="008A4D2E" w:rsidP="007C70C7">
            <w:pPr>
              <w:rPr>
                <w:b/>
              </w:rPr>
            </w:pPr>
            <w:r w:rsidRPr="001F403B">
              <w:rPr>
                <w:b/>
              </w:rPr>
              <w:t>Самостоятельная работа</w:t>
            </w:r>
            <w:r w:rsidR="001F403B" w:rsidRPr="001F403B">
              <w:rPr>
                <w:b/>
              </w:rPr>
              <w:t xml:space="preserve"> обучающихся</w:t>
            </w:r>
            <w:r w:rsidRPr="001F403B">
              <w:rPr>
                <w:b/>
              </w:rPr>
              <w:t xml:space="preserve"> </w:t>
            </w:r>
          </w:p>
          <w:p w:rsidR="008A4D2E" w:rsidRPr="003C5544" w:rsidRDefault="008A4D2E" w:rsidP="007C70C7">
            <w:pPr>
              <w:autoSpaceDE w:val="0"/>
              <w:autoSpaceDN w:val="0"/>
              <w:adjustRightInd w:val="0"/>
            </w:pPr>
            <w:r w:rsidRPr="003C5544">
              <w:t xml:space="preserve">Проработка конспекта занятий, учебной и дополнительной  литературы. Выполнение индивидуальных заданий. Работа с терминологией федерального закона 16 – ФЗ. </w:t>
            </w:r>
          </w:p>
          <w:p w:rsidR="008A4D2E" w:rsidRPr="003C5544" w:rsidRDefault="008A4D2E" w:rsidP="007C70C7">
            <w:pPr>
              <w:autoSpaceDE w:val="0"/>
              <w:autoSpaceDN w:val="0"/>
              <w:adjustRightInd w:val="0"/>
            </w:pPr>
            <w:r w:rsidRPr="003C5544">
              <w:t xml:space="preserve">Подготовка сообщений и докладов по тематике: «Объекты транспортной инфраструктуры в сфере моей профессиональной деятельности в соответствии с 16-ФЗ»; «Что является субъектами транспортной инфраструктуры в отношении данных объектов транспортной инфраструктуры». </w:t>
            </w:r>
          </w:p>
          <w:p w:rsidR="008A4D2E" w:rsidRPr="003C5544" w:rsidRDefault="008A4D2E" w:rsidP="007C70C7">
            <w:pPr>
              <w:autoSpaceDE w:val="0"/>
              <w:autoSpaceDN w:val="0"/>
              <w:adjustRightInd w:val="0"/>
            </w:pPr>
            <w:r w:rsidRPr="003C5544">
              <w:t xml:space="preserve">Составление глоссария. </w:t>
            </w:r>
          </w:p>
          <w:p w:rsidR="008A4D2E" w:rsidRDefault="008A4D2E" w:rsidP="007C70C7">
            <w:r w:rsidRPr="003C5544">
              <w:t>Изучить термины: АНВ; ОТИ; СТИ; ОТБ; перевозчик; транспортная безопасность; транспортный комплекс;  транспортное средство.</w:t>
            </w:r>
          </w:p>
          <w:p w:rsidR="006E56FC" w:rsidRPr="003C5544" w:rsidRDefault="006E56FC" w:rsidP="00FB520A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DA" w:rsidRPr="003C5544" w:rsidRDefault="004E1FDA" w:rsidP="00D95946">
            <w:r w:rsidRPr="003C5544">
              <w:t>ОК 1,ОК 4,</w:t>
            </w:r>
          </w:p>
          <w:p w:rsidR="004E1FDA" w:rsidRPr="003C5544" w:rsidRDefault="004E1FDA" w:rsidP="00D95946">
            <w:r w:rsidRPr="003C5544">
              <w:t>ОК 5,ОК 6,</w:t>
            </w:r>
          </w:p>
          <w:p w:rsidR="004E1FDA" w:rsidRPr="003C5544" w:rsidRDefault="004E1FDA" w:rsidP="00D95946">
            <w:r w:rsidRPr="003C5544">
              <w:t>ОК 8, ОК 9,</w:t>
            </w:r>
          </w:p>
          <w:p w:rsidR="008A4D2E" w:rsidRPr="003C5544" w:rsidRDefault="004E1FDA" w:rsidP="00D95946">
            <w:r w:rsidRPr="003C5544">
              <w:t>ПК 2.2</w:t>
            </w:r>
          </w:p>
        </w:tc>
      </w:tr>
      <w:tr w:rsidR="008A4D2E" w:rsidRPr="003C5544" w:rsidTr="006E56FC">
        <w:trPr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6FC" w:rsidRPr="006E56FC" w:rsidRDefault="006E56FC" w:rsidP="007C70C7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6E56FC" w:rsidP="006E56FC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6E56FC" w:rsidP="004E1F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6E56FC" w:rsidP="004E1FDA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6E56FC" w:rsidP="006E56FC">
            <w:pPr>
              <w:jc w:val="center"/>
            </w:pPr>
            <w:r>
              <w:t>5</w:t>
            </w:r>
          </w:p>
        </w:tc>
      </w:tr>
      <w:tr w:rsidR="006E56FC" w:rsidRPr="003C5544" w:rsidTr="004E1FDA">
        <w:trPr>
          <w:trHeight w:val="209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6FC" w:rsidRPr="001D5807" w:rsidRDefault="006E56FC" w:rsidP="006E56FC">
            <w:pPr>
              <w:rPr>
                <w:b/>
              </w:rPr>
            </w:pPr>
            <w:r w:rsidRPr="001D5807">
              <w:rPr>
                <w:b/>
              </w:rPr>
              <w:t>Тема 1.2.</w:t>
            </w:r>
          </w:p>
          <w:p w:rsidR="006E56FC" w:rsidRPr="001D5807" w:rsidRDefault="006E56FC" w:rsidP="006E56FC">
            <w:pPr>
              <w:rPr>
                <w:b/>
              </w:rPr>
            </w:pPr>
            <w:r w:rsidRPr="001D5807">
              <w:rPr>
                <w:rStyle w:val="FontStyle20"/>
                <w:b/>
              </w:rPr>
              <w:t>Категорирование и уровни безопасности объектов транспортной инфраструктуры и транспортных средств железнодорожного транспорта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FC" w:rsidRPr="001F403B" w:rsidRDefault="006E56FC" w:rsidP="007C70C7">
            <w:pPr>
              <w:rPr>
                <w:b/>
              </w:rPr>
            </w:pPr>
            <w:r w:rsidRPr="001F403B">
              <w:rPr>
                <w:b/>
              </w:rPr>
              <w:t>Содержание учебного материала</w:t>
            </w:r>
          </w:p>
          <w:p w:rsidR="006E56FC" w:rsidRPr="001F403B" w:rsidRDefault="006E56FC" w:rsidP="007C70C7">
            <w:pPr>
              <w:rPr>
                <w:b/>
              </w:rPr>
            </w:pPr>
            <w:r w:rsidRPr="003C5544">
              <w:t>Количество категорий и критерии категорирования объектов транспортной инфраструктуры и транспортных средств. К</w:t>
            </w:r>
            <w:r w:rsidRPr="003C5544">
              <w:rPr>
                <w:bCs/>
              </w:rPr>
              <w:t>оличественные показатели критериев категорирования объектов транспортной инфраструктуры и транспортных средств железнодорожного транспорта.</w:t>
            </w:r>
            <w:r>
              <w:rPr>
                <w:bCs/>
              </w:rPr>
              <w:t xml:space="preserve"> </w:t>
            </w:r>
            <w:r w:rsidRPr="003C5544">
              <w:t xml:space="preserve">Информирование субъекта транспортной инфраструктуры о присвоении или изменении ранее присвоенной категории. </w:t>
            </w:r>
            <w:r w:rsidRPr="003C5544">
              <w:rPr>
                <w:lang w:eastAsia="en-US"/>
              </w:rPr>
              <w:t>Уровни безопасности объектов транспортной инфраструктуры и транспортных средств. Порядок их объявления (установления)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6FC" w:rsidRPr="003C5544" w:rsidRDefault="006E56FC" w:rsidP="004E1F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6FC" w:rsidRPr="003C5544" w:rsidRDefault="00863EEC" w:rsidP="004E1FD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E56FC" w:rsidRPr="003C5544" w:rsidRDefault="006E56FC" w:rsidP="006E56FC">
            <w:pPr>
              <w:jc w:val="center"/>
            </w:pPr>
            <w:r w:rsidRPr="003C5544">
              <w:t>2</w:t>
            </w:r>
          </w:p>
          <w:p w:rsidR="006E56FC" w:rsidRDefault="006E56FC" w:rsidP="003A4352">
            <w:r w:rsidRPr="003C5544">
              <w:t>ОК 1,ОК 2,</w:t>
            </w:r>
          </w:p>
          <w:p w:rsidR="006E56FC" w:rsidRPr="003C5544" w:rsidRDefault="006E56FC" w:rsidP="003A4352">
            <w:r w:rsidRPr="003C5544">
              <w:t>ОК 5, ОК 9,</w:t>
            </w:r>
          </w:p>
          <w:p w:rsidR="006E56FC" w:rsidRPr="003C5544" w:rsidRDefault="006E56FC" w:rsidP="003A4352">
            <w:r w:rsidRPr="003C5544">
              <w:t>ПК 2.2</w:t>
            </w:r>
          </w:p>
        </w:tc>
      </w:tr>
      <w:tr w:rsidR="008A4D2E" w:rsidRPr="003C5544" w:rsidTr="004E1FDA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03B" w:rsidRPr="001F403B" w:rsidRDefault="001F403B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обучающихся </w:t>
            </w:r>
          </w:p>
          <w:p w:rsidR="008A4D2E" w:rsidRPr="003C5544" w:rsidRDefault="008A4D2E" w:rsidP="007C70C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544">
              <w:t xml:space="preserve">Проработка конспекта занятий, учебной и дополнительной  литературы. </w:t>
            </w:r>
            <w:r w:rsidRPr="003C5544">
              <w:rPr>
                <w:color w:val="000000"/>
              </w:rPr>
              <w:t>Ознакомиться с требованиями по теме Федерального закона Российской Федерации от   09.02.2007 № 16 – ФЗ «О транспортной безопасности» и Постановления Правительства РФ от 10.12.2008 № 940 «Об уровнях безопасности ОТИ и ТС и о порядке их объявления (установления)».</w:t>
            </w:r>
          </w:p>
          <w:p w:rsidR="008A4D2E" w:rsidRPr="003C5544" w:rsidRDefault="008A4D2E" w:rsidP="007C70C7">
            <w:pPr>
              <w:autoSpaceDE w:val="0"/>
              <w:autoSpaceDN w:val="0"/>
              <w:adjustRightInd w:val="0"/>
            </w:pPr>
            <w:r w:rsidRPr="003C5544">
              <w:t xml:space="preserve">Работа с терминологией федерального закона 16 – ФЗ Составление глоссария </w:t>
            </w:r>
          </w:p>
          <w:p w:rsidR="008A4D2E" w:rsidRPr="003C5544" w:rsidRDefault="008A4D2E" w:rsidP="007C70C7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C5544">
              <w:t>Изучить термины: категорирование, уровень безопасности, угроза.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Default="004E1FDA" w:rsidP="00D95946">
            <w:r w:rsidRPr="003C5544">
              <w:t>ОК 1,ОК 2,</w:t>
            </w:r>
          </w:p>
          <w:p w:rsidR="004E1FDA" w:rsidRPr="003C5544" w:rsidRDefault="004E1FDA" w:rsidP="00D95946">
            <w:r w:rsidRPr="003C5544">
              <w:t>ОК 5, ОК 9,</w:t>
            </w:r>
          </w:p>
          <w:p w:rsidR="008A4D2E" w:rsidRPr="003C5544" w:rsidRDefault="004E1FDA" w:rsidP="00D95946">
            <w:r w:rsidRPr="003C5544">
              <w:t>ПК 2.2</w:t>
            </w:r>
          </w:p>
        </w:tc>
      </w:tr>
      <w:tr w:rsidR="008A4D2E" w:rsidRPr="003C5544" w:rsidTr="004E1FDA">
        <w:trPr>
          <w:trHeight w:val="1145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D5807" w:rsidRDefault="008A4D2E" w:rsidP="00FB520A">
            <w:pPr>
              <w:jc w:val="both"/>
              <w:rPr>
                <w:b/>
              </w:rPr>
            </w:pPr>
            <w:r w:rsidRPr="001D5807">
              <w:rPr>
                <w:b/>
              </w:rPr>
              <w:t xml:space="preserve">Тема 1.3. </w:t>
            </w:r>
          </w:p>
          <w:p w:rsidR="008A4D2E" w:rsidRPr="003C5544" w:rsidRDefault="008A4D2E" w:rsidP="00FB520A">
            <w:pPr>
              <w:rPr>
                <w:b/>
              </w:rPr>
            </w:pPr>
            <w:r w:rsidRPr="001D5807">
              <w:rPr>
                <w:b/>
              </w:rPr>
              <w:t>Ограничения при приеме на работу, непосредственно связанную с обеспечением транспортной безопасности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1F403B" w:rsidRDefault="008A4D2E" w:rsidP="007C70C7">
            <w:pPr>
              <w:rPr>
                <w:b/>
              </w:rPr>
            </w:pPr>
            <w:r w:rsidRPr="001F403B">
              <w:rPr>
                <w:b/>
              </w:rPr>
              <w:t>Содержание учебного материала</w:t>
            </w:r>
          </w:p>
          <w:p w:rsidR="008A4D2E" w:rsidRPr="003C5544" w:rsidRDefault="008A4D2E" w:rsidP="007C70C7">
            <w:r w:rsidRPr="003C5544">
              <w:t>Перечень работ 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  <w:p w:rsidR="004E1FDA" w:rsidRDefault="008A4D2E" w:rsidP="00D95946">
            <w:r w:rsidRPr="003C5544">
              <w:t>ОК 1, ОК 2,</w:t>
            </w:r>
          </w:p>
          <w:p w:rsidR="008A4D2E" w:rsidRPr="003C5544" w:rsidRDefault="008A4D2E" w:rsidP="00D95946">
            <w:r w:rsidRPr="003C5544">
              <w:t>ОК 8</w:t>
            </w:r>
          </w:p>
        </w:tc>
      </w:tr>
      <w:tr w:rsidR="008A4D2E" w:rsidRPr="003C5544" w:rsidTr="00C55BA6">
        <w:trPr>
          <w:trHeight w:val="2900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03B" w:rsidRPr="001F403B" w:rsidRDefault="001F403B" w:rsidP="001F403B">
            <w:pPr>
              <w:jc w:val="both"/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обучающихся </w:t>
            </w:r>
          </w:p>
          <w:p w:rsidR="008A4D2E" w:rsidRPr="003C5544" w:rsidRDefault="008A4D2E" w:rsidP="00FB520A">
            <w:pPr>
              <w:rPr>
                <w:color w:val="000000"/>
              </w:rPr>
            </w:pPr>
            <w:r w:rsidRPr="003C5544">
              <w:t xml:space="preserve">Проработка конспекта занятий, учебной и дополнительной  литературы. </w:t>
            </w:r>
            <w:r w:rsidRPr="003C5544">
              <w:rPr>
                <w:color w:val="000000"/>
              </w:rPr>
              <w:t>Ознакомится с распоряжением Правительства Российской Федерации от 05.11.2009 № 1653-р «Об утверждении перечня работ, связанных с обеспечением транспортной безопасности».</w:t>
            </w:r>
          </w:p>
          <w:p w:rsidR="008A4D2E" w:rsidRPr="003C5544" w:rsidRDefault="008A4D2E" w:rsidP="00FB520A">
            <w:pPr>
              <w:autoSpaceDE w:val="0"/>
              <w:autoSpaceDN w:val="0"/>
              <w:adjustRightInd w:val="0"/>
            </w:pPr>
            <w:r w:rsidRPr="003C5544">
              <w:t xml:space="preserve">Работа с терминологией федерального закона 16 – ФЗ. (Составление глоссария </w:t>
            </w:r>
          </w:p>
          <w:p w:rsidR="008A4D2E" w:rsidRDefault="008A4D2E" w:rsidP="00FB520A">
            <w:r w:rsidRPr="003C5544">
              <w:t>Изучить термины: силы ОТБ, аттестация сил ОТБ, аттестующие организации; компетентные органы в ОТБ; органы аттестации; подразделения ТБ; специализированные организации в области ОТБ.)</w:t>
            </w:r>
          </w:p>
          <w:p w:rsidR="00C55BA6" w:rsidRDefault="00C55BA6" w:rsidP="00FB520A"/>
          <w:p w:rsidR="00C55BA6" w:rsidRDefault="00C55BA6" w:rsidP="00FB520A">
            <w:pPr>
              <w:rPr>
                <w:b/>
              </w:rPr>
            </w:pPr>
          </w:p>
          <w:p w:rsidR="00C55BA6" w:rsidRPr="003C5544" w:rsidRDefault="00C55BA6" w:rsidP="00FB520A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1FDA" w:rsidRDefault="004E1FDA" w:rsidP="00D95946">
            <w:r w:rsidRPr="003C5544">
              <w:t>ОК 1, ОК 2,</w:t>
            </w:r>
          </w:p>
          <w:p w:rsidR="008A4D2E" w:rsidRPr="003C5544" w:rsidRDefault="004E1FDA" w:rsidP="00D95946">
            <w:r w:rsidRPr="003C5544">
              <w:t>ОК 8</w:t>
            </w:r>
          </w:p>
        </w:tc>
      </w:tr>
      <w:tr w:rsidR="008A4D2E" w:rsidRPr="003C5544" w:rsidTr="00C55BA6">
        <w:trPr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C55BA6" w:rsidRDefault="00C55BA6" w:rsidP="00C55BA6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C55BA6" w:rsidRDefault="00C55BA6" w:rsidP="00C55BA6">
            <w:pPr>
              <w:jc w:val="center"/>
            </w:pPr>
            <w:r w:rsidRPr="00C55BA6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BA6" w:rsidRPr="003C5544" w:rsidRDefault="00C55BA6" w:rsidP="00C55BA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C55BA6" w:rsidP="004E1FDA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C55BA6" w:rsidP="00C55BA6">
            <w:pPr>
              <w:jc w:val="center"/>
            </w:pPr>
            <w:r>
              <w:t>5</w:t>
            </w:r>
          </w:p>
        </w:tc>
      </w:tr>
      <w:tr w:rsidR="009F163C" w:rsidRPr="003C5544" w:rsidTr="004E1FDA">
        <w:trPr>
          <w:trHeight w:val="589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1D5807" w:rsidRDefault="009F163C" w:rsidP="00461587">
            <w:pPr>
              <w:rPr>
                <w:b/>
              </w:rPr>
            </w:pPr>
            <w:r w:rsidRPr="001D5807">
              <w:rPr>
                <w:b/>
              </w:rPr>
              <w:t>Тема 1.4.</w:t>
            </w:r>
          </w:p>
          <w:p w:rsidR="009F163C" w:rsidRPr="001D5807" w:rsidRDefault="009F163C" w:rsidP="00461587">
            <w:pPr>
              <w:rPr>
                <w:b/>
              </w:rPr>
            </w:pPr>
            <w:r w:rsidRPr="001D5807">
              <w:rPr>
                <w:b/>
              </w:rPr>
              <w:t>Информационное обеспечение в области транспортной безопасности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4E1FDA" w:rsidRDefault="009F163C" w:rsidP="007C70C7">
            <w:pPr>
              <w:rPr>
                <w:b/>
              </w:rPr>
            </w:pPr>
            <w:r w:rsidRPr="004E1FDA">
              <w:rPr>
                <w:b/>
              </w:rPr>
              <w:t>Содержание учебного материала</w:t>
            </w:r>
          </w:p>
          <w:p w:rsidR="009F163C" w:rsidRDefault="009F163C" w:rsidP="007C70C7">
            <w:r w:rsidRPr="003C5544">
              <w:t xml:space="preserve">Общие сведения об информационном обеспечении в области транспортной безопасности. Единая государственная информационная система обеспечения </w:t>
            </w:r>
          </w:p>
          <w:p w:rsidR="009F163C" w:rsidRPr="003C5544" w:rsidRDefault="009F163C" w:rsidP="007C70C7">
            <w:r w:rsidRPr="003C5544">
              <w:t>транспортной безопасности.</w:t>
            </w:r>
          </w:p>
          <w:p w:rsidR="009F163C" w:rsidRPr="004E1FDA" w:rsidRDefault="009F163C" w:rsidP="007C70C7">
            <w:pPr>
              <w:rPr>
                <w:b/>
              </w:rPr>
            </w:pPr>
            <w:r w:rsidRPr="003C5544">
              <w:rPr>
                <w:bCs/>
              </w:rPr>
              <w:t xml:space="preserve">Порядок получения субъектами транспортной инфраструктуры и перевозчиками информации по вопросам обеспечения транспортной безопасности. </w:t>
            </w:r>
            <w:r w:rsidRPr="003C5544">
              <w:t>Порядок информирования субъектами транспортной инфраструктуры и перевозчиками об угрозах совершения, и о совершении актов незаконного вмешательства на объектах транспортной инфраструктуры и транспортных средствах.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4E1FDA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3C5544" w:rsidRDefault="00863EEC" w:rsidP="004E1FD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C55BA6">
            <w:pPr>
              <w:jc w:val="center"/>
            </w:pPr>
            <w:r w:rsidRPr="003C5544">
              <w:t>2</w:t>
            </w:r>
          </w:p>
          <w:p w:rsidR="009F163C" w:rsidRDefault="009F163C" w:rsidP="00C55BA6">
            <w:r w:rsidRPr="003C5544">
              <w:t>ОК 1,ОК 2,</w:t>
            </w:r>
          </w:p>
          <w:p w:rsidR="009F163C" w:rsidRPr="003C5544" w:rsidRDefault="009F163C" w:rsidP="00C55BA6">
            <w:r w:rsidRPr="003C5544">
              <w:t>ОК 4,ОК 5,</w:t>
            </w:r>
          </w:p>
          <w:p w:rsidR="009F163C" w:rsidRPr="003C5544" w:rsidRDefault="009F163C" w:rsidP="00C55BA6">
            <w:pPr>
              <w:jc w:val="center"/>
            </w:pPr>
            <w:r w:rsidRPr="003C5544">
              <w:t>ПК 2.2, ПК 3.3</w:t>
            </w:r>
          </w:p>
        </w:tc>
      </w:tr>
      <w:tr w:rsidR="009F163C" w:rsidRPr="003C5544" w:rsidTr="004E1FDA">
        <w:trPr>
          <w:trHeight w:val="552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1F403B" w:rsidRDefault="009F163C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обучающихся </w:t>
            </w:r>
          </w:p>
          <w:p w:rsidR="009F163C" w:rsidRPr="003C5544" w:rsidRDefault="009F163C" w:rsidP="007C70C7">
            <w:pPr>
              <w:shd w:val="clear" w:color="auto" w:fill="FFFFFF"/>
              <w:tabs>
                <w:tab w:val="left" w:pos="567"/>
              </w:tabs>
              <w:rPr>
                <w:color w:val="000000"/>
              </w:rPr>
            </w:pPr>
            <w:r w:rsidRPr="003C5544">
              <w:t xml:space="preserve">Проработка конспекта занятий, учебной и дополнительной  литературы. Выполнение индивидуальных заданий. </w:t>
            </w:r>
            <w:r w:rsidRPr="003C5544">
              <w:rPr>
                <w:color w:val="000000"/>
              </w:rPr>
              <w:t>Ознакомиться с требованиями Приказа     Минтранса    России     от     16.02.2011     № 56     «О     порядке информирования       субъектами       транспортной       инфраструктуры       и перевозчиками об угрозах совершения и о совершения АНВ на ОТИ и ТС».</w:t>
            </w:r>
          </w:p>
          <w:p w:rsidR="009F163C" w:rsidRPr="003C5544" w:rsidRDefault="009F163C" w:rsidP="007C70C7">
            <w:pPr>
              <w:rPr>
                <w:b/>
              </w:rPr>
            </w:pPr>
            <w:r w:rsidRPr="003C5544">
              <w:t>Выполнение индивидуальных заданий (Составить план - схему «Функции ЕГИС ОТБ»)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4E1FDA">
            <w:pPr>
              <w:jc w:val="center"/>
            </w:pPr>
            <w:r w:rsidRPr="003C55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3C5544" w:rsidRDefault="009F163C" w:rsidP="004E1FDA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Default="009F163C" w:rsidP="00D95946">
            <w:r w:rsidRPr="003C5544">
              <w:t>ОК 1,ОК 2,</w:t>
            </w:r>
          </w:p>
          <w:p w:rsidR="009F163C" w:rsidRPr="003C5544" w:rsidRDefault="009F163C" w:rsidP="00D95946">
            <w:r w:rsidRPr="003C5544">
              <w:t>ОК 4,ОК 5,</w:t>
            </w:r>
          </w:p>
          <w:p w:rsidR="009F163C" w:rsidRPr="003C5544" w:rsidRDefault="009F163C" w:rsidP="00D95946">
            <w:r w:rsidRPr="003C5544">
              <w:t>ПК 2.2, ПК 3.3</w:t>
            </w:r>
          </w:p>
        </w:tc>
      </w:tr>
      <w:tr w:rsidR="008A4D2E" w:rsidRPr="003C5544" w:rsidTr="004E1FDA">
        <w:trPr>
          <w:trHeight w:val="80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D5807" w:rsidRDefault="008A4D2E" w:rsidP="00FB520A">
            <w:pPr>
              <w:jc w:val="both"/>
              <w:rPr>
                <w:b/>
              </w:rPr>
            </w:pPr>
            <w:r w:rsidRPr="001D5807">
              <w:rPr>
                <w:b/>
              </w:rPr>
              <w:t>Тема 1.5.</w:t>
            </w:r>
          </w:p>
          <w:p w:rsidR="008A4D2E" w:rsidRPr="003C5544" w:rsidRDefault="008A4D2E" w:rsidP="00FB520A">
            <w:pPr>
              <w:rPr>
                <w:b/>
              </w:rPr>
            </w:pPr>
            <w:r w:rsidRPr="001D5807">
              <w:rPr>
                <w:b/>
              </w:rPr>
              <w:t>Права и обязанности СТИ и перевозчиков в области обеспечения транспортной безопасности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4E1FDA" w:rsidRDefault="008A4D2E" w:rsidP="00FB520A">
            <w:pPr>
              <w:jc w:val="both"/>
              <w:rPr>
                <w:b/>
              </w:rPr>
            </w:pPr>
            <w:r w:rsidRPr="004E1FDA">
              <w:rPr>
                <w:b/>
              </w:rPr>
              <w:t>Содержание учебного материала</w:t>
            </w:r>
          </w:p>
          <w:p w:rsidR="008A4D2E" w:rsidRPr="003C5544" w:rsidRDefault="008A4D2E" w:rsidP="00FB520A">
            <w:pPr>
              <w:jc w:val="both"/>
            </w:pPr>
            <w:r w:rsidRPr="003C5544">
              <w:t>Основные права субъектов транспортной инфраструктуры и перевозчиков в области обеспечения транспортной безопасности.</w:t>
            </w:r>
          </w:p>
          <w:p w:rsidR="008A4D2E" w:rsidRPr="003C5544" w:rsidRDefault="008A4D2E" w:rsidP="00FB520A">
            <w:pPr>
              <w:jc w:val="both"/>
            </w:pPr>
            <w:r w:rsidRPr="003C5544">
              <w:t xml:space="preserve">Основные обязанности субъектов транспортной инфраструктуры и перевозчиков в области обеспечения транспортной безопасности. </w:t>
            </w:r>
          </w:p>
          <w:p w:rsidR="008A4D2E" w:rsidRPr="003C5544" w:rsidRDefault="008A4D2E" w:rsidP="00FB520A">
            <w:pPr>
              <w:jc w:val="both"/>
            </w:pPr>
            <w:r w:rsidRPr="003C5544">
              <w:t>Основные обязанности субъектов транспортной инфраструктуры на объектах транспортной инфраструктуры и транспортных средствах различных  категорий при различных уровнях безопасности.</w:t>
            </w:r>
          </w:p>
          <w:p w:rsidR="008A4D2E" w:rsidRPr="003C5544" w:rsidRDefault="008A4D2E" w:rsidP="00FB520A">
            <w:pPr>
              <w:jc w:val="both"/>
              <w:rPr>
                <w:b/>
              </w:rPr>
            </w:pPr>
            <w:r w:rsidRPr="003C5544">
              <w:t>Контрольная работа (тест)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63EEC" w:rsidP="004E1FD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  <w:p w:rsidR="004E1FDA" w:rsidRDefault="008A4D2E" w:rsidP="00D95946">
            <w:r w:rsidRPr="003C5544">
              <w:t>ОК 1,ОК 6,</w:t>
            </w:r>
          </w:p>
          <w:p w:rsidR="008A4D2E" w:rsidRPr="003C5544" w:rsidRDefault="008A4D2E" w:rsidP="00D95946">
            <w:r w:rsidRPr="003C5544">
              <w:t>ОК 8,</w:t>
            </w:r>
          </w:p>
          <w:p w:rsidR="008A4D2E" w:rsidRPr="003C5544" w:rsidRDefault="008A4D2E" w:rsidP="00D95946">
            <w:r w:rsidRPr="003C5544">
              <w:t>ПК 3.3</w:t>
            </w:r>
          </w:p>
          <w:p w:rsidR="008A4D2E" w:rsidRPr="003C5544" w:rsidRDefault="008A4D2E" w:rsidP="004E1FDA">
            <w:pPr>
              <w:jc w:val="center"/>
            </w:pPr>
          </w:p>
        </w:tc>
      </w:tr>
      <w:tr w:rsidR="008A4D2E" w:rsidRPr="003C5544" w:rsidTr="00D95946">
        <w:trPr>
          <w:trHeight w:val="559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Pr="001F403B" w:rsidRDefault="004E1FDA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обучающихся </w:t>
            </w:r>
          </w:p>
          <w:p w:rsidR="008A4D2E" w:rsidRPr="003C5544" w:rsidRDefault="008A4D2E" w:rsidP="007C70C7">
            <w:r w:rsidRPr="003C5544">
              <w:t xml:space="preserve">Проработка конспекта занятий, учебной и дополнительной  литературы. </w:t>
            </w:r>
          </w:p>
          <w:p w:rsidR="004E1FDA" w:rsidRPr="00D95946" w:rsidRDefault="008A4D2E" w:rsidP="007C70C7">
            <w:r w:rsidRPr="003C5544">
              <w:rPr>
                <w:color w:val="000000"/>
              </w:rPr>
              <w:t xml:space="preserve">Ознакомиться с требованиями по теме Федерального закона Российской Федерации от   09.02.2007 № 16 – ФЗ «О транспортной безопасности»; Изучить требования Приказа   Минтранса   России   от   08.02.2011   № 43   «Об   утверждении требований   по   ОТБ, учитывающих уровни   безопасности  для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B2619E"/>
        </w:tc>
      </w:tr>
      <w:tr w:rsidR="00B2619E" w:rsidRPr="003C5544" w:rsidTr="00B2619E">
        <w:trPr>
          <w:trHeight w:val="276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B2619E" w:rsidRDefault="00B2619E" w:rsidP="00B2619E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B2619E" w:rsidRDefault="00B2619E" w:rsidP="00B2619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19E" w:rsidRPr="003C5544" w:rsidRDefault="00B2619E" w:rsidP="004E1FDA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3C5544" w:rsidRDefault="00B2619E" w:rsidP="004E1FDA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3C5544" w:rsidRDefault="00B2619E" w:rsidP="00B2619E">
            <w:pPr>
              <w:jc w:val="center"/>
            </w:pPr>
            <w:r>
              <w:t>5</w:t>
            </w:r>
          </w:p>
        </w:tc>
      </w:tr>
      <w:tr w:rsidR="00B2619E" w:rsidRPr="003C5544" w:rsidTr="00D95946">
        <w:trPr>
          <w:trHeight w:val="559"/>
        </w:trPr>
        <w:tc>
          <w:tcPr>
            <w:tcW w:w="2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3C5544" w:rsidRDefault="00B2619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3C5544" w:rsidRDefault="00B2619E" w:rsidP="007C70C7">
            <w:r w:rsidRPr="003C5544">
              <w:rPr>
                <w:color w:val="000000"/>
              </w:rPr>
              <w:t>различных   категорий  ОТИ и ТС жд транспорта». Оформить обязанности ОТИ (ТС) при различных уровнях безопасности (по варианту).</w:t>
            </w:r>
          </w:p>
          <w:p w:rsidR="00B2619E" w:rsidRPr="001F403B" w:rsidRDefault="00B2619E" w:rsidP="007C70C7">
            <w:pPr>
              <w:rPr>
                <w:b/>
              </w:rPr>
            </w:pPr>
            <w:r w:rsidRPr="003C5544">
              <w:t>Подготовка докладов по тематике: «Моя роль как руководителя субъекта транспортной инфраструктуры в  транспортной безопасности»; «Моя роль, как ответственного за транспортную безопасность на объекте транспортной инфраструктуры»; «Обеспечение транспортной безопасности на других видах транспорта».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2619E" w:rsidRPr="003C5544" w:rsidRDefault="00B2619E" w:rsidP="004E1FDA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Pr="003C5544" w:rsidRDefault="00B2619E" w:rsidP="004E1FD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619E" w:rsidRDefault="00B2619E" w:rsidP="00B2619E">
            <w:r w:rsidRPr="003C5544">
              <w:t>ОК 1,ОК 6,</w:t>
            </w:r>
          </w:p>
          <w:p w:rsidR="00B2619E" w:rsidRPr="003C5544" w:rsidRDefault="00B2619E" w:rsidP="00B2619E">
            <w:r w:rsidRPr="003C5544">
              <w:t>ОК 8,</w:t>
            </w:r>
          </w:p>
          <w:p w:rsidR="00B2619E" w:rsidRPr="003C5544" w:rsidRDefault="00B2619E" w:rsidP="00B2619E">
            <w:r w:rsidRPr="003C5544">
              <w:t>ПК 3.3</w:t>
            </w:r>
          </w:p>
          <w:p w:rsidR="00B2619E" w:rsidRPr="003C5544" w:rsidRDefault="00B2619E" w:rsidP="00D95946"/>
        </w:tc>
      </w:tr>
      <w:tr w:rsidR="008A4D2E" w:rsidRPr="003C5544" w:rsidTr="00DA4ABA">
        <w:trPr>
          <w:trHeight w:val="567"/>
        </w:trPr>
        <w:tc>
          <w:tcPr>
            <w:tcW w:w="1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1D5807" w:rsidRDefault="008A4D2E" w:rsidP="00FB520A">
            <w:pPr>
              <w:rPr>
                <w:b/>
              </w:rPr>
            </w:pPr>
            <w:r w:rsidRPr="001D5807">
              <w:rPr>
                <w:b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center"/>
              <w:rPr>
                <w:b/>
              </w:rPr>
            </w:pPr>
            <w:r w:rsidRPr="003C5544">
              <w:rPr>
                <w:b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2E" w:rsidRPr="003C5544" w:rsidRDefault="00863EEC" w:rsidP="00FB520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center"/>
            </w:pPr>
          </w:p>
        </w:tc>
      </w:tr>
      <w:tr w:rsidR="008A4D2E" w:rsidRPr="003C5544" w:rsidTr="004E1FDA">
        <w:trPr>
          <w:trHeight w:val="9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1D5807" w:rsidRDefault="008A4D2E" w:rsidP="007C70C7">
            <w:pPr>
              <w:rPr>
                <w:b/>
              </w:rPr>
            </w:pPr>
            <w:r w:rsidRPr="001D5807">
              <w:rPr>
                <w:b/>
              </w:rPr>
              <w:t xml:space="preserve">Тема 2.1. </w:t>
            </w:r>
          </w:p>
          <w:p w:rsidR="008A4D2E" w:rsidRPr="001D5807" w:rsidRDefault="008A4D2E" w:rsidP="007C70C7">
            <w:pPr>
              <w:rPr>
                <w:b/>
              </w:rPr>
            </w:pPr>
            <w:r w:rsidRPr="001D5807">
              <w:rPr>
                <w:b/>
              </w:rPr>
      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      </w:r>
          </w:p>
          <w:p w:rsidR="008A4D2E" w:rsidRDefault="008A4D2E" w:rsidP="007C70C7">
            <w:pPr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Default="009917AB" w:rsidP="00FB520A">
            <w:pPr>
              <w:jc w:val="both"/>
              <w:rPr>
                <w:b/>
              </w:rPr>
            </w:pPr>
          </w:p>
          <w:p w:rsidR="009917AB" w:rsidRPr="009917AB" w:rsidRDefault="009917AB" w:rsidP="009917AB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4E1FDA" w:rsidRDefault="008A4D2E" w:rsidP="007C70C7">
            <w:pPr>
              <w:rPr>
                <w:b/>
              </w:rPr>
            </w:pPr>
            <w:r w:rsidRPr="004E1FDA">
              <w:rPr>
                <w:b/>
              </w:rPr>
              <w:lastRenderedPageBreak/>
              <w:t>Содержание учебного материала</w:t>
            </w:r>
          </w:p>
          <w:p w:rsidR="008A4D2E" w:rsidRPr="003C5544" w:rsidRDefault="008A4D2E" w:rsidP="007C70C7">
            <w:pPr>
              <w:outlineLvl w:val="3"/>
            </w:pPr>
            <w:r w:rsidRPr="003C5544">
              <w:t xml:space="preserve"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 Статистика актов незаконного вмешательства на объектах транспортной инфраструктуры и транспортных средствах железнодорожного транспорта (связанные с профессиональной деятельностью по специальности). </w:t>
            </w:r>
          </w:p>
          <w:p w:rsidR="008A4D2E" w:rsidRPr="003C5544" w:rsidRDefault="008A4D2E" w:rsidP="007C70C7">
            <w:pPr>
              <w:outlineLvl w:val="3"/>
              <w:rPr>
                <w:rStyle w:val="FontStyle20"/>
                <w:b/>
              </w:rPr>
            </w:pPr>
            <w:r w:rsidRPr="003C5544">
              <w:t>Мероприятия на объектах транспортной инфраструктуры  и транспортных средствах железнодорожного транспорта, связанные с обеспечением транспортной безопасности (в соответствии с профессиональной деятельностью по специальности). 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63EEC" w:rsidP="004E1FDA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2</w:t>
            </w:r>
          </w:p>
          <w:p w:rsidR="008A4D2E" w:rsidRPr="003C5544" w:rsidRDefault="008A4D2E" w:rsidP="00D95946">
            <w:r w:rsidRPr="003C5544">
              <w:t>ОК 1,ОК 2,</w:t>
            </w:r>
          </w:p>
          <w:p w:rsidR="008A4D2E" w:rsidRPr="003C5544" w:rsidRDefault="008A4D2E" w:rsidP="00D95946">
            <w:r w:rsidRPr="003C5544">
              <w:t>ОК 3, ОК 4,</w:t>
            </w:r>
          </w:p>
          <w:p w:rsidR="008A4D2E" w:rsidRPr="003C5544" w:rsidRDefault="008A4D2E" w:rsidP="00D95946">
            <w:r w:rsidRPr="003C5544">
              <w:t>ОК 6, ОК 7,</w:t>
            </w:r>
          </w:p>
          <w:p w:rsidR="008A4D2E" w:rsidRPr="003C5544" w:rsidRDefault="008A4D2E" w:rsidP="00D95946">
            <w:r w:rsidRPr="003C5544">
              <w:t>ПК 1.2</w:t>
            </w:r>
          </w:p>
        </w:tc>
      </w:tr>
      <w:tr w:rsidR="008A4D2E" w:rsidRPr="003C5544" w:rsidTr="004E1FDA">
        <w:trPr>
          <w:trHeight w:val="2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4E1FDA" w:rsidRDefault="008A4D2E" w:rsidP="007C70C7">
            <w:pPr>
              <w:outlineLvl w:val="3"/>
              <w:rPr>
                <w:b/>
              </w:rPr>
            </w:pPr>
            <w:r w:rsidRPr="004E1FDA">
              <w:rPr>
                <w:b/>
              </w:rPr>
              <w:t>Практическое занятие</w:t>
            </w:r>
            <w:r w:rsidR="00863EEC">
              <w:rPr>
                <w:b/>
              </w:rPr>
              <w:t xml:space="preserve"> № 1</w:t>
            </w:r>
          </w:p>
          <w:p w:rsidR="008A4D2E" w:rsidRPr="003C5544" w:rsidRDefault="008A4D2E" w:rsidP="007C70C7">
            <w:pPr>
              <w:outlineLvl w:val="3"/>
            </w:pPr>
            <w:r w:rsidRPr="003C5544">
              <w:t>Порядок действий при угрозе совершения и совершении акта незаконного вмешательства на объектах транспортной инфраструктуры транспортных средствах железнодорожного транспорта (в соответствии с профессиональной деятельностью по специальности).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4E1FDA">
            <w:pPr>
              <w:jc w:val="center"/>
            </w:pPr>
            <w:r w:rsidRPr="003C554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Default="004E1FDA" w:rsidP="00D95946">
            <w:r w:rsidRPr="003C5544">
              <w:t>ОК 1,ОК 6,</w:t>
            </w:r>
          </w:p>
          <w:p w:rsidR="004E1FDA" w:rsidRPr="003C5544" w:rsidRDefault="004E1FDA" w:rsidP="00D95946">
            <w:r w:rsidRPr="003C5544">
              <w:t>ОК 8,</w:t>
            </w:r>
          </w:p>
          <w:p w:rsidR="004E1FDA" w:rsidRPr="003C5544" w:rsidRDefault="004E1FDA" w:rsidP="00D95946">
            <w:r w:rsidRPr="003C5544">
              <w:t>ПК 3.3</w:t>
            </w:r>
          </w:p>
          <w:p w:rsidR="008A4D2E" w:rsidRPr="003C5544" w:rsidRDefault="008A4D2E" w:rsidP="004E1FDA">
            <w:pPr>
              <w:jc w:val="center"/>
            </w:pPr>
          </w:p>
        </w:tc>
      </w:tr>
      <w:tr w:rsidR="008A4D2E" w:rsidRPr="003C5544" w:rsidTr="00D95946">
        <w:trPr>
          <w:trHeight w:val="237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Pr="001F403B" w:rsidRDefault="004E1FDA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обучающихся </w:t>
            </w:r>
          </w:p>
          <w:p w:rsidR="008A4D2E" w:rsidRPr="003C5544" w:rsidRDefault="008A4D2E" w:rsidP="007C70C7">
            <w:r w:rsidRPr="003C5544">
              <w:t xml:space="preserve">Проработка конспекта занятия, учебной и дополнительной  литературы. </w:t>
            </w:r>
          </w:p>
          <w:p w:rsidR="009917AB" w:rsidRDefault="008A4D2E" w:rsidP="007C70C7">
            <w:pPr>
              <w:rPr>
                <w:rFonts w:eastAsia="Calibri"/>
                <w:color w:val="000000"/>
              </w:rPr>
            </w:pPr>
            <w:r w:rsidRPr="003C5544">
              <w:rPr>
                <w:color w:val="000000"/>
              </w:rPr>
              <w:t xml:space="preserve">Ознакомиться с Федеральным законом Российской Федерации от 06.03.2006 № 35 – ФЗ  «О противодействии терроризму»;  </w:t>
            </w:r>
            <w:r w:rsidRPr="003C5544">
              <w:rPr>
                <w:rFonts w:eastAsia="Calibri"/>
                <w:color w:val="000000"/>
              </w:rPr>
              <w:t>Приказ</w:t>
            </w:r>
            <w:r w:rsidRPr="003C5544">
              <w:rPr>
                <w:color w:val="000000"/>
              </w:rPr>
              <w:t>ом</w:t>
            </w:r>
            <w:r w:rsidRPr="003C5544">
              <w:rPr>
                <w:rFonts w:eastAsia="Calibri"/>
                <w:color w:val="000000"/>
              </w:rPr>
              <w:t xml:space="preserve">  от 02.04.2010 Минтранса России №  52,  Федеральной службы безопасности РФ №112,  Министерства внутренних дел РФ  №134  «Об утверждении перечня  </w:t>
            </w:r>
          </w:p>
          <w:p w:rsidR="008A4D2E" w:rsidRPr="003C5544" w:rsidRDefault="009917AB" w:rsidP="007C70C7">
            <w:pPr>
              <w:jc w:val="center"/>
            </w:pPr>
            <w:r>
              <w:rPr>
                <w:rFonts w:eastAsia="Calibri"/>
                <w:color w:val="000000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Default="008A4D2E" w:rsidP="00D95946">
            <w:pPr>
              <w:jc w:val="center"/>
            </w:pPr>
            <w:r w:rsidRPr="003C5544">
              <w:lastRenderedPageBreak/>
              <w:t>4</w:t>
            </w: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Pr="003C5544" w:rsidRDefault="009917AB" w:rsidP="00D95946">
            <w:pPr>
              <w:jc w:val="center"/>
            </w:pPr>
            <w: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Default="008A4D2E" w:rsidP="00D95946">
            <w:pPr>
              <w:jc w:val="center"/>
            </w:pPr>
            <w:r w:rsidRPr="003C5544">
              <w:lastRenderedPageBreak/>
              <w:t>-</w:t>
            </w: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Pr="003C5544" w:rsidRDefault="009917AB" w:rsidP="00D95946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Default="004E1FDA" w:rsidP="00D95946">
            <w:r w:rsidRPr="003C5544">
              <w:lastRenderedPageBreak/>
              <w:t>ОК 1,ОК 6,</w:t>
            </w:r>
          </w:p>
          <w:p w:rsidR="004E1FDA" w:rsidRPr="003C5544" w:rsidRDefault="004E1FDA" w:rsidP="00D95946">
            <w:r w:rsidRPr="003C5544">
              <w:t>ОК 8,</w:t>
            </w:r>
          </w:p>
          <w:p w:rsidR="004E1FDA" w:rsidRPr="003C5544" w:rsidRDefault="004E1FDA" w:rsidP="00D95946">
            <w:r w:rsidRPr="003C5544">
              <w:t>ПК 3.3</w:t>
            </w:r>
          </w:p>
          <w:p w:rsidR="008A4D2E" w:rsidRDefault="008A4D2E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Default="009917AB" w:rsidP="00D95946">
            <w:pPr>
              <w:jc w:val="center"/>
            </w:pPr>
          </w:p>
          <w:p w:rsidR="009917AB" w:rsidRPr="003C5544" w:rsidRDefault="009917AB" w:rsidP="00D95946">
            <w:pPr>
              <w:jc w:val="center"/>
            </w:pPr>
            <w:r>
              <w:lastRenderedPageBreak/>
              <w:t>5</w:t>
            </w:r>
          </w:p>
        </w:tc>
      </w:tr>
      <w:tr w:rsidR="009917AB" w:rsidRPr="003C5544" w:rsidTr="00D95946">
        <w:trPr>
          <w:trHeight w:val="2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17AB" w:rsidRPr="003C5544" w:rsidRDefault="009917AB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AB" w:rsidRPr="003C5544" w:rsidRDefault="009917AB" w:rsidP="007C70C7">
            <w:r w:rsidRPr="003C5544">
              <w:rPr>
                <w:rFonts w:eastAsia="Calibri"/>
                <w:color w:val="000000"/>
              </w:rPr>
              <w:t xml:space="preserve">потенциальных угроз совершения </w:t>
            </w:r>
            <w:r w:rsidRPr="003C5544">
              <w:rPr>
                <w:color w:val="000000"/>
              </w:rPr>
              <w:t>АНВ</w:t>
            </w:r>
            <w:r w:rsidRPr="003C5544">
              <w:rPr>
                <w:rFonts w:eastAsia="Calibri"/>
                <w:color w:val="000000"/>
              </w:rPr>
              <w:t xml:space="preserve"> в деятельность </w:t>
            </w:r>
            <w:r w:rsidRPr="003C5544">
              <w:rPr>
                <w:color w:val="000000"/>
              </w:rPr>
              <w:t>ОТИ и ТС</w:t>
            </w:r>
            <w:r w:rsidRPr="003C5544">
              <w:rPr>
                <w:rFonts w:eastAsia="Calibri"/>
                <w:color w:val="000000"/>
              </w:rPr>
              <w:t>»</w:t>
            </w:r>
            <w:r w:rsidRPr="003C5544">
              <w:rPr>
                <w:color w:val="000000"/>
              </w:rPr>
              <w:t xml:space="preserve"> Работа с конспектом.</w:t>
            </w:r>
          </w:p>
          <w:p w:rsidR="009917AB" w:rsidRPr="003C5544" w:rsidRDefault="009917AB" w:rsidP="007C70C7">
            <w:r w:rsidRPr="003C5544">
              <w:t xml:space="preserve">Подготовка докладов и видео презентаций по тематике: «Последствия террористических актов на транспорте в РФ и других государствах». </w:t>
            </w:r>
          </w:p>
          <w:p w:rsidR="009917AB" w:rsidRPr="001F403B" w:rsidRDefault="009917AB" w:rsidP="007C70C7">
            <w:pPr>
              <w:rPr>
                <w:b/>
              </w:rPr>
            </w:pPr>
            <w:r w:rsidRPr="003C5544">
              <w:t>Подготовка к практическому занятию.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17AB" w:rsidRPr="003C5544" w:rsidRDefault="009917AB" w:rsidP="00D95946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AB" w:rsidRPr="003C5544" w:rsidRDefault="009917AB" w:rsidP="00D9594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7AB" w:rsidRPr="003C5544" w:rsidRDefault="009917AB" w:rsidP="00D95946"/>
        </w:tc>
      </w:tr>
      <w:tr w:rsidR="008A4D2E" w:rsidRPr="003C5544" w:rsidTr="00D95946">
        <w:trPr>
          <w:trHeight w:val="193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D5807" w:rsidRDefault="008A4D2E" w:rsidP="00FB520A">
            <w:pPr>
              <w:jc w:val="both"/>
              <w:rPr>
                <w:b/>
              </w:rPr>
            </w:pPr>
            <w:r w:rsidRPr="001D5807">
              <w:rPr>
                <w:b/>
              </w:rPr>
              <w:t>Тема 2.2.</w:t>
            </w:r>
          </w:p>
          <w:p w:rsidR="008A4D2E" w:rsidRDefault="008A4D2E" w:rsidP="00FB520A">
            <w:pPr>
              <w:rPr>
                <w:rStyle w:val="FontStyle20"/>
                <w:b/>
              </w:rPr>
            </w:pPr>
            <w:r w:rsidRPr="001D5807">
              <w:rPr>
                <w:b/>
              </w:rPr>
              <w:t xml:space="preserve">Основы </w:t>
            </w:r>
            <w:r w:rsidRPr="001D5807">
              <w:rPr>
                <w:rStyle w:val="FontStyle20"/>
                <w:b/>
              </w:rPr>
              <w:t>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      </w: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Default="00A57639" w:rsidP="00FB520A">
            <w:pPr>
              <w:rPr>
                <w:rStyle w:val="FontStyle20"/>
              </w:rPr>
            </w:pPr>
          </w:p>
          <w:p w:rsidR="00A57639" w:rsidRPr="003C5544" w:rsidRDefault="00A57639" w:rsidP="00FB520A">
            <w:pPr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2E" w:rsidRPr="004E1FDA" w:rsidRDefault="008A4D2E" w:rsidP="007C70C7">
            <w:pPr>
              <w:rPr>
                <w:b/>
              </w:rPr>
            </w:pPr>
            <w:r w:rsidRPr="004E1FDA">
              <w:rPr>
                <w:b/>
              </w:rPr>
              <w:t>Содержание учебного материала</w:t>
            </w:r>
          </w:p>
          <w:p w:rsidR="008A4D2E" w:rsidRPr="003C5544" w:rsidRDefault="008A4D2E" w:rsidP="007C70C7">
            <w:pPr>
              <w:outlineLvl w:val="3"/>
            </w:pPr>
            <w:r w:rsidRPr="003C5544">
              <w:t>Основания для разработки плана ОТБ. Порядок проведения оценки уязвимости. Порядок разработки планов обеспечения транспортной безопасности объектов транспортной инфраструктуры и транспортных средств. Сведения, отражаемые в плане обеспечения транспортной безопасности объектов транспортной инфраструктуры и транспортных средств. Утверждение плана обеспечения транспортной безопасности объектов транспортной инфраструктуры и транспортных средств.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63EEC" w:rsidP="00D95946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2</w:t>
            </w:r>
          </w:p>
          <w:p w:rsidR="008A4D2E" w:rsidRPr="003C5544" w:rsidRDefault="008A4D2E" w:rsidP="00D95946">
            <w:r w:rsidRPr="003C5544">
              <w:t>ОК 1, ОК 2,</w:t>
            </w:r>
          </w:p>
          <w:p w:rsidR="008A4D2E" w:rsidRPr="003C5544" w:rsidRDefault="008A4D2E" w:rsidP="00D95946">
            <w:r w:rsidRPr="003C5544">
              <w:t>ОК 4, ОК 8</w:t>
            </w:r>
          </w:p>
        </w:tc>
      </w:tr>
      <w:tr w:rsidR="008A4D2E" w:rsidRPr="003C5544" w:rsidTr="00D95946">
        <w:trPr>
          <w:trHeight w:val="113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4E1FDA" w:rsidRDefault="008A4D2E" w:rsidP="007C70C7">
            <w:pPr>
              <w:rPr>
                <w:rStyle w:val="FontStyle20"/>
                <w:b/>
              </w:rPr>
            </w:pPr>
            <w:r w:rsidRPr="004E1FDA">
              <w:rPr>
                <w:rStyle w:val="FontStyle20"/>
                <w:b/>
              </w:rPr>
              <w:t>Практическ</w:t>
            </w:r>
            <w:r w:rsidR="00863EEC">
              <w:rPr>
                <w:rStyle w:val="FontStyle20"/>
                <w:b/>
              </w:rPr>
              <w:t>о</w:t>
            </w:r>
            <w:r w:rsidRPr="004E1FDA">
              <w:rPr>
                <w:rStyle w:val="FontStyle20"/>
                <w:b/>
              </w:rPr>
              <w:t>е занятия</w:t>
            </w:r>
            <w:r w:rsidR="00863EEC">
              <w:rPr>
                <w:rStyle w:val="FontStyle20"/>
                <w:b/>
              </w:rPr>
              <w:t xml:space="preserve"> № 2</w:t>
            </w:r>
          </w:p>
          <w:p w:rsidR="008A4D2E" w:rsidRDefault="008A4D2E" w:rsidP="007C70C7">
            <w:r w:rsidRPr="003C5544">
              <w:t xml:space="preserve">Порядок разработки плана по обеспечению транспортной безопасности объектов транспортной инфраструктуры и транспортных средств </w:t>
            </w:r>
            <w:r w:rsidRPr="003C5544">
              <w:rPr>
                <w:rStyle w:val="FontStyle20"/>
              </w:rPr>
              <w:t>железнодорожного транспорта</w:t>
            </w:r>
            <w:r w:rsidRPr="003C5544">
              <w:t xml:space="preserve"> (в соответствии с профессиональной деятельностью по специальности)</w:t>
            </w:r>
          </w:p>
          <w:p w:rsidR="00A57639" w:rsidRPr="003C5544" w:rsidRDefault="00A57639" w:rsidP="00FB520A">
            <w:pPr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D95946">
            <w:pPr>
              <w:jc w:val="center"/>
            </w:pPr>
            <w:r w:rsidRPr="003C554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Pr="003C5544" w:rsidRDefault="004E1FDA" w:rsidP="00D95946">
            <w:r w:rsidRPr="003C5544">
              <w:t>ОК 1, ОК 2,</w:t>
            </w:r>
          </w:p>
          <w:p w:rsidR="008A4D2E" w:rsidRPr="003C5544" w:rsidRDefault="004E1FDA" w:rsidP="00D95946">
            <w:r w:rsidRPr="003C5544">
              <w:t>ОК 4, ОК 8</w:t>
            </w:r>
          </w:p>
        </w:tc>
      </w:tr>
      <w:tr w:rsidR="008A4D2E" w:rsidRPr="003C5544" w:rsidTr="00D95946">
        <w:trPr>
          <w:trHeight w:val="1134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1FDA" w:rsidRPr="001F403B" w:rsidRDefault="004E1FDA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обучающихся </w:t>
            </w:r>
          </w:p>
          <w:p w:rsidR="008A4D2E" w:rsidRPr="003C5544" w:rsidRDefault="008A4D2E" w:rsidP="007C70C7">
            <w:pPr>
              <w:shd w:val="clear" w:color="auto" w:fill="FFFFFF"/>
              <w:tabs>
                <w:tab w:val="left" w:pos="567"/>
              </w:tabs>
              <w:rPr>
                <w:rFonts w:eastAsia="Calibri"/>
                <w:color w:val="000000"/>
              </w:rPr>
            </w:pPr>
            <w:r w:rsidRPr="003C5544">
              <w:t xml:space="preserve">Проработка конспекта занятия, учебной и дополнительной  литературы. </w:t>
            </w:r>
            <w:r w:rsidRPr="003C5544">
              <w:rPr>
                <w:color w:val="000000"/>
              </w:rPr>
              <w:t>Ознакомиться с требованиями Приказа Минтранса России от 11.02.2010 № 34 «Об утверждении порядка разработки планов обеспечения транспортной безопасности объектов транспортной инфраструктуры,  и транспортных средств».</w:t>
            </w:r>
            <w:r w:rsidRPr="003C5544">
              <w:rPr>
                <w:rFonts w:eastAsia="Calibri"/>
                <w:color w:val="000000"/>
              </w:rPr>
              <w:t>Приказ</w:t>
            </w:r>
            <w:r w:rsidRPr="003C5544">
              <w:rPr>
                <w:color w:val="000000"/>
              </w:rPr>
              <w:t>а</w:t>
            </w:r>
            <w:r w:rsidRPr="003C5544">
              <w:rPr>
                <w:rFonts w:eastAsia="Calibri"/>
                <w:color w:val="000000"/>
              </w:rPr>
              <w:t xml:space="preserve"> Минтранса России от 12.04.2010 № 87 «О порядке проведения оценки уязвимости объектов  транспортной инфраструктуры и транспортных средств».</w:t>
            </w:r>
          </w:p>
          <w:p w:rsidR="008A4D2E" w:rsidRPr="003C5544" w:rsidRDefault="008A4D2E" w:rsidP="007C70C7">
            <w:pPr>
              <w:shd w:val="clear" w:color="auto" w:fill="FFFFFF"/>
              <w:tabs>
                <w:tab w:val="left" w:pos="567"/>
              </w:tabs>
            </w:pPr>
            <w:r w:rsidRPr="003C5544">
              <w:t>Работа с терминологией федерального закона 16 – ФЗ.( Работа с глоссарием. Изучить термины: оценка уязвимости. Повторить термины: план ОТБ, категорирование, уровни безопасности, потенциальные угрозы)</w:t>
            </w:r>
          </w:p>
          <w:p w:rsidR="008A4D2E" w:rsidRPr="003C5544" w:rsidRDefault="008A4D2E" w:rsidP="007C70C7">
            <w:pPr>
              <w:shd w:val="clear" w:color="auto" w:fill="FFFFFF"/>
              <w:tabs>
                <w:tab w:val="left" w:pos="567"/>
              </w:tabs>
              <w:rPr>
                <w:rStyle w:val="FontStyle20"/>
                <w:color w:val="000000"/>
              </w:rPr>
            </w:pPr>
            <w:r w:rsidRPr="003C5544">
              <w:t>Подготовка к практическому занятию и оформление отчета.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39" w:rsidRDefault="00A57639" w:rsidP="00D95946">
            <w:pPr>
              <w:jc w:val="center"/>
            </w:pPr>
          </w:p>
          <w:p w:rsidR="008A4D2E" w:rsidRPr="003C5544" w:rsidRDefault="008A4D2E" w:rsidP="00D95946">
            <w:pPr>
              <w:jc w:val="center"/>
            </w:pPr>
            <w:r w:rsidRPr="003C55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39" w:rsidRDefault="00A57639" w:rsidP="00D95946">
            <w:pPr>
              <w:jc w:val="center"/>
            </w:pPr>
          </w:p>
          <w:p w:rsidR="008A4D2E" w:rsidRPr="003C5544" w:rsidRDefault="008A4D2E" w:rsidP="00D95946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639" w:rsidRDefault="00A57639" w:rsidP="00D95946"/>
          <w:p w:rsidR="004E1FDA" w:rsidRPr="003C5544" w:rsidRDefault="004E1FDA" w:rsidP="00D95946">
            <w:r w:rsidRPr="003C5544">
              <w:t>ОК 1, ОК 2,</w:t>
            </w:r>
          </w:p>
          <w:p w:rsidR="008A4D2E" w:rsidRPr="003C5544" w:rsidRDefault="004E1FDA" w:rsidP="00D95946">
            <w:r w:rsidRPr="003C5544">
              <w:t>ОК 4, ОК 8</w:t>
            </w:r>
          </w:p>
        </w:tc>
      </w:tr>
      <w:tr w:rsidR="008A4D2E" w:rsidRPr="003C5544" w:rsidTr="007C70C7">
        <w:trPr>
          <w:trHeight w:val="2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A57639" w:rsidRDefault="00A57639" w:rsidP="00A57639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57639" w:rsidRPr="003C5544" w:rsidRDefault="00A57639" w:rsidP="00A57639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A57639" w:rsidP="00D9594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A57639" w:rsidP="00D9594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A57639" w:rsidP="00A57639">
            <w:pPr>
              <w:jc w:val="center"/>
            </w:pPr>
            <w:r>
              <w:t>5</w:t>
            </w:r>
          </w:p>
        </w:tc>
      </w:tr>
      <w:tr w:rsidR="009F163C" w:rsidRPr="003C5544" w:rsidTr="005D7E03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1D5807" w:rsidRDefault="009F163C" w:rsidP="007C70C7">
            <w:pPr>
              <w:rPr>
                <w:b/>
              </w:rPr>
            </w:pPr>
            <w:r w:rsidRPr="001D5807">
              <w:rPr>
                <w:b/>
              </w:rPr>
              <w:t>Тема 2.3.</w:t>
            </w:r>
          </w:p>
          <w:p w:rsidR="009F163C" w:rsidRPr="001D5807" w:rsidRDefault="009F163C" w:rsidP="007C70C7">
            <w:pPr>
              <w:rPr>
                <w:b/>
              </w:rPr>
            </w:pPr>
            <w:r w:rsidRPr="001D5807">
              <w:rPr>
                <w:b/>
              </w:rPr>
              <w:t>Инженерно-технические системы обеспечения транспортной безопасности на железнодорожном транспорте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4E1FDA" w:rsidRDefault="009F163C" w:rsidP="007C70C7">
            <w:pPr>
              <w:rPr>
                <w:b/>
              </w:rPr>
            </w:pPr>
            <w:r w:rsidRPr="004E1FDA">
              <w:rPr>
                <w:b/>
              </w:rPr>
              <w:t>Содержание учебного материала</w:t>
            </w:r>
          </w:p>
          <w:p w:rsidR="009F163C" w:rsidRPr="004E1FDA" w:rsidRDefault="009F163C" w:rsidP="007C70C7">
            <w:pPr>
              <w:rPr>
                <w:b/>
              </w:rPr>
            </w:pPr>
            <w:r w:rsidRPr="003C5544">
              <w:t>Инженерно-технические системы обеспечения транспортной безопасности, применяемые на железнодорожном транспорте.</w:t>
            </w:r>
            <w:r w:rsidRPr="003C5544">
              <w:rPr>
                <w:rStyle w:val="FontStyle21"/>
              </w:rPr>
              <w:t xml:space="preserve"> Технические средства видеонаблюдения (мониторинг, обнаружение, идентификация, распознавание).</w:t>
            </w:r>
            <w:r w:rsidRPr="003C5544">
              <w:t xml:space="preserve"> Система охранной сигнализации.</w:t>
            </w:r>
            <w:r>
              <w:t xml:space="preserve"> </w:t>
            </w:r>
            <w:r w:rsidRPr="003C5544">
              <w:t>Технические средства досмотра пассажиров, ручной клади и грузов: ручной</w:t>
            </w:r>
            <w:r>
              <w:t xml:space="preserve"> </w:t>
            </w:r>
            <w:r w:rsidRPr="003C5544">
              <w:rPr>
                <w:rStyle w:val="FontStyle21"/>
              </w:rPr>
              <w:t>металлообнаружитель;</w:t>
            </w:r>
            <w:r w:rsidRPr="003C5544">
              <w:t xml:space="preserve"> стационарный многозонный металлообнаружитель; </w:t>
            </w:r>
            <w:r w:rsidRPr="003C5544">
              <w:rPr>
                <w:rStyle w:val="FontStyle21"/>
              </w:rPr>
              <w:t>стационарные рентгеновские установки конвейерного типа; портативный обнаружитель паров взрывчатых веществ. Технические средства радиационного контроля. Взрывозащитные средства.</w:t>
            </w:r>
            <w:r w:rsidRPr="003C5544">
              <w:t xml:space="preserve"> Новые разработки в сфере технических средств обеспечения транспортной безопасности на железнодорожном транспорте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D95946">
            <w:pPr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3C5544" w:rsidRDefault="00863EEC" w:rsidP="00D95946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A57639">
            <w:pPr>
              <w:jc w:val="center"/>
            </w:pPr>
            <w:r w:rsidRPr="003C5544">
              <w:t>3</w:t>
            </w:r>
          </w:p>
          <w:p w:rsidR="009F163C" w:rsidRPr="003C5544" w:rsidRDefault="009F163C" w:rsidP="00A57639">
            <w:r w:rsidRPr="003C5544">
              <w:t>ОК 1, ОК 4 ,</w:t>
            </w:r>
          </w:p>
          <w:p w:rsidR="009F163C" w:rsidRPr="003C5544" w:rsidRDefault="009F163C" w:rsidP="00A57639">
            <w:r w:rsidRPr="003C5544">
              <w:t>ОК 5, ОК 6,</w:t>
            </w:r>
          </w:p>
          <w:p w:rsidR="009F163C" w:rsidRPr="003C5544" w:rsidRDefault="009F163C" w:rsidP="00A57639">
            <w:r w:rsidRPr="003C5544">
              <w:t>ОК 8, ОК 9</w:t>
            </w:r>
          </w:p>
        </w:tc>
      </w:tr>
      <w:tr w:rsidR="009F163C" w:rsidRPr="003C5544" w:rsidTr="005D7E03">
        <w:trPr>
          <w:trHeight w:val="1134"/>
        </w:trPr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163C" w:rsidRPr="003C5544" w:rsidRDefault="009F163C" w:rsidP="00FB520A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1F403B" w:rsidRDefault="009F163C" w:rsidP="007C70C7">
            <w:pPr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обучающихся </w:t>
            </w:r>
          </w:p>
          <w:p w:rsidR="009F163C" w:rsidRPr="003C5544" w:rsidRDefault="009F163C" w:rsidP="007C70C7">
            <w:pPr>
              <w:autoSpaceDE w:val="0"/>
              <w:autoSpaceDN w:val="0"/>
              <w:adjustRightInd w:val="0"/>
            </w:pPr>
            <w:r w:rsidRPr="003C5544">
              <w:t>Проработка конспекта занятий, учебной и дополнительной  литературы. Подготовка докладов и видео презентаций по тематике: «Лицензирование средств досмотра и других излучающих технических средств обеспечения транспортной безопасности».</w:t>
            </w:r>
          </w:p>
          <w:p w:rsidR="009F163C" w:rsidRPr="003C5544" w:rsidRDefault="009F163C" w:rsidP="007C70C7">
            <w:pPr>
              <w:autoSpaceDE w:val="0"/>
              <w:autoSpaceDN w:val="0"/>
              <w:adjustRightInd w:val="0"/>
            </w:pPr>
            <w:r w:rsidRPr="003C5544">
              <w:t>Подготовка к дифференцированному зачету.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163C" w:rsidRPr="003C5544" w:rsidRDefault="009F163C" w:rsidP="00D95946">
            <w:pPr>
              <w:jc w:val="center"/>
            </w:pPr>
            <w:r w:rsidRPr="003C554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3C5544" w:rsidRDefault="009F163C" w:rsidP="00D95946">
            <w:pPr>
              <w:jc w:val="center"/>
            </w:pPr>
            <w:r w:rsidRPr="003C5544"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63C" w:rsidRPr="003C5544" w:rsidRDefault="009F163C" w:rsidP="00D95946">
            <w:r w:rsidRPr="003C5544">
              <w:t>ОК 1, ОК 4 ,</w:t>
            </w:r>
          </w:p>
          <w:p w:rsidR="009F163C" w:rsidRPr="003C5544" w:rsidRDefault="009F163C" w:rsidP="00D95946">
            <w:r w:rsidRPr="003C5544">
              <w:t>ОК 5, ОК 6,</w:t>
            </w:r>
          </w:p>
          <w:p w:rsidR="009F163C" w:rsidRPr="003C5544" w:rsidRDefault="009F163C" w:rsidP="00D95946">
            <w:r w:rsidRPr="003C5544">
              <w:t>ОК 8, ОК 9</w:t>
            </w:r>
          </w:p>
        </w:tc>
      </w:tr>
      <w:tr w:rsidR="008A4D2E" w:rsidRPr="003C5544" w:rsidTr="00D95946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1F403B" w:rsidRDefault="008A4D2E" w:rsidP="007C70C7">
            <w:pPr>
              <w:rPr>
                <w:b/>
              </w:rPr>
            </w:pPr>
            <w:r w:rsidRPr="001F403B">
              <w:rPr>
                <w:b/>
              </w:rPr>
              <w:t>Тема 2.4.</w:t>
            </w:r>
          </w:p>
          <w:p w:rsidR="008A4D2E" w:rsidRDefault="008A4D2E" w:rsidP="007C70C7">
            <w:pPr>
              <w:rPr>
                <w:b/>
              </w:rPr>
            </w:pPr>
            <w:r w:rsidRPr="001F403B">
              <w:rPr>
                <w:b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</w:t>
            </w:r>
          </w:p>
          <w:p w:rsidR="007C70C7" w:rsidRPr="007C70C7" w:rsidRDefault="007C70C7" w:rsidP="007C70C7">
            <w:pPr>
              <w:jc w:val="center"/>
            </w:pPr>
            <w:r>
              <w:lastRenderedPageBreak/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4E1FDA" w:rsidRDefault="008A4D2E" w:rsidP="007C70C7">
            <w:pPr>
              <w:rPr>
                <w:b/>
              </w:rPr>
            </w:pPr>
            <w:r w:rsidRPr="004E1FDA">
              <w:rPr>
                <w:b/>
              </w:rPr>
              <w:lastRenderedPageBreak/>
              <w:t>Содержание учебного материала</w:t>
            </w:r>
          </w:p>
          <w:p w:rsidR="008A4D2E" w:rsidRPr="003C5544" w:rsidRDefault="008A4D2E" w:rsidP="007C70C7">
            <w:pPr>
              <w:shd w:val="clear" w:color="auto" w:fill="FFFFFF"/>
              <w:ind w:firstLine="40"/>
            </w:pPr>
            <w:r w:rsidRPr="003C5544">
              <w:rPr>
                <w:iCs/>
                <w:spacing w:val="-1"/>
              </w:rPr>
              <w:t>Теоретические основы метода</w:t>
            </w:r>
            <w:r w:rsidRPr="003C5544">
              <w:t xml:space="preserve"> визуальной диагностики психоэмоционального состояния человека</w:t>
            </w:r>
            <w:r w:rsidRPr="003C5544">
              <w:rPr>
                <w:iCs/>
                <w:spacing w:val="-1"/>
              </w:rPr>
              <w:t xml:space="preserve">. </w:t>
            </w:r>
            <w:r w:rsidRPr="003C5544">
              <w:t xml:space="preserve">Психотипы личности. Внешние признаки и особенности поведения. Типовые модели поведения нарушителей. 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 (в соответствии с профессиональной деятельностью по специальности). </w:t>
            </w:r>
          </w:p>
          <w:p w:rsidR="008A4D2E" w:rsidRPr="003C5544" w:rsidRDefault="008A4D2E" w:rsidP="007C70C7">
            <w:pPr>
              <w:shd w:val="clear" w:color="auto" w:fill="FFFFFF"/>
              <w:ind w:firstLine="40"/>
            </w:pPr>
            <w:r w:rsidRPr="003C5544">
              <w:t>Контрольная работа (тест) по разделу.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63EEC" w:rsidP="00D95946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8A4D2E" w:rsidP="00D95946">
            <w:pPr>
              <w:jc w:val="center"/>
            </w:pPr>
            <w:r w:rsidRPr="003C5544">
              <w:t>2</w:t>
            </w:r>
          </w:p>
          <w:p w:rsidR="008A4D2E" w:rsidRPr="003C5544" w:rsidRDefault="008A4D2E" w:rsidP="00D95946">
            <w:r w:rsidRPr="003C5544">
              <w:t>ОК 1,ОК 2,</w:t>
            </w:r>
          </w:p>
          <w:p w:rsidR="008A4D2E" w:rsidRPr="003C5544" w:rsidRDefault="008A4D2E" w:rsidP="00D95946">
            <w:r w:rsidRPr="003C5544">
              <w:t>ОК 3, ОК 6,</w:t>
            </w:r>
          </w:p>
          <w:p w:rsidR="008A4D2E" w:rsidRPr="003C5544" w:rsidRDefault="008A4D2E" w:rsidP="00D95946">
            <w:r w:rsidRPr="003C5544">
              <w:t>ОК 7, ОК 8</w:t>
            </w:r>
          </w:p>
        </w:tc>
      </w:tr>
      <w:tr w:rsidR="008A4D2E" w:rsidRPr="003C5544" w:rsidTr="00D9594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4E1FDA" w:rsidRDefault="008A4D2E" w:rsidP="00FB520A">
            <w:pPr>
              <w:jc w:val="both"/>
              <w:rPr>
                <w:rStyle w:val="FontStyle20"/>
                <w:b/>
              </w:rPr>
            </w:pPr>
            <w:r w:rsidRPr="004E1FDA">
              <w:rPr>
                <w:rStyle w:val="FontStyle20"/>
                <w:b/>
              </w:rPr>
              <w:t>Практическое занятие</w:t>
            </w:r>
            <w:r w:rsidR="00863EEC">
              <w:rPr>
                <w:rStyle w:val="FontStyle20"/>
                <w:b/>
              </w:rPr>
              <w:t xml:space="preserve"> № 3</w:t>
            </w:r>
          </w:p>
          <w:p w:rsidR="008A4D2E" w:rsidRPr="003C5544" w:rsidRDefault="008A4D2E" w:rsidP="00FB520A">
            <w:pPr>
              <w:jc w:val="both"/>
            </w:pPr>
            <w:r w:rsidRPr="003C5544">
              <w:t xml:space="preserve"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совершении акта незаконного вмешательства.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FD731B" w:rsidP="00D9594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D95946">
            <w:pPr>
              <w:jc w:val="center"/>
            </w:pPr>
            <w:r w:rsidRPr="003C5544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1FDA" w:rsidRPr="003C5544" w:rsidRDefault="004E1FDA" w:rsidP="00D95946">
            <w:r w:rsidRPr="003C5544">
              <w:t>ОК 1,ОК 2,</w:t>
            </w:r>
          </w:p>
          <w:p w:rsidR="004E1FDA" w:rsidRPr="003C5544" w:rsidRDefault="004E1FDA" w:rsidP="00D95946">
            <w:r w:rsidRPr="003C5544">
              <w:t>ОК 3, ОК 6,</w:t>
            </w:r>
          </w:p>
          <w:p w:rsidR="008A4D2E" w:rsidRPr="003C5544" w:rsidRDefault="004E1FDA" w:rsidP="00D95946">
            <w:r w:rsidRPr="003C5544">
              <w:t>ОК 7, ОК 8</w:t>
            </w:r>
          </w:p>
        </w:tc>
      </w:tr>
      <w:tr w:rsidR="008A4D2E" w:rsidRPr="003C5544" w:rsidTr="00D95946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D95946" w:rsidRDefault="007C70C7" w:rsidP="007C70C7">
            <w:pPr>
              <w:jc w:val="center"/>
              <w:rPr>
                <w:rStyle w:val="FontStyle20"/>
              </w:rPr>
            </w:pPr>
            <w:r>
              <w:rPr>
                <w:rStyle w:val="FontStyle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7C70C7" w:rsidP="00D95946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7C70C7" w:rsidP="00D9594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4D2E" w:rsidRPr="003C5544" w:rsidRDefault="007C70C7" w:rsidP="007C70C7">
            <w:pPr>
              <w:jc w:val="center"/>
            </w:pPr>
            <w:r>
              <w:t>5</w:t>
            </w:r>
          </w:p>
        </w:tc>
      </w:tr>
      <w:tr w:rsidR="007C70C7" w:rsidRPr="003C5544" w:rsidTr="00D9594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70C7" w:rsidRPr="003C5544" w:rsidRDefault="007C70C7" w:rsidP="00FB520A">
            <w:pPr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C7" w:rsidRPr="001F403B" w:rsidRDefault="007C70C7" w:rsidP="007C70C7">
            <w:pPr>
              <w:jc w:val="both"/>
              <w:rPr>
                <w:b/>
              </w:rPr>
            </w:pPr>
            <w:r w:rsidRPr="001F403B">
              <w:rPr>
                <w:b/>
              </w:rPr>
              <w:t xml:space="preserve">Самостоятельная работа обучающихся </w:t>
            </w:r>
          </w:p>
          <w:p w:rsidR="007C70C7" w:rsidRPr="003C5544" w:rsidRDefault="007C70C7" w:rsidP="007C70C7">
            <w:pPr>
              <w:jc w:val="both"/>
            </w:pPr>
            <w:r w:rsidRPr="003C5544">
              <w:t xml:space="preserve">Проработка </w:t>
            </w:r>
            <w:r w:rsidRPr="003C5544">
              <w:rPr>
                <w:shd w:val="clear" w:color="auto" w:fill="F2F2F2"/>
              </w:rPr>
              <w:t>конспекта занятий, учебной и дополнительной  литературы.</w:t>
            </w:r>
          </w:p>
          <w:p w:rsidR="007C70C7" w:rsidRPr="001F403B" w:rsidRDefault="007C70C7" w:rsidP="007C70C7">
            <w:pPr>
              <w:jc w:val="both"/>
              <w:rPr>
                <w:b/>
              </w:rPr>
            </w:pPr>
            <w:r w:rsidRPr="003C5544">
              <w:t>Работа с глоссарием. Повторение терминов, проработка вопросом для дифференцированного зачета по дисциплине.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0C7" w:rsidRPr="003C5544" w:rsidRDefault="007C70C7" w:rsidP="00D95946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0C7" w:rsidRPr="003C5544" w:rsidRDefault="00CA3BA9" w:rsidP="00D95946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70C7" w:rsidRPr="003C5544" w:rsidRDefault="007C70C7" w:rsidP="007C70C7">
            <w:r w:rsidRPr="003C5544">
              <w:t>ОК 1,ОК 2,</w:t>
            </w:r>
          </w:p>
          <w:p w:rsidR="007C70C7" w:rsidRPr="003C5544" w:rsidRDefault="007C70C7" w:rsidP="007C70C7">
            <w:r w:rsidRPr="003C5544">
              <w:t>ОК 3, ОК 6,</w:t>
            </w:r>
          </w:p>
          <w:p w:rsidR="007C70C7" w:rsidRPr="003C5544" w:rsidRDefault="007C70C7" w:rsidP="007C70C7">
            <w:r w:rsidRPr="003C5544">
              <w:t>ОК 7, ОК 8</w:t>
            </w:r>
          </w:p>
        </w:tc>
      </w:tr>
      <w:tr w:rsidR="008A4D2E" w:rsidRPr="003C5544" w:rsidTr="00DA4ABA">
        <w:trPr>
          <w:trHeight w:val="2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D2E" w:rsidRPr="003C5544" w:rsidRDefault="008A4D2E" w:rsidP="00FB520A">
            <w:pPr>
              <w:jc w:val="center"/>
              <w:rPr>
                <w:b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rPr>
                <w:b/>
              </w:rPr>
            </w:pPr>
            <w:r w:rsidRPr="003C554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center"/>
              <w:rPr>
                <w:b/>
              </w:rPr>
            </w:pPr>
            <w:r w:rsidRPr="003C5544">
              <w:rPr>
                <w:b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4D2E" w:rsidRPr="00FB457D" w:rsidRDefault="00863EEC" w:rsidP="00FB520A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4D2E" w:rsidRPr="003C5544" w:rsidRDefault="008A4D2E" w:rsidP="00FB520A">
            <w:pPr>
              <w:jc w:val="center"/>
            </w:pPr>
          </w:p>
        </w:tc>
      </w:tr>
    </w:tbl>
    <w:p w:rsidR="009917AB" w:rsidRDefault="009917AB" w:rsidP="008A4D2E">
      <w:pPr>
        <w:jc w:val="right"/>
        <w:rPr>
          <w:i/>
        </w:rPr>
      </w:pPr>
    </w:p>
    <w:p w:rsidR="008A4D2E" w:rsidRPr="003C5544" w:rsidRDefault="008A4D2E" w:rsidP="008A4D2E">
      <w:pPr>
        <w:jc w:val="right"/>
        <w:rPr>
          <w:i/>
        </w:rPr>
      </w:pPr>
    </w:p>
    <w:p w:rsidR="001F403B" w:rsidRDefault="008A4D2E" w:rsidP="009F163C">
      <w:pPr>
        <w:ind w:firstLine="708"/>
        <w:rPr>
          <w:sz w:val="28"/>
          <w:szCs w:val="28"/>
        </w:rPr>
      </w:pPr>
      <w:r w:rsidRPr="00FB457D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1F403B">
        <w:rPr>
          <w:sz w:val="28"/>
          <w:szCs w:val="28"/>
        </w:rPr>
        <w:t>.</w:t>
      </w:r>
      <w:r w:rsidR="001F403B">
        <w:rPr>
          <w:sz w:val="28"/>
          <w:szCs w:val="28"/>
        </w:rPr>
        <w:br/>
      </w:r>
      <w:r w:rsidR="009F163C">
        <w:rPr>
          <w:sz w:val="28"/>
          <w:szCs w:val="28"/>
        </w:rPr>
        <w:t xml:space="preserve">          </w:t>
      </w:r>
      <w:r w:rsidR="001F403B">
        <w:rPr>
          <w:sz w:val="28"/>
          <w:szCs w:val="28"/>
        </w:rPr>
        <w:t xml:space="preserve">** Для характеристики уровня освоения учебного материала используются следующие обозначения: </w:t>
      </w:r>
    </w:p>
    <w:p w:rsidR="001F403B" w:rsidRPr="00BD7628" w:rsidRDefault="001F403B" w:rsidP="001F403B">
      <w:pPr>
        <w:jc w:val="both"/>
        <w:rPr>
          <w:sz w:val="28"/>
          <w:szCs w:val="28"/>
        </w:rPr>
      </w:pPr>
      <w:r>
        <w:rPr>
          <w:sz w:val="28"/>
          <w:szCs w:val="28"/>
        </w:rPr>
        <w:t>1 – ознакомительный (узнавание ранее изученных объектов, свойств); 2 – репродуктивный (выполнение деятельности по образцу, инструкции или под руководством); 3 – продуктивный (планирование и самостоятельное выполнение деятельности, решение проблемных задач).</w:t>
      </w:r>
    </w:p>
    <w:p w:rsidR="001F403B" w:rsidRPr="00FB457D" w:rsidRDefault="001F403B" w:rsidP="008A4D2E">
      <w:pPr>
        <w:rPr>
          <w:sz w:val="28"/>
          <w:szCs w:val="28"/>
        </w:rPr>
        <w:sectPr w:rsidR="001F403B" w:rsidRPr="00FB457D" w:rsidSect="00FB520A">
          <w:footerReference w:type="first" r:id="rId10"/>
          <w:pgSz w:w="16838" w:h="11906" w:orient="landscape"/>
          <w:pgMar w:top="851" w:right="1134" w:bottom="1418" w:left="1134" w:header="709" w:footer="709" w:gutter="0"/>
          <w:cols w:space="720"/>
          <w:titlePg/>
          <w:docGrid w:linePitch="326"/>
        </w:sectPr>
      </w:pPr>
    </w:p>
    <w:p w:rsidR="00704F61" w:rsidRPr="009E5D6D" w:rsidRDefault="00704F61" w:rsidP="00704F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aps/>
          <w:sz w:val="28"/>
          <w:szCs w:val="28"/>
        </w:rPr>
      </w:pPr>
      <w:bookmarkStart w:id="5" w:name="_Toc520113323"/>
      <w:bookmarkStart w:id="6" w:name="_Toc520116279"/>
      <w:bookmarkStart w:id="7" w:name="_Toc520116496"/>
      <w:r w:rsidRPr="009E5D6D">
        <w:rPr>
          <w:b/>
          <w:caps/>
          <w:sz w:val="28"/>
          <w:szCs w:val="28"/>
        </w:rPr>
        <w:lastRenderedPageBreak/>
        <w:t>3. условия реализации рабочей программы</w:t>
      </w:r>
      <w:bookmarkEnd w:id="5"/>
      <w:bookmarkEnd w:id="6"/>
      <w:bookmarkEnd w:id="7"/>
    </w:p>
    <w:p w:rsidR="00704F61" w:rsidRPr="009E5D6D" w:rsidRDefault="00704F61" w:rsidP="00704F6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outlineLvl w:val="0"/>
        <w:rPr>
          <w:b/>
          <w:caps/>
          <w:sz w:val="28"/>
          <w:szCs w:val="28"/>
        </w:rPr>
      </w:pPr>
      <w:bookmarkStart w:id="8" w:name="_Toc520113324"/>
      <w:bookmarkStart w:id="9" w:name="_Toc520116280"/>
      <w:bookmarkStart w:id="10" w:name="_Toc520116497"/>
      <w:r w:rsidRPr="009E5D6D">
        <w:rPr>
          <w:b/>
          <w:caps/>
          <w:sz w:val="28"/>
          <w:szCs w:val="28"/>
        </w:rPr>
        <w:t>дисциплины</w:t>
      </w:r>
      <w:bookmarkEnd w:id="8"/>
      <w:bookmarkEnd w:id="9"/>
      <w:bookmarkEnd w:id="10"/>
    </w:p>
    <w:p w:rsidR="00704F61" w:rsidRPr="009E5D6D" w:rsidRDefault="00704F61" w:rsidP="00704F61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</w:p>
    <w:p w:rsidR="00704F61" w:rsidRDefault="00704F61" w:rsidP="00D3314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 w:rsidRPr="009E5D6D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04F61" w:rsidRPr="00DD7A14" w:rsidRDefault="00704F61" w:rsidP="00D3314E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9E5D6D">
        <w:rPr>
          <w:bCs/>
          <w:sz w:val="28"/>
          <w:szCs w:val="28"/>
        </w:rPr>
        <w:t>исциплин</w:t>
      </w:r>
      <w:r>
        <w:rPr>
          <w:bCs/>
          <w:sz w:val="28"/>
          <w:szCs w:val="28"/>
        </w:rPr>
        <w:t>а</w:t>
      </w:r>
      <w:r w:rsidR="000C4768">
        <w:rPr>
          <w:bCs/>
          <w:sz w:val="28"/>
          <w:szCs w:val="28"/>
        </w:rPr>
        <w:t xml:space="preserve"> реализуется в учебном кабинете </w:t>
      </w:r>
      <w:r w:rsidRPr="009E5D6D">
        <w:rPr>
          <w:bCs/>
          <w:sz w:val="28"/>
          <w:szCs w:val="28"/>
        </w:rPr>
        <w:t xml:space="preserve">транспортной безопасности. </w:t>
      </w:r>
    </w:p>
    <w:p w:rsidR="00704F61" w:rsidRPr="009E5D6D" w:rsidRDefault="00704F61" w:rsidP="00D33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Оснащение учебного кабинета:</w:t>
      </w:r>
    </w:p>
    <w:p w:rsidR="00704F61" w:rsidRPr="009E5D6D" w:rsidRDefault="00704F61" w:rsidP="00D33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5D6D">
        <w:rPr>
          <w:sz w:val="28"/>
          <w:szCs w:val="28"/>
        </w:rPr>
        <w:t>пециализированная мебель</w:t>
      </w:r>
      <w:r w:rsidR="00B17E57">
        <w:rPr>
          <w:sz w:val="28"/>
          <w:szCs w:val="28"/>
        </w:rPr>
        <w:t>;</w:t>
      </w:r>
      <w:r w:rsidRPr="009E5D6D">
        <w:rPr>
          <w:sz w:val="28"/>
          <w:szCs w:val="28"/>
        </w:rPr>
        <w:t xml:space="preserve"> </w:t>
      </w:r>
    </w:p>
    <w:p w:rsidR="00704F61" w:rsidRDefault="00704F61" w:rsidP="00D33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0C4768">
        <w:rPr>
          <w:sz w:val="28"/>
          <w:szCs w:val="28"/>
        </w:rPr>
        <w:t>ехнические средства обучени</w:t>
      </w:r>
      <w:r w:rsidR="0006266C">
        <w:rPr>
          <w:sz w:val="28"/>
          <w:szCs w:val="28"/>
        </w:rPr>
        <w:t>я</w:t>
      </w:r>
      <w:r w:rsidR="00B17E57">
        <w:rPr>
          <w:sz w:val="28"/>
          <w:szCs w:val="28"/>
        </w:rPr>
        <w:t>;</w:t>
      </w:r>
    </w:p>
    <w:p w:rsidR="00A539CC" w:rsidRDefault="00A539CC" w:rsidP="00A53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Оборудование, включая приборы (при наличии):</w:t>
      </w:r>
    </w:p>
    <w:p w:rsidR="00A539CC" w:rsidRDefault="00A539CC" w:rsidP="00A53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="00503AF6">
        <w:rPr>
          <w:sz w:val="28"/>
          <w:szCs w:val="28"/>
        </w:rPr>
        <w:t>используется</w:t>
      </w:r>
      <w:r w:rsidR="00B17E57">
        <w:rPr>
          <w:sz w:val="28"/>
          <w:szCs w:val="28"/>
        </w:rPr>
        <w:t>;</w:t>
      </w:r>
    </w:p>
    <w:p w:rsidR="00704F61" w:rsidRPr="009E5D6D" w:rsidRDefault="00704F61" w:rsidP="00A539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C4768">
        <w:rPr>
          <w:sz w:val="28"/>
          <w:szCs w:val="28"/>
        </w:rPr>
        <w:t>аглядные пособия</w:t>
      </w:r>
      <w:r w:rsidR="00B17E57">
        <w:rPr>
          <w:sz w:val="28"/>
          <w:szCs w:val="28"/>
        </w:rPr>
        <w:t>.</w:t>
      </w:r>
      <w:r w:rsidRPr="009E5D6D">
        <w:rPr>
          <w:sz w:val="28"/>
          <w:szCs w:val="28"/>
        </w:rPr>
        <w:t xml:space="preserve"> </w:t>
      </w:r>
    </w:p>
    <w:p w:rsidR="00704F61" w:rsidRDefault="00704F61" w:rsidP="00D3314E">
      <w:pPr>
        <w:ind w:firstLine="567"/>
        <w:jc w:val="both"/>
        <w:rPr>
          <w:b/>
          <w:bCs/>
          <w:sz w:val="28"/>
          <w:szCs w:val="28"/>
        </w:rPr>
      </w:pPr>
    </w:p>
    <w:p w:rsidR="00704F61" w:rsidRPr="009E5D6D" w:rsidRDefault="00704F61" w:rsidP="00D3314E">
      <w:pPr>
        <w:ind w:firstLine="567"/>
        <w:jc w:val="both"/>
        <w:rPr>
          <w:sz w:val="28"/>
          <w:szCs w:val="28"/>
        </w:rPr>
      </w:pPr>
      <w:r w:rsidRPr="009E5D6D">
        <w:rPr>
          <w:b/>
          <w:bCs/>
          <w:sz w:val="28"/>
          <w:szCs w:val="28"/>
        </w:rPr>
        <w:t>3.2. Учебно – методическое обеспечение дисциплины</w:t>
      </w:r>
    </w:p>
    <w:p w:rsidR="00BB34C2" w:rsidRPr="00D04F7C" w:rsidRDefault="00BB34C2" w:rsidP="00D04F7C">
      <w:pPr>
        <w:shd w:val="clear" w:color="auto" w:fill="FFFFFF"/>
        <w:spacing w:before="240" w:after="120"/>
        <w:ind w:firstLine="708"/>
        <w:rPr>
          <w:sz w:val="28"/>
          <w:szCs w:val="28"/>
        </w:rPr>
      </w:pPr>
      <w:r w:rsidRPr="00BB34C2">
        <w:rPr>
          <w:bCs/>
          <w:color w:val="000000"/>
          <w:sz w:val="28"/>
          <w:szCs w:val="28"/>
        </w:rPr>
        <w:t>Основная учебная литература:</w:t>
      </w:r>
      <w:r w:rsidRPr="00BB34C2">
        <w:rPr>
          <w:sz w:val="28"/>
          <w:szCs w:val="28"/>
        </w:rPr>
        <w:br/>
      </w:r>
      <w:r w:rsidRPr="00BB34C2">
        <w:rPr>
          <w:color w:val="000000"/>
          <w:sz w:val="28"/>
          <w:szCs w:val="28"/>
          <w:shd w:val="clear" w:color="auto" w:fill="FFFFFF"/>
        </w:rPr>
        <w:t xml:space="preserve">             1. Томилов В.В., Блинов П.Н. Транспортная безопасность: учебно-методическое пособие. — М.: ФГБУ ДПО «Учебно-методический центр по образованию на железнодорожном транспорте», 2020. — 71 с. - Режим доступа: </w:t>
      </w:r>
      <w:hyperlink r:id="rId11" w:history="1">
        <w:r w:rsidRPr="00BB34C2">
          <w:rPr>
            <w:rStyle w:val="a8"/>
            <w:color w:val="4682B4"/>
            <w:sz w:val="28"/>
            <w:szCs w:val="28"/>
            <w:shd w:val="clear" w:color="auto" w:fill="FFFFFF"/>
          </w:rPr>
          <w:t>http://umczdt.ru/books/49/242210/</w:t>
        </w:r>
      </w:hyperlink>
      <w:r w:rsidRPr="00BB34C2">
        <w:rPr>
          <w:color w:val="000000"/>
          <w:sz w:val="28"/>
          <w:szCs w:val="28"/>
          <w:shd w:val="clear" w:color="auto" w:fill="FFFFFF"/>
        </w:rPr>
        <w:t> </w:t>
      </w:r>
      <w:r w:rsidRPr="00BB34C2">
        <w:rPr>
          <w:color w:val="000000"/>
          <w:sz w:val="28"/>
          <w:szCs w:val="28"/>
          <w:shd w:val="clear" w:color="auto" w:fill="FFFFFF"/>
        </w:rPr>
        <w:br/>
      </w:r>
    </w:p>
    <w:p w:rsidR="00BB34C2" w:rsidRPr="00BB34C2" w:rsidRDefault="00BB34C2" w:rsidP="00241631">
      <w:pPr>
        <w:rPr>
          <w:sz w:val="28"/>
          <w:szCs w:val="28"/>
        </w:rPr>
      </w:pPr>
      <w:r w:rsidRPr="00BB34C2">
        <w:rPr>
          <w:bCs/>
          <w:color w:val="000000"/>
          <w:sz w:val="28"/>
          <w:szCs w:val="28"/>
        </w:rPr>
        <w:t xml:space="preserve">          Дополнительная учебная литература:</w:t>
      </w:r>
      <w:r w:rsidRPr="00BB34C2">
        <w:rPr>
          <w:bCs/>
          <w:color w:val="000000"/>
          <w:sz w:val="28"/>
          <w:szCs w:val="28"/>
        </w:rPr>
        <w:br/>
      </w:r>
      <w:r w:rsidRPr="00BB34C2">
        <w:rPr>
          <w:sz w:val="28"/>
          <w:szCs w:val="28"/>
          <w:shd w:val="clear" w:color="auto" w:fill="F2F2F2"/>
        </w:rPr>
        <w:t xml:space="preserve">          1. Хряпин, А. И. Транспортная безопасность: учебное пособие / А. И. Хряпин, А. Г. Филиппов, А. М. Перепеченов. — Санкт-Петербург: ПГУПС, [б. г.]. — Часть 1 — 2017. — 67 с. — ISBN 978-5-7641-1055-4. — Текст: электронный // Лань: электронно-библиотечная система. — URL: </w:t>
      </w:r>
      <w:hyperlink r:id="rId12" w:history="1">
        <w:r w:rsidRPr="00BB34C2">
          <w:rPr>
            <w:rStyle w:val="a8"/>
            <w:sz w:val="28"/>
            <w:szCs w:val="28"/>
            <w:shd w:val="clear" w:color="auto" w:fill="F2F2F2"/>
          </w:rPr>
          <w:t>https://e.lanbook.com/book/101567</w:t>
        </w:r>
      </w:hyperlink>
    </w:p>
    <w:p w:rsidR="00760F6A" w:rsidRDefault="00760F6A" w:rsidP="00E35C12">
      <w:pPr>
        <w:widowControl w:val="0"/>
        <w:shd w:val="clear" w:color="auto" w:fill="FFFFFF"/>
        <w:autoSpaceDE w:val="0"/>
        <w:autoSpaceDN w:val="0"/>
        <w:adjustRightInd w:val="0"/>
      </w:pPr>
      <w:r>
        <w:br/>
      </w:r>
    </w:p>
    <w:p w:rsidR="00B17E57" w:rsidRPr="009E5D6D" w:rsidRDefault="00B17E57" w:rsidP="00760F6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9E5D6D">
        <w:rPr>
          <w:color w:val="000000"/>
          <w:sz w:val="28"/>
        </w:rPr>
        <w:t>Нормативно – правовая документация:</w:t>
      </w:r>
    </w:p>
    <w:p w:rsidR="00B17E57" w:rsidRPr="009E5D6D" w:rsidRDefault="00B17E57" w:rsidP="00B17E5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9E5D6D">
        <w:rPr>
          <w:color w:val="000000"/>
          <w:sz w:val="28"/>
        </w:rPr>
        <w:t>1. Федеральный закон Российской Федерации от   09.02.2007 № 16 – Ф</w:t>
      </w:r>
      <w:r>
        <w:rPr>
          <w:color w:val="000000"/>
          <w:sz w:val="28"/>
        </w:rPr>
        <w:t>З «О транспортной безопаснос</w:t>
      </w:r>
      <w:r w:rsidR="00F96A86">
        <w:rPr>
          <w:color w:val="000000"/>
          <w:sz w:val="28"/>
        </w:rPr>
        <w:t>ти» (в редакции от 03.08.2018 г</w:t>
      </w:r>
      <w:r>
        <w:rPr>
          <w:color w:val="000000"/>
          <w:sz w:val="28"/>
        </w:rPr>
        <w:t>)</w:t>
      </w:r>
      <w:r w:rsidR="00F96A86">
        <w:rPr>
          <w:color w:val="000000"/>
          <w:sz w:val="28"/>
        </w:rPr>
        <w:t>.</w:t>
      </w:r>
    </w:p>
    <w:p w:rsidR="00B17E57" w:rsidRPr="009E5D6D" w:rsidRDefault="00B17E57" w:rsidP="00B17E5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2. Федеральный закон Российской Федерации от 06.03.2006 № 35 – ФЗ  «О противодействии терроризму»</w:t>
      </w:r>
      <w:r w:rsidR="00F96A86">
        <w:rPr>
          <w:color w:val="000000"/>
          <w:sz w:val="28"/>
          <w:szCs w:val="28"/>
        </w:rPr>
        <w:t xml:space="preserve"> (в редакции от 18.04.2018 г</w:t>
      </w:r>
      <w:r>
        <w:rPr>
          <w:color w:val="000000"/>
          <w:sz w:val="28"/>
          <w:szCs w:val="28"/>
        </w:rPr>
        <w:t>)</w:t>
      </w:r>
      <w:r w:rsidR="00F96A86">
        <w:rPr>
          <w:color w:val="000000"/>
          <w:sz w:val="28"/>
          <w:szCs w:val="28"/>
        </w:rPr>
        <w:t>.</w:t>
      </w:r>
    </w:p>
    <w:p w:rsidR="00B17E57" w:rsidRPr="009E5D6D" w:rsidRDefault="00B17E57" w:rsidP="00B17E5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3. Федеральный закон от 27.07.2010 № 195 – ФЗ «О внесении изменений в отдельные   законодательные    акты   Российской   Федерации   в   связи   с обеспечением транспортной безопасности»</w:t>
      </w:r>
      <w:r w:rsidR="00F96A86">
        <w:rPr>
          <w:color w:val="000000"/>
          <w:sz w:val="28"/>
          <w:szCs w:val="28"/>
        </w:rPr>
        <w:t xml:space="preserve"> (в редакции от 29.12.2015 г</w:t>
      </w:r>
      <w:r>
        <w:rPr>
          <w:color w:val="000000"/>
          <w:sz w:val="28"/>
          <w:szCs w:val="28"/>
        </w:rPr>
        <w:t>)</w:t>
      </w:r>
      <w:r w:rsidR="00F96A86">
        <w:rPr>
          <w:color w:val="000000"/>
          <w:sz w:val="28"/>
          <w:szCs w:val="28"/>
        </w:rPr>
        <w:t>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4. Приказ Минтранса России от 11.02.2010 № 34 «Об утверждении порядка разработки планов обеспечения транспортной безопасности объектов транспортной инфраструктуры,  и транспортных средств».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 xml:space="preserve">5. Приказ  от 02.04.2010 Минтранса России №  52,  Федеральной службы безопасности РФ №112,  Министерства внутренних дел РФ  №134  «Об утверждении перечня  потенциальных угроз совершения актов незаконного </w:t>
      </w:r>
      <w:r w:rsidRPr="009E5D6D">
        <w:rPr>
          <w:color w:val="000000"/>
          <w:sz w:val="28"/>
          <w:szCs w:val="28"/>
        </w:rPr>
        <w:lastRenderedPageBreak/>
        <w:t>вмешательства в деятельность объектов транспортной инфраструктуры и транспортных средств».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6. Приказ Минтранса России от 12.04.2010 № 87 «О порядке проведения оценки уязвимости объектов  транспортной инфраструктуры и транспортных средств»</w:t>
      </w:r>
      <w:r w:rsidR="00F96A86">
        <w:rPr>
          <w:color w:val="000000"/>
          <w:sz w:val="28"/>
          <w:szCs w:val="28"/>
        </w:rPr>
        <w:t xml:space="preserve"> (в редакции от 18.04.2014 г</w:t>
      </w:r>
      <w:r>
        <w:rPr>
          <w:color w:val="000000"/>
          <w:sz w:val="28"/>
          <w:szCs w:val="28"/>
        </w:rPr>
        <w:t>)</w:t>
      </w:r>
      <w:r w:rsidR="00F96A86">
        <w:rPr>
          <w:color w:val="000000"/>
          <w:sz w:val="28"/>
          <w:szCs w:val="28"/>
        </w:rPr>
        <w:t>.</w:t>
      </w:r>
    </w:p>
    <w:p w:rsidR="004604B2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color w:val="000000"/>
          <w:sz w:val="28"/>
          <w:szCs w:val="28"/>
        </w:rPr>
      </w:pPr>
      <w:r w:rsidRPr="009E5D6D">
        <w:rPr>
          <w:color w:val="000000"/>
          <w:sz w:val="28"/>
          <w:szCs w:val="28"/>
        </w:rPr>
        <w:t>7. Постановление Правительства Российской Федерации от 10.12.2008 № 940 «Об уровнях безопасности объектов транспортной инфраструктуры и транспортных средств и о порядке их объявления (установления)»</w:t>
      </w:r>
      <w:r>
        <w:rPr>
          <w:color w:val="000000"/>
          <w:sz w:val="28"/>
          <w:szCs w:val="28"/>
        </w:rPr>
        <w:t xml:space="preserve"> </w:t>
      </w:r>
    </w:p>
    <w:p w:rsidR="00B17E57" w:rsidRPr="009E5D6D" w:rsidRDefault="00F96A86" w:rsidP="004604B2">
      <w:pPr>
        <w:shd w:val="clear" w:color="auto" w:fill="FFFFFF"/>
        <w:tabs>
          <w:tab w:val="left" w:pos="284"/>
        </w:tabs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(в редакции от 30.12. 2013 г</w:t>
      </w:r>
      <w:r w:rsidR="00B17E5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E5D6D">
        <w:rPr>
          <w:color w:val="000000"/>
          <w:sz w:val="28"/>
          <w:szCs w:val="28"/>
        </w:rPr>
        <w:t xml:space="preserve">Приказ Минтранса России от 06.09.2010 №194 «О порядке получения субъектами транспортной инфраструктуры и перевозчиками информации по вопросам обеспечения транспортной безопасности». 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9. Приказ Минтранса России от 08.02.2011 № 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10. Приказ Минтранса России от 16.02.2011 № 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</w:t>
      </w:r>
      <w:r w:rsidR="00F96A86">
        <w:rPr>
          <w:color w:val="000000"/>
          <w:sz w:val="28"/>
          <w:szCs w:val="28"/>
        </w:rPr>
        <w:t xml:space="preserve"> (в редакции от 20.02.2012 г</w:t>
      </w:r>
      <w:r>
        <w:rPr>
          <w:color w:val="000000"/>
          <w:sz w:val="28"/>
          <w:szCs w:val="28"/>
        </w:rPr>
        <w:t>)</w:t>
      </w:r>
      <w:r w:rsidR="00F96A86">
        <w:rPr>
          <w:color w:val="000000"/>
          <w:sz w:val="28"/>
          <w:szCs w:val="28"/>
        </w:rPr>
        <w:t>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11. Приказ Минтранса России от 21.02.2011 № 62 «О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</w:t>
      </w:r>
      <w:r w:rsidR="00F96A86">
        <w:rPr>
          <w:color w:val="000000"/>
          <w:sz w:val="28"/>
          <w:szCs w:val="28"/>
        </w:rPr>
        <w:t xml:space="preserve"> (в редакции от 10.10.2013 г</w:t>
      </w:r>
      <w:r>
        <w:rPr>
          <w:color w:val="000000"/>
          <w:sz w:val="28"/>
          <w:szCs w:val="28"/>
        </w:rPr>
        <w:t>)</w:t>
      </w:r>
      <w:r w:rsidR="00F96A86">
        <w:rPr>
          <w:color w:val="000000"/>
          <w:sz w:val="28"/>
          <w:szCs w:val="28"/>
        </w:rPr>
        <w:t>.</w:t>
      </w:r>
    </w:p>
    <w:p w:rsidR="00B17E57" w:rsidRPr="009E5D6D" w:rsidRDefault="00B17E57" w:rsidP="00B17E57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 w:rsidRPr="009E5D6D">
        <w:rPr>
          <w:color w:val="000000"/>
          <w:sz w:val="28"/>
          <w:szCs w:val="28"/>
        </w:rPr>
        <w:t>12. Распоряжение Правительства Российской Федерации от 05.11.2009 № 1653-р «Об утверждении перечня работ, связанных с обеспечением транспортной безопасности».</w:t>
      </w:r>
    </w:p>
    <w:p w:rsidR="00704F61" w:rsidRDefault="00704F61" w:rsidP="00D3314E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F1573C" w:rsidRDefault="00760F6A" w:rsidP="00D3314E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</w:t>
      </w:r>
      <w:r w:rsidR="008A4D2E" w:rsidRPr="00287A17">
        <w:rPr>
          <w:sz w:val="28"/>
          <w:szCs w:val="28"/>
        </w:rPr>
        <w:t>Учебно-методическая литература для самостоятельной работы:</w:t>
      </w:r>
    </w:p>
    <w:p w:rsidR="00D04F7C" w:rsidRPr="00BB34C2" w:rsidRDefault="00D04F7C" w:rsidP="00D04F7C">
      <w:pPr>
        <w:shd w:val="clear" w:color="auto" w:fill="FFFFFF"/>
        <w:spacing w:before="240" w:after="120"/>
        <w:ind w:firstLine="708"/>
        <w:rPr>
          <w:sz w:val="28"/>
          <w:szCs w:val="28"/>
        </w:rPr>
      </w:pPr>
      <w:r>
        <w:rPr>
          <w:iCs/>
          <w:color w:val="000000"/>
          <w:sz w:val="28"/>
          <w:szCs w:val="28"/>
          <w:shd w:val="clear" w:color="auto" w:fill="FFFFFF"/>
        </w:rPr>
        <w:t xml:space="preserve"> 1.</w:t>
      </w:r>
      <w:r w:rsidRPr="00BB34C2">
        <w:rPr>
          <w:iCs/>
          <w:color w:val="000000"/>
          <w:sz w:val="28"/>
          <w:szCs w:val="28"/>
          <w:shd w:val="clear" w:color="auto" w:fill="FFFFFF"/>
        </w:rPr>
        <w:t xml:space="preserve"> Землин,</w:t>
      </w:r>
      <w:r w:rsidRPr="00BB34C2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BB34C2">
        <w:rPr>
          <w:iCs/>
          <w:color w:val="000000"/>
          <w:sz w:val="28"/>
          <w:szCs w:val="28"/>
          <w:shd w:val="clear" w:color="auto" w:fill="FFFFFF"/>
        </w:rPr>
        <w:t>А. И.</w:t>
      </w:r>
      <w:r w:rsidRPr="00BB34C2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Pr="00BB34C2">
        <w:rPr>
          <w:color w:val="000000"/>
          <w:sz w:val="28"/>
          <w:szCs w:val="28"/>
          <w:shd w:val="clear" w:color="auto" w:fill="FFFFFF"/>
        </w:rPr>
        <w:t> Безопасность жизнедеятельности для транспортных специальностей: противодействие терроризму на транспорте: учебник для среднего профессионального образования / А. И. Землин, В. В. Козлов. — 2-е изд., перераб. и доп. — Москва: Издательство Юрайт, 2020. — 155 с. — (Профессиональное образование). — ISBN 978-5-534-14044-6. — Текст: электронный // ЭБС Юрайт [сайт]. — URL: </w:t>
      </w:r>
      <w:hyperlink r:id="rId13" w:tgtFrame="_blank" w:history="1">
        <w:r w:rsidRPr="00BB34C2">
          <w:rPr>
            <w:rStyle w:val="a8"/>
            <w:color w:val="486C97"/>
            <w:sz w:val="28"/>
            <w:szCs w:val="28"/>
            <w:shd w:val="clear" w:color="auto" w:fill="FFFFFF"/>
          </w:rPr>
          <w:t>https://urait.ru/bcode/467536</w:t>
        </w:r>
      </w:hyperlink>
    </w:p>
    <w:p w:rsidR="00D04F7C" w:rsidRDefault="00D04F7C" w:rsidP="00D3314E">
      <w:pPr>
        <w:shd w:val="clear" w:color="auto" w:fill="FFFFFF"/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7F080B" w:rsidRDefault="007F080B" w:rsidP="007F080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3.3 Информационные ресурсы сети Интернет и профессиональные базы данных.</w:t>
      </w:r>
    </w:p>
    <w:p w:rsidR="007F080B" w:rsidRDefault="007F080B" w:rsidP="007F080B">
      <w:pPr>
        <w:autoSpaceDE w:val="0"/>
        <w:autoSpaceDN w:val="0"/>
        <w:adjustRightInd w:val="0"/>
        <w:snapToGrid w:val="0"/>
        <w:ind w:firstLine="567"/>
        <w:rPr>
          <w:sz w:val="28"/>
          <w:szCs w:val="28"/>
        </w:rPr>
      </w:pPr>
      <w:r>
        <w:rPr>
          <w:sz w:val="28"/>
          <w:szCs w:val="28"/>
        </w:rPr>
        <w:t>Перечень Интернет-ресурсов:</w:t>
      </w:r>
    </w:p>
    <w:p w:rsidR="007F080B" w:rsidRDefault="007F080B" w:rsidP="007F0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 Официальный сайт Ассоциация «Транспортная безопасность»                     </w:t>
      </w:r>
      <w:hyperlink r:id="rId14" w:history="1">
        <w:r>
          <w:rPr>
            <w:rStyle w:val="a8"/>
            <w:sz w:val="28"/>
            <w:szCs w:val="28"/>
          </w:rPr>
          <w:t>http://atb-tsa.ru/</w:t>
        </w:r>
      </w:hyperlink>
    </w:p>
    <w:p w:rsidR="007F080B" w:rsidRDefault="007F080B" w:rsidP="007F080B">
      <w:pPr>
        <w:shd w:val="clear" w:color="auto" w:fill="FFFFFF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 «Консультант плюс» - законодательство РФ: кодексы, законы, указы, постановления Правительства  </w:t>
      </w:r>
      <w:hyperlink r:id="rId15" w:history="1">
        <w:r>
          <w:rPr>
            <w:rStyle w:val="a8"/>
            <w:sz w:val="28"/>
            <w:szCs w:val="28"/>
          </w:rPr>
          <w:t>http://www.consultant.ru/</w:t>
        </w:r>
      </w:hyperlink>
    </w:p>
    <w:p w:rsidR="007F080B" w:rsidRDefault="007F080B" w:rsidP="007F080B">
      <w:pPr>
        <w:shd w:val="clear" w:color="auto" w:fill="FFFFFF"/>
        <w:ind w:left="567"/>
        <w:rPr>
          <w:sz w:val="28"/>
          <w:szCs w:val="28"/>
        </w:rPr>
      </w:pPr>
    </w:p>
    <w:p w:rsidR="007F080B" w:rsidRDefault="007F080B" w:rsidP="007F080B">
      <w:pPr>
        <w:shd w:val="clear" w:color="auto" w:fill="FFFFFF"/>
        <w:tabs>
          <w:tab w:val="left" w:pos="284"/>
        </w:tabs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spacing w:val="-2"/>
          <w:sz w:val="28"/>
          <w:szCs w:val="28"/>
        </w:rPr>
        <w:t>Профессиональные базы данных</w:t>
      </w:r>
    </w:p>
    <w:p w:rsidR="007F080B" w:rsidRDefault="007F080B" w:rsidP="007F080B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АСПИ ЖТ.</w:t>
      </w:r>
    </w:p>
    <w:p w:rsidR="007F080B" w:rsidRDefault="007F080B" w:rsidP="007F080B">
      <w:pPr>
        <w:shd w:val="clear" w:color="auto" w:fill="FFFFFF"/>
        <w:tabs>
          <w:tab w:val="left" w:pos="284"/>
        </w:tabs>
        <w:rPr>
          <w:bCs/>
          <w:spacing w:val="-2"/>
          <w:sz w:val="28"/>
          <w:szCs w:val="28"/>
        </w:rPr>
      </w:pPr>
    </w:p>
    <w:p w:rsidR="007F080B" w:rsidRDefault="007F080B" w:rsidP="007F080B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Программное обеспечение: </w:t>
      </w:r>
    </w:p>
    <w:p w:rsidR="007F080B" w:rsidRDefault="007F080B" w:rsidP="007F080B">
      <w:pPr>
        <w:shd w:val="clear" w:color="auto" w:fill="FFFFFF"/>
        <w:tabs>
          <w:tab w:val="left" w:pos="284"/>
        </w:tabs>
        <w:ind w:firstLine="567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Операционная система </w:t>
      </w:r>
      <w:r>
        <w:rPr>
          <w:bCs/>
          <w:spacing w:val="-2"/>
          <w:sz w:val="28"/>
          <w:szCs w:val="28"/>
          <w:lang w:val="en-US"/>
        </w:rPr>
        <w:t>Windows</w:t>
      </w:r>
      <w:r>
        <w:rPr>
          <w:bCs/>
          <w:spacing w:val="-2"/>
          <w:sz w:val="28"/>
          <w:szCs w:val="28"/>
        </w:rPr>
        <w:t xml:space="preserve">, </w:t>
      </w:r>
    </w:p>
    <w:p w:rsidR="008A4D2E" w:rsidRPr="007F080B" w:rsidRDefault="007F080B" w:rsidP="007F080B">
      <w:pPr>
        <w:pStyle w:val="a9"/>
        <w:autoSpaceDE w:val="0"/>
        <w:autoSpaceDN w:val="0"/>
        <w:adjustRightInd w:val="0"/>
        <w:snapToGri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        </w:t>
      </w:r>
      <w:r w:rsidRPr="007F080B">
        <w:rPr>
          <w:rFonts w:ascii="Times New Roman" w:hAnsi="Times New Roman"/>
          <w:bCs/>
          <w:spacing w:val="-2"/>
          <w:sz w:val="28"/>
          <w:szCs w:val="28"/>
        </w:rPr>
        <w:t xml:space="preserve">Пакет офисных программ </w:t>
      </w:r>
      <w:r w:rsidRPr="007F080B">
        <w:rPr>
          <w:rFonts w:ascii="Times New Roman" w:hAnsi="Times New Roman"/>
          <w:bCs/>
          <w:spacing w:val="-2"/>
          <w:sz w:val="28"/>
          <w:szCs w:val="28"/>
          <w:lang w:val="en-US"/>
        </w:rPr>
        <w:t>Microsoft</w:t>
      </w:r>
      <w:r w:rsidRPr="007F080B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7F080B">
        <w:rPr>
          <w:rFonts w:ascii="Times New Roman" w:hAnsi="Times New Roman"/>
          <w:bCs/>
          <w:spacing w:val="-2"/>
          <w:sz w:val="28"/>
          <w:szCs w:val="28"/>
          <w:lang w:val="en-US"/>
        </w:rPr>
        <w:t>Office</w:t>
      </w:r>
      <w:r w:rsidRPr="007F080B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41631" w:rsidRDefault="00241631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287A17" w:rsidRDefault="00287A17" w:rsidP="00287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rPr>
          <w:b/>
          <w:caps/>
          <w:sz w:val="28"/>
          <w:szCs w:val="28"/>
        </w:rPr>
      </w:pPr>
    </w:p>
    <w:p w:rsidR="00B17E57" w:rsidRDefault="00B17E57" w:rsidP="00BB34C2">
      <w:pPr>
        <w:spacing w:after="200" w:line="276" w:lineRule="auto"/>
        <w:jc w:val="center"/>
        <w:rPr>
          <w:b/>
          <w:caps/>
          <w:sz w:val="28"/>
          <w:szCs w:val="28"/>
        </w:rPr>
      </w:pPr>
      <w:r w:rsidRPr="00331917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B17E57" w:rsidRPr="00331917" w:rsidRDefault="00B17E57" w:rsidP="00B1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973"/>
      </w:tblGrid>
      <w:tr w:rsidR="00B17E57" w:rsidRPr="006138A0" w:rsidTr="00FB52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7" w:rsidRPr="006138A0" w:rsidRDefault="00B17E57" w:rsidP="00FB520A">
            <w:pPr>
              <w:jc w:val="center"/>
              <w:rPr>
                <w:bCs/>
                <w:sz w:val="28"/>
                <w:szCs w:val="28"/>
              </w:rPr>
            </w:pPr>
            <w:r w:rsidRPr="006138A0">
              <w:rPr>
                <w:bCs/>
                <w:sz w:val="28"/>
                <w:szCs w:val="28"/>
              </w:rPr>
              <w:t>Результаты обучения</w:t>
            </w:r>
          </w:p>
          <w:p w:rsidR="00B17E57" w:rsidRPr="006138A0" w:rsidRDefault="00B17E57" w:rsidP="00FB520A">
            <w:pPr>
              <w:jc w:val="center"/>
              <w:rPr>
                <w:bCs/>
                <w:sz w:val="28"/>
                <w:szCs w:val="28"/>
              </w:rPr>
            </w:pPr>
            <w:r w:rsidRPr="006138A0">
              <w:rPr>
                <w:bCs/>
                <w:sz w:val="28"/>
                <w:szCs w:val="28"/>
              </w:rPr>
              <w:t>(освоенные умения, усвоенные знания), формируемые компетенции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57" w:rsidRPr="006138A0" w:rsidRDefault="00B17E57" w:rsidP="00FB520A">
            <w:pPr>
              <w:jc w:val="center"/>
              <w:rPr>
                <w:bCs/>
                <w:sz w:val="28"/>
                <w:szCs w:val="28"/>
              </w:rPr>
            </w:pPr>
            <w:r w:rsidRPr="006138A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17E57" w:rsidRPr="006138A0" w:rsidTr="00D833EE">
        <w:trPr>
          <w:trHeight w:val="371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7" w:rsidRPr="006138A0" w:rsidRDefault="00B17E57" w:rsidP="00FB5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6138A0">
              <w:rPr>
                <w:sz w:val="28"/>
                <w:szCs w:val="28"/>
              </w:rPr>
              <w:t>мения</w:t>
            </w:r>
            <w:r>
              <w:rPr>
                <w:sz w:val="28"/>
                <w:szCs w:val="28"/>
              </w:rPr>
              <w:t>:</w:t>
            </w:r>
          </w:p>
          <w:p w:rsidR="00B17E57" w:rsidRDefault="00B17E57" w:rsidP="00FB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762415">
              <w:rPr>
                <w:sz w:val="28"/>
                <w:szCs w:val="28"/>
              </w:rPr>
              <w:t>- применять нормативную правовую базу по транспортной безопасности в своей профессиональной деятельности;</w:t>
            </w:r>
          </w:p>
          <w:p w:rsidR="00B17E57" w:rsidRDefault="00B17E57" w:rsidP="00FB52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762415"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</w:rPr>
              <w:t>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B17E57" w:rsidRPr="006138A0" w:rsidRDefault="00B17E57" w:rsidP="00FB520A">
            <w:pPr>
              <w:ind w:left="426"/>
              <w:contextualSpacing/>
              <w:rPr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7" w:rsidRPr="006138A0" w:rsidRDefault="00B17E57" w:rsidP="00FB520A">
            <w:pPr>
              <w:rPr>
                <w:sz w:val="28"/>
                <w:szCs w:val="28"/>
              </w:rPr>
            </w:pPr>
          </w:p>
          <w:p w:rsidR="00B17E57" w:rsidRPr="00D833EE" w:rsidRDefault="00B17E57" w:rsidP="00D833EE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700E15">
              <w:rPr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color w:val="000000"/>
                <w:sz w:val="28"/>
                <w:szCs w:val="28"/>
              </w:rPr>
              <w:br/>
            </w:r>
            <w:r w:rsidRPr="00700E15">
              <w:rPr>
                <w:color w:val="000000"/>
                <w:sz w:val="28"/>
                <w:szCs w:val="28"/>
              </w:rPr>
              <w:t xml:space="preserve">Промежуточная аттестация: оценка ответов на вопросы </w:t>
            </w:r>
            <w:r>
              <w:rPr>
                <w:color w:val="000000"/>
                <w:sz w:val="28"/>
                <w:szCs w:val="28"/>
              </w:rPr>
              <w:t>дифференцированного зачета.</w:t>
            </w:r>
          </w:p>
        </w:tc>
      </w:tr>
      <w:tr w:rsidR="00B17E57" w:rsidRPr="006138A0" w:rsidTr="00FB520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7" w:rsidRPr="006138A0" w:rsidRDefault="00B17E57" w:rsidP="00FB520A">
            <w:pPr>
              <w:rPr>
                <w:sz w:val="28"/>
                <w:szCs w:val="28"/>
              </w:rPr>
            </w:pPr>
            <w:r w:rsidRPr="006138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 w:rsidRPr="006138A0">
              <w:rPr>
                <w:sz w:val="28"/>
                <w:szCs w:val="28"/>
              </w:rPr>
              <w:t>нания</w:t>
            </w:r>
            <w:r>
              <w:rPr>
                <w:sz w:val="28"/>
                <w:szCs w:val="28"/>
              </w:rPr>
              <w:t>:</w:t>
            </w:r>
            <w:r w:rsidRPr="006138A0">
              <w:rPr>
                <w:sz w:val="28"/>
                <w:szCs w:val="28"/>
              </w:rPr>
              <w:t xml:space="preserve"> </w:t>
            </w:r>
          </w:p>
          <w:p w:rsidR="00B17E57" w:rsidRPr="006138A0" w:rsidRDefault="00B17E57" w:rsidP="00FB520A">
            <w:pPr>
              <w:tabs>
                <w:tab w:val="left" w:pos="85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38A0">
              <w:rPr>
                <w:sz w:val="28"/>
                <w:szCs w:val="28"/>
              </w:rPr>
              <w:t>нормативную правовую базу в сфере транспортной безопасности на железнодорожном транспорте;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основные понятия, цели и задачи обеспечения транспортной безопасности;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основы организации оценки уязвимости объектов транспортной инфраструктуры и транспортных средств железнодорожного транспорта;</w:t>
            </w:r>
          </w:p>
          <w:p w:rsidR="00B17E57" w:rsidRPr="00762415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виды и формы актов незаконного вмешательства в деятельность транспортного комплекса;</w:t>
            </w:r>
          </w:p>
          <w:p w:rsidR="00B17E57" w:rsidRPr="00762415" w:rsidRDefault="00B17E57" w:rsidP="00FB520A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62415">
              <w:rPr>
                <w:sz w:val="28"/>
                <w:szCs w:val="28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(профайлинг);</w:t>
            </w:r>
          </w:p>
          <w:p w:rsidR="00B17E57" w:rsidRPr="006138A0" w:rsidRDefault="00B17E57" w:rsidP="00FB520A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762415">
              <w:rPr>
                <w:sz w:val="28"/>
                <w:szCs w:val="28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57" w:rsidRPr="006138A0" w:rsidRDefault="00B17E57" w:rsidP="00FB520A">
            <w:pPr>
              <w:rPr>
                <w:sz w:val="28"/>
                <w:szCs w:val="28"/>
              </w:rPr>
            </w:pPr>
          </w:p>
          <w:p w:rsidR="00B17E57" w:rsidRPr="00E62AB3" w:rsidRDefault="00B17E57" w:rsidP="00FB520A">
            <w:pPr>
              <w:autoSpaceDE w:val="0"/>
              <w:autoSpaceDN w:val="0"/>
              <w:adjustRightInd w:val="0"/>
              <w:snapToGrid w:val="0"/>
              <w:rPr>
                <w:color w:val="000000"/>
                <w:sz w:val="28"/>
                <w:szCs w:val="28"/>
              </w:rPr>
            </w:pPr>
            <w:r w:rsidRPr="00700E15">
              <w:rPr>
                <w:color w:val="000000"/>
                <w:sz w:val="28"/>
                <w:szCs w:val="28"/>
              </w:rPr>
              <w:t>Текущий контроль: наблюдение за выполнением заданий на практических занятиях, оценка выполненных заданий на практических занятиях, оценка выполнения заданий письменного опроса.</w:t>
            </w:r>
            <w:r>
              <w:rPr>
                <w:color w:val="000000"/>
                <w:sz w:val="28"/>
                <w:szCs w:val="28"/>
              </w:rPr>
              <w:br/>
            </w:r>
            <w:r w:rsidRPr="00700E15">
              <w:rPr>
                <w:color w:val="000000"/>
                <w:sz w:val="28"/>
                <w:szCs w:val="28"/>
              </w:rPr>
              <w:t xml:space="preserve">Промежуточная аттестация: оценка ответов на вопросы </w:t>
            </w:r>
            <w:r>
              <w:rPr>
                <w:color w:val="000000"/>
                <w:sz w:val="28"/>
                <w:szCs w:val="28"/>
              </w:rPr>
              <w:t>дифференцированного зачета.</w:t>
            </w:r>
          </w:p>
          <w:p w:rsidR="00B17E57" w:rsidRPr="00497FDD" w:rsidRDefault="00B17E57" w:rsidP="00FB520A">
            <w:pPr>
              <w:rPr>
                <w:sz w:val="28"/>
                <w:szCs w:val="28"/>
              </w:rPr>
            </w:pPr>
          </w:p>
          <w:p w:rsidR="00B17E57" w:rsidRPr="006138A0" w:rsidRDefault="00B17E57" w:rsidP="00FB520A">
            <w:pPr>
              <w:jc w:val="both"/>
              <w:rPr>
                <w:sz w:val="28"/>
                <w:szCs w:val="28"/>
              </w:rPr>
            </w:pPr>
          </w:p>
        </w:tc>
      </w:tr>
    </w:tbl>
    <w:p w:rsidR="00971C31" w:rsidRPr="008A4D2E" w:rsidRDefault="00971C31" w:rsidP="00B17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sz w:val="28"/>
          <w:szCs w:val="28"/>
        </w:rPr>
      </w:pPr>
    </w:p>
    <w:sectPr w:rsidR="00971C31" w:rsidRPr="008A4D2E" w:rsidSect="0097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A0" w:rsidRDefault="004923A0" w:rsidP="00A5783F">
      <w:r>
        <w:separator/>
      </w:r>
    </w:p>
  </w:endnote>
  <w:endnote w:type="continuationSeparator" w:id="0">
    <w:p w:rsidR="004923A0" w:rsidRDefault="004923A0" w:rsidP="00A5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0A" w:rsidRDefault="00F0222E" w:rsidP="00FB520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B52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520A" w:rsidRDefault="00FB520A" w:rsidP="00FB520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1641"/>
      <w:docPartObj>
        <w:docPartGallery w:val="Page Numbers (Bottom of Page)"/>
        <w:docPartUnique/>
      </w:docPartObj>
    </w:sdtPr>
    <w:sdtEndPr/>
    <w:sdtContent>
      <w:p w:rsidR="00FB520A" w:rsidRDefault="00F0222E">
        <w:pPr>
          <w:pStyle w:val="a5"/>
          <w:jc w:val="center"/>
        </w:pPr>
        <w:r>
          <w:fldChar w:fldCharType="begin"/>
        </w:r>
        <w:r w:rsidR="007E4E75">
          <w:instrText xml:space="preserve"> PAGE   \* MERGEFORMAT </w:instrText>
        </w:r>
        <w:r>
          <w:fldChar w:fldCharType="separate"/>
        </w:r>
        <w:r w:rsidR="00F208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B520A" w:rsidRDefault="00FB52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20A" w:rsidRDefault="00F0222E" w:rsidP="00696670">
    <w:pPr>
      <w:pStyle w:val="a5"/>
      <w:jc w:val="center"/>
    </w:pPr>
    <w:r>
      <w:fldChar w:fldCharType="begin"/>
    </w:r>
    <w:r w:rsidR="007E4E75">
      <w:instrText xml:space="preserve"> PAGE   \* MERGEFORMAT </w:instrText>
    </w:r>
    <w:r>
      <w:fldChar w:fldCharType="separate"/>
    </w:r>
    <w:r w:rsidR="00F20859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A0" w:rsidRDefault="004923A0" w:rsidP="00A5783F">
      <w:r>
        <w:separator/>
      </w:r>
    </w:p>
  </w:footnote>
  <w:footnote w:type="continuationSeparator" w:id="0">
    <w:p w:rsidR="004923A0" w:rsidRDefault="004923A0" w:rsidP="00A5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51853"/>
    <w:multiLevelType w:val="hybridMultilevel"/>
    <w:tmpl w:val="C5165B88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175D"/>
    <w:multiLevelType w:val="hybridMultilevel"/>
    <w:tmpl w:val="E07819A8"/>
    <w:lvl w:ilvl="0" w:tplc="0EC2AC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D57B1"/>
    <w:multiLevelType w:val="hybridMultilevel"/>
    <w:tmpl w:val="E312E648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C6538"/>
    <w:multiLevelType w:val="multilevel"/>
    <w:tmpl w:val="B4C8E2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259F0A0F"/>
    <w:multiLevelType w:val="hybridMultilevel"/>
    <w:tmpl w:val="40B84AEE"/>
    <w:lvl w:ilvl="0" w:tplc="6ABE5ECC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E1541"/>
    <w:multiLevelType w:val="hybridMultilevel"/>
    <w:tmpl w:val="1F347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6331C"/>
    <w:multiLevelType w:val="hybridMultilevel"/>
    <w:tmpl w:val="D0E0D7F6"/>
    <w:lvl w:ilvl="0" w:tplc="A5B20A60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D7A33"/>
    <w:multiLevelType w:val="hybridMultilevel"/>
    <w:tmpl w:val="B5145698"/>
    <w:lvl w:ilvl="0" w:tplc="80607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461E97"/>
    <w:multiLevelType w:val="hybridMultilevel"/>
    <w:tmpl w:val="6C00A5CC"/>
    <w:lvl w:ilvl="0" w:tplc="87F4F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D2E"/>
    <w:rsid w:val="0006266C"/>
    <w:rsid w:val="00083539"/>
    <w:rsid w:val="000A1A48"/>
    <w:rsid w:val="000A771D"/>
    <w:rsid w:val="000C4768"/>
    <w:rsid w:val="000D23F4"/>
    <w:rsid w:val="000E1B14"/>
    <w:rsid w:val="00107830"/>
    <w:rsid w:val="0013452C"/>
    <w:rsid w:val="00146583"/>
    <w:rsid w:val="001578AE"/>
    <w:rsid w:val="001D5807"/>
    <w:rsid w:val="001F403B"/>
    <w:rsid w:val="00222FA0"/>
    <w:rsid w:val="00241631"/>
    <w:rsid w:val="00250981"/>
    <w:rsid w:val="00287A17"/>
    <w:rsid w:val="002B1923"/>
    <w:rsid w:val="002D607C"/>
    <w:rsid w:val="00370BE1"/>
    <w:rsid w:val="00375533"/>
    <w:rsid w:val="00391C25"/>
    <w:rsid w:val="003A4352"/>
    <w:rsid w:val="003B1858"/>
    <w:rsid w:val="00405BE1"/>
    <w:rsid w:val="004604B2"/>
    <w:rsid w:val="00461587"/>
    <w:rsid w:val="00482EAF"/>
    <w:rsid w:val="004923A0"/>
    <w:rsid w:val="004E1FDA"/>
    <w:rsid w:val="004F60BC"/>
    <w:rsid w:val="00503AF6"/>
    <w:rsid w:val="00507CED"/>
    <w:rsid w:val="0054153C"/>
    <w:rsid w:val="00567449"/>
    <w:rsid w:val="005906EC"/>
    <w:rsid w:val="005B1FE1"/>
    <w:rsid w:val="005B27DA"/>
    <w:rsid w:val="005C1694"/>
    <w:rsid w:val="005C72BA"/>
    <w:rsid w:val="00607B59"/>
    <w:rsid w:val="00607F21"/>
    <w:rsid w:val="00696670"/>
    <w:rsid w:val="006E4967"/>
    <w:rsid w:val="006E56FC"/>
    <w:rsid w:val="006F29CC"/>
    <w:rsid w:val="00704F61"/>
    <w:rsid w:val="00751061"/>
    <w:rsid w:val="00760F6A"/>
    <w:rsid w:val="00764242"/>
    <w:rsid w:val="00791A3C"/>
    <w:rsid w:val="007A0342"/>
    <w:rsid w:val="007A3BA9"/>
    <w:rsid w:val="007C63BC"/>
    <w:rsid w:val="007C70C7"/>
    <w:rsid w:val="007E4E75"/>
    <w:rsid w:val="007F080B"/>
    <w:rsid w:val="00805479"/>
    <w:rsid w:val="00821218"/>
    <w:rsid w:val="00863EEC"/>
    <w:rsid w:val="008741B3"/>
    <w:rsid w:val="008A3D65"/>
    <w:rsid w:val="008A4D2E"/>
    <w:rsid w:val="008F54E4"/>
    <w:rsid w:val="00971C31"/>
    <w:rsid w:val="009917AB"/>
    <w:rsid w:val="009A2E65"/>
    <w:rsid w:val="009B7DD9"/>
    <w:rsid w:val="009D166C"/>
    <w:rsid w:val="009F163C"/>
    <w:rsid w:val="00A539CC"/>
    <w:rsid w:val="00A57639"/>
    <w:rsid w:val="00A5783F"/>
    <w:rsid w:val="00A65097"/>
    <w:rsid w:val="00A76B55"/>
    <w:rsid w:val="00A80CB6"/>
    <w:rsid w:val="00A97293"/>
    <w:rsid w:val="00AD2878"/>
    <w:rsid w:val="00B043BA"/>
    <w:rsid w:val="00B1009A"/>
    <w:rsid w:val="00B17E57"/>
    <w:rsid w:val="00B2619E"/>
    <w:rsid w:val="00B33090"/>
    <w:rsid w:val="00B66286"/>
    <w:rsid w:val="00B673BD"/>
    <w:rsid w:val="00B766E9"/>
    <w:rsid w:val="00B91EDF"/>
    <w:rsid w:val="00B95332"/>
    <w:rsid w:val="00BA3FD7"/>
    <w:rsid w:val="00BB34C2"/>
    <w:rsid w:val="00BC131E"/>
    <w:rsid w:val="00BE306E"/>
    <w:rsid w:val="00C326BA"/>
    <w:rsid w:val="00C417E9"/>
    <w:rsid w:val="00C41BC1"/>
    <w:rsid w:val="00C55BA6"/>
    <w:rsid w:val="00C77864"/>
    <w:rsid w:val="00C95AEF"/>
    <w:rsid w:val="00CA3BA9"/>
    <w:rsid w:val="00CB749A"/>
    <w:rsid w:val="00CD270D"/>
    <w:rsid w:val="00CE4955"/>
    <w:rsid w:val="00D04F7C"/>
    <w:rsid w:val="00D11CEE"/>
    <w:rsid w:val="00D22F7B"/>
    <w:rsid w:val="00D3314E"/>
    <w:rsid w:val="00D347E3"/>
    <w:rsid w:val="00D833EE"/>
    <w:rsid w:val="00D95946"/>
    <w:rsid w:val="00DA4ABA"/>
    <w:rsid w:val="00DB0CC2"/>
    <w:rsid w:val="00DB6FD9"/>
    <w:rsid w:val="00E14722"/>
    <w:rsid w:val="00E35C12"/>
    <w:rsid w:val="00E539F0"/>
    <w:rsid w:val="00E77B67"/>
    <w:rsid w:val="00F0222E"/>
    <w:rsid w:val="00F1573C"/>
    <w:rsid w:val="00F162D7"/>
    <w:rsid w:val="00F20859"/>
    <w:rsid w:val="00F57899"/>
    <w:rsid w:val="00F9343D"/>
    <w:rsid w:val="00F96A86"/>
    <w:rsid w:val="00FB520A"/>
    <w:rsid w:val="00FD7053"/>
    <w:rsid w:val="00F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D2E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A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287A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D2E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Body Text"/>
    <w:basedOn w:val="a"/>
    <w:link w:val="a4"/>
    <w:rsid w:val="008A4D2E"/>
    <w:rPr>
      <w:sz w:val="28"/>
    </w:rPr>
  </w:style>
  <w:style w:type="character" w:customStyle="1" w:styleId="a4">
    <w:name w:val="Основной текст Знак"/>
    <w:basedOn w:val="a0"/>
    <w:link w:val="a3"/>
    <w:rsid w:val="008A4D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8A4D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4D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A4D2E"/>
  </w:style>
  <w:style w:type="character" w:styleId="a8">
    <w:name w:val="Hyperlink"/>
    <w:basedOn w:val="a0"/>
    <w:uiPriority w:val="99"/>
    <w:rsid w:val="008A4D2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A4D2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A4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A4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1"/>
    <w:locked/>
    <w:rsid w:val="008A4D2E"/>
    <w:rPr>
      <w:spacing w:val="2"/>
      <w:sz w:val="25"/>
      <w:szCs w:val="2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A4D2E"/>
    <w:pPr>
      <w:shd w:val="clear" w:color="auto" w:fill="FFFFFF"/>
      <w:spacing w:before="300" w:line="317" w:lineRule="exact"/>
      <w:jc w:val="both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paragraph" w:styleId="aa">
    <w:name w:val="Normal (Web)"/>
    <w:basedOn w:val="a"/>
    <w:unhideWhenUsed/>
    <w:rsid w:val="008A4D2E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FontStyle21">
    <w:name w:val="Font Style21"/>
    <w:rsid w:val="008A4D2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8A4D2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87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87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DA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6266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62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uiPriority w:val="1"/>
    <w:locked/>
    <w:rsid w:val="00BC1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034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0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rait.ru/bcode/4675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10156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49/24221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tb-t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Дегтянникова Екатерина Владимировна</cp:lastModifiedBy>
  <cp:revision>86</cp:revision>
  <cp:lastPrinted>2020-12-22T06:01:00Z</cp:lastPrinted>
  <dcterms:created xsi:type="dcterms:W3CDTF">2018-08-28T17:21:00Z</dcterms:created>
  <dcterms:modified xsi:type="dcterms:W3CDTF">2022-09-13T09:03:00Z</dcterms:modified>
</cp:coreProperties>
</file>