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5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17" w:rsidRPr="00D52F17" w:rsidRDefault="00D52F17" w:rsidP="00D52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52F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52F17" w:rsidRPr="00EB1496" w:rsidRDefault="00D52F17" w:rsidP="00D52F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D5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БЕЗОПАСНОСТЬ ЖИЗНЕДЕЯТЕЛЬНОСТИ</w:t>
      </w: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</w:t>
      </w:r>
      <w:r w:rsidRPr="00D52F17">
        <w:rPr>
          <w:rFonts w:ascii="Times New Roman" w:eastAsia="Times New Roman" w:hAnsi="Times New Roman" w:cs="Times New Roman"/>
          <w:sz w:val="28"/>
          <w:szCs w:val="28"/>
          <w:lang w:eastAsia="ru-RU"/>
        </w:rPr>
        <w:t>8.02.10 Строительство железных дорог, путь и путевое хозяйство</w:t>
      </w: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F17" w:rsidRPr="00D52F17" w:rsidTr="00FC32EC">
        <w:tc>
          <w:tcPr>
            <w:tcW w:w="4785" w:type="dxa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D52F17" w:rsidRPr="00D52F17" w:rsidRDefault="00D52F17" w:rsidP="00D52F17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52F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D52F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08.02.10 Строительство железных дорог, путь и путевое хозяйство </w:t>
            </w:r>
          </w:p>
          <w:p w:rsidR="00D52F17" w:rsidRPr="00D52F17" w:rsidRDefault="00D52F17" w:rsidP="00D5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52F17" w:rsidRPr="00D52F17" w:rsidTr="00FC32EC">
        <w:tc>
          <w:tcPr>
            <w:tcW w:w="4785" w:type="dxa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2F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D52F17" w:rsidRPr="00D52F17" w:rsidRDefault="00D52F17" w:rsidP="00D52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D52F17" w:rsidRPr="00D52F17" w:rsidTr="00FC32EC">
        <w:tc>
          <w:tcPr>
            <w:tcW w:w="5599" w:type="dxa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2F17" w:rsidRPr="00D52F17" w:rsidTr="00FC32EC">
        <w:trPr>
          <w:trHeight w:val="869"/>
        </w:trPr>
        <w:tc>
          <w:tcPr>
            <w:tcW w:w="5599" w:type="dxa"/>
          </w:tcPr>
          <w:p w:rsidR="00D52F17" w:rsidRPr="00D52F17" w:rsidRDefault="00D52F17" w:rsidP="00D5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2F17" w:rsidRPr="00D52F17" w:rsidRDefault="00D52F17" w:rsidP="00D52F1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17" w:rsidRPr="00D52F17" w:rsidRDefault="00D52F17" w:rsidP="00D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17" w:rsidRPr="00D52F17" w:rsidRDefault="00D52F17" w:rsidP="00D52F1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D52F17" w:rsidRPr="00D52F17" w:rsidRDefault="00D52F17" w:rsidP="00D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17" w:rsidRPr="00D52F17" w:rsidRDefault="00D52F17" w:rsidP="00D5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2F17" w:rsidRPr="00D52F17" w:rsidRDefault="00D52F17" w:rsidP="00D52F1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F17" w:rsidRPr="00D52F17" w:rsidRDefault="00D52F17" w:rsidP="00D52F1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F17" w:rsidRPr="00D52F17" w:rsidRDefault="00D52F17" w:rsidP="00D52F1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F17" w:rsidRPr="00D52F17" w:rsidRDefault="00D52F17" w:rsidP="00D5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Pr="00EB1496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17" w:rsidRPr="00EB1496" w:rsidRDefault="00D52F17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1.  ПАСПОРТ РАБОЧЕЙ ПРОГРАММЫ ДИСЦИПЛИНЫ………………………….4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ДИСЦИПЛИНЫ……………...………………….6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РАБ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ОЧЕЙ ПРОГРАММЫ ДИСЦИПЛИНЫ……...</w:t>
      </w:r>
      <w:r w:rsidR="00121C05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21C05">
        <w:rPr>
          <w:rFonts w:ascii="Times New Roman" w:eastAsia="Times New Roman" w:hAnsi="Times New Roman" w:cs="Times New Roman"/>
          <w:b/>
          <w:sz w:val="24"/>
          <w:szCs w:val="24"/>
        </w:rPr>
        <w:t>АТОВ ОСВОЕНИЯ ДИСЦИПЛИНЫ….....23</w:t>
      </w:r>
    </w:p>
    <w:p w:rsidR="00EB1496" w:rsidRPr="00EB1496" w:rsidRDefault="00EB1496" w:rsidP="00EB14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496" w:rsidRPr="00EB1496" w:rsidRDefault="00EB1496" w:rsidP="00EB1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</w:pPr>
    </w:p>
    <w:p w:rsidR="00EB1496" w:rsidRPr="00EB1496" w:rsidRDefault="00EB1496" w:rsidP="00EB14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  <w:br w:type="page"/>
      </w:r>
      <w:bookmarkStart w:id="0" w:name="_Toc507077004"/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РАБОЧЕЙ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</w:t>
      </w:r>
      <w:r w:rsidR="00AB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БЕЗОПАСНОСТЬ ЖИЗНЕДЕЯТЕЛЬНОСТИ</w:t>
      </w:r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7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Область применения рабочей программы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EB1496" w:rsidRPr="00EB1496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ФГОС, с</w:t>
      </w:r>
      <w:r w:rsidR="002C3384">
        <w:rPr>
          <w:rFonts w:ascii="Times New Roman" w:hAnsi="Times New Roman" w:cs="Times New Roman"/>
          <w:color w:val="000000"/>
          <w:sz w:val="24"/>
          <w:szCs w:val="24"/>
        </w:rPr>
        <w:t>оставлена по учебному плану 20</w:t>
      </w:r>
      <w:r w:rsidR="00D907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6E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 года по специальности 08.02.10 Строительство железных дорог, путь и путевое хозяйство</w:t>
      </w:r>
      <w:r w:rsidRPr="00AB17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 Место дисциплины в структуре образовательной программы:</w:t>
      </w:r>
    </w:p>
    <w:p w:rsidR="00EB1496" w:rsidRPr="00AB1759" w:rsidRDefault="00AB1759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Дисциплина ОП.11</w:t>
      </w:r>
      <w:r w:rsidR="000A4728">
        <w:rPr>
          <w:rFonts w:ascii="Times New Roman" w:hAnsi="Times New Roman" w:cs="Times New Roman"/>
          <w:sz w:val="24"/>
          <w:szCs w:val="24"/>
        </w:rPr>
        <w:t>.</w:t>
      </w:r>
      <w:r w:rsidRPr="00AB1759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B1496" w:rsidRPr="00AB1759" w:rsidRDefault="00EB1496" w:rsidP="00EB14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Pr="00EB149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 xml:space="preserve">Цели и задачи дисциплины - требования к результатам освоения 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AB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уметь: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первичные средства пожаротушения;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AB1759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EB1496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- оказывать первую помощь пострадавшим.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AB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основы военной службы и обороны государства;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способы защиты населения от оружия массового поражения;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меры пожарной безопасности и правила безопасного поведения при пожарах;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EB1496" w:rsidRPr="00AB1759" w:rsidRDefault="00AB1759" w:rsidP="00AB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- порядок и правила оказания первой помощи пострадавшим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Формируемые компетенции: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507077005"/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1.1. Выполнять различные виды геодезических съемок.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1.2. Обрабатывать материалы геодезических съемок.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74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EB1496" w:rsidRPr="00AB1759" w:rsidRDefault="00AB1759" w:rsidP="00AB175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 2.1. Участвовать в проектировании и строительстве железных дорог, зданий и сооружений.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2.3. Контролировать качество текущего содержания пути, ремонтных и строительных работ, организовывать их приемку.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3.2. Обеспечивать требования к искусственным сооружениям на железнодорожном транспорте.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3.3. Проводить контроль состояния рельсов, элементов пути и сооружений с использованием диагностического оборудования.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AB1759" w:rsidRPr="00AB1759" w:rsidRDefault="00AB1759" w:rsidP="00AB1759">
      <w:pPr>
        <w:pStyle w:val="Default"/>
        <w:jc w:val="both"/>
      </w:pPr>
      <w:r w:rsidRPr="00AB1759"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</w:r>
    </w:p>
    <w:p w:rsidR="00AB1759" w:rsidRPr="00AB1759" w:rsidRDefault="00AB1759" w:rsidP="00AB1759">
      <w:pPr>
        <w:pStyle w:val="Default"/>
        <w:jc w:val="both"/>
        <w:rPr>
          <w:rFonts w:eastAsiaTheme="minorHAnsi"/>
          <w:lang w:eastAsia="en-US"/>
        </w:rPr>
      </w:pPr>
      <w:r w:rsidRPr="00AB1759">
        <w:rPr>
          <w:rFonts w:eastAsiaTheme="minorHAnsi"/>
          <w:lang w:eastAsia="en-US"/>
        </w:rPr>
        <w:t xml:space="preserve"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</w:r>
    </w:p>
    <w:p w:rsidR="00EB1496" w:rsidRPr="00AB1759" w:rsidRDefault="00AB1759" w:rsidP="00AB175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 4.5. Организовывать взаимодействие между структурными подразделениями организации.</w:t>
      </w:r>
    </w:p>
    <w:p w:rsidR="00EB1496" w:rsidRPr="00AB1759" w:rsidRDefault="00EB1496" w:rsidP="00AB1759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4D7" w:rsidRDefault="00C114D7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4D7" w:rsidRPr="00EB1496" w:rsidRDefault="00C114D7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ДИСЦИПЛИНЫ</w:t>
      </w:r>
      <w:bookmarkEnd w:id="1"/>
    </w:p>
    <w:p w:rsidR="00EB1496" w:rsidRP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740906" w:rsidRDefault="0074090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728" w:rsidRPr="000A4728" w:rsidRDefault="000A4728" w:rsidP="000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B1496" w:rsidRPr="00EB1496" w:rsidTr="000A4728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D76D7" w:rsidRPr="00EB1496" w:rsidTr="000A4728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BD76D7" w:rsidRPr="00D815E4" w:rsidRDefault="00BD76D7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BD76D7" w:rsidRPr="00EB1496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B1496" w:rsidRPr="00EB1496" w:rsidTr="000A4728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0"/>
            </w:tblGrid>
            <w:tr w:rsidR="00EB1496" w:rsidRPr="00EB1496" w:rsidTr="000A4728">
              <w:trPr>
                <w:trHeight w:val="127"/>
              </w:trPr>
              <w:tc>
                <w:tcPr>
                  <w:tcW w:w="4980" w:type="dxa"/>
                </w:tcPr>
                <w:p w:rsidR="00EB1496" w:rsidRPr="00EB1496" w:rsidRDefault="00EB1496" w:rsidP="00EB14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BD76D7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Pr="00EB1496" w:rsidRDefault="00BD76D7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B1496" w:rsidRPr="00EB1496" w:rsidTr="000A4728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B1496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экзамена</w:t>
            </w:r>
          </w:p>
          <w:p w:rsidR="00EB1496" w:rsidRPr="00EB1496" w:rsidRDefault="00EB1496" w:rsidP="00EB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0A4728" w:rsidRDefault="000A4728" w:rsidP="000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0A4728" w:rsidRPr="00EB1496" w:rsidTr="000A4728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D76D7" w:rsidRPr="00EB1496" w:rsidTr="000A4728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BD76D7" w:rsidRPr="00D815E4" w:rsidRDefault="00BD76D7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BD76D7" w:rsidRPr="00EB1496" w:rsidRDefault="00BD76D7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4728" w:rsidRPr="00EB1496" w:rsidTr="000A4728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0"/>
            </w:tblGrid>
            <w:tr w:rsidR="000A4728" w:rsidRPr="00EB1496" w:rsidTr="000A4728">
              <w:trPr>
                <w:trHeight w:val="127"/>
              </w:trPr>
              <w:tc>
                <w:tcPr>
                  <w:tcW w:w="4980" w:type="dxa"/>
                </w:tcPr>
                <w:p w:rsidR="000A4728" w:rsidRPr="00EB1496" w:rsidRDefault="000A4728" w:rsidP="000A472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0A4728" w:rsidRPr="00EB1496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0A4728" w:rsidRPr="00EB1496" w:rsidTr="000A4728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B1496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экзамена</w:t>
            </w:r>
          </w:p>
          <w:p w:rsidR="000A4728" w:rsidRPr="00EB1496" w:rsidRDefault="000A4728" w:rsidP="000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1496" w:rsidRPr="00EB1496" w:rsidSect="000A47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и содержание дисциплины  ОП.11.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0A4728" w:rsidRP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0A4728" w:rsidRDefault="000A4728" w:rsidP="000A4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178"/>
        <w:gridCol w:w="1608"/>
        <w:gridCol w:w="1785"/>
        <w:gridCol w:w="2230"/>
      </w:tblGrid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17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3393" w:type="dxa"/>
            <w:gridSpan w:val="2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освоения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C114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5" w:type="dxa"/>
          </w:tcPr>
          <w:p w:rsidR="00EB1496" w:rsidRPr="003863F2" w:rsidRDefault="000A472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54"/>
        </w:trPr>
        <w:tc>
          <w:tcPr>
            <w:tcW w:w="2908" w:type="dxa"/>
            <w:vMerge w:val="restart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Общая характеристика чрезвычайных ситуаций природного, техногенного характера</w:t>
            </w: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734C72" w:rsidRPr="003863F2" w:rsidTr="00C114D7">
              <w:trPr>
                <w:trHeight w:val="576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4, ОК 5, ОК6,ОК 8; ОК9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576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C114D7">
              <w:trPr>
                <w:trHeight w:val="238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0A4728">
              <w:trPr>
                <w:trHeight w:val="238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1550"/>
        </w:trPr>
        <w:tc>
          <w:tcPr>
            <w:tcW w:w="2908" w:type="dxa"/>
            <w:vMerge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C1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природного и техногенного характера. Источники возникновения и стадии развития. Классификация чрезвычайных ситуаций по масштабам их распространения и тяжести последствий.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16"/>
        </w:trPr>
        <w:tc>
          <w:tcPr>
            <w:tcW w:w="2908" w:type="dxa"/>
            <w:vMerge w:val="restart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Общая характеристика </w:t>
            </w:r>
            <w:proofErr w:type="gramStart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военного характера</w:t>
            </w: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2, 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4, ОК 6, ОК 8; ОК9, ПК 1.1, 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1.2, ПК 3.3</w:t>
            </w:r>
          </w:p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rPr>
          <w:trHeight w:val="526"/>
        </w:trPr>
        <w:tc>
          <w:tcPr>
            <w:tcW w:w="2908" w:type="dxa"/>
            <w:vMerge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военного характера. Основные источники. Современные средства поражения.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C114D7">
        <w:trPr>
          <w:trHeight w:val="519"/>
        </w:trPr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1.1, 1.2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C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</w:t>
            </w:r>
            <w:r w:rsidR="00885A8A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114D7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 и функции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552"/>
            </w:tblGrid>
            <w:tr w:rsidR="00EB1496" w:rsidRPr="003863F2" w:rsidTr="000A4728">
              <w:trPr>
                <w:trHeight w:val="661"/>
              </w:trPr>
              <w:tc>
                <w:tcPr>
                  <w:tcW w:w="222" w:type="dxa"/>
                </w:tcPr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6" w:type="dxa"/>
                </w:tcPr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4, ОК 6, 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8;</w:t>
                  </w:r>
                  <w:r w:rsidR="0034525E"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ОК 9, </w:t>
                  </w:r>
                </w:p>
                <w:p w:rsidR="00EB1496" w:rsidRPr="003863F2" w:rsidRDefault="00EB1496" w:rsidP="00345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</w:t>
                  </w:r>
                  <w:r w:rsidR="0034525E"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</w:t>
                  </w: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задачи, функции.  Система управления РСЧС. Силы и средства, режимы функционирования.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 w:val="restart"/>
          </w:tcPr>
          <w:p w:rsidR="0034525E" w:rsidRPr="003863F2" w:rsidRDefault="0034525E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1.4. Система предупреждения и ликвидации ЧС на железнодорожном транспорте.</w:t>
            </w:r>
          </w:p>
        </w:tc>
        <w:tc>
          <w:tcPr>
            <w:tcW w:w="6178" w:type="dxa"/>
          </w:tcPr>
          <w:p w:rsidR="0034525E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2.2, </w:t>
            </w:r>
          </w:p>
          <w:p w:rsidR="00AE7898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ПК 3.2, </w:t>
            </w:r>
          </w:p>
          <w:p w:rsidR="0034525E" w:rsidRPr="003863F2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4.1, ПК 4.3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предупреждения и ликвидации чрезвычайных ситуаций на железнодорожном транспорте. Функциональная подсистема транспортного обеспечения. Функциональная подсистема предупреждения и ликвидации ЧС на железнодорожном транспорте.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Организационная структура и основные задачи гражданской обороны. Основные направления деятельности при ведении военных действий или в следствии этих действий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</w:tcPr>
          <w:p w:rsidR="00EB1496" w:rsidRPr="003863F2" w:rsidRDefault="00EB1496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EB1496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EB1496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</w:t>
            </w:r>
            <w:r w:rsidR="00EB1496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ОК 6, ОК 8,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 9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и основные задачи гражданской обороны. Основные направления деятельности при ведении военных действий или в следствие этих действий. Права и обязанности населения в области гражданской обороны.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/>
          </w:tcPr>
          <w:p w:rsidR="0034525E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34525E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Постановлений правительства РФ, приказов Министерства транспорта РФ, приказов ОАО «РЖД»</w:t>
            </w:r>
          </w:p>
        </w:tc>
        <w:tc>
          <w:tcPr>
            <w:tcW w:w="1608" w:type="dxa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34525E" w:rsidP="0088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1.6. Прогнозирование чрезвычайных ситуаций. Порядок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выявления и оценки сложившейся обстановки.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</w:t>
            </w:r>
            <w:r w:rsidR="00A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1.1, 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ПК 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B1496" w:rsidRPr="003863F2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чрезвычайных ситуаций. Порядок выявления и оценки сложившейся обстановки. Порядок определения зон заражения АХОВ.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времени испарения пролива АХОВ и глубины зоны заражения.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/>
          </w:tcPr>
          <w:p w:rsidR="0034525E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34525E" w:rsidRPr="003863F2" w:rsidRDefault="0034525E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масштабов зон заражения аварийно химическими опасными веществами и времени подхода облака зараженного воздуха к заданному рубежу.</w:t>
            </w:r>
          </w:p>
        </w:tc>
        <w:tc>
          <w:tcPr>
            <w:tcW w:w="1608" w:type="dxa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AE7898">
        <w:trPr>
          <w:trHeight w:val="280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</w:t>
            </w:r>
          </w:p>
        </w:tc>
        <w:tc>
          <w:tcPr>
            <w:tcW w:w="6178" w:type="dxa"/>
          </w:tcPr>
          <w:p w:rsidR="004C6632" w:rsidRPr="003863F2" w:rsidRDefault="004C6632" w:rsidP="00AE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7A3061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7A3061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</w:tr>
      <w:tr w:rsidR="004C6632" w:rsidRPr="003863F2" w:rsidTr="000A4728">
        <w:trPr>
          <w:trHeight w:val="1058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объектов железнодорожного транспорта в чрезвычайных ситуациях.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443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зон радиоактивного заражения методом прогнозирования</w:t>
            </w:r>
          </w:p>
        </w:tc>
        <w:tc>
          <w:tcPr>
            <w:tcW w:w="1608" w:type="dxa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777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4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устойчивости работы объекта железнодорожного транспорта к воздействию поражающих факторов ядерного взрыва</w:t>
            </w:r>
          </w:p>
        </w:tc>
        <w:tc>
          <w:tcPr>
            <w:tcW w:w="1608" w:type="dxa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245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Пожарная безопасность объектов. Меры пожарной безопасности. Правила безопасного поведения при пожаре.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ОК2, ОК 3, ОК 4, ОК 5, ОК 9</w:t>
            </w:r>
          </w:p>
        </w:tc>
      </w:tr>
      <w:tr w:rsidR="004C6632" w:rsidRPr="003863F2" w:rsidTr="004C6632">
        <w:trPr>
          <w:trHeight w:val="632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объектов. Меры пожарной безопасности. Правила безопасного поведения при пожаре. Правила поведения при пожаре. Обязанности руководителей предприятий при возникновении пожара. Организационные мероприятия по предупреждению пожаров.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268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 1.9. Средства индивидуальной защиты, назначение и порядок применения. Инженерная защита от чрезвычайных ситуаци</w:t>
            </w:r>
            <w:r w:rsidR="00AE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4C6632" w:rsidRPr="003863F2" w:rsidRDefault="004C6632" w:rsidP="004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4.3</w:t>
            </w:r>
          </w:p>
        </w:tc>
      </w:tr>
      <w:tr w:rsidR="004C6632" w:rsidRPr="003863F2" w:rsidTr="004C6632">
        <w:trPr>
          <w:trHeight w:val="632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защиты, назначение и порядок применения. Инженерная защита от чрезвычайных ситуаций и порядок их использования. Защитные сооружения гражданской обороны.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289"/>
        </w:trPr>
        <w:tc>
          <w:tcPr>
            <w:tcW w:w="29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1.10. Организация и ведение аварийно-спасательных и других неотложных работ. Требования к организации и ведению АСДНР. Цель и содержание АСДНР.</w:t>
            </w:r>
          </w:p>
        </w:tc>
        <w:tc>
          <w:tcPr>
            <w:tcW w:w="6178" w:type="dxa"/>
          </w:tcPr>
          <w:p w:rsidR="00631852" w:rsidRPr="003863F2" w:rsidRDefault="00631852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</w:tr>
      <w:tr w:rsidR="00631852" w:rsidRPr="003863F2" w:rsidTr="004C6632">
        <w:trPr>
          <w:trHeight w:val="845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аварийно-спасательных и других неотложных работ. Требования к организации и ведению АСДНР. Цель и содержание АСДНР. Обязанности 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632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5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и применения средств индивидуальной защиты. Приборы радиационной, химической разведки и дозиметрического контроля.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632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тестированию и практическим занятиям по теме 1.9, 1.10.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320"/>
        </w:trPr>
        <w:tc>
          <w:tcPr>
            <w:tcW w:w="29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Основные мероприятия повышения устойчивости объектов</w:t>
            </w: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ОК2, ОК 3, ОК 4, ОК 5, ОК 9</w:t>
            </w:r>
          </w:p>
        </w:tc>
      </w:tr>
      <w:tr w:rsidR="00631852" w:rsidRPr="003863F2" w:rsidTr="004C6632">
        <w:trPr>
          <w:trHeight w:val="319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 Основные мероприятия повышения устойчивости объектов. Подготовка к переводу на аварийный режим работы. Подготовка восстановления нарушенного движения поездов.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319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1.11.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0A4728">
        <w:trPr>
          <w:trHeight w:val="108"/>
        </w:trPr>
        <w:tc>
          <w:tcPr>
            <w:tcW w:w="290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Основы военной службы.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C6632" w:rsidRPr="003863F2" w:rsidRDefault="004C6632" w:rsidP="00B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D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0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3185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A3061" w:rsidRPr="003863F2" w:rsidRDefault="007A3061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 w:val="restart"/>
          </w:tcPr>
          <w:p w:rsidR="00631852" w:rsidRPr="003863F2" w:rsidRDefault="00631852" w:rsidP="0063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Обеспечение национальной безопасности Российской Федерации. Терроризм как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серьезная угроза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безопасности России.</w:t>
            </w: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AE7898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6</w:t>
            </w:r>
            <w:r w:rsidR="00631852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1852"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работников </w:t>
            </w:r>
            <w:r w:rsidR="00631852"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железнодорожного транспорта и населения по предупреждению террористических актов.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  <w:shd w:val="clear" w:color="auto" w:fill="auto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 w:val="restart"/>
          </w:tcPr>
          <w:p w:rsidR="004C6632" w:rsidRPr="003863F2" w:rsidRDefault="004C6632" w:rsidP="0063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2.2. Вооруженные Силы России. Основные виды вооружения и военной техники.</w:t>
            </w:r>
          </w:p>
        </w:tc>
        <w:tc>
          <w:tcPr>
            <w:tcW w:w="617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4C6632" w:rsidRPr="003863F2" w:rsidTr="000A4728">
              <w:trPr>
                <w:trHeight w:val="661"/>
              </w:trPr>
              <w:tc>
                <w:tcPr>
                  <w:tcW w:w="1872" w:type="dxa"/>
                </w:tcPr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1, ОК 2,</w:t>
                  </w:r>
                </w:p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6, ОК 8; ПК 1.2, ПК 2.2, ПК 2.3</w:t>
                  </w:r>
                </w:p>
              </w:tc>
            </w:tr>
          </w:tbl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России. Виды ВС РФ, рода войск и их предназначение. Функции и основные задачи современных ВС РФ. Основные виды вооружения и военной техники.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 Войска не входящие в вооруженные силы. Основные виды вооружения и военной техники.</w:t>
            </w: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не входящие в вооруженные силы. Функции и основные задачи.  Основные виды вооружения и военной техники.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7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боевые свойства, общее устройство и принцип работы автомата и ручного пулемета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конспекта, подготовка к практическому  занятию. </w:t>
            </w:r>
          </w:p>
        </w:tc>
        <w:tc>
          <w:tcPr>
            <w:tcW w:w="1608" w:type="dxa"/>
          </w:tcPr>
          <w:p w:rsidR="00734C72" w:rsidRP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8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выстрела и его периоды. Начальная скорость пули и ее влияние на стрельбу. Отдача оружия и угол вылета.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9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стрельбы из стрелкового оружия.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10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огня из автомата Калашникова. Меры безопасности при проведении стрельб.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неполной разборке и сборке автомата и ручного пулемета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автомата Калашникова к стрельбе. Возможные </w:t>
            </w:r>
            <w:r w:rsidRPr="003863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задержки и неисправности при стрельбе и способы их устранения. Снаряжение магазина патронами.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стрельб из автомата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AE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упражнения стрельб из автомата Калашникова. Тренировка в совершенствовании техники ведения стрельбы.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D55D80">
        <w:trPr>
          <w:trHeight w:val="318"/>
        </w:trPr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 Воинская обязанность, ее основные составляющие. Прохождение военной службы по призыву и по контракту.</w:t>
            </w: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Pr="003863F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34C72" w:rsidRPr="003863F2" w:rsidRDefault="00734C72" w:rsidP="0073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734C72" w:rsidRPr="003863F2" w:rsidTr="00D55D80">
        <w:trPr>
          <w:trHeight w:val="632"/>
        </w:trPr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D5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Воинская обязанность, ее основные составляющие. Прохождение военной службы по призыву и по контракту. </w:t>
            </w:r>
          </w:p>
        </w:tc>
        <w:tc>
          <w:tcPr>
            <w:tcW w:w="1608" w:type="dxa"/>
            <w:vMerge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2.4.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3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15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 Вооруженных Сил Российской Федерации. Воинская дисциплина, ее сущность и значение.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AE7898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16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воинской деятельности, предъявляемые к физическим, пси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хологическим и профессиональным качествам военнослужащего. Общие должностные и специальные обязанности военнослужащих.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17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военнослужащих.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состав, вооружение суточного наряда по роте. Действия дневального по роте.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18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караульной службы.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часовых на постах. Действия часового на посту. Действия часового на посту при перевозке войск и военной техники железнодорожным транспортом.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19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долгу. Дружба и войсковое товарищество. Дни воинской славы России.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воинской чести. Боевое знамя воинской части.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3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Военно-медицинская подготовка.</w:t>
            </w: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3185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Факторы, формирующие здоровье, и факторы,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разрушающие здоровье.</w:t>
            </w: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6, ОК 7,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 ПК 2.6,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формирующие здоровье, и факторы, разрушающие здоровье. Вредные привычки и их влияние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здоровье. Профилактика злоупотребле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proofErr w:type="spellStart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3.1.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оказания первой доврачебной помощи. Ситуации, при которых человек нуждается в оказании первой доврачебной помощи. Сердечно-легочная реанимация.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доврачебная помощь при ранениях, переломах, отравлениях.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Сердечно-легочная реанимация.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D7" w:rsidRPr="003863F2" w:rsidTr="000A4728">
        <w:tc>
          <w:tcPr>
            <w:tcW w:w="2908" w:type="dxa"/>
          </w:tcPr>
          <w:p w:rsidR="00BD76D7" w:rsidRPr="003863F2" w:rsidRDefault="00BD76D7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BD76D7" w:rsidRPr="003863F2" w:rsidRDefault="00BD76D7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608" w:type="dxa"/>
          </w:tcPr>
          <w:p w:rsidR="00BD76D7" w:rsidRPr="003863F2" w:rsidRDefault="00BD76D7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BD76D7" w:rsidRPr="003863F2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8" w:type="dxa"/>
          </w:tcPr>
          <w:p w:rsidR="00631852" w:rsidRPr="003863F2" w:rsidRDefault="003863F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</w:tcPr>
          <w:p w:rsidR="0063185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3863F2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(узнавание ранее изученных объектов, свойств); 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(выполнение деятельности по образцу, инструкции или под руководством)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05" w:rsidRDefault="00121C05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178"/>
        <w:gridCol w:w="1608"/>
        <w:gridCol w:w="1785"/>
        <w:gridCol w:w="2230"/>
      </w:tblGrid>
      <w:tr w:rsidR="00D14D4C" w:rsidTr="00D14D4C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курсовая работа (проект)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освоения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компетенции</w:t>
            </w:r>
          </w:p>
        </w:tc>
      </w:tr>
      <w:tr w:rsidR="00D14D4C" w:rsidTr="00D14D4C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35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Общая характеристика чрезвычайных ситуаций природного, техногенного характера Тема 1.2. Общая 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военного характера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D14D4C">
              <w:trPr>
                <w:trHeight w:val="57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4, ОК 5, ОК6,ОК 8; ОК9</w:t>
                  </w:r>
                </w:p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57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3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4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1, ОК 2,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6,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8; ПК 1.1, 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1.3, ПК 2.2, 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3.1, ПК 3.2, 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ПК 3.3,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4.1, ПК 4.3, </w:t>
                  </w:r>
                </w:p>
              </w:tc>
            </w:tr>
            <w:tr w:rsidR="00D14D4C">
              <w:trPr>
                <w:trHeight w:val="238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238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55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природного и техногенного характера. Источники возникновения и стадии развития. Классификация чрезвычайных ситуаций по масштабам их распространения и тяжести последствий.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40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Единая государственная система предупреждения и ликвидации чрезвычайных ситуаций, структура, задачи и функции 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64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задачи, функции.  Система управления РСЧС. Силы и средства, режимы функционирования.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11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масштабов зон заражения аварийно  химическими опасными веществами и времени подхода облака зараженного воздуха к заданному рубежу.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11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Оценка устойчивости работы объекта железнодорожного транспорта к воздействию поражающих факторов ядерного взрыва.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316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Система предупреждения и ликвидации ЧС на железнодорожном транспорте.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Организационная структура и основные задачи гражданской обороны. Основные направления деятельности при ведении военных действий или в следствии этих действий.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Прогнозирование чрезвычайных ситуаций. Порядок выявления и оценки сложившейся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обстановки.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 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Пожарная безопасность объектов. Меры пожарной безопасности. Правила безопасного поведения при пожаре.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1.9. Средства индивидуальной защиты, назначение и порядок применения. Инженерная защита от чрезвычайных ситуаций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1.10. Организация и ведение аварийно-спасательных и других неотложных работ. Требования к организации и ведению АСДНР. Цель и содержание АСДНР.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1.11.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повышения устойчивости объектов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536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военного характера. Основные источники. Современные средства поражения.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предупреждения и ликвидации чрезвычайных ситуаций на железнодорожном транспорте. Функциональная подсистема транспортного обеспечения. Функциональная подсистема предупреждения и ликвидации ЧС на железнодорожном транспорте.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и основные задачи гражданской обороны. Основные направления деятельности при ведении военных действий или в следствие этих действий. Права и обязанности населения в области гражданской обороны.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чрезвычайных ситуаций. Порядок выявления и оценки сложившейся обстановки. Порядок определения зон заражения АХОВ.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понятия об устойчивости объектов железнодорожного транспорта в чрезвычайных ситуациях. Цели и задачи повышения устойчивости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объектов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объектов железнодорожного транспорта в чрезвычайных ситуациях.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объектов. Меры пожарной безопасности. Правила безопасного поведения при пожаре. Правила поведения при пожаре. Обязанности руководителей предприятий при возникновении пожара. Организационные мероприятия по предупреждению пожаров.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защиты, назначение и порядок применения. Инженерная защита от чрезвычайных ситуаций и порядок их использования. Защитные сооружения гражданской обороны.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аварийно-спасательных и других неотложных работ. Требования к организации и ведению АСДНР. Цель и содержание АСДНР. Обязанности 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 Основные мероприятия повышения устойчивости объектов. Подготовка к переводу на аварийный режим работы. Подготовка восстановления нарушенного движения поездов.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4904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ПК 3.2,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3.3,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4.1, ПК 4.3, 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4.4, ПК 4.5</w:t>
            </w:r>
          </w:p>
        </w:tc>
      </w:tr>
      <w:tr w:rsidR="00D14D4C" w:rsidTr="00D14D4C">
        <w:trPr>
          <w:trHeight w:val="1019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6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0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Основы военной службы.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2.1,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2.3, ПК 4.4,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Обеспечение национальной безопасности Российской Федерации. Терроризм как серьезная угроза национальной безопасности России.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424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Вооруженные Силы России. Основные виды вооружения и военной техники.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Войска не входящие в вооруженные силы. Основные виды вооружения и военной техники.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Воинская обязанность, ее основные составляющие. Прохождение военной службы по призыву и по контракту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России. Виды ВС РФ, рода войск и их предназначение. Функции и основные задачи современных ВС РФ. Основные виды вооружения и военной техники.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не входящие в вооруженные силы. Функции и основные задачи.  Основные виды вооружения и военной техники. Воинская обязанность, ее основные составляющие. Прохождение военной службы по призыву и по контракту.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D14D4C">
              <w:trPr>
                <w:trHeight w:val="661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Военно-медицинская подготовка.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Факторы,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формирующие здоровье, и факторы, разрушающие здоровье.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6, ОК 7,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 ПК 2.6,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</w:tr>
      <w:tr w:rsidR="00D14D4C" w:rsidTr="00D14D4C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78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веществами.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78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экзамену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 w:rsidP="00B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 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(узнавание ранее изученных объектов, свойств); </w:t>
      </w:r>
    </w:p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 –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(выполнение деятельности по образцу, инструкции или под руководством)</w:t>
      </w:r>
    </w:p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0906" w:rsidSect="007409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0906" w:rsidRPr="00075739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075739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УСЛОВИЯ РЕАЛИЗАЦИИ РАБОЧЕЙ ПРОГРАММЫ ДИСЦИПЛИНЫ </w:t>
      </w: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075739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bookmarkStart w:id="2" w:name="_Toc507069617"/>
      <w:bookmarkStart w:id="3" w:name="_Toc507077007"/>
      <w:r w:rsidRPr="00B476DB">
        <w:rPr>
          <w:rFonts w:ascii="Times New Roman" w:hAnsi="Times New Roman" w:cs="Times New Roman"/>
          <w:sz w:val="28"/>
          <w:szCs w:val="28"/>
        </w:rPr>
        <w:t>Дисциплина реализуется в учебном кабинете безопасности жизнедеятельности  и стрелковом (электронном) тире.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Оснащение учебного кабинета: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мебель: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книжные;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компьютерный стол;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 учебно-наглядных пособий.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оборудование: макеты оружия, стенды,</w:t>
      </w:r>
    </w:p>
    <w:p w:rsidR="00075739" w:rsidRPr="00B476DB" w:rsidRDefault="00075739" w:rsidP="0007573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476DB">
        <w:rPr>
          <w:rFonts w:ascii="Times New Roman" w:hAnsi="Times New Roman" w:cs="Times New Roman"/>
          <w:sz w:val="28"/>
          <w:szCs w:val="28"/>
        </w:rPr>
        <w:t xml:space="preserve">           - Интерактивный лазерный тир ИЛТ-110 «Кадет»</w:t>
      </w:r>
    </w:p>
    <w:p w:rsidR="00075739" w:rsidRPr="00B476DB" w:rsidRDefault="00075739" w:rsidP="0007573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комплект мультимедийного оборудования.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Учебно-методическое обеспечение </w:t>
      </w:r>
    </w:p>
    <w:p w:rsidR="00075739" w:rsidRPr="00075739" w:rsidRDefault="00075739" w:rsidP="0007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B64AB0" w:rsidRPr="00B64AB0" w:rsidRDefault="00B64AB0" w:rsidP="00B64AB0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1. Никифоров Л.Л. Безопасность жизнедеятельности: учеб</w:t>
      </w:r>
      <w:proofErr w:type="gramStart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  <w:proofErr w:type="gramEnd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п</w:t>
      </w:r>
      <w:proofErr w:type="gramEnd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особие / Л.Л. Никифоров, В.В. </w:t>
      </w:r>
      <w:proofErr w:type="spellStart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Персиянов</w:t>
      </w:r>
      <w:proofErr w:type="spellEnd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Москва: ИНФРА-М, 2019. — 297 </w:t>
      </w:r>
      <w:proofErr w:type="gramStart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с</w:t>
      </w:r>
      <w:proofErr w:type="gramEnd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(Среднее профессиональное образование). – Режим доступа: </w:t>
      </w:r>
      <w:hyperlink r:id="rId14" w:history="1">
        <w:r w:rsidRPr="00B64AB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https://znanium.com/catalog/product/1017335</w:t>
        </w:r>
      </w:hyperlink>
    </w:p>
    <w:p w:rsidR="00075739" w:rsidRPr="00075739" w:rsidRDefault="00075739" w:rsidP="000757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учебная литература:</w:t>
      </w:r>
    </w:p>
    <w:p w:rsidR="00075739" w:rsidRPr="00E06DB1" w:rsidRDefault="00E06DB1" w:rsidP="00E06DB1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1.</w:t>
      </w:r>
      <w:r w:rsidR="00B64AB0"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Мельников В. П. Безопасность жизнедеятельности: учебник/В.П. Мельников, А.И. Куприянов, А.В. Назаров; под ред. проф. В.П. Мельникова — М.: КУРС, НИЦ ИНФРА-М, 2020. — 368 </w:t>
      </w:r>
      <w:proofErr w:type="gramStart"/>
      <w:r w:rsidR="00B64AB0"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с</w:t>
      </w:r>
      <w:proofErr w:type="gramEnd"/>
      <w:r w:rsidR="00B64AB0"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(Среднее профессиональное образование). – Режим доступа: </w:t>
      </w:r>
      <w:hyperlink r:id="rId15" w:history="1">
        <w:r w:rsidR="00B64AB0" w:rsidRPr="00E06DB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https://znanium.com/catalog/product/1069174</w:t>
        </w:r>
      </w:hyperlink>
    </w:p>
    <w:p w:rsidR="00075739" w:rsidRDefault="00075739" w:rsidP="000757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73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75739">
        <w:rPr>
          <w:rFonts w:ascii="Times New Roman" w:hAnsi="Times New Roman" w:cs="Times New Roman"/>
          <w:b/>
          <w:sz w:val="28"/>
          <w:szCs w:val="28"/>
        </w:rPr>
        <w:t xml:space="preserve"> – методическая литература для самостоятельной работы:</w:t>
      </w:r>
    </w:p>
    <w:p w:rsidR="00D52F17" w:rsidRDefault="00D52F17" w:rsidP="00D52F17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1</w:t>
      </w:r>
      <w:bookmarkStart w:id="4" w:name="_GoBack"/>
      <w:bookmarkEnd w:id="4"/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  <w:r w:rsidRPr="00E06DB1">
        <w:rPr>
          <w:rFonts w:ascii="Arial" w:hAnsi="Arial" w:cs="Arial"/>
          <w:color w:val="001329"/>
          <w:sz w:val="16"/>
          <w:szCs w:val="16"/>
          <w:shd w:val="clear" w:color="auto" w:fill="FFFFFF"/>
        </w:rPr>
        <w:t xml:space="preserve"> 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Безопасность жизнедеятельности. Практикум: Учебное пособие/ Бондаренко В.А., Евтушенко С.И., </w:t>
      </w:r>
      <w:proofErr w:type="spellStart"/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Лепихова</w:t>
      </w:r>
      <w:proofErr w:type="spellEnd"/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В.А. - Москва: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ИЦ РИОР, НИЦ ИНФРА-М, 2019. - 150 с. (СПО)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Режим доступа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: </w:t>
      </w:r>
      <w:hyperlink r:id="rId16" w:history="1">
        <w:r w:rsidRPr="008D7D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https://znanium.com/catalog/product/995045</w:t>
        </w:r>
      </w:hyperlink>
    </w:p>
    <w:p w:rsidR="00D52F17" w:rsidRPr="00075739" w:rsidRDefault="00D52F17" w:rsidP="000757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3.3.  Информационные ресурсы сети Интернет и профессиональные базы данных.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>Перечень Интернет-ресурсов: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1. Официальный сайт МЧС Росси http://www.mchs.gov.ru/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2. Министерство обороны Российской Федерации Главное управление боевой подготовки Вооруженных Сил Российской Федерации https://studfiles.net/preview/6724081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3. Энциклопедия безопасности жизнедеятельности http://bzhde.ru/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B476DB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StudFiles</w:t>
      </w:r>
      <w:proofErr w:type="spellEnd"/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https://studfiles.net/preview/6372287/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базы данных: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используются.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обеспечение: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</w:t>
      </w:r>
      <w:proofErr w:type="spellStart"/>
      <w:r w:rsidRPr="00B476DB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75739" w:rsidRPr="00B476DB" w:rsidRDefault="00075739" w:rsidP="00075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Пакет офисных программ </w:t>
      </w:r>
      <w:proofErr w:type="spellStart"/>
      <w:r w:rsidRPr="00B476DB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76DB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739" w:rsidRPr="0002764D" w:rsidRDefault="00075739" w:rsidP="000757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B14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ДИСЦИПЛИНЫ </w:t>
      </w: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690"/>
      </w:tblGrid>
      <w:tr w:rsidR="00EB1496" w:rsidRPr="00EB1496" w:rsidTr="000A4728">
        <w:tc>
          <w:tcPr>
            <w:tcW w:w="4706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90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B1496" w:rsidRPr="00EB1496" w:rsidTr="000A4728">
        <w:tc>
          <w:tcPr>
            <w:tcW w:w="4706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690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EB1496" w:rsidTr="000A4728">
        <w:trPr>
          <w:trHeight w:val="2117"/>
        </w:trPr>
        <w:tc>
          <w:tcPr>
            <w:tcW w:w="4706" w:type="dxa"/>
          </w:tcPr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Освоенные умения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</w:t>
            </w:r>
            <w:proofErr w:type="gramStart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быту;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</w:t>
            </w:r>
            <w:proofErr w:type="gramStart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коллективной защиты от оружия массового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поражения;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первичные средства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пожаротушения;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оказывать первую помощь пострадавшим. </w:t>
            </w:r>
          </w:p>
        </w:tc>
        <w:tc>
          <w:tcPr>
            <w:tcW w:w="4690" w:type="dxa"/>
            <w:vMerge w:val="restart"/>
          </w:tcPr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оценка на практических занятиях, проведение тестирования </w:t>
            </w: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4"/>
            </w:tblGrid>
            <w:tr w:rsidR="002C3384" w:rsidRPr="00EB1496" w:rsidTr="000A4728">
              <w:trPr>
                <w:trHeight w:val="449"/>
              </w:trPr>
              <w:tc>
                <w:tcPr>
                  <w:tcW w:w="0" w:type="auto"/>
                </w:tcPr>
                <w:p w:rsidR="002C3384" w:rsidRPr="00EB1496" w:rsidRDefault="002C3384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Промежуточная аттестация: оценка ответов на вопросы экзаменационных билетов. </w:t>
                  </w:r>
                </w:p>
              </w:tc>
            </w:tr>
          </w:tbl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EB1496" w:rsidTr="000A4728">
        <w:tc>
          <w:tcPr>
            <w:tcW w:w="4706" w:type="dxa"/>
          </w:tcPr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Усвоенные знания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</w:t>
            </w: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быту, принципы снижения вероятности их реализации;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основы военной службы и обороны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задачи и основные мероприятия гражданской обороны;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способы защиты населения от оружия массового поражения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меры пожарной безопасности и правила безопасного поведения при пожарах;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организацию и порядок призыва граждан на военную службу и поступления на неё в добровольном порядке;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область применения </w:t>
            </w:r>
            <w:proofErr w:type="gramStart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получаемых</w:t>
            </w:r>
            <w:proofErr w:type="gramEnd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профессиональных знаний при исполнении обязанностей </w:t>
            </w:r>
            <w:proofErr w:type="gramStart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правила оказания первой помощи пострадавшим.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90" w:type="dxa"/>
            <w:vMerge/>
          </w:tcPr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bookmarkEnd w:id="3"/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8" w:rsidRDefault="004A2FB8"/>
    <w:sectPr w:rsidR="004A2FB8" w:rsidSect="000A4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0A" w:rsidRDefault="0073490A">
      <w:pPr>
        <w:spacing w:after="0" w:line="240" w:lineRule="auto"/>
      </w:pPr>
      <w:r>
        <w:separator/>
      </w:r>
    </w:p>
  </w:endnote>
  <w:endnote w:type="continuationSeparator" w:id="0">
    <w:p w:rsidR="0073490A" w:rsidRDefault="0073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B0" w:rsidRDefault="00B64AB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40146"/>
      <w:docPartObj>
        <w:docPartGallery w:val="Page Numbers (Bottom of Page)"/>
        <w:docPartUnique/>
      </w:docPartObj>
    </w:sdtPr>
    <w:sdtEndPr/>
    <w:sdtContent>
      <w:p w:rsidR="00B64AB0" w:rsidRDefault="00D52F1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64AB0" w:rsidRDefault="00B64AB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B0" w:rsidRDefault="00B64A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0A" w:rsidRDefault="0073490A">
      <w:pPr>
        <w:spacing w:after="0" w:line="240" w:lineRule="auto"/>
      </w:pPr>
      <w:r>
        <w:separator/>
      </w:r>
    </w:p>
  </w:footnote>
  <w:footnote w:type="continuationSeparator" w:id="0">
    <w:p w:rsidR="0073490A" w:rsidRDefault="0073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B0" w:rsidRDefault="00B64A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B0" w:rsidRDefault="00B64AB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B0" w:rsidRDefault="00B64A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D9"/>
    <w:multiLevelType w:val="hybridMultilevel"/>
    <w:tmpl w:val="976A68AE"/>
    <w:lvl w:ilvl="0" w:tplc="2E6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A00C3"/>
    <w:multiLevelType w:val="hybridMultilevel"/>
    <w:tmpl w:val="CF0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4307"/>
    <w:multiLevelType w:val="hybridMultilevel"/>
    <w:tmpl w:val="6D1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253A"/>
    <w:multiLevelType w:val="hybridMultilevel"/>
    <w:tmpl w:val="AFEC61F4"/>
    <w:lvl w:ilvl="0" w:tplc="3D8453AC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A4E"/>
    <w:multiLevelType w:val="hybridMultilevel"/>
    <w:tmpl w:val="394C69F2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6BD055F"/>
    <w:multiLevelType w:val="hybridMultilevel"/>
    <w:tmpl w:val="5C2A3FB0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8D84034"/>
    <w:multiLevelType w:val="hybridMultilevel"/>
    <w:tmpl w:val="432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48"/>
    <w:rsid w:val="00057E96"/>
    <w:rsid w:val="00075739"/>
    <w:rsid w:val="000A4728"/>
    <w:rsid w:val="000E0C02"/>
    <w:rsid w:val="00121C05"/>
    <w:rsid w:val="00137238"/>
    <w:rsid w:val="001C1CB2"/>
    <w:rsid w:val="00251143"/>
    <w:rsid w:val="002750F8"/>
    <w:rsid w:val="002C3384"/>
    <w:rsid w:val="0034525E"/>
    <w:rsid w:val="00382661"/>
    <w:rsid w:val="003863F2"/>
    <w:rsid w:val="003D2748"/>
    <w:rsid w:val="003F4D25"/>
    <w:rsid w:val="00476020"/>
    <w:rsid w:val="00486E8B"/>
    <w:rsid w:val="004A2FB8"/>
    <w:rsid w:val="004A4A6E"/>
    <w:rsid w:val="004C6632"/>
    <w:rsid w:val="00517D1E"/>
    <w:rsid w:val="005241F4"/>
    <w:rsid w:val="005F0035"/>
    <w:rsid w:val="00631852"/>
    <w:rsid w:val="00636394"/>
    <w:rsid w:val="00696079"/>
    <w:rsid w:val="00724B31"/>
    <w:rsid w:val="0073490A"/>
    <w:rsid w:val="00734C72"/>
    <w:rsid w:val="00740906"/>
    <w:rsid w:val="007A3061"/>
    <w:rsid w:val="00816DF1"/>
    <w:rsid w:val="00885A8A"/>
    <w:rsid w:val="008C5118"/>
    <w:rsid w:val="009B7FC5"/>
    <w:rsid w:val="00AB1759"/>
    <w:rsid w:val="00AE7898"/>
    <w:rsid w:val="00AF163E"/>
    <w:rsid w:val="00B64AB0"/>
    <w:rsid w:val="00BD76D7"/>
    <w:rsid w:val="00C048D1"/>
    <w:rsid w:val="00C114D7"/>
    <w:rsid w:val="00D14D4C"/>
    <w:rsid w:val="00D52F17"/>
    <w:rsid w:val="00D55D80"/>
    <w:rsid w:val="00D907C6"/>
    <w:rsid w:val="00E06DB1"/>
    <w:rsid w:val="00E32A8E"/>
    <w:rsid w:val="00E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D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99504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6917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znanium.com/catalog/product/1017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Windows User</cp:lastModifiedBy>
  <cp:revision>16</cp:revision>
  <cp:lastPrinted>2019-12-25T10:52:00Z</cp:lastPrinted>
  <dcterms:created xsi:type="dcterms:W3CDTF">2018-12-10T03:52:00Z</dcterms:created>
  <dcterms:modified xsi:type="dcterms:W3CDTF">2021-12-03T10:32:00Z</dcterms:modified>
</cp:coreProperties>
</file>