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A1" w:rsidRDefault="003137A1" w:rsidP="003137A1">
      <w:pPr>
        <w:pStyle w:val="a"/>
        <w:numPr>
          <w:ilvl w:val="0"/>
          <w:numId w:val="0"/>
        </w:numPr>
        <w:ind w:left="180"/>
      </w:pPr>
      <w:bookmarkStart w:id="0" w:name="_Toc513556049"/>
      <w:bookmarkStart w:id="1" w:name="_Toc521317311"/>
      <w:bookmarkStart w:id="2" w:name="_Toc513556072"/>
      <w:bookmarkStart w:id="3" w:name="_Toc521317334"/>
    </w:p>
    <w:p w:rsidR="00477ED1" w:rsidRPr="00477ED1" w:rsidRDefault="00477ED1" w:rsidP="00477ED1">
      <w:pPr>
        <w:ind w:right="0"/>
        <w:jc w:val="center"/>
        <w:rPr>
          <w:b/>
          <w:caps/>
          <w:sz w:val="28"/>
          <w:szCs w:val="28"/>
        </w:rPr>
      </w:pPr>
      <w:r w:rsidRPr="00477ED1">
        <w:rPr>
          <w:b/>
          <w:sz w:val="28"/>
          <w:szCs w:val="28"/>
        </w:rPr>
        <w:t>П</w:t>
      </w:r>
      <w:r w:rsidRPr="00477ED1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477ED1" w:rsidRPr="00477ED1" w:rsidRDefault="00477ED1" w:rsidP="00477ED1">
      <w:pPr>
        <w:ind w:right="0"/>
        <w:jc w:val="center"/>
        <w:rPr>
          <w:sz w:val="28"/>
          <w:szCs w:val="28"/>
        </w:rPr>
      </w:pPr>
      <w:r w:rsidRPr="00477ED1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477ED1" w:rsidRPr="00477ED1" w:rsidRDefault="00477ED1" w:rsidP="00477ED1">
      <w:pPr>
        <w:ind w:right="0"/>
        <w:jc w:val="center"/>
        <w:rPr>
          <w:sz w:val="28"/>
          <w:szCs w:val="28"/>
        </w:rPr>
      </w:pPr>
      <w:r w:rsidRPr="00477ED1">
        <w:rPr>
          <w:sz w:val="28"/>
          <w:szCs w:val="28"/>
        </w:rPr>
        <w:t>высшего образования</w:t>
      </w:r>
    </w:p>
    <w:p w:rsidR="00477ED1" w:rsidRPr="00477ED1" w:rsidRDefault="00477ED1" w:rsidP="00477ED1">
      <w:pPr>
        <w:ind w:right="0"/>
        <w:jc w:val="center"/>
        <w:rPr>
          <w:sz w:val="28"/>
          <w:szCs w:val="28"/>
        </w:rPr>
      </w:pPr>
      <w:r w:rsidRPr="00477ED1">
        <w:rPr>
          <w:sz w:val="28"/>
          <w:szCs w:val="28"/>
        </w:rPr>
        <w:t>«Уральский государственный университет путей сообщения»</w:t>
      </w:r>
    </w:p>
    <w:p w:rsidR="00477ED1" w:rsidRPr="00477ED1" w:rsidRDefault="00477ED1" w:rsidP="00477ED1">
      <w:pPr>
        <w:ind w:right="0"/>
        <w:jc w:val="center"/>
        <w:rPr>
          <w:sz w:val="28"/>
          <w:szCs w:val="28"/>
        </w:rPr>
      </w:pPr>
      <w:r w:rsidRPr="00477ED1">
        <w:rPr>
          <w:sz w:val="28"/>
          <w:szCs w:val="28"/>
        </w:rPr>
        <w:t>(ПИЖТ УрГУПС)</w:t>
      </w:r>
    </w:p>
    <w:p w:rsidR="00477ED1" w:rsidRPr="00477ED1" w:rsidRDefault="00477ED1" w:rsidP="00477ED1">
      <w:pPr>
        <w:ind w:right="0"/>
        <w:jc w:val="center"/>
        <w:rPr>
          <w:sz w:val="28"/>
        </w:rPr>
      </w:pPr>
    </w:p>
    <w:p w:rsidR="00477ED1" w:rsidRPr="00477ED1" w:rsidRDefault="00477ED1" w:rsidP="00477ED1">
      <w:pPr>
        <w:ind w:right="0"/>
        <w:jc w:val="right"/>
        <w:rPr>
          <w:b/>
        </w:rPr>
      </w:pPr>
    </w:p>
    <w:p w:rsidR="00477ED1" w:rsidRPr="00477ED1" w:rsidRDefault="00477ED1" w:rsidP="00477ED1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477ED1" w:rsidRPr="00477ED1" w:rsidRDefault="00477ED1" w:rsidP="00477ED1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477ED1" w:rsidRPr="00477ED1" w:rsidRDefault="00477ED1" w:rsidP="00477ED1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477ED1" w:rsidRPr="00477ED1" w:rsidRDefault="00477ED1" w:rsidP="00477ED1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477ED1" w:rsidRPr="00477ED1" w:rsidRDefault="00477ED1" w:rsidP="00477ED1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477ED1" w:rsidRPr="00477ED1" w:rsidRDefault="00477ED1" w:rsidP="00477ED1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477ED1" w:rsidRPr="00477ED1" w:rsidRDefault="00477ED1" w:rsidP="00477ED1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  <w:r w:rsidRPr="00477ED1">
        <w:rPr>
          <w:b/>
          <w:bCs/>
          <w:color w:val="000000"/>
          <w:sz w:val="40"/>
          <w:szCs w:val="40"/>
        </w:rPr>
        <w:t>РАБОЧАЯ ПРОГРАММА</w:t>
      </w: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</w:p>
    <w:p w:rsidR="00477ED1" w:rsidRPr="002752D4" w:rsidRDefault="00477ED1" w:rsidP="00477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77ED1">
        <w:rPr>
          <w:bCs/>
          <w:color w:val="000000"/>
          <w:sz w:val="28"/>
          <w:szCs w:val="28"/>
        </w:rPr>
        <w:t>дисциплины:</w:t>
      </w:r>
      <w:r w:rsidRPr="00477ED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ОП.06</w:t>
      </w:r>
      <w:r w:rsidRPr="002752D4">
        <w:rPr>
          <w:b/>
          <w:bCs/>
          <w:sz w:val="28"/>
          <w:szCs w:val="28"/>
        </w:rPr>
        <w:t xml:space="preserve"> МЕТРОЛОГИЯ, СТАНДАРТИЗАЦИЯ И СЕРТИФИКАЦИЯ</w:t>
      </w: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left"/>
        <w:rPr>
          <w:b/>
          <w:bCs/>
          <w:color w:val="000000"/>
          <w:sz w:val="28"/>
          <w:szCs w:val="28"/>
          <w:highlight w:val="yellow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  <w:highlight w:val="yellow"/>
        </w:rPr>
      </w:pPr>
    </w:p>
    <w:p w:rsidR="00477ED1" w:rsidRPr="00477ED1" w:rsidRDefault="00477ED1" w:rsidP="00477ED1">
      <w:pPr>
        <w:widowControl w:val="0"/>
        <w:suppressAutoHyphens/>
        <w:autoSpaceDE w:val="0"/>
        <w:ind w:left="2410" w:right="0" w:hanging="2410"/>
        <w:jc w:val="left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477ED1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477ED1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477ED1" w:rsidRPr="00477ED1" w:rsidRDefault="00477ED1" w:rsidP="00477ED1">
      <w:pPr>
        <w:widowControl w:val="0"/>
        <w:suppressAutoHyphens/>
        <w:autoSpaceDE w:val="0"/>
        <w:spacing w:line="360" w:lineRule="auto"/>
        <w:ind w:right="0"/>
        <w:jc w:val="left"/>
        <w:rPr>
          <w:rFonts w:eastAsia="Andale Sans UI"/>
          <w:b/>
          <w:color w:val="000000"/>
          <w:kern w:val="2"/>
          <w:sz w:val="28"/>
          <w:szCs w:val="28"/>
        </w:rPr>
      </w:pPr>
    </w:p>
    <w:p w:rsidR="00477ED1" w:rsidRPr="00477ED1" w:rsidRDefault="00477ED1" w:rsidP="00477ED1">
      <w:pPr>
        <w:suppressAutoHyphens/>
        <w:autoSpaceDE w:val="0"/>
        <w:ind w:right="0" w:firstLine="709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left="2410" w:right="0" w:hanging="2410"/>
        <w:jc w:val="center"/>
        <w:rPr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left"/>
        <w:rPr>
          <w:color w:val="000000"/>
          <w:sz w:val="28"/>
          <w:szCs w:val="28"/>
        </w:rPr>
      </w:pPr>
    </w:p>
    <w:p w:rsidR="00477ED1" w:rsidRPr="00477ED1" w:rsidRDefault="000B0AE7" w:rsidP="00477ED1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Пермь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7ED1" w:rsidRPr="00477ED1" w:rsidTr="003468F7">
        <w:tc>
          <w:tcPr>
            <w:tcW w:w="4785" w:type="dxa"/>
          </w:tcPr>
          <w:p w:rsidR="00477ED1" w:rsidRPr="00477ED1" w:rsidRDefault="00477ED1" w:rsidP="00477ED1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477ED1" w:rsidRPr="00477ED1" w:rsidRDefault="00477ED1" w:rsidP="00477ED1">
            <w:pPr>
              <w:ind w:right="0"/>
              <w:jc w:val="left"/>
              <w:rPr>
                <w:rFonts w:eastAsia="Andale Sans UI"/>
                <w:color w:val="000000"/>
                <w:kern w:val="2"/>
              </w:rPr>
            </w:pPr>
            <w:r w:rsidRPr="00477ED1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477ED1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477ED1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477ED1" w:rsidRPr="00477ED1" w:rsidRDefault="00477ED1" w:rsidP="00477ED1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77ED1" w:rsidRPr="00477ED1" w:rsidTr="003468F7">
        <w:tc>
          <w:tcPr>
            <w:tcW w:w="4785" w:type="dxa"/>
          </w:tcPr>
          <w:p w:rsidR="00477ED1" w:rsidRPr="00477ED1" w:rsidRDefault="00477ED1" w:rsidP="00477ED1">
            <w:pPr>
              <w:ind w:right="0"/>
              <w:jc w:val="left"/>
              <w:rPr>
                <w:color w:val="000000"/>
              </w:rPr>
            </w:pPr>
            <w:r w:rsidRPr="00477ED1">
              <w:rPr>
                <w:color w:val="000000"/>
              </w:rPr>
              <w:t>ОДОБРЕНА</w:t>
            </w:r>
          </w:p>
          <w:p w:rsidR="00477ED1" w:rsidRPr="00477ED1" w:rsidRDefault="00477ED1" w:rsidP="00477ED1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477ED1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477ED1" w:rsidRPr="00477ED1" w:rsidRDefault="00477ED1" w:rsidP="00477ED1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477ED1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</w:rPr>
            </w:pP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</w:rPr>
            </w:pP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</w:rPr>
            </w:pPr>
            <w:r w:rsidRPr="00477ED1">
              <w:rPr>
                <w:sz w:val="23"/>
                <w:szCs w:val="23"/>
              </w:rPr>
              <w:t xml:space="preserve">Протокол№ _1_ от «__31_» </w:t>
            </w:r>
            <w:r w:rsidR="000B0AE7">
              <w:rPr>
                <w:sz w:val="23"/>
                <w:szCs w:val="23"/>
              </w:rPr>
              <w:t>____августа____ 2022</w:t>
            </w:r>
            <w:r w:rsidRPr="00477ED1">
              <w:rPr>
                <w:sz w:val="23"/>
                <w:szCs w:val="23"/>
              </w:rPr>
              <w:t xml:space="preserve"> г.</w:t>
            </w: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</w:rPr>
            </w:pPr>
          </w:p>
          <w:p w:rsidR="00477ED1" w:rsidRPr="00477ED1" w:rsidRDefault="00477ED1" w:rsidP="00477ED1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477ED1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477ED1" w:rsidRPr="00477ED1" w:rsidRDefault="00477ED1" w:rsidP="00477ED1">
            <w:pPr>
              <w:ind w:right="0"/>
              <w:jc w:val="left"/>
              <w:rPr>
                <w:lang w:eastAsia="en-US"/>
              </w:rPr>
            </w:pPr>
            <w:r w:rsidRPr="00477ED1">
              <w:t>УТВЕРЖДАЮ:</w:t>
            </w: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</w:rPr>
            </w:pPr>
            <w:r w:rsidRPr="00477ED1">
              <w:rPr>
                <w:sz w:val="23"/>
                <w:szCs w:val="23"/>
              </w:rPr>
              <w:t>Заместитель директора</w:t>
            </w: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</w:rPr>
            </w:pPr>
            <w:r w:rsidRPr="00477ED1">
              <w:rPr>
                <w:sz w:val="23"/>
                <w:szCs w:val="23"/>
              </w:rPr>
              <w:t>по НР и ИР:</w:t>
            </w: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</w:rPr>
            </w:pPr>
            <w:r w:rsidRPr="00477ED1">
              <w:rPr>
                <w:sz w:val="23"/>
                <w:szCs w:val="23"/>
              </w:rPr>
              <w:t xml:space="preserve">                  ___________ </w:t>
            </w: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  <w:r w:rsidRPr="00477ED1">
              <w:rPr>
                <w:sz w:val="23"/>
                <w:szCs w:val="23"/>
              </w:rPr>
              <w:t xml:space="preserve">           </w:t>
            </w:r>
            <w:r w:rsidR="000B0AE7">
              <w:rPr>
                <w:sz w:val="23"/>
                <w:szCs w:val="23"/>
              </w:rPr>
              <w:t xml:space="preserve">      «____»________________2022</w:t>
            </w:r>
            <w:r w:rsidRPr="00477ED1">
              <w:rPr>
                <w:sz w:val="23"/>
                <w:szCs w:val="23"/>
              </w:rPr>
              <w:t xml:space="preserve"> г.</w:t>
            </w:r>
          </w:p>
        </w:tc>
      </w:tr>
    </w:tbl>
    <w:p w:rsidR="00477ED1" w:rsidRPr="00477ED1" w:rsidRDefault="00477ED1" w:rsidP="00477ED1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477ED1" w:rsidRPr="00477ED1" w:rsidTr="003468F7">
        <w:tc>
          <w:tcPr>
            <w:tcW w:w="5599" w:type="dxa"/>
          </w:tcPr>
          <w:p w:rsidR="00477ED1" w:rsidRPr="00477ED1" w:rsidRDefault="00477ED1" w:rsidP="00477ED1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477ED1" w:rsidRPr="00477ED1" w:rsidRDefault="00477ED1" w:rsidP="00477ED1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477ED1" w:rsidRPr="00477ED1" w:rsidRDefault="00477ED1" w:rsidP="00477ED1">
            <w:pPr>
              <w:widowControl w:val="0"/>
              <w:suppressAutoHyphens/>
              <w:autoSpaceDE w:val="0"/>
              <w:ind w:left="2410" w:right="0" w:hanging="241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477ED1" w:rsidRPr="00477ED1" w:rsidTr="003468F7">
        <w:trPr>
          <w:trHeight w:val="869"/>
        </w:trPr>
        <w:tc>
          <w:tcPr>
            <w:tcW w:w="5599" w:type="dxa"/>
          </w:tcPr>
          <w:p w:rsidR="00477ED1" w:rsidRPr="00477ED1" w:rsidRDefault="00477ED1" w:rsidP="00477ED1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477ED1" w:rsidRPr="00477ED1" w:rsidRDefault="00477ED1" w:rsidP="00477ED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right="0"/>
        <w:jc w:val="left"/>
        <w:rPr>
          <w:sz w:val="28"/>
          <w:szCs w:val="28"/>
        </w:rPr>
      </w:pPr>
    </w:p>
    <w:p w:rsidR="00477ED1" w:rsidRPr="00477ED1" w:rsidRDefault="00477ED1" w:rsidP="00477ED1">
      <w:pPr>
        <w:ind w:right="0"/>
        <w:rPr>
          <w:sz w:val="28"/>
          <w:szCs w:val="28"/>
        </w:rPr>
      </w:pPr>
      <w:r w:rsidRPr="00477ED1">
        <w:rPr>
          <w:color w:val="000000"/>
          <w:sz w:val="28"/>
          <w:szCs w:val="28"/>
        </w:rPr>
        <w:t xml:space="preserve">Автор: </w:t>
      </w:r>
    </w:p>
    <w:p w:rsidR="00477ED1" w:rsidRPr="00477ED1" w:rsidRDefault="00477ED1" w:rsidP="00477ED1">
      <w:pPr>
        <w:autoSpaceDE w:val="0"/>
        <w:autoSpaceDN w:val="0"/>
        <w:adjustRightInd w:val="0"/>
        <w:ind w:right="0"/>
        <w:rPr>
          <w:color w:val="000000"/>
          <w:sz w:val="28"/>
          <w:szCs w:val="28"/>
        </w:rPr>
      </w:pPr>
    </w:p>
    <w:p w:rsidR="00477ED1" w:rsidRPr="00477ED1" w:rsidRDefault="00477ED1" w:rsidP="00477ED1">
      <w:pPr>
        <w:tabs>
          <w:tab w:val="left" w:pos="709"/>
        </w:tabs>
        <w:suppressAutoHyphens/>
        <w:spacing w:line="100" w:lineRule="atLeast"/>
        <w:ind w:right="0"/>
        <w:rPr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rPr>
          <w:sz w:val="28"/>
        </w:rPr>
      </w:pPr>
      <w:r w:rsidRPr="00477ED1">
        <w:rPr>
          <w:color w:val="000000"/>
          <w:sz w:val="28"/>
          <w:szCs w:val="28"/>
        </w:rPr>
        <w:t xml:space="preserve">Рецензент: </w:t>
      </w:r>
    </w:p>
    <w:p w:rsidR="00477ED1" w:rsidRPr="00477ED1" w:rsidRDefault="00477ED1" w:rsidP="00477ED1">
      <w:pPr>
        <w:ind w:right="0"/>
        <w:rPr>
          <w:sz w:val="28"/>
        </w:rPr>
      </w:pPr>
    </w:p>
    <w:p w:rsidR="003137A1" w:rsidRDefault="003137A1" w:rsidP="003137A1">
      <w:pPr>
        <w:ind w:left="-720"/>
      </w:pPr>
    </w:p>
    <w:p w:rsidR="003137A1" w:rsidRDefault="003137A1" w:rsidP="003137A1">
      <w:pPr>
        <w:ind w:firstLine="720"/>
        <w:rPr>
          <w:sz w:val="28"/>
          <w:szCs w:val="28"/>
        </w:rPr>
      </w:pPr>
    </w:p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Pr="006B44A2" w:rsidRDefault="003137A1" w:rsidP="003137A1"/>
    <w:p w:rsidR="003137A1" w:rsidRPr="006B44A2" w:rsidRDefault="003137A1" w:rsidP="003137A1"/>
    <w:p w:rsidR="003137A1" w:rsidRPr="006B44A2" w:rsidRDefault="003137A1" w:rsidP="003137A1"/>
    <w:p w:rsidR="003137A1" w:rsidRPr="006B44A2" w:rsidRDefault="003137A1" w:rsidP="003137A1"/>
    <w:p w:rsidR="003137A1" w:rsidRPr="006B44A2" w:rsidRDefault="003137A1" w:rsidP="003137A1"/>
    <w:p w:rsidR="003137A1" w:rsidRPr="006B44A2" w:rsidRDefault="003137A1" w:rsidP="003137A1"/>
    <w:p w:rsidR="003137A1" w:rsidRPr="006B44A2" w:rsidRDefault="003137A1" w:rsidP="003137A1"/>
    <w:p w:rsidR="003137A1" w:rsidRDefault="003137A1" w:rsidP="003137A1">
      <w:pPr>
        <w:pStyle w:val="1"/>
        <w:rPr>
          <w:b w:val="0"/>
          <w:szCs w:val="28"/>
        </w:rPr>
      </w:pPr>
    </w:p>
    <w:p w:rsidR="003137A1" w:rsidRDefault="003137A1" w:rsidP="003137A1"/>
    <w:p w:rsidR="003137A1" w:rsidRDefault="003137A1" w:rsidP="003137A1"/>
    <w:p w:rsidR="003137A1" w:rsidRDefault="003137A1" w:rsidP="003137A1"/>
    <w:p w:rsidR="003137A1" w:rsidRPr="00884D50" w:rsidRDefault="003137A1" w:rsidP="003137A1"/>
    <w:bookmarkEnd w:id="0"/>
    <w:bookmarkEnd w:id="1"/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Default="003137A1" w:rsidP="003137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8"/>
        </w:rPr>
      </w:pPr>
      <w:r>
        <w:rPr>
          <w:b w:val="0"/>
          <w:szCs w:val="28"/>
        </w:rPr>
        <w:lastRenderedPageBreak/>
        <w:t>СОДЕРЖАНИЕ</w:t>
      </w:r>
    </w:p>
    <w:p w:rsidR="003137A1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8931"/>
        <w:gridCol w:w="851"/>
      </w:tblGrid>
      <w:tr w:rsidR="00857237" w:rsidRPr="003006F5" w:rsidTr="00857237">
        <w:trPr>
          <w:trHeight w:val="373"/>
        </w:trPr>
        <w:tc>
          <w:tcPr>
            <w:tcW w:w="8931" w:type="dxa"/>
          </w:tcPr>
          <w:p w:rsidR="00857237" w:rsidRPr="00E24549" w:rsidRDefault="00857237" w:rsidP="00857237">
            <w:pPr>
              <w:pStyle w:val="a7"/>
              <w:spacing w:line="276" w:lineRule="auto"/>
              <w:ind w:left="36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7237" w:rsidRDefault="00857237" w:rsidP="00857237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 w:rsidRPr="00AC0665">
              <w:rPr>
                <w:sz w:val="28"/>
                <w:szCs w:val="28"/>
              </w:rPr>
              <w:t>Стр.</w:t>
            </w:r>
          </w:p>
        </w:tc>
      </w:tr>
      <w:tr w:rsidR="00857237" w:rsidRPr="003006F5" w:rsidTr="00857237">
        <w:trPr>
          <w:trHeight w:val="596"/>
        </w:trPr>
        <w:tc>
          <w:tcPr>
            <w:tcW w:w="8931" w:type="dxa"/>
          </w:tcPr>
          <w:p w:rsidR="00857237" w:rsidRPr="00E24549" w:rsidRDefault="00857237" w:rsidP="00857237">
            <w:pPr>
              <w:pStyle w:val="a7"/>
              <w:numPr>
                <w:ilvl w:val="0"/>
                <w:numId w:val="11"/>
              </w:numPr>
              <w:spacing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851" w:type="dxa"/>
          </w:tcPr>
          <w:p w:rsidR="00857237" w:rsidRPr="009B2261" w:rsidRDefault="00857237" w:rsidP="0085723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9B2261">
              <w:rPr>
                <w:sz w:val="28"/>
                <w:szCs w:val="28"/>
              </w:rPr>
              <w:t xml:space="preserve"> </w:t>
            </w:r>
          </w:p>
        </w:tc>
      </w:tr>
      <w:tr w:rsidR="00857237" w:rsidRPr="003006F5" w:rsidTr="00857237">
        <w:trPr>
          <w:trHeight w:val="596"/>
        </w:trPr>
        <w:tc>
          <w:tcPr>
            <w:tcW w:w="8931" w:type="dxa"/>
          </w:tcPr>
          <w:p w:rsidR="00857237" w:rsidRPr="00E24549" w:rsidRDefault="00857237" w:rsidP="00857237">
            <w:pPr>
              <w:pStyle w:val="a7"/>
              <w:numPr>
                <w:ilvl w:val="0"/>
                <w:numId w:val="11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851" w:type="dxa"/>
          </w:tcPr>
          <w:p w:rsidR="00857237" w:rsidRPr="009B2261" w:rsidRDefault="00857237" w:rsidP="00857237">
            <w:pPr>
              <w:pStyle w:val="aa"/>
              <w:jc w:val="center"/>
              <w:rPr>
                <w:sz w:val="28"/>
                <w:szCs w:val="28"/>
              </w:rPr>
            </w:pPr>
            <w:r w:rsidRPr="009B2261">
              <w:rPr>
                <w:sz w:val="28"/>
                <w:szCs w:val="28"/>
              </w:rPr>
              <w:t xml:space="preserve">6 </w:t>
            </w:r>
          </w:p>
        </w:tc>
      </w:tr>
      <w:tr w:rsidR="00857237" w:rsidRPr="003006F5" w:rsidTr="00857237">
        <w:trPr>
          <w:trHeight w:val="596"/>
        </w:trPr>
        <w:tc>
          <w:tcPr>
            <w:tcW w:w="8931" w:type="dxa"/>
          </w:tcPr>
          <w:p w:rsidR="00857237" w:rsidRPr="00E24549" w:rsidRDefault="00857237" w:rsidP="00857237">
            <w:pPr>
              <w:pStyle w:val="a7"/>
              <w:numPr>
                <w:ilvl w:val="0"/>
                <w:numId w:val="11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  <w:r w:rsidRPr="00E24549">
              <w:rPr>
                <w:sz w:val="28"/>
                <w:szCs w:val="28"/>
              </w:rPr>
              <w:t xml:space="preserve"> реализации программы дисциплины</w:t>
            </w:r>
          </w:p>
        </w:tc>
        <w:tc>
          <w:tcPr>
            <w:tcW w:w="851" w:type="dxa"/>
          </w:tcPr>
          <w:p w:rsidR="00857237" w:rsidRPr="00FE001C" w:rsidRDefault="00857237" w:rsidP="00857237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 w:rsidRPr="009B2261">
              <w:rPr>
                <w:sz w:val="28"/>
                <w:szCs w:val="28"/>
              </w:rPr>
              <w:t>1</w:t>
            </w:r>
            <w:r w:rsidR="00FE001C">
              <w:rPr>
                <w:sz w:val="28"/>
                <w:szCs w:val="28"/>
                <w:lang w:val="en-US"/>
              </w:rPr>
              <w:t>1</w:t>
            </w:r>
          </w:p>
          <w:p w:rsidR="00857237" w:rsidRPr="009B2261" w:rsidRDefault="00857237" w:rsidP="00857237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857237" w:rsidRPr="003006F5" w:rsidTr="00857237">
        <w:trPr>
          <w:trHeight w:val="596"/>
        </w:trPr>
        <w:tc>
          <w:tcPr>
            <w:tcW w:w="8931" w:type="dxa"/>
          </w:tcPr>
          <w:p w:rsidR="00857237" w:rsidRPr="00E24549" w:rsidRDefault="00857237" w:rsidP="00857237">
            <w:pPr>
              <w:pStyle w:val="a7"/>
              <w:numPr>
                <w:ilvl w:val="0"/>
                <w:numId w:val="11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851" w:type="dxa"/>
          </w:tcPr>
          <w:p w:rsidR="00857237" w:rsidRPr="00FE001C" w:rsidRDefault="00FE001C" w:rsidP="00857237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857237" w:rsidRPr="009B2261" w:rsidRDefault="00857237" w:rsidP="00857237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</w:tbl>
    <w:p w:rsidR="003137A1" w:rsidRDefault="003137A1" w:rsidP="003137A1"/>
    <w:p w:rsidR="003137A1" w:rsidRDefault="003137A1" w:rsidP="003137A1"/>
    <w:p w:rsidR="003137A1" w:rsidRDefault="003137A1" w:rsidP="003137A1">
      <w:pPr>
        <w:pStyle w:val="1"/>
        <w:rPr>
          <w:b w:val="0"/>
          <w:szCs w:val="28"/>
        </w:rPr>
      </w:pPr>
      <w:bookmarkStart w:id="4" w:name="_Toc513556053"/>
      <w:bookmarkStart w:id="5" w:name="_Toc521317315"/>
    </w:p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477ED1" w:rsidRDefault="00477ED1" w:rsidP="003137A1"/>
    <w:p w:rsidR="003137A1" w:rsidRDefault="003137A1" w:rsidP="003137A1"/>
    <w:bookmarkEnd w:id="2"/>
    <w:bookmarkEnd w:id="3"/>
    <w:bookmarkEnd w:id="4"/>
    <w:bookmarkEnd w:id="5"/>
    <w:p w:rsidR="00EB3BD8" w:rsidRPr="00860201" w:rsidRDefault="00EB3BD8" w:rsidP="00EB3BD8">
      <w:pPr>
        <w:rPr>
          <w:b/>
          <w:bCs/>
          <w:caps/>
          <w:sz w:val="28"/>
          <w:szCs w:val="28"/>
          <w:lang w:val="en-US"/>
        </w:rPr>
      </w:pPr>
    </w:p>
    <w:p w:rsidR="003137A1" w:rsidRPr="002752D4" w:rsidRDefault="003137A1" w:rsidP="003137A1">
      <w:pPr>
        <w:ind w:left="-720"/>
        <w:jc w:val="center"/>
        <w:rPr>
          <w:b/>
          <w:bCs/>
          <w:caps/>
          <w:sz w:val="28"/>
          <w:szCs w:val="28"/>
        </w:rPr>
      </w:pPr>
      <w:r w:rsidRPr="002752D4">
        <w:rPr>
          <w:b/>
          <w:bCs/>
          <w:caps/>
          <w:sz w:val="28"/>
          <w:szCs w:val="28"/>
        </w:rPr>
        <w:lastRenderedPageBreak/>
        <w:t>1. паспорт рабочей ПРОГРАММЫ ДИСЦИПЛИНЫ</w:t>
      </w:r>
    </w:p>
    <w:p w:rsidR="003137A1" w:rsidRPr="002752D4" w:rsidRDefault="00EB3BD8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ОП.06</w:t>
      </w:r>
      <w:r w:rsidR="003137A1" w:rsidRPr="002752D4">
        <w:rPr>
          <w:b/>
          <w:bCs/>
          <w:sz w:val="28"/>
          <w:szCs w:val="28"/>
        </w:rPr>
        <w:t xml:space="preserve"> МЕТРОЛОГИЯ, СТАНДАРТИЗАЦИЯ И СЕРТИФИКАЦИЯ</w:t>
      </w:r>
    </w:p>
    <w:p w:rsidR="003137A1" w:rsidRPr="002752D4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8"/>
          <w:szCs w:val="28"/>
        </w:rPr>
      </w:pPr>
    </w:p>
    <w:p w:rsidR="003137A1" w:rsidRPr="002752D4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 xml:space="preserve">1.1. Область применения </w:t>
      </w:r>
      <w:r w:rsidR="00EB3BD8">
        <w:rPr>
          <w:b/>
          <w:bCs/>
          <w:sz w:val="28"/>
          <w:szCs w:val="28"/>
        </w:rPr>
        <w:t xml:space="preserve">рабочей </w:t>
      </w:r>
      <w:r w:rsidRPr="002752D4">
        <w:rPr>
          <w:b/>
          <w:bCs/>
          <w:sz w:val="28"/>
          <w:szCs w:val="28"/>
        </w:rPr>
        <w:t>программы</w:t>
      </w:r>
    </w:p>
    <w:p w:rsidR="003137A1" w:rsidRPr="002752D4" w:rsidRDefault="003137A1" w:rsidP="003137A1">
      <w:pPr>
        <w:ind w:firstLine="709"/>
        <w:rPr>
          <w:b/>
          <w:sz w:val="28"/>
          <w:szCs w:val="28"/>
        </w:rPr>
      </w:pPr>
      <w:r w:rsidRPr="002752D4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3137A1" w:rsidRPr="00EB3BD8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8"/>
          <w:szCs w:val="28"/>
        </w:rPr>
      </w:pPr>
      <w:r w:rsidRPr="002752D4">
        <w:rPr>
          <w:sz w:val="28"/>
          <w:szCs w:val="28"/>
        </w:rPr>
        <w:t>Рабочая программа разработана в соответствии с ФГОС, составлена по учебному плану</w:t>
      </w:r>
      <w:r w:rsidRPr="002752D4">
        <w:rPr>
          <w:sz w:val="28"/>
          <w:szCs w:val="28"/>
        </w:rPr>
        <w:softHyphen/>
      </w:r>
      <w:r w:rsidRPr="002752D4">
        <w:rPr>
          <w:sz w:val="28"/>
          <w:szCs w:val="28"/>
        </w:rPr>
        <w:softHyphen/>
      </w:r>
      <w:r w:rsidRPr="002752D4">
        <w:rPr>
          <w:sz w:val="28"/>
          <w:szCs w:val="28"/>
        </w:rPr>
        <w:softHyphen/>
        <w:t xml:space="preserve"> </w:t>
      </w:r>
      <w:r w:rsidR="00860201">
        <w:rPr>
          <w:sz w:val="28"/>
          <w:szCs w:val="28"/>
        </w:rPr>
        <w:t>20</w:t>
      </w:r>
      <w:r w:rsidR="00860201" w:rsidRPr="00860201">
        <w:rPr>
          <w:sz w:val="28"/>
          <w:szCs w:val="28"/>
        </w:rPr>
        <w:t>2</w:t>
      </w:r>
      <w:r w:rsidR="000B0AE7">
        <w:rPr>
          <w:sz w:val="28"/>
          <w:szCs w:val="28"/>
        </w:rPr>
        <w:t>2</w:t>
      </w:r>
      <w:bookmarkStart w:id="6" w:name="_GoBack"/>
      <w:bookmarkEnd w:id="6"/>
      <w:r w:rsidRPr="00EB3BD8">
        <w:rPr>
          <w:sz w:val="28"/>
          <w:szCs w:val="28"/>
        </w:rPr>
        <w:t xml:space="preserve"> г</w:t>
      </w:r>
      <w:r w:rsidR="00857237">
        <w:rPr>
          <w:sz w:val="28"/>
          <w:szCs w:val="28"/>
        </w:rPr>
        <w:t xml:space="preserve">ода </w:t>
      </w:r>
      <w:r w:rsidRPr="00EB3BD8">
        <w:rPr>
          <w:sz w:val="28"/>
          <w:szCs w:val="28"/>
        </w:rPr>
        <w:t xml:space="preserve"> по специальности 23.02.06  Техническая эксплуатация подвижного состава железных дорог.</w:t>
      </w:r>
    </w:p>
    <w:p w:rsidR="003137A1" w:rsidRPr="002752D4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i/>
          <w:iCs/>
          <w:sz w:val="28"/>
          <w:szCs w:val="28"/>
        </w:rPr>
      </w:pPr>
    </w:p>
    <w:p w:rsidR="003137A1" w:rsidRPr="002752D4" w:rsidRDefault="003137A1" w:rsidP="003137A1">
      <w:pPr>
        <w:ind w:firstLine="709"/>
        <w:contextualSpacing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1.2</w:t>
      </w:r>
      <w:r w:rsidR="009A2202">
        <w:rPr>
          <w:b/>
          <w:sz w:val="28"/>
          <w:szCs w:val="28"/>
        </w:rPr>
        <w:t>.</w:t>
      </w:r>
      <w:r w:rsidRPr="002752D4">
        <w:rPr>
          <w:b/>
          <w:sz w:val="28"/>
          <w:szCs w:val="28"/>
        </w:rPr>
        <w:t xml:space="preserve"> Место дисциплины в структуре образовательной программы </w:t>
      </w:r>
    </w:p>
    <w:p w:rsidR="003137A1" w:rsidRPr="002752D4" w:rsidRDefault="003137A1" w:rsidP="003137A1">
      <w:pPr>
        <w:widowControl w:val="0"/>
        <w:autoSpaceDE w:val="0"/>
        <w:autoSpaceDN w:val="0"/>
        <w:adjustRightInd w:val="0"/>
        <w:ind w:left="122" w:right="-71" w:firstLine="587"/>
        <w:rPr>
          <w:b/>
          <w:sz w:val="28"/>
          <w:szCs w:val="28"/>
        </w:rPr>
      </w:pPr>
      <w:r w:rsidRPr="002752D4">
        <w:rPr>
          <w:sz w:val="28"/>
          <w:szCs w:val="28"/>
        </w:rPr>
        <w:t>Дисциплина ОП.06 Метрология, стандартизация и сертификация 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3137A1" w:rsidRPr="002752D4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3137A1" w:rsidRPr="002752D4" w:rsidRDefault="00857237" w:rsidP="00F9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1.3. Цель</w:t>
      </w:r>
      <w:r w:rsidR="003137A1" w:rsidRPr="002752D4">
        <w:rPr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EB3BD8" w:rsidRPr="00EB3BD8" w:rsidRDefault="003137A1" w:rsidP="00F91030">
      <w:pPr>
        <w:tabs>
          <w:tab w:val="left" w:pos="916"/>
        </w:tabs>
        <w:ind w:firstLine="709"/>
        <w:rPr>
          <w:sz w:val="28"/>
          <w:szCs w:val="28"/>
        </w:rPr>
      </w:pPr>
      <w:r w:rsidRPr="00EB3BD8">
        <w:rPr>
          <w:sz w:val="28"/>
          <w:szCs w:val="28"/>
        </w:rPr>
        <w:t xml:space="preserve">В результате освоения дисциплины обучающийся </w:t>
      </w:r>
    </w:p>
    <w:p w:rsidR="003137A1" w:rsidRPr="002752D4" w:rsidRDefault="003137A1" w:rsidP="00F91030">
      <w:pPr>
        <w:tabs>
          <w:tab w:val="left" w:pos="916"/>
        </w:tabs>
        <w:ind w:firstLine="709"/>
        <w:rPr>
          <w:sz w:val="28"/>
          <w:szCs w:val="28"/>
        </w:rPr>
      </w:pPr>
      <w:r w:rsidRPr="002752D4">
        <w:rPr>
          <w:b/>
          <w:sz w:val="28"/>
          <w:szCs w:val="28"/>
        </w:rPr>
        <w:t>должен уметь:</w:t>
      </w:r>
    </w:p>
    <w:p w:rsidR="003137A1" w:rsidRPr="00004B5E" w:rsidRDefault="003137A1" w:rsidP="00F91030">
      <w:pPr>
        <w:pStyle w:val="a7"/>
        <w:numPr>
          <w:ilvl w:val="0"/>
          <w:numId w:val="9"/>
        </w:numPr>
        <w:tabs>
          <w:tab w:val="left" w:pos="142"/>
          <w:tab w:val="left" w:pos="916"/>
        </w:tabs>
        <w:ind w:left="0" w:right="0" w:firstLine="709"/>
        <w:rPr>
          <w:sz w:val="28"/>
          <w:szCs w:val="28"/>
        </w:rPr>
      </w:pPr>
      <w:r w:rsidRPr="00004B5E">
        <w:rPr>
          <w:sz w:val="28"/>
          <w:szCs w:val="28"/>
        </w:rPr>
        <w:t>применять требования нормативных документов к основным видам продукции (услуг) и процессов;</w:t>
      </w:r>
    </w:p>
    <w:p w:rsidR="003137A1" w:rsidRPr="00004B5E" w:rsidRDefault="003137A1" w:rsidP="00F91030">
      <w:pPr>
        <w:pStyle w:val="a7"/>
        <w:numPr>
          <w:ilvl w:val="0"/>
          <w:numId w:val="9"/>
        </w:numPr>
        <w:tabs>
          <w:tab w:val="left" w:pos="142"/>
          <w:tab w:val="num" w:pos="567"/>
          <w:tab w:val="num" w:pos="720"/>
          <w:tab w:val="left" w:pos="916"/>
        </w:tabs>
        <w:ind w:left="0" w:right="0" w:firstLine="709"/>
        <w:rPr>
          <w:sz w:val="28"/>
          <w:szCs w:val="28"/>
        </w:rPr>
      </w:pPr>
      <w:r w:rsidRPr="00004B5E">
        <w:rPr>
          <w:sz w:val="28"/>
          <w:szCs w:val="28"/>
        </w:rPr>
        <w:t>применять основные правила и документы системы сертификации Российской Федерации.</w:t>
      </w:r>
    </w:p>
    <w:p w:rsidR="003137A1" w:rsidRPr="002752D4" w:rsidRDefault="003137A1" w:rsidP="00F91030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 xml:space="preserve">должен знать: </w:t>
      </w:r>
    </w:p>
    <w:p w:rsidR="003137A1" w:rsidRPr="00004B5E" w:rsidRDefault="003137A1" w:rsidP="00F91030">
      <w:pPr>
        <w:pStyle w:val="a7"/>
        <w:numPr>
          <w:ilvl w:val="0"/>
          <w:numId w:val="10"/>
        </w:numPr>
        <w:tabs>
          <w:tab w:val="left" w:pos="142"/>
          <w:tab w:val="left" w:pos="916"/>
        </w:tabs>
        <w:ind w:left="0" w:right="0" w:firstLine="709"/>
        <w:rPr>
          <w:sz w:val="28"/>
          <w:szCs w:val="28"/>
        </w:rPr>
      </w:pPr>
      <w:r w:rsidRPr="00004B5E">
        <w:rPr>
          <w:sz w:val="28"/>
          <w:szCs w:val="28"/>
        </w:rPr>
        <w:t>основные понятия и определения  метрологии, стандартизации и сертификации;</w:t>
      </w:r>
    </w:p>
    <w:p w:rsidR="003137A1" w:rsidRPr="00004B5E" w:rsidRDefault="003137A1" w:rsidP="00F91030">
      <w:pPr>
        <w:pStyle w:val="a7"/>
        <w:numPr>
          <w:ilvl w:val="0"/>
          <w:numId w:val="10"/>
        </w:numPr>
        <w:tabs>
          <w:tab w:val="left" w:pos="142"/>
          <w:tab w:val="left" w:pos="916"/>
        </w:tabs>
        <w:ind w:left="0" w:right="0" w:firstLine="709"/>
        <w:rPr>
          <w:sz w:val="28"/>
          <w:szCs w:val="28"/>
        </w:rPr>
      </w:pPr>
      <w:r w:rsidRPr="00004B5E">
        <w:rPr>
          <w:sz w:val="28"/>
          <w:szCs w:val="28"/>
        </w:rPr>
        <w:t>допуски и посадки;</w:t>
      </w:r>
    </w:p>
    <w:p w:rsidR="003137A1" w:rsidRPr="00004B5E" w:rsidRDefault="003137A1" w:rsidP="00F91030">
      <w:pPr>
        <w:pStyle w:val="a7"/>
        <w:numPr>
          <w:ilvl w:val="0"/>
          <w:numId w:val="10"/>
        </w:numPr>
        <w:tabs>
          <w:tab w:val="left" w:pos="142"/>
          <w:tab w:val="left" w:pos="916"/>
        </w:tabs>
        <w:ind w:left="0" w:right="0" w:firstLine="709"/>
        <w:rPr>
          <w:sz w:val="28"/>
          <w:szCs w:val="28"/>
        </w:rPr>
      </w:pPr>
      <w:r w:rsidRPr="00004B5E">
        <w:rPr>
          <w:sz w:val="28"/>
          <w:szCs w:val="28"/>
        </w:rPr>
        <w:t>документацию систем качества;</w:t>
      </w:r>
    </w:p>
    <w:p w:rsidR="003137A1" w:rsidRPr="00004B5E" w:rsidRDefault="003137A1" w:rsidP="00F91030">
      <w:pPr>
        <w:pStyle w:val="a7"/>
        <w:numPr>
          <w:ilvl w:val="0"/>
          <w:numId w:val="10"/>
        </w:numPr>
        <w:tabs>
          <w:tab w:val="left" w:pos="142"/>
          <w:tab w:val="num" w:pos="567"/>
          <w:tab w:val="num" w:pos="720"/>
          <w:tab w:val="left" w:pos="916"/>
        </w:tabs>
        <w:ind w:left="0" w:right="0" w:firstLine="709"/>
        <w:rPr>
          <w:sz w:val="28"/>
          <w:szCs w:val="28"/>
        </w:rPr>
      </w:pPr>
      <w:r w:rsidRPr="00004B5E">
        <w:rPr>
          <w:sz w:val="28"/>
          <w:szCs w:val="28"/>
        </w:rPr>
        <w:t>основные положения национальной системы стандартизации Российской Федерации.</w:t>
      </w:r>
    </w:p>
    <w:p w:rsidR="003137A1" w:rsidRPr="002752D4" w:rsidRDefault="003137A1" w:rsidP="00F9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</w:p>
    <w:p w:rsidR="003137A1" w:rsidRPr="002752D4" w:rsidRDefault="003137A1" w:rsidP="00F9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b/>
          <w:bCs/>
          <w:sz w:val="28"/>
          <w:szCs w:val="28"/>
        </w:rPr>
        <w:t>1.4. Формируемые компетенции: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right="69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85723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1</w:t>
      </w:r>
      <w:r w:rsidRPr="002752D4">
        <w:rPr>
          <w:sz w:val="28"/>
          <w:szCs w:val="28"/>
        </w:rPr>
        <w:t>.</w:t>
      </w:r>
      <w:r w:rsidR="009A2202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мать 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щн</w:t>
      </w:r>
      <w:r w:rsidRPr="002752D4">
        <w:rPr>
          <w:spacing w:val="2"/>
          <w:sz w:val="28"/>
          <w:szCs w:val="28"/>
        </w:rPr>
        <w:t>о</w:t>
      </w:r>
      <w:r w:rsidRPr="002752D4">
        <w:rPr>
          <w:sz w:val="28"/>
          <w:szCs w:val="28"/>
        </w:rPr>
        <w:t>сть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и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оц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ю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зна</w:t>
      </w:r>
      <w:r w:rsidRPr="002752D4">
        <w:rPr>
          <w:spacing w:val="1"/>
          <w:sz w:val="28"/>
          <w:szCs w:val="28"/>
        </w:rPr>
        <w:t>чи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сть с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ей </w:t>
      </w:r>
      <w:r w:rsidRPr="002752D4">
        <w:rPr>
          <w:spacing w:val="1"/>
          <w:sz w:val="28"/>
          <w:szCs w:val="28"/>
        </w:rPr>
        <w:t>б</w:t>
      </w:r>
      <w:r w:rsidRPr="002752D4">
        <w:rPr>
          <w:spacing w:val="-4"/>
          <w:sz w:val="28"/>
          <w:szCs w:val="28"/>
        </w:rPr>
        <w:t>у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 xml:space="preserve">щей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,</w:t>
      </w:r>
      <w:r w:rsidRPr="002752D4">
        <w:rPr>
          <w:spacing w:val="-1"/>
          <w:sz w:val="28"/>
          <w:szCs w:val="28"/>
        </w:rPr>
        <w:t xml:space="preserve"> пр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яв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я</w:t>
      </w:r>
      <w:r w:rsidRPr="002752D4">
        <w:rPr>
          <w:sz w:val="28"/>
          <w:szCs w:val="28"/>
        </w:rPr>
        <w:t>ть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к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ей</w:t>
      </w:r>
      <w:r w:rsidR="00EB3BD8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ст</w:t>
      </w:r>
      <w:r w:rsidRPr="002752D4">
        <w:rPr>
          <w:spacing w:val="1"/>
          <w:sz w:val="28"/>
          <w:szCs w:val="28"/>
        </w:rPr>
        <w:t>ой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ы</w:t>
      </w:r>
      <w:r w:rsidRPr="002752D4">
        <w:rPr>
          <w:sz w:val="28"/>
          <w:szCs w:val="28"/>
        </w:rPr>
        <w:t>й</w:t>
      </w:r>
      <w:r w:rsidR="00EB3BD8">
        <w:rPr>
          <w:sz w:val="28"/>
          <w:szCs w:val="28"/>
        </w:rPr>
        <w:t xml:space="preserve"> </w:t>
      </w:r>
      <w:r w:rsidRPr="002752D4">
        <w:rPr>
          <w:spacing w:val="-2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те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ес.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right="69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9A2202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2</w:t>
      </w:r>
      <w:r w:rsidRPr="002752D4">
        <w:rPr>
          <w:sz w:val="28"/>
          <w:szCs w:val="28"/>
        </w:rPr>
        <w:t>.</w:t>
      </w:r>
      <w:r w:rsidR="009A2202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г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вать с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>стве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 xml:space="preserve">ю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>,</w:t>
      </w:r>
      <w:r w:rsidR="00EB3BD8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ы</w:t>
      </w:r>
      <w:r w:rsidRPr="002752D4">
        <w:rPr>
          <w:spacing w:val="-1"/>
          <w:sz w:val="28"/>
          <w:szCs w:val="28"/>
        </w:rPr>
        <w:t>би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ать т</w:t>
      </w:r>
      <w:r w:rsidRPr="002752D4">
        <w:rPr>
          <w:spacing w:val="-2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вые мет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ы и с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z w:val="28"/>
          <w:szCs w:val="28"/>
        </w:rPr>
        <w:t>ы вы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есс</w:t>
      </w:r>
      <w:r w:rsidRPr="002752D4">
        <w:rPr>
          <w:spacing w:val="5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 за</w:t>
      </w:r>
      <w:r w:rsidRPr="002752D4">
        <w:rPr>
          <w:spacing w:val="-2"/>
          <w:sz w:val="28"/>
          <w:szCs w:val="28"/>
        </w:rPr>
        <w:t>да</w:t>
      </w:r>
      <w:r w:rsidRPr="002752D4">
        <w:rPr>
          <w:sz w:val="28"/>
          <w:szCs w:val="28"/>
        </w:rPr>
        <w:t xml:space="preserve">ч, </w:t>
      </w:r>
      <w:r w:rsidRPr="002752D4">
        <w:rPr>
          <w:spacing w:val="1"/>
          <w:sz w:val="28"/>
          <w:szCs w:val="28"/>
        </w:rPr>
        <w:t>оц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в</w:t>
      </w:r>
      <w:r w:rsidRPr="002752D4">
        <w:rPr>
          <w:sz w:val="28"/>
          <w:szCs w:val="28"/>
        </w:rPr>
        <w:t xml:space="preserve">ать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х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эффе</w:t>
      </w:r>
      <w:r w:rsidRPr="002752D4">
        <w:rPr>
          <w:spacing w:val="1"/>
          <w:sz w:val="28"/>
          <w:szCs w:val="28"/>
        </w:rPr>
        <w:t>к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сть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и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z w:val="28"/>
          <w:szCs w:val="28"/>
        </w:rPr>
        <w:t>честв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.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right="69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85723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3</w:t>
      </w:r>
      <w:r w:rsidRPr="002752D4">
        <w:rPr>
          <w:sz w:val="28"/>
          <w:szCs w:val="28"/>
        </w:rPr>
        <w:t>.</w:t>
      </w:r>
      <w:r w:rsidR="00013563" w:rsidRPr="00013563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ри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мать 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еше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ста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т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и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ест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т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ях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и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и</w:t>
      </w:r>
      <w:r w:rsidR="00EB3BD8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з</w:t>
      </w:r>
      <w:r w:rsidRPr="002752D4">
        <w:rPr>
          <w:sz w:val="28"/>
          <w:szCs w:val="28"/>
        </w:rPr>
        <w:t>а н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х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z w:val="28"/>
          <w:szCs w:val="28"/>
        </w:rPr>
        <w:t>етс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вен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>.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right="69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85723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4</w:t>
      </w:r>
      <w:r w:rsidRPr="002752D4">
        <w:rPr>
          <w:sz w:val="28"/>
          <w:szCs w:val="28"/>
        </w:rPr>
        <w:t>.</w:t>
      </w:r>
      <w:r w:rsidR="00013563" w:rsidRPr="00013563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у</w:t>
      </w:r>
      <w:r w:rsidRPr="002752D4">
        <w:rPr>
          <w:sz w:val="28"/>
          <w:szCs w:val="28"/>
        </w:rPr>
        <w:t>ществ</w:t>
      </w:r>
      <w:r w:rsidRPr="002752D4">
        <w:rPr>
          <w:spacing w:val="-2"/>
          <w:sz w:val="28"/>
          <w:szCs w:val="28"/>
        </w:rPr>
        <w:t>л</w:t>
      </w:r>
      <w:r w:rsidRPr="002752D4">
        <w:rPr>
          <w:sz w:val="28"/>
          <w:szCs w:val="28"/>
        </w:rPr>
        <w:t>ять</w:t>
      </w:r>
      <w:r w:rsidR="0085723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ск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и</w:t>
      </w:r>
      <w:r w:rsidR="00857237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ль</w:t>
      </w:r>
      <w:r w:rsidRPr="002752D4">
        <w:rPr>
          <w:sz w:val="28"/>
          <w:szCs w:val="28"/>
        </w:rPr>
        <w:t>з</w:t>
      </w:r>
      <w:r w:rsidRPr="002752D4">
        <w:rPr>
          <w:spacing w:val="-2"/>
          <w:sz w:val="28"/>
          <w:szCs w:val="28"/>
        </w:rPr>
        <w:t>о</w:t>
      </w:r>
      <w:r w:rsidRPr="002752D4">
        <w:rPr>
          <w:sz w:val="28"/>
          <w:szCs w:val="28"/>
        </w:rPr>
        <w:t>ван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</w:t>
      </w:r>
      <w:r w:rsidR="00857237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ф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ма</w:t>
      </w:r>
      <w:r w:rsidRPr="002752D4">
        <w:rPr>
          <w:spacing w:val="-1"/>
          <w:sz w:val="28"/>
          <w:szCs w:val="28"/>
        </w:rPr>
        <w:t>ц</w:t>
      </w:r>
      <w:r w:rsidRPr="002752D4">
        <w:rPr>
          <w:spacing w:val="1"/>
          <w:sz w:val="28"/>
          <w:szCs w:val="28"/>
        </w:rPr>
        <w:t>ии</w:t>
      </w:r>
      <w:r w:rsidRPr="002752D4">
        <w:rPr>
          <w:sz w:val="28"/>
          <w:szCs w:val="28"/>
        </w:rPr>
        <w:t>,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од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F91030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1"/>
          <w:sz w:val="28"/>
          <w:szCs w:val="28"/>
        </w:rPr>
        <w:t>л</w:t>
      </w:r>
      <w:r w:rsidRPr="002752D4">
        <w:rPr>
          <w:sz w:val="28"/>
          <w:szCs w:val="28"/>
        </w:rPr>
        <w:t>я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эф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ек</w:t>
      </w:r>
      <w:r w:rsidRPr="002752D4">
        <w:rPr>
          <w:spacing w:val="-2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вы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="00EB3BD8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пр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</w:t>
      </w:r>
      <w:r w:rsidRPr="002752D4">
        <w:rPr>
          <w:spacing w:val="5"/>
          <w:sz w:val="28"/>
          <w:szCs w:val="28"/>
        </w:rPr>
        <w:t>л</w:t>
      </w:r>
      <w:r w:rsidRPr="002752D4">
        <w:rPr>
          <w:spacing w:val="-1"/>
          <w:sz w:val="28"/>
          <w:szCs w:val="28"/>
        </w:rPr>
        <w:t>ьн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EB3BD8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з</w:t>
      </w:r>
      <w:r w:rsidRPr="002752D4">
        <w:rPr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z w:val="28"/>
          <w:szCs w:val="28"/>
        </w:rPr>
        <w:t>ч,</w:t>
      </w:r>
      <w:r w:rsidR="00EB3BD8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фес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он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 и</w:t>
      </w:r>
      <w:r w:rsidR="00EB3BD8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раз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ти</w:t>
      </w:r>
      <w:r w:rsidRPr="002752D4">
        <w:rPr>
          <w:spacing w:val="1"/>
          <w:sz w:val="28"/>
          <w:szCs w:val="28"/>
        </w:rPr>
        <w:t>я</w:t>
      </w:r>
      <w:r w:rsidRPr="002752D4">
        <w:rPr>
          <w:sz w:val="28"/>
          <w:szCs w:val="28"/>
        </w:rPr>
        <w:t>.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right="61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lastRenderedPageBreak/>
        <w:t>О</w:t>
      </w:r>
      <w:r w:rsidRPr="002752D4">
        <w:rPr>
          <w:sz w:val="28"/>
          <w:szCs w:val="28"/>
        </w:rPr>
        <w:t>К</w:t>
      </w:r>
      <w:r w:rsidR="0085723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5</w:t>
      </w:r>
      <w:r w:rsidRPr="002752D4">
        <w:rPr>
          <w:sz w:val="28"/>
          <w:szCs w:val="28"/>
        </w:rPr>
        <w:t>.</w:t>
      </w:r>
      <w:r w:rsidR="00013563" w:rsidRPr="00013563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1"/>
          <w:sz w:val="28"/>
          <w:szCs w:val="28"/>
        </w:rPr>
        <w:t>ль</w:t>
      </w:r>
      <w:r w:rsidRPr="002752D4">
        <w:rPr>
          <w:sz w:val="28"/>
          <w:szCs w:val="28"/>
        </w:rPr>
        <w:t>зова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ь</w:t>
      </w:r>
      <w:r w:rsidR="007410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ин</w:t>
      </w:r>
      <w:r w:rsidRPr="002752D4">
        <w:rPr>
          <w:sz w:val="28"/>
          <w:szCs w:val="28"/>
        </w:rPr>
        <w:t>фор</w:t>
      </w:r>
      <w:r w:rsidRPr="002752D4">
        <w:rPr>
          <w:spacing w:val="-2"/>
          <w:sz w:val="28"/>
          <w:szCs w:val="28"/>
        </w:rPr>
        <w:t>м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ц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6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-к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мм</w:t>
      </w:r>
      <w:r w:rsidRPr="002752D4">
        <w:rPr>
          <w:spacing w:val="-4"/>
          <w:sz w:val="28"/>
          <w:szCs w:val="28"/>
        </w:rPr>
        <w:t>у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е те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и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в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right="61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85723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6</w:t>
      </w:r>
      <w:r w:rsidRPr="002752D4">
        <w:rPr>
          <w:sz w:val="28"/>
          <w:szCs w:val="28"/>
        </w:rPr>
        <w:t>.</w:t>
      </w:r>
      <w:r w:rsidR="00013563" w:rsidRPr="00013563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Ра</w:t>
      </w:r>
      <w:r w:rsidRPr="002752D4">
        <w:rPr>
          <w:spacing w:val="1"/>
          <w:sz w:val="28"/>
          <w:szCs w:val="28"/>
        </w:rPr>
        <w:t>бо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ать</w:t>
      </w:r>
      <w:r w:rsidR="007410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</w:t>
      </w:r>
      <w:r w:rsidR="007410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лл</w:t>
      </w:r>
      <w:r w:rsidRPr="002752D4">
        <w:rPr>
          <w:sz w:val="28"/>
          <w:szCs w:val="28"/>
        </w:rPr>
        <w:t>ект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ве и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ма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е,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эфф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кт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 xml:space="preserve"> об</w:t>
      </w:r>
      <w:r w:rsidRPr="002752D4">
        <w:rPr>
          <w:sz w:val="28"/>
          <w:szCs w:val="28"/>
        </w:rPr>
        <w:t>щат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>я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 к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лл</w:t>
      </w:r>
      <w:r w:rsidRPr="002752D4">
        <w:rPr>
          <w:sz w:val="28"/>
          <w:szCs w:val="28"/>
        </w:rPr>
        <w:t>ега</w:t>
      </w:r>
      <w:r w:rsidRPr="002752D4">
        <w:rPr>
          <w:spacing w:val="-2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,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д</w:t>
      </w:r>
      <w:r w:rsidRPr="002752D4">
        <w:rPr>
          <w:sz w:val="28"/>
          <w:szCs w:val="28"/>
        </w:rPr>
        <w:t xml:space="preserve">ством,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те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я</w:t>
      </w:r>
      <w:r w:rsidRPr="002752D4">
        <w:rPr>
          <w:sz w:val="28"/>
          <w:szCs w:val="28"/>
        </w:rPr>
        <w:t>ми.</w:t>
      </w:r>
    </w:p>
    <w:p w:rsidR="003137A1" w:rsidRPr="002752D4" w:rsidRDefault="003137A1" w:rsidP="00B52DE5">
      <w:pPr>
        <w:widowControl w:val="0"/>
        <w:autoSpaceDE w:val="0"/>
        <w:autoSpaceDN w:val="0"/>
        <w:adjustRightInd w:val="0"/>
        <w:ind w:right="61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 xml:space="preserve">К </w:t>
      </w:r>
      <w:r w:rsidRPr="002752D4">
        <w:rPr>
          <w:spacing w:val="1"/>
          <w:sz w:val="28"/>
          <w:szCs w:val="28"/>
        </w:rPr>
        <w:t>7</w:t>
      </w:r>
      <w:r w:rsidRPr="002752D4">
        <w:rPr>
          <w:sz w:val="28"/>
          <w:szCs w:val="28"/>
        </w:rPr>
        <w:t>. Б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 xml:space="preserve">ать 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а се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z w:val="28"/>
          <w:szCs w:val="28"/>
        </w:rPr>
        <w:t>етст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 xml:space="preserve">ть за 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ту член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в </w:t>
      </w:r>
      <w:r w:rsidRPr="002752D4">
        <w:rPr>
          <w:spacing w:val="-2"/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м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нд</w:t>
      </w:r>
      <w:r w:rsidRPr="002752D4">
        <w:rPr>
          <w:sz w:val="28"/>
          <w:szCs w:val="28"/>
        </w:rPr>
        <w:t>ы</w:t>
      </w:r>
      <w:r w:rsidR="00B52DE5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(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pacing w:val="1"/>
          <w:sz w:val="28"/>
          <w:szCs w:val="28"/>
        </w:rPr>
        <w:t>х</w:t>
      </w:r>
      <w:r w:rsidRPr="002752D4">
        <w:rPr>
          <w:sz w:val="28"/>
          <w:szCs w:val="28"/>
        </w:rPr>
        <w:t>),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е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-1"/>
          <w:sz w:val="28"/>
          <w:szCs w:val="28"/>
        </w:rPr>
        <w:t>уль</w:t>
      </w:r>
      <w:r w:rsidRPr="002752D4">
        <w:rPr>
          <w:sz w:val="28"/>
          <w:szCs w:val="28"/>
        </w:rPr>
        <w:t>тат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вы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1"/>
          <w:sz w:val="28"/>
          <w:szCs w:val="28"/>
        </w:rPr>
        <w:t>лн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зад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й</w:t>
      </w:r>
      <w:r w:rsidRPr="002752D4">
        <w:rPr>
          <w:sz w:val="28"/>
          <w:szCs w:val="28"/>
        </w:rPr>
        <w:t>.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85723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8</w:t>
      </w:r>
      <w:r w:rsidRPr="002752D4">
        <w:rPr>
          <w:sz w:val="28"/>
          <w:szCs w:val="28"/>
        </w:rPr>
        <w:t>.</w:t>
      </w:r>
      <w:r w:rsidR="00013563" w:rsidRPr="00013563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Са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я</w:t>
      </w:r>
      <w:r w:rsidRPr="002752D4">
        <w:rPr>
          <w:spacing w:val="-2"/>
          <w:sz w:val="28"/>
          <w:szCs w:val="28"/>
        </w:rPr>
        <w:t>т</w:t>
      </w:r>
      <w:r w:rsidRPr="002752D4">
        <w:rPr>
          <w:sz w:val="28"/>
          <w:szCs w:val="28"/>
        </w:rPr>
        <w:t>ел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о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елять зада</w:t>
      </w:r>
      <w:r w:rsidRPr="002752D4">
        <w:rPr>
          <w:spacing w:val="-1"/>
          <w:sz w:val="28"/>
          <w:szCs w:val="28"/>
        </w:rPr>
        <w:t>ч</w:t>
      </w:r>
      <w:r w:rsidRPr="002752D4">
        <w:rPr>
          <w:sz w:val="28"/>
          <w:szCs w:val="28"/>
        </w:rPr>
        <w:t>и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и 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ч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раз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я,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з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z w:val="28"/>
          <w:szCs w:val="28"/>
        </w:rPr>
        <w:t>ат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>ся са</w:t>
      </w:r>
      <w:r w:rsidRPr="002752D4">
        <w:rPr>
          <w:spacing w:val="-2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ва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ем,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нн</w:t>
      </w:r>
      <w:r w:rsidRPr="002752D4">
        <w:rPr>
          <w:sz w:val="28"/>
          <w:szCs w:val="28"/>
        </w:rPr>
        <w:t>о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вать</w:t>
      </w:r>
      <w:r w:rsidR="00B52DE5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ш</w:t>
      </w:r>
      <w:r w:rsidRPr="002752D4">
        <w:rPr>
          <w:spacing w:val="-3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>е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ква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ф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85723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9</w:t>
      </w:r>
      <w:r w:rsidRPr="002752D4">
        <w:rPr>
          <w:sz w:val="28"/>
          <w:szCs w:val="28"/>
        </w:rPr>
        <w:t>.</w:t>
      </w:r>
      <w:r w:rsidR="00013563" w:rsidRPr="00013563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Ор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ват</w:t>
      </w:r>
      <w:r w:rsidRPr="002752D4">
        <w:rPr>
          <w:spacing w:val="-2"/>
          <w:sz w:val="28"/>
          <w:szCs w:val="28"/>
        </w:rPr>
        <w:t>ь</w:t>
      </w:r>
      <w:r w:rsidRPr="002752D4">
        <w:rPr>
          <w:sz w:val="28"/>
          <w:szCs w:val="28"/>
        </w:rPr>
        <w:t>ся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</w:t>
      </w:r>
      <w:r w:rsidR="00EB3BD8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слови</w:t>
      </w:r>
      <w:r w:rsidRPr="002752D4">
        <w:rPr>
          <w:spacing w:val="1"/>
          <w:sz w:val="28"/>
          <w:szCs w:val="28"/>
        </w:rPr>
        <w:t>я</w:t>
      </w:r>
      <w:r w:rsidRPr="002752D4">
        <w:rPr>
          <w:sz w:val="28"/>
          <w:szCs w:val="28"/>
        </w:rPr>
        <w:t>х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част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м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ы</w:t>
      </w:r>
      <w:r w:rsidR="00EB3BD8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 xml:space="preserve">й в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right="64" w:firstLine="567"/>
        <w:rPr>
          <w:sz w:val="28"/>
          <w:szCs w:val="28"/>
        </w:rPr>
      </w:pPr>
    </w:p>
    <w:p w:rsidR="003137A1" w:rsidRPr="002752D4" w:rsidRDefault="003137A1" w:rsidP="00F91030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1.1 Эксплуатировать подвижной состав железных дорог.</w:t>
      </w:r>
    </w:p>
    <w:p w:rsidR="003137A1" w:rsidRPr="002752D4" w:rsidRDefault="003137A1" w:rsidP="00F91030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1.2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3137A1" w:rsidRPr="002752D4" w:rsidRDefault="003137A1" w:rsidP="00F91030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1.3 Обеспечивать безопасность движения подвижного состава.</w:t>
      </w:r>
    </w:p>
    <w:p w:rsidR="003137A1" w:rsidRPr="002752D4" w:rsidRDefault="003137A1" w:rsidP="00F91030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2.1 Планировать и организовывать производственные работы коллективом исполнителей.</w:t>
      </w:r>
    </w:p>
    <w:p w:rsidR="003137A1" w:rsidRPr="002752D4" w:rsidRDefault="003137A1" w:rsidP="00F91030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2.2 Планировать и организовывать мероприятия  по соблюдению норм безопасных условий труда.</w:t>
      </w:r>
    </w:p>
    <w:p w:rsidR="003137A1" w:rsidRPr="002752D4" w:rsidRDefault="003137A1" w:rsidP="00F91030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2.3 Контролировать и оценивать качество выполняемых работ.</w:t>
      </w:r>
    </w:p>
    <w:p w:rsidR="003137A1" w:rsidRPr="002752D4" w:rsidRDefault="003137A1" w:rsidP="00F91030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3.1 Оформлять техническую и технологическую документацию.</w:t>
      </w:r>
    </w:p>
    <w:p w:rsidR="003137A1" w:rsidRPr="002752D4" w:rsidRDefault="003137A1" w:rsidP="00F91030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3.2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3137A1" w:rsidRPr="002752D4" w:rsidRDefault="003137A1" w:rsidP="00F9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3137A1" w:rsidRPr="002752D4" w:rsidRDefault="003137A1" w:rsidP="003137A1">
      <w:pPr>
        <w:pStyle w:val="1"/>
        <w:widowControl w:val="0"/>
        <w:shd w:val="clear" w:color="auto" w:fill="FFFFFF"/>
        <w:adjustRightInd w:val="0"/>
        <w:jc w:val="right"/>
        <w:rPr>
          <w:b w:val="0"/>
          <w:color w:val="000000"/>
          <w:spacing w:val="1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Default="003137A1" w:rsidP="003137A1">
      <w:pPr>
        <w:rPr>
          <w:sz w:val="28"/>
          <w:szCs w:val="28"/>
        </w:rPr>
      </w:pPr>
    </w:p>
    <w:p w:rsidR="009A2202" w:rsidRPr="002752D4" w:rsidRDefault="009A2202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lastRenderedPageBreak/>
        <w:t>2. СТРУКТУРА И СОДЕРЖАНИЕ ДИСЦИПЛИНЫ</w:t>
      </w:r>
    </w:p>
    <w:p w:rsidR="003137A1" w:rsidRPr="002752D4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3137A1" w:rsidRPr="002752D4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sz w:val="28"/>
          <w:szCs w:val="28"/>
          <w:u w:val="single"/>
        </w:rPr>
      </w:pPr>
      <w:r w:rsidRPr="002752D4">
        <w:rPr>
          <w:b/>
          <w:bCs/>
          <w:sz w:val="28"/>
          <w:szCs w:val="28"/>
        </w:rPr>
        <w:t>2.1. Объем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3137A1" w:rsidRPr="002752D4" w:rsidTr="002C120B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7A1" w:rsidRPr="002752D4" w:rsidRDefault="003137A1" w:rsidP="002C120B">
            <w:pPr>
              <w:jc w:val="center"/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7A1" w:rsidRPr="002752D4" w:rsidRDefault="003137A1" w:rsidP="002C120B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137A1" w:rsidRPr="002752D4" w:rsidTr="002C120B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3137A1" w:rsidRPr="002752D4" w:rsidRDefault="003137A1" w:rsidP="002C120B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EB3BD8" w:rsidRDefault="003137A1" w:rsidP="002C120B">
            <w:pPr>
              <w:jc w:val="center"/>
              <w:rPr>
                <w:b/>
                <w:iCs/>
                <w:sz w:val="28"/>
                <w:szCs w:val="28"/>
              </w:rPr>
            </w:pPr>
            <w:r w:rsidRPr="00EB3BD8">
              <w:rPr>
                <w:b/>
                <w:iCs/>
                <w:sz w:val="28"/>
                <w:szCs w:val="28"/>
              </w:rPr>
              <w:t>103</w:t>
            </w:r>
          </w:p>
          <w:p w:rsidR="003137A1" w:rsidRPr="002752D4" w:rsidRDefault="003137A1" w:rsidP="002C120B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55</w:t>
            </w:r>
          </w:p>
        </w:tc>
      </w:tr>
      <w:tr w:rsidR="003137A1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EB3BD8" w:rsidRDefault="003137A1" w:rsidP="002C120B">
            <w:pPr>
              <w:jc w:val="center"/>
              <w:rPr>
                <w:b/>
                <w:iCs/>
                <w:sz w:val="28"/>
                <w:szCs w:val="28"/>
              </w:rPr>
            </w:pPr>
            <w:r w:rsidRPr="00EB3BD8">
              <w:rPr>
                <w:b/>
                <w:iCs/>
                <w:sz w:val="28"/>
                <w:szCs w:val="28"/>
              </w:rPr>
              <w:t>70</w:t>
            </w:r>
          </w:p>
        </w:tc>
      </w:tr>
      <w:tr w:rsidR="003137A1" w:rsidRPr="002752D4" w:rsidTr="002C120B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A1" w:rsidRPr="002752D4" w:rsidRDefault="003137A1" w:rsidP="002C120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137A1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146C50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практические </w:t>
            </w:r>
            <w:r w:rsidR="00146C50">
              <w:rPr>
                <w:sz w:val="28"/>
                <w:szCs w:val="28"/>
              </w:rPr>
              <w:t>занятия</w:t>
            </w:r>
            <w:r w:rsidRPr="002752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8</w:t>
            </w:r>
          </w:p>
        </w:tc>
      </w:tr>
      <w:tr w:rsidR="00146C50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C50" w:rsidRPr="002752D4" w:rsidRDefault="00146C50" w:rsidP="002C120B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C50" w:rsidRPr="002752D4" w:rsidRDefault="00146C50" w:rsidP="002C120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3137A1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3137A1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rPr>
                <w:i/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3137A1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860201" w:rsidRDefault="00860201" w:rsidP="002C120B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8</w:t>
            </w:r>
          </w:p>
        </w:tc>
      </w:tr>
      <w:tr w:rsidR="003137A1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DA1090" w:rsidP="002C12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EB3BD8" w:rsidRDefault="003137A1" w:rsidP="002C120B">
            <w:pPr>
              <w:jc w:val="center"/>
              <w:rPr>
                <w:b/>
                <w:iCs/>
                <w:sz w:val="28"/>
                <w:szCs w:val="28"/>
              </w:rPr>
            </w:pPr>
            <w:r w:rsidRPr="00EB3BD8">
              <w:rPr>
                <w:b/>
                <w:iCs/>
                <w:sz w:val="28"/>
                <w:szCs w:val="28"/>
              </w:rPr>
              <w:t>33</w:t>
            </w:r>
          </w:p>
        </w:tc>
      </w:tr>
      <w:tr w:rsidR="00EB3BD8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BD8" w:rsidRPr="002752D4" w:rsidRDefault="00EB3BD8" w:rsidP="002C120B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BD8" w:rsidRPr="002752D4" w:rsidRDefault="00EB3BD8" w:rsidP="002C120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3BD8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BD8" w:rsidRDefault="00EB3BD8" w:rsidP="002C120B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BD8" w:rsidRPr="002752D4" w:rsidRDefault="00EB3BD8" w:rsidP="002C120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EB3BD8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BD8" w:rsidRDefault="00EB3BD8" w:rsidP="002C120B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BD8" w:rsidRPr="002752D4" w:rsidRDefault="00EB3BD8" w:rsidP="002C120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</w:t>
            </w:r>
          </w:p>
        </w:tc>
      </w:tr>
      <w:tr w:rsidR="004910CF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0CF" w:rsidRDefault="004910CF" w:rsidP="00430B8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0CF" w:rsidRDefault="004910CF" w:rsidP="0043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4910CF" w:rsidRPr="002752D4" w:rsidTr="002C120B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0CF" w:rsidRPr="00EB3BD8" w:rsidRDefault="004910CF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B3BD8">
              <w:rPr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3137A1" w:rsidRPr="002752D4" w:rsidRDefault="003137A1" w:rsidP="003137A1">
      <w:pPr>
        <w:ind w:firstLine="900"/>
        <w:rPr>
          <w:sz w:val="28"/>
          <w:szCs w:val="28"/>
        </w:rPr>
      </w:pPr>
    </w:p>
    <w:p w:rsidR="003137A1" w:rsidRPr="002752D4" w:rsidRDefault="00857237" w:rsidP="003137A1">
      <w:pPr>
        <w:ind w:firstLine="900"/>
        <w:rPr>
          <w:sz w:val="28"/>
          <w:szCs w:val="28"/>
        </w:rPr>
      </w:pPr>
      <w:r>
        <w:rPr>
          <w:sz w:val="28"/>
          <w:szCs w:val="28"/>
        </w:rPr>
        <w:t>З</w:t>
      </w:r>
      <w:r w:rsidR="003137A1" w:rsidRPr="002752D4">
        <w:rPr>
          <w:sz w:val="28"/>
          <w:szCs w:val="28"/>
        </w:rPr>
        <w:t>а счет часов вариатива аудиторная работа увеличена на 38 часов для углубленного изучения тем: 1.2 «Средства измерений», 3.1 «</w:t>
      </w:r>
      <w:r w:rsidR="003137A1" w:rsidRPr="002752D4">
        <w:rPr>
          <w:bCs/>
          <w:sz w:val="28"/>
          <w:szCs w:val="28"/>
        </w:rPr>
        <w:t>Сертификация как процедура подтверждения соответствия</w:t>
      </w:r>
      <w:r w:rsidR="003137A1" w:rsidRPr="002752D4">
        <w:rPr>
          <w:sz w:val="28"/>
          <w:szCs w:val="28"/>
        </w:rPr>
        <w:t>».</w:t>
      </w:r>
    </w:p>
    <w:p w:rsidR="003137A1" w:rsidRPr="002752D4" w:rsidRDefault="003137A1" w:rsidP="003137A1">
      <w:pPr>
        <w:ind w:firstLine="900"/>
        <w:rPr>
          <w:sz w:val="28"/>
          <w:szCs w:val="28"/>
        </w:rPr>
      </w:pPr>
      <w:r w:rsidRPr="002752D4">
        <w:rPr>
          <w:sz w:val="28"/>
          <w:szCs w:val="28"/>
        </w:rPr>
        <w:t>Добавлено содержание учебного материала в темы: 1.1 «</w:t>
      </w:r>
      <w:r w:rsidRPr="002752D4">
        <w:rPr>
          <w:bCs/>
          <w:sz w:val="28"/>
          <w:szCs w:val="28"/>
        </w:rPr>
        <w:t>Основные понятия метрологии</w:t>
      </w:r>
      <w:r w:rsidRPr="002752D4">
        <w:rPr>
          <w:sz w:val="28"/>
          <w:szCs w:val="28"/>
        </w:rPr>
        <w:t>», 1.3 «Правовые основы метрологической службы», 2.1 «Нормативно-правовое регулирование системы стандартизации», 2.2 «Методы стандартизации», 3.2 «</w:t>
      </w:r>
      <w:r w:rsidRPr="002752D4">
        <w:rPr>
          <w:bCs/>
          <w:sz w:val="28"/>
          <w:szCs w:val="28"/>
        </w:rPr>
        <w:t>Системы управления качеством. Системы менеджмента качества</w:t>
      </w:r>
      <w:r w:rsidRPr="002752D4">
        <w:rPr>
          <w:sz w:val="28"/>
          <w:szCs w:val="28"/>
        </w:rPr>
        <w:t>», 3.3 «</w:t>
      </w:r>
      <w:r w:rsidRPr="002752D4">
        <w:rPr>
          <w:bCs/>
          <w:sz w:val="28"/>
          <w:szCs w:val="28"/>
        </w:rPr>
        <w:t>Сертификация на железнодорожном транспорте</w:t>
      </w:r>
      <w:r w:rsidRPr="002752D4">
        <w:rPr>
          <w:sz w:val="28"/>
          <w:szCs w:val="28"/>
        </w:rPr>
        <w:t>», которое выделено курсивом.</w:t>
      </w:r>
    </w:p>
    <w:p w:rsidR="003137A1" w:rsidRPr="002752D4" w:rsidRDefault="003137A1" w:rsidP="003137A1">
      <w:pPr>
        <w:ind w:firstLine="900"/>
        <w:rPr>
          <w:sz w:val="28"/>
          <w:szCs w:val="28"/>
        </w:rPr>
      </w:pPr>
      <w:r w:rsidRPr="002752D4">
        <w:rPr>
          <w:sz w:val="28"/>
          <w:szCs w:val="28"/>
        </w:rPr>
        <w:t>Увеличена на 17 часов самостоятельная работ</w:t>
      </w:r>
      <w:r w:rsidR="00EB3BD8">
        <w:rPr>
          <w:sz w:val="28"/>
          <w:szCs w:val="28"/>
        </w:rPr>
        <w:t>а  в темах: 1.1</w:t>
      </w:r>
      <w:r w:rsidR="00857237">
        <w:rPr>
          <w:sz w:val="28"/>
          <w:szCs w:val="28"/>
        </w:rPr>
        <w:t xml:space="preserve"> «</w:t>
      </w:r>
      <w:r w:rsidR="00857237" w:rsidRPr="00857237">
        <w:rPr>
          <w:bCs/>
          <w:sz w:val="28"/>
          <w:szCs w:val="28"/>
        </w:rPr>
        <w:t>Основные понятия метрологии</w:t>
      </w:r>
      <w:r w:rsidR="00857237">
        <w:rPr>
          <w:sz w:val="28"/>
          <w:szCs w:val="28"/>
        </w:rPr>
        <w:t>»</w:t>
      </w:r>
      <w:r w:rsidR="00EB3BD8">
        <w:rPr>
          <w:sz w:val="28"/>
          <w:szCs w:val="28"/>
        </w:rPr>
        <w:t>,  1.2</w:t>
      </w:r>
      <w:r w:rsidR="00857237">
        <w:rPr>
          <w:sz w:val="28"/>
          <w:szCs w:val="28"/>
        </w:rPr>
        <w:t xml:space="preserve"> «</w:t>
      </w:r>
      <w:r w:rsidR="00857237" w:rsidRPr="00857237">
        <w:rPr>
          <w:sz w:val="28"/>
          <w:szCs w:val="28"/>
        </w:rPr>
        <w:t>Средства измерений</w:t>
      </w:r>
      <w:r w:rsidR="00857237">
        <w:rPr>
          <w:sz w:val="28"/>
          <w:szCs w:val="28"/>
        </w:rPr>
        <w:t>»</w:t>
      </w:r>
      <w:r w:rsidR="00EB3BD8">
        <w:rPr>
          <w:sz w:val="28"/>
          <w:szCs w:val="28"/>
        </w:rPr>
        <w:t>, 1.3</w:t>
      </w:r>
      <w:r w:rsidR="00857237">
        <w:rPr>
          <w:sz w:val="28"/>
          <w:szCs w:val="28"/>
        </w:rPr>
        <w:t xml:space="preserve"> «</w:t>
      </w:r>
      <w:r w:rsidR="00857237" w:rsidRPr="00857237">
        <w:rPr>
          <w:sz w:val="28"/>
          <w:szCs w:val="28"/>
        </w:rPr>
        <w:t>Правовые основы метрологической службы</w:t>
      </w:r>
      <w:r w:rsidR="00857237">
        <w:rPr>
          <w:sz w:val="28"/>
          <w:szCs w:val="28"/>
        </w:rPr>
        <w:t>»</w:t>
      </w:r>
      <w:r w:rsidR="00EB3BD8">
        <w:rPr>
          <w:sz w:val="28"/>
          <w:szCs w:val="28"/>
        </w:rPr>
        <w:t>, 2.1</w:t>
      </w:r>
      <w:r w:rsidR="00857237">
        <w:rPr>
          <w:sz w:val="28"/>
          <w:szCs w:val="28"/>
        </w:rPr>
        <w:t xml:space="preserve"> «</w:t>
      </w:r>
      <w:r w:rsidR="00857237" w:rsidRPr="00857237">
        <w:rPr>
          <w:sz w:val="28"/>
          <w:szCs w:val="28"/>
        </w:rPr>
        <w:t>Нормативно-правовое регулирование системы стандартизации</w:t>
      </w:r>
      <w:r w:rsidR="00857237">
        <w:rPr>
          <w:sz w:val="28"/>
          <w:szCs w:val="28"/>
        </w:rPr>
        <w:t>»</w:t>
      </w:r>
      <w:r w:rsidRPr="002752D4">
        <w:rPr>
          <w:sz w:val="28"/>
          <w:szCs w:val="28"/>
        </w:rPr>
        <w:t>, 2.2</w:t>
      </w:r>
      <w:r w:rsidR="00857237">
        <w:rPr>
          <w:sz w:val="28"/>
          <w:szCs w:val="28"/>
        </w:rPr>
        <w:t xml:space="preserve"> «</w:t>
      </w:r>
      <w:r w:rsidR="00857237" w:rsidRPr="00857237">
        <w:rPr>
          <w:sz w:val="28"/>
          <w:szCs w:val="28"/>
        </w:rPr>
        <w:t>Методы стандартизации</w:t>
      </w:r>
      <w:r w:rsidR="00857237">
        <w:rPr>
          <w:sz w:val="28"/>
          <w:szCs w:val="28"/>
        </w:rPr>
        <w:t>»</w:t>
      </w:r>
      <w:r w:rsidRPr="002752D4">
        <w:rPr>
          <w:sz w:val="28"/>
          <w:szCs w:val="28"/>
        </w:rPr>
        <w:t>, 3.1</w:t>
      </w:r>
      <w:r w:rsidR="00857237">
        <w:rPr>
          <w:sz w:val="28"/>
          <w:szCs w:val="28"/>
        </w:rPr>
        <w:t xml:space="preserve"> «</w:t>
      </w:r>
      <w:r w:rsidR="00857237" w:rsidRPr="00857237">
        <w:rPr>
          <w:bCs/>
          <w:sz w:val="28"/>
          <w:szCs w:val="28"/>
        </w:rPr>
        <w:t>Сертификация как процедура подтверждения соответствия</w:t>
      </w:r>
      <w:r w:rsidR="00857237">
        <w:rPr>
          <w:sz w:val="28"/>
          <w:szCs w:val="28"/>
        </w:rPr>
        <w:t>»</w:t>
      </w:r>
      <w:r w:rsidRPr="002752D4">
        <w:rPr>
          <w:sz w:val="28"/>
          <w:szCs w:val="28"/>
        </w:rPr>
        <w:t>, 3.2</w:t>
      </w:r>
      <w:r w:rsidR="00857237">
        <w:rPr>
          <w:sz w:val="28"/>
          <w:szCs w:val="28"/>
        </w:rPr>
        <w:t xml:space="preserve"> «</w:t>
      </w:r>
      <w:r w:rsidR="00857237" w:rsidRPr="00857237">
        <w:rPr>
          <w:bCs/>
          <w:sz w:val="28"/>
          <w:szCs w:val="28"/>
        </w:rPr>
        <w:t>Системы управления качеством. Системы менеджмента качества</w:t>
      </w:r>
      <w:r w:rsidR="00857237">
        <w:rPr>
          <w:sz w:val="28"/>
          <w:szCs w:val="28"/>
        </w:rPr>
        <w:t>»</w:t>
      </w:r>
      <w:r w:rsidRPr="002752D4">
        <w:rPr>
          <w:sz w:val="28"/>
          <w:szCs w:val="28"/>
        </w:rPr>
        <w:t xml:space="preserve">  с целью подготовки отчетов по практическим занятиям, подготовки ответов на контрольные вопросы,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подготовки докладов, рефератов, презентаций и изучения нормативной литературы.</w:t>
      </w:r>
    </w:p>
    <w:p w:rsidR="00857237" w:rsidRPr="001E6DD0" w:rsidRDefault="00857237" w:rsidP="003137A1">
      <w:pPr>
        <w:rPr>
          <w:sz w:val="28"/>
          <w:szCs w:val="28"/>
        </w:rPr>
        <w:sectPr w:rsidR="00857237" w:rsidRPr="001E6DD0" w:rsidSect="000135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260" w:header="708" w:footer="708" w:gutter="0"/>
          <w:pgNumType w:start="1"/>
          <w:cols w:space="720"/>
          <w:titlePg/>
          <w:docGrid w:linePitch="326"/>
        </w:sectPr>
      </w:pPr>
    </w:p>
    <w:p w:rsidR="003137A1" w:rsidRPr="002752D4" w:rsidRDefault="003137A1" w:rsidP="003137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Cs/>
          <w:szCs w:val="28"/>
        </w:rPr>
      </w:pPr>
      <w:bookmarkStart w:id="7" w:name="_Toc512417972"/>
      <w:bookmarkStart w:id="8" w:name="_Toc513556074"/>
      <w:bookmarkStart w:id="9" w:name="_Toc521317336"/>
      <w:r w:rsidRPr="002752D4">
        <w:rPr>
          <w:szCs w:val="28"/>
        </w:rPr>
        <w:lastRenderedPageBreak/>
        <w:t xml:space="preserve">2.2. Тематический план и содержание дисциплины </w:t>
      </w:r>
      <w:r w:rsidR="00EB3BD8">
        <w:rPr>
          <w:bCs/>
          <w:szCs w:val="28"/>
        </w:rPr>
        <w:t>ОП.06</w:t>
      </w:r>
      <w:r w:rsidRPr="002752D4">
        <w:rPr>
          <w:bCs/>
          <w:szCs w:val="28"/>
        </w:rPr>
        <w:t xml:space="preserve"> Метрология, стандартизация и сертификация</w:t>
      </w:r>
      <w:bookmarkEnd w:id="7"/>
      <w:bookmarkEnd w:id="8"/>
      <w:bookmarkEnd w:id="9"/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9"/>
        <w:gridCol w:w="6889"/>
        <w:gridCol w:w="851"/>
        <w:gridCol w:w="1559"/>
        <w:gridCol w:w="1984"/>
      </w:tblGrid>
      <w:tr w:rsidR="003137A1" w:rsidRPr="00EB3BD8" w:rsidTr="00955ADA">
        <w:trPr>
          <w:trHeight w:val="409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Объем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A1" w:rsidRPr="00EB3BD8" w:rsidRDefault="002006B4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 w:rsidRPr="00EB3CE8">
              <w:rPr>
                <w:b/>
              </w:rPr>
              <w:t>Уровень освоения**, формируемые компетенции</w:t>
            </w:r>
            <w:r w:rsidRPr="00EB3BD8">
              <w:rPr>
                <w:b/>
                <w:bCs/>
                <w:color w:val="FF0000"/>
              </w:rPr>
              <w:t xml:space="preserve"> </w:t>
            </w:r>
          </w:p>
        </w:tc>
      </w:tr>
      <w:tr w:rsidR="003137A1" w:rsidRPr="00EB3BD8" w:rsidTr="00955ADA">
        <w:trPr>
          <w:trHeight w:val="750"/>
        </w:trPr>
        <w:tc>
          <w:tcPr>
            <w:tcW w:w="3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A1" w:rsidRPr="00EB3BD8" w:rsidRDefault="003137A1" w:rsidP="002C120B">
            <w:pPr>
              <w:ind w:right="0"/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в том числе активные, интерактивные</w:t>
            </w: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формы занятий</w:t>
            </w:r>
            <w:r w:rsidR="002006B4" w:rsidRPr="00123BD3">
              <w:rPr>
                <w:b/>
              </w:rPr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137A1" w:rsidRPr="00EB3BD8" w:rsidTr="00955ADA">
        <w:trPr>
          <w:trHeight w:val="2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EB3BD8">
              <w:rPr>
                <w:b/>
                <w:bCs/>
                <w:lang w:val="en-US"/>
              </w:rPr>
              <w:t>5</w:t>
            </w:r>
          </w:p>
        </w:tc>
      </w:tr>
      <w:tr w:rsidR="003137A1" w:rsidRPr="00EB3BD8" w:rsidTr="00955ADA">
        <w:trPr>
          <w:cantSplit/>
          <w:trHeight w:val="37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Раздел 1 Метрология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EB3BD8">
              <w:rPr>
                <w:b/>
                <w:iCs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860201" w:rsidRDefault="0086020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3137A1" w:rsidRPr="00EB3BD8" w:rsidTr="00955ADA">
        <w:trPr>
          <w:cantSplit/>
          <w:trHeight w:val="3500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3BD8">
              <w:rPr>
                <w:b/>
                <w:bCs/>
              </w:rPr>
              <w:t>Тема 1.1</w:t>
            </w:r>
            <w:r w:rsidR="00857237">
              <w:rPr>
                <w:b/>
                <w:bCs/>
              </w:rPr>
              <w:t xml:space="preserve"> </w:t>
            </w:r>
            <w:r w:rsidRPr="00EB3BD8">
              <w:rPr>
                <w:b/>
                <w:bCs/>
              </w:rPr>
              <w:t>Основные понятия метрологии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B3BD8">
              <w:rPr>
                <w:b/>
              </w:rPr>
              <w:t>Содержание учебного материала</w:t>
            </w:r>
          </w:p>
          <w:p w:rsidR="003137A1" w:rsidRPr="00EB3BD8" w:rsidRDefault="003137A1" w:rsidP="002C120B">
            <w:pPr>
              <w:shd w:val="clear" w:color="auto" w:fill="FFFFFF"/>
              <w:autoSpaceDE w:val="0"/>
              <w:autoSpaceDN w:val="0"/>
              <w:adjustRightInd w:val="0"/>
            </w:pPr>
            <w:r w:rsidRPr="00EB3BD8">
              <w:t>Понятия о метрологии, основные задачи. Понятия: «величина», «единицы величины». Основные, дополнительные производственные, кратные и дольные единицы. Внесистемные единицы, допущенные к применению наравне с единицами системы СИ.</w:t>
            </w:r>
          </w:p>
          <w:p w:rsidR="003137A1" w:rsidRPr="00EB3BD8" w:rsidRDefault="003137A1" w:rsidP="002C12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EB3BD8">
              <w:rPr>
                <w:i/>
              </w:rPr>
              <w:t xml:space="preserve">Примеры производных единиц </w:t>
            </w:r>
            <w:r w:rsidRPr="00EB3BD8">
              <w:rPr>
                <w:i/>
                <w:lang w:val="en-US"/>
              </w:rPr>
              <w:t>SI</w:t>
            </w:r>
            <w:r w:rsidRPr="00EB3BD8">
              <w:rPr>
                <w:i/>
              </w:rPr>
              <w:t xml:space="preserve">, образованных с использованием основных единиц </w:t>
            </w:r>
            <w:r w:rsidRPr="00EB3BD8">
              <w:rPr>
                <w:i/>
                <w:lang w:val="en-US"/>
              </w:rPr>
              <w:t>SI</w:t>
            </w:r>
            <w:r w:rsidRPr="00EB3BD8">
              <w:rPr>
                <w:i/>
              </w:rPr>
              <w:t xml:space="preserve">. Производные единицы </w:t>
            </w:r>
            <w:r w:rsidRPr="00EB3BD8">
              <w:rPr>
                <w:i/>
                <w:lang w:val="en-US"/>
              </w:rPr>
              <w:t>SI</w:t>
            </w:r>
            <w:r w:rsidRPr="00EB3BD8">
              <w:rPr>
                <w:i/>
              </w:rPr>
              <w:t xml:space="preserve">, имеющие специальные наименования и обозначения.  Множители и приставки, используемые для образования наименований и обозначений десятичных дольных и кратных единиц </w:t>
            </w:r>
            <w:r w:rsidRPr="00EB3BD8">
              <w:rPr>
                <w:i/>
                <w:lang w:val="en-US"/>
              </w:rPr>
              <w:t>SI</w:t>
            </w:r>
            <w:r w:rsidRPr="00EB3BD8">
              <w:rPr>
                <w:i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rPr>
                <w:iCs/>
              </w:rPr>
            </w:pPr>
          </w:p>
          <w:p w:rsidR="003137A1" w:rsidRPr="00EB3BD8" w:rsidRDefault="0086020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3137A1" w:rsidRPr="00EB3BD8" w:rsidRDefault="00857237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="003137A1" w:rsidRPr="00EB3BD8">
              <w:rPr>
                <w:iCs/>
              </w:rPr>
              <w:t>9</w:t>
            </w: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1.1, ПК</w:t>
            </w:r>
            <w:r w:rsidR="00857237">
              <w:rPr>
                <w:iCs/>
              </w:rPr>
              <w:t xml:space="preserve"> </w:t>
            </w:r>
            <w:r w:rsidRPr="00EB3BD8">
              <w:rPr>
                <w:iCs/>
              </w:rPr>
              <w:t>1.3,</w:t>
            </w: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2.3</w:t>
            </w: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3137A1" w:rsidRPr="00EB3BD8" w:rsidTr="00955ADA">
        <w:trPr>
          <w:cantSplit/>
          <w:trHeight w:val="240"/>
        </w:trPr>
        <w:tc>
          <w:tcPr>
            <w:tcW w:w="3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Самостоятельная работа обучающихся</w:t>
            </w:r>
          </w:p>
          <w:p w:rsidR="003137A1" w:rsidRPr="00EB3BD8" w:rsidRDefault="003137A1" w:rsidP="002C120B">
            <w:r w:rsidRPr="00EB3BD8">
              <w:t xml:space="preserve">Проработка конспектов занятия. </w:t>
            </w:r>
            <w:r w:rsidRPr="00EB3BD8">
              <w:rPr>
                <w:iCs/>
              </w:rPr>
              <w:t>Подготовка презентации</w:t>
            </w:r>
            <w:r w:rsidRPr="00EB3BD8">
              <w:t>.</w:t>
            </w:r>
          </w:p>
          <w:p w:rsidR="003137A1" w:rsidRPr="00EB3BD8" w:rsidRDefault="003137A1" w:rsidP="002C120B">
            <w:pPr>
              <w:shd w:val="clear" w:color="auto" w:fill="FFFFFF"/>
              <w:autoSpaceDE w:val="0"/>
              <w:autoSpaceDN w:val="0"/>
              <w:adjustRightInd w:val="0"/>
            </w:pPr>
            <w:r w:rsidRPr="00EB3BD8">
              <w:rPr>
                <w:iCs/>
              </w:rPr>
              <w:t>Подготовка сообщения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rPr>
                <w:iCs/>
              </w:rPr>
            </w:pP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FE001C" w:rsidRPr="00EB3BD8" w:rsidRDefault="00FE001C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1.1, 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1.3,</w:t>
            </w:r>
          </w:p>
          <w:p w:rsidR="003137A1" w:rsidRPr="00955ADA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B3BD8">
              <w:rPr>
                <w:iCs/>
              </w:rPr>
              <w:t>ПК 2.3</w:t>
            </w:r>
          </w:p>
        </w:tc>
      </w:tr>
      <w:tr w:rsidR="003137A1" w:rsidRPr="00EB3BD8" w:rsidTr="00955ADA">
        <w:trPr>
          <w:cantSplit/>
          <w:trHeight w:val="750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85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</w:p>
          <w:p w:rsidR="003137A1" w:rsidRPr="00EB3BD8" w:rsidRDefault="003137A1" w:rsidP="0085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  <w:r w:rsidRPr="00EB3BD8">
              <w:rPr>
                <w:b/>
              </w:rPr>
              <w:t>Тема 1.2. Средства измерений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B3BD8">
              <w:rPr>
                <w:b/>
                <w:color w:val="000000"/>
              </w:rPr>
              <w:t>Содержание учебного материала</w:t>
            </w:r>
          </w:p>
          <w:p w:rsidR="003137A1" w:rsidRPr="00EB3BD8" w:rsidRDefault="003137A1" w:rsidP="002C12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B3BD8">
              <w:rPr>
                <w:color w:val="000000"/>
              </w:rPr>
              <w:t>Средства измерений. Эталон, образцовые и рабочие средства измерений. Поверка и калибровка средств измерений. Метрологические характеристики средств измерений.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rPr>
                <w:iCs/>
              </w:rPr>
            </w:pPr>
          </w:p>
          <w:p w:rsidR="003137A1" w:rsidRPr="00EB3BD8" w:rsidRDefault="0086020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A1" w:rsidRPr="00EB3BD8" w:rsidRDefault="003137A1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3</w:t>
            </w:r>
          </w:p>
          <w:p w:rsidR="00857237" w:rsidRPr="00EB3BD8" w:rsidRDefault="00857237" w:rsidP="0085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</w:t>
            </w:r>
            <w:r w:rsidR="00857237">
              <w:rPr>
                <w:iCs/>
              </w:rPr>
              <w:t xml:space="preserve"> </w:t>
            </w:r>
            <w:r w:rsidRPr="00EB3BD8">
              <w:rPr>
                <w:iCs/>
              </w:rPr>
              <w:t>1.3, ПК 2.1, ПК 3.1</w:t>
            </w:r>
          </w:p>
        </w:tc>
      </w:tr>
      <w:tr w:rsidR="003137A1" w:rsidRPr="00EB3BD8" w:rsidTr="00955ADA">
        <w:trPr>
          <w:cantSplit/>
          <w:trHeight w:val="750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contextualSpacing/>
              <w:rPr>
                <w:rFonts w:eastAsia="Calibri"/>
                <w:b/>
                <w:lang w:eastAsia="en-US"/>
              </w:rPr>
            </w:pPr>
            <w:r w:rsidRPr="00EB3BD8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t>1.Определение погрешности средств измерений.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rPr>
                <w:iCs/>
              </w:rPr>
            </w:pP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01C" w:rsidRPr="00EB3BD8" w:rsidRDefault="00FE001C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3137A1" w:rsidRPr="00EB3BD8" w:rsidRDefault="00FE001C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1.3, ПК 2.1, ПК 3.1</w:t>
            </w:r>
          </w:p>
        </w:tc>
      </w:tr>
      <w:tr w:rsidR="00FE001C" w:rsidRPr="00EB3BD8" w:rsidTr="00955ADA">
        <w:trPr>
          <w:cantSplit/>
          <w:trHeight w:val="34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lastRenderedPageBreak/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EB3BD8">
              <w:rPr>
                <w:b/>
                <w:bCs/>
                <w:lang w:val="en-US"/>
              </w:rPr>
              <w:t>5</w:t>
            </w:r>
          </w:p>
        </w:tc>
      </w:tr>
      <w:tr w:rsidR="00FE001C" w:rsidRPr="00EB3BD8" w:rsidTr="00955ADA">
        <w:trPr>
          <w:cantSplit/>
          <w:trHeight w:val="902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C" w:rsidRPr="00EB3BD8" w:rsidRDefault="00FE001C" w:rsidP="002C120B"/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Самостоятельная работа обучающихся</w:t>
            </w:r>
          </w:p>
          <w:p w:rsidR="00FE001C" w:rsidRPr="00EB3BD8" w:rsidRDefault="00FE001C" w:rsidP="00955ADA">
            <w:r w:rsidRPr="00EB3BD8">
              <w:t>Проработка конспектов занятия.</w:t>
            </w:r>
          </w:p>
          <w:p w:rsidR="00FE001C" w:rsidRPr="001E6DD0" w:rsidRDefault="00FE001C" w:rsidP="00955ADA">
            <w:r w:rsidRPr="00EB3BD8">
              <w:rPr>
                <w:bCs/>
              </w:rPr>
              <w:t>Ответы на контрольные вопросы.</w:t>
            </w:r>
            <w:r w:rsidR="00955ADA" w:rsidRPr="00EB3BD8">
              <w:rPr>
                <w:bCs/>
              </w:rPr>
              <w:t xml:space="preserve"> Подготовка сообщений.</w:t>
            </w:r>
          </w:p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rPr>
                <w:iCs/>
              </w:rPr>
              <w:t>Подготовка к практическим занятиям</w:t>
            </w:r>
            <w:r w:rsidRPr="00EB3BD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rPr>
                <w:iCs/>
              </w:rPr>
            </w:pPr>
          </w:p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1.3, ПК 2.1, ПК 3.1</w:t>
            </w:r>
          </w:p>
        </w:tc>
      </w:tr>
      <w:tr w:rsidR="00FE001C" w:rsidRPr="00EB3BD8" w:rsidTr="00955ADA">
        <w:trPr>
          <w:cantSplit/>
          <w:trHeight w:val="930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FE001C" w:rsidRPr="00EB3BD8" w:rsidRDefault="00FE001C" w:rsidP="0085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  <w:r w:rsidRPr="00EB3BD8">
              <w:rPr>
                <w:b/>
              </w:rPr>
              <w:t>Тема 1.3. Правовые основы метрологической службы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Содержание учебного материала</w:t>
            </w:r>
          </w:p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t>Государственная система обеспечения единства измерений (ГСИ). Метрологические службы РФ «Об обеспечении единства измерений». Метрологическая служба на транспорте. Виды метрологического контроля и надзора. Аккредитация метрологической службы. Ответственность за нарушение законодательства по метрологии.</w:t>
            </w:r>
          </w:p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B3BD8">
              <w:rPr>
                <w:i/>
              </w:rPr>
              <w:t>Основные задачи ГСИ. Федеральное агентство по техническому регулированию и метрологии (Ростехрегулирование). Система метрологической службы ОАО «РЖД». Структура государственного метрологического контроля и надзора.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2C120B">
            <w:pPr>
              <w:rPr>
                <w:iCs/>
              </w:rPr>
            </w:pPr>
          </w:p>
          <w:p w:rsidR="00FE001C" w:rsidRPr="00EB3BD8" w:rsidRDefault="0086020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</w:p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  <w:p w:rsidR="00FE001C" w:rsidRPr="00EB3BD8" w:rsidRDefault="00FE001C" w:rsidP="0085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1.3,ПК 2.2</w:t>
            </w:r>
          </w:p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FE001C" w:rsidRPr="00EB3BD8" w:rsidTr="00955ADA">
        <w:trPr>
          <w:cantSplit/>
          <w:trHeight w:val="285"/>
        </w:trPr>
        <w:tc>
          <w:tcPr>
            <w:tcW w:w="3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Самостоятельная работа обучающихся</w:t>
            </w:r>
          </w:p>
          <w:p w:rsidR="00FE001C" w:rsidRPr="00EB3BD8" w:rsidRDefault="00FE001C" w:rsidP="002C120B">
            <w:r w:rsidRPr="00EB3BD8">
              <w:t xml:space="preserve">Проработка конспектов занятия. </w:t>
            </w:r>
            <w:r w:rsidRPr="00EB3BD8">
              <w:rPr>
                <w:bCs/>
              </w:rPr>
              <w:t>Ответы на вопросы теста.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2C120B">
            <w:pPr>
              <w:jc w:val="center"/>
              <w:rPr>
                <w:iCs/>
              </w:rPr>
            </w:pPr>
            <w:r w:rsidRPr="00EB3BD8">
              <w:rPr>
                <w:iCs/>
              </w:rPr>
              <w:t>-</w:t>
            </w:r>
          </w:p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FE001C" w:rsidRPr="00955ADA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lang w:val="en-US"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1.3,ПК 2.2</w:t>
            </w:r>
          </w:p>
        </w:tc>
      </w:tr>
      <w:tr w:rsidR="00955ADA" w:rsidRPr="00EB3BD8" w:rsidTr="00955ADA">
        <w:trPr>
          <w:cantSplit/>
          <w:trHeight w:val="285"/>
        </w:trPr>
        <w:tc>
          <w:tcPr>
            <w:tcW w:w="3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Раздел 2. Стандартизация</w:t>
            </w:r>
          </w:p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EB3BD8">
              <w:rPr>
                <w:b/>
                <w:iCs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EB3BD8">
              <w:rPr>
                <w:b/>
                <w:iCs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955ADA" w:rsidRPr="00EB3BD8" w:rsidTr="00955ADA">
        <w:trPr>
          <w:cantSplit/>
          <w:trHeight w:val="382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rPr>
                <w:b/>
              </w:rPr>
              <w:t>Тема 2.1</w:t>
            </w:r>
            <w:r>
              <w:rPr>
                <w:b/>
              </w:rPr>
              <w:t xml:space="preserve"> </w:t>
            </w:r>
            <w:r w:rsidRPr="00EB3BD8">
              <w:rPr>
                <w:b/>
              </w:rPr>
              <w:t>Нормативно-правовое регулирование системы стандартизации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Содержание учебного материала</w:t>
            </w:r>
          </w:p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B3BD8">
              <w:t>Национальная, международная и региональная системы стандартизации. Нормативные документы по стандартизации. Государственная система стандартизации. Принципы стандартизации. Эффективность работ по стандартизации. Органы и службы стандартизации Российской Федерации. Виды и категории стандартов. Порядок разработки национальных стандартов. Основные направления развития национальной системы стандартизации в Российской Федерации. Закон Российской</w:t>
            </w:r>
          </w:p>
          <w:p w:rsidR="00955ADA" w:rsidRPr="00EB3BD8" w:rsidRDefault="00955ADA" w:rsidP="00955ADA">
            <w:pPr>
              <w:shd w:val="clear" w:color="auto" w:fill="FFFFFF"/>
              <w:autoSpaceDE w:val="0"/>
              <w:autoSpaceDN w:val="0"/>
              <w:adjustRightInd w:val="0"/>
            </w:pPr>
            <w:r w:rsidRPr="00EB3BD8">
              <w:t>Федерации «О техническом регулировании» в области технического регулирования и стандартизации. Органы и службы стандартизации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860201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</w:p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EB3BD8">
              <w:rPr>
                <w:iCs/>
              </w:rPr>
              <w:t>ПК 1.3,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cantSplit/>
          <w:trHeight w:val="2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lastRenderedPageBreak/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EB3BD8">
              <w:rPr>
                <w:b/>
                <w:bCs/>
                <w:lang w:val="en-US"/>
              </w:rPr>
              <w:t>5</w:t>
            </w:r>
          </w:p>
        </w:tc>
      </w:tr>
      <w:tr w:rsidR="00955ADA" w:rsidRPr="00EB3BD8" w:rsidTr="00955ADA">
        <w:trPr>
          <w:cantSplit/>
          <w:trHeight w:val="20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rPr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t xml:space="preserve">. Упорядочение в области технического регулирования. Техническое регулирование на транспорте. 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i/>
              </w:rPr>
              <w:t>Категории и виды стандартов. Цели и принципы стандартизации на железнодорожном транспорте. Комплекс нормативных стандартов ОАО «РЖД». Перечень систем межгосударственных и государственных стандартов.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955ADA" w:rsidRPr="00EB3BD8" w:rsidTr="00955ADA">
        <w:trPr>
          <w:cantSplit/>
          <w:trHeight w:val="20"/>
        </w:trPr>
        <w:tc>
          <w:tcPr>
            <w:tcW w:w="3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rPr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Самостоятельная работа обучающихся</w:t>
            </w:r>
          </w:p>
          <w:p w:rsidR="00955ADA" w:rsidRPr="00EB3BD8" w:rsidRDefault="00955ADA" w:rsidP="00955ADA">
            <w:r w:rsidRPr="00EB3BD8">
              <w:t xml:space="preserve">Проработка конспектов занятия. </w:t>
            </w:r>
            <w:r w:rsidRPr="00EB3BD8">
              <w:rPr>
                <w:bCs/>
              </w:rPr>
              <w:t>Ответы на контрольные вопросы.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rPr>
                <w:iCs/>
              </w:rPr>
            </w:pPr>
          </w:p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1.3,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cantSplit/>
          <w:trHeight w:val="688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55ADA" w:rsidRPr="00EB3BD8" w:rsidRDefault="00955ADA" w:rsidP="0085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EB3BD8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EB3BD8">
              <w:rPr>
                <w:b/>
              </w:rPr>
              <w:t>2.2. Методы стандартизации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b/>
              </w:rPr>
            </w:pPr>
            <w:r w:rsidRPr="00EB3BD8">
              <w:rPr>
                <w:b/>
              </w:rPr>
              <w:t>Содержание учебного материала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t>Упорядочение объектов стандартизации. Параметрическая стандартизация. Унификация,  агрегатирование, комплексная и опережающая стандартизация.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B3BD8">
              <w:rPr>
                <w:i/>
              </w:rPr>
              <w:t>Систематизация объектов стандартизации. Штриховой код.  Симплификация, специализация, оптимизация.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iCs/>
              </w:rPr>
            </w:pPr>
          </w:p>
          <w:p w:rsidR="00955ADA" w:rsidRPr="00EB3BD8" w:rsidRDefault="0086020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  <w:p w:rsidR="00955ADA" w:rsidRPr="00EB3BD8" w:rsidRDefault="00955ADA" w:rsidP="0085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1.3,ПК 2.3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955ADA" w:rsidRPr="00EB3BD8" w:rsidTr="00955ADA">
        <w:trPr>
          <w:cantSplit/>
          <w:trHeight w:val="585"/>
        </w:trPr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contextualSpacing/>
              <w:rPr>
                <w:rFonts w:eastAsia="Calibri"/>
                <w:b/>
                <w:lang w:eastAsia="en-US"/>
              </w:rPr>
            </w:pPr>
            <w:r w:rsidRPr="00EB3BD8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t>2.Определение показателей уровня унификации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955ADA" w:rsidRPr="00955ADA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lang w:val="en-US"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1.3,ПК 2.3</w:t>
            </w:r>
          </w:p>
        </w:tc>
      </w:tr>
      <w:tr w:rsidR="00955ADA" w:rsidRPr="00EB3BD8" w:rsidTr="00955ADA">
        <w:trPr>
          <w:cantSplit/>
          <w:trHeight w:val="203"/>
        </w:trPr>
        <w:tc>
          <w:tcPr>
            <w:tcW w:w="3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/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Самостоятельная работа обучающихся</w:t>
            </w:r>
          </w:p>
          <w:p w:rsidR="00955ADA" w:rsidRPr="001E6DD0" w:rsidRDefault="00955ADA" w:rsidP="002C120B">
            <w:r w:rsidRPr="00EB3BD8">
              <w:t>Проработка конспектов занятия.</w:t>
            </w:r>
            <w:r w:rsidRPr="00955ADA">
              <w:t xml:space="preserve"> </w:t>
            </w:r>
          </w:p>
          <w:p w:rsidR="00955ADA" w:rsidRPr="00955ADA" w:rsidRDefault="00955ADA" w:rsidP="002C120B">
            <w:r w:rsidRPr="00EB3BD8">
              <w:rPr>
                <w:bCs/>
              </w:rPr>
              <w:t>Составление кроссворда.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rPr>
                <w:iCs/>
              </w:rPr>
              <w:t>Подготовка к практическим занятиям</w:t>
            </w:r>
            <w:r w:rsidRPr="00EB3BD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1.3,ПК 2.3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955ADA" w:rsidRPr="00EB3BD8" w:rsidTr="00955ADA">
        <w:trPr>
          <w:cantSplit/>
          <w:trHeight w:val="1238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Тема 2.3. Допуски и посадки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rPr>
                <w:b/>
              </w:rPr>
              <w:t>Содержание учебного материала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t xml:space="preserve">Понятие о совместимости и взаимозаменяемости. Основные понятия и определения о допусках и посадках. Единая система допусков и посадок, принципы ее построения.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3</w:t>
            </w:r>
          </w:p>
          <w:p w:rsidR="00955ADA" w:rsidRPr="00EB3BD8" w:rsidRDefault="00955ADA" w:rsidP="0085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1.1, 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3.1,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cantSplit/>
          <w:trHeight w:val="984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contextualSpacing/>
              <w:rPr>
                <w:rFonts w:eastAsia="Calibri"/>
                <w:b/>
                <w:lang w:eastAsia="en-US"/>
              </w:rPr>
            </w:pPr>
            <w:r w:rsidRPr="00EB3BD8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t>3.Решение задач по системе допусков и посадок.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1.1, 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3.1,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cantSplit/>
          <w:trHeight w:val="201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rPr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Самостоятельная работа обучающихся</w:t>
            </w:r>
          </w:p>
          <w:p w:rsidR="00955ADA" w:rsidRPr="00EB3BD8" w:rsidRDefault="00955ADA" w:rsidP="002C120B">
            <w:r w:rsidRPr="00EB3BD8">
              <w:t>Проработка конспектов занятия.</w:t>
            </w:r>
          </w:p>
          <w:p w:rsidR="00955ADA" w:rsidRPr="00EB3BD8" w:rsidRDefault="00955ADA" w:rsidP="002C120B">
            <w:pPr>
              <w:rPr>
                <w:bCs/>
              </w:rPr>
            </w:pPr>
            <w:r w:rsidRPr="00EB3BD8">
              <w:rPr>
                <w:bCs/>
              </w:rPr>
              <w:t>Ответы на контрольные вопросы.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rPr>
                <w:iCs/>
              </w:rPr>
              <w:t>Подготовка к практическим занятиям</w:t>
            </w:r>
            <w:r w:rsidRPr="00EB3BD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1.1, 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3.1,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cantSplit/>
          <w:trHeight w:val="2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lastRenderedPageBreak/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EB3BD8">
              <w:rPr>
                <w:b/>
                <w:bCs/>
                <w:lang w:val="en-US"/>
              </w:rPr>
              <w:t>5</w:t>
            </w:r>
          </w:p>
        </w:tc>
      </w:tr>
      <w:tr w:rsidR="00955ADA" w:rsidRPr="00EB3BD8" w:rsidTr="00955ADA">
        <w:trPr>
          <w:cantSplit/>
          <w:trHeight w:val="2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rPr>
                <w:b/>
              </w:rPr>
            </w:pPr>
            <w:r w:rsidRPr="00EB3BD8">
              <w:rPr>
                <w:b/>
                <w:bCs/>
              </w:rPr>
              <w:t>Раздел 3. Сертификация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b/>
                <w:bCs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jc w:val="center"/>
              <w:rPr>
                <w:b/>
                <w:iCs/>
              </w:rPr>
            </w:pPr>
            <w:r w:rsidRPr="00EB3BD8">
              <w:rPr>
                <w:b/>
                <w:i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955ADA" w:rsidRPr="00EB3BD8" w:rsidTr="00955ADA">
        <w:trPr>
          <w:trHeight w:val="1003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B3BD8">
              <w:rPr>
                <w:b/>
                <w:bCs/>
              </w:rPr>
              <w:t>Тема 3.1. Сертификация как процедура подтверждения соответствия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b/>
              </w:rPr>
            </w:pPr>
            <w:r w:rsidRPr="00EB3BD8">
              <w:rPr>
                <w:b/>
              </w:rPr>
              <w:t xml:space="preserve">Содержание учебного материала </w:t>
            </w:r>
          </w:p>
          <w:p w:rsidR="00955ADA" w:rsidRPr="00EB3BD8" w:rsidRDefault="00955ADA" w:rsidP="002C120B">
            <w:pPr>
              <w:rPr>
                <w:bCs/>
              </w:rPr>
            </w:pPr>
            <w:r w:rsidRPr="00EB3BD8">
              <w:rPr>
                <w:bCs/>
              </w:rPr>
              <w:t xml:space="preserve">Основные термины и определения в области сертификации; добровольная и обязательная сертификация, ее задачи и цели, органы и системы сертификации и их аккредитация. Схемы сертификации.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86020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3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ОК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4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1.2, 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2.3</w:t>
            </w:r>
          </w:p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955ADA" w:rsidRPr="00EB3BD8" w:rsidTr="00955ADA">
        <w:trPr>
          <w:trHeight w:val="587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rPr>
                <w:b/>
                <w:bCs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b/>
              </w:rPr>
            </w:pPr>
            <w:r w:rsidRPr="00EB3BD8">
              <w:rPr>
                <w:b/>
              </w:rPr>
              <w:t xml:space="preserve">Самостоятельная работа обучающихся </w:t>
            </w:r>
          </w:p>
          <w:p w:rsidR="00955ADA" w:rsidRPr="00EB3BD8" w:rsidRDefault="00955ADA" w:rsidP="002C120B">
            <w:r w:rsidRPr="00EB3BD8">
              <w:t>Проработка конспектов занятия.</w:t>
            </w:r>
          </w:p>
          <w:p w:rsidR="00955ADA" w:rsidRPr="00EB3BD8" w:rsidRDefault="00955ADA" w:rsidP="002C120B">
            <w:pPr>
              <w:rPr>
                <w:bCs/>
              </w:rPr>
            </w:pPr>
            <w:r w:rsidRPr="00EB3BD8">
              <w:rPr>
                <w:bCs/>
              </w:rPr>
              <w:t>Ответы на контрольные вопросы.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ОК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4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1.2, 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2.3</w:t>
            </w:r>
          </w:p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955ADA" w:rsidRPr="00EB3BD8" w:rsidTr="00955ADA">
        <w:trPr>
          <w:trHeight w:val="884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B3BD8">
              <w:rPr>
                <w:b/>
                <w:bCs/>
              </w:rPr>
              <w:t>Тема 3.2. Системы управления качеством. Системы менеджмента качества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b/>
              </w:rPr>
            </w:pPr>
            <w:r w:rsidRPr="00EB3BD8">
              <w:rPr>
                <w:b/>
              </w:rPr>
              <w:t>Содержание учебного материала</w:t>
            </w:r>
          </w:p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EB3BD8">
              <w:rPr>
                <w:bCs/>
              </w:rPr>
              <w:t>Сущность качества. Показатели качества продукции, методы оценки. Контроль и испытание продукции. Принципы обеспечения качества и управление качеством. Модель качества «петля» и «спираль» качества. Управление и общее руководство качеством. Планирование качества. Организация работ по качеству. Система управления качеством: БИП, СБТ, КАНАРСПИ, НОРМ, КСУКП (БИП – бездефектное изготовление продукции; СБТ – система бездефектного труда; КАНАРСПИ – качество, надежность, ресурс с первых изделий; НОРМ – научная организация работ по повышению моторесурсов двигателей; КСУКП – комплексная система управления качеством продукции). Система управления качеством ИСО 9000. Система менеджмента качества на транспорте. Всеобщий менеджмент качества.</w:t>
            </w:r>
          </w:p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</w:rPr>
            </w:pPr>
            <w:r w:rsidRPr="00EB3BD8">
              <w:rPr>
                <w:bCs/>
                <w:i/>
              </w:rPr>
              <w:t>Контроль и испытание продукции. Технологическое обеспечение качества. Управление качеством.  Сертификация систем качества.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86020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2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ОК 9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2.3,ПК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3.1,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trHeight w:val="456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rPr>
                <w:b/>
                <w:bCs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contextualSpacing/>
              <w:rPr>
                <w:rFonts w:eastAsia="Calibri"/>
                <w:b/>
                <w:lang w:eastAsia="en-US"/>
              </w:rPr>
            </w:pPr>
            <w:r w:rsidRPr="00EB3BD8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955ADA" w:rsidRPr="00EB3BD8" w:rsidRDefault="00955ADA" w:rsidP="002C120B">
            <w:r w:rsidRPr="00EB3BD8">
              <w:t>4.Определение показателей качества продукции экспертным или измерительным методом.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ОК 9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2.3,ПК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3.1,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trHeight w:val="335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rPr>
                <w:b/>
                <w:bCs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EB3BD8">
              <w:rPr>
                <w:b/>
              </w:rPr>
              <w:t>Самостоятельная работа обучающихся</w:t>
            </w:r>
          </w:p>
          <w:p w:rsidR="00955ADA" w:rsidRPr="00955ADA" w:rsidRDefault="00955ADA" w:rsidP="002C120B">
            <w:pPr>
              <w:rPr>
                <w:bCs/>
              </w:rPr>
            </w:pPr>
            <w:r w:rsidRPr="00EB3BD8">
              <w:t>Проработка конспектов занятия.</w:t>
            </w:r>
            <w:r w:rsidRPr="00EB3BD8">
              <w:rPr>
                <w:bCs/>
              </w:rPr>
              <w:t xml:space="preserve"> Ответы на контрольные вопросы.</w:t>
            </w:r>
            <w:r w:rsidRPr="00EB3BD8">
              <w:rPr>
                <w:iCs/>
              </w:rPr>
              <w:t xml:space="preserve"> Подготовка к практическим занятиям</w:t>
            </w:r>
            <w:r w:rsidRPr="00EB3BD8">
              <w:t>.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ОК 9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2.3,ПК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3.1,</w:t>
            </w:r>
          </w:p>
          <w:p w:rsidR="00955ADA" w:rsidRPr="00EB3BD8" w:rsidRDefault="00955ADA" w:rsidP="00FE0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trHeight w:val="335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EB3BD8">
              <w:rPr>
                <w:b/>
                <w:bCs/>
                <w:lang w:val="en-US"/>
              </w:rPr>
              <w:t>5</w:t>
            </w:r>
          </w:p>
        </w:tc>
      </w:tr>
      <w:tr w:rsidR="00955ADA" w:rsidRPr="00EB3BD8" w:rsidTr="00955ADA">
        <w:trPr>
          <w:trHeight w:val="533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B3BD8">
              <w:rPr>
                <w:b/>
                <w:bCs/>
              </w:rPr>
              <w:t>Тема 3.3. Сертификация на железнодорожном транспорте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B3BD8">
              <w:rPr>
                <w:b/>
                <w:bCs/>
              </w:rPr>
              <w:t>Содержание учебного материала</w:t>
            </w:r>
          </w:p>
          <w:p w:rsidR="00955ADA" w:rsidRPr="00EB3BD8" w:rsidRDefault="00955ADA" w:rsidP="002C120B">
            <w:r w:rsidRPr="00EB3BD8">
              <w:t>Основные положения Федерального закона «О железнодорожном транспорте», касающиеся сертификации продукции, поставляемой железнодорожному транспорту; система сертификации на железнодорожном транспорте.</w:t>
            </w:r>
          </w:p>
          <w:p w:rsidR="00955ADA" w:rsidRPr="00EB3BD8" w:rsidRDefault="00955ADA" w:rsidP="002C120B">
            <w:pPr>
              <w:rPr>
                <w:i/>
              </w:rPr>
            </w:pPr>
            <w:r w:rsidRPr="00EB3BD8">
              <w:rPr>
                <w:i/>
              </w:rPr>
              <w:t>Системы менеджмента качества на транспорте.</w:t>
            </w:r>
          </w:p>
          <w:p w:rsidR="00955ADA" w:rsidRPr="00EB3BD8" w:rsidRDefault="00955ADA" w:rsidP="002C120B">
            <w:pPr>
              <w:rPr>
                <w:b/>
              </w:rPr>
            </w:pPr>
            <w:r w:rsidRPr="00EB3BD8">
              <w:rPr>
                <w:bCs/>
              </w:rPr>
              <w:t>Дифференцированный 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86020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3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ОК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2, ОК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5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EB3BD8">
              <w:rPr>
                <w:iCs/>
              </w:rPr>
              <w:t>ПК 2.1,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trHeight w:val="713"/>
        </w:trPr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r w:rsidRPr="00EB3BD8">
              <w:rPr>
                <w:b/>
                <w:bCs/>
              </w:rPr>
              <w:t>Самостоятельная работа обучающихся</w:t>
            </w:r>
          </w:p>
          <w:p w:rsidR="00955ADA" w:rsidRPr="00EB3BD8" w:rsidRDefault="00955ADA" w:rsidP="002C120B">
            <w:r w:rsidRPr="00EB3BD8">
              <w:t>Проработка конспектов занятия.</w:t>
            </w:r>
          </w:p>
          <w:p w:rsidR="00955ADA" w:rsidRPr="00EB3BD8" w:rsidRDefault="00955ADA" w:rsidP="002C120B">
            <w:pPr>
              <w:rPr>
                <w:bCs/>
              </w:rPr>
            </w:pPr>
            <w:r w:rsidRPr="00EB3BD8">
              <w:rPr>
                <w:bCs/>
              </w:rPr>
              <w:t>Ответы на контрольные вопросы.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3BD8">
              <w:rPr>
                <w:iCs/>
              </w:rPr>
              <w:t>Подготовка сообщения</w:t>
            </w:r>
            <w:r w:rsidRPr="00EB3BD8"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ОК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2, ОК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5</w:t>
            </w:r>
          </w:p>
          <w:p w:rsidR="00955ADA" w:rsidRPr="00EB3BD8" w:rsidRDefault="00955ADA" w:rsidP="00FE0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B3BD8">
              <w:rPr>
                <w:iCs/>
              </w:rPr>
              <w:t>ПК 2.1,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trHeight w:val="39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rPr>
                <w:b/>
                <w:bCs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B3BD8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86020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</w:tr>
    </w:tbl>
    <w:p w:rsidR="003137A1" w:rsidRPr="002752D4" w:rsidRDefault="003137A1" w:rsidP="003137A1">
      <w:pPr>
        <w:rPr>
          <w:bCs/>
          <w:sz w:val="28"/>
          <w:szCs w:val="28"/>
        </w:rPr>
      </w:pPr>
    </w:p>
    <w:p w:rsidR="003137A1" w:rsidRPr="002752D4" w:rsidRDefault="003137A1" w:rsidP="002006B4">
      <w:pPr>
        <w:rPr>
          <w:sz w:val="28"/>
          <w:szCs w:val="28"/>
        </w:rPr>
      </w:pPr>
      <w:r w:rsidRPr="002752D4">
        <w:rPr>
          <w:sz w:val="28"/>
          <w:szCs w:val="28"/>
        </w:rPr>
        <w:tab/>
        <w:t>*Конкретные активные и интерактивные формы проведения занятий отражены в календарно – тематическом плане преподавателя</w:t>
      </w:r>
    </w:p>
    <w:p w:rsidR="002006B4" w:rsidRPr="005279B4" w:rsidRDefault="002006B4" w:rsidP="002006B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ознакомительный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3137A1" w:rsidRPr="002752D4" w:rsidRDefault="003137A1" w:rsidP="003137A1">
      <w:pPr>
        <w:rPr>
          <w:sz w:val="28"/>
          <w:szCs w:val="28"/>
        </w:rPr>
        <w:sectPr w:rsidR="003137A1" w:rsidRPr="002752D4">
          <w:pgSz w:w="16840" w:h="11907" w:orient="landscape"/>
          <w:pgMar w:top="360" w:right="1134" w:bottom="360" w:left="992" w:header="709" w:footer="709" w:gutter="0"/>
          <w:cols w:space="720"/>
        </w:sectPr>
      </w:pPr>
    </w:p>
    <w:p w:rsidR="003137A1" w:rsidRPr="002752D4" w:rsidRDefault="003137A1" w:rsidP="003137A1">
      <w:pPr>
        <w:ind w:firstLine="709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3. УСЛОВИЯ РЕАЛИЗАЦИИ РАБОЧЕЙ ПРОГРАММЫ ДИСЦИПЛИНЫ</w:t>
      </w:r>
    </w:p>
    <w:p w:rsidR="003137A1" w:rsidRPr="002752D4" w:rsidRDefault="003137A1" w:rsidP="003137A1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3137A1" w:rsidRPr="002752D4" w:rsidRDefault="003137A1" w:rsidP="003137A1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91030" w:rsidRDefault="00EB3BD8" w:rsidP="00F91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3137A1" w:rsidRPr="002752D4">
        <w:rPr>
          <w:sz w:val="28"/>
          <w:szCs w:val="28"/>
        </w:rPr>
        <w:t xml:space="preserve"> реализуется в учебном кабинете метрологии, стандартизации и сертификации.</w:t>
      </w:r>
    </w:p>
    <w:p w:rsidR="003137A1" w:rsidRPr="002752D4" w:rsidRDefault="003137A1" w:rsidP="00F91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 w:rsidRPr="002752D4">
        <w:rPr>
          <w:sz w:val="28"/>
          <w:szCs w:val="28"/>
        </w:rPr>
        <w:t>Оснащение учебного кабинета:</w:t>
      </w:r>
    </w:p>
    <w:p w:rsidR="00FE001C" w:rsidRPr="00665291" w:rsidRDefault="00FE001C" w:rsidP="00FE001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FE001C" w:rsidRPr="00665291" w:rsidRDefault="00FE001C" w:rsidP="00FE001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FE001C" w:rsidRPr="00665291" w:rsidRDefault="00FE001C" w:rsidP="00FE001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FE001C" w:rsidRPr="00824EE3" w:rsidRDefault="00FE001C" w:rsidP="00FE001C">
      <w:pPr>
        <w:ind w:firstLine="709"/>
        <w:rPr>
          <w:sz w:val="28"/>
          <w:szCs w:val="28"/>
        </w:rPr>
      </w:pPr>
      <w:r w:rsidRPr="00824EE3">
        <w:rPr>
          <w:sz w:val="28"/>
          <w:szCs w:val="28"/>
        </w:rPr>
        <w:t>Оборудование, включая приборы:</w:t>
      </w:r>
    </w:p>
    <w:p w:rsidR="00FE001C" w:rsidRPr="00824EE3" w:rsidRDefault="00FE001C" w:rsidP="00FE001C">
      <w:pPr>
        <w:ind w:firstLine="709"/>
        <w:rPr>
          <w:sz w:val="28"/>
          <w:szCs w:val="28"/>
        </w:rPr>
      </w:pPr>
      <w:r w:rsidRPr="00824EE3">
        <w:rPr>
          <w:sz w:val="28"/>
          <w:szCs w:val="28"/>
        </w:rPr>
        <w:t>не используется.</w:t>
      </w:r>
    </w:p>
    <w:p w:rsidR="00FE001C" w:rsidRDefault="00FE001C" w:rsidP="00FE001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3137A1" w:rsidRPr="00BF3E3F" w:rsidRDefault="003137A1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137A1" w:rsidRPr="002752D4" w:rsidRDefault="003137A1" w:rsidP="005346A8">
      <w:pPr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3.2. Учебно-методическое обеспечение дисциплины</w:t>
      </w:r>
    </w:p>
    <w:p w:rsidR="00E44699" w:rsidRPr="008E6FB4" w:rsidRDefault="00E44699" w:rsidP="00E44699">
      <w:pPr>
        <w:tabs>
          <w:tab w:val="left" w:pos="284"/>
        </w:tabs>
        <w:autoSpaceDE w:val="0"/>
        <w:autoSpaceDN w:val="0"/>
        <w:adjustRightInd w:val="0"/>
        <w:snapToGrid w:val="0"/>
        <w:ind w:right="-43" w:firstLine="709"/>
        <w:rPr>
          <w:color w:val="000000"/>
          <w:sz w:val="28"/>
          <w:szCs w:val="28"/>
          <w:lang w:eastAsia="en-US"/>
        </w:rPr>
      </w:pPr>
      <w:r w:rsidRPr="008E6FB4">
        <w:rPr>
          <w:color w:val="000000"/>
          <w:sz w:val="28"/>
          <w:szCs w:val="28"/>
          <w:lang w:eastAsia="en-US"/>
        </w:rPr>
        <w:t>Основная учебная литература:</w:t>
      </w:r>
    </w:p>
    <w:p w:rsidR="00E44699" w:rsidRPr="000B0AE7" w:rsidRDefault="00E44699" w:rsidP="00E44699">
      <w:pPr>
        <w:ind w:firstLine="709"/>
        <w:rPr>
          <w:color w:val="000000"/>
          <w:sz w:val="28"/>
          <w:szCs w:val="28"/>
        </w:rPr>
      </w:pPr>
      <w:r w:rsidRPr="004570B1">
        <w:rPr>
          <w:sz w:val="28"/>
          <w:szCs w:val="28"/>
        </w:rPr>
        <w:t>1. Герасимова Е.Б., Герасимов Б.И.</w:t>
      </w:r>
      <w:r w:rsidRPr="004570B1">
        <w:rPr>
          <w:color w:val="000000"/>
          <w:sz w:val="28"/>
          <w:szCs w:val="28"/>
        </w:rPr>
        <w:t xml:space="preserve"> Метрология, стандартизация и сертификация : учеб. пособие / Е.Б. Герасимова, Б.И. Герасимов. — 2-е изд. — М. : ФОРУМ : ИНФРА-М, 2017. — 224 с. — (Среднее профессиональное образование).      — Режим доступа: </w:t>
      </w:r>
      <w:hyperlink r:id="rId14" w:history="1">
        <w:r w:rsidRPr="00923512">
          <w:rPr>
            <w:rStyle w:val="a8"/>
            <w:sz w:val="28"/>
            <w:szCs w:val="28"/>
          </w:rPr>
          <w:t>http://znanium.com/catalog/product/767649</w:t>
        </w:r>
      </w:hyperlink>
      <w:r>
        <w:rPr>
          <w:color w:val="000000"/>
          <w:sz w:val="28"/>
          <w:szCs w:val="28"/>
        </w:rPr>
        <w:t xml:space="preserve"> </w:t>
      </w:r>
    </w:p>
    <w:p w:rsidR="00A74311" w:rsidRPr="00A74311" w:rsidRDefault="00A74311" w:rsidP="00E44699">
      <w:pPr>
        <w:ind w:firstLine="709"/>
        <w:rPr>
          <w:color w:val="000000"/>
          <w:sz w:val="28"/>
          <w:szCs w:val="28"/>
        </w:rPr>
      </w:pPr>
      <w:r w:rsidRPr="00A74311">
        <w:rPr>
          <w:color w:val="000000"/>
          <w:sz w:val="28"/>
          <w:szCs w:val="28"/>
        </w:rPr>
        <w:t xml:space="preserve">2. </w:t>
      </w:r>
      <w:r w:rsidRPr="00A74311">
        <w:rPr>
          <w:sz w:val="28"/>
          <w:szCs w:val="28"/>
        </w:rPr>
        <w:t xml:space="preserve">Шарафитдинова Н.В. Метрология, стандартизация и сертификация: учеб. пособие. . — М.: ФГБУ ДПО «Учебно-методический центр по образованию на железнодорожном транспорте», 2019. — 396 с. - Режим доступа: </w:t>
      </w:r>
      <w:hyperlink r:id="rId15" w:history="1">
        <w:r w:rsidRPr="00A74311">
          <w:rPr>
            <w:rStyle w:val="a8"/>
            <w:sz w:val="28"/>
            <w:szCs w:val="28"/>
          </w:rPr>
          <w:t>http://umczdt.ru/books/48/232057/</w:t>
        </w:r>
      </w:hyperlink>
    </w:p>
    <w:p w:rsidR="00E44699" w:rsidRPr="004570B1" w:rsidRDefault="00E44699" w:rsidP="00E44699">
      <w:pPr>
        <w:spacing w:before="240"/>
        <w:ind w:right="-43" w:firstLine="709"/>
        <w:rPr>
          <w:sz w:val="28"/>
          <w:szCs w:val="28"/>
          <w:lang w:eastAsia="en-US"/>
        </w:rPr>
      </w:pPr>
      <w:r w:rsidRPr="004570B1">
        <w:rPr>
          <w:sz w:val="28"/>
          <w:szCs w:val="28"/>
          <w:lang w:eastAsia="en-US"/>
        </w:rPr>
        <w:t>Дополнительная учебная  литература:</w:t>
      </w:r>
    </w:p>
    <w:p w:rsidR="00E44699" w:rsidRDefault="00E44699" w:rsidP="00E44699">
      <w:pPr>
        <w:autoSpaceDE w:val="0"/>
        <w:autoSpaceDN w:val="0"/>
        <w:adjustRightInd w:val="0"/>
        <w:snapToGri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77B16">
        <w:rPr>
          <w:color w:val="000000"/>
          <w:sz w:val="28"/>
          <w:szCs w:val="28"/>
        </w:rPr>
        <w:t xml:space="preserve">Кошевая И.П., Канке А.А. Метрология, стандартизация, сертификация : учебник / И.П. Кошевая, А.А. Канке. — М. : ИД «ФОРУМ» : ИНФРА-М, 2017. — 415 с. — (Профессиональное образование).  — Режим доступа: </w:t>
      </w:r>
      <w:hyperlink r:id="rId16" w:history="1">
        <w:r w:rsidRPr="00762C97">
          <w:rPr>
            <w:rStyle w:val="a8"/>
            <w:sz w:val="28"/>
            <w:szCs w:val="28"/>
          </w:rPr>
          <w:t>http://znanium.com/catalog/product/560216</w:t>
        </w:r>
      </w:hyperlink>
      <w:r>
        <w:rPr>
          <w:color w:val="000000"/>
          <w:sz w:val="28"/>
          <w:szCs w:val="28"/>
        </w:rPr>
        <w:t xml:space="preserve"> </w:t>
      </w:r>
    </w:p>
    <w:p w:rsidR="003137A1" w:rsidRPr="004A64A7" w:rsidRDefault="003137A1" w:rsidP="0038493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rPr>
          <w:color w:val="000000"/>
          <w:sz w:val="28"/>
          <w:szCs w:val="28"/>
          <w:lang w:eastAsia="en-US"/>
        </w:rPr>
      </w:pPr>
    </w:p>
    <w:p w:rsidR="003137A1" w:rsidRDefault="003137A1" w:rsidP="005346A8">
      <w:pPr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  <w:r w:rsidRPr="002752D4">
        <w:rPr>
          <w:color w:val="000000"/>
          <w:sz w:val="28"/>
          <w:szCs w:val="28"/>
          <w:lang w:eastAsia="en-US"/>
        </w:rPr>
        <w:t>Учебно – методическая литература для самостоятельной работы:</w:t>
      </w:r>
    </w:p>
    <w:p w:rsidR="00477ED1" w:rsidRDefault="00477ED1" w:rsidP="005346A8">
      <w:pPr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Pr="00477ED1">
        <w:rPr>
          <w:color w:val="000000"/>
          <w:sz w:val="28"/>
          <w:szCs w:val="28"/>
          <w:lang w:eastAsia="en-US"/>
        </w:rPr>
        <w:t>Кайнова, В.Н. Метрология, стандартизация и сертификация. Практикум [Электронный ресурс] : учебное пособие / В.Н. Кайнова, Т.Н. Гребнева, Е.В. Тесленко [и др.].  — СПб. : Лань, 2015. — 368 с.</w:t>
      </w:r>
    </w:p>
    <w:p w:rsidR="00477ED1" w:rsidRPr="002752D4" w:rsidRDefault="00477ED1" w:rsidP="005346A8">
      <w:pPr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</w:p>
    <w:p w:rsidR="003137A1" w:rsidRPr="002752D4" w:rsidRDefault="003137A1" w:rsidP="005346A8">
      <w:pPr>
        <w:pStyle w:val="a7"/>
        <w:numPr>
          <w:ilvl w:val="1"/>
          <w:numId w:val="1"/>
        </w:numPr>
        <w:autoSpaceDE w:val="0"/>
        <w:autoSpaceDN w:val="0"/>
        <w:adjustRightInd w:val="0"/>
        <w:snapToGrid w:val="0"/>
        <w:ind w:left="0" w:right="0" w:firstLine="567"/>
        <w:rPr>
          <w:b/>
          <w:sz w:val="28"/>
          <w:szCs w:val="28"/>
          <w:lang w:eastAsia="en-US"/>
        </w:rPr>
      </w:pPr>
      <w:r w:rsidRPr="002752D4">
        <w:rPr>
          <w:b/>
          <w:sz w:val="28"/>
          <w:szCs w:val="28"/>
          <w:lang w:eastAsia="en-US"/>
        </w:rPr>
        <w:t>Информационные ресурсы сети Интернет и профессиональные базы данных</w:t>
      </w:r>
    </w:p>
    <w:p w:rsidR="003137A1" w:rsidRPr="002752D4" w:rsidRDefault="003137A1" w:rsidP="005346A8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137A1" w:rsidRPr="002752D4" w:rsidRDefault="003137A1" w:rsidP="005346A8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Перечень Интернет-ресурсов:</w:t>
      </w:r>
    </w:p>
    <w:p w:rsidR="003137A1" w:rsidRPr="002752D4" w:rsidRDefault="003137A1" w:rsidP="005346A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ind w:left="0" w:right="0" w:firstLine="567"/>
        <w:rPr>
          <w:color w:val="000000"/>
          <w:sz w:val="28"/>
          <w:szCs w:val="28"/>
          <w:lang w:eastAsia="en-US"/>
        </w:rPr>
      </w:pPr>
      <w:r w:rsidRPr="002752D4">
        <w:rPr>
          <w:color w:val="000000"/>
          <w:sz w:val="28"/>
          <w:szCs w:val="28"/>
          <w:lang w:eastAsia="en-US"/>
        </w:rPr>
        <w:t xml:space="preserve">Сайт Федерального агентства  по техническому регулированию  и метрологии. Форма доступа: </w:t>
      </w:r>
      <w:hyperlink r:id="rId17" w:history="1">
        <w:r w:rsidR="00FE001C" w:rsidRPr="003678AB">
          <w:rPr>
            <w:rStyle w:val="a8"/>
            <w:sz w:val="28"/>
            <w:szCs w:val="28"/>
            <w:lang w:val="en-US" w:eastAsia="en-US"/>
          </w:rPr>
          <w:t>www</w:t>
        </w:r>
        <w:r w:rsidR="00FE001C" w:rsidRPr="003678AB">
          <w:rPr>
            <w:rStyle w:val="a8"/>
            <w:sz w:val="28"/>
            <w:szCs w:val="28"/>
            <w:lang w:eastAsia="en-US"/>
          </w:rPr>
          <w:t>.</w:t>
        </w:r>
        <w:r w:rsidR="00FE001C" w:rsidRPr="003678AB">
          <w:rPr>
            <w:rStyle w:val="a8"/>
            <w:sz w:val="28"/>
            <w:szCs w:val="28"/>
            <w:lang w:val="en-US" w:eastAsia="en-US"/>
          </w:rPr>
          <w:t>gost</w:t>
        </w:r>
        <w:r w:rsidR="00FE001C" w:rsidRPr="003678AB">
          <w:rPr>
            <w:rStyle w:val="a8"/>
            <w:sz w:val="28"/>
            <w:szCs w:val="28"/>
            <w:lang w:eastAsia="en-US"/>
          </w:rPr>
          <w:t>.</w:t>
        </w:r>
        <w:r w:rsidR="00FE001C" w:rsidRPr="003678AB">
          <w:rPr>
            <w:rStyle w:val="a8"/>
            <w:sz w:val="28"/>
            <w:szCs w:val="28"/>
            <w:lang w:val="en-US" w:eastAsia="en-US"/>
          </w:rPr>
          <w:t>ru</w:t>
        </w:r>
      </w:hyperlink>
      <w:r w:rsidR="00FE001C" w:rsidRPr="00BF3E3F">
        <w:rPr>
          <w:color w:val="000000"/>
          <w:sz w:val="28"/>
          <w:szCs w:val="28"/>
          <w:lang w:eastAsia="en-US"/>
        </w:rPr>
        <w:t xml:space="preserve"> </w:t>
      </w:r>
    </w:p>
    <w:p w:rsidR="003137A1" w:rsidRDefault="003137A1" w:rsidP="005346A8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  <w:highlight w:val="yellow"/>
        </w:rPr>
      </w:pPr>
    </w:p>
    <w:p w:rsidR="005E4C99" w:rsidRPr="002752D4" w:rsidRDefault="005E4C99" w:rsidP="005346A8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  <w:highlight w:val="yellow"/>
        </w:rPr>
      </w:pPr>
    </w:p>
    <w:p w:rsidR="003137A1" w:rsidRPr="002752D4" w:rsidRDefault="003137A1" w:rsidP="005346A8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lastRenderedPageBreak/>
        <w:t xml:space="preserve">Профессиональные базы данных: </w:t>
      </w:r>
    </w:p>
    <w:p w:rsidR="003137A1" w:rsidRPr="002752D4" w:rsidRDefault="003137A1" w:rsidP="002678C2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используются.</w:t>
      </w:r>
    </w:p>
    <w:p w:rsidR="003137A1" w:rsidRPr="002752D4" w:rsidRDefault="003137A1" w:rsidP="005346A8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Программное обеспечение: </w:t>
      </w:r>
    </w:p>
    <w:p w:rsidR="003137A1" w:rsidRPr="002752D4" w:rsidRDefault="003137A1" w:rsidP="005346A8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используется.</w:t>
      </w:r>
    </w:p>
    <w:p w:rsidR="003137A1" w:rsidRPr="002752D4" w:rsidRDefault="003137A1" w:rsidP="00534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442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3137A1" w:rsidRPr="002752D4" w:rsidRDefault="003137A1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4.  КОНТРОЛЬ И ОЦЕНКА РЕЗУЛЬТАТОВ ОСВОЕНИЯ ДИСЦИПЛИНЫ</w:t>
      </w:r>
    </w:p>
    <w:p w:rsidR="003137A1" w:rsidRPr="002752D4" w:rsidRDefault="003137A1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EB3BD8" w:rsidRPr="002752D4" w:rsidTr="002C12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D8" w:rsidRPr="00274A20" w:rsidRDefault="00EB3BD8" w:rsidP="002C120B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D8" w:rsidRPr="00274A20" w:rsidRDefault="00EB3BD8" w:rsidP="002C120B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137A1" w:rsidRPr="002752D4" w:rsidTr="002C12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2752D4" w:rsidRDefault="00D169AE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3137A1" w:rsidRPr="002752D4">
              <w:rPr>
                <w:b/>
                <w:sz w:val="28"/>
                <w:szCs w:val="28"/>
              </w:rPr>
              <w:t>мения</w:t>
            </w:r>
            <w:r w:rsidR="003137A1" w:rsidRPr="002752D4">
              <w:rPr>
                <w:sz w:val="28"/>
                <w:szCs w:val="28"/>
              </w:rPr>
              <w:t>:</w:t>
            </w:r>
          </w:p>
          <w:p w:rsidR="003137A1" w:rsidRPr="002752D4" w:rsidRDefault="0038493C" w:rsidP="0038493C">
            <w:pPr>
              <w:ind w:right="0"/>
              <w:rPr>
                <w:sz w:val="28"/>
                <w:szCs w:val="28"/>
              </w:rPr>
            </w:pPr>
            <w:r w:rsidRPr="0038493C">
              <w:rPr>
                <w:sz w:val="28"/>
                <w:szCs w:val="28"/>
              </w:rPr>
              <w:t>-</w:t>
            </w:r>
            <w:r w:rsidR="003137A1" w:rsidRPr="002752D4">
              <w:rPr>
                <w:sz w:val="28"/>
                <w:szCs w:val="28"/>
              </w:rPr>
              <w:t xml:space="preserve">применять требования нормативных документов к основным видам </w:t>
            </w:r>
            <w:r w:rsidR="003137A1" w:rsidRPr="002752D4">
              <w:rPr>
                <w:sz w:val="28"/>
                <w:szCs w:val="28"/>
              </w:rPr>
              <w:lastRenderedPageBreak/>
              <w:t>продукции (услуг) и процессов;</w:t>
            </w:r>
          </w:p>
          <w:p w:rsidR="003137A1" w:rsidRPr="002752D4" w:rsidRDefault="0038493C" w:rsidP="0038493C">
            <w:pPr>
              <w:tabs>
                <w:tab w:val="num" w:pos="567"/>
                <w:tab w:val="num" w:pos="720"/>
              </w:tabs>
              <w:ind w:right="0"/>
              <w:rPr>
                <w:sz w:val="28"/>
                <w:szCs w:val="28"/>
              </w:rPr>
            </w:pPr>
            <w:r w:rsidRPr="0038493C">
              <w:rPr>
                <w:sz w:val="28"/>
                <w:szCs w:val="28"/>
              </w:rPr>
              <w:t>-</w:t>
            </w:r>
            <w:r w:rsidR="003137A1" w:rsidRPr="002752D4">
              <w:rPr>
                <w:sz w:val="28"/>
                <w:szCs w:val="28"/>
              </w:rPr>
              <w:t>применять основные правила и документы системы сертификации Российской Федерации.</w:t>
            </w:r>
          </w:p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lastRenderedPageBreak/>
              <w:t>Текущий контроль:</w:t>
            </w:r>
          </w:p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-наблюдение за выполнением заданий на практических </w:t>
            </w:r>
            <w:r w:rsidRPr="002752D4">
              <w:rPr>
                <w:sz w:val="28"/>
                <w:szCs w:val="28"/>
              </w:rPr>
              <w:lastRenderedPageBreak/>
              <w:t>занятиях;</w:t>
            </w:r>
          </w:p>
          <w:p w:rsidR="003137A1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FE001C" w:rsidRPr="002752D4">
              <w:rPr>
                <w:sz w:val="28"/>
                <w:szCs w:val="28"/>
              </w:rPr>
              <w:t xml:space="preserve"> оценка  выполненных заданий на</w:t>
            </w:r>
            <w:r w:rsidR="00FE001C" w:rsidRPr="00FE001C">
              <w:rPr>
                <w:sz w:val="28"/>
                <w:szCs w:val="28"/>
              </w:rPr>
              <w:t xml:space="preserve"> </w:t>
            </w:r>
            <w:r w:rsidR="00FE001C">
              <w:rPr>
                <w:sz w:val="28"/>
                <w:szCs w:val="28"/>
              </w:rPr>
              <w:t>практических занятиях;</w:t>
            </w:r>
          </w:p>
          <w:p w:rsidR="00FE001C" w:rsidRPr="002752D4" w:rsidRDefault="00FE001C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-тестирование.</w:t>
            </w:r>
          </w:p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оценка ответов на вопросы дифференцированного зачета</w:t>
            </w:r>
          </w:p>
        </w:tc>
      </w:tr>
      <w:tr w:rsidR="003137A1" w:rsidRPr="002752D4" w:rsidTr="002C12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2752D4" w:rsidRDefault="00D169AE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</w:t>
            </w:r>
            <w:r w:rsidR="003137A1" w:rsidRPr="002752D4">
              <w:rPr>
                <w:b/>
                <w:sz w:val="28"/>
                <w:szCs w:val="28"/>
              </w:rPr>
              <w:t>нания</w:t>
            </w:r>
            <w:r w:rsidR="003137A1" w:rsidRPr="002752D4">
              <w:rPr>
                <w:sz w:val="28"/>
                <w:szCs w:val="28"/>
              </w:rPr>
              <w:t>:</w:t>
            </w:r>
          </w:p>
          <w:p w:rsidR="00FE001C" w:rsidRPr="00FE001C" w:rsidRDefault="00FE001C" w:rsidP="00FE001C">
            <w:pPr>
              <w:tabs>
                <w:tab w:val="left" w:pos="142"/>
                <w:tab w:val="left" w:pos="916"/>
              </w:tabs>
              <w:ind w:right="0"/>
              <w:rPr>
                <w:sz w:val="28"/>
                <w:szCs w:val="28"/>
              </w:rPr>
            </w:pPr>
            <w:r w:rsidRPr="00FE001C">
              <w:rPr>
                <w:sz w:val="28"/>
                <w:szCs w:val="28"/>
              </w:rPr>
              <w:t>-основные понятия и определения  метрологии, стандартизации и сертификации;</w:t>
            </w:r>
          </w:p>
          <w:p w:rsidR="00FE001C" w:rsidRPr="00FE001C" w:rsidRDefault="00FE001C" w:rsidP="00FE001C">
            <w:pPr>
              <w:tabs>
                <w:tab w:val="left" w:pos="142"/>
                <w:tab w:val="left" w:pos="916"/>
              </w:tabs>
              <w:ind w:right="0"/>
              <w:rPr>
                <w:sz w:val="28"/>
                <w:szCs w:val="28"/>
              </w:rPr>
            </w:pPr>
            <w:r w:rsidRPr="00FE001C">
              <w:rPr>
                <w:sz w:val="28"/>
                <w:szCs w:val="28"/>
              </w:rPr>
              <w:t>-допуски и посадки;</w:t>
            </w:r>
          </w:p>
          <w:p w:rsidR="00FE001C" w:rsidRPr="00FE001C" w:rsidRDefault="00FE001C" w:rsidP="00FE001C">
            <w:pPr>
              <w:tabs>
                <w:tab w:val="left" w:pos="142"/>
                <w:tab w:val="left" w:pos="916"/>
              </w:tabs>
              <w:ind w:right="0"/>
              <w:rPr>
                <w:sz w:val="28"/>
                <w:szCs w:val="28"/>
              </w:rPr>
            </w:pPr>
            <w:r w:rsidRPr="00FE001C">
              <w:rPr>
                <w:sz w:val="28"/>
                <w:szCs w:val="28"/>
              </w:rPr>
              <w:t>-документацию систем качества;</w:t>
            </w:r>
          </w:p>
          <w:p w:rsidR="00FE001C" w:rsidRPr="00FE001C" w:rsidRDefault="00FE001C" w:rsidP="00FE001C">
            <w:pPr>
              <w:tabs>
                <w:tab w:val="left" w:pos="142"/>
                <w:tab w:val="left" w:pos="916"/>
              </w:tabs>
              <w:ind w:right="0"/>
              <w:rPr>
                <w:sz w:val="28"/>
                <w:szCs w:val="28"/>
              </w:rPr>
            </w:pPr>
            <w:r w:rsidRPr="00FE001C">
              <w:rPr>
                <w:sz w:val="28"/>
                <w:szCs w:val="28"/>
              </w:rPr>
              <w:t>-основные положения национальной системы стандартизации Российской Федерации.</w:t>
            </w:r>
          </w:p>
          <w:p w:rsidR="003137A1" w:rsidRPr="002752D4" w:rsidRDefault="003137A1" w:rsidP="0038493C">
            <w:pPr>
              <w:tabs>
                <w:tab w:val="left" w:pos="248"/>
                <w:tab w:val="num" w:pos="567"/>
                <w:tab w:val="num" w:pos="720"/>
              </w:tabs>
              <w:ind w:right="0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left w:val="single" w:sz="4" w:space="0" w:color="auto"/>
              <w:right w:val="single" w:sz="4" w:space="0" w:color="auto"/>
            </w:tcBorders>
          </w:tcPr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FE001C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FE001C" w:rsidRPr="002752D4">
              <w:rPr>
                <w:sz w:val="28"/>
                <w:szCs w:val="28"/>
              </w:rPr>
              <w:t xml:space="preserve"> оценка  выполненных заданий на</w:t>
            </w:r>
            <w:r w:rsidR="00FE001C" w:rsidRPr="00FE001C">
              <w:rPr>
                <w:sz w:val="28"/>
                <w:szCs w:val="28"/>
              </w:rPr>
              <w:t xml:space="preserve"> </w:t>
            </w:r>
            <w:r w:rsidR="00FE001C">
              <w:rPr>
                <w:sz w:val="28"/>
                <w:szCs w:val="28"/>
              </w:rPr>
              <w:t>практических занятиях;</w:t>
            </w:r>
          </w:p>
          <w:p w:rsidR="00FE001C" w:rsidRDefault="00FE001C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-тестирование.</w:t>
            </w:r>
          </w:p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оценка ответов на вопросы дифференцированного зачета</w:t>
            </w:r>
          </w:p>
        </w:tc>
      </w:tr>
    </w:tbl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103794" w:rsidRDefault="00103794"/>
    <w:sectPr w:rsidR="00103794" w:rsidSect="0010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4E" w:rsidRDefault="00AB524E" w:rsidP="002C120B">
      <w:r>
        <w:separator/>
      </w:r>
    </w:p>
  </w:endnote>
  <w:endnote w:type="continuationSeparator" w:id="0">
    <w:p w:rsidR="00AB524E" w:rsidRDefault="00AB524E" w:rsidP="002C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DA" w:rsidRDefault="008B1F2A" w:rsidP="002C120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5A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ADA" w:rsidRDefault="00955ADA" w:rsidP="002C120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1618"/>
      <w:docPartObj>
        <w:docPartGallery w:val="Page Numbers (Bottom of Page)"/>
        <w:docPartUnique/>
      </w:docPartObj>
    </w:sdtPr>
    <w:sdtEndPr/>
    <w:sdtContent>
      <w:p w:rsidR="00955ADA" w:rsidRDefault="00CD595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A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5ADA" w:rsidRDefault="00955ADA" w:rsidP="002C120B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22016"/>
      <w:docPartObj>
        <w:docPartGallery w:val="Page Numbers (Bottom of Page)"/>
        <w:docPartUnique/>
      </w:docPartObj>
    </w:sdtPr>
    <w:sdtEndPr/>
    <w:sdtContent>
      <w:p w:rsidR="00955ADA" w:rsidRDefault="00AB524E" w:rsidP="00013563">
        <w:pPr>
          <w:pStyle w:val="a4"/>
        </w:pPr>
      </w:p>
    </w:sdtContent>
  </w:sdt>
  <w:p w:rsidR="00955ADA" w:rsidRDefault="00955A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4E" w:rsidRDefault="00AB524E" w:rsidP="002C120B">
      <w:r>
        <w:separator/>
      </w:r>
    </w:p>
  </w:footnote>
  <w:footnote w:type="continuationSeparator" w:id="0">
    <w:p w:rsidR="00AB524E" w:rsidRDefault="00AB524E" w:rsidP="002C1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DA" w:rsidRDefault="00955AD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DA" w:rsidRDefault="00955AD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DA" w:rsidRDefault="00955A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7E2224"/>
    <w:multiLevelType w:val="hybridMultilevel"/>
    <w:tmpl w:val="DF8EF1F6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53F2"/>
    <w:multiLevelType w:val="hybridMultilevel"/>
    <w:tmpl w:val="5594A6C0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A2A21"/>
    <w:multiLevelType w:val="hybridMultilevel"/>
    <w:tmpl w:val="C7BC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764FF"/>
    <w:multiLevelType w:val="hybridMultilevel"/>
    <w:tmpl w:val="BA5CE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4F5096"/>
    <w:multiLevelType w:val="multilevel"/>
    <w:tmpl w:val="90AEC6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7A1"/>
    <w:rsid w:val="00004B5E"/>
    <w:rsid w:val="00007752"/>
    <w:rsid w:val="00013563"/>
    <w:rsid w:val="00036F5D"/>
    <w:rsid w:val="0008084A"/>
    <w:rsid w:val="000922E5"/>
    <w:rsid w:val="00096003"/>
    <w:rsid w:val="000B0AE7"/>
    <w:rsid w:val="00103794"/>
    <w:rsid w:val="00146C50"/>
    <w:rsid w:val="001506D9"/>
    <w:rsid w:val="00193341"/>
    <w:rsid w:val="001B300E"/>
    <w:rsid w:val="001E6DD0"/>
    <w:rsid w:val="002006B4"/>
    <w:rsid w:val="0024105B"/>
    <w:rsid w:val="002678C2"/>
    <w:rsid w:val="00282C7E"/>
    <w:rsid w:val="002C120B"/>
    <w:rsid w:val="00312868"/>
    <w:rsid w:val="003137A1"/>
    <w:rsid w:val="0038493C"/>
    <w:rsid w:val="003B603E"/>
    <w:rsid w:val="003D56A2"/>
    <w:rsid w:val="0044298B"/>
    <w:rsid w:val="00454B0F"/>
    <w:rsid w:val="00457B3B"/>
    <w:rsid w:val="004719F9"/>
    <w:rsid w:val="00477ED1"/>
    <w:rsid w:val="004822D9"/>
    <w:rsid w:val="004910CF"/>
    <w:rsid w:val="004A64A7"/>
    <w:rsid w:val="005346A8"/>
    <w:rsid w:val="0058733E"/>
    <w:rsid w:val="0059334B"/>
    <w:rsid w:val="005A3B79"/>
    <w:rsid w:val="005C26AD"/>
    <w:rsid w:val="005E4C99"/>
    <w:rsid w:val="00606735"/>
    <w:rsid w:val="00672318"/>
    <w:rsid w:val="006823CC"/>
    <w:rsid w:val="006E5016"/>
    <w:rsid w:val="006F74B8"/>
    <w:rsid w:val="007410D8"/>
    <w:rsid w:val="008125CC"/>
    <w:rsid w:val="00823B35"/>
    <w:rsid w:val="00857237"/>
    <w:rsid w:val="00860201"/>
    <w:rsid w:val="008615F8"/>
    <w:rsid w:val="00877599"/>
    <w:rsid w:val="008B1F2A"/>
    <w:rsid w:val="00905306"/>
    <w:rsid w:val="00911EA2"/>
    <w:rsid w:val="00933067"/>
    <w:rsid w:val="00955ADA"/>
    <w:rsid w:val="0096675D"/>
    <w:rsid w:val="009A2202"/>
    <w:rsid w:val="00A53CB9"/>
    <w:rsid w:val="00A654C6"/>
    <w:rsid w:val="00A7352A"/>
    <w:rsid w:val="00A74311"/>
    <w:rsid w:val="00AB524E"/>
    <w:rsid w:val="00AD31FD"/>
    <w:rsid w:val="00AF1CEC"/>
    <w:rsid w:val="00B438B4"/>
    <w:rsid w:val="00B45C28"/>
    <w:rsid w:val="00B52DE5"/>
    <w:rsid w:val="00BC153E"/>
    <w:rsid w:val="00BC30AB"/>
    <w:rsid w:val="00BF3E3F"/>
    <w:rsid w:val="00C8663A"/>
    <w:rsid w:val="00CD5953"/>
    <w:rsid w:val="00D06DF8"/>
    <w:rsid w:val="00D14C09"/>
    <w:rsid w:val="00D169AE"/>
    <w:rsid w:val="00D418F6"/>
    <w:rsid w:val="00DA1090"/>
    <w:rsid w:val="00DE641E"/>
    <w:rsid w:val="00E01750"/>
    <w:rsid w:val="00E354B9"/>
    <w:rsid w:val="00E37D53"/>
    <w:rsid w:val="00E44699"/>
    <w:rsid w:val="00E50A12"/>
    <w:rsid w:val="00E67956"/>
    <w:rsid w:val="00EB3BD8"/>
    <w:rsid w:val="00F11149"/>
    <w:rsid w:val="00F62243"/>
    <w:rsid w:val="00F67300"/>
    <w:rsid w:val="00F91030"/>
    <w:rsid w:val="00F93831"/>
    <w:rsid w:val="00FE001C"/>
    <w:rsid w:val="00FE03DE"/>
    <w:rsid w:val="00FF056F"/>
    <w:rsid w:val="00FF09E8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8D190-719B-43D7-A1B8-F62A80A2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37A1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137A1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13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37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37A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footer"/>
    <w:basedOn w:val="a0"/>
    <w:link w:val="a5"/>
    <w:uiPriority w:val="99"/>
    <w:rsid w:val="003137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313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3137A1"/>
  </w:style>
  <w:style w:type="paragraph" w:styleId="a7">
    <w:name w:val="List Paragraph"/>
    <w:basedOn w:val="a0"/>
    <w:uiPriority w:val="99"/>
    <w:qFormat/>
    <w:rsid w:val="003137A1"/>
    <w:pPr>
      <w:ind w:left="720"/>
      <w:contextualSpacing/>
    </w:pPr>
  </w:style>
  <w:style w:type="character" w:styleId="a8">
    <w:name w:val="Hyperlink"/>
    <w:uiPriority w:val="99"/>
    <w:unhideWhenUsed/>
    <w:rsid w:val="003137A1"/>
    <w:rPr>
      <w:color w:val="0000FF"/>
      <w:u w:val="single"/>
    </w:rPr>
  </w:style>
  <w:style w:type="character" w:customStyle="1" w:styleId="c3">
    <w:name w:val="c3"/>
    <w:basedOn w:val="a1"/>
    <w:rsid w:val="003137A1"/>
  </w:style>
  <w:style w:type="paragraph" w:customStyle="1" w:styleId="c14">
    <w:name w:val="c14"/>
    <w:basedOn w:val="a0"/>
    <w:rsid w:val="003137A1"/>
    <w:pPr>
      <w:spacing w:before="100" w:beforeAutospacing="1" w:after="100" w:afterAutospacing="1"/>
      <w:ind w:right="0"/>
      <w:jc w:val="left"/>
    </w:pPr>
  </w:style>
  <w:style w:type="character" w:customStyle="1" w:styleId="20">
    <w:name w:val="Заголовок 2 Знак"/>
    <w:basedOn w:val="a1"/>
    <w:link w:val="2"/>
    <w:uiPriority w:val="9"/>
    <w:semiHidden/>
    <w:rsid w:val="00313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137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">
    <w:name w:val="Body Text"/>
    <w:basedOn w:val="a0"/>
    <w:link w:val="a9"/>
    <w:rsid w:val="003137A1"/>
    <w:pPr>
      <w:widowControl w:val="0"/>
      <w:numPr>
        <w:numId w:val="4"/>
      </w:numPr>
      <w:ind w:left="0" w:right="0" w:firstLine="919"/>
    </w:pPr>
    <w:rPr>
      <w:sz w:val="28"/>
      <w:szCs w:val="28"/>
    </w:rPr>
  </w:style>
  <w:style w:type="character" w:customStyle="1" w:styleId="a9">
    <w:name w:val="Основной текст Знак"/>
    <w:basedOn w:val="a1"/>
    <w:link w:val="a"/>
    <w:rsid w:val="003137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......."/>
    <w:basedOn w:val="a0"/>
    <w:next w:val="a0"/>
    <w:rsid w:val="003137A1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styleId="ab">
    <w:name w:val="header"/>
    <w:basedOn w:val="a0"/>
    <w:link w:val="ac"/>
    <w:uiPriority w:val="99"/>
    <w:semiHidden/>
    <w:unhideWhenUsed/>
    <w:rsid w:val="002C12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2C1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1"/>
    <w:uiPriority w:val="99"/>
    <w:semiHidden/>
    <w:unhideWhenUsed/>
    <w:rsid w:val="00FE0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go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602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mczdt.ru/books/48/232057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product/767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5AEB1-5B0A-48F0-9E41-172A6955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16960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курочкинанв</dc:creator>
  <cp:keywords/>
  <dc:description/>
  <cp:lastModifiedBy>Надежда</cp:lastModifiedBy>
  <cp:revision>46</cp:revision>
  <cp:lastPrinted>2018-12-04T08:36:00Z</cp:lastPrinted>
  <dcterms:created xsi:type="dcterms:W3CDTF">2018-08-24T08:13:00Z</dcterms:created>
  <dcterms:modified xsi:type="dcterms:W3CDTF">2022-09-12T11:54:00Z</dcterms:modified>
</cp:coreProperties>
</file>