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32B6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832B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832B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B61" w:rsidRPr="00832B61" w:rsidRDefault="00832B61" w:rsidP="00832B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B61" w:rsidRPr="00832B61" w:rsidRDefault="00832B61" w:rsidP="00832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32B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32B61" w:rsidRPr="00832B61" w:rsidRDefault="00832B61" w:rsidP="00832B61">
      <w:pPr>
        <w:widowControl w:val="0"/>
        <w:suppressAutoHyphens/>
        <w:autoSpaceDE w:val="0"/>
        <w:spacing w:after="0" w:line="240" w:lineRule="auto"/>
        <w:ind w:firstLine="900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83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F2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ОП.03 </w:t>
      </w:r>
      <w:r w:rsidRPr="005F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МЕТРОЛОГИЯ, СТАНДАРТИЗАЦИЯ И  СЕРТИФИКАЦИЯ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32B61" w:rsidRPr="00832B61" w:rsidRDefault="00832B61" w:rsidP="00832B6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</w:pPr>
      <w:r w:rsidRPr="0083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специальности: </w:t>
      </w:r>
      <w:r w:rsidRPr="00832B61">
        <w:rPr>
          <w:rFonts w:ascii="Times New Roman" w:eastAsia="Arial" w:hAnsi="Times New Roman" w:cs="Times New Roman"/>
          <w:color w:val="000000"/>
          <w:kern w:val="1"/>
          <w:sz w:val="28"/>
          <w:szCs w:val="28"/>
          <w:lang w:eastAsia="ar-SA"/>
        </w:rPr>
        <w:t>13.02.07 Электроснабжение (по отраслям).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2B61" w:rsidRPr="00832B61" w:rsidTr="002A0747">
        <w:tc>
          <w:tcPr>
            <w:tcW w:w="4785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hideMark/>
          </w:tcPr>
          <w:p w:rsidR="00832B61" w:rsidRPr="00832B61" w:rsidRDefault="00832B61" w:rsidP="00832B61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832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Разработана</w:t>
            </w:r>
            <w:proofErr w:type="gramEnd"/>
            <w:r w:rsidRPr="00832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ФГОС среднего профессионального образования по специальности</w:t>
            </w:r>
            <w:r w:rsidRPr="00832B61">
              <w:rPr>
                <w:rFonts w:ascii="Times New Roman" w:eastAsia="Arial" w:hAnsi="Times New Roman" w:cs="Times New Roman"/>
                <w:color w:val="000000"/>
                <w:kern w:val="1"/>
                <w:lang w:eastAsia="ar-SA"/>
              </w:rPr>
              <w:t xml:space="preserve">13.02.07 Электроснабжение (по отраслям) </w:t>
            </w:r>
            <w:r w:rsidRPr="00832B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32B61" w:rsidRPr="00832B61" w:rsidTr="002A0747">
        <w:tc>
          <w:tcPr>
            <w:tcW w:w="4785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2B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Цикловой комиссией 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2B6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Общепрофессиональных дисциплин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Протокол№ _1_ от «__31_» ____августа____ 2021 г.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2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:rsidR="00832B61" w:rsidRPr="00832B61" w:rsidRDefault="00832B61" w:rsidP="00832B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32B61" w:rsidRPr="00832B61" w:rsidTr="002A0747">
        <w:tc>
          <w:tcPr>
            <w:tcW w:w="5599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B61" w:rsidRPr="00832B61" w:rsidTr="002A0747">
        <w:trPr>
          <w:trHeight w:val="869"/>
        </w:trPr>
        <w:tc>
          <w:tcPr>
            <w:tcW w:w="5599" w:type="dxa"/>
          </w:tcPr>
          <w:p w:rsidR="00832B61" w:rsidRPr="00832B61" w:rsidRDefault="00832B61" w:rsidP="00832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2B61" w:rsidRPr="00832B61" w:rsidRDefault="00832B61" w:rsidP="00832B6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61" w:rsidRPr="00832B61" w:rsidRDefault="00832B61" w:rsidP="0083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</w:t>
      </w: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B61" w:rsidRPr="00832B61" w:rsidRDefault="00832B61" w:rsidP="00832B61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Рецензент: </w:t>
      </w:r>
    </w:p>
    <w:p w:rsidR="00832B61" w:rsidRPr="00832B61" w:rsidRDefault="00832B61" w:rsidP="00832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2B61" w:rsidRPr="00832B61" w:rsidRDefault="00832B61" w:rsidP="00832B61">
      <w:pPr>
        <w:ind w:firstLine="72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32B61" w:rsidRPr="00832B61" w:rsidRDefault="00832B61" w:rsidP="00832B61">
      <w:pPr>
        <w:rPr>
          <w:rFonts w:ascii="Calibri" w:eastAsia="Times New Roman" w:hAnsi="Calibri" w:cs="Times New Roman"/>
          <w:lang w:eastAsia="ru-RU"/>
        </w:rPr>
      </w:pPr>
    </w:p>
    <w:p w:rsidR="00832B61" w:rsidRPr="00832B61" w:rsidRDefault="00832B61" w:rsidP="00832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32B61" w:rsidRPr="00832B61" w:rsidRDefault="00832B61" w:rsidP="00832B6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B61" w:rsidRPr="00832B61" w:rsidRDefault="00832B61" w:rsidP="00832B6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B61" w:rsidRPr="00832B61" w:rsidRDefault="00832B61" w:rsidP="00832B61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B61" w:rsidRPr="00832B61" w:rsidRDefault="00832B61" w:rsidP="00832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43" w:rsidRPr="009B2261" w:rsidRDefault="00B42543" w:rsidP="00B42543">
      <w:pPr>
        <w:tabs>
          <w:tab w:val="left" w:pos="5400"/>
        </w:tabs>
        <w:rPr>
          <w:color w:val="0000FF"/>
        </w:rPr>
      </w:pPr>
    </w:p>
    <w:p w:rsidR="00B42543" w:rsidRDefault="00B42543" w:rsidP="00B42543">
      <w:pPr>
        <w:pStyle w:val="a8"/>
        <w:ind w:left="-540" w:firstLine="720"/>
      </w:pPr>
    </w:p>
    <w:p w:rsidR="00B42543" w:rsidRDefault="00B42543" w:rsidP="00B42543">
      <w:pPr>
        <w:ind w:left="-720"/>
      </w:pPr>
    </w:p>
    <w:p w:rsidR="00B42543" w:rsidRDefault="00B42543" w:rsidP="00B42543">
      <w:pPr>
        <w:ind w:firstLine="720"/>
        <w:rPr>
          <w:sz w:val="28"/>
          <w:szCs w:val="28"/>
        </w:rPr>
      </w:pPr>
    </w:p>
    <w:p w:rsidR="00B42543" w:rsidRDefault="00B42543" w:rsidP="00B42543"/>
    <w:p w:rsidR="00B42543" w:rsidRDefault="00B42543" w:rsidP="00B42543"/>
    <w:p w:rsidR="00B42543" w:rsidRPr="00457DD7" w:rsidRDefault="00B42543" w:rsidP="00B42543"/>
    <w:p w:rsidR="00B42543" w:rsidRPr="00FA1F57" w:rsidRDefault="00B42543" w:rsidP="007D40F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A1F57">
        <w:rPr>
          <w:rFonts w:ascii="Times New Roman" w:hAnsi="Times New Roman" w:cs="Times New Roman"/>
          <w:sz w:val="28"/>
          <w:szCs w:val="28"/>
        </w:rPr>
        <w:t>СОДЕРЖАНИЕ</w:t>
      </w:r>
    </w:p>
    <w:p w:rsidR="00B42543" w:rsidRPr="00FA1F57" w:rsidRDefault="00B42543" w:rsidP="00B42543">
      <w:pPr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000" w:firstRow="0" w:lastRow="0" w:firstColumn="0" w:lastColumn="0" w:noHBand="0" w:noVBand="0"/>
      </w:tblPr>
      <w:tblGrid>
        <w:gridCol w:w="9215"/>
        <w:gridCol w:w="992"/>
      </w:tblGrid>
      <w:tr w:rsidR="007D40F5" w:rsidRPr="008C3FE1" w:rsidTr="00DF365E">
        <w:trPr>
          <w:trHeight w:val="373"/>
        </w:trPr>
        <w:tc>
          <w:tcPr>
            <w:tcW w:w="9215" w:type="dxa"/>
          </w:tcPr>
          <w:p w:rsidR="007D40F5" w:rsidRPr="008C3FE1" w:rsidRDefault="007D40F5" w:rsidP="00DF365E">
            <w:pPr>
              <w:pStyle w:val="a6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Стр.</w:t>
            </w:r>
          </w:p>
        </w:tc>
      </w:tr>
      <w:tr w:rsidR="007D40F5" w:rsidRPr="008C3FE1" w:rsidTr="00DF365E">
        <w:trPr>
          <w:trHeight w:val="596"/>
        </w:trPr>
        <w:tc>
          <w:tcPr>
            <w:tcW w:w="9215" w:type="dxa"/>
          </w:tcPr>
          <w:p w:rsidR="007D40F5" w:rsidRPr="008C3FE1" w:rsidRDefault="007D40F5" w:rsidP="007D40F5">
            <w:pPr>
              <w:pStyle w:val="a6"/>
              <w:numPr>
                <w:ilvl w:val="0"/>
                <w:numId w:val="9"/>
              </w:num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  <w:lang w:val="en-US"/>
              </w:rPr>
              <w:t>4</w:t>
            </w:r>
            <w:r w:rsidRPr="008C3FE1">
              <w:rPr>
                <w:sz w:val="28"/>
                <w:szCs w:val="28"/>
              </w:rPr>
              <w:t xml:space="preserve"> </w:t>
            </w:r>
          </w:p>
        </w:tc>
      </w:tr>
      <w:tr w:rsidR="007D40F5" w:rsidRPr="008C3FE1" w:rsidTr="00DF365E">
        <w:trPr>
          <w:trHeight w:val="596"/>
        </w:trPr>
        <w:tc>
          <w:tcPr>
            <w:tcW w:w="9215" w:type="dxa"/>
          </w:tcPr>
          <w:p w:rsidR="007D40F5" w:rsidRPr="008C3FE1" w:rsidRDefault="007D40F5" w:rsidP="007D40F5">
            <w:pPr>
              <w:pStyle w:val="a6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</w:rPr>
            </w:pPr>
            <w:r w:rsidRPr="008C3FE1">
              <w:rPr>
                <w:sz w:val="28"/>
                <w:szCs w:val="28"/>
              </w:rPr>
              <w:t xml:space="preserve">6 </w:t>
            </w:r>
          </w:p>
        </w:tc>
      </w:tr>
      <w:tr w:rsidR="007D40F5" w:rsidRPr="008C3FE1" w:rsidTr="00DF365E">
        <w:trPr>
          <w:trHeight w:val="596"/>
        </w:trPr>
        <w:tc>
          <w:tcPr>
            <w:tcW w:w="9215" w:type="dxa"/>
          </w:tcPr>
          <w:p w:rsidR="007D40F5" w:rsidRPr="008C3FE1" w:rsidRDefault="007D40F5" w:rsidP="007D40F5">
            <w:pPr>
              <w:pStyle w:val="a6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1</w:t>
            </w:r>
            <w:r w:rsidR="008F2C23">
              <w:rPr>
                <w:sz w:val="28"/>
                <w:szCs w:val="28"/>
                <w:lang w:val="en-US"/>
              </w:rPr>
              <w:t>0</w:t>
            </w:r>
          </w:p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7D40F5" w:rsidRPr="008C3FE1" w:rsidTr="00DF365E">
        <w:trPr>
          <w:trHeight w:val="596"/>
        </w:trPr>
        <w:tc>
          <w:tcPr>
            <w:tcW w:w="9215" w:type="dxa"/>
          </w:tcPr>
          <w:p w:rsidR="007D40F5" w:rsidRPr="008C3FE1" w:rsidRDefault="007D40F5" w:rsidP="007D40F5">
            <w:pPr>
              <w:pStyle w:val="a6"/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C3FE1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992" w:type="dxa"/>
          </w:tcPr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  <w:lang w:val="en-US"/>
              </w:rPr>
            </w:pPr>
            <w:r w:rsidRPr="008C3FE1">
              <w:rPr>
                <w:sz w:val="28"/>
                <w:szCs w:val="28"/>
              </w:rPr>
              <w:t>1</w:t>
            </w:r>
            <w:r w:rsidR="008F2C23">
              <w:rPr>
                <w:sz w:val="28"/>
                <w:szCs w:val="28"/>
                <w:lang w:val="en-US"/>
              </w:rPr>
              <w:t>2</w:t>
            </w:r>
          </w:p>
          <w:p w:rsidR="007D40F5" w:rsidRPr="008C3FE1" w:rsidRDefault="007D40F5" w:rsidP="00DF365E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B42543">
      <w:pPr>
        <w:spacing w:line="100" w:lineRule="atLeast"/>
        <w:jc w:val="center"/>
        <w:rPr>
          <w:sz w:val="28"/>
          <w:szCs w:val="28"/>
        </w:rPr>
      </w:pPr>
    </w:p>
    <w:p w:rsidR="00B42543" w:rsidRDefault="00B42543" w:rsidP="007D4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B42543" w:rsidRPr="0029789B" w:rsidRDefault="00B42543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53A88" w:rsidRDefault="008C02EA" w:rsidP="008C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F22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 паспорт рабочей ПРОГРАММЫ  ДИСЦИПЛИНЫ </w:t>
      </w:r>
    </w:p>
    <w:p w:rsidR="008C02EA" w:rsidRPr="005F226E" w:rsidRDefault="00B42543" w:rsidP="008C0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ОП.03</w:t>
      </w:r>
      <w:r w:rsidR="008C02EA" w:rsidRPr="005F22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C02EA" w:rsidRPr="005F2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МЕТРОЛОГИЯ, СТАНДАРТИЗАЦИЯ И  СЕРТИФИКАЦИЯ</w:t>
      </w:r>
    </w:p>
    <w:p w:rsidR="008C02EA" w:rsidRPr="0029789B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2EA" w:rsidRPr="00D72D69" w:rsidRDefault="008C02EA" w:rsidP="008C02E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 Область применения </w:t>
      </w:r>
      <w:r w:rsidR="00322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рабочей </w:t>
      </w: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8C02EA" w:rsidRPr="00D72D69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2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8C02EA" w:rsidRPr="004F56FD" w:rsidRDefault="008C02EA" w:rsidP="008C02EA">
      <w:pPr>
        <w:tabs>
          <w:tab w:val="left" w:pos="-142"/>
          <w:tab w:val="left" w:pos="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в соответствии с ФГОС, составлена по </w:t>
      </w:r>
      <w:r w:rsidR="008D7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плану</w:t>
      </w:r>
      <w:r w:rsidR="008D73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73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8D730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20</w:t>
      </w:r>
      <w:r w:rsidR="008D7304" w:rsidRPr="008D73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5DBA" w:rsidRPr="00D65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D40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F5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13.02.07   Электроснабжение (по отраслям).</w:t>
      </w:r>
    </w:p>
    <w:p w:rsidR="008C02EA" w:rsidRPr="004F56FD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дисциплины в стру</w:t>
      </w:r>
      <w:r w:rsidR="007D5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ктуре образовательной программы</w:t>
      </w:r>
    </w:p>
    <w:p w:rsidR="008C02EA" w:rsidRPr="00D72D69" w:rsidRDefault="00322839" w:rsidP="008C02EA">
      <w:pPr>
        <w:widowControl w:val="0"/>
        <w:autoSpaceDE w:val="0"/>
        <w:autoSpaceDN w:val="0"/>
        <w:adjustRightInd w:val="0"/>
        <w:spacing w:after="0" w:line="240" w:lineRule="auto"/>
        <w:ind w:right="-7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ОП.03</w:t>
      </w:r>
      <w:r w:rsidR="008C02EA" w:rsidRPr="00D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Метрология, стандартизация и сертификация относится к профессиональному учебному циклу, является общепрофессиональной  дисциплиной</w:t>
      </w:r>
      <w:r w:rsidR="008C02EA" w:rsidRPr="00D7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02EA" w:rsidRPr="00D72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программы.</w:t>
      </w: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</w:t>
      </w:r>
      <w:r w:rsidR="007D4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дисциплины – требования к результатам освоения дисциплины:</w:t>
      </w:r>
    </w:p>
    <w:p w:rsidR="008C02EA" w:rsidRPr="00322839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</w:t>
      </w:r>
    </w:p>
    <w:p w:rsidR="008C02EA" w:rsidRPr="00D72D69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уметь:</w:t>
      </w:r>
      <w:r w:rsidRPr="00D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336DA" w:rsidRDefault="008C02EA" w:rsidP="001336D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839">
        <w:rPr>
          <w:rFonts w:ascii="Times New Roman" w:hAnsi="Times New Roman"/>
          <w:sz w:val="28"/>
          <w:szCs w:val="28"/>
        </w:rPr>
        <w:t>использовать в профессиональной деятельности документацию систем качества;</w:t>
      </w:r>
    </w:p>
    <w:p w:rsidR="001336DA" w:rsidRDefault="008C02EA" w:rsidP="001336D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базой;</w:t>
      </w:r>
    </w:p>
    <w:p w:rsidR="001336DA" w:rsidRDefault="008C02EA" w:rsidP="001336D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E20418" w:rsidRPr="001336DA" w:rsidRDefault="008C02EA" w:rsidP="001336D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применять требования нормативных актов  к основным видам продукции (услуг) и процессов.</w:t>
      </w:r>
    </w:p>
    <w:p w:rsidR="00E20418" w:rsidRPr="00E20418" w:rsidRDefault="00E20418" w:rsidP="00E20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должен знать: </w:t>
      </w:r>
      <w:r w:rsidRPr="00D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2839" w:rsidRDefault="008C02EA" w:rsidP="001336DA">
      <w:pPr>
        <w:pStyle w:val="a6"/>
        <w:numPr>
          <w:ilvl w:val="0"/>
          <w:numId w:val="12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2839">
        <w:rPr>
          <w:rFonts w:ascii="Times New Roman" w:hAnsi="Times New Roman"/>
          <w:sz w:val="28"/>
          <w:szCs w:val="28"/>
        </w:rPr>
        <w:t>задачи стандартизации, ее экономическую эффективность;</w:t>
      </w:r>
    </w:p>
    <w:p w:rsidR="001336DA" w:rsidRDefault="00E20418" w:rsidP="001336D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3D71">
        <w:rPr>
          <w:rFonts w:ascii="Times New Roman" w:hAnsi="Times New Roman"/>
          <w:sz w:val="28"/>
          <w:szCs w:val="28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</w:t>
      </w:r>
      <w:r w:rsidR="00E63D71" w:rsidRPr="00E63D71">
        <w:rPr>
          <w:rFonts w:ascii="Times New Roman" w:hAnsi="Times New Roman"/>
          <w:sz w:val="28"/>
          <w:szCs w:val="28"/>
        </w:rPr>
        <w:t>;</w:t>
      </w:r>
    </w:p>
    <w:p w:rsidR="001336DA" w:rsidRDefault="008C02EA" w:rsidP="001336D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стандартизации, сертификации и документации систем качества;</w:t>
      </w:r>
    </w:p>
    <w:p w:rsidR="001336DA" w:rsidRDefault="008C02EA" w:rsidP="001336D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8C02EA" w:rsidRPr="001336DA" w:rsidRDefault="008C02EA" w:rsidP="001336DA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36DA">
        <w:rPr>
          <w:rFonts w:ascii="Times New Roman" w:hAnsi="Times New Roman"/>
          <w:sz w:val="28"/>
          <w:szCs w:val="28"/>
        </w:rPr>
        <w:t>формы подтверждения качества.</w:t>
      </w:r>
    </w:p>
    <w:p w:rsidR="008C02EA" w:rsidRPr="00E63D71" w:rsidRDefault="008C02EA" w:rsidP="00E63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20418" w:rsidRPr="00F3203B" w:rsidRDefault="008C02EA" w:rsidP="00E204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Формируемые компетенции:</w:t>
      </w:r>
      <w:r w:rsidRPr="00D72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2EA" w:rsidRPr="00E20418" w:rsidRDefault="008C02EA" w:rsidP="008C0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A" w:rsidRPr="001A0D71" w:rsidRDefault="008C02EA" w:rsidP="00322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1. </w:t>
      </w:r>
      <w:r w:rsidR="00E63D71" w:rsidRPr="001A0D71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2. </w:t>
      </w:r>
      <w:r w:rsidR="00E63D71" w:rsidRPr="001A0D71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3. </w:t>
      </w:r>
      <w:r w:rsidR="00E63D71" w:rsidRPr="001A0D71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4. </w:t>
      </w:r>
      <w:r w:rsidR="00E63D71" w:rsidRPr="001A0D71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5. </w:t>
      </w:r>
      <w:r w:rsidR="00E63D71" w:rsidRPr="001A0D71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9. </w:t>
      </w:r>
      <w:r w:rsidR="00E63D71" w:rsidRPr="001A0D71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деятельности.</w:t>
      </w:r>
    </w:p>
    <w:p w:rsidR="00E63D71" w:rsidRPr="001A0D71" w:rsidRDefault="00E63D71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71">
        <w:rPr>
          <w:rFonts w:ascii="Times New Roman" w:hAnsi="Times New Roman"/>
          <w:sz w:val="28"/>
          <w:szCs w:val="28"/>
        </w:rPr>
        <w:t xml:space="preserve">ОК 10. Пользоваться профессиональной документацией на </w:t>
      </w:r>
      <w:proofErr w:type="gramStart"/>
      <w:r w:rsidRPr="001A0D71">
        <w:rPr>
          <w:rFonts w:ascii="Times New Roman" w:hAnsi="Times New Roman"/>
          <w:sz w:val="28"/>
          <w:szCs w:val="28"/>
        </w:rPr>
        <w:t>государственном</w:t>
      </w:r>
      <w:proofErr w:type="gramEnd"/>
      <w:r w:rsidRPr="001A0D71">
        <w:rPr>
          <w:rFonts w:ascii="Times New Roman" w:hAnsi="Times New Roman"/>
          <w:sz w:val="28"/>
          <w:szCs w:val="28"/>
        </w:rPr>
        <w:t xml:space="preserve"> и иностранных языках.</w:t>
      </w:r>
    </w:p>
    <w:p w:rsidR="00E63D71" w:rsidRPr="001A0D71" w:rsidRDefault="00E63D71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</w:t>
      </w:r>
      <w:r w:rsidR="00E63D71" w:rsidRPr="001A0D71">
        <w:rPr>
          <w:rFonts w:ascii="Times New Roman" w:hAnsi="Times New Roman"/>
          <w:sz w:val="28"/>
          <w:szCs w:val="28"/>
        </w:rPr>
        <w:t xml:space="preserve">Выполнять основные виды работ по проектированию электроснабжения электротехнического и </w:t>
      </w:r>
      <w:proofErr w:type="spellStart"/>
      <w:r w:rsidR="00E63D71" w:rsidRPr="001A0D71">
        <w:rPr>
          <w:rFonts w:ascii="Times New Roman" w:hAnsi="Times New Roman"/>
          <w:sz w:val="28"/>
          <w:szCs w:val="28"/>
        </w:rPr>
        <w:t>электротехнологического</w:t>
      </w:r>
      <w:proofErr w:type="spellEnd"/>
      <w:r w:rsidR="00E63D71" w:rsidRPr="001A0D71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1.2. </w:t>
      </w:r>
      <w:r w:rsidR="00E63D71" w:rsidRPr="001A0D71">
        <w:rPr>
          <w:rFonts w:ascii="Times New Roman" w:hAnsi="Times New Roman"/>
          <w:sz w:val="28"/>
          <w:szCs w:val="28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E63D71" w:rsidRPr="001A0D71">
        <w:rPr>
          <w:rFonts w:ascii="Times New Roman" w:hAnsi="Times New Roman"/>
          <w:sz w:val="28"/>
          <w:szCs w:val="28"/>
        </w:rPr>
        <w:t>электротехнологического</w:t>
      </w:r>
      <w:proofErr w:type="spellEnd"/>
      <w:r w:rsidR="00E63D71" w:rsidRPr="001A0D71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2.2. </w:t>
      </w:r>
      <w:r w:rsidR="00E63D71" w:rsidRPr="001A0D71">
        <w:rPr>
          <w:rFonts w:ascii="Times New Roman" w:hAnsi="Times New Roman"/>
          <w:sz w:val="28"/>
          <w:szCs w:val="28"/>
        </w:rPr>
        <w:t>Выполнять основные виды работ по обслуживанию трансформаторов и преобразователей электрической энергии.</w:t>
      </w:r>
    </w:p>
    <w:p w:rsidR="008C02EA" w:rsidRPr="001A0D71" w:rsidRDefault="008C02EA" w:rsidP="003228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2.5. </w:t>
      </w:r>
      <w:r w:rsidR="00E63D71" w:rsidRPr="001A0D71">
        <w:rPr>
          <w:rFonts w:ascii="Times New Roman" w:hAnsi="Times New Roman"/>
          <w:sz w:val="28"/>
          <w:szCs w:val="28"/>
        </w:rPr>
        <w:t>Разрабатывать и оформлять технологическую и отчетную документацию.</w:t>
      </w:r>
    </w:p>
    <w:p w:rsidR="00E63D71" w:rsidRPr="001A0D71" w:rsidRDefault="008C02EA" w:rsidP="00E63D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r w:rsidR="00E63D71"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3D71" w:rsidRPr="001A0D71">
        <w:rPr>
          <w:rFonts w:ascii="Times New Roman" w:hAnsi="Times New Roman"/>
          <w:sz w:val="28"/>
          <w:szCs w:val="28"/>
        </w:rPr>
        <w:t>Выполнять проверку и анализ состояния устройств и приборов, используемых при ремонте и наладке оборудования</w:t>
      </w:r>
      <w:r w:rsidR="007B1ECE" w:rsidRPr="001A0D71">
        <w:rPr>
          <w:rFonts w:ascii="Times New Roman" w:hAnsi="Times New Roman"/>
          <w:sz w:val="28"/>
          <w:szCs w:val="28"/>
        </w:rPr>
        <w:t>.</w:t>
      </w:r>
    </w:p>
    <w:p w:rsidR="008C02EA" w:rsidRPr="00E63D71" w:rsidRDefault="008C02EA" w:rsidP="00E63D7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</w:t>
      </w:r>
      <w:r w:rsidR="00E63D71"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3D71" w:rsidRPr="001A0D71">
        <w:rPr>
          <w:rFonts w:ascii="Times New Roman" w:hAnsi="Times New Roman"/>
          <w:sz w:val="28"/>
          <w:szCs w:val="28"/>
        </w:rPr>
        <w:t>Производить настройку и регулировку устройств и приборов для ремонта оборудования электрических установок и сетей</w:t>
      </w:r>
      <w:r w:rsidR="007B1ECE" w:rsidRPr="001A0D71">
        <w:rPr>
          <w:rFonts w:ascii="Times New Roman" w:hAnsi="Times New Roman"/>
          <w:sz w:val="28"/>
          <w:szCs w:val="28"/>
        </w:rPr>
        <w:t>.</w:t>
      </w:r>
      <w:r w:rsidR="00E63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2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</w:p>
    <w:p w:rsidR="008C02EA" w:rsidRPr="00D72D6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2EA" w:rsidRPr="0032283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22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8C02EA" w:rsidRPr="00322839" w:rsidTr="00DF365E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C02EA" w:rsidRPr="00322839" w:rsidTr="00DF365E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Максимальная учебная нагрузка (всего), </w:t>
            </w:r>
          </w:p>
          <w:p w:rsidR="008C02EA" w:rsidRPr="00322839" w:rsidRDefault="008C02EA" w:rsidP="00DF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32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8D7304" w:rsidRDefault="00821723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976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</w:t>
            </w:r>
            <w:r w:rsidR="008D73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8</w:t>
            </w:r>
          </w:p>
          <w:p w:rsidR="008C02EA" w:rsidRPr="008D7304" w:rsidRDefault="008D7304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12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97687D" w:rsidRDefault="00821723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76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28</w:t>
            </w:r>
          </w:p>
        </w:tc>
      </w:tr>
      <w:tr w:rsidR="008C02EA" w:rsidRPr="00322839" w:rsidTr="00DF365E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6E1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82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82172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6E1D6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D6A" w:rsidRPr="00322839" w:rsidRDefault="006E1D6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D6A" w:rsidRPr="00322839" w:rsidRDefault="006E1D6A" w:rsidP="00821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C02EA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821723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8C02EA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322839" w:rsidRDefault="00457DD7" w:rsidP="00DF36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(самостоятельная работа 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02EA" w:rsidRPr="008D7304" w:rsidRDefault="00821723" w:rsidP="008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976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="008D730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0</w:t>
            </w:r>
          </w:p>
        </w:tc>
      </w:tr>
      <w:tr w:rsidR="00322839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22839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228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22839" w:rsidRPr="00322839" w:rsidTr="00DF365E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322839" w:rsidRDefault="00322839" w:rsidP="00DF3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839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839" w:rsidRPr="008D7304" w:rsidRDefault="00821723" w:rsidP="008D7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8D730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0</w:t>
            </w:r>
          </w:p>
        </w:tc>
      </w:tr>
      <w:tr w:rsidR="0070009F" w:rsidRPr="00FF77BD" w:rsidTr="008D425C">
        <w:trPr>
          <w:trHeight w:val="391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09F" w:rsidRPr="00FF77BD" w:rsidRDefault="0070009F" w:rsidP="00EE611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FF77BD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009F" w:rsidRPr="00FF77BD" w:rsidRDefault="0070009F" w:rsidP="00EE6110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F77BD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70009F" w:rsidRPr="00FF77BD" w:rsidTr="008D425C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009F" w:rsidRPr="0089029C" w:rsidRDefault="0089029C" w:rsidP="00C35185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К</w:t>
            </w:r>
            <w:r w:rsidR="0070009F" w:rsidRPr="0089029C">
              <w:rPr>
                <w:rFonts w:ascii="Times New Roman" w:hAnsi="Times New Roman"/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0009F" w:rsidRPr="0089029C" w:rsidRDefault="0070009F" w:rsidP="00C3518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9029C"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</w:p>
        </w:tc>
      </w:tr>
      <w:tr w:rsidR="0070009F" w:rsidRPr="00322839" w:rsidTr="0070009F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009F" w:rsidRPr="0089029C" w:rsidRDefault="0070009F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902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 аттестация</w:t>
            </w:r>
            <w:r w:rsidRPr="008902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форме экзамена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009F" w:rsidRPr="0089029C" w:rsidRDefault="0070009F" w:rsidP="00700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</w:pPr>
            <w:r w:rsidRPr="008902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8</w:t>
            </w:r>
          </w:p>
        </w:tc>
      </w:tr>
    </w:tbl>
    <w:p w:rsidR="008C02EA" w:rsidRPr="00322839" w:rsidRDefault="008C02EA" w:rsidP="008C02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02EA" w:rsidRPr="0026469D" w:rsidRDefault="008C02EA" w:rsidP="008C02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C4724" w:rsidRPr="005726BD" w:rsidRDefault="00FC4724" w:rsidP="00704E08">
      <w:pPr>
        <w:spacing w:after="0"/>
        <w:ind w:firstLine="709"/>
        <w:jc w:val="both"/>
        <w:rPr>
          <w:sz w:val="28"/>
          <w:szCs w:val="28"/>
        </w:rPr>
      </w:pPr>
      <w:r w:rsidRPr="0057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часов </w:t>
      </w:r>
      <w:proofErr w:type="spellStart"/>
      <w:r w:rsidRPr="005726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вариатива</w:t>
      </w:r>
      <w:proofErr w:type="spellEnd"/>
      <w:r w:rsidRPr="0057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аудиторная работа увеличена на </w:t>
      </w:r>
      <w:r w:rsidR="00704E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7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на углубленное изучение тем:</w:t>
      </w:r>
      <w:r w:rsidRPr="0057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6BD" w:rsidRPr="0057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="005726BD" w:rsidRPr="005726BD">
        <w:rPr>
          <w:rFonts w:ascii="Times New Roman" w:hAnsi="Times New Roman"/>
          <w:sz w:val="28"/>
          <w:szCs w:val="28"/>
        </w:rPr>
        <w:t xml:space="preserve"> </w:t>
      </w:r>
      <w:r w:rsidR="005726BD">
        <w:rPr>
          <w:rFonts w:ascii="Times New Roman" w:hAnsi="Times New Roman"/>
          <w:sz w:val="28"/>
          <w:szCs w:val="28"/>
        </w:rPr>
        <w:t>«</w:t>
      </w:r>
      <w:r w:rsidR="005726BD" w:rsidRPr="005726BD">
        <w:rPr>
          <w:rFonts w:ascii="Times New Roman" w:hAnsi="Times New Roman"/>
          <w:sz w:val="28"/>
          <w:szCs w:val="28"/>
        </w:rPr>
        <w:t>Характеристика стандартов разных категорий</w:t>
      </w:r>
      <w:r w:rsidR="005726BD">
        <w:rPr>
          <w:rFonts w:ascii="Times New Roman" w:hAnsi="Times New Roman"/>
          <w:sz w:val="28"/>
          <w:szCs w:val="28"/>
        </w:rPr>
        <w:t>»</w:t>
      </w:r>
      <w:r w:rsidR="005726BD" w:rsidRPr="005726BD">
        <w:rPr>
          <w:sz w:val="28"/>
          <w:szCs w:val="28"/>
        </w:rPr>
        <w:t xml:space="preserve"> </w:t>
      </w:r>
      <w:r w:rsidR="005726BD" w:rsidRPr="00572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</w:t>
      </w:r>
      <w:r w:rsidR="005726BD" w:rsidRPr="005726BD">
        <w:rPr>
          <w:rFonts w:ascii="Times New Roman" w:hAnsi="Times New Roman"/>
          <w:sz w:val="28"/>
          <w:szCs w:val="28"/>
        </w:rPr>
        <w:t xml:space="preserve"> </w:t>
      </w:r>
      <w:r w:rsidR="005726BD">
        <w:rPr>
          <w:rFonts w:ascii="Times New Roman" w:hAnsi="Times New Roman"/>
          <w:sz w:val="28"/>
          <w:szCs w:val="28"/>
        </w:rPr>
        <w:t>«</w:t>
      </w:r>
      <w:r w:rsidR="005726BD" w:rsidRPr="005726BD">
        <w:rPr>
          <w:rFonts w:ascii="Times New Roman" w:hAnsi="Times New Roman"/>
          <w:sz w:val="28"/>
          <w:szCs w:val="28"/>
        </w:rPr>
        <w:t>Правовые основы стандартизации в РФ</w:t>
      </w:r>
      <w:r w:rsidR="005726BD">
        <w:rPr>
          <w:rFonts w:ascii="Times New Roman" w:hAnsi="Times New Roman"/>
          <w:sz w:val="28"/>
          <w:szCs w:val="28"/>
        </w:rPr>
        <w:t>».</w:t>
      </w:r>
    </w:p>
    <w:p w:rsidR="00FC4724" w:rsidRPr="00704E08" w:rsidRDefault="00FC4724" w:rsidP="005726B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F1B60">
        <w:rPr>
          <w:rFonts w:ascii="Times New Roman" w:hAnsi="Times New Roman"/>
          <w:sz w:val="28"/>
          <w:szCs w:val="28"/>
        </w:rPr>
        <w:t xml:space="preserve">величена самостоятельная работа на </w:t>
      </w:r>
      <w:r w:rsidR="00704E08">
        <w:rPr>
          <w:rFonts w:ascii="Times New Roman" w:hAnsi="Times New Roman"/>
          <w:sz w:val="28"/>
          <w:szCs w:val="28"/>
        </w:rPr>
        <w:t>1</w:t>
      </w:r>
      <w:r w:rsidRPr="004F1B60">
        <w:rPr>
          <w:rFonts w:ascii="Times New Roman" w:hAnsi="Times New Roman"/>
          <w:sz w:val="28"/>
          <w:szCs w:val="28"/>
        </w:rPr>
        <w:t xml:space="preserve">час в </w:t>
      </w:r>
      <w:r>
        <w:rPr>
          <w:rFonts w:ascii="Times New Roman" w:hAnsi="Times New Roman"/>
          <w:sz w:val="28"/>
          <w:szCs w:val="28"/>
        </w:rPr>
        <w:t>темах</w:t>
      </w:r>
      <w:r w:rsidRPr="004F1B60">
        <w:rPr>
          <w:rFonts w:ascii="Times New Roman" w:hAnsi="Times New Roman"/>
          <w:sz w:val="28"/>
          <w:szCs w:val="28"/>
        </w:rPr>
        <w:t>:</w:t>
      </w:r>
      <w:r w:rsidRPr="004F1B60">
        <w:rPr>
          <w:rFonts w:ascii="Times New Roman" w:hAnsi="Times New Roman"/>
          <w:bCs/>
          <w:sz w:val="28"/>
          <w:szCs w:val="28"/>
        </w:rPr>
        <w:t xml:space="preserve"> </w:t>
      </w:r>
      <w:r w:rsidRPr="007C107A">
        <w:rPr>
          <w:rFonts w:ascii="Times New Roman" w:hAnsi="Times New Roman"/>
          <w:bCs/>
          <w:sz w:val="28"/>
          <w:szCs w:val="28"/>
        </w:rPr>
        <w:t>1.1 «</w:t>
      </w:r>
      <w:r w:rsidRPr="007C1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стандартизации</w:t>
      </w:r>
      <w:r w:rsidRPr="007C107A">
        <w:rPr>
          <w:rFonts w:ascii="Times New Roman" w:eastAsia="Calibri" w:hAnsi="Times New Roman" w:cs="Times New Roman"/>
          <w:bCs/>
          <w:sz w:val="28"/>
          <w:szCs w:val="28"/>
        </w:rPr>
        <w:t>»,  1.</w:t>
      </w:r>
      <w:r w:rsidRPr="007C107A">
        <w:rPr>
          <w:rFonts w:ascii="Times New Roman" w:eastAsia="Calibri" w:hAnsi="Times New Roman"/>
          <w:bCs/>
          <w:sz w:val="28"/>
          <w:szCs w:val="28"/>
        </w:rPr>
        <w:t>2 «</w:t>
      </w:r>
      <w:r w:rsidRPr="007C107A">
        <w:rPr>
          <w:rFonts w:ascii="Times New Roman" w:hAnsi="Times New Roman"/>
          <w:sz w:val="28"/>
          <w:szCs w:val="28"/>
        </w:rPr>
        <w:t>Стандартизаци</w:t>
      </w:r>
      <w:r w:rsidR="00704E08">
        <w:rPr>
          <w:rFonts w:ascii="Times New Roman" w:hAnsi="Times New Roman"/>
          <w:sz w:val="28"/>
          <w:szCs w:val="28"/>
        </w:rPr>
        <w:t>я систем управления качеством».</w:t>
      </w:r>
    </w:p>
    <w:p w:rsidR="00704E08" w:rsidRDefault="00EE1092" w:rsidP="00704E08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Предусмотрены</w:t>
      </w:r>
      <w:r w:rsidR="00704E08">
        <w:rPr>
          <w:rFonts w:ascii="Times New Roman" w:eastAsia="Calibri" w:hAnsi="Times New Roman" w:cs="Times New Roman"/>
          <w:bCs/>
          <w:sz w:val="28"/>
          <w:szCs w:val="28"/>
        </w:rPr>
        <w:t xml:space="preserve"> 2 часа на консультации, 8 часов на экзамен.</w:t>
      </w:r>
    </w:p>
    <w:p w:rsidR="00FC4724" w:rsidRDefault="00FC4724" w:rsidP="00FC472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107A" w:rsidRPr="005726BD" w:rsidRDefault="007C107A" w:rsidP="007C10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C107A" w:rsidRPr="005726BD" w:rsidSect="00F978FB">
          <w:footerReference w:type="even" r:id="rId8"/>
          <w:footerReference w:type="default" r:id="rId9"/>
          <w:footerReference w:type="first" r:id="rId10"/>
          <w:pgSz w:w="11906" w:h="16838"/>
          <w:pgMar w:top="902" w:right="851" w:bottom="1134" w:left="1259" w:header="709" w:footer="709" w:gutter="0"/>
          <w:cols w:space="720"/>
          <w:titlePg/>
          <w:docGrid w:linePitch="299"/>
        </w:sectPr>
      </w:pPr>
    </w:p>
    <w:p w:rsidR="008C02EA" w:rsidRPr="0029789B" w:rsidRDefault="008C02EA" w:rsidP="008C02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02EA" w:rsidRPr="0029789B" w:rsidRDefault="008C02EA" w:rsidP="008C02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06810905"/>
      <w:bookmarkStart w:id="1" w:name="_Toc520101537"/>
      <w:bookmarkStart w:id="2" w:name="_Toc520102243"/>
      <w:r w:rsidRPr="00297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Тематический план и содержание  дисциплины</w:t>
      </w:r>
      <w:r w:rsidRPr="0029789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ОП.03 </w:t>
      </w:r>
      <w:r w:rsidRPr="00297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Метрология, стандартизация и сертификация</w:t>
      </w:r>
      <w:bookmarkEnd w:id="0"/>
      <w:bookmarkEnd w:id="1"/>
      <w:bookmarkEnd w:id="2"/>
    </w:p>
    <w:p w:rsidR="008C02EA" w:rsidRPr="0029789B" w:rsidRDefault="008C02EA" w:rsidP="008C02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6889" w:rsidRPr="0029789B" w:rsidRDefault="00826889" w:rsidP="008268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7045"/>
        <w:gridCol w:w="992"/>
        <w:gridCol w:w="1843"/>
        <w:gridCol w:w="2064"/>
      </w:tblGrid>
      <w:tr w:rsidR="00826889" w:rsidRPr="009C63A8" w:rsidTr="0040145A">
        <w:trPr>
          <w:trHeight w:val="223"/>
        </w:trPr>
        <w:tc>
          <w:tcPr>
            <w:tcW w:w="2986" w:type="dxa"/>
            <w:vMerge w:val="restart"/>
            <w:vAlign w:val="center"/>
          </w:tcPr>
          <w:p w:rsidR="00826889" w:rsidRPr="009C63A8" w:rsidRDefault="00826889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45" w:type="dxa"/>
            <w:vMerge w:val="restart"/>
            <w:vAlign w:val="center"/>
          </w:tcPr>
          <w:p w:rsidR="00826889" w:rsidRPr="009C63A8" w:rsidRDefault="00826889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gridSpan w:val="2"/>
            <w:vAlign w:val="center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064" w:type="dxa"/>
            <w:vMerge w:val="restart"/>
            <w:vAlign w:val="center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освоения**, формируемые компетенции</w:t>
            </w:r>
          </w:p>
        </w:tc>
      </w:tr>
      <w:tr w:rsidR="00826889" w:rsidRPr="009C63A8" w:rsidTr="0040145A">
        <w:trPr>
          <w:trHeight w:val="630"/>
        </w:trPr>
        <w:tc>
          <w:tcPr>
            <w:tcW w:w="2986" w:type="dxa"/>
            <w:vMerge/>
          </w:tcPr>
          <w:p w:rsidR="00826889" w:rsidRPr="009C63A8" w:rsidRDefault="00826889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  <w:vMerge/>
          </w:tcPr>
          <w:p w:rsidR="00826889" w:rsidRPr="009C63A8" w:rsidRDefault="00826889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26889" w:rsidRPr="009C63A8" w:rsidRDefault="00826889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843" w:type="dxa"/>
            <w:vAlign w:val="center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 числе </w:t>
            </w:r>
            <w:proofErr w:type="gramStart"/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активные</w:t>
            </w:r>
            <w:proofErr w:type="gramEnd"/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интерактивные</w:t>
            </w:r>
          </w:p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  <w:r w:rsidRPr="00714EE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064" w:type="dxa"/>
            <w:vMerge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6889" w:rsidRPr="009C63A8" w:rsidTr="0040145A">
        <w:tc>
          <w:tcPr>
            <w:tcW w:w="2986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5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26889" w:rsidRPr="009C63A8" w:rsidTr="0040145A">
        <w:tc>
          <w:tcPr>
            <w:tcW w:w="2986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</w:rPr>
              <w:t>Раздел 1. Основы стандартизации</w:t>
            </w:r>
          </w:p>
        </w:tc>
        <w:tc>
          <w:tcPr>
            <w:tcW w:w="7045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E790B" w:rsidRPr="00923EA0" w:rsidRDefault="00923EA0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45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826889" w:rsidRPr="00923EA0" w:rsidRDefault="00A5386F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</w:tcPr>
          <w:p w:rsidR="00826889" w:rsidRPr="009C63A8" w:rsidRDefault="00826889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Система стандартизации</w:t>
            </w:r>
          </w:p>
        </w:tc>
        <w:tc>
          <w:tcPr>
            <w:tcW w:w="7045" w:type="dxa"/>
          </w:tcPr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Сущность стандартизации. Нормативные документы по стандартизации и виды стандартов</w:t>
            </w:r>
          </w:p>
        </w:tc>
        <w:tc>
          <w:tcPr>
            <w:tcW w:w="992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741291" w:rsidRPr="00115CAF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1291" w:rsidRPr="009C63A8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741291" w:rsidRPr="00637AAC" w:rsidRDefault="00637AAC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7A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1291" w:rsidRPr="00EF2CF4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09, </w:t>
            </w:r>
          </w:p>
          <w:p w:rsidR="00741291" w:rsidRPr="006332C5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  <w:p w:rsidR="00741291" w:rsidRPr="006332C5" w:rsidRDefault="00741291" w:rsidP="006775A9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 xml:space="preserve">ПК 1.1, ПК 1.2 </w:t>
            </w:r>
          </w:p>
          <w:p w:rsidR="00741291" w:rsidRPr="00826889" w:rsidRDefault="00741291" w:rsidP="00677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3.5, ПК 3.6</w:t>
            </w:r>
          </w:p>
        </w:tc>
      </w:tr>
      <w:tr w:rsidR="00741291" w:rsidRPr="009C63A8" w:rsidTr="0040145A">
        <w:tc>
          <w:tcPr>
            <w:tcW w:w="2986" w:type="dxa"/>
          </w:tcPr>
          <w:p w:rsidR="00741291" w:rsidRPr="00F3203B" w:rsidRDefault="00741291" w:rsidP="004D7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4D">
              <w:rPr>
                <w:rFonts w:ascii="Times New Roman" w:hAnsi="Times New Roman"/>
                <w:b/>
                <w:sz w:val="24"/>
                <w:szCs w:val="24"/>
              </w:rPr>
              <w:t>Стандартизация систем управления качеством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FE790B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Стандартизация систем управления качеством. Стандартизация и метрологическое обеспечение народного хозяйства. Метрологическая экспертиза и метрологический контроль конструкторской и технологической документации</w:t>
            </w:r>
          </w:p>
        </w:tc>
        <w:tc>
          <w:tcPr>
            <w:tcW w:w="992" w:type="dxa"/>
          </w:tcPr>
          <w:p w:rsidR="00741291" w:rsidRPr="005B5B43" w:rsidRDefault="00741291" w:rsidP="00FE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741291" w:rsidRPr="005B5B43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4D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4D">
              <w:rPr>
                <w:rFonts w:ascii="Times New Roman" w:hAnsi="Times New Roman"/>
                <w:b/>
                <w:sz w:val="24"/>
                <w:szCs w:val="24"/>
              </w:rPr>
              <w:t>Правовые основы стандартизации в РФ</w:t>
            </w:r>
          </w:p>
        </w:tc>
        <w:tc>
          <w:tcPr>
            <w:tcW w:w="7045" w:type="dxa"/>
          </w:tcPr>
          <w:p w:rsidR="00741291" w:rsidRPr="009C63A8" w:rsidRDefault="00741291" w:rsidP="00401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9C63A8" w:rsidRDefault="00741291" w:rsidP="004014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Правовые основы стандартизации в РФ. Закон РФ «О стандартизации». Государственная система стандартизации Российской Федерации (ГСС РФ). Органы и службы стандартизации</w:t>
            </w:r>
          </w:p>
        </w:tc>
        <w:tc>
          <w:tcPr>
            <w:tcW w:w="992" w:type="dxa"/>
          </w:tcPr>
          <w:p w:rsidR="00741291" w:rsidRDefault="00741291" w:rsidP="00FE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741291" w:rsidRPr="006332C5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  <w:vMerge w:val="restart"/>
          </w:tcPr>
          <w:p w:rsidR="00741291" w:rsidRPr="00F3203B" w:rsidRDefault="00741291" w:rsidP="004D7E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C4D">
              <w:rPr>
                <w:rFonts w:ascii="Times New Roman" w:hAnsi="Times New Roman"/>
                <w:b/>
                <w:sz w:val="24"/>
                <w:szCs w:val="24"/>
              </w:rPr>
              <w:t>Характеристика стандартов разных категорий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FE790B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Порядок разработки стандартов. Понятие категории стандарта. Характеристика стандартов разных категорий. Межотраслевые системы комплексов стандартов. ЕСКД и ЕСТД</w:t>
            </w:r>
          </w:p>
        </w:tc>
        <w:tc>
          <w:tcPr>
            <w:tcW w:w="992" w:type="dxa"/>
          </w:tcPr>
          <w:p w:rsidR="00741291" w:rsidRPr="005B5B43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  <w:vMerge/>
          </w:tcPr>
          <w:p w:rsidR="00741291" w:rsidRPr="00F3203B" w:rsidRDefault="00741291" w:rsidP="005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9C63A8" w:rsidRDefault="00741291" w:rsidP="008268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41291" w:rsidRPr="00F3203B" w:rsidRDefault="00741291" w:rsidP="008268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Анализ маркировочн</w:t>
            </w:r>
            <w:r>
              <w:rPr>
                <w:rFonts w:ascii="Times New Roman" w:hAnsi="Times New Roman"/>
                <w:sz w:val="24"/>
                <w:szCs w:val="24"/>
              </w:rPr>
              <w:t>ых знаков реального монитора ПК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  <w:vMerge/>
          </w:tcPr>
          <w:p w:rsidR="00741291" w:rsidRPr="00F3203B" w:rsidRDefault="00741291" w:rsidP="005B10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5" w:type="dxa"/>
          </w:tcPr>
          <w:p w:rsidR="00741291" w:rsidRPr="004E09A7" w:rsidRDefault="00741291" w:rsidP="0082688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41291" w:rsidRPr="009C63A8" w:rsidRDefault="00741291" w:rsidP="0074129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Изучение стандарта ГОСТ 2.105-95. Общие 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ебования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741291" w:rsidRDefault="00741291" w:rsidP="005B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45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741291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текстовым документам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1291" w:rsidRPr="009C63A8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1291" w:rsidRPr="009C63A8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741291" w:rsidRPr="009C63A8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DD7" w:rsidRPr="009C63A8" w:rsidTr="0040145A">
        <w:tc>
          <w:tcPr>
            <w:tcW w:w="2986" w:type="dxa"/>
            <w:vMerge w:val="restart"/>
          </w:tcPr>
          <w:p w:rsidR="00CF0DD7" w:rsidRPr="009C63A8" w:rsidRDefault="00CF0DD7" w:rsidP="006B3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Понятия о качестве. Показатели качества продукции</w:t>
            </w:r>
          </w:p>
          <w:p w:rsidR="00CF0DD7" w:rsidRPr="00F3203B" w:rsidRDefault="00CF0DD7" w:rsidP="006B30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45" w:type="dxa"/>
          </w:tcPr>
          <w:p w:rsidR="00CF0DD7" w:rsidRPr="009C63A8" w:rsidRDefault="00CF0DD7" w:rsidP="006B3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CF0DD7" w:rsidRPr="009C63A8" w:rsidRDefault="00CF0DD7" w:rsidP="006B30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Стандартизация и качество продукции. Испытания и контроль качества продукции. Показатели качества и методы их оценки.  Взаимозаменяемость, точность, надежность</w:t>
            </w:r>
          </w:p>
        </w:tc>
        <w:tc>
          <w:tcPr>
            <w:tcW w:w="992" w:type="dxa"/>
          </w:tcPr>
          <w:p w:rsidR="00CF0DD7" w:rsidRDefault="00CF0DD7" w:rsidP="006B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CF0DD7" w:rsidRPr="005B5B43" w:rsidRDefault="00CF0DD7" w:rsidP="006B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F0DD7" w:rsidRDefault="00CF0DD7" w:rsidP="006B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CF0DD7" w:rsidRPr="009C63A8" w:rsidRDefault="00CF0DD7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0DD7" w:rsidRPr="009C63A8" w:rsidTr="0040145A">
        <w:tc>
          <w:tcPr>
            <w:tcW w:w="2986" w:type="dxa"/>
            <w:vMerge/>
          </w:tcPr>
          <w:p w:rsidR="00CF0DD7" w:rsidRPr="009C63A8" w:rsidRDefault="00CF0DD7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CF0DD7" w:rsidRPr="009C63A8" w:rsidRDefault="00CF0DD7" w:rsidP="00F84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1</w:t>
            </w:r>
          </w:p>
          <w:p w:rsidR="00CF0DD7" w:rsidRPr="009C63A8" w:rsidRDefault="00CF0DD7" w:rsidP="00F8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занятия;</w:t>
            </w:r>
          </w:p>
          <w:p w:rsidR="00CF0DD7" w:rsidRPr="009C63A8" w:rsidRDefault="00CF0DD7" w:rsidP="00F8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конспекта;</w:t>
            </w:r>
          </w:p>
          <w:p w:rsidR="00CF0DD7" w:rsidRPr="009C63A8" w:rsidRDefault="00CF0DD7" w:rsidP="00F84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теста.</w:t>
            </w:r>
            <w:r w:rsidRPr="009C63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F0DD7" w:rsidRPr="00A5386F" w:rsidRDefault="000F45E4" w:rsidP="00F8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CF0DD7" w:rsidRPr="009C63A8" w:rsidRDefault="00CF0DD7" w:rsidP="00F8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CF0DD7" w:rsidRPr="009C63A8" w:rsidRDefault="00CF0DD7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</w:rPr>
              <w:t>Раздел 2. Основы метрологии</w:t>
            </w:r>
          </w:p>
        </w:tc>
        <w:tc>
          <w:tcPr>
            <w:tcW w:w="7045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1291" w:rsidRPr="00923EA0" w:rsidRDefault="000F45E4" w:rsidP="00115C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741291" w:rsidRPr="00923EA0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</w:tcPr>
          <w:p w:rsidR="00741291" w:rsidRPr="00826889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4D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Основные понятия в области метрологии</w:t>
            </w:r>
          </w:p>
        </w:tc>
        <w:tc>
          <w:tcPr>
            <w:tcW w:w="7045" w:type="dxa"/>
          </w:tcPr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Основные понятия и объекты метрологии. Виды и методы измерения физических величин</w:t>
            </w:r>
            <w:r w:rsidRPr="00F320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Физические величины. Системы физических величин. Система СИ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 w:val="restart"/>
          </w:tcPr>
          <w:p w:rsidR="00741291" w:rsidRPr="006332C5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32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1291" w:rsidRPr="00EF2CF4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09, </w:t>
            </w:r>
          </w:p>
          <w:p w:rsidR="00741291" w:rsidRPr="006332C5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  <w:p w:rsidR="00741291" w:rsidRPr="006332C5" w:rsidRDefault="00741291" w:rsidP="006332C5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1.1, ПК 1.2 ПК 2.2, ПК 2.5</w:t>
            </w:r>
          </w:p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3.5, ПК 3.6</w:t>
            </w:r>
          </w:p>
        </w:tc>
      </w:tr>
      <w:tr w:rsidR="00741291" w:rsidRPr="009C63A8" w:rsidTr="0040145A">
        <w:tc>
          <w:tcPr>
            <w:tcW w:w="2986" w:type="dxa"/>
            <w:vMerge w:val="restart"/>
          </w:tcPr>
          <w:p w:rsidR="00741291" w:rsidRPr="00E92A6B" w:rsidRDefault="00741291" w:rsidP="004D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  <w:p w:rsidR="00741291" w:rsidRPr="004D7E03" w:rsidRDefault="00741291" w:rsidP="004D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E03">
              <w:rPr>
                <w:rFonts w:ascii="Times New Roman" w:hAnsi="Times New Roman"/>
                <w:b/>
                <w:sz w:val="24"/>
                <w:szCs w:val="24"/>
              </w:rPr>
              <w:t>Виды и методы измерений. Погрешности результатов измерений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Виды и методы измерений. Погрешности результатов измерений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1291" w:rsidRPr="004E09A7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  <w:vMerge/>
          </w:tcPr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741291" w:rsidRPr="009C63A8" w:rsidRDefault="00741291" w:rsidP="004E09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41291" w:rsidRPr="009C63A8" w:rsidRDefault="00741291" w:rsidP="004E09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Приведение несистемных величин измерений в соответствие с действующими стандартами и международной системой единиц СИ</w:t>
            </w:r>
          </w:p>
        </w:tc>
        <w:tc>
          <w:tcPr>
            <w:tcW w:w="992" w:type="dxa"/>
          </w:tcPr>
          <w:p w:rsidR="00741291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1291" w:rsidRPr="004E09A7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  <w:vMerge w:val="restart"/>
          </w:tcPr>
          <w:p w:rsidR="00741291" w:rsidRPr="009C63A8" w:rsidRDefault="00741291" w:rsidP="004D7E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  <w:p w:rsidR="00741291" w:rsidRPr="004D7E03" w:rsidRDefault="00741291" w:rsidP="004D7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7E03">
              <w:rPr>
                <w:rFonts w:ascii="Times New Roman" w:hAnsi="Times New Roman"/>
                <w:b/>
                <w:sz w:val="24"/>
                <w:szCs w:val="24"/>
              </w:rPr>
              <w:t>Нормативно-правовые основы метрологии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6332C5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Нормативно-правовые основы метрологии. Закон РФ «О</w:t>
            </w:r>
            <w:r>
              <w:rPr>
                <w:rFonts w:ascii="Times New Roman" w:hAnsi="Times New Roman"/>
                <w:sz w:val="24"/>
                <w:szCs w:val="24"/>
              </w:rPr>
              <w:t>б обеспечении единства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 xml:space="preserve"> измерений»</w:t>
            </w:r>
          </w:p>
        </w:tc>
        <w:tc>
          <w:tcPr>
            <w:tcW w:w="992" w:type="dxa"/>
          </w:tcPr>
          <w:p w:rsidR="00741291" w:rsidRDefault="00741291" w:rsidP="005B5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  <w:p w:rsidR="00741291" w:rsidRPr="009C63A8" w:rsidRDefault="00741291" w:rsidP="005B5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1291" w:rsidRPr="004E09A7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  <w:vMerge/>
          </w:tcPr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741291" w:rsidRPr="009C63A8" w:rsidRDefault="00741291" w:rsidP="004E0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2</w:t>
            </w:r>
          </w:p>
          <w:p w:rsidR="00741291" w:rsidRPr="009C63A8" w:rsidRDefault="00741291" w:rsidP="004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занятия;</w:t>
            </w:r>
          </w:p>
          <w:p w:rsidR="00741291" w:rsidRPr="009C63A8" w:rsidRDefault="00741291" w:rsidP="004E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конспекта;</w:t>
            </w:r>
          </w:p>
          <w:p w:rsidR="00741291" w:rsidRPr="009C63A8" w:rsidRDefault="00741291" w:rsidP="004E09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теста.</w:t>
            </w:r>
          </w:p>
        </w:tc>
        <w:tc>
          <w:tcPr>
            <w:tcW w:w="992" w:type="dxa"/>
          </w:tcPr>
          <w:p w:rsidR="00741291" w:rsidRPr="00A5386F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41291" w:rsidRPr="004E09A7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741291" w:rsidRPr="00826889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c>
          <w:tcPr>
            <w:tcW w:w="2986" w:type="dxa"/>
          </w:tcPr>
          <w:p w:rsidR="00741291" w:rsidRPr="009C63A8" w:rsidRDefault="00741291" w:rsidP="005B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b/>
                <w:sz w:val="24"/>
                <w:szCs w:val="24"/>
              </w:rPr>
              <w:t>Раздел 3. Основы сертификации</w:t>
            </w:r>
          </w:p>
        </w:tc>
        <w:tc>
          <w:tcPr>
            <w:tcW w:w="7045" w:type="dxa"/>
          </w:tcPr>
          <w:p w:rsidR="00741291" w:rsidRPr="009C63A8" w:rsidRDefault="00741291" w:rsidP="004E09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1291" w:rsidRPr="000F45E4" w:rsidRDefault="000F45E4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741291" w:rsidRPr="00923EA0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23EA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</w:tcPr>
          <w:p w:rsidR="00741291" w:rsidRPr="00826889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C00000"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rPr>
          <w:trHeight w:val="782"/>
        </w:trPr>
        <w:tc>
          <w:tcPr>
            <w:tcW w:w="2986" w:type="dxa"/>
          </w:tcPr>
          <w:p w:rsidR="00741291" w:rsidRPr="009C63A8" w:rsidRDefault="00741291" w:rsidP="00D4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Сертификация продукции</w:t>
            </w:r>
          </w:p>
        </w:tc>
        <w:tc>
          <w:tcPr>
            <w:tcW w:w="7045" w:type="dxa"/>
          </w:tcPr>
          <w:p w:rsidR="00741291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1C626C" w:rsidRDefault="00741291" w:rsidP="007412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 xml:space="preserve">Сущность сертификации. Основные термины и определения. Организационно-методические принципы сертификации. </w:t>
            </w:r>
          </w:p>
        </w:tc>
        <w:tc>
          <w:tcPr>
            <w:tcW w:w="992" w:type="dxa"/>
          </w:tcPr>
          <w:p w:rsidR="00741291" w:rsidRPr="000F45E4" w:rsidRDefault="000F45E4" w:rsidP="001C6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</w:tcPr>
          <w:p w:rsidR="00741291" w:rsidRPr="00637AAC" w:rsidRDefault="00637AAC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3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1, 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</w:p>
          <w:p w:rsidR="00741291" w:rsidRDefault="00741291" w:rsidP="00633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41291" w:rsidRPr="00126C75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41291" w:rsidRPr="009C63A8" w:rsidTr="00741291">
        <w:trPr>
          <w:trHeight w:val="293"/>
        </w:trPr>
        <w:tc>
          <w:tcPr>
            <w:tcW w:w="2986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45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</w:tcPr>
          <w:p w:rsidR="00741291" w:rsidRPr="009C63A8" w:rsidRDefault="00741291" w:rsidP="00CD32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41291" w:rsidRPr="009C63A8" w:rsidTr="00741291">
        <w:trPr>
          <w:trHeight w:val="293"/>
        </w:trPr>
        <w:tc>
          <w:tcPr>
            <w:tcW w:w="2986" w:type="dxa"/>
          </w:tcPr>
          <w:p w:rsidR="00741291" w:rsidRPr="009C63A8" w:rsidRDefault="00741291" w:rsidP="00D4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741291" w:rsidRPr="009C63A8" w:rsidRDefault="00741291" w:rsidP="005B10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Системы сертификации. Порядок и правила сертификации.</w:t>
            </w:r>
          </w:p>
        </w:tc>
        <w:tc>
          <w:tcPr>
            <w:tcW w:w="992" w:type="dxa"/>
          </w:tcPr>
          <w:p w:rsidR="00741291" w:rsidRDefault="00741291" w:rsidP="001C6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1291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vMerge w:val="restart"/>
          </w:tcPr>
          <w:p w:rsidR="00741291" w:rsidRPr="00EF2CF4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 xml:space="preserve">ОК 09, </w:t>
            </w:r>
          </w:p>
          <w:p w:rsidR="00741291" w:rsidRPr="006332C5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d"/>
                <w:rFonts w:ascii="Times New Roman" w:eastAsia="Times New Roman" w:hAnsi="Times New Roman"/>
                <w:i w:val="0"/>
                <w:sz w:val="24"/>
                <w:szCs w:val="24"/>
                <w:lang w:eastAsia="ru-RU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ОК 10</w:t>
            </w:r>
          </w:p>
          <w:p w:rsidR="00741291" w:rsidRPr="006332C5" w:rsidRDefault="00741291" w:rsidP="00741291">
            <w:pPr>
              <w:spacing w:after="0" w:line="240" w:lineRule="auto"/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1.1, ПК 1.2 ПК 2.2, ПК 2.5</w:t>
            </w:r>
          </w:p>
          <w:p w:rsidR="00741291" w:rsidRPr="006332C5" w:rsidRDefault="00741291" w:rsidP="007412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32C5">
              <w:rPr>
                <w:rStyle w:val="ad"/>
                <w:rFonts w:ascii="Times New Roman" w:hAnsi="Times New Roman"/>
                <w:i w:val="0"/>
                <w:iCs/>
                <w:sz w:val="24"/>
                <w:szCs w:val="24"/>
              </w:rPr>
              <w:t>ПК 3.5, ПК 3.6</w:t>
            </w:r>
          </w:p>
        </w:tc>
      </w:tr>
      <w:tr w:rsidR="00741291" w:rsidRPr="009C63A8" w:rsidTr="0040145A">
        <w:trPr>
          <w:trHeight w:val="416"/>
        </w:trPr>
        <w:tc>
          <w:tcPr>
            <w:tcW w:w="2986" w:type="dxa"/>
          </w:tcPr>
          <w:p w:rsidR="00741291" w:rsidRPr="009C63A8" w:rsidRDefault="00741291" w:rsidP="00D44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626C">
              <w:rPr>
                <w:rFonts w:ascii="Times New Roman" w:hAnsi="Times New Roman"/>
                <w:b/>
                <w:sz w:val="24"/>
                <w:szCs w:val="24"/>
              </w:rPr>
              <w:t>Правовые основы сертификации в РФ</w:t>
            </w:r>
          </w:p>
        </w:tc>
        <w:tc>
          <w:tcPr>
            <w:tcW w:w="7045" w:type="dxa"/>
          </w:tcPr>
          <w:p w:rsidR="00741291" w:rsidRPr="009C63A8" w:rsidRDefault="00741291" w:rsidP="009819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F3203B" w:rsidRDefault="00741291" w:rsidP="005B10B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Правовые основы сертификации в РФ. Законы РФ «О защите прав потребителей» и «О сертификации продукции и услуг».</w:t>
            </w:r>
          </w:p>
        </w:tc>
        <w:tc>
          <w:tcPr>
            <w:tcW w:w="992" w:type="dxa"/>
          </w:tcPr>
          <w:p w:rsidR="00741291" w:rsidRPr="000F45E4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741291" w:rsidRPr="00741291" w:rsidRDefault="00741291" w:rsidP="00401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1291" w:rsidRPr="009C63A8" w:rsidTr="00DD5625">
        <w:trPr>
          <w:trHeight w:val="274"/>
        </w:trPr>
        <w:tc>
          <w:tcPr>
            <w:tcW w:w="2986" w:type="dxa"/>
            <w:vMerge w:val="restart"/>
          </w:tcPr>
          <w:p w:rsidR="00741291" w:rsidRDefault="00741291" w:rsidP="0012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C63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41291" w:rsidRPr="009C63A8" w:rsidRDefault="00741291" w:rsidP="0012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C4D">
              <w:rPr>
                <w:rFonts w:ascii="Times New Roman" w:hAnsi="Times New Roman"/>
                <w:b/>
                <w:sz w:val="24"/>
                <w:szCs w:val="24"/>
              </w:rPr>
              <w:t>Деятельность ИСО, МЭК и МГС в области сертификации</w:t>
            </w:r>
          </w:p>
        </w:tc>
        <w:tc>
          <w:tcPr>
            <w:tcW w:w="7045" w:type="dxa"/>
          </w:tcPr>
          <w:p w:rsidR="00741291" w:rsidRPr="009C63A8" w:rsidRDefault="00741291" w:rsidP="00126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741291" w:rsidRPr="009C63A8" w:rsidRDefault="00741291" w:rsidP="00126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>Деятельность ИСО в области сертификации. Деятельность МЭК в области сертификации</w:t>
            </w:r>
            <w:r>
              <w:rPr>
                <w:rFonts w:ascii="Times New Roman" w:hAnsi="Times New Roman"/>
                <w:sz w:val="24"/>
                <w:szCs w:val="24"/>
              </w:rPr>
              <w:t>.   Д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еятельность МГС участниц СНГ в области сертификации.</w:t>
            </w:r>
          </w:p>
        </w:tc>
        <w:tc>
          <w:tcPr>
            <w:tcW w:w="992" w:type="dxa"/>
          </w:tcPr>
          <w:p w:rsidR="00741291" w:rsidRPr="000F45E4" w:rsidRDefault="000F45E4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1291" w:rsidRPr="009819CA" w:rsidRDefault="00741291" w:rsidP="00D50B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741291" w:rsidRPr="009C63A8" w:rsidRDefault="00741291" w:rsidP="00152C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rPr>
          <w:trHeight w:val="416"/>
        </w:trPr>
        <w:tc>
          <w:tcPr>
            <w:tcW w:w="2986" w:type="dxa"/>
            <w:vMerge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741291" w:rsidRPr="009C63A8" w:rsidRDefault="00741291" w:rsidP="009819C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и лабораторные занятия</w:t>
            </w:r>
          </w:p>
          <w:p w:rsidR="00741291" w:rsidRPr="00F3203B" w:rsidRDefault="00741291" w:rsidP="0098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3203B">
              <w:rPr>
                <w:rFonts w:ascii="Times New Roman" w:hAnsi="Times New Roman"/>
                <w:sz w:val="24"/>
                <w:szCs w:val="24"/>
              </w:rPr>
              <w:t>Применение требований НД к основным видам продукции, процессов, услуг при выборе схемы сертификации. Анализ реального сертификата соответствия»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  <w:vMerge/>
          </w:tcPr>
          <w:p w:rsidR="00741291" w:rsidRPr="00EF2CF4" w:rsidRDefault="00741291" w:rsidP="00126C7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41291" w:rsidRPr="009C63A8" w:rsidTr="0040145A">
        <w:trPr>
          <w:trHeight w:val="416"/>
        </w:trPr>
        <w:tc>
          <w:tcPr>
            <w:tcW w:w="2986" w:type="dxa"/>
            <w:vMerge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741291" w:rsidRPr="009C63A8" w:rsidRDefault="00741291" w:rsidP="0098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разделу 3</w:t>
            </w:r>
          </w:p>
          <w:p w:rsidR="00741291" w:rsidRPr="009C63A8" w:rsidRDefault="00741291" w:rsidP="0098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конспектов занятия;</w:t>
            </w:r>
          </w:p>
          <w:p w:rsidR="00741291" w:rsidRPr="009C63A8" w:rsidRDefault="00741291" w:rsidP="00981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конспекта;</w:t>
            </w:r>
          </w:p>
          <w:p w:rsidR="00741291" w:rsidRPr="00F3203B" w:rsidRDefault="00741291" w:rsidP="00981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Ответы на вопросы теста.</w:t>
            </w:r>
          </w:p>
        </w:tc>
        <w:tc>
          <w:tcPr>
            <w:tcW w:w="992" w:type="dxa"/>
          </w:tcPr>
          <w:p w:rsidR="00741291" w:rsidRPr="009C63A8" w:rsidRDefault="00046D43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4" w:type="dxa"/>
            <w:vMerge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45E4" w:rsidRPr="009C63A8" w:rsidTr="0040145A">
        <w:trPr>
          <w:trHeight w:val="416"/>
        </w:trPr>
        <w:tc>
          <w:tcPr>
            <w:tcW w:w="2986" w:type="dxa"/>
          </w:tcPr>
          <w:p w:rsidR="000F45E4" w:rsidRPr="009C63A8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0F45E4" w:rsidRPr="009C63A8" w:rsidRDefault="000F45E4" w:rsidP="0098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92" w:type="dxa"/>
          </w:tcPr>
          <w:p w:rsidR="000F45E4" w:rsidRPr="0089029C" w:rsidRDefault="000F45E4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02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F45E4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0F45E4" w:rsidRPr="009C63A8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F45E4" w:rsidRPr="009C63A8" w:rsidTr="0040145A">
        <w:trPr>
          <w:trHeight w:val="416"/>
        </w:trPr>
        <w:tc>
          <w:tcPr>
            <w:tcW w:w="2986" w:type="dxa"/>
          </w:tcPr>
          <w:p w:rsidR="000F45E4" w:rsidRPr="009C63A8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0F45E4" w:rsidRPr="009C63A8" w:rsidRDefault="000F45E4" w:rsidP="009819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2" w:type="dxa"/>
          </w:tcPr>
          <w:p w:rsidR="000F45E4" w:rsidRPr="0089029C" w:rsidRDefault="000F45E4" w:rsidP="000F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902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0F45E4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0F45E4" w:rsidRPr="009C63A8" w:rsidRDefault="000F45E4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41291" w:rsidRPr="009C63A8" w:rsidTr="0040145A">
        <w:trPr>
          <w:trHeight w:val="416"/>
        </w:trPr>
        <w:tc>
          <w:tcPr>
            <w:tcW w:w="2986" w:type="dxa"/>
          </w:tcPr>
          <w:p w:rsidR="00741291" w:rsidRPr="009819CA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5" w:type="dxa"/>
          </w:tcPr>
          <w:p w:rsidR="00741291" w:rsidRPr="00F3203B" w:rsidRDefault="00741291" w:rsidP="005B1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741291" w:rsidRPr="008D7304" w:rsidRDefault="00741291" w:rsidP="008D73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="008D730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43" w:type="dxa"/>
          </w:tcPr>
          <w:p w:rsidR="00741291" w:rsidRPr="006775A9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775A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4" w:type="dxa"/>
          </w:tcPr>
          <w:p w:rsidR="00741291" w:rsidRPr="009C63A8" w:rsidRDefault="00741291" w:rsidP="005B10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26889" w:rsidRPr="00265FA8" w:rsidRDefault="00826889" w:rsidP="0026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C02EA" w:rsidRPr="005F226E" w:rsidRDefault="008C02EA" w:rsidP="005F2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26E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5F2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26E" w:rsidRPr="005F226E" w:rsidRDefault="005F226E" w:rsidP="005F22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226E">
        <w:rPr>
          <w:rFonts w:ascii="Times New Roman" w:hAnsi="Times New Roman" w:cs="Times New Roman"/>
          <w:sz w:val="28"/>
          <w:szCs w:val="28"/>
        </w:rPr>
        <w:t>** Для характеристики уровня освоения учебного материала используются следующие обозначения: 1– ознакомительный (узнавание ранее изученных объектов, свойств); 2 – репродуктивный (выполнение деятельности по образцу, инструкции или под  руководством);  3 – продуктивный (планирование и самостоятельное выполнение деятельности, решение проблемных задач).</w:t>
      </w:r>
    </w:p>
    <w:p w:rsidR="008C02EA" w:rsidRPr="00EF2CF4" w:rsidRDefault="008C02EA" w:rsidP="00265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  <w:sectPr w:rsidR="008C02EA" w:rsidRPr="00EF2CF4" w:rsidSect="00DF365E">
          <w:footerReference w:type="even" r:id="rId11"/>
          <w:footerReference w:type="default" r:id="rId12"/>
          <w:pgSz w:w="16840" w:h="11907" w:orient="landscape"/>
          <w:pgMar w:top="360" w:right="1134" w:bottom="360" w:left="992" w:header="709" w:footer="709" w:gutter="0"/>
          <w:cols w:space="720"/>
        </w:sectPr>
      </w:pPr>
    </w:p>
    <w:p w:rsidR="008C02EA" w:rsidRPr="009C63A8" w:rsidRDefault="008C02EA" w:rsidP="00265F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Требования к минимальному материально-техническому обеспечению</w:t>
      </w:r>
    </w:p>
    <w:p w:rsidR="008C02EA" w:rsidRPr="009C63A8" w:rsidRDefault="00322839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</w:t>
      </w:r>
      <w:r w:rsidR="008C02EA" w:rsidRPr="009C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</w:t>
      </w:r>
      <w:r w:rsidR="00C2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</w:t>
      </w:r>
      <w:r w:rsidR="008C02EA" w:rsidRPr="009C6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 метрологии, стандартизации и сертификации.</w:t>
      </w:r>
    </w:p>
    <w:p w:rsidR="008C02EA" w:rsidRPr="009C63A8" w:rsidRDefault="008C02EA" w:rsidP="008C0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3A8">
        <w:rPr>
          <w:rFonts w:ascii="Times New Roman" w:eastAsia="Times New Roman" w:hAnsi="Times New Roman" w:cs="Times New Roman"/>
          <w:sz w:val="28"/>
          <w:lang w:eastAsia="ru-RU"/>
        </w:rPr>
        <w:t>Оснащение</w:t>
      </w:r>
      <w:r w:rsidRPr="009C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</w:t>
      </w:r>
      <w:r w:rsidRPr="009C63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кабинета: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Специализированная мебель.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не используются.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Оборудование, включая приборы: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не используется.</w:t>
      </w:r>
    </w:p>
    <w:p w:rsidR="00742A9B" w:rsidRPr="00752715" w:rsidRDefault="00742A9B" w:rsidP="00742A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2715">
        <w:rPr>
          <w:rFonts w:ascii="Times New Roman" w:hAnsi="Times New Roman" w:cs="Times New Roman"/>
          <w:sz w:val="28"/>
          <w:szCs w:val="28"/>
        </w:rPr>
        <w:t>Наглядные пособия.</w:t>
      </w: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Учебно-методическое обеспечение дисциплины</w:t>
      </w:r>
    </w:p>
    <w:p w:rsidR="00B54793" w:rsidRPr="00B54793" w:rsidRDefault="00B54793" w:rsidP="00B54793">
      <w:p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right="-4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93">
        <w:rPr>
          <w:rFonts w:ascii="Times New Roman" w:hAnsi="Times New Roman" w:cs="Times New Roman"/>
          <w:color w:val="000000"/>
          <w:sz w:val="28"/>
          <w:szCs w:val="28"/>
        </w:rPr>
        <w:t>Основная учебная литература:</w:t>
      </w:r>
    </w:p>
    <w:p w:rsidR="00B54793" w:rsidRPr="00B54793" w:rsidRDefault="00B54793" w:rsidP="00B547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93">
        <w:rPr>
          <w:rFonts w:ascii="Times New Roman" w:hAnsi="Times New Roman" w:cs="Times New Roman"/>
          <w:sz w:val="28"/>
          <w:szCs w:val="28"/>
        </w:rPr>
        <w:t>1. Герасимова Е.Б., Герасимов Б.И.</w:t>
      </w:r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Метрология, стандартизация и сертификация : учеб</w:t>
      </w:r>
      <w:proofErr w:type="gramStart"/>
      <w:r w:rsidRPr="00B5479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479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особие / Е.Б. Герасимова, Б.И. Герасимов. — 2-е изд. — М. : ФОРУМ : ИНФРА-М, 2017. — 224 </w:t>
      </w:r>
      <w:proofErr w:type="gramStart"/>
      <w:r w:rsidRPr="00B5479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. — (Среднее профессиональное образование).      — Режим доступа: </w:t>
      </w:r>
      <w:hyperlink r:id="rId13" w:history="1">
        <w:r w:rsidRPr="00B54793">
          <w:rPr>
            <w:rStyle w:val="aa"/>
            <w:rFonts w:ascii="Times New Roman" w:hAnsi="Times New Roman" w:cs="Times New Roman"/>
            <w:sz w:val="28"/>
            <w:szCs w:val="28"/>
          </w:rPr>
          <w:t>http://znanium.com/catalog/product/767649</w:t>
        </w:r>
      </w:hyperlink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793" w:rsidRPr="00B54793" w:rsidRDefault="00B54793" w:rsidP="00B54793">
      <w:pPr>
        <w:spacing w:before="240" w:after="0" w:line="240" w:lineRule="auto"/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793">
        <w:rPr>
          <w:rFonts w:ascii="Times New Roman" w:hAnsi="Times New Roman" w:cs="Times New Roman"/>
          <w:sz w:val="28"/>
          <w:szCs w:val="28"/>
        </w:rPr>
        <w:t>Дополнительная учебная  литература:</w:t>
      </w:r>
    </w:p>
    <w:p w:rsidR="00B54793" w:rsidRDefault="00B54793" w:rsidP="00B5479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4793">
        <w:rPr>
          <w:rFonts w:ascii="Times New Roman" w:hAnsi="Times New Roman" w:cs="Times New Roman"/>
          <w:color w:val="000000"/>
          <w:sz w:val="28"/>
          <w:szCs w:val="28"/>
        </w:rPr>
        <w:t>1. Кошевая И.П., Канке А.А. Метрология, стандартизация, сертификация</w:t>
      </w:r>
      <w:proofErr w:type="gramStart"/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И.П. Кошевая, А.А. Канке. — М.</w:t>
      </w:r>
      <w:proofErr w:type="gramStart"/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ИД «ФОРУМ» : ИНФРА-М, 2017. — 415 с. — (Профессиональное образование).  — Режим доступа: </w:t>
      </w:r>
      <w:hyperlink r:id="rId14" w:history="1">
        <w:r w:rsidRPr="00B54793">
          <w:rPr>
            <w:rStyle w:val="aa"/>
            <w:rFonts w:ascii="Times New Roman" w:hAnsi="Times New Roman" w:cs="Times New Roman"/>
            <w:sz w:val="28"/>
            <w:szCs w:val="28"/>
          </w:rPr>
          <w:t>http://znanium.com/catalog/product/560216</w:t>
        </w:r>
      </w:hyperlink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793" w:rsidRPr="00B54793" w:rsidRDefault="00B54793" w:rsidP="00B54793">
      <w:pPr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2EA" w:rsidRPr="00322839" w:rsidRDefault="008C02EA" w:rsidP="00B54793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283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Учебно-методическая литература для самостоятельной работы:</w:t>
      </w:r>
    </w:p>
    <w:p w:rsidR="00832B61" w:rsidRPr="00B54793" w:rsidRDefault="00832B61" w:rsidP="00832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547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54793">
        <w:rPr>
          <w:rFonts w:ascii="Times New Roman" w:hAnsi="Times New Roman" w:cs="Times New Roman"/>
          <w:sz w:val="28"/>
          <w:szCs w:val="28"/>
        </w:rPr>
        <w:t>Шарафитдинова</w:t>
      </w:r>
      <w:proofErr w:type="spellEnd"/>
      <w:r w:rsidRPr="00B54793">
        <w:rPr>
          <w:rFonts w:ascii="Times New Roman" w:hAnsi="Times New Roman" w:cs="Times New Roman"/>
          <w:sz w:val="28"/>
          <w:szCs w:val="28"/>
        </w:rPr>
        <w:t xml:space="preserve"> Н.В. Метрология, стандартизация </w:t>
      </w:r>
      <w:r>
        <w:rPr>
          <w:rFonts w:ascii="Times New Roman" w:hAnsi="Times New Roman" w:cs="Times New Roman"/>
          <w:sz w:val="28"/>
          <w:szCs w:val="28"/>
        </w:rPr>
        <w:t>и сертификация: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</w:t>
      </w:r>
      <w:r w:rsidRPr="00B54793">
        <w:rPr>
          <w:rFonts w:ascii="Times New Roman" w:hAnsi="Times New Roman" w:cs="Times New Roman"/>
          <w:sz w:val="28"/>
          <w:szCs w:val="28"/>
        </w:rPr>
        <w:t xml:space="preserve"> — М.: ФГБУ ДПО «Учебно-методический центр по образованию на железнодорожном транспорте», 2019. — 396 с. - Режим доступа: </w:t>
      </w:r>
      <w:hyperlink r:id="rId15" w:history="1">
        <w:r w:rsidRPr="00B54793">
          <w:rPr>
            <w:rStyle w:val="aa"/>
            <w:rFonts w:ascii="Times New Roman" w:hAnsi="Times New Roman" w:cs="Times New Roman"/>
            <w:sz w:val="28"/>
            <w:szCs w:val="28"/>
          </w:rPr>
          <w:t>http://umczdt.ru/books/48/232057/</w:t>
        </w:r>
      </w:hyperlink>
    </w:p>
    <w:p w:rsidR="00D65DBA" w:rsidRDefault="00D65DB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Информационные ресурсы сети Интернет и профессиональные базы данных</w:t>
      </w:r>
    </w:p>
    <w:p w:rsidR="008C02EA" w:rsidRPr="00322839" w:rsidRDefault="008C02EA" w:rsidP="00322839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Интернет-ресурсов:</w:t>
      </w:r>
    </w:p>
    <w:p w:rsidR="008C02EA" w:rsidRPr="009C63A8" w:rsidRDefault="008C02EA" w:rsidP="008C02E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sz w:val="28"/>
          <w:szCs w:val="28"/>
        </w:rPr>
        <w:t xml:space="preserve">Сайт Федерального агентства  по техническому регулированию  и метрологии. Форма доступа: </w:t>
      </w:r>
      <w:hyperlink r:id="rId16" w:history="1"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gost</w:t>
        </w:r>
        <w:proofErr w:type="spellEnd"/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42A9B" w:rsidRPr="00762C97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42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C02EA" w:rsidRPr="00322839" w:rsidRDefault="008C02EA" w:rsidP="00322839">
      <w:pPr>
        <w:tabs>
          <w:tab w:val="left" w:pos="284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39">
        <w:rPr>
          <w:rFonts w:ascii="Times New Roman" w:eastAsia="Times New Roman" w:hAnsi="Times New Roman" w:cs="Times New Roman"/>
          <w:sz w:val="28"/>
          <w:szCs w:val="28"/>
        </w:rPr>
        <w:t>Профессиональные базы данных:</w:t>
      </w:r>
    </w:p>
    <w:p w:rsidR="008C02EA" w:rsidRPr="009C63A8" w:rsidRDefault="008C02EA" w:rsidP="008C02EA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3A8">
        <w:rPr>
          <w:rFonts w:ascii="Times New Roman" w:eastAsia="Times New Roman" w:hAnsi="Times New Roman" w:cs="Times New Roman"/>
          <w:sz w:val="28"/>
          <w:szCs w:val="28"/>
        </w:rPr>
        <w:t>Не используются.</w:t>
      </w:r>
    </w:p>
    <w:p w:rsidR="008C02EA" w:rsidRPr="00322839" w:rsidRDefault="008C02EA" w:rsidP="008C02EA">
      <w:pPr>
        <w:autoSpaceDE w:val="0"/>
        <w:autoSpaceDN w:val="0"/>
        <w:adjustRightInd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839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обеспечение:</w:t>
      </w:r>
    </w:p>
    <w:p w:rsidR="001A6EE5" w:rsidRDefault="00832B61" w:rsidP="00832B61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используется</w:t>
      </w:r>
      <w:bookmarkStart w:id="3" w:name="_GoBack"/>
      <w:bookmarkEnd w:id="3"/>
    </w:p>
    <w:p w:rsidR="008C02EA" w:rsidRPr="009C63A8" w:rsidRDefault="008C02EA" w:rsidP="004A2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827"/>
      </w:tblGrid>
      <w:tr w:rsidR="008C02EA" w:rsidRPr="009C63A8" w:rsidTr="00DF365E">
        <w:tc>
          <w:tcPr>
            <w:tcW w:w="5495" w:type="dxa"/>
            <w:vAlign w:val="center"/>
          </w:tcPr>
          <w:p w:rsidR="008C02EA" w:rsidRPr="004A2D63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  <w:p w:rsidR="008C02EA" w:rsidRPr="004A2D63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3827" w:type="dxa"/>
            <w:vAlign w:val="center"/>
          </w:tcPr>
          <w:p w:rsidR="008C02EA" w:rsidRPr="004A2D63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C02EA" w:rsidRPr="009C63A8" w:rsidTr="00DF365E">
        <w:tc>
          <w:tcPr>
            <w:tcW w:w="5495" w:type="dxa"/>
          </w:tcPr>
          <w:p w:rsidR="008C02EA" w:rsidRPr="009C63A8" w:rsidRDefault="004A2D63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8C02EA" w:rsidRPr="009C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мения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C02EA" w:rsidRPr="009C63A8" w:rsidRDefault="007D5AB3" w:rsidP="008C02EA">
            <w:pPr>
              <w:numPr>
                <w:ilvl w:val="0"/>
                <w:numId w:val="6"/>
              </w:numPr>
              <w:tabs>
                <w:tab w:val="num" w:pos="0"/>
                <w:tab w:val="left" w:pos="473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в профессиональной деятельности документацию систем качества;</w:t>
            </w:r>
          </w:p>
          <w:p w:rsidR="008C02EA" w:rsidRPr="009C63A8" w:rsidRDefault="007D5AB3" w:rsidP="008C02EA">
            <w:pPr>
              <w:numPr>
                <w:ilvl w:val="0"/>
                <w:numId w:val="6"/>
              </w:numPr>
              <w:tabs>
                <w:tab w:val="num" w:pos="0"/>
                <w:tab w:val="left" w:pos="473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формлять технологическую и техническую документацию в соответствии с действующей нормативной базой;</w:t>
            </w:r>
          </w:p>
          <w:p w:rsidR="008C02EA" w:rsidRPr="009C63A8" w:rsidRDefault="007D5AB3" w:rsidP="008C02EA">
            <w:pPr>
              <w:numPr>
                <w:ilvl w:val="0"/>
                <w:numId w:val="6"/>
              </w:numPr>
              <w:tabs>
                <w:tab w:val="num" w:pos="0"/>
                <w:tab w:val="left" w:pos="473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C02EA" w:rsidRPr="009C63A8" w:rsidRDefault="007D5AB3" w:rsidP="008C02EA">
            <w:pPr>
              <w:numPr>
                <w:ilvl w:val="0"/>
                <w:numId w:val="6"/>
              </w:numPr>
              <w:tabs>
                <w:tab w:val="num" w:pos="0"/>
                <w:tab w:val="left" w:pos="473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рименять требования нормативных актов  к основным видам продукции (услуг) и процессов.</w:t>
            </w:r>
          </w:p>
        </w:tc>
        <w:tc>
          <w:tcPr>
            <w:tcW w:w="3827" w:type="dxa"/>
          </w:tcPr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контроль:</w:t>
            </w:r>
          </w:p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 за выполнением заданий на практических занятиях;</w:t>
            </w:r>
          </w:p>
          <w:p w:rsidR="00742A9B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умений выполнять задания</w:t>
            </w:r>
            <w:r w:rsidR="0074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02EA" w:rsidRPr="009C63A8" w:rsidRDefault="00742A9B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-тестирование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4590" w:rsidRPr="002008AC" w:rsidRDefault="00D04590" w:rsidP="00D0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аттестация: </w:t>
            </w:r>
          </w:p>
          <w:p w:rsidR="00D04590" w:rsidRPr="002008AC" w:rsidRDefault="00D04590" w:rsidP="00D0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ответов на экзаменационные вопросы. </w:t>
            </w:r>
          </w:p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2EA" w:rsidRPr="009C63A8" w:rsidTr="00DF365E">
        <w:tc>
          <w:tcPr>
            <w:tcW w:w="5495" w:type="dxa"/>
          </w:tcPr>
          <w:p w:rsidR="008C02EA" w:rsidRPr="009C63A8" w:rsidRDefault="004A2D63" w:rsidP="00DF3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="008C02EA" w:rsidRPr="009C63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нания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 стандартизации, ее экономическую эффективность;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сновные </w:t>
            </w:r>
            <w:r w:rsidR="00E92A6B" w:rsidRPr="00E63D71">
              <w:rPr>
                <w:rFonts w:ascii="Times New Roman" w:hAnsi="Times New Roman"/>
                <w:sz w:val="28"/>
                <w:szCs w:val="28"/>
              </w:rPr>
              <w:t>положения Государственной системы стандартизации Российской Федерации и систем (комплексов) общетехнических и организационно-методических</w:t>
            </w:r>
            <w:r w:rsidR="00E92A6B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стандартов;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сновные понятия и определения метрологии, стандартизации, сертификации и документации систем качества;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8C02EA" w:rsidRPr="009C63A8" w:rsidRDefault="007D5AB3" w:rsidP="008C02EA">
            <w:pPr>
              <w:numPr>
                <w:ilvl w:val="0"/>
                <w:numId w:val="7"/>
              </w:numPr>
              <w:tabs>
                <w:tab w:val="num" w:pos="0"/>
                <w:tab w:val="left" w:pos="567"/>
                <w:tab w:val="num" w:pos="720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ормы подтверждения качества.</w:t>
            </w:r>
          </w:p>
        </w:tc>
        <w:tc>
          <w:tcPr>
            <w:tcW w:w="3827" w:type="dxa"/>
          </w:tcPr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Текущий контроль:</w:t>
            </w:r>
          </w:p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-наблюдение за выполнением заданий на практических занятиях;</w:t>
            </w:r>
          </w:p>
          <w:p w:rsidR="00742A9B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-оценка умений выполнять задания</w:t>
            </w:r>
            <w:r w:rsidR="00742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C02EA" w:rsidRPr="009C63A8" w:rsidRDefault="00742A9B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-тестирование</w:t>
            </w:r>
            <w:r w:rsidR="008C02EA" w:rsidRPr="009C6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04590" w:rsidRPr="002008AC" w:rsidRDefault="00D04590" w:rsidP="00D0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Промежуточная аттестация: </w:t>
            </w:r>
          </w:p>
          <w:p w:rsidR="00D04590" w:rsidRPr="002008AC" w:rsidRDefault="00D04590" w:rsidP="00D0459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0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ответов на экзаменационные вопросы. </w:t>
            </w:r>
          </w:p>
          <w:p w:rsidR="008C02EA" w:rsidRPr="009C63A8" w:rsidRDefault="008C02EA" w:rsidP="00DF36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02EA" w:rsidRPr="009C63A8" w:rsidRDefault="008C02EA" w:rsidP="008C0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794" w:rsidRDefault="00103794"/>
    <w:sectPr w:rsidR="00103794" w:rsidSect="0010379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3F" w:rsidRDefault="00091B3F" w:rsidP="000A46B9">
      <w:pPr>
        <w:spacing w:after="0" w:line="240" w:lineRule="auto"/>
      </w:pPr>
      <w:r>
        <w:separator/>
      </w:r>
    </w:p>
  </w:endnote>
  <w:endnote w:type="continuationSeparator" w:id="0">
    <w:p w:rsidR="00091B3F" w:rsidRDefault="00091B3F" w:rsidP="000A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42" w:rsidRDefault="00D21469" w:rsidP="00DF36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0B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B42" w:rsidRDefault="00D50B42" w:rsidP="00DF36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5"/>
      <w:docPartObj>
        <w:docPartGallery w:val="Page Numbers (Bottom of Page)"/>
        <w:docPartUnique/>
      </w:docPartObj>
    </w:sdtPr>
    <w:sdtEndPr/>
    <w:sdtContent>
      <w:p w:rsidR="00D50B42" w:rsidRDefault="00D21469">
        <w:pPr>
          <w:pStyle w:val="a3"/>
          <w:jc w:val="center"/>
        </w:pPr>
        <w:r>
          <w:fldChar w:fldCharType="begin"/>
        </w:r>
        <w:r w:rsidR="00B305C8">
          <w:instrText xml:space="preserve"> PAGE   \* MERGEFORMAT </w:instrText>
        </w:r>
        <w:r>
          <w:fldChar w:fldCharType="separate"/>
        </w:r>
        <w:r w:rsidR="00832B6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0B42" w:rsidRDefault="00D50B42" w:rsidP="00DF365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8344"/>
      <w:docPartObj>
        <w:docPartGallery w:val="Page Numbers (Bottom of Page)"/>
        <w:docPartUnique/>
      </w:docPartObj>
    </w:sdtPr>
    <w:sdtEndPr/>
    <w:sdtContent>
      <w:p w:rsidR="00D50B42" w:rsidRDefault="00832B61">
        <w:pPr>
          <w:pStyle w:val="a3"/>
          <w:jc w:val="center"/>
        </w:pPr>
      </w:p>
    </w:sdtContent>
  </w:sdt>
  <w:p w:rsidR="00D50B42" w:rsidRDefault="00D50B4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B42" w:rsidRDefault="00D21469" w:rsidP="00DF36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0B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0B42" w:rsidRDefault="00D50B42" w:rsidP="00DF365E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2"/>
      <w:docPartObj>
        <w:docPartGallery w:val="Page Numbers (Bottom of Page)"/>
        <w:docPartUnique/>
      </w:docPartObj>
    </w:sdtPr>
    <w:sdtEndPr/>
    <w:sdtContent>
      <w:p w:rsidR="00D50B42" w:rsidRDefault="00D21469">
        <w:pPr>
          <w:pStyle w:val="a3"/>
          <w:jc w:val="center"/>
        </w:pPr>
        <w:r>
          <w:fldChar w:fldCharType="begin"/>
        </w:r>
        <w:r w:rsidR="00B305C8">
          <w:instrText xml:space="preserve"> PAGE   \* MERGEFORMAT </w:instrText>
        </w:r>
        <w:r>
          <w:fldChar w:fldCharType="separate"/>
        </w:r>
        <w:r w:rsidR="00832B6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50B42" w:rsidRDefault="00D50B42" w:rsidP="00DF365E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423"/>
      <w:docPartObj>
        <w:docPartGallery w:val="Page Numbers (Bottom of Page)"/>
        <w:docPartUnique/>
      </w:docPartObj>
    </w:sdtPr>
    <w:sdtEndPr/>
    <w:sdtContent>
      <w:p w:rsidR="00D50B42" w:rsidRDefault="00D21469">
        <w:pPr>
          <w:pStyle w:val="a3"/>
          <w:jc w:val="center"/>
        </w:pPr>
        <w:r>
          <w:fldChar w:fldCharType="begin"/>
        </w:r>
        <w:r w:rsidR="00B305C8">
          <w:instrText xml:space="preserve"> PAGE   \* MERGEFORMAT </w:instrText>
        </w:r>
        <w:r>
          <w:fldChar w:fldCharType="separate"/>
        </w:r>
        <w:r w:rsidR="00832B6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50B42" w:rsidRDefault="00D50B42" w:rsidP="00DF36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3F" w:rsidRDefault="00091B3F" w:rsidP="000A46B9">
      <w:pPr>
        <w:spacing w:after="0" w:line="240" w:lineRule="auto"/>
      </w:pPr>
      <w:r>
        <w:separator/>
      </w:r>
    </w:p>
  </w:footnote>
  <w:footnote w:type="continuationSeparator" w:id="0">
    <w:p w:rsidR="00091B3F" w:rsidRDefault="00091B3F" w:rsidP="000A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86C13"/>
    <w:multiLevelType w:val="hybridMultilevel"/>
    <w:tmpl w:val="EA509B4A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2842"/>
    <w:multiLevelType w:val="hybridMultilevel"/>
    <w:tmpl w:val="32F2FE24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A2A21"/>
    <w:multiLevelType w:val="hybridMultilevel"/>
    <w:tmpl w:val="C7BC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565BC"/>
    <w:multiLevelType w:val="hybridMultilevel"/>
    <w:tmpl w:val="5F20E924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A3431"/>
    <w:multiLevelType w:val="hybridMultilevel"/>
    <w:tmpl w:val="DEC4B4EE"/>
    <w:lvl w:ilvl="0" w:tplc="C1BE0FB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A1BCA"/>
    <w:multiLevelType w:val="hybridMultilevel"/>
    <w:tmpl w:val="85FA467C"/>
    <w:lvl w:ilvl="0" w:tplc="18BAF48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1771E3"/>
    <w:multiLevelType w:val="hybridMultilevel"/>
    <w:tmpl w:val="E94CB880"/>
    <w:lvl w:ilvl="0" w:tplc="7568826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B76C5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7CA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0AB0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C62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073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DCF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44A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D861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74742"/>
    <w:multiLevelType w:val="hybridMultilevel"/>
    <w:tmpl w:val="3188B99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B93C74"/>
    <w:multiLevelType w:val="hybridMultilevel"/>
    <w:tmpl w:val="C5C24254"/>
    <w:lvl w:ilvl="0" w:tplc="ADCA896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89D42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B0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42F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920B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8CF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96E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A98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E270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1518B"/>
    <w:multiLevelType w:val="hybridMultilevel"/>
    <w:tmpl w:val="C722DB16"/>
    <w:lvl w:ilvl="0" w:tplc="1E6A5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2EA"/>
    <w:rsid w:val="00004112"/>
    <w:rsid w:val="000411C9"/>
    <w:rsid w:val="00046D43"/>
    <w:rsid w:val="00057E3E"/>
    <w:rsid w:val="00072224"/>
    <w:rsid w:val="0008635A"/>
    <w:rsid w:val="00091B3F"/>
    <w:rsid w:val="00095E73"/>
    <w:rsid w:val="000A46B9"/>
    <w:rsid w:val="000B7A01"/>
    <w:rsid w:val="000F45E4"/>
    <w:rsid w:val="00103794"/>
    <w:rsid w:val="00115CAF"/>
    <w:rsid w:val="00126C75"/>
    <w:rsid w:val="00132047"/>
    <w:rsid w:val="001336DA"/>
    <w:rsid w:val="001469BE"/>
    <w:rsid w:val="00152C61"/>
    <w:rsid w:val="0017015F"/>
    <w:rsid w:val="00170996"/>
    <w:rsid w:val="001A0D71"/>
    <w:rsid w:val="001A6EE5"/>
    <w:rsid w:val="001B44D8"/>
    <w:rsid w:val="001B490B"/>
    <w:rsid w:val="001C626C"/>
    <w:rsid w:val="001E7246"/>
    <w:rsid w:val="001F235B"/>
    <w:rsid w:val="00200AB1"/>
    <w:rsid w:val="00231C4E"/>
    <w:rsid w:val="00240C4D"/>
    <w:rsid w:val="0026469D"/>
    <w:rsid w:val="00265FA8"/>
    <w:rsid w:val="00287C67"/>
    <w:rsid w:val="002E4ACC"/>
    <w:rsid w:val="003009D7"/>
    <w:rsid w:val="00322839"/>
    <w:rsid w:val="00331472"/>
    <w:rsid w:val="003466FF"/>
    <w:rsid w:val="003620F8"/>
    <w:rsid w:val="00365945"/>
    <w:rsid w:val="00394029"/>
    <w:rsid w:val="003B603E"/>
    <w:rsid w:val="003C3BD7"/>
    <w:rsid w:val="0040072A"/>
    <w:rsid w:val="0040145A"/>
    <w:rsid w:val="00457DD7"/>
    <w:rsid w:val="004A2D63"/>
    <w:rsid w:val="004A7E3A"/>
    <w:rsid w:val="004B30E3"/>
    <w:rsid w:val="004C6CDB"/>
    <w:rsid w:val="004D7E03"/>
    <w:rsid w:val="004E09A7"/>
    <w:rsid w:val="00554242"/>
    <w:rsid w:val="005726BD"/>
    <w:rsid w:val="005835DA"/>
    <w:rsid w:val="005845F5"/>
    <w:rsid w:val="005A0A00"/>
    <w:rsid w:val="005B10B2"/>
    <w:rsid w:val="005B5B43"/>
    <w:rsid w:val="005D1603"/>
    <w:rsid w:val="005F226E"/>
    <w:rsid w:val="006041B5"/>
    <w:rsid w:val="00625A2F"/>
    <w:rsid w:val="006332C5"/>
    <w:rsid w:val="00637AAC"/>
    <w:rsid w:val="00645822"/>
    <w:rsid w:val="006551F0"/>
    <w:rsid w:val="006775A9"/>
    <w:rsid w:val="006D5442"/>
    <w:rsid w:val="006E1D6A"/>
    <w:rsid w:val="0070009F"/>
    <w:rsid w:val="00704E08"/>
    <w:rsid w:val="00741291"/>
    <w:rsid w:val="00742A9B"/>
    <w:rsid w:val="00751C03"/>
    <w:rsid w:val="00762F0B"/>
    <w:rsid w:val="0076571F"/>
    <w:rsid w:val="00771E02"/>
    <w:rsid w:val="00775F3D"/>
    <w:rsid w:val="007B1ECE"/>
    <w:rsid w:val="007B3FCB"/>
    <w:rsid w:val="007C107A"/>
    <w:rsid w:val="007C4F6D"/>
    <w:rsid w:val="007D40F5"/>
    <w:rsid w:val="007D5AB3"/>
    <w:rsid w:val="008104B2"/>
    <w:rsid w:val="00821723"/>
    <w:rsid w:val="00823111"/>
    <w:rsid w:val="00826889"/>
    <w:rsid w:val="00832B61"/>
    <w:rsid w:val="008836E3"/>
    <w:rsid w:val="008836E6"/>
    <w:rsid w:val="0089029C"/>
    <w:rsid w:val="008C02EA"/>
    <w:rsid w:val="008D425C"/>
    <w:rsid w:val="008D7304"/>
    <w:rsid w:val="008E11E7"/>
    <w:rsid w:val="008E6CAC"/>
    <w:rsid w:val="008F2C23"/>
    <w:rsid w:val="009102DD"/>
    <w:rsid w:val="00923EA0"/>
    <w:rsid w:val="00926420"/>
    <w:rsid w:val="00933067"/>
    <w:rsid w:val="009338AF"/>
    <w:rsid w:val="0094073E"/>
    <w:rsid w:val="00942404"/>
    <w:rsid w:val="0097687D"/>
    <w:rsid w:val="009819CA"/>
    <w:rsid w:val="009925CD"/>
    <w:rsid w:val="009A2750"/>
    <w:rsid w:val="009B0076"/>
    <w:rsid w:val="009F23BE"/>
    <w:rsid w:val="009F5A46"/>
    <w:rsid w:val="00A06875"/>
    <w:rsid w:val="00A25D89"/>
    <w:rsid w:val="00A5386F"/>
    <w:rsid w:val="00A83287"/>
    <w:rsid w:val="00AA0B25"/>
    <w:rsid w:val="00AA7344"/>
    <w:rsid w:val="00AB1454"/>
    <w:rsid w:val="00AB4B0C"/>
    <w:rsid w:val="00AD269E"/>
    <w:rsid w:val="00AF4D46"/>
    <w:rsid w:val="00B305C8"/>
    <w:rsid w:val="00B42543"/>
    <w:rsid w:val="00B54793"/>
    <w:rsid w:val="00B570DC"/>
    <w:rsid w:val="00B6529C"/>
    <w:rsid w:val="00B95C88"/>
    <w:rsid w:val="00BE33DA"/>
    <w:rsid w:val="00C035DE"/>
    <w:rsid w:val="00C17846"/>
    <w:rsid w:val="00C2749B"/>
    <w:rsid w:val="00C449EC"/>
    <w:rsid w:val="00C52581"/>
    <w:rsid w:val="00C53A88"/>
    <w:rsid w:val="00C70FE4"/>
    <w:rsid w:val="00C8663A"/>
    <w:rsid w:val="00CB7C6F"/>
    <w:rsid w:val="00CD5B54"/>
    <w:rsid w:val="00CF0DD7"/>
    <w:rsid w:val="00CF533E"/>
    <w:rsid w:val="00D04590"/>
    <w:rsid w:val="00D21469"/>
    <w:rsid w:val="00D2747B"/>
    <w:rsid w:val="00D44849"/>
    <w:rsid w:val="00D50B42"/>
    <w:rsid w:val="00D52D2D"/>
    <w:rsid w:val="00D65DBA"/>
    <w:rsid w:val="00D7608A"/>
    <w:rsid w:val="00DA3F1D"/>
    <w:rsid w:val="00DB34B3"/>
    <w:rsid w:val="00DB442C"/>
    <w:rsid w:val="00DD5625"/>
    <w:rsid w:val="00DF365E"/>
    <w:rsid w:val="00DF376E"/>
    <w:rsid w:val="00E11FA9"/>
    <w:rsid w:val="00E20418"/>
    <w:rsid w:val="00E63D71"/>
    <w:rsid w:val="00E733BD"/>
    <w:rsid w:val="00E92A6B"/>
    <w:rsid w:val="00EA0B45"/>
    <w:rsid w:val="00EE1092"/>
    <w:rsid w:val="00EF2CF4"/>
    <w:rsid w:val="00F01A15"/>
    <w:rsid w:val="00F23764"/>
    <w:rsid w:val="00F30CDD"/>
    <w:rsid w:val="00F40FE0"/>
    <w:rsid w:val="00F41727"/>
    <w:rsid w:val="00F6383E"/>
    <w:rsid w:val="00F77B16"/>
    <w:rsid w:val="00F9768A"/>
    <w:rsid w:val="00F978FB"/>
    <w:rsid w:val="00FC4724"/>
    <w:rsid w:val="00FE790B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EA"/>
  </w:style>
  <w:style w:type="paragraph" w:styleId="1">
    <w:name w:val="heading 1"/>
    <w:basedOn w:val="a"/>
    <w:next w:val="a"/>
    <w:link w:val="10"/>
    <w:qFormat/>
    <w:rsid w:val="008C0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25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2E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C02E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C02EA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8C02EA"/>
  </w:style>
  <w:style w:type="character" w:customStyle="1" w:styleId="20">
    <w:name w:val="Заголовок 2 Знак"/>
    <w:basedOn w:val="a0"/>
    <w:link w:val="2"/>
    <w:uiPriority w:val="9"/>
    <w:semiHidden/>
    <w:rsid w:val="00B42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425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List Paragraph"/>
    <w:basedOn w:val="a"/>
    <w:uiPriority w:val="99"/>
    <w:qFormat/>
    <w:rsid w:val="00B42543"/>
    <w:pPr>
      <w:ind w:left="708"/>
    </w:pPr>
    <w:rPr>
      <w:rFonts w:ascii="Calibri" w:eastAsia="Times New Roman" w:hAnsi="Calibri" w:cs="Times New Roman"/>
      <w:lang w:eastAsia="ru-RU"/>
    </w:rPr>
  </w:style>
  <w:style w:type="paragraph" w:customStyle="1" w:styleId="a7">
    <w:name w:val="......."/>
    <w:basedOn w:val="a"/>
    <w:next w:val="a"/>
    <w:rsid w:val="00B42543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paragraph" w:styleId="a8">
    <w:name w:val="Body Text"/>
    <w:basedOn w:val="a"/>
    <w:link w:val="a9"/>
    <w:unhideWhenUsed/>
    <w:rsid w:val="00B4254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4254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a">
    <w:name w:val="Hyperlink"/>
    <w:basedOn w:val="a0"/>
    <w:uiPriority w:val="99"/>
    <w:rsid w:val="001A6EE5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40F5"/>
  </w:style>
  <w:style w:type="character" w:styleId="ad">
    <w:name w:val="Emphasis"/>
    <w:uiPriority w:val="20"/>
    <w:qFormat/>
    <w:rsid w:val="006775A9"/>
    <w:rPr>
      <w:rFonts w:cs="Times New Roman"/>
      <w:i/>
    </w:rPr>
  </w:style>
  <w:style w:type="paragraph" w:styleId="ae">
    <w:name w:val="Balloon Text"/>
    <w:basedOn w:val="a"/>
    <w:link w:val="af"/>
    <w:uiPriority w:val="99"/>
    <w:semiHidden/>
    <w:unhideWhenUsed/>
    <w:rsid w:val="009A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/product/76764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://www.gos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umczdt.ru/books/48/232057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560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79</cp:revision>
  <cp:lastPrinted>2020-12-17T10:19:00Z</cp:lastPrinted>
  <dcterms:created xsi:type="dcterms:W3CDTF">2018-08-27T07:17:00Z</dcterms:created>
  <dcterms:modified xsi:type="dcterms:W3CDTF">2021-12-03T12:35:00Z</dcterms:modified>
</cp:coreProperties>
</file>