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32B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32B61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B61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B61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B61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B61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2B61" w:rsidRPr="00832B61" w:rsidRDefault="00832B61" w:rsidP="00832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32B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832B61" w:rsidRPr="00832B61" w:rsidRDefault="00832B61" w:rsidP="00832B61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832B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83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2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ОП.03 </w:t>
      </w:r>
      <w:r w:rsidRPr="005F226E">
        <w:rPr>
          <w:rFonts w:ascii="Times New Roman" w:eastAsia="Times New Roman" w:hAnsi="Times New Roman" w:cs="Times New Roman"/>
          <w:b/>
          <w:sz w:val="28"/>
          <w:szCs w:val="28"/>
        </w:rPr>
        <w:t>МЕТРОЛОГИЯ, СТАНДАРТИЗАЦИЯ И  СЕРТИФИКАЦИЯ</w:t>
      </w: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32B61" w:rsidRPr="00832B61" w:rsidRDefault="00832B61" w:rsidP="00832B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832B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специальности: </w:t>
      </w:r>
      <w:r w:rsidRPr="00832B61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B61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</w:t>
      </w:r>
      <w:r w:rsidR="005367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2B61" w:rsidRPr="00832B61" w:rsidTr="002A0747">
        <w:tc>
          <w:tcPr>
            <w:tcW w:w="4785" w:type="dxa"/>
          </w:tcPr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832B61" w:rsidRPr="00832B61" w:rsidRDefault="00832B61" w:rsidP="00832B61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832B61">
              <w:rPr>
                <w:rFonts w:ascii="Times New Roman" w:eastAsia="Times New Roman" w:hAnsi="Times New Roman" w:cs="Times New Roman"/>
                <w:color w:val="000000"/>
              </w:rPr>
              <w:t>Разработана на основе ФГОС среднего профессионального образования по специальности</w:t>
            </w:r>
            <w:r w:rsidRPr="00832B61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13.02.07 Электроснабжение (по отраслям) </w:t>
            </w:r>
            <w:r w:rsidRPr="00832B61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32B61" w:rsidRPr="00832B61" w:rsidTr="002A0747">
        <w:tc>
          <w:tcPr>
            <w:tcW w:w="4785" w:type="dxa"/>
          </w:tcPr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32B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32B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</w:t>
            </w:r>
            <w:r w:rsidR="0053675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6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:rsidR="00832B61" w:rsidRPr="00832B61" w:rsidRDefault="00832B61" w:rsidP="0053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53675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32B61" w:rsidRPr="00832B61" w:rsidTr="002A0747">
        <w:tc>
          <w:tcPr>
            <w:tcW w:w="5599" w:type="dxa"/>
          </w:tcPr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B61" w:rsidRPr="00832B61" w:rsidTr="002A0747">
        <w:trPr>
          <w:trHeight w:val="869"/>
        </w:trPr>
        <w:tc>
          <w:tcPr>
            <w:tcW w:w="5599" w:type="dxa"/>
          </w:tcPr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2B61" w:rsidRPr="00832B61" w:rsidRDefault="00832B61" w:rsidP="00832B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32B61" w:rsidRPr="00832B61" w:rsidRDefault="00832B61" w:rsidP="0083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B61" w:rsidRPr="00832B61" w:rsidRDefault="00832B61" w:rsidP="00832B61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2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832B61" w:rsidRPr="00832B61" w:rsidRDefault="00832B61" w:rsidP="0083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2B61" w:rsidRPr="00832B61" w:rsidRDefault="00832B61" w:rsidP="00832B61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832B61" w:rsidRPr="00832B61" w:rsidRDefault="00832B61" w:rsidP="00832B61">
      <w:pPr>
        <w:rPr>
          <w:rFonts w:ascii="Calibri" w:eastAsia="Times New Roman" w:hAnsi="Calibri" w:cs="Times New Roman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2B61" w:rsidRPr="00832B61" w:rsidRDefault="00832B61" w:rsidP="00832B6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B61" w:rsidRPr="00832B61" w:rsidRDefault="00832B61" w:rsidP="00832B6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B61" w:rsidRPr="00832B61" w:rsidRDefault="00832B61" w:rsidP="00832B6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B61" w:rsidRPr="00832B61" w:rsidRDefault="00832B61" w:rsidP="0083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543" w:rsidRPr="009B2261" w:rsidRDefault="00B42543" w:rsidP="00B42543">
      <w:pPr>
        <w:tabs>
          <w:tab w:val="left" w:pos="5400"/>
        </w:tabs>
        <w:rPr>
          <w:color w:val="0000FF"/>
        </w:rPr>
      </w:pPr>
    </w:p>
    <w:p w:rsidR="00B42543" w:rsidRDefault="00B42543" w:rsidP="00B42543">
      <w:pPr>
        <w:pStyle w:val="a8"/>
        <w:ind w:left="-540" w:firstLine="720"/>
      </w:pPr>
    </w:p>
    <w:p w:rsidR="00B42543" w:rsidRDefault="00B42543" w:rsidP="00B42543">
      <w:pPr>
        <w:ind w:left="-720"/>
      </w:pPr>
    </w:p>
    <w:p w:rsidR="00B42543" w:rsidRDefault="00B42543" w:rsidP="00B42543">
      <w:pPr>
        <w:ind w:firstLine="720"/>
        <w:rPr>
          <w:sz w:val="28"/>
          <w:szCs w:val="28"/>
        </w:rPr>
      </w:pPr>
    </w:p>
    <w:p w:rsidR="00B42543" w:rsidRDefault="00B42543" w:rsidP="00B42543"/>
    <w:p w:rsidR="00B42543" w:rsidRDefault="00B42543" w:rsidP="00B42543"/>
    <w:p w:rsidR="00B42543" w:rsidRPr="00457DD7" w:rsidRDefault="00B42543" w:rsidP="00B42543"/>
    <w:p w:rsidR="00B42543" w:rsidRPr="00FA1F57" w:rsidRDefault="00B42543" w:rsidP="007D40F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1F57">
        <w:rPr>
          <w:rFonts w:ascii="Times New Roman" w:hAnsi="Times New Roman" w:cs="Times New Roman"/>
          <w:sz w:val="28"/>
          <w:szCs w:val="28"/>
        </w:rPr>
        <w:t>СОДЕРЖАНИЕ</w:t>
      </w:r>
    </w:p>
    <w:p w:rsidR="00B42543" w:rsidRPr="00FA1F57" w:rsidRDefault="00B42543" w:rsidP="00B42543">
      <w:pPr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9215"/>
        <w:gridCol w:w="992"/>
      </w:tblGrid>
      <w:tr w:rsidR="007D40F5" w:rsidRPr="008C3FE1" w:rsidTr="00DF365E">
        <w:trPr>
          <w:trHeight w:val="373"/>
        </w:trPr>
        <w:tc>
          <w:tcPr>
            <w:tcW w:w="9215" w:type="dxa"/>
          </w:tcPr>
          <w:p w:rsidR="007D40F5" w:rsidRPr="008C3FE1" w:rsidRDefault="007D40F5" w:rsidP="00DF365E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Стр.</w:t>
            </w:r>
          </w:p>
        </w:tc>
      </w:tr>
      <w:tr w:rsidR="007D40F5" w:rsidRPr="008C3FE1" w:rsidTr="00DF365E">
        <w:trPr>
          <w:trHeight w:val="596"/>
        </w:trPr>
        <w:tc>
          <w:tcPr>
            <w:tcW w:w="9215" w:type="dxa"/>
          </w:tcPr>
          <w:p w:rsidR="007D40F5" w:rsidRPr="008C3FE1" w:rsidRDefault="007D40F5" w:rsidP="007D40F5">
            <w:pPr>
              <w:pStyle w:val="a6"/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992" w:type="dxa"/>
          </w:tcPr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  <w:lang w:val="en-US"/>
              </w:rPr>
              <w:t>4</w:t>
            </w:r>
            <w:r w:rsidRPr="008C3FE1">
              <w:rPr>
                <w:sz w:val="28"/>
                <w:szCs w:val="28"/>
              </w:rPr>
              <w:t xml:space="preserve"> </w:t>
            </w:r>
          </w:p>
        </w:tc>
      </w:tr>
      <w:tr w:rsidR="007D40F5" w:rsidRPr="008C3FE1" w:rsidTr="00DF365E">
        <w:trPr>
          <w:trHeight w:val="596"/>
        </w:trPr>
        <w:tc>
          <w:tcPr>
            <w:tcW w:w="9215" w:type="dxa"/>
          </w:tcPr>
          <w:p w:rsidR="007D40F5" w:rsidRPr="008C3FE1" w:rsidRDefault="007D40F5" w:rsidP="007D40F5">
            <w:pPr>
              <w:pStyle w:val="a6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992" w:type="dxa"/>
          </w:tcPr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</w:rPr>
              <w:t xml:space="preserve">6 </w:t>
            </w:r>
          </w:p>
        </w:tc>
      </w:tr>
      <w:tr w:rsidR="007D40F5" w:rsidRPr="008C3FE1" w:rsidTr="00DF365E">
        <w:trPr>
          <w:trHeight w:val="596"/>
        </w:trPr>
        <w:tc>
          <w:tcPr>
            <w:tcW w:w="9215" w:type="dxa"/>
          </w:tcPr>
          <w:p w:rsidR="007D40F5" w:rsidRPr="008C3FE1" w:rsidRDefault="007D40F5" w:rsidP="007D40F5">
            <w:pPr>
              <w:pStyle w:val="a6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992" w:type="dxa"/>
          </w:tcPr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1</w:t>
            </w:r>
            <w:r w:rsidR="008F2C23">
              <w:rPr>
                <w:sz w:val="28"/>
                <w:szCs w:val="28"/>
                <w:lang w:val="en-US"/>
              </w:rPr>
              <w:t>0</w:t>
            </w:r>
          </w:p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7D40F5" w:rsidRPr="008C3FE1" w:rsidTr="00DF365E">
        <w:trPr>
          <w:trHeight w:val="596"/>
        </w:trPr>
        <w:tc>
          <w:tcPr>
            <w:tcW w:w="9215" w:type="dxa"/>
          </w:tcPr>
          <w:p w:rsidR="007D40F5" w:rsidRPr="008C3FE1" w:rsidRDefault="007D40F5" w:rsidP="007D40F5">
            <w:pPr>
              <w:pStyle w:val="a6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992" w:type="dxa"/>
          </w:tcPr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1</w:t>
            </w:r>
            <w:r w:rsidR="008F2C23">
              <w:rPr>
                <w:sz w:val="28"/>
                <w:szCs w:val="28"/>
                <w:lang w:val="en-US"/>
              </w:rPr>
              <w:t>2</w:t>
            </w:r>
          </w:p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7D4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B42543" w:rsidRPr="0029789B" w:rsidRDefault="00B42543" w:rsidP="008C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C53A88" w:rsidRDefault="008C02EA" w:rsidP="008C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F226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1. паспорт рабочей ПРОГРАММЫ  ДИСЦИПЛИНЫ </w:t>
      </w:r>
    </w:p>
    <w:p w:rsidR="008C02EA" w:rsidRPr="005F226E" w:rsidRDefault="00B42543" w:rsidP="008C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26E">
        <w:rPr>
          <w:rFonts w:ascii="Times New Roman" w:eastAsia="Times New Roman" w:hAnsi="Times New Roman" w:cs="Times New Roman"/>
          <w:b/>
          <w:bCs/>
          <w:sz w:val="28"/>
          <w:szCs w:val="28"/>
        </w:rPr>
        <w:t>ОП.03</w:t>
      </w:r>
      <w:r w:rsidR="008C02EA" w:rsidRPr="005F2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02EA" w:rsidRPr="005F226E">
        <w:rPr>
          <w:rFonts w:ascii="Times New Roman" w:eastAsia="Times New Roman" w:hAnsi="Times New Roman" w:cs="Times New Roman"/>
          <w:b/>
          <w:sz w:val="28"/>
          <w:szCs w:val="28"/>
        </w:rPr>
        <w:t>МЕТРОЛОГИЯ, СТАНДАРТИЗАЦИЯ И  СЕРТИФИКАЦИЯ</w:t>
      </w:r>
    </w:p>
    <w:p w:rsidR="008C02EA" w:rsidRPr="0029789B" w:rsidRDefault="008C02EA" w:rsidP="008C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C02EA" w:rsidRPr="00D72D69" w:rsidRDefault="008C02EA" w:rsidP="008C02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 Область применения </w:t>
      </w:r>
      <w:r w:rsidR="003228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рабочей </w:t>
      </w: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8C02EA" w:rsidRPr="00D72D69" w:rsidRDefault="008C02EA" w:rsidP="008C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69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C02EA" w:rsidRPr="004F56FD" w:rsidRDefault="008C02EA" w:rsidP="008C02EA">
      <w:pPr>
        <w:tabs>
          <w:tab w:val="left" w:pos="-142"/>
          <w:tab w:val="left" w:pos="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72D6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</w:t>
      </w:r>
      <w:r w:rsidR="008D7304">
        <w:rPr>
          <w:rFonts w:ascii="Times New Roman" w:eastAsia="Times New Roman" w:hAnsi="Times New Roman" w:cs="Times New Roman"/>
          <w:sz w:val="28"/>
          <w:szCs w:val="28"/>
        </w:rPr>
        <w:t>учебному плану</w:t>
      </w:r>
      <w:r w:rsidR="008D730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D730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D730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20</w:t>
      </w:r>
      <w:r w:rsidR="008D7304" w:rsidRPr="008D73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6750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F56F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D40F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F56FD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13.02.07   Электроснабжение (по отраслям).</w:t>
      </w:r>
    </w:p>
    <w:p w:rsidR="008C02EA" w:rsidRPr="004F56FD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дисциплины в стру</w:t>
      </w:r>
      <w:r w:rsidR="007D5AB3">
        <w:rPr>
          <w:rFonts w:ascii="Times New Roman" w:eastAsia="Times New Roman" w:hAnsi="Times New Roman" w:cs="Times New Roman"/>
          <w:b/>
          <w:bCs/>
          <w:sz w:val="28"/>
          <w:szCs w:val="28"/>
        </w:rPr>
        <w:t>ктуре образовательной программы</w:t>
      </w:r>
    </w:p>
    <w:p w:rsidR="008C02EA" w:rsidRPr="00D72D69" w:rsidRDefault="00322839" w:rsidP="008C02EA">
      <w:pPr>
        <w:widowControl w:val="0"/>
        <w:autoSpaceDE w:val="0"/>
        <w:autoSpaceDN w:val="0"/>
        <w:adjustRightInd w:val="0"/>
        <w:spacing w:after="0" w:line="240" w:lineRule="auto"/>
        <w:ind w:right="-71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ОП.03</w:t>
      </w:r>
      <w:r w:rsidR="008C02EA" w:rsidRPr="00D72D69">
        <w:rPr>
          <w:rFonts w:ascii="Times New Roman" w:eastAsia="Times New Roman" w:hAnsi="Times New Roman" w:cs="Times New Roman"/>
          <w:sz w:val="28"/>
          <w:szCs w:val="28"/>
        </w:rPr>
        <w:t xml:space="preserve"> Метрология, стандартизация и сертификация относится к профессиональному учебному циклу, является общепрофессиональной  дисциплиной</w:t>
      </w:r>
      <w:r w:rsidR="008C02EA" w:rsidRPr="00D72D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2EA" w:rsidRPr="00D72D69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программы.</w:t>
      </w: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</w:t>
      </w:r>
      <w:r w:rsidR="007D40F5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8C02EA" w:rsidRPr="00322839" w:rsidRDefault="008C02EA" w:rsidP="008C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83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</w:p>
    <w:p w:rsidR="008C02EA" w:rsidRPr="00D72D69" w:rsidRDefault="008C02EA" w:rsidP="008C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69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  <w:r w:rsidRPr="00D72D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336DA" w:rsidRDefault="008C02EA" w:rsidP="001336D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839">
        <w:rPr>
          <w:rFonts w:ascii="Times New Roman" w:hAnsi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1336DA" w:rsidRDefault="008C02EA" w:rsidP="001336D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DA"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1336DA" w:rsidRDefault="008C02EA" w:rsidP="001336D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DA">
        <w:rPr>
          <w:rFonts w:ascii="Times New Roman" w:hAnsi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E20418" w:rsidRPr="001336DA" w:rsidRDefault="008C02EA" w:rsidP="001336D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DA">
        <w:rPr>
          <w:rFonts w:ascii="Times New Roman" w:hAnsi="Times New Roman"/>
          <w:sz w:val="28"/>
          <w:szCs w:val="28"/>
        </w:rPr>
        <w:t>применять требования нормативных актов  к основным видам продукции (услуг) и процессов.</w:t>
      </w:r>
    </w:p>
    <w:p w:rsidR="00E20418" w:rsidRPr="00E20418" w:rsidRDefault="00E20418" w:rsidP="00E20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69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знать: </w:t>
      </w:r>
      <w:r w:rsidRPr="00D72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2839" w:rsidRDefault="008C02EA" w:rsidP="001336DA">
      <w:pPr>
        <w:pStyle w:val="a6"/>
        <w:numPr>
          <w:ilvl w:val="0"/>
          <w:numId w:val="12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839">
        <w:rPr>
          <w:rFonts w:ascii="Times New Roman" w:hAnsi="Times New Roman"/>
          <w:sz w:val="28"/>
          <w:szCs w:val="28"/>
        </w:rPr>
        <w:t>задачи стандартизации, ее экономическую эффективность;</w:t>
      </w:r>
    </w:p>
    <w:p w:rsidR="001336DA" w:rsidRDefault="00E20418" w:rsidP="001336DA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71">
        <w:rPr>
          <w:rFonts w:ascii="Times New Roman" w:hAnsi="Times New Roman"/>
          <w:sz w:val="28"/>
          <w:szCs w:val="28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</w:r>
      <w:r w:rsidR="00E63D71" w:rsidRPr="00E63D71">
        <w:rPr>
          <w:rFonts w:ascii="Times New Roman" w:hAnsi="Times New Roman"/>
          <w:sz w:val="28"/>
          <w:szCs w:val="28"/>
        </w:rPr>
        <w:t>;</w:t>
      </w:r>
    </w:p>
    <w:p w:rsidR="001336DA" w:rsidRDefault="008C02EA" w:rsidP="001336DA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DA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</w:t>
      </w:r>
    </w:p>
    <w:p w:rsidR="001336DA" w:rsidRDefault="008C02EA" w:rsidP="001336DA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DA">
        <w:rPr>
          <w:rFonts w:ascii="Times New Roman" w:hAnsi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8C02EA" w:rsidRPr="001336DA" w:rsidRDefault="008C02EA" w:rsidP="001336DA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DA">
        <w:rPr>
          <w:rFonts w:ascii="Times New Roman" w:hAnsi="Times New Roman"/>
          <w:sz w:val="28"/>
          <w:szCs w:val="28"/>
        </w:rPr>
        <w:t>формы подтверждения качества.</w:t>
      </w:r>
    </w:p>
    <w:p w:rsidR="008C02EA" w:rsidRPr="00E63D71" w:rsidRDefault="008C02EA" w:rsidP="00E63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20418" w:rsidRPr="00F3203B" w:rsidRDefault="008C02EA" w:rsidP="00E204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1.4. Формируемые компетенции:</w:t>
      </w:r>
      <w:r w:rsidRPr="00D72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2EA" w:rsidRPr="00E20418" w:rsidRDefault="008C02EA" w:rsidP="008C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2EA" w:rsidRPr="001A0D71" w:rsidRDefault="008C02EA" w:rsidP="0032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</w:rPr>
        <w:t xml:space="preserve">ОК 1. </w:t>
      </w:r>
      <w:r w:rsidR="00E63D71" w:rsidRPr="001A0D71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</w:rPr>
        <w:t xml:space="preserve">ОК 2. </w:t>
      </w:r>
      <w:r w:rsidR="00E63D71" w:rsidRPr="001A0D71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</w:rPr>
        <w:t xml:space="preserve">ОК 3. </w:t>
      </w:r>
      <w:r w:rsidR="00E63D71" w:rsidRPr="001A0D71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</w:rPr>
        <w:t xml:space="preserve">ОК 4. </w:t>
      </w:r>
      <w:r w:rsidR="00E63D71" w:rsidRPr="001A0D71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</w:rPr>
        <w:t xml:space="preserve">ОК 5. </w:t>
      </w:r>
      <w:r w:rsidR="00E63D71" w:rsidRPr="001A0D71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</w:rPr>
        <w:t xml:space="preserve">ОК 9. </w:t>
      </w:r>
      <w:r w:rsidR="00E63D71" w:rsidRPr="001A0D71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E63D71" w:rsidRPr="001A0D71" w:rsidRDefault="00E63D71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71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иностранных языках.</w:t>
      </w:r>
    </w:p>
    <w:p w:rsidR="00E63D71" w:rsidRPr="001A0D71" w:rsidRDefault="00E63D71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</w:rPr>
        <w:t xml:space="preserve">ПК 1.1. </w:t>
      </w:r>
      <w:r w:rsidR="00E63D71" w:rsidRPr="001A0D71">
        <w:rPr>
          <w:rFonts w:ascii="Times New Roman" w:hAnsi="Times New Roman"/>
          <w:sz w:val="28"/>
          <w:szCs w:val="28"/>
        </w:rPr>
        <w:t>Выполнять основные виды работ по проектированию электроснабжения электротехнического и электротехнологического оборудования.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</w:rPr>
        <w:t xml:space="preserve">ПК 1.2. </w:t>
      </w:r>
      <w:r w:rsidR="00E63D71" w:rsidRPr="001A0D71">
        <w:rPr>
          <w:rFonts w:ascii="Times New Roman" w:hAnsi="Times New Roman"/>
          <w:sz w:val="28"/>
          <w:szCs w:val="28"/>
        </w:rPr>
        <w:t>Читать и составлять электрические схемы электроснабжения электротехнического и электротехнологического оборудования.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</w:rPr>
        <w:t xml:space="preserve">ПК 2.2. </w:t>
      </w:r>
      <w:r w:rsidR="00E63D71" w:rsidRPr="001A0D71">
        <w:rPr>
          <w:rFonts w:ascii="Times New Roman" w:hAnsi="Times New Roman"/>
          <w:sz w:val="28"/>
          <w:szCs w:val="28"/>
        </w:rPr>
        <w:t>Выполнять основные виды работ по обслуживанию трансформаторов и преобразователей электрической энергии.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</w:rPr>
        <w:t xml:space="preserve">ПК 2.5. </w:t>
      </w:r>
      <w:r w:rsidR="00E63D71" w:rsidRPr="001A0D71">
        <w:rPr>
          <w:rFonts w:ascii="Times New Roman" w:hAnsi="Times New Roman"/>
          <w:sz w:val="28"/>
          <w:szCs w:val="28"/>
        </w:rPr>
        <w:t>Разрабатывать и оформлять технологическую и отчетную документацию.</w:t>
      </w:r>
    </w:p>
    <w:p w:rsidR="00E63D71" w:rsidRPr="001A0D71" w:rsidRDefault="008C02EA" w:rsidP="00E63D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</w:rPr>
        <w:t>ПК 3.</w:t>
      </w:r>
      <w:r w:rsidR="00E63D71" w:rsidRPr="001A0D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0D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3D71" w:rsidRPr="001A0D71">
        <w:rPr>
          <w:rFonts w:ascii="Times New Roman" w:hAnsi="Times New Roman"/>
          <w:sz w:val="28"/>
          <w:szCs w:val="28"/>
        </w:rPr>
        <w:t>Выполнять проверку и анализ состояния устройств и приборов, используемых при ремонте и наладке оборудования</w:t>
      </w:r>
      <w:r w:rsidR="007B1ECE" w:rsidRPr="001A0D71">
        <w:rPr>
          <w:rFonts w:ascii="Times New Roman" w:hAnsi="Times New Roman"/>
          <w:sz w:val="28"/>
          <w:szCs w:val="28"/>
        </w:rPr>
        <w:t>.</w:t>
      </w:r>
    </w:p>
    <w:p w:rsidR="008C02EA" w:rsidRPr="00E63D71" w:rsidRDefault="008C02EA" w:rsidP="00E63D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D71">
        <w:rPr>
          <w:rFonts w:ascii="Times New Roman" w:eastAsia="Times New Roman" w:hAnsi="Times New Roman" w:cs="Times New Roman"/>
          <w:sz w:val="28"/>
          <w:szCs w:val="28"/>
        </w:rPr>
        <w:t>ПК 3.</w:t>
      </w:r>
      <w:r w:rsidR="00E63D71" w:rsidRPr="001A0D7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0D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3D71" w:rsidRPr="001A0D71">
        <w:rPr>
          <w:rFonts w:ascii="Times New Roman" w:hAnsi="Times New Roman"/>
          <w:sz w:val="28"/>
          <w:szCs w:val="28"/>
        </w:rPr>
        <w:t>Производить настройку и регулировку устройств и приборов для ремонта оборудования электрических установок и сетей</w:t>
      </w:r>
      <w:r w:rsidR="007B1ECE" w:rsidRPr="001A0D71">
        <w:rPr>
          <w:rFonts w:ascii="Times New Roman" w:hAnsi="Times New Roman"/>
          <w:sz w:val="28"/>
          <w:szCs w:val="28"/>
        </w:rPr>
        <w:t>.</w:t>
      </w:r>
      <w:r w:rsidR="00E63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2EA" w:rsidRPr="0032283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2839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8C02EA" w:rsidRPr="00322839" w:rsidTr="00DF365E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EA" w:rsidRPr="00322839" w:rsidRDefault="008C02EA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EA" w:rsidRPr="00322839" w:rsidRDefault="008C02EA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C02EA" w:rsidRPr="00322839" w:rsidTr="00DF365E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8C02EA" w:rsidRPr="00322839" w:rsidRDefault="008C02EA" w:rsidP="00DF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8D7304" w:rsidRDefault="00821723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976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="008D73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8</w:t>
            </w:r>
          </w:p>
          <w:p w:rsidR="008C02EA" w:rsidRPr="008D7304" w:rsidRDefault="008D7304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12</w:t>
            </w:r>
          </w:p>
        </w:tc>
      </w:tr>
      <w:tr w:rsidR="008C02E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97687D" w:rsidRDefault="00821723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76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28</w:t>
            </w:r>
          </w:p>
        </w:tc>
      </w:tr>
      <w:tr w:rsidR="008C02EA" w:rsidRPr="00322839" w:rsidTr="00DF365E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EA" w:rsidRPr="00322839" w:rsidRDefault="008C02EA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C02E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6E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82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82172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6E1D6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D6A" w:rsidRPr="00322839" w:rsidRDefault="006E1D6A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D6A" w:rsidRPr="00322839" w:rsidRDefault="006E1D6A" w:rsidP="0082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8C02E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8C02E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8C02E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21723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8C02E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457DD7" w:rsidP="00DF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8D7304" w:rsidRDefault="00821723" w:rsidP="008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976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8D73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0</w:t>
            </w:r>
          </w:p>
        </w:tc>
      </w:tr>
      <w:tr w:rsidR="00322839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839" w:rsidRPr="00322839" w:rsidRDefault="00322839" w:rsidP="00DF3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839" w:rsidRPr="00322839" w:rsidRDefault="00322839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22839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839" w:rsidRPr="00322839" w:rsidRDefault="00322839" w:rsidP="00DF3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839" w:rsidRPr="00322839" w:rsidRDefault="00322839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228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322839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839" w:rsidRPr="00322839" w:rsidRDefault="00322839" w:rsidP="00DF3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839" w:rsidRPr="008D7304" w:rsidRDefault="00821723" w:rsidP="008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8D7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</w:p>
        </w:tc>
      </w:tr>
      <w:tr w:rsidR="0070009F" w:rsidRPr="00FF77BD" w:rsidTr="008D425C">
        <w:trPr>
          <w:trHeight w:val="391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09F" w:rsidRPr="00FF77BD" w:rsidRDefault="0070009F" w:rsidP="00EE61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77BD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09F" w:rsidRPr="00FF77BD" w:rsidRDefault="0070009F" w:rsidP="00EE611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77B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0009F" w:rsidRPr="00FF77BD" w:rsidTr="008D425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009F" w:rsidRPr="0089029C" w:rsidRDefault="0089029C" w:rsidP="00C3518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</w:t>
            </w:r>
            <w:r w:rsidR="0070009F" w:rsidRPr="0089029C">
              <w:rPr>
                <w:rFonts w:ascii="Times New Roman" w:hAnsi="Times New Roman"/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009F" w:rsidRPr="0089029C" w:rsidRDefault="0070009F" w:rsidP="00C351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9029C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70009F" w:rsidRPr="00322839" w:rsidTr="0070009F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009F" w:rsidRPr="0089029C" w:rsidRDefault="0070009F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902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Промежуточная  аттестация</w:t>
            </w:r>
            <w:r w:rsidRPr="00890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форме экзамена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009F" w:rsidRPr="0089029C" w:rsidRDefault="0070009F" w:rsidP="00700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8902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8</w:t>
            </w:r>
          </w:p>
        </w:tc>
      </w:tr>
    </w:tbl>
    <w:p w:rsidR="008C02EA" w:rsidRPr="0032283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2EA" w:rsidRPr="0026469D" w:rsidRDefault="008C02EA" w:rsidP="008C02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4724" w:rsidRPr="005726BD" w:rsidRDefault="00FC4724" w:rsidP="00704E08">
      <w:pPr>
        <w:spacing w:after="0"/>
        <w:ind w:firstLine="709"/>
        <w:jc w:val="both"/>
        <w:rPr>
          <w:sz w:val="28"/>
          <w:szCs w:val="28"/>
        </w:rPr>
      </w:pPr>
      <w:r w:rsidRPr="005726BD">
        <w:rPr>
          <w:rFonts w:ascii="Times New Roman" w:eastAsia="Times New Roman" w:hAnsi="Times New Roman" w:cs="Times New Roman"/>
          <w:sz w:val="28"/>
          <w:szCs w:val="28"/>
        </w:rPr>
        <w:t xml:space="preserve">За счет часов вариатива аудиторная работа увеличена на </w:t>
      </w:r>
      <w:r w:rsidR="00704E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26BD">
        <w:rPr>
          <w:rFonts w:ascii="Times New Roman" w:eastAsia="Times New Roman" w:hAnsi="Times New Roman" w:cs="Times New Roman"/>
          <w:sz w:val="28"/>
          <w:szCs w:val="28"/>
        </w:rPr>
        <w:t xml:space="preserve"> час на углубленное изучение тем:</w:t>
      </w:r>
      <w:r w:rsidRPr="005726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6BD" w:rsidRPr="005726BD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5726BD" w:rsidRPr="005726BD">
        <w:rPr>
          <w:rFonts w:ascii="Times New Roman" w:hAnsi="Times New Roman"/>
          <w:sz w:val="28"/>
          <w:szCs w:val="28"/>
        </w:rPr>
        <w:t xml:space="preserve"> </w:t>
      </w:r>
      <w:r w:rsidR="005726BD">
        <w:rPr>
          <w:rFonts w:ascii="Times New Roman" w:hAnsi="Times New Roman"/>
          <w:sz w:val="28"/>
          <w:szCs w:val="28"/>
        </w:rPr>
        <w:t>«</w:t>
      </w:r>
      <w:r w:rsidR="005726BD" w:rsidRPr="005726BD">
        <w:rPr>
          <w:rFonts w:ascii="Times New Roman" w:hAnsi="Times New Roman"/>
          <w:sz w:val="28"/>
          <w:szCs w:val="28"/>
        </w:rPr>
        <w:t>Характеристика стандартов разных категорий</w:t>
      </w:r>
      <w:r w:rsidR="005726BD">
        <w:rPr>
          <w:rFonts w:ascii="Times New Roman" w:hAnsi="Times New Roman"/>
          <w:sz w:val="28"/>
          <w:szCs w:val="28"/>
        </w:rPr>
        <w:t>»</w:t>
      </w:r>
      <w:r w:rsidR="005726BD" w:rsidRPr="005726BD">
        <w:rPr>
          <w:sz w:val="28"/>
          <w:szCs w:val="28"/>
        </w:rPr>
        <w:t xml:space="preserve"> </w:t>
      </w:r>
      <w:r w:rsidR="005726BD" w:rsidRPr="005726BD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5726BD" w:rsidRPr="005726BD">
        <w:rPr>
          <w:rFonts w:ascii="Times New Roman" w:hAnsi="Times New Roman"/>
          <w:sz w:val="28"/>
          <w:szCs w:val="28"/>
        </w:rPr>
        <w:t xml:space="preserve"> </w:t>
      </w:r>
      <w:r w:rsidR="005726BD">
        <w:rPr>
          <w:rFonts w:ascii="Times New Roman" w:hAnsi="Times New Roman"/>
          <w:sz w:val="28"/>
          <w:szCs w:val="28"/>
        </w:rPr>
        <w:t>«</w:t>
      </w:r>
      <w:r w:rsidR="005726BD" w:rsidRPr="005726BD">
        <w:rPr>
          <w:rFonts w:ascii="Times New Roman" w:hAnsi="Times New Roman"/>
          <w:sz w:val="28"/>
          <w:szCs w:val="28"/>
        </w:rPr>
        <w:t>Правовые основы стандартизации в РФ</w:t>
      </w:r>
      <w:r w:rsidR="005726BD">
        <w:rPr>
          <w:rFonts w:ascii="Times New Roman" w:hAnsi="Times New Roman"/>
          <w:sz w:val="28"/>
          <w:szCs w:val="28"/>
        </w:rPr>
        <w:t>».</w:t>
      </w:r>
    </w:p>
    <w:p w:rsidR="00FC4724" w:rsidRPr="00704E08" w:rsidRDefault="00FC4724" w:rsidP="005726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F1B60">
        <w:rPr>
          <w:rFonts w:ascii="Times New Roman" w:hAnsi="Times New Roman"/>
          <w:sz w:val="28"/>
          <w:szCs w:val="28"/>
        </w:rPr>
        <w:t xml:space="preserve">величена самостоятельная работа на </w:t>
      </w:r>
      <w:r w:rsidR="00704E08">
        <w:rPr>
          <w:rFonts w:ascii="Times New Roman" w:hAnsi="Times New Roman"/>
          <w:sz w:val="28"/>
          <w:szCs w:val="28"/>
        </w:rPr>
        <w:t>1</w:t>
      </w:r>
      <w:r w:rsidRPr="004F1B60">
        <w:rPr>
          <w:rFonts w:ascii="Times New Roman" w:hAnsi="Times New Roman"/>
          <w:sz w:val="28"/>
          <w:szCs w:val="28"/>
        </w:rPr>
        <w:t xml:space="preserve">час в </w:t>
      </w:r>
      <w:r>
        <w:rPr>
          <w:rFonts w:ascii="Times New Roman" w:hAnsi="Times New Roman"/>
          <w:sz w:val="28"/>
          <w:szCs w:val="28"/>
        </w:rPr>
        <w:t>темах</w:t>
      </w:r>
      <w:r w:rsidRPr="004F1B60">
        <w:rPr>
          <w:rFonts w:ascii="Times New Roman" w:hAnsi="Times New Roman"/>
          <w:sz w:val="28"/>
          <w:szCs w:val="28"/>
        </w:rPr>
        <w:t>:</w:t>
      </w:r>
      <w:r w:rsidRPr="004F1B60">
        <w:rPr>
          <w:rFonts w:ascii="Times New Roman" w:hAnsi="Times New Roman"/>
          <w:bCs/>
          <w:sz w:val="28"/>
          <w:szCs w:val="28"/>
        </w:rPr>
        <w:t xml:space="preserve"> </w:t>
      </w:r>
      <w:r w:rsidRPr="007C107A">
        <w:rPr>
          <w:rFonts w:ascii="Times New Roman" w:hAnsi="Times New Roman"/>
          <w:bCs/>
          <w:sz w:val="28"/>
          <w:szCs w:val="28"/>
        </w:rPr>
        <w:t>1.1 «</w:t>
      </w:r>
      <w:r w:rsidRPr="007C107A">
        <w:rPr>
          <w:rFonts w:ascii="Times New Roman" w:eastAsia="Times New Roman" w:hAnsi="Times New Roman" w:cs="Times New Roman"/>
          <w:sz w:val="28"/>
          <w:szCs w:val="28"/>
        </w:rPr>
        <w:t>Система стандартизации</w:t>
      </w:r>
      <w:r w:rsidRPr="007C107A">
        <w:rPr>
          <w:rFonts w:ascii="Times New Roman" w:eastAsia="Calibri" w:hAnsi="Times New Roman" w:cs="Times New Roman"/>
          <w:bCs/>
          <w:sz w:val="28"/>
          <w:szCs w:val="28"/>
        </w:rPr>
        <w:t>»,  1.</w:t>
      </w:r>
      <w:r w:rsidRPr="007C107A">
        <w:rPr>
          <w:rFonts w:ascii="Times New Roman" w:eastAsia="Calibri" w:hAnsi="Times New Roman"/>
          <w:bCs/>
          <w:sz w:val="28"/>
          <w:szCs w:val="28"/>
        </w:rPr>
        <w:t>2 «</w:t>
      </w:r>
      <w:r w:rsidRPr="007C107A">
        <w:rPr>
          <w:rFonts w:ascii="Times New Roman" w:hAnsi="Times New Roman"/>
          <w:sz w:val="28"/>
          <w:szCs w:val="28"/>
        </w:rPr>
        <w:t>Стандартизаци</w:t>
      </w:r>
      <w:r w:rsidR="00704E08">
        <w:rPr>
          <w:rFonts w:ascii="Times New Roman" w:hAnsi="Times New Roman"/>
          <w:sz w:val="28"/>
          <w:szCs w:val="28"/>
        </w:rPr>
        <w:t>я систем управления качеством».</w:t>
      </w:r>
    </w:p>
    <w:p w:rsidR="00704E08" w:rsidRDefault="00EE1092" w:rsidP="00704E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Предусмотрены</w:t>
      </w:r>
      <w:r w:rsidR="00704E08">
        <w:rPr>
          <w:rFonts w:ascii="Times New Roman" w:eastAsia="Calibri" w:hAnsi="Times New Roman" w:cs="Times New Roman"/>
          <w:bCs/>
          <w:sz w:val="28"/>
          <w:szCs w:val="28"/>
        </w:rPr>
        <w:t xml:space="preserve"> 2 часа на консультации, 8 часов на экзамен.</w:t>
      </w:r>
    </w:p>
    <w:p w:rsidR="00FC4724" w:rsidRDefault="00FC4724" w:rsidP="00FC472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7A" w:rsidRPr="005726BD" w:rsidRDefault="007C107A" w:rsidP="007C10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C107A" w:rsidRPr="005726BD" w:rsidSect="00F978FB">
          <w:footerReference w:type="even" r:id="rId8"/>
          <w:footerReference w:type="default" r:id="rId9"/>
          <w:footerReference w:type="first" r:id="rId10"/>
          <w:pgSz w:w="11906" w:h="16838"/>
          <w:pgMar w:top="902" w:right="851" w:bottom="1134" w:left="1259" w:header="709" w:footer="709" w:gutter="0"/>
          <w:cols w:space="720"/>
          <w:titlePg/>
          <w:docGrid w:linePitch="299"/>
        </w:sectPr>
      </w:pPr>
    </w:p>
    <w:p w:rsidR="008C02EA" w:rsidRPr="0029789B" w:rsidRDefault="008C02EA" w:rsidP="008C02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C02EA" w:rsidRPr="0029789B" w:rsidRDefault="008C02EA" w:rsidP="008C02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506810905"/>
      <w:bookmarkStart w:id="2" w:name="_Toc520101537"/>
      <w:bookmarkStart w:id="3" w:name="_Toc520102243"/>
      <w:r w:rsidRPr="0029789B">
        <w:rPr>
          <w:rFonts w:ascii="Times New Roman" w:eastAsia="Times New Roman" w:hAnsi="Times New Roman" w:cs="Times New Roman"/>
          <w:b/>
          <w:bCs/>
          <w:sz w:val="28"/>
          <w:szCs w:val="28"/>
        </w:rPr>
        <w:t>2.2. Тематический план и содержание  дисциплины</w:t>
      </w:r>
      <w:r w:rsidRPr="0029789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ОП.03 </w:t>
      </w:r>
      <w:r w:rsidRPr="0029789B">
        <w:rPr>
          <w:rFonts w:ascii="Times New Roman" w:eastAsia="Times New Roman" w:hAnsi="Times New Roman" w:cs="Times New Roman"/>
          <w:b/>
          <w:sz w:val="28"/>
          <w:szCs w:val="28"/>
        </w:rPr>
        <w:t>Метрология, стандартизация и сертификация</w:t>
      </w:r>
      <w:bookmarkEnd w:id="1"/>
      <w:bookmarkEnd w:id="2"/>
      <w:bookmarkEnd w:id="3"/>
    </w:p>
    <w:p w:rsidR="008C02EA" w:rsidRPr="0029789B" w:rsidRDefault="008C02EA" w:rsidP="008C02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6889" w:rsidRPr="0029789B" w:rsidRDefault="00826889" w:rsidP="008268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7045"/>
        <w:gridCol w:w="992"/>
        <w:gridCol w:w="1843"/>
        <w:gridCol w:w="2064"/>
      </w:tblGrid>
      <w:tr w:rsidR="00826889" w:rsidRPr="009C63A8" w:rsidTr="0040145A">
        <w:trPr>
          <w:trHeight w:val="223"/>
        </w:trPr>
        <w:tc>
          <w:tcPr>
            <w:tcW w:w="2986" w:type="dxa"/>
            <w:vMerge w:val="restart"/>
            <w:vAlign w:val="center"/>
          </w:tcPr>
          <w:p w:rsidR="00826889" w:rsidRPr="009C63A8" w:rsidRDefault="00826889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45" w:type="dxa"/>
            <w:vMerge w:val="restart"/>
            <w:vAlign w:val="center"/>
          </w:tcPr>
          <w:p w:rsidR="00826889" w:rsidRPr="009C63A8" w:rsidRDefault="00826889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835" w:type="dxa"/>
            <w:gridSpan w:val="2"/>
            <w:vAlign w:val="center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64" w:type="dxa"/>
            <w:vMerge w:val="restart"/>
            <w:vAlign w:val="center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E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освоения**, формируемые компетенции</w:t>
            </w:r>
          </w:p>
        </w:tc>
      </w:tr>
      <w:tr w:rsidR="00826889" w:rsidRPr="009C63A8" w:rsidTr="0040145A">
        <w:trPr>
          <w:trHeight w:val="630"/>
        </w:trPr>
        <w:tc>
          <w:tcPr>
            <w:tcW w:w="2986" w:type="dxa"/>
            <w:vMerge/>
          </w:tcPr>
          <w:p w:rsidR="00826889" w:rsidRPr="009C63A8" w:rsidRDefault="00826889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5" w:type="dxa"/>
            <w:vMerge/>
          </w:tcPr>
          <w:p w:rsidR="00826889" w:rsidRPr="009C63A8" w:rsidRDefault="00826889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6889" w:rsidRPr="009C63A8" w:rsidRDefault="00826889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843" w:type="dxa"/>
            <w:vAlign w:val="center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том числе активные, интерактивные</w:t>
            </w:r>
          </w:p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  <w:r w:rsidRPr="00714EE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064" w:type="dxa"/>
            <w:vMerge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889" w:rsidRPr="009C63A8" w:rsidTr="0040145A">
        <w:tc>
          <w:tcPr>
            <w:tcW w:w="2986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6889" w:rsidRPr="009C63A8" w:rsidTr="0040145A">
        <w:tc>
          <w:tcPr>
            <w:tcW w:w="2986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sz w:val="24"/>
                <w:szCs w:val="24"/>
              </w:rPr>
              <w:t>Раздел 1. Основы стандартизации</w:t>
            </w:r>
          </w:p>
        </w:tc>
        <w:tc>
          <w:tcPr>
            <w:tcW w:w="7045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790B" w:rsidRPr="00923EA0" w:rsidRDefault="00923EA0" w:rsidP="000F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F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26889" w:rsidRPr="00923EA0" w:rsidRDefault="00A5386F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.1.</w:t>
            </w: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Система стандартизации</w:t>
            </w:r>
          </w:p>
        </w:tc>
        <w:tc>
          <w:tcPr>
            <w:tcW w:w="7045" w:type="dxa"/>
          </w:tcPr>
          <w:p w:rsidR="00741291" w:rsidRPr="009C63A8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41291" w:rsidRPr="009C63A8" w:rsidRDefault="00741291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Сущность стандартизации. Нормативные документы по стандартизации и виды стандартов</w:t>
            </w:r>
          </w:p>
        </w:tc>
        <w:tc>
          <w:tcPr>
            <w:tcW w:w="992" w:type="dxa"/>
          </w:tcPr>
          <w:p w:rsidR="00741291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41291" w:rsidRPr="00115CAF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91" w:rsidRPr="009C63A8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vMerge w:val="restart"/>
          </w:tcPr>
          <w:p w:rsidR="00741291" w:rsidRPr="00637AAC" w:rsidRDefault="00637AAC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7A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741291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</w:p>
          <w:p w:rsidR="00741291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41291" w:rsidRPr="00EF2CF4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ОК 09, </w:t>
            </w:r>
          </w:p>
          <w:p w:rsidR="00741291" w:rsidRPr="006332C5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  <w:p w:rsidR="00741291" w:rsidRPr="006332C5" w:rsidRDefault="00741291" w:rsidP="006775A9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1.1, ПК 1.2 </w:t>
            </w:r>
          </w:p>
          <w:p w:rsidR="00741291" w:rsidRPr="00826889" w:rsidRDefault="00741291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3.5, ПК 3.6</w:t>
            </w:r>
          </w:p>
        </w:tc>
      </w:tr>
      <w:tr w:rsidR="00741291" w:rsidRPr="009C63A8" w:rsidTr="0040145A">
        <w:tc>
          <w:tcPr>
            <w:tcW w:w="2986" w:type="dxa"/>
          </w:tcPr>
          <w:p w:rsidR="00741291" w:rsidRPr="00F3203B" w:rsidRDefault="00741291" w:rsidP="004D7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C4D">
              <w:rPr>
                <w:rFonts w:ascii="Times New Roman" w:hAnsi="Times New Roman"/>
                <w:b/>
                <w:sz w:val="24"/>
                <w:szCs w:val="24"/>
              </w:rPr>
              <w:t>Стандартизация систем управления качеством</w:t>
            </w:r>
          </w:p>
        </w:tc>
        <w:tc>
          <w:tcPr>
            <w:tcW w:w="7045" w:type="dxa"/>
          </w:tcPr>
          <w:p w:rsidR="00741291" w:rsidRPr="009C63A8" w:rsidRDefault="00741291" w:rsidP="00981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41291" w:rsidRPr="00FE790B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Стандартизация систем управления качеством. Стандартизация и метрологическое обеспечение народного хозяйства. Метрологическая экспертиза и метрологический контроль конструкторской и технологической документации</w:t>
            </w:r>
          </w:p>
        </w:tc>
        <w:tc>
          <w:tcPr>
            <w:tcW w:w="992" w:type="dxa"/>
          </w:tcPr>
          <w:p w:rsidR="00741291" w:rsidRPr="005B5B43" w:rsidRDefault="00741291" w:rsidP="00FE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41291" w:rsidRPr="005B5B43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91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</w:pP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4D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C4D">
              <w:rPr>
                <w:rFonts w:ascii="Times New Roman" w:hAnsi="Times New Roman"/>
                <w:b/>
                <w:sz w:val="24"/>
                <w:szCs w:val="24"/>
              </w:rPr>
              <w:t>Правовые основы стандартизации в РФ</w:t>
            </w:r>
          </w:p>
        </w:tc>
        <w:tc>
          <w:tcPr>
            <w:tcW w:w="7045" w:type="dxa"/>
          </w:tcPr>
          <w:p w:rsidR="00741291" w:rsidRPr="009C63A8" w:rsidRDefault="00741291" w:rsidP="00401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41291" w:rsidRPr="009C63A8" w:rsidRDefault="00741291" w:rsidP="00401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Правовые основы стандартизации в РФ. Закон РФ «О стандартизации». Государственная система стандартизации Российской Федерации (ГСС РФ). Органы и службы стандартизации</w:t>
            </w:r>
          </w:p>
        </w:tc>
        <w:tc>
          <w:tcPr>
            <w:tcW w:w="992" w:type="dxa"/>
          </w:tcPr>
          <w:p w:rsidR="00741291" w:rsidRDefault="00741291" w:rsidP="00FE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1291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vMerge/>
          </w:tcPr>
          <w:p w:rsidR="00741291" w:rsidRPr="006332C5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1291" w:rsidRPr="009C63A8" w:rsidTr="0040145A">
        <w:tc>
          <w:tcPr>
            <w:tcW w:w="2986" w:type="dxa"/>
            <w:vMerge w:val="restart"/>
          </w:tcPr>
          <w:p w:rsidR="00741291" w:rsidRPr="00F3203B" w:rsidRDefault="00741291" w:rsidP="004D7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C4D">
              <w:rPr>
                <w:rFonts w:ascii="Times New Roman" w:hAnsi="Times New Roman"/>
                <w:b/>
                <w:sz w:val="24"/>
                <w:szCs w:val="24"/>
              </w:rPr>
              <w:t>Характеристика стандартов разных категорий</w:t>
            </w:r>
          </w:p>
        </w:tc>
        <w:tc>
          <w:tcPr>
            <w:tcW w:w="7045" w:type="dxa"/>
          </w:tcPr>
          <w:p w:rsidR="00741291" w:rsidRPr="009C63A8" w:rsidRDefault="00741291" w:rsidP="00981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41291" w:rsidRPr="00FE790B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Порядок разработки стандартов. Понятие категории стандарта. Характеристика стандартов разных категорий. Межотраслевые системы комплексов стандартов. ЕСКД и ЕСТД</w:t>
            </w:r>
          </w:p>
        </w:tc>
        <w:tc>
          <w:tcPr>
            <w:tcW w:w="992" w:type="dxa"/>
          </w:tcPr>
          <w:p w:rsidR="00741291" w:rsidRPr="005B5B43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1291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</w:pPr>
          </w:p>
        </w:tc>
      </w:tr>
      <w:tr w:rsidR="00741291" w:rsidRPr="009C63A8" w:rsidTr="0040145A">
        <w:tc>
          <w:tcPr>
            <w:tcW w:w="2986" w:type="dxa"/>
            <w:vMerge/>
          </w:tcPr>
          <w:p w:rsidR="00741291" w:rsidRPr="00F3203B" w:rsidRDefault="00741291" w:rsidP="005B1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5" w:type="dxa"/>
          </w:tcPr>
          <w:p w:rsidR="00741291" w:rsidRPr="009C63A8" w:rsidRDefault="00741291" w:rsidP="008268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741291" w:rsidRPr="00F3203B" w:rsidRDefault="00741291" w:rsidP="0082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Анализ маркировочн</w:t>
            </w:r>
            <w:r>
              <w:rPr>
                <w:rFonts w:ascii="Times New Roman" w:hAnsi="Times New Roman"/>
                <w:sz w:val="24"/>
                <w:szCs w:val="24"/>
              </w:rPr>
              <w:t>ых знаков реального монитора ПК</w:t>
            </w:r>
          </w:p>
        </w:tc>
        <w:tc>
          <w:tcPr>
            <w:tcW w:w="992" w:type="dxa"/>
          </w:tcPr>
          <w:p w:rsidR="00741291" w:rsidRPr="009C63A8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1291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</w:pPr>
          </w:p>
        </w:tc>
      </w:tr>
      <w:tr w:rsidR="00741291" w:rsidRPr="009C63A8" w:rsidTr="0040145A">
        <w:tc>
          <w:tcPr>
            <w:tcW w:w="2986" w:type="dxa"/>
            <w:vMerge/>
          </w:tcPr>
          <w:p w:rsidR="00741291" w:rsidRPr="00F3203B" w:rsidRDefault="00741291" w:rsidP="005B1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5" w:type="dxa"/>
          </w:tcPr>
          <w:p w:rsidR="00741291" w:rsidRPr="004E09A7" w:rsidRDefault="00741291" w:rsidP="008268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741291" w:rsidRPr="009C63A8" w:rsidRDefault="00741291" w:rsidP="007412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Изучение стандарта ГОСТ 2.105-95. Общие 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ебования к </w:t>
            </w:r>
          </w:p>
        </w:tc>
        <w:tc>
          <w:tcPr>
            <w:tcW w:w="992" w:type="dxa"/>
          </w:tcPr>
          <w:p w:rsidR="00741291" w:rsidRPr="009C63A8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41291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</w:pP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45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5" w:type="dxa"/>
          </w:tcPr>
          <w:p w:rsidR="00741291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текстовым документам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1291" w:rsidRPr="009C63A8" w:rsidRDefault="00741291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91" w:rsidRPr="009C63A8" w:rsidRDefault="00741291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741291" w:rsidRPr="009C63A8" w:rsidRDefault="00741291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0DD7" w:rsidRPr="009C63A8" w:rsidTr="0040145A">
        <w:tc>
          <w:tcPr>
            <w:tcW w:w="2986" w:type="dxa"/>
            <w:vMerge w:val="restart"/>
          </w:tcPr>
          <w:p w:rsidR="00CF0DD7" w:rsidRPr="009C63A8" w:rsidRDefault="00CF0DD7" w:rsidP="006B3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Понятия о качестве. Показатели качества продукции</w:t>
            </w:r>
          </w:p>
          <w:p w:rsidR="00CF0DD7" w:rsidRPr="00F3203B" w:rsidRDefault="00CF0DD7" w:rsidP="006B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5" w:type="dxa"/>
          </w:tcPr>
          <w:p w:rsidR="00CF0DD7" w:rsidRPr="009C63A8" w:rsidRDefault="00CF0DD7" w:rsidP="006B3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F0DD7" w:rsidRPr="009C63A8" w:rsidRDefault="00CF0DD7" w:rsidP="006B3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Стандартизация и качество продукции. Испытания и контроль качества продукции. Показатели качества и методы их оценки.  Взаимозаменяемость, точность, надежность</w:t>
            </w:r>
          </w:p>
        </w:tc>
        <w:tc>
          <w:tcPr>
            <w:tcW w:w="992" w:type="dxa"/>
          </w:tcPr>
          <w:p w:rsidR="00CF0DD7" w:rsidRDefault="00CF0DD7" w:rsidP="006B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CF0DD7" w:rsidRPr="005B5B43" w:rsidRDefault="00CF0DD7" w:rsidP="006B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DD7" w:rsidRDefault="00CF0DD7" w:rsidP="006B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CF0DD7" w:rsidRPr="009C63A8" w:rsidRDefault="00CF0DD7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0DD7" w:rsidRPr="009C63A8" w:rsidTr="0040145A">
        <w:tc>
          <w:tcPr>
            <w:tcW w:w="2986" w:type="dxa"/>
            <w:vMerge/>
          </w:tcPr>
          <w:p w:rsidR="00CF0DD7" w:rsidRPr="009C63A8" w:rsidRDefault="00CF0DD7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5" w:type="dxa"/>
          </w:tcPr>
          <w:p w:rsidR="00CF0DD7" w:rsidRPr="009C63A8" w:rsidRDefault="00CF0DD7" w:rsidP="00F84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разделу 1</w:t>
            </w:r>
          </w:p>
          <w:p w:rsidR="00CF0DD7" w:rsidRPr="009C63A8" w:rsidRDefault="00CF0DD7" w:rsidP="00F8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занятия;</w:t>
            </w:r>
          </w:p>
          <w:p w:rsidR="00CF0DD7" w:rsidRPr="009C63A8" w:rsidRDefault="00CF0DD7" w:rsidP="00F8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конспекта;</w:t>
            </w:r>
          </w:p>
          <w:p w:rsidR="00CF0DD7" w:rsidRPr="009C63A8" w:rsidRDefault="00CF0DD7" w:rsidP="00F8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на вопросы теста.</w:t>
            </w:r>
            <w:r w:rsidRPr="009C63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F0DD7" w:rsidRPr="00A5386F" w:rsidRDefault="000F45E4" w:rsidP="00F8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F0DD7" w:rsidRPr="009C63A8" w:rsidRDefault="00CF0DD7" w:rsidP="00F8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CF0DD7" w:rsidRPr="009C63A8" w:rsidRDefault="00CF0DD7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sz w:val="24"/>
                <w:szCs w:val="24"/>
              </w:rPr>
              <w:t>Раздел 2. Основы метрологии</w:t>
            </w:r>
          </w:p>
        </w:tc>
        <w:tc>
          <w:tcPr>
            <w:tcW w:w="7045" w:type="dxa"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41291" w:rsidRPr="00923EA0" w:rsidRDefault="000F45E4" w:rsidP="00115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41291" w:rsidRPr="00923EA0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23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741291" w:rsidRPr="00826889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4D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.1. Основные понятия в области метрологии</w:t>
            </w:r>
          </w:p>
        </w:tc>
        <w:tc>
          <w:tcPr>
            <w:tcW w:w="7045" w:type="dxa"/>
          </w:tcPr>
          <w:p w:rsidR="00741291" w:rsidRPr="009C63A8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1291" w:rsidRPr="009C63A8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Основные понятия и объекты метрологии. Виды и методы измерения физических величин</w:t>
            </w:r>
            <w:r w:rsidRPr="00F320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Физические величины. Системы физических величин. Система СИ</w:t>
            </w:r>
          </w:p>
        </w:tc>
        <w:tc>
          <w:tcPr>
            <w:tcW w:w="992" w:type="dxa"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1291" w:rsidRPr="009819CA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64" w:type="dxa"/>
            <w:vMerge w:val="restart"/>
          </w:tcPr>
          <w:p w:rsidR="00741291" w:rsidRPr="006332C5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2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41291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</w:p>
          <w:p w:rsidR="00741291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41291" w:rsidRPr="00EF2CF4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ОК 09, </w:t>
            </w:r>
          </w:p>
          <w:p w:rsidR="00741291" w:rsidRPr="006332C5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  <w:p w:rsidR="00741291" w:rsidRPr="006332C5" w:rsidRDefault="00741291" w:rsidP="006332C5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1.1, ПК 1.2 ПК 2.2, ПК 2.5</w:t>
            </w:r>
          </w:p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3.5, ПК 3.6</w:t>
            </w:r>
          </w:p>
        </w:tc>
      </w:tr>
      <w:tr w:rsidR="00741291" w:rsidRPr="009C63A8" w:rsidTr="0040145A">
        <w:tc>
          <w:tcPr>
            <w:tcW w:w="2986" w:type="dxa"/>
            <w:vMerge w:val="restart"/>
          </w:tcPr>
          <w:p w:rsidR="00741291" w:rsidRPr="00E92A6B" w:rsidRDefault="00741291" w:rsidP="004D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</w:t>
            </w:r>
          </w:p>
          <w:p w:rsidR="00741291" w:rsidRPr="004D7E03" w:rsidRDefault="00741291" w:rsidP="004D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E03">
              <w:rPr>
                <w:rFonts w:ascii="Times New Roman" w:hAnsi="Times New Roman"/>
                <w:b/>
                <w:sz w:val="24"/>
                <w:szCs w:val="24"/>
              </w:rPr>
              <w:t>Виды и методы измерений. Погрешности результатов измерений</w:t>
            </w:r>
          </w:p>
        </w:tc>
        <w:tc>
          <w:tcPr>
            <w:tcW w:w="7045" w:type="dxa"/>
          </w:tcPr>
          <w:p w:rsidR="00741291" w:rsidRPr="009C63A8" w:rsidRDefault="00741291" w:rsidP="00981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41291" w:rsidRPr="009C63A8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Виды и методы измерений. Погрешности результатов измерений</w:t>
            </w:r>
          </w:p>
        </w:tc>
        <w:tc>
          <w:tcPr>
            <w:tcW w:w="992" w:type="dxa"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1291" w:rsidRPr="004E09A7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</w:pPr>
          </w:p>
        </w:tc>
      </w:tr>
      <w:tr w:rsidR="00741291" w:rsidRPr="009C63A8" w:rsidTr="0040145A">
        <w:tc>
          <w:tcPr>
            <w:tcW w:w="2986" w:type="dxa"/>
            <w:vMerge/>
          </w:tcPr>
          <w:p w:rsidR="00741291" w:rsidRPr="009C63A8" w:rsidRDefault="00741291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741291" w:rsidRPr="009C63A8" w:rsidRDefault="00741291" w:rsidP="004E09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741291" w:rsidRPr="009C63A8" w:rsidRDefault="00741291" w:rsidP="004E09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Приведение несистемных величин измерений в соответствие с действующими стандартами и международной системой единиц СИ</w:t>
            </w:r>
          </w:p>
        </w:tc>
        <w:tc>
          <w:tcPr>
            <w:tcW w:w="992" w:type="dxa"/>
          </w:tcPr>
          <w:p w:rsidR="00741291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1291" w:rsidRPr="004E09A7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</w:pPr>
          </w:p>
        </w:tc>
      </w:tr>
      <w:tr w:rsidR="00741291" w:rsidRPr="009C63A8" w:rsidTr="0040145A">
        <w:tc>
          <w:tcPr>
            <w:tcW w:w="2986" w:type="dxa"/>
            <w:vMerge w:val="restart"/>
          </w:tcPr>
          <w:p w:rsidR="00741291" w:rsidRPr="009C63A8" w:rsidRDefault="00741291" w:rsidP="004D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</w:t>
            </w:r>
          </w:p>
          <w:p w:rsidR="00741291" w:rsidRPr="004D7E03" w:rsidRDefault="00741291" w:rsidP="004D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E03">
              <w:rPr>
                <w:rFonts w:ascii="Times New Roman" w:hAnsi="Times New Roman"/>
                <w:b/>
                <w:sz w:val="24"/>
                <w:szCs w:val="24"/>
              </w:rPr>
              <w:t>Нормативно-правовые основы метрологии</w:t>
            </w:r>
          </w:p>
        </w:tc>
        <w:tc>
          <w:tcPr>
            <w:tcW w:w="7045" w:type="dxa"/>
          </w:tcPr>
          <w:p w:rsidR="00741291" w:rsidRPr="009C63A8" w:rsidRDefault="00741291" w:rsidP="00981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41291" w:rsidRPr="006332C5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Нормативно-правовые основы метрологии. Закон РФ «О</w:t>
            </w:r>
            <w:r>
              <w:rPr>
                <w:rFonts w:ascii="Times New Roman" w:hAnsi="Times New Roman"/>
                <w:sz w:val="24"/>
                <w:szCs w:val="24"/>
              </w:rPr>
              <w:t>б обеспечении единства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 xml:space="preserve"> измерений»</w:t>
            </w:r>
          </w:p>
        </w:tc>
        <w:tc>
          <w:tcPr>
            <w:tcW w:w="992" w:type="dxa"/>
          </w:tcPr>
          <w:p w:rsidR="00741291" w:rsidRDefault="00741291" w:rsidP="005B5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741291" w:rsidRPr="009C63A8" w:rsidRDefault="00741291" w:rsidP="005B5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91" w:rsidRPr="004E09A7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</w:pPr>
          </w:p>
        </w:tc>
      </w:tr>
      <w:tr w:rsidR="00741291" w:rsidRPr="009C63A8" w:rsidTr="0040145A">
        <w:tc>
          <w:tcPr>
            <w:tcW w:w="2986" w:type="dxa"/>
            <w:vMerge/>
          </w:tcPr>
          <w:p w:rsidR="00741291" w:rsidRPr="009C63A8" w:rsidRDefault="00741291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741291" w:rsidRPr="009C63A8" w:rsidRDefault="00741291" w:rsidP="004E0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разделу 2</w:t>
            </w:r>
          </w:p>
          <w:p w:rsidR="00741291" w:rsidRPr="009C63A8" w:rsidRDefault="00741291" w:rsidP="004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занятия;</w:t>
            </w:r>
          </w:p>
          <w:p w:rsidR="00741291" w:rsidRPr="009C63A8" w:rsidRDefault="00741291" w:rsidP="004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конспекта;</w:t>
            </w:r>
          </w:p>
          <w:p w:rsidR="00741291" w:rsidRPr="009C63A8" w:rsidRDefault="00741291" w:rsidP="004E09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на вопросы теста.</w:t>
            </w:r>
          </w:p>
        </w:tc>
        <w:tc>
          <w:tcPr>
            <w:tcW w:w="992" w:type="dxa"/>
          </w:tcPr>
          <w:p w:rsidR="00741291" w:rsidRPr="00A5386F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1291" w:rsidRPr="004E09A7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64" w:type="dxa"/>
            <w:vMerge/>
          </w:tcPr>
          <w:p w:rsidR="00741291" w:rsidRPr="00826889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</w:pP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sz w:val="24"/>
                <w:szCs w:val="24"/>
              </w:rPr>
              <w:t>Раздел 3. Основы сертификации</w:t>
            </w:r>
          </w:p>
        </w:tc>
        <w:tc>
          <w:tcPr>
            <w:tcW w:w="7045" w:type="dxa"/>
          </w:tcPr>
          <w:p w:rsidR="00741291" w:rsidRPr="009C63A8" w:rsidRDefault="00741291" w:rsidP="004E0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1291" w:rsidRPr="000F45E4" w:rsidRDefault="000F45E4" w:rsidP="000F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41291" w:rsidRPr="00923EA0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23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741291" w:rsidRPr="00826889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</w:pPr>
          </w:p>
        </w:tc>
      </w:tr>
      <w:tr w:rsidR="00741291" w:rsidRPr="009C63A8" w:rsidTr="0040145A">
        <w:trPr>
          <w:trHeight w:val="782"/>
        </w:trPr>
        <w:tc>
          <w:tcPr>
            <w:tcW w:w="2986" w:type="dxa"/>
          </w:tcPr>
          <w:p w:rsidR="00741291" w:rsidRPr="009C63A8" w:rsidRDefault="00741291" w:rsidP="00D44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Сертификация продукции</w:t>
            </w:r>
          </w:p>
        </w:tc>
        <w:tc>
          <w:tcPr>
            <w:tcW w:w="7045" w:type="dxa"/>
          </w:tcPr>
          <w:p w:rsidR="00741291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41291" w:rsidRPr="001C626C" w:rsidRDefault="00741291" w:rsidP="007412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 xml:space="preserve">Сущность сертификации. Основные термины и определения. Организационно-методические принципы сертификации. </w:t>
            </w:r>
          </w:p>
        </w:tc>
        <w:tc>
          <w:tcPr>
            <w:tcW w:w="992" w:type="dxa"/>
          </w:tcPr>
          <w:p w:rsidR="00741291" w:rsidRPr="000F45E4" w:rsidRDefault="000F45E4" w:rsidP="001C6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1291" w:rsidRPr="009819CA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741291" w:rsidRPr="00637AAC" w:rsidRDefault="00637AAC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  <w:p w:rsidR="00741291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</w:p>
          <w:p w:rsidR="00741291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41291" w:rsidRPr="00126C75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41291" w:rsidRPr="009C63A8" w:rsidTr="00741291">
        <w:trPr>
          <w:trHeight w:val="293"/>
        </w:trPr>
        <w:tc>
          <w:tcPr>
            <w:tcW w:w="2986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45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41291" w:rsidRPr="009C63A8" w:rsidTr="00741291">
        <w:trPr>
          <w:trHeight w:val="293"/>
        </w:trPr>
        <w:tc>
          <w:tcPr>
            <w:tcW w:w="2986" w:type="dxa"/>
          </w:tcPr>
          <w:p w:rsidR="00741291" w:rsidRPr="009C63A8" w:rsidRDefault="00741291" w:rsidP="00D44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5" w:type="dxa"/>
          </w:tcPr>
          <w:p w:rsidR="00741291" w:rsidRPr="009C63A8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Системы сертификации. Порядок и правила сертификации.</w:t>
            </w:r>
          </w:p>
        </w:tc>
        <w:tc>
          <w:tcPr>
            <w:tcW w:w="992" w:type="dxa"/>
          </w:tcPr>
          <w:p w:rsidR="00741291" w:rsidRDefault="00741291" w:rsidP="001C6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291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</w:tcPr>
          <w:p w:rsidR="00741291" w:rsidRPr="00EF2CF4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ОК 09, </w:t>
            </w:r>
          </w:p>
          <w:p w:rsidR="00741291" w:rsidRPr="006332C5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  <w:p w:rsidR="00741291" w:rsidRPr="006332C5" w:rsidRDefault="00741291" w:rsidP="00741291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1.1, ПК 1.2 ПК 2.2, ПК 2.5</w:t>
            </w:r>
          </w:p>
          <w:p w:rsidR="00741291" w:rsidRPr="006332C5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3.5, ПК 3.6</w:t>
            </w:r>
          </w:p>
        </w:tc>
      </w:tr>
      <w:tr w:rsidR="00741291" w:rsidRPr="009C63A8" w:rsidTr="0040145A">
        <w:trPr>
          <w:trHeight w:val="416"/>
        </w:trPr>
        <w:tc>
          <w:tcPr>
            <w:tcW w:w="2986" w:type="dxa"/>
          </w:tcPr>
          <w:p w:rsidR="00741291" w:rsidRPr="009C63A8" w:rsidRDefault="00741291" w:rsidP="00D44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626C">
              <w:rPr>
                <w:rFonts w:ascii="Times New Roman" w:hAnsi="Times New Roman"/>
                <w:b/>
                <w:sz w:val="24"/>
                <w:szCs w:val="24"/>
              </w:rPr>
              <w:t>Правовые основы сертификации в РФ</w:t>
            </w:r>
          </w:p>
        </w:tc>
        <w:tc>
          <w:tcPr>
            <w:tcW w:w="7045" w:type="dxa"/>
          </w:tcPr>
          <w:p w:rsidR="00741291" w:rsidRPr="009C63A8" w:rsidRDefault="00741291" w:rsidP="00981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41291" w:rsidRPr="00F3203B" w:rsidRDefault="00741291" w:rsidP="005B10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Правовые основы сертификации в РФ. Законы РФ «О защите прав потребителей» и «О сертификации продукции и услуг».</w:t>
            </w:r>
          </w:p>
        </w:tc>
        <w:tc>
          <w:tcPr>
            <w:tcW w:w="992" w:type="dxa"/>
          </w:tcPr>
          <w:p w:rsidR="00741291" w:rsidRPr="000F45E4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1291" w:rsidRPr="009819CA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64" w:type="dxa"/>
            <w:vMerge/>
          </w:tcPr>
          <w:p w:rsidR="00741291" w:rsidRPr="00741291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1291" w:rsidRPr="009C63A8" w:rsidTr="00DD5625">
        <w:trPr>
          <w:trHeight w:val="274"/>
        </w:trPr>
        <w:tc>
          <w:tcPr>
            <w:tcW w:w="2986" w:type="dxa"/>
            <w:vMerge w:val="restart"/>
          </w:tcPr>
          <w:p w:rsidR="00741291" w:rsidRDefault="00741291" w:rsidP="0012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41291" w:rsidRPr="009C63A8" w:rsidRDefault="00741291" w:rsidP="0012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/>
                <w:b/>
                <w:sz w:val="24"/>
                <w:szCs w:val="24"/>
              </w:rPr>
              <w:t>Деятельность ИСО, МЭК и МГС в области сертификации</w:t>
            </w:r>
          </w:p>
        </w:tc>
        <w:tc>
          <w:tcPr>
            <w:tcW w:w="7045" w:type="dxa"/>
          </w:tcPr>
          <w:p w:rsidR="00741291" w:rsidRPr="009C63A8" w:rsidRDefault="00741291" w:rsidP="00126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41291" w:rsidRPr="009C63A8" w:rsidRDefault="00741291" w:rsidP="0012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Деятельность ИСО в области сертификации. Деятельность МЭК в области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t>.   Д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еятельность МГС участниц СНГ в области сертификации.</w:t>
            </w:r>
          </w:p>
        </w:tc>
        <w:tc>
          <w:tcPr>
            <w:tcW w:w="992" w:type="dxa"/>
          </w:tcPr>
          <w:p w:rsidR="00741291" w:rsidRPr="000F45E4" w:rsidRDefault="000F45E4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1291" w:rsidRPr="009819CA" w:rsidRDefault="00741291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64" w:type="dxa"/>
            <w:vMerge/>
          </w:tcPr>
          <w:p w:rsidR="00741291" w:rsidRPr="009C63A8" w:rsidRDefault="00741291" w:rsidP="00152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291" w:rsidRPr="009C63A8" w:rsidTr="0040145A">
        <w:trPr>
          <w:trHeight w:val="416"/>
        </w:trPr>
        <w:tc>
          <w:tcPr>
            <w:tcW w:w="2986" w:type="dxa"/>
            <w:vMerge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741291" w:rsidRPr="009C63A8" w:rsidRDefault="00741291" w:rsidP="009819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741291" w:rsidRPr="00F3203B" w:rsidRDefault="00741291" w:rsidP="0098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Применение требований НД к основным видам продукции, процессов, услуг при выборе схемы сертификации. Анализ реального сертификата соответствия»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1291" w:rsidRPr="009819CA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741291" w:rsidRPr="00EF2CF4" w:rsidRDefault="00741291" w:rsidP="00126C7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1291" w:rsidRPr="009C63A8" w:rsidTr="0040145A">
        <w:trPr>
          <w:trHeight w:val="416"/>
        </w:trPr>
        <w:tc>
          <w:tcPr>
            <w:tcW w:w="2986" w:type="dxa"/>
            <w:vMerge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741291" w:rsidRPr="009C63A8" w:rsidRDefault="00741291" w:rsidP="00981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разделу 3</w:t>
            </w:r>
          </w:p>
          <w:p w:rsidR="00741291" w:rsidRPr="009C63A8" w:rsidRDefault="00741291" w:rsidP="0098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занятия;</w:t>
            </w:r>
          </w:p>
          <w:p w:rsidR="00741291" w:rsidRPr="009C63A8" w:rsidRDefault="00741291" w:rsidP="0098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конспекта;</w:t>
            </w:r>
          </w:p>
          <w:p w:rsidR="00741291" w:rsidRPr="00F3203B" w:rsidRDefault="00741291" w:rsidP="0098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на вопросы теста.</w:t>
            </w:r>
          </w:p>
        </w:tc>
        <w:tc>
          <w:tcPr>
            <w:tcW w:w="992" w:type="dxa"/>
          </w:tcPr>
          <w:p w:rsidR="00741291" w:rsidRPr="009C63A8" w:rsidRDefault="00046D43" w:rsidP="000F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1291" w:rsidRPr="009819CA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064" w:type="dxa"/>
            <w:vMerge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45E4" w:rsidRPr="009C63A8" w:rsidTr="0040145A">
        <w:trPr>
          <w:trHeight w:val="416"/>
        </w:trPr>
        <w:tc>
          <w:tcPr>
            <w:tcW w:w="2986" w:type="dxa"/>
          </w:tcPr>
          <w:p w:rsidR="000F45E4" w:rsidRPr="009C63A8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F45E4" w:rsidRPr="009C63A8" w:rsidRDefault="000F45E4" w:rsidP="00981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</w:tcPr>
          <w:p w:rsidR="000F45E4" w:rsidRPr="0089029C" w:rsidRDefault="000F45E4" w:rsidP="000F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902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45E4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0F45E4" w:rsidRPr="009C63A8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45E4" w:rsidRPr="009C63A8" w:rsidTr="0040145A">
        <w:trPr>
          <w:trHeight w:val="416"/>
        </w:trPr>
        <w:tc>
          <w:tcPr>
            <w:tcW w:w="2986" w:type="dxa"/>
          </w:tcPr>
          <w:p w:rsidR="000F45E4" w:rsidRPr="009C63A8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0F45E4" w:rsidRPr="009C63A8" w:rsidRDefault="000F45E4" w:rsidP="00981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0F45E4" w:rsidRPr="0089029C" w:rsidRDefault="000F45E4" w:rsidP="000F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902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F45E4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:rsidR="000F45E4" w:rsidRPr="009C63A8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1291" w:rsidRPr="009C63A8" w:rsidTr="0040145A">
        <w:trPr>
          <w:trHeight w:val="416"/>
        </w:trPr>
        <w:tc>
          <w:tcPr>
            <w:tcW w:w="2986" w:type="dxa"/>
          </w:tcPr>
          <w:p w:rsidR="00741291" w:rsidRPr="009819CA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5" w:type="dxa"/>
          </w:tcPr>
          <w:p w:rsidR="00741291" w:rsidRPr="00F3203B" w:rsidRDefault="00741291" w:rsidP="005B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41291" w:rsidRPr="008D7304" w:rsidRDefault="00741291" w:rsidP="008D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8D73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741291" w:rsidRPr="006775A9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2064" w:type="dxa"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26889" w:rsidRPr="00265FA8" w:rsidRDefault="00826889" w:rsidP="0026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02EA" w:rsidRPr="005F226E" w:rsidRDefault="008C02EA" w:rsidP="005F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26E">
        <w:rPr>
          <w:rFonts w:ascii="Times New Roman" w:eastAsia="Times New Roman" w:hAnsi="Times New Roman" w:cs="Times New Roman"/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5F2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26E" w:rsidRPr="005F226E" w:rsidRDefault="005F226E" w:rsidP="005F22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226E">
        <w:rPr>
          <w:rFonts w:ascii="Times New Roman" w:hAnsi="Times New Roman" w:cs="Times New Roman"/>
          <w:sz w:val="28"/>
          <w:szCs w:val="28"/>
        </w:rPr>
        <w:t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8C02EA" w:rsidRPr="00EF2CF4" w:rsidRDefault="008C02EA" w:rsidP="0026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  <w:sectPr w:rsidR="008C02EA" w:rsidRPr="00EF2CF4" w:rsidSect="00DF365E">
          <w:footerReference w:type="even" r:id="rId11"/>
          <w:footerReference w:type="default" r:id="rId12"/>
          <w:pgSz w:w="16840" w:h="11907" w:orient="landscape"/>
          <w:pgMar w:top="360" w:right="1134" w:bottom="360" w:left="992" w:header="709" w:footer="709" w:gutter="0"/>
          <w:cols w:space="720"/>
        </w:sectPr>
      </w:pPr>
    </w:p>
    <w:p w:rsidR="008C02EA" w:rsidRPr="009C63A8" w:rsidRDefault="008C02EA" w:rsidP="0026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3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8C02EA" w:rsidRPr="009C63A8" w:rsidRDefault="008C02E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2EA" w:rsidRPr="009C63A8" w:rsidRDefault="008C02E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3A8">
        <w:rPr>
          <w:rFonts w:ascii="Times New Roman" w:eastAsia="Times New Roman" w:hAnsi="Times New Roman" w:cs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8C02EA" w:rsidRPr="009C63A8" w:rsidRDefault="00322839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</w:t>
      </w:r>
      <w:r w:rsidR="008C02EA" w:rsidRPr="009C63A8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</w:t>
      </w:r>
      <w:r w:rsidR="00C2749B">
        <w:rPr>
          <w:rFonts w:ascii="Times New Roman" w:eastAsia="Times New Roman" w:hAnsi="Times New Roman" w:cs="Times New Roman"/>
          <w:sz w:val="28"/>
          <w:szCs w:val="28"/>
        </w:rPr>
        <w:t xml:space="preserve">учебном </w:t>
      </w:r>
      <w:r w:rsidR="008C02EA" w:rsidRPr="009C63A8">
        <w:rPr>
          <w:rFonts w:ascii="Times New Roman" w:eastAsia="Times New Roman" w:hAnsi="Times New Roman" w:cs="Times New Roman"/>
          <w:sz w:val="28"/>
          <w:szCs w:val="28"/>
        </w:rPr>
        <w:t>кабинете метрологии, стандартизации и сертификации.</w:t>
      </w:r>
    </w:p>
    <w:p w:rsidR="008C02EA" w:rsidRPr="009C63A8" w:rsidRDefault="008C02EA" w:rsidP="008C0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3A8">
        <w:rPr>
          <w:rFonts w:ascii="Times New Roman" w:eastAsia="Times New Roman" w:hAnsi="Times New Roman" w:cs="Times New Roman"/>
          <w:sz w:val="28"/>
        </w:rPr>
        <w:t>Оснащение</w:t>
      </w:r>
      <w:r w:rsidRPr="009C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839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9C63A8">
        <w:rPr>
          <w:rFonts w:ascii="Times New Roman" w:eastAsia="Times New Roman" w:hAnsi="Times New Roman" w:cs="Times New Roman"/>
          <w:sz w:val="28"/>
          <w:szCs w:val="28"/>
        </w:rPr>
        <w:t>кабинета:</w:t>
      </w:r>
    </w:p>
    <w:p w:rsidR="00742A9B" w:rsidRPr="00752715" w:rsidRDefault="00742A9B" w:rsidP="0074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15">
        <w:rPr>
          <w:rFonts w:ascii="Times New Roman" w:hAnsi="Times New Roman" w:cs="Times New Roman"/>
          <w:sz w:val="28"/>
          <w:szCs w:val="28"/>
        </w:rPr>
        <w:t>Специализированная мебель.</w:t>
      </w:r>
    </w:p>
    <w:p w:rsidR="00742A9B" w:rsidRPr="00752715" w:rsidRDefault="00742A9B" w:rsidP="0074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15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742A9B" w:rsidRPr="00752715" w:rsidRDefault="00742A9B" w:rsidP="0074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15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742A9B" w:rsidRPr="00752715" w:rsidRDefault="00742A9B" w:rsidP="0074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15">
        <w:rPr>
          <w:rFonts w:ascii="Times New Roman" w:hAnsi="Times New Roman" w:cs="Times New Roman"/>
          <w:sz w:val="28"/>
          <w:szCs w:val="28"/>
        </w:rPr>
        <w:t>Оборудование, включая приборы:</w:t>
      </w:r>
    </w:p>
    <w:p w:rsidR="00742A9B" w:rsidRPr="00752715" w:rsidRDefault="00742A9B" w:rsidP="0074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15">
        <w:rPr>
          <w:rFonts w:ascii="Times New Roman" w:hAnsi="Times New Roman" w:cs="Times New Roman"/>
          <w:sz w:val="28"/>
          <w:szCs w:val="28"/>
        </w:rPr>
        <w:t>не используется.</w:t>
      </w:r>
    </w:p>
    <w:p w:rsidR="00742A9B" w:rsidRPr="00752715" w:rsidRDefault="00742A9B" w:rsidP="0074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15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8C02EA" w:rsidRPr="009C63A8" w:rsidRDefault="008C02E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2EA" w:rsidRPr="009C63A8" w:rsidRDefault="008C02E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3A8">
        <w:rPr>
          <w:rFonts w:ascii="Times New Roman" w:eastAsia="Times New Roman" w:hAnsi="Times New Roman" w:cs="Times New Roman"/>
          <w:b/>
          <w:sz w:val="28"/>
          <w:szCs w:val="28"/>
        </w:rPr>
        <w:t>3.2 Учебно-методическое обеспечение дисциплины</w:t>
      </w:r>
    </w:p>
    <w:p w:rsidR="00B54793" w:rsidRPr="00B54793" w:rsidRDefault="00B54793" w:rsidP="00B54793">
      <w:p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right="-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93">
        <w:rPr>
          <w:rFonts w:ascii="Times New Roman" w:hAnsi="Times New Roman" w:cs="Times New Roman"/>
          <w:color w:val="000000"/>
          <w:sz w:val="28"/>
          <w:szCs w:val="28"/>
        </w:rPr>
        <w:t>Основная учебная литература:</w:t>
      </w:r>
    </w:p>
    <w:p w:rsidR="00B54793" w:rsidRPr="00B54793" w:rsidRDefault="00B54793" w:rsidP="00B54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93">
        <w:rPr>
          <w:rFonts w:ascii="Times New Roman" w:hAnsi="Times New Roman" w:cs="Times New Roman"/>
          <w:sz w:val="28"/>
          <w:szCs w:val="28"/>
        </w:rPr>
        <w:t>1. Герасимова Е.Б., Герасимов Б.И.</w:t>
      </w:r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 Метрология, стандартизация и сертификация : учеб. пособие / Е.Б. Герасимова, Б.И. Герасимов. — 2-е изд. — М. : ФОРУМ : ИНФРА-М, 2017. — 224 с. — (Среднее профессиональное образование).      — Режим доступа: </w:t>
      </w:r>
      <w:hyperlink r:id="rId13" w:history="1">
        <w:r w:rsidRPr="00B54793">
          <w:rPr>
            <w:rStyle w:val="aa"/>
            <w:rFonts w:ascii="Times New Roman" w:hAnsi="Times New Roman" w:cs="Times New Roman"/>
            <w:sz w:val="28"/>
            <w:szCs w:val="28"/>
          </w:rPr>
          <w:t>http://znanium.com/catalog/product/767649</w:t>
        </w:r>
      </w:hyperlink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793" w:rsidRPr="00B54793" w:rsidRDefault="00B54793" w:rsidP="00B54793">
      <w:pPr>
        <w:spacing w:before="240" w:after="0" w:line="240" w:lineRule="auto"/>
        <w:ind w:right="-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93">
        <w:rPr>
          <w:rFonts w:ascii="Times New Roman" w:hAnsi="Times New Roman" w:cs="Times New Roman"/>
          <w:sz w:val="28"/>
          <w:szCs w:val="28"/>
        </w:rPr>
        <w:t>Дополнительная учебная  литература:</w:t>
      </w:r>
    </w:p>
    <w:p w:rsidR="00B54793" w:rsidRDefault="00B54793" w:rsidP="00B5479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1. Кошевая И.П., Канке А.А. Метрология, стандартизация, сертификация : учебник / И.П. Кошевая, А.А. Канке. — М. : ИД «ФОРУМ» : ИНФРА-М, 2017. — 415 с. — (Профессиональное образование).  — Режим доступа: </w:t>
      </w:r>
      <w:hyperlink r:id="rId14" w:history="1">
        <w:r w:rsidRPr="00B54793">
          <w:rPr>
            <w:rStyle w:val="aa"/>
            <w:rFonts w:ascii="Times New Roman" w:hAnsi="Times New Roman" w:cs="Times New Roman"/>
            <w:sz w:val="28"/>
            <w:szCs w:val="28"/>
          </w:rPr>
          <w:t>http://znanium.com/catalog/product/560216</w:t>
        </w:r>
      </w:hyperlink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793" w:rsidRPr="00B54793" w:rsidRDefault="00B54793" w:rsidP="00B54793">
      <w:pPr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2EA" w:rsidRPr="00322839" w:rsidRDefault="008C02EA" w:rsidP="00B5479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83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Учебно-методическая литература для самостоятельной работы:</w:t>
      </w:r>
    </w:p>
    <w:p w:rsidR="00832B61" w:rsidRPr="00B54793" w:rsidRDefault="00832B61" w:rsidP="00832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4793">
        <w:rPr>
          <w:rFonts w:ascii="Times New Roman" w:hAnsi="Times New Roman" w:cs="Times New Roman"/>
          <w:sz w:val="28"/>
          <w:szCs w:val="28"/>
        </w:rPr>
        <w:t xml:space="preserve">Шарафитдинова Н.В. Метрология, стандартизация </w:t>
      </w:r>
      <w:r>
        <w:rPr>
          <w:rFonts w:ascii="Times New Roman" w:hAnsi="Times New Roman" w:cs="Times New Roman"/>
          <w:sz w:val="28"/>
          <w:szCs w:val="28"/>
        </w:rPr>
        <w:t>и сертификация: учеб. пособие.</w:t>
      </w:r>
      <w:r w:rsidRPr="00B54793">
        <w:rPr>
          <w:rFonts w:ascii="Times New Roman" w:hAnsi="Times New Roman" w:cs="Times New Roman"/>
          <w:sz w:val="28"/>
          <w:szCs w:val="28"/>
        </w:rPr>
        <w:t xml:space="preserve"> — М.: ФГБУ ДПО «Учебно-методический центр по образованию на железнодорожном транспорте», 2019. — 396 с. - Режим доступа: </w:t>
      </w:r>
      <w:hyperlink r:id="rId15" w:history="1">
        <w:r w:rsidRPr="00B54793">
          <w:rPr>
            <w:rStyle w:val="aa"/>
            <w:rFonts w:ascii="Times New Roman" w:hAnsi="Times New Roman" w:cs="Times New Roman"/>
            <w:sz w:val="28"/>
            <w:szCs w:val="28"/>
          </w:rPr>
          <w:t>http://umczdt.ru/books/48/232057/</w:t>
        </w:r>
      </w:hyperlink>
    </w:p>
    <w:p w:rsidR="00D65DBA" w:rsidRDefault="00D65DB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2EA" w:rsidRPr="009C63A8" w:rsidRDefault="008C02E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3A8">
        <w:rPr>
          <w:rFonts w:ascii="Times New Roman" w:eastAsia="Times New Roman" w:hAnsi="Times New Roman" w:cs="Times New Roman"/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8C02EA" w:rsidRPr="00322839" w:rsidRDefault="008C02EA" w:rsidP="0032283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839">
        <w:rPr>
          <w:rFonts w:ascii="Times New Roman" w:eastAsia="Times New Roman" w:hAnsi="Times New Roman" w:cs="Times New Roman"/>
          <w:sz w:val="28"/>
          <w:szCs w:val="28"/>
        </w:rPr>
        <w:t>Перечень Интернет-ресурсов:</w:t>
      </w:r>
    </w:p>
    <w:p w:rsidR="008C02EA" w:rsidRPr="009C63A8" w:rsidRDefault="008C02EA" w:rsidP="008C02E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3A8">
        <w:rPr>
          <w:rFonts w:ascii="Times New Roman" w:eastAsia="Times New Roman" w:hAnsi="Times New Roman" w:cs="Times New Roman"/>
          <w:sz w:val="28"/>
          <w:szCs w:val="28"/>
        </w:rPr>
        <w:t xml:space="preserve">Сайт Федерального агентства  по техническому регулированию  и метрологии. Форма доступа: </w:t>
      </w:r>
      <w:hyperlink r:id="rId16" w:history="1">
        <w:r w:rsidR="00742A9B" w:rsidRPr="00762C9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742A9B" w:rsidRPr="00762C97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="00742A9B" w:rsidRPr="00762C9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gost</w:t>
        </w:r>
        <w:r w:rsidR="00742A9B" w:rsidRPr="00762C97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="00742A9B" w:rsidRPr="00762C9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42A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C02EA" w:rsidRPr="00322839" w:rsidRDefault="008C02EA" w:rsidP="00322839">
      <w:p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839">
        <w:rPr>
          <w:rFonts w:ascii="Times New Roman" w:eastAsia="Times New Roman" w:hAnsi="Times New Roman" w:cs="Times New Roman"/>
          <w:sz w:val="28"/>
          <w:szCs w:val="28"/>
        </w:rPr>
        <w:t>Профессиональные базы данных:</w:t>
      </w:r>
    </w:p>
    <w:p w:rsidR="008C02EA" w:rsidRPr="009C63A8" w:rsidRDefault="008C02EA" w:rsidP="008C02EA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3A8">
        <w:rPr>
          <w:rFonts w:ascii="Times New Roman" w:eastAsia="Times New Roman" w:hAnsi="Times New Roman" w:cs="Times New Roman"/>
          <w:sz w:val="28"/>
          <w:szCs w:val="28"/>
        </w:rPr>
        <w:t>Не используются.</w:t>
      </w:r>
    </w:p>
    <w:p w:rsidR="008C02EA" w:rsidRPr="00322839" w:rsidRDefault="008C02EA" w:rsidP="008C02EA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839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:rsidR="001A6EE5" w:rsidRDefault="00832B61" w:rsidP="00832B61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используется</w:t>
      </w:r>
    </w:p>
    <w:p w:rsidR="008C02EA" w:rsidRPr="009C63A8" w:rsidRDefault="008C02EA" w:rsidP="004A2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3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8C02EA" w:rsidRPr="009C63A8" w:rsidTr="00DF365E">
        <w:tc>
          <w:tcPr>
            <w:tcW w:w="5495" w:type="dxa"/>
            <w:vAlign w:val="center"/>
          </w:tcPr>
          <w:p w:rsidR="008C02EA" w:rsidRPr="004A2D63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D6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8C02EA" w:rsidRPr="004A2D63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D63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827" w:type="dxa"/>
            <w:vAlign w:val="center"/>
          </w:tcPr>
          <w:p w:rsidR="008C02EA" w:rsidRPr="004A2D63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D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C02EA" w:rsidRPr="009C63A8" w:rsidTr="00DF365E">
        <w:tc>
          <w:tcPr>
            <w:tcW w:w="5495" w:type="dxa"/>
          </w:tcPr>
          <w:p w:rsidR="008C02EA" w:rsidRPr="009C63A8" w:rsidRDefault="004A2D63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8C02EA" w:rsidRPr="009C63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мения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C02EA" w:rsidRPr="009C63A8" w:rsidRDefault="007D5AB3" w:rsidP="008C02EA">
            <w:pPr>
              <w:numPr>
                <w:ilvl w:val="0"/>
                <w:numId w:val="6"/>
              </w:numPr>
              <w:tabs>
                <w:tab w:val="num" w:pos="0"/>
                <w:tab w:val="left" w:pos="473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спользовать в профессиональной деятельности документацию систем качества;</w:t>
            </w:r>
          </w:p>
          <w:p w:rsidR="008C02EA" w:rsidRPr="009C63A8" w:rsidRDefault="007D5AB3" w:rsidP="008C02EA">
            <w:pPr>
              <w:numPr>
                <w:ilvl w:val="0"/>
                <w:numId w:val="6"/>
              </w:numPr>
              <w:tabs>
                <w:tab w:val="num" w:pos="0"/>
                <w:tab w:val="left" w:pos="473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формлять технологическую и техническую документацию в соответствии с действующей нормативной базой;</w:t>
            </w:r>
          </w:p>
          <w:p w:rsidR="008C02EA" w:rsidRPr="009C63A8" w:rsidRDefault="007D5AB3" w:rsidP="008C02EA">
            <w:pPr>
              <w:numPr>
                <w:ilvl w:val="0"/>
                <w:numId w:val="6"/>
              </w:numPr>
              <w:tabs>
                <w:tab w:val="num" w:pos="0"/>
                <w:tab w:val="left" w:pos="473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C02EA" w:rsidRPr="009C63A8" w:rsidRDefault="007D5AB3" w:rsidP="008C02EA">
            <w:pPr>
              <w:numPr>
                <w:ilvl w:val="0"/>
                <w:numId w:val="6"/>
              </w:numPr>
              <w:tabs>
                <w:tab w:val="num" w:pos="0"/>
                <w:tab w:val="left" w:pos="473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рименять требования нормативных актов  к основным видам продукции (услуг) и процессов.</w:t>
            </w:r>
          </w:p>
        </w:tc>
        <w:tc>
          <w:tcPr>
            <w:tcW w:w="3827" w:type="dxa"/>
          </w:tcPr>
          <w:p w:rsidR="008C02EA" w:rsidRPr="009C63A8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8C02EA" w:rsidRPr="009C63A8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742A9B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-оценка умений выполнять задания</w:t>
            </w:r>
            <w:r w:rsidR="00742A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C02EA" w:rsidRPr="009C63A8" w:rsidRDefault="00742A9B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-тестирование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4590" w:rsidRPr="002008AC" w:rsidRDefault="00D04590" w:rsidP="00D0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</w:p>
          <w:p w:rsidR="00D04590" w:rsidRPr="002008AC" w:rsidRDefault="00D04590" w:rsidP="00D0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ответов на экзаменационные вопросы. </w:t>
            </w:r>
          </w:p>
          <w:p w:rsidR="008C02EA" w:rsidRPr="009C63A8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2EA" w:rsidRPr="009C63A8" w:rsidTr="00DF365E">
        <w:tc>
          <w:tcPr>
            <w:tcW w:w="5495" w:type="dxa"/>
          </w:tcPr>
          <w:p w:rsidR="008C02EA" w:rsidRPr="009C63A8" w:rsidRDefault="004A2D63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8C02EA" w:rsidRPr="009C63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нания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C02EA" w:rsidRPr="009C63A8" w:rsidRDefault="007D5AB3" w:rsidP="008C02EA">
            <w:pPr>
              <w:numPr>
                <w:ilvl w:val="0"/>
                <w:numId w:val="7"/>
              </w:numPr>
              <w:tabs>
                <w:tab w:val="num" w:pos="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адачи стандартизации, ее экономическую эффективность;</w:t>
            </w:r>
          </w:p>
          <w:p w:rsidR="008C02EA" w:rsidRPr="009C63A8" w:rsidRDefault="007D5AB3" w:rsidP="008C02EA">
            <w:pPr>
              <w:numPr>
                <w:ilvl w:val="0"/>
                <w:numId w:val="7"/>
              </w:numPr>
              <w:tabs>
                <w:tab w:val="num" w:pos="0"/>
                <w:tab w:val="left" w:pos="567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сновные </w:t>
            </w:r>
            <w:r w:rsidR="00E92A6B" w:rsidRPr="00E63D71">
              <w:rPr>
                <w:rFonts w:ascii="Times New Roman" w:hAnsi="Times New Roman"/>
                <w:sz w:val="28"/>
                <w:szCs w:val="28"/>
              </w:rPr>
              <w:t>положения Государственной системы стандартизации Российской Федерации и систем (комплексов) общетехнических и организационно-методических</w:t>
            </w:r>
            <w:r w:rsidR="00E92A6B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стандартов;</w:t>
            </w:r>
          </w:p>
          <w:p w:rsidR="008C02EA" w:rsidRPr="009C63A8" w:rsidRDefault="007D5AB3" w:rsidP="008C02EA">
            <w:pPr>
              <w:numPr>
                <w:ilvl w:val="0"/>
                <w:numId w:val="7"/>
              </w:numPr>
              <w:tabs>
                <w:tab w:val="num" w:pos="0"/>
                <w:tab w:val="left" w:pos="567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 понятия и определения метрологии, стандартизации, сертификации и документации систем качества;</w:t>
            </w:r>
          </w:p>
          <w:p w:rsidR="008C02EA" w:rsidRPr="009C63A8" w:rsidRDefault="007D5AB3" w:rsidP="008C02EA">
            <w:pPr>
              <w:numPr>
                <w:ilvl w:val="0"/>
                <w:numId w:val="7"/>
              </w:numPr>
              <w:tabs>
                <w:tab w:val="num" w:pos="0"/>
                <w:tab w:val="left" w:pos="567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8C02EA" w:rsidRPr="009C63A8" w:rsidRDefault="007D5AB3" w:rsidP="008C02EA">
            <w:pPr>
              <w:numPr>
                <w:ilvl w:val="0"/>
                <w:numId w:val="7"/>
              </w:numPr>
              <w:tabs>
                <w:tab w:val="num" w:pos="0"/>
                <w:tab w:val="left" w:pos="567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ормы подтверждения качества.</w:t>
            </w:r>
          </w:p>
        </w:tc>
        <w:tc>
          <w:tcPr>
            <w:tcW w:w="3827" w:type="dxa"/>
          </w:tcPr>
          <w:p w:rsidR="008C02EA" w:rsidRPr="009C63A8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Текущий контроль:</w:t>
            </w:r>
          </w:p>
          <w:p w:rsidR="008C02EA" w:rsidRPr="009C63A8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742A9B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-оценка умений выполнять задания</w:t>
            </w:r>
            <w:r w:rsidR="00742A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C02EA" w:rsidRPr="009C63A8" w:rsidRDefault="00742A9B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-тестирование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4590" w:rsidRPr="002008AC" w:rsidRDefault="00D04590" w:rsidP="00D0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</w:p>
          <w:p w:rsidR="00D04590" w:rsidRPr="002008AC" w:rsidRDefault="00D04590" w:rsidP="00D0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ответов на экзаменационные вопросы. </w:t>
            </w:r>
          </w:p>
          <w:p w:rsidR="008C02EA" w:rsidRPr="009C63A8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02EA" w:rsidRPr="009C63A8" w:rsidRDefault="008C02E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794" w:rsidRDefault="00103794"/>
    <w:sectPr w:rsidR="00103794" w:rsidSect="0010379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57" w:rsidRDefault="00825B57" w:rsidP="000A46B9">
      <w:pPr>
        <w:spacing w:after="0" w:line="240" w:lineRule="auto"/>
      </w:pPr>
      <w:r>
        <w:separator/>
      </w:r>
    </w:p>
  </w:endnote>
  <w:endnote w:type="continuationSeparator" w:id="0">
    <w:p w:rsidR="00825B57" w:rsidRDefault="00825B57" w:rsidP="000A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42" w:rsidRDefault="00D21469" w:rsidP="00DF36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0B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B42" w:rsidRDefault="00D50B42" w:rsidP="00DF36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25"/>
      <w:docPartObj>
        <w:docPartGallery w:val="Page Numbers (Bottom of Page)"/>
        <w:docPartUnique/>
      </w:docPartObj>
    </w:sdtPr>
    <w:sdtEndPr/>
    <w:sdtContent>
      <w:p w:rsidR="00D50B42" w:rsidRDefault="00D21469">
        <w:pPr>
          <w:pStyle w:val="a3"/>
          <w:jc w:val="center"/>
        </w:pPr>
        <w:r>
          <w:fldChar w:fldCharType="begin"/>
        </w:r>
        <w:r w:rsidR="00B305C8">
          <w:instrText xml:space="preserve"> PAGE   \* MERGEFORMAT </w:instrText>
        </w:r>
        <w:r>
          <w:fldChar w:fldCharType="separate"/>
        </w:r>
        <w:r w:rsidR="005367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0B42" w:rsidRDefault="00D50B42" w:rsidP="00DF365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344"/>
      <w:docPartObj>
        <w:docPartGallery w:val="Page Numbers (Bottom of Page)"/>
        <w:docPartUnique/>
      </w:docPartObj>
    </w:sdtPr>
    <w:sdtEndPr/>
    <w:sdtContent>
      <w:p w:rsidR="00D50B42" w:rsidRDefault="00825B57">
        <w:pPr>
          <w:pStyle w:val="a3"/>
          <w:jc w:val="center"/>
        </w:pPr>
      </w:p>
    </w:sdtContent>
  </w:sdt>
  <w:p w:rsidR="00D50B42" w:rsidRDefault="00D50B4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42" w:rsidRDefault="00D21469" w:rsidP="00DF36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0B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B42" w:rsidRDefault="00D50B42" w:rsidP="00DF365E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22"/>
      <w:docPartObj>
        <w:docPartGallery w:val="Page Numbers (Bottom of Page)"/>
        <w:docPartUnique/>
      </w:docPartObj>
    </w:sdtPr>
    <w:sdtEndPr/>
    <w:sdtContent>
      <w:p w:rsidR="00D50B42" w:rsidRDefault="00D21469">
        <w:pPr>
          <w:pStyle w:val="a3"/>
          <w:jc w:val="center"/>
        </w:pPr>
        <w:r>
          <w:fldChar w:fldCharType="begin"/>
        </w:r>
        <w:r w:rsidR="00B305C8">
          <w:instrText xml:space="preserve"> PAGE   \* MERGEFORMAT </w:instrText>
        </w:r>
        <w:r>
          <w:fldChar w:fldCharType="separate"/>
        </w:r>
        <w:r w:rsidR="005367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50B42" w:rsidRDefault="00D50B42" w:rsidP="00DF365E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23"/>
      <w:docPartObj>
        <w:docPartGallery w:val="Page Numbers (Bottom of Page)"/>
        <w:docPartUnique/>
      </w:docPartObj>
    </w:sdtPr>
    <w:sdtEndPr/>
    <w:sdtContent>
      <w:p w:rsidR="00D50B42" w:rsidRDefault="00D21469">
        <w:pPr>
          <w:pStyle w:val="a3"/>
          <w:jc w:val="center"/>
        </w:pPr>
        <w:r>
          <w:fldChar w:fldCharType="begin"/>
        </w:r>
        <w:r w:rsidR="00B305C8">
          <w:instrText xml:space="preserve"> PAGE   \* MERGEFORMAT </w:instrText>
        </w:r>
        <w:r>
          <w:fldChar w:fldCharType="separate"/>
        </w:r>
        <w:r w:rsidR="0053675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50B42" w:rsidRDefault="00D50B42" w:rsidP="00DF36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57" w:rsidRDefault="00825B57" w:rsidP="000A46B9">
      <w:pPr>
        <w:spacing w:after="0" w:line="240" w:lineRule="auto"/>
      </w:pPr>
      <w:r>
        <w:separator/>
      </w:r>
    </w:p>
  </w:footnote>
  <w:footnote w:type="continuationSeparator" w:id="0">
    <w:p w:rsidR="00825B57" w:rsidRDefault="00825B57" w:rsidP="000A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86C13"/>
    <w:multiLevelType w:val="hybridMultilevel"/>
    <w:tmpl w:val="EA509B4A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2842"/>
    <w:multiLevelType w:val="hybridMultilevel"/>
    <w:tmpl w:val="32F2FE24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A21"/>
    <w:multiLevelType w:val="hybridMultilevel"/>
    <w:tmpl w:val="C7BC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565BC"/>
    <w:multiLevelType w:val="hybridMultilevel"/>
    <w:tmpl w:val="5F20E924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A3431"/>
    <w:multiLevelType w:val="hybridMultilevel"/>
    <w:tmpl w:val="DEC4B4EE"/>
    <w:lvl w:ilvl="0" w:tplc="C1BE0FB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A1BCA"/>
    <w:multiLevelType w:val="hybridMultilevel"/>
    <w:tmpl w:val="85FA467C"/>
    <w:lvl w:ilvl="0" w:tplc="18BAF48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1771E3"/>
    <w:multiLevelType w:val="hybridMultilevel"/>
    <w:tmpl w:val="E94CB880"/>
    <w:lvl w:ilvl="0" w:tplc="7568826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B76C5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CA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B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C62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073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F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44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86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74742"/>
    <w:multiLevelType w:val="hybridMultilevel"/>
    <w:tmpl w:val="3188B99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B93C74"/>
    <w:multiLevelType w:val="hybridMultilevel"/>
    <w:tmpl w:val="C5C24254"/>
    <w:lvl w:ilvl="0" w:tplc="ADCA89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89D42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B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42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20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8C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96E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A9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27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1518B"/>
    <w:multiLevelType w:val="hybridMultilevel"/>
    <w:tmpl w:val="C722DB16"/>
    <w:lvl w:ilvl="0" w:tplc="1E6A5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EA"/>
    <w:rsid w:val="00004112"/>
    <w:rsid w:val="000411C9"/>
    <w:rsid w:val="00046D43"/>
    <w:rsid w:val="00057E3E"/>
    <w:rsid w:val="00072224"/>
    <w:rsid w:val="0008635A"/>
    <w:rsid w:val="00091B3F"/>
    <w:rsid w:val="00095E73"/>
    <w:rsid w:val="000A46B9"/>
    <w:rsid w:val="000B7A01"/>
    <w:rsid w:val="000F45E4"/>
    <w:rsid w:val="00103794"/>
    <w:rsid w:val="00115CAF"/>
    <w:rsid w:val="00126C75"/>
    <w:rsid w:val="00132047"/>
    <w:rsid w:val="001336DA"/>
    <w:rsid w:val="001469BE"/>
    <w:rsid w:val="00152C61"/>
    <w:rsid w:val="0017015F"/>
    <w:rsid w:val="00170996"/>
    <w:rsid w:val="001A0D71"/>
    <w:rsid w:val="001A6EE5"/>
    <w:rsid w:val="001B44D8"/>
    <w:rsid w:val="001B490B"/>
    <w:rsid w:val="001C626C"/>
    <w:rsid w:val="001E7246"/>
    <w:rsid w:val="001F235B"/>
    <w:rsid w:val="00200AB1"/>
    <w:rsid w:val="00231C4E"/>
    <w:rsid w:val="00240C4D"/>
    <w:rsid w:val="0026469D"/>
    <w:rsid w:val="00265FA8"/>
    <w:rsid w:val="00287C67"/>
    <w:rsid w:val="002E4ACC"/>
    <w:rsid w:val="003009D7"/>
    <w:rsid w:val="00322839"/>
    <w:rsid w:val="00331472"/>
    <w:rsid w:val="003466FF"/>
    <w:rsid w:val="003620F8"/>
    <w:rsid w:val="00365945"/>
    <w:rsid w:val="00394029"/>
    <w:rsid w:val="003B603E"/>
    <w:rsid w:val="003C3BD7"/>
    <w:rsid w:val="0040072A"/>
    <w:rsid w:val="0040145A"/>
    <w:rsid w:val="00457DD7"/>
    <w:rsid w:val="004A2D63"/>
    <w:rsid w:val="004A7E3A"/>
    <w:rsid w:val="004B30E3"/>
    <w:rsid w:val="004C6CDB"/>
    <w:rsid w:val="004D7E03"/>
    <w:rsid w:val="004E09A7"/>
    <w:rsid w:val="00536750"/>
    <w:rsid w:val="00554242"/>
    <w:rsid w:val="005726BD"/>
    <w:rsid w:val="005835DA"/>
    <w:rsid w:val="005845F5"/>
    <w:rsid w:val="005A0A00"/>
    <w:rsid w:val="005B10B2"/>
    <w:rsid w:val="005B5B43"/>
    <w:rsid w:val="005D1603"/>
    <w:rsid w:val="005F226E"/>
    <w:rsid w:val="006041B5"/>
    <w:rsid w:val="00625A2F"/>
    <w:rsid w:val="006332C5"/>
    <w:rsid w:val="00637AAC"/>
    <w:rsid w:val="00645822"/>
    <w:rsid w:val="006551F0"/>
    <w:rsid w:val="006775A9"/>
    <w:rsid w:val="006D5442"/>
    <w:rsid w:val="006E1D6A"/>
    <w:rsid w:val="0070009F"/>
    <w:rsid w:val="00704E08"/>
    <w:rsid w:val="00741291"/>
    <w:rsid w:val="00742A9B"/>
    <w:rsid w:val="00751C03"/>
    <w:rsid w:val="00762F0B"/>
    <w:rsid w:val="0076571F"/>
    <w:rsid w:val="00771E02"/>
    <w:rsid w:val="00775F3D"/>
    <w:rsid w:val="007B1ECE"/>
    <w:rsid w:val="007B3FCB"/>
    <w:rsid w:val="007C107A"/>
    <w:rsid w:val="007C4F6D"/>
    <w:rsid w:val="007D40F5"/>
    <w:rsid w:val="007D5AB3"/>
    <w:rsid w:val="008104B2"/>
    <w:rsid w:val="00821723"/>
    <w:rsid w:val="00823111"/>
    <w:rsid w:val="00825B57"/>
    <w:rsid w:val="00826889"/>
    <w:rsid w:val="00832B61"/>
    <w:rsid w:val="008836E3"/>
    <w:rsid w:val="008836E6"/>
    <w:rsid w:val="0089029C"/>
    <w:rsid w:val="008C02EA"/>
    <w:rsid w:val="008D425C"/>
    <w:rsid w:val="008D7304"/>
    <w:rsid w:val="008E11E7"/>
    <w:rsid w:val="008E6CAC"/>
    <w:rsid w:val="008F2C23"/>
    <w:rsid w:val="009102DD"/>
    <w:rsid w:val="00923EA0"/>
    <w:rsid w:val="00926420"/>
    <w:rsid w:val="00933067"/>
    <w:rsid w:val="009338AF"/>
    <w:rsid w:val="0094073E"/>
    <w:rsid w:val="00942404"/>
    <w:rsid w:val="0097687D"/>
    <w:rsid w:val="009819CA"/>
    <w:rsid w:val="009925CD"/>
    <w:rsid w:val="009A2750"/>
    <w:rsid w:val="009B0076"/>
    <w:rsid w:val="009F23BE"/>
    <w:rsid w:val="009F5A46"/>
    <w:rsid w:val="00A06875"/>
    <w:rsid w:val="00A25D89"/>
    <w:rsid w:val="00A5386F"/>
    <w:rsid w:val="00A83287"/>
    <w:rsid w:val="00AA0B25"/>
    <w:rsid w:val="00AA7344"/>
    <w:rsid w:val="00AB1454"/>
    <w:rsid w:val="00AB4B0C"/>
    <w:rsid w:val="00AD269E"/>
    <w:rsid w:val="00AF4D46"/>
    <w:rsid w:val="00B305C8"/>
    <w:rsid w:val="00B42543"/>
    <w:rsid w:val="00B54793"/>
    <w:rsid w:val="00B570DC"/>
    <w:rsid w:val="00B6529C"/>
    <w:rsid w:val="00B95C88"/>
    <w:rsid w:val="00BE33DA"/>
    <w:rsid w:val="00C035DE"/>
    <w:rsid w:val="00C17846"/>
    <w:rsid w:val="00C2749B"/>
    <w:rsid w:val="00C449EC"/>
    <w:rsid w:val="00C52581"/>
    <w:rsid w:val="00C53A88"/>
    <w:rsid w:val="00C70FE4"/>
    <w:rsid w:val="00C8663A"/>
    <w:rsid w:val="00CB7C6F"/>
    <w:rsid w:val="00CD5B54"/>
    <w:rsid w:val="00CF0DD7"/>
    <w:rsid w:val="00CF533E"/>
    <w:rsid w:val="00D04590"/>
    <w:rsid w:val="00D21469"/>
    <w:rsid w:val="00D2747B"/>
    <w:rsid w:val="00D44849"/>
    <w:rsid w:val="00D50B42"/>
    <w:rsid w:val="00D52D2D"/>
    <w:rsid w:val="00D65DBA"/>
    <w:rsid w:val="00D7608A"/>
    <w:rsid w:val="00DA3F1D"/>
    <w:rsid w:val="00DB34B3"/>
    <w:rsid w:val="00DB442C"/>
    <w:rsid w:val="00DD5625"/>
    <w:rsid w:val="00DF365E"/>
    <w:rsid w:val="00DF376E"/>
    <w:rsid w:val="00E11FA9"/>
    <w:rsid w:val="00E20418"/>
    <w:rsid w:val="00E63D71"/>
    <w:rsid w:val="00E733BD"/>
    <w:rsid w:val="00E92A6B"/>
    <w:rsid w:val="00EA0B45"/>
    <w:rsid w:val="00EE1092"/>
    <w:rsid w:val="00EF2CF4"/>
    <w:rsid w:val="00F01A15"/>
    <w:rsid w:val="00F23764"/>
    <w:rsid w:val="00F30CDD"/>
    <w:rsid w:val="00F40FE0"/>
    <w:rsid w:val="00F41727"/>
    <w:rsid w:val="00F6383E"/>
    <w:rsid w:val="00F77B16"/>
    <w:rsid w:val="00F9768A"/>
    <w:rsid w:val="00F978FB"/>
    <w:rsid w:val="00FC4724"/>
    <w:rsid w:val="00FE790B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5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2E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C02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C02EA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8C02EA"/>
  </w:style>
  <w:style w:type="character" w:customStyle="1" w:styleId="20">
    <w:name w:val="Заголовок 2 Знак"/>
    <w:basedOn w:val="a0"/>
    <w:link w:val="2"/>
    <w:uiPriority w:val="9"/>
    <w:semiHidden/>
    <w:rsid w:val="00B42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425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99"/>
    <w:qFormat/>
    <w:rsid w:val="00B42543"/>
    <w:pPr>
      <w:ind w:left="708"/>
    </w:pPr>
    <w:rPr>
      <w:rFonts w:ascii="Calibri" w:eastAsia="Times New Roman" w:hAnsi="Calibri" w:cs="Times New Roman"/>
    </w:rPr>
  </w:style>
  <w:style w:type="paragraph" w:customStyle="1" w:styleId="a7">
    <w:name w:val="......."/>
    <w:basedOn w:val="a"/>
    <w:next w:val="a"/>
    <w:rsid w:val="00B4254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a9"/>
    <w:unhideWhenUsed/>
    <w:rsid w:val="00B4254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4254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a">
    <w:name w:val="Hyperlink"/>
    <w:basedOn w:val="a0"/>
    <w:uiPriority w:val="99"/>
    <w:rsid w:val="001A6EE5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40F5"/>
  </w:style>
  <w:style w:type="character" w:styleId="ad">
    <w:name w:val="Emphasis"/>
    <w:uiPriority w:val="20"/>
    <w:qFormat/>
    <w:rsid w:val="006775A9"/>
    <w:rPr>
      <w:rFonts w:cs="Times New Roman"/>
      <w:i/>
    </w:rPr>
  </w:style>
  <w:style w:type="paragraph" w:styleId="ae">
    <w:name w:val="Balloon Text"/>
    <w:basedOn w:val="a"/>
    <w:link w:val="af"/>
    <w:uiPriority w:val="99"/>
    <w:semiHidden/>
    <w:unhideWhenUsed/>
    <w:rsid w:val="009A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5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2E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C02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C02EA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8C02EA"/>
  </w:style>
  <w:style w:type="character" w:customStyle="1" w:styleId="20">
    <w:name w:val="Заголовок 2 Знак"/>
    <w:basedOn w:val="a0"/>
    <w:link w:val="2"/>
    <w:uiPriority w:val="9"/>
    <w:semiHidden/>
    <w:rsid w:val="00B42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425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99"/>
    <w:qFormat/>
    <w:rsid w:val="00B42543"/>
    <w:pPr>
      <w:ind w:left="708"/>
    </w:pPr>
    <w:rPr>
      <w:rFonts w:ascii="Calibri" w:eastAsia="Times New Roman" w:hAnsi="Calibri" w:cs="Times New Roman"/>
    </w:rPr>
  </w:style>
  <w:style w:type="paragraph" w:customStyle="1" w:styleId="a7">
    <w:name w:val="......."/>
    <w:basedOn w:val="a"/>
    <w:next w:val="a"/>
    <w:rsid w:val="00B4254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a9"/>
    <w:unhideWhenUsed/>
    <w:rsid w:val="00B4254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4254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a">
    <w:name w:val="Hyperlink"/>
    <w:basedOn w:val="a0"/>
    <w:uiPriority w:val="99"/>
    <w:rsid w:val="001A6EE5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40F5"/>
  </w:style>
  <w:style w:type="character" w:styleId="ad">
    <w:name w:val="Emphasis"/>
    <w:uiPriority w:val="20"/>
    <w:qFormat/>
    <w:rsid w:val="006775A9"/>
    <w:rPr>
      <w:rFonts w:cs="Times New Roman"/>
      <w:i/>
    </w:rPr>
  </w:style>
  <w:style w:type="paragraph" w:styleId="ae">
    <w:name w:val="Balloon Text"/>
    <w:basedOn w:val="a"/>
    <w:link w:val="af"/>
    <w:uiPriority w:val="99"/>
    <w:semiHidden/>
    <w:unhideWhenUsed/>
    <w:rsid w:val="009A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76764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www.gos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umczdt.ru/books/48/232057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560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курочкинанв</dc:creator>
  <cp:lastModifiedBy>Веприкова Анна Александровна</cp:lastModifiedBy>
  <cp:revision>2</cp:revision>
  <cp:lastPrinted>2020-12-17T10:19:00Z</cp:lastPrinted>
  <dcterms:created xsi:type="dcterms:W3CDTF">2022-09-13T09:19:00Z</dcterms:created>
  <dcterms:modified xsi:type="dcterms:W3CDTF">2022-09-13T09:19:00Z</dcterms:modified>
</cp:coreProperties>
</file>