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E" w:rsidRDefault="00AC185E" w:rsidP="003213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7382">
        <w:rPr>
          <w:rFonts w:ascii="Times New Roman" w:hAnsi="Times New Roman" w:cs="Times New Roman"/>
          <w:b/>
          <w:sz w:val="28"/>
          <w:szCs w:val="28"/>
        </w:rPr>
        <w:t>П</w:t>
      </w:r>
      <w:r w:rsidRPr="00D27382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D27382" w:rsidRPr="00D27382" w:rsidRDefault="00D27382" w:rsidP="00D27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D27382" w:rsidRDefault="00D27382" w:rsidP="00D27382">
      <w:pPr>
        <w:jc w:val="center"/>
        <w:rPr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 xml:space="preserve">(ПИЖТ </w:t>
      </w:r>
      <w:proofErr w:type="spellStart"/>
      <w:r w:rsidRPr="00D27382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27382">
        <w:rPr>
          <w:rFonts w:ascii="Times New Roman" w:hAnsi="Times New Roman" w:cs="Times New Roman"/>
          <w:sz w:val="28"/>
          <w:szCs w:val="28"/>
        </w:rPr>
        <w:t>)</w:t>
      </w:r>
    </w:p>
    <w:p w:rsidR="0032138D" w:rsidRPr="001A79FB" w:rsidRDefault="0032138D" w:rsidP="0032138D">
      <w:pPr>
        <w:spacing w:line="240" w:lineRule="atLeast"/>
        <w:jc w:val="center"/>
        <w:rPr>
          <w:b/>
        </w:rPr>
      </w:pPr>
    </w:p>
    <w:p w:rsidR="0032138D" w:rsidRDefault="0032138D" w:rsidP="0032138D">
      <w:pPr>
        <w:jc w:val="center"/>
      </w:pPr>
    </w:p>
    <w:p w:rsidR="0032138D" w:rsidRDefault="0032138D" w:rsidP="0032138D">
      <w:pPr>
        <w:jc w:val="center"/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A" w:rsidRPr="009E146B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14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Рабочая программа </w:t>
      </w:r>
    </w:p>
    <w:p w:rsidR="006F15FA" w:rsidRPr="006F15FA" w:rsidRDefault="006F15FA" w:rsidP="006F15FA">
      <w:pPr>
        <w:spacing w:before="120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2138D" w:rsidRPr="0032138D" w:rsidRDefault="0032138D" w:rsidP="0032138D">
      <w:pPr>
        <w:pStyle w:val="a"/>
        <w:numPr>
          <w:ilvl w:val="0"/>
          <w:numId w:val="0"/>
        </w:numPr>
        <w:spacing w:line="360" w:lineRule="auto"/>
      </w:pPr>
      <w:r w:rsidRPr="0032138D">
        <w:t>дисциплины: ОГ</w:t>
      </w:r>
      <w:r w:rsidR="002B4869">
        <w:t>СЭ</w:t>
      </w:r>
      <w:r w:rsidR="00756741">
        <w:t>.</w:t>
      </w:r>
      <w:r w:rsidRPr="0032138D">
        <w:t>02 История</w:t>
      </w:r>
    </w:p>
    <w:p w:rsidR="009E146B" w:rsidRDefault="009E146B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32138D" w:rsidRPr="0057096C" w:rsidRDefault="0032138D" w:rsidP="00F22E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38D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="0057096C">
        <w:rPr>
          <w:rFonts w:ascii="Times New Roman" w:hAnsi="Times New Roman" w:cs="Times New Roman"/>
          <w:sz w:val="28"/>
          <w:szCs w:val="28"/>
        </w:rPr>
        <w:t>13.02.</w:t>
      </w:r>
      <w:r w:rsidR="0057096C" w:rsidRPr="0057096C">
        <w:rPr>
          <w:rFonts w:ascii="Times New Roman" w:hAnsi="Times New Roman" w:cs="Times New Roman"/>
          <w:sz w:val="28"/>
          <w:szCs w:val="28"/>
        </w:rPr>
        <w:t xml:space="preserve">07 </w:t>
      </w:r>
      <w:r w:rsidRPr="0057096C">
        <w:rPr>
          <w:rFonts w:ascii="Times New Roman" w:hAnsi="Times New Roman" w:cs="Times New Roman"/>
          <w:sz w:val="28"/>
          <w:szCs w:val="28"/>
        </w:rPr>
        <w:t xml:space="preserve"> </w:t>
      </w:r>
      <w:r w:rsidR="00323C0B" w:rsidRPr="0057096C">
        <w:rPr>
          <w:rFonts w:ascii="Times New Roman" w:hAnsi="Times New Roman" w:cs="Times New Roman"/>
          <w:sz w:val="28"/>
          <w:szCs w:val="28"/>
        </w:rPr>
        <w:t xml:space="preserve"> </w:t>
      </w:r>
      <w:r w:rsidR="0057096C" w:rsidRPr="0057096C">
        <w:rPr>
          <w:rFonts w:ascii="Times New Roman" w:hAnsi="Times New Roman" w:cs="Times New Roman"/>
          <w:sz w:val="28"/>
          <w:szCs w:val="28"/>
        </w:rPr>
        <w:t>Электроснабжение (по отраслям)</w:t>
      </w:r>
    </w:p>
    <w:p w:rsidR="00703E52" w:rsidRDefault="00703E52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52" w:rsidRDefault="00703E52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52" w:rsidRDefault="00703E52" w:rsidP="00474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34" w:rsidRDefault="00351434" w:rsidP="006F15FA">
      <w:pPr>
        <w:widowControl w:val="0"/>
        <w:tabs>
          <w:tab w:val="left" w:pos="708"/>
        </w:tabs>
        <w:spacing w:after="0" w:line="240" w:lineRule="auto"/>
        <w:ind w:left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2F" w:rsidRDefault="00764F2F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8D" w:rsidRDefault="0032138D" w:rsidP="00703E52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F" w:rsidRPr="00DE2EDE" w:rsidRDefault="0032138D" w:rsidP="00D2738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D5F" w:rsidRPr="00DE2EDE" w:rsidSect="00145DE7">
          <w:footerReference w:type="default" r:id="rId9"/>
          <w:pgSz w:w="11905" w:h="16837"/>
          <w:pgMar w:top="568" w:right="990" w:bottom="851" w:left="1418" w:header="709" w:footer="709" w:gutter="0"/>
          <w:pgNumType w:start="1"/>
          <w:cols w:space="720"/>
        </w:sectPr>
      </w:pP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</w:t>
      </w:r>
      <w:r w:rsidR="004E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5FA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5FA" w:rsidRPr="006F15FA" w:rsidRDefault="006F15FA" w:rsidP="0032138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8" w:type="dxa"/>
        <w:tblInd w:w="-72" w:type="dxa"/>
        <w:tblLook w:val="04A0" w:firstRow="1" w:lastRow="0" w:firstColumn="1" w:lastColumn="0" w:noHBand="0" w:noVBand="1"/>
      </w:tblPr>
      <w:tblGrid>
        <w:gridCol w:w="5040"/>
        <w:gridCol w:w="4779"/>
        <w:gridCol w:w="4779"/>
      </w:tblGrid>
      <w:tr w:rsidR="00000994" w:rsidRPr="00DE2EDE" w:rsidTr="00000994">
        <w:tc>
          <w:tcPr>
            <w:tcW w:w="5040" w:type="dxa"/>
          </w:tcPr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</w:pPr>
            <w:r w:rsidRPr="00DE2EDE">
              <w:t xml:space="preserve">   ОДОБРЕНА</w:t>
            </w:r>
          </w:p>
          <w:p w:rsidR="00000994" w:rsidRDefault="00000994" w:rsidP="00D446EC">
            <w:pPr>
              <w:pStyle w:val="a"/>
              <w:numPr>
                <w:ilvl w:val="0"/>
                <w:numId w:val="0"/>
              </w:numPr>
              <w:ind w:left="214"/>
            </w:pPr>
            <w:r w:rsidRPr="00DE2EDE">
              <w:t>Цикловой комиссией</w:t>
            </w:r>
          </w:p>
          <w:p w:rsidR="00D27382" w:rsidRPr="00DE2EDE" w:rsidRDefault="00D27382" w:rsidP="00D446EC">
            <w:pPr>
              <w:pStyle w:val="a"/>
              <w:numPr>
                <w:ilvl w:val="0"/>
                <w:numId w:val="0"/>
              </w:numPr>
              <w:ind w:left="214"/>
            </w:pPr>
            <w:r>
              <w:t>Социально-экономических и филологических дисциплин</w:t>
            </w:r>
          </w:p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</w:tc>
        <w:tc>
          <w:tcPr>
            <w:tcW w:w="4779" w:type="dxa"/>
          </w:tcPr>
          <w:p w:rsidR="00712D6A" w:rsidRPr="00712D6A" w:rsidRDefault="00712D6A" w:rsidP="00712D6A">
            <w:pPr>
              <w:suppressAutoHyphens/>
              <w:spacing w:line="240" w:lineRule="auto"/>
              <w:ind w:hanging="6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12D6A">
              <w:rPr>
                <w:rFonts w:ascii="Times New Roman" w:hAnsi="Times New Roman"/>
                <w:bCs/>
                <w:sz w:val="28"/>
                <w:szCs w:val="28"/>
              </w:rPr>
              <w:t>Разработана</w:t>
            </w:r>
            <w:proofErr w:type="gramEnd"/>
            <w:r w:rsidRPr="00712D6A">
              <w:rPr>
                <w:rFonts w:ascii="Times New Roman" w:hAnsi="Times New Roman"/>
                <w:bCs/>
                <w:sz w:val="28"/>
                <w:szCs w:val="28"/>
              </w:rPr>
              <w:t xml:space="preserve"> на основе федерального государственного образовательного стандарта среднего профессионального образования (ФГОС СПО) по специальности 13.02.07 Электроснабжение (по отраслям), утвержденного приказом Министерства образования и науки Российской Федерации «14» декабря 2017 года № 1216.</w:t>
            </w:r>
          </w:p>
          <w:p w:rsidR="00000994" w:rsidRPr="007566E4" w:rsidRDefault="00000994" w:rsidP="00835B3D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4779" w:type="dxa"/>
          </w:tcPr>
          <w:p w:rsidR="00000994" w:rsidRPr="00DE2EDE" w:rsidRDefault="00000994" w:rsidP="00DE2EDE">
            <w:pPr>
              <w:pStyle w:val="a"/>
              <w:numPr>
                <w:ilvl w:val="0"/>
                <w:numId w:val="0"/>
              </w:numPr>
            </w:pPr>
          </w:p>
        </w:tc>
      </w:tr>
      <w:tr w:rsidR="00000994" w:rsidRPr="00DE2EDE" w:rsidTr="00000994">
        <w:tc>
          <w:tcPr>
            <w:tcW w:w="5040" w:type="dxa"/>
          </w:tcPr>
          <w:p w:rsidR="00000994" w:rsidRPr="00DE2EDE" w:rsidRDefault="00000994" w:rsidP="00DC54D7">
            <w:pPr>
              <w:pStyle w:val="a"/>
              <w:numPr>
                <w:ilvl w:val="0"/>
                <w:numId w:val="0"/>
              </w:numPr>
              <w:ind w:left="919"/>
            </w:pPr>
          </w:p>
          <w:p w:rsidR="00000994" w:rsidRDefault="00000994" w:rsidP="00DC54D7">
            <w:pPr>
              <w:pStyle w:val="a"/>
              <w:numPr>
                <w:ilvl w:val="0"/>
                <w:numId w:val="0"/>
              </w:numPr>
            </w:pPr>
          </w:p>
          <w:p w:rsidR="0028718B" w:rsidRPr="00DE2EDE" w:rsidRDefault="0028718B" w:rsidP="00DC54D7">
            <w:pPr>
              <w:pStyle w:val="a"/>
              <w:numPr>
                <w:ilvl w:val="0"/>
                <w:numId w:val="0"/>
              </w:numPr>
            </w:pPr>
          </w:p>
          <w:p w:rsidR="009134C6" w:rsidRDefault="009134C6" w:rsidP="00DE2EDE">
            <w:pPr>
              <w:pStyle w:val="a"/>
              <w:numPr>
                <w:ilvl w:val="0"/>
                <w:numId w:val="0"/>
              </w:numPr>
              <w:ind w:left="214"/>
            </w:pPr>
          </w:p>
          <w:p w:rsidR="00000994" w:rsidRPr="00DE2EDE" w:rsidRDefault="00000994" w:rsidP="00DE2EDE">
            <w:pPr>
              <w:pStyle w:val="a"/>
              <w:numPr>
                <w:ilvl w:val="0"/>
                <w:numId w:val="0"/>
              </w:numPr>
              <w:ind w:left="214"/>
            </w:pPr>
            <w:r w:rsidRPr="00DE2EDE">
              <w:t>Председатель _____</w:t>
            </w:r>
            <w:proofErr w:type="spellStart"/>
            <w:r w:rsidR="00D27382">
              <w:t>Е.А.Анохина</w:t>
            </w:r>
            <w:proofErr w:type="spellEnd"/>
          </w:p>
        </w:tc>
        <w:tc>
          <w:tcPr>
            <w:tcW w:w="4779" w:type="dxa"/>
          </w:tcPr>
          <w:p w:rsidR="0028718B" w:rsidRDefault="00A0182A" w:rsidP="00835B3D">
            <w:pPr>
              <w:pStyle w:val="a"/>
              <w:numPr>
                <w:ilvl w:val="0"/>
                <w:numId w:val="0"/>
              </w:numPr>
              <w:ind w:left="-6"/>
            </w:pPr>
            <w:r>
              <w:t xml:space="preserve">Заместитель </w:t>
            </w:r>
            <w:r w:rsidR="004E0064">
              <w:t xml:space="preserve"> директора </w:t>
            </w:r>
            <w:proofErr w:type="gramStart"/>
            <w:r w:rsidR="004E0064">
              <w:t>по</w:t>
            </w:r>
            <w:proofErr w:type="gramEnd"/>
            <w:r w:rsidR="004E0064">
              <w:t xml:space="preserve"> </w:t>
            </w:r>
          </w:p>
          <w:p w:rsidR="00000994" w:rsidRPr="00EF7009" w:rsidRDefault="00D27382" w:rsidP="00D27382">
            <w:pPr>
              <w:pStyle w:val="a"/>
              <w:numPr>
                <w:ilvl w:val="0"/>
                <w:numId w:val="0"/>
              </w:numPr>
            </w:pPr>
            <w:r>
              <w:t>НР и ИР</w:t>
            </w:r>
          </w:p>
          <w:p w:rsidR="00000994" w:rsidRPr="00EF7009" w:rsidRDefault="00000994" w:rsidP="00835B3D">
            <w:pPr>
              <w:pStyle w:val="a"/>
              <w:numPr>
                <w:ilvl w:val="0"/>
                <w:numId w:val="0"/>
              </w:numPr>
              <w:ind w:left="277"/>
            </w:pPr>
          </w:p>
          <w:p w:rsidR="009134C6" w:rsidRDefault="00000994" w:rsidP="0091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134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00994" w:rsidRPr="00EF7009" w:rsidRDefault="00000994" w:rsidP="00913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          20</w:t>
            </w:r>
            <w:r w:rsidR="004E00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B11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F70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79" w:type="dxa"/>
          </w:tcPr>
          <w:p w:rsidR="00000994" w:rsidRPr="00DE2EDE" w:rsidRDefault="00000994" w:rsidP="00000994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6F15FA" w:rsidRPr="00DE2EDE" w:rsidRDefault="00904A6B" w:rsidP="00DE2EDE">
      <w:pPr>
        <w:widowControl w:val="0"/>
        <w:tabs>
          <w:tab w:val="left" w:pos="708"/>
          <w:tab w:val="left" w:pos="1560"/>
          <w:tab w:val="center" w:pos="5208"/>
        </w:tabs>
        <w:spacing w:after="0" w:line="240" w:lineRule="auto"/>
        <w:ind w:left="91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503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03CE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46EC" w:rsidRPr="00D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P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Default="006F15FA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EC" w:rsidRPr="006F15FA" w:rsidRDefault="00D446EC" w:rsidP="006F15FA">
      <w:pPr>
        <w:widowControl w:val="0"/>
        <w:tabs>
          <w:tab w:val="left" w:pos="708"/>
        </w:tabs>
        <w:spacing w:after="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8D" w:rsidRPr="00DE2EDE" w:rsidRDefault="0032138D" w:rsidP="00DE2EDE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27382">
        <w:rPr>
          <w:rFonts w:ascii="Times New Roman" w:hAnsi="Times New Roman" w:cs="Times New Roman"/>
          <w:sz w:val="28"/>
          <w:szCs w:val="28"/>
        </w:rPr>
        <w:t>Тетерин Алексей Дмитриевич, преподаватель ПИЖТ</w:t>
      </w:r>
    </w:p>
    <w:p w:rsidR="0032138D" w:rsidRPr="00DE2EDE" w:rsidRDefault="0032138D" w:rsidP="00DE2EDE">
      <w:pPr>
        <w:pStyle w:val="a"/>
        <w:numPr>
          <w:ilvl w:val="0"/>
          <w:numId w:val="0"/>
        </w:numPr>
        <w:ind w:left="919"/>
        <w:rPr>
          <w:color w:val="0000FF"/>
        </w:rPr>
      </w:pPr>
    </w:p>
    <w:p w:rsidR="0032138D" w:rsidRPr="00DE2EDE" w:rsidRDefault="0032138D" w:rsidP="00DE2EDE">
      <w:pPr>
        <w:tabs>
          <w:tab w:val="left" w:pos="3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ab/>
      </w:r>
    </w:p>
    <w:p w:rsidR="0032138D" w:rsidRPr="00DE2EDE" w:rsidRDefault="0032138D" w:rsidP="00DE2EDE">
      <w:pPr>
        <w:pStyle w:val="a"/>
        <w:numPr>
          <w:ilvl w:val="0"/>
          <w:numId w:val="0"/>
        </w:numPr>
        <w:ind w:left="379"/>
      </w:pPr>
    </w:p>
    <w:p w:rsidR="002B4869" w:rsidRPr="00DE2EDE" w:rsidRDefault="00667B3F" w:rsidP="00DE2EDE">
      <w:pPr>
        <w:widowControl w:val="0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2EDE">
        <w:rPr>
          <w:rFonts w:ascii="Times New Roman" w:hAnsi="Times New Roman" w:cs="Times New Roman"/>
          <w:sz w:val="28"/>
          <w:szCs w:val="28"/>
        </w:rPr>
        <w:t xml:space="preserve">Рецензент:  </w:t>
      </w:r>
      <w:r w:rsidR="00D27382">
        <w:rPr>
          <w:rFonts w:ascii="Times New Roman" w:hAnsi="Times New Roman" w:cs="Times New Roman"/>
          <w:sz w:val="28"/>
          <w:szCs w:val="28"/>
        </w:rPr>
        <w:t>Анохина Елена Анатольевна, преподаватель ПИЖТ</w:t>
      </w:r>
    </w:p>
    <w:p w:rsidR="00667B3F" w:rsidRPr="00667B3F" w:rsidRDefault="00667B3F" w:rsidP="00667B3F">
      <w:pPr>
        <w:widowControl w:val="0"/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3F" w:rsidRPr="00667B3F" w:rsidRDefault="00667B3F" w:rsidP="00667B3F">
      <w:pPr>
        <w:widowControl w:val="0"/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3F" w:rsidRDefault="00667B3F" w:rsidP="00667B3F">
      <w:pPr>
        <w:shd w:val="clear" w:color="auto" w:fill="FFFFFF"/>
        <w:spacing w:after="0" w:line="312" w:lineRule="auto"/>
        <w:jc w:val="center"/>
        <w:rPr>
          <w:b/>
          <w:bCs/>
          <w:sz w:val="28"/>
          <w:szCs w:val="28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8F4C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C1D" w:rsidRDefault="008F4C1D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C1D" w:rsidRPr="008F4C1D" w:rsidRDefault="008F4C1D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1D" w:rsidRPr="008F4C1D" w:rsidRDefault="008F4C1D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5F" w:rsidRPr="00365C78" w:rsidRDefault="00797D5F" w:rsidP="008F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82" w:rsidRDefault="00D27382" w:rsidP="00265C7F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38D" w:rsidRPr="00933503" w:rsidRDefault="0032138D" w:rsidP="00265C7F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32138D" w:rsidRPr="0032138D" w:rsidTr="00DC54D7">
        <w:tc>
          <w:tcPr>
            <w:tcW w:w="8330" w:type="dxa"/>
          </w:tcPr>
          <w:p w:rsidR="0032138D" w:rsidRPr="0032138D" w:rsidRDefault="0032138D" w:rsidP="00DC54D7">
            <w:pPr>
              <w:pStyle w:val="1"/>
              <w:ind w:left="28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2138D" w:rsidRPr="0032138D" w:rsidTr="00DC54D7"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38D" w:rsidRPr="0032138D" w:rsidTr="00DC54D7">
        <w:trPr>
          <w:trHeight w:val="511"/>
        </w:trPr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C54D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38D" w:rsidRPr="0032138D" w:rsidTr="00DC54D7">
        <w:trPr>
          <w:trHeight w:val="531"/>
        </w:trPr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8762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138D" w:rsidRPr="0032138D" w:rsidTr="00DC54D7">
        <w:tc>
          <w:tcPr>
            <w:tcW w:w="8330" w:type="dxa"/>
          </w:tcPr>
          <w:p w:rsidR="0032138D" w:rsidRPr="0032138D" w:rsidRDefault="0032138D" w:rsidP="0076497A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after="12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32138D">
              <w:rPr>
                <w:rFonts w:ascii="Times New Roman" w:hAnsi="Times New Roman" w:cs="Times New Roman"/>
                <w:b w:val="0"/>
                <w:color w:val="auto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32138D" w:rsidRPr="0032138D" w:rsidRDefault="0032138D" w:rsidP="00DB11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138D" w:rsidRPr="0032138D" w:rsidRDefault="0032138D" w:rsidP="0032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</w:rPr>
      </w:pPr>
    </w:p>
    <w:p w:rsidR="00E26AB0" w:rsidRPr="007A031C" w:rsidRDefault="00E26AB0" w:rsidP="00E26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AB0" w:rsidRDefault="00E26AB0" w:rsidP="00E26AB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AB0" w:rsidRDefault="00E26AB0" w:rsidP="00E26AB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B0E" w:rsidRPr="006F15FA" w:rsidRDefault="00D05B0E" w:rsidP="006F15F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6F15FA" w:rsidRDefault="006F15FA" w:rsidP="006F15FA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F15FA" w:rsidRPr="0032138D" w:rsidRDefault="006F15FA" w:rsidP="00F503CE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AB0" w:rsidRPr="0032138D" w:rsidRDefault="00E26AB0" w:rsidP="00F503CE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3" w:rsidRPr="00933503" w:rsidRDefault="00E012C4" w:rsidP="004B6AD1">
      <w:pPr>
        <w:pStyle w:val="a4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E012C4" w:rsidRDefault="007144A1" w:rsidP="004B6AD1">
      <w:pPr>
        <w:autoSpaceDE w:val="0"/>
        <w:autoSpaceDN w:val="0"/>
        <w:adjustRightInd w:val="0"/>
        <w:snapToGri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ОГСЭ.02 </w:t>
      </w:r>
      <w:r w:rsidR="00E012C4" w:rsidRPr="00933503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4B6AD1" w:rsidRPr="00933503" w:rsidRDefault="004B6AD1" w:rsidP="004B6AD1">
      <w:pPr>
        <w:autoSpaceDE w:val="0"/>
        <w:autoSpaceDN w:val="0"/>
        <w:adjustRightInd w:val="0"/>
        <w:snapToGri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A1" w:rsidRPr="007144A1" w:rsidRDefault="00DE2EDE" w:rsidP="00DE2EDE">
      <w:pPr>
        <w:tabs>
          <w:tab w:val="left" w:pos="570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7144A1" w:rsidRPr="007144A1" w:rsidRDefault="007144A1" w:rsidP="00DE2EDE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E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</w:t>
      </w:r>
      <w:r w:rsidRPr="00237E8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144A1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00994" w:rsidRPr="00CC0578" w:rsidRDefault="00DE2EDE" w:rsidP="00712D6A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4A1" w:rsidRPr="007144A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</w:t>
      </w:r>
      <w:r w:rsidR="00876239">
        <w:rPr>
          <w:rFonts w:ascii="Times New Roman" w:hAnsi="Times New Roman" w:cs="Times New Roman"/>
          <w:sz w:val="28"/>
          <w:szCs w:val="28"/>
        </w:rPr>
        <w:t xml:space="preserve"> </w:t>
      </w:r>
      <w:r w:rsidR="007144A1" w:rsidRPr="007144A1">
        <w:rPr>
          <w:rFonts w:ascii="Times New Roman" w:hAnsi="Times New Roman" w:cs="Times New Roman"/>
          <w:sz w:val="28"/>
          <w:szCs w:val="28"/>
        </w:rPr>
        <w:t>учебному</w:t>
      </w:r>
      <w:r w:rsidR="00876239">
        <w:rPr>
          <w:rFonts w:ascii="Times New Roman" w:hAnsi="Times New Roman" w:cs="Times New Roman"/>
          <w:sz w:val="28"/>
          <w:szCs w:val="28"/>
        </w:rPr>
        <w:t xml:space="preserve"> </w:t>
      </w:r>
      <w:r w:rsidR="007144A1" w:rsidRPr="007144A1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</w:r>
      <w:r w:rsidR="007144A1" w:rsidRPr="007144A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EE261D">
        <w:rPr>
          <w:rFonts w:ascii="Times New Roman" w:hAnsi="Times New Roman" w:cs="Times New Roman"/>
          <w:sz w:val="28"/>
          <w:szCs w:val="28"/>
        </w:rPr>
        <w:t xml:space="preserve"> </w:t>
      </w:r>
      <w:r w:rsidR="00876239">
        <w:rPr>
          <w:rFonts w:ascii="Times New Roman" w:hAnsi="Times New Roman" w:cs="Times New Roman"/>
          <w:sz w:val="28"/>
          <w:szCs w:val="28"/>
        </w:rPr>
        <w:t xml:space="preserve">   </w:t>
      </w:r>
      <w:r w:rsidR="00EE261D" w:rsidRPr="00DE2EDE">
        <w:rPr>
          <w:rFonts w:ascii="Times New Roman" w:hAnsi="Times New Roman" w:cs="Times New Roman"/>
          <w:sz w:val="28"/>
          <w:szCs w:val="28"/>
        </w:rPr>
        <w:t>20</w:t>
      </w:r>
      <w:r w:rsidR="004E0064">
        <w:rPr>
          <w:rFonts w:ascii="Times New Roman" w:hAnsi="Times New Roman" w:cs="Times New Roman"/>
          <w:sz w:val="28"/>
          <w:szCs w:val="28"/>
        </w:rPr>
        <w:t>2</w:t>
      </w:r>
      <w:r w:rsidR="00DB1196">
        <w:rPr>
          <w:rFonts w:ascii="Times New Roman" w:hAnsi="Times New Roman" w:cs="Times New Roman"/>
          <w:sz w:val="28"/>
          <w:szCs w:val="28"/>
        </w:rPr>
        <w:t>1</w:t>
      </w:r>
      <w:r w:rsidR="00876239">
        <w:rPr>
          <w:rFonts w:ascii="Times New Roman" w:hAnsi="Times New Roman" w:cs="Times New Roman"/>
          <w:sz w:val="28"/>
          <w:szCs w:val="28"/>
        </w:rPr>
        <w:t xml:space="preserve">    </w:t>
      </w:r>
      <w:r w:rsidR="007144A1" w:rsidRPr="00DE2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4A1" w:rsidRPr="00DE2ED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76239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7144A1" w:rsidRPr="00DE2ED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00994" w:rsidRPr="00CC0578">
        <w:rPr>
          <w:rFonts w:ascii="Times New Roman" w:hAnsi="Times New Roman" w:cs="Times New Roman"/>
          <w:bCs/>
          <w:sz w:val="28"/>
          <w:szCs w:val="28"/>
        </w:rPr>
        <w:t>13.02.07 Электроснабжение (по отраслям).</w:t>
      </w:r>
    </w:p>
    <w:p w:rsidR="007144A1" w:rsidRPr="007144A1" w:rsidRDefault="007144A1" w:rsidP="00000994">
      <w:pPr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4A1" w:rsidRPr="007144A1" w:rsidRDefault="007144A1" w:rsidP="00DE2EDE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sz w:val="28"/>
          <w:szCs w:val="28"/>
        </w:rPr>
        <w:t xml:space="preserve">   </w:t>
      </w:r>
      <w:r w:rsidR="00DE2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Место дисциплины в </w:t>
      </w:r>
      <w:r w:rsidR="00800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структуре </w:t>
      </w:r>
      <w:r w:rsidRPr="007144A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7144A1" w:rsidRPr="007144A1" w:rsidRDefault="007144A1" w:rsidP="007144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2ED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>Дисциплина ОГСЭ.02 История относится к общему гуманитарному и</w:t>
      </w:r>
    </w:p>
    <w:p w:rsidR="007144A1" w:rsidRPr="007144A1" w:rsidRDefault="007144A1" w:rsidP="001220B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4A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социально-экономическому учебному циклу основной </w:t>
      </w:r>
      <w:r w:rsidR="004A063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 w:rsidRPr="007144A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</w:t>
      </w:r>
    </w:p>
    <w:p w:rsidR="007144A1" w:rsidRPr="007144A1" w:rsidRDefault="007144A1" w:rsidP="007144A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A1" w:rsidRPr="007144A1" w:rsidRDefault="001220B7" w:rsidP="00B67558">
      <w:p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1.3. 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7144A1" w:rsidRPr="007144A1" w:rsidRDefault="001220B7" w:rsidP="00B67558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результате освоения дисциплины </w:t>
      </w:r>
      <w:proofErr w:type="gramStart"/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144A1" w:rsidRPr="007144A1" w:rsidRDefault="001220B7" w:rsidP="00B67558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7144A1" w:rsidRPr="00714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уметь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92DB1" w:rsidRDefault="00192DB1" w:rsidP="00192DB1">
      <w:pPr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 экономических, политических и культурных проблем</w:t>
      </w:r>
      <w:r>
        <w:rPr>
          <w:rFonts w:ascii="Times New Roman" w:hAnsi="Times New Roman"/>
          <w:sz w:val="28"/>
          <w:szCs w:val="28"/>
        </w:rPr>
        <w:t>;</w:t>
      </w:r>
      <w:r w:rsidR="001220B7" w:rsidRPr="00192D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="00122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</w:p>
    <w:p w:rsidR="007144A1" w:rsidRPr="007144A1" w:rsidRDefault="00192DB1" w:rsidP="00192DB1">
      <w:pPr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7144A1" w:rsidRPr="00714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</w:t>
      </w:r>
      <w:r w:rsidR="007144A1" w:rsidRPr="007144A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конфликтов в конце XX - начале XXI в.;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92DB1" w:rsidRPr="00192DB1" w:rsidRDefault="00192DB1" w:rsidP="00192DB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7144A1" w:rsidRPr="00192DB1" w:rsidRDefault="00192DB1" w:rsidP="00192DB1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876239" w:rsidRDefault="001220B7" w:rsidP="001220B7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7144A1" w:rsidRPr="007144A1" w:rsidRDefault="00876239" w:rsidP="001220B7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144A1" w:rsidRPr="007144A1">
        <w:rPr>
          <w:rFonts w:ascii="Times New Roman" w:hAnsi="Times New Roman" w:cs="Times New Roman"/>
          <w:b/>
          <w:color w:val="000000"/>
          <w:sz w:val="28"/>
          <w:szCs w:val="28"/>
        </w:rPr>
        <w:t>1.4. Формируемые компетенции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CA">
        <w:rPr>
          <w:rFonts w:ascii="Times New Roman" w:hAnsi="Times New Roman" w:cs="Times New Roman"/>
          <w:sz w:val="28"/>
          <w:szCs w:val="28"/>
        </w:rPr>
        <w:t xml:space="preserve">ОК 1. </w:t>
      </w:r>
      <w:r w:rsidR="007566E4" w:rsidRPr="00192DB1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712D6A">
        <w:rPr>
          <w:rFonts w:ascii="Times New Roman" w:hAnsi="Times New Roman"/>
          <w:iCs/>
          <w:sz w:val="28"/>
          <w:szCs w:val="28"/>
        </w:rPr>
        <w:t>.</w:t>
      </w:r>
      <w:r w:rsidR="007566E4" w:rsidRPr="0019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2. </w:t>
      </w:r>
      <w:r w:rsidR="007566E4" w:rsidRPr="00192DB1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712D6A">
        <w:rPr>
          <w:rFonts w:ascii="Times New Roman" w:hAnsi="Times New Roman"/>
          <w:sz w:val="28"/>
          <w:szCs w:val="28"/>
        </w:rPr>
        <w:t>.</w:t>
      </w:r>
      <w:r w:rsidR="007566E4" w:rsidRPr="0019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lastRenderedPageBreak/>
        <w:t xml:space="preserve">ОК 3. </w:t>
      </w:r>
      <w:r w:rsidR="007566E4" w:rsidRPr="00192DB1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4. </w:t>
      </w:r>
      <w:r w:rsidR="007566E4" w:rsidRPr="00192DB1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5. </w:t>
      </w:r>
      <w:r w:rsidR="007566E4" w:rsidRPr="00192DB1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566E4" w:rsidRPr="00192DB1" w:rsidRDefault="00000994" w:rsidP="00000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6. </w:t>
      </w:r>
      <w:r w:rsidR="007566E4" w:rsidRPr="00192DB1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7144A1" w:rsidRPr="00192DB1" w:rsidRDefault="00000994" w:rsidP="00192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DB1">
        <w:rPr>
          <w:rFonts w:ascii="Times New Roman" w:hAnsi="Times New Roman" w:cs="Times New Roman"/>
          <w:sz w:val="28"/>
          <w:szCs w:val="28"/>
        </w:rPr>
        <w:t xml:space="preserve">ОК 9. </w:t>
      </w:r>
      <w:r w:rsidR="00192DB1" w:rsidRPr="00192DB1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="00192DB1">
        <w:rPr>
          <w:rFonts w:ascii="Times New Roman" w:hAnsi="Times New Roman"/>
          <w:sz w:val="28"/>
          <w:szCs w:val="28"/>
        </w:rPr>
        <w:t>.</w:t>
      </w:r>
    </w:p>
    <w:p w:rsidR="00141D6D" w:rsidRPr="007144A1" w:rsidRDefault="00141D6D" w:rsidP="007450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5FA" w:rsidRPr="00E012C4" w:rsidRDefault="006F15FA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FA" w:rsidRDefault="006F15FA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Default="00371509" w:rsidP="006F1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1D" w:rsidRDefault="00854D1D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C78" w:rsidRDefault="00365C78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C78" w:rsidRDefault="00365C78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91D" w:rsidRDefault="00AA391D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0B7" w:rsidRDefault="001220B7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DB1" w:rsidRDefault="00192DB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44A1" w:rsidRDefault="007144A1" w:rsidP="00756741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1509" w:rsidRPr="00141D6D" w:rsidRDefault="00371509" w:rsidP="00371509">
      <w:pPr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1220B7" w:rsidRDefault="001220B7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4A1" w:rsidRDefault="00371509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0E3FA8" w:rsidRDefault="000E3FA8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237E8A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9C2961" w:rsidRPr="00237E8A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323C0B" w:rsidRDefault="00153DAC" w:rsidP="0015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1E0F5C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397" w:rsidRPr="00237E8A" w:rsidTr="005A7B2F">
        <w:tc>
          <w:tcPr>
            <w:tcW w:w="7338" w:type="dxa"/>
            <w:shd w:val="clear" w:color="auto" w:fill="auto"/>
          </w:tcPr>
          <w:p w:rsidR="00D01397" w:rsidRPr="00237E8A" w:rsidRDefault="00D01397" w:rsidP="00D0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1397" w:rsidRDefault="00D01397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12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1E0F5C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93087A" w:rsidRPr="00DF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="0093087A" w:rsidRPr="00DF317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="0093087A" w:rsidRPr="00DF31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30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323C0B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122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237E8A" w:rsidRDefault="00237E8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7338" w:type="dxa"/>
            <w:shd w:val="clear" w:color="auto" w:fill="auto"/>
          </w:tcPr>
          <w:p w:rsidR="00237E8A" w:rsidRPr="00237E8A" w:rsidRDefault="00237E8A" w:rsidP="00323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37E8A" w:rsidRPr="00581468" w:rsidRDefault="009C2961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87A" w:rsidRPr="00237E8A" w:rsidTr="005A7B2F">
        <w:tc>
          <w:tcPr>
            <w:tcW w:w="7338" w:type="dxa"/>
            <w:shd w:val="clear" w:color="auto" w:fill="auto"/>
          </w:tcPr>
          <w:p w:rsidR="0093087A" w:rsidRPr="00237E8A" w:rsidRDefault="0093087A" w:rsidP="00323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93087A" w:rsidRPr="00581468" w:rsidRDefault="0093087A" w:rsidP="0023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E8A" w:rsidRPr="00237E8A" w:rsidTr="005A7B2F">
        <w:tc>
          <w:tcPr>
            <w:tcW w:w="9571" w:type="dxa"/>
            <w:gridSpan w:val="2"/>
            <w:shd w:val="clear" w:color="auto" w:fill="auto"/>
          </w:tcPr>
          <w:p w:rsidR="00237E8A" w:rsidRPr="00237E8A" w:rsidRDefault="00237E8A" w:rsidP="00237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81468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7144A1" w:rsidRDefault="007144A1" w:rsidP="0037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3CE" w:rsidRDefault="00F503CE" w:rsidP="007777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CE" w:rsidRDefault="00F503CE" w:rsidP="00F50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9" w:rsidRPr="00F503CE" w:rsidRDefault="00371509" w:rsidP="00F50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509" w:rsidRPr="00F503CE" w:rsidSect="00797D5F">
          <w:footerReference w:type="default" r:id="rId10"/>
          <w:pgSz w:w="11905" w:h="16837"/>
          <w:pgMar w:top="568" w:right="990" w:bottom="851" w:left="1418" w:header="709" w:footer="709" w:gutter="0"/>
          <w:cols w:space="720"/>
        </w:sectPr>
      </w:pPr>
    </w:p>
    <w:p w:rsidR="006F15FA" w:rsidRDefault="008611D3" w:rsidP="0086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дисциплины </w:t>
      </w:r>
      <w:r w:rsidR="007144A1" w:rsidRPr="007662FA">
        <w:rPr>
          <w:rFonts w:ascii="Times New Roman" w:hAnsi="Times New Roman" w:cs="Times New Roman"/>
          <w:b/>
          <w:sz w:val="28"/>
          <w:szCs w:val="28"/>
        </w:rPr>
        <w:t xml:space="preserve">ОГСЭ.02 </w:t>
      </w:r>
      <w:r w:rsidRPr="007662FA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5"/>
        <w:gridCol w:w="1134"/>
        <w:gridCol w:w="1417"/>
        <w:gridCol w:w="2130"/>
      </w:tblGrid>
      <w:tr w:rsidR="00360783" w:rsidRPr="00360783" w:rsidTr="00AB16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83" w:rsidRPr="00713239" w:rsidRDefault="00EE261D" w:rsidP="0012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E60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E6096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  <w:r w:rsidRPr="0071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  <w:r w:rsidR="00B67558"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 w:rsidRPr="003E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360783" w:rsidRPr="00360783" w:rsidTr="00AB16F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713239" w:rsidRDefault="00EE261D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60783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713239" w:rsidRDefault="00EE261D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r w:rsidR="00360783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активные, интерактивные формы занятий</w:t>
            </w:r>
            <w:r w:rsidR="00323C0B" w:rsidRPr="00713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360783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83" w:rsidRPr="00360783" w:rsidTr="00AB16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783" w:rsidRPr="00EA30C7" w:rsidRDefault="00360783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7558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5C" w:rsidRPr="00F3203B" w:rsidRDefault="001E0F5C" w:rsidP="001E0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1E0F5C" w:rsidRPr="00F3203B" w:rsidRDefault="001E0F5C" w:rsidP="001E0F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3203B">
              <w:rPr>
                <w:rFonts w:ascii="Times New Roman" w:eastAsia="Calibri" w:hAnsi="Times New Roman"/>
                <w:b/>
              </w:rPr>
              <w:t>Основные направления и процессы политического</w:t>
            </w:r>
          </w:p>
          <w:p w:rsidR="001E0F5C" w:rsidRPr="00F3203B" w:rsidRDefault="001E0F5C" w:rsidP="001E0F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3203B">
              <w:rPr>
                <w:rFonts w:ascii="Times New Roman" w:eastAsia="Calibri" w:hAnsi="Times New Roman"/>
                <w:b/>
              </w:rPr>
              <w:t xml:space="preserve">и экономического развития ведущих государств, ключевых регионов мира на рубеже </w:t>
            </w:r>
            <w:r w:rsidRPr="00F3203B">
              <w:rPr>
                <w:rFonts w:ascii="Times New Roman" w:eastAsia="Calibri" w:hAnsi="Times New Roman"/>
                <w:b/>
                <w:lang w:val="en-US"/>
              </w:rPr>
              <w:t>XX</w:t>
            </w:r>
            <w:r w:rsidRPr="00F3203B">
              <w:rPr>
                <w:rFonts w:ascii="Times New Roman" w:eastAsia="Calibri" w:hAnsi="Times New Roman"/>
                <w:b/>
              </w:rPr>
              <w:t xml:space="preserve"> – </w:t>
            </w:r>
            <w:r w:rsidRPr="00F3203B">
              <w:rPr>
                <w:rFonts w:ascii="Times New Roman" w:eastAsia="Calibri" w:hAnsi="Times New Roman"/>
                <w:b/>
                <w:lang w:val="en-US"/>
              </w:rPr>
              <w:t>XXI</w:t>
            </w:r>
            <w:r w:rsidRPr="00F3203B">
              <w:rPr>
                <w:rFonts w:ascii="Times New Roman" w:eastAsia="Calibri" w:hAnsi="Times New Roman"/>
                <w:b/>
              </w:rPr>
              <w:t xml:space="preserve"> веков</w:t>
            </w:r>
          </w:p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B67558" w:rsidRDefault="003F4ACD" w:rsidP="0036078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Предмет и основное содержание дисциплины. Проблемы экономического, политического, общественного и культурного развития различных государств и регионов мира на рубеже XX – XXI веков. Понятие глобализации. Интеграционные процессы и создание политических и экономических союзов различных государств, международных органов и организаций.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XX века. Интеграционные процессы в Латинской Америке. Экономическое положение России в конце XX - первом десятилетии XXI века.</w:t>
            </w:r>
          </w:p>
          <w:p w:rsidR="003F4ACD" w:rsidRPr="00360783" w:rsidRDefault="003F4ACD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3F4ACD" w:rsidP="003815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</w:t>
            </w:r>
            <w:r w:rsidRPr="0057096C">
              <w:rPr>
                <w:rFonts w:ascii="Times New Roman" w:hAnsi="Times New Roman"/>
                <w:lang w:val="en-US"/>
              </w:rPr>
              <w:t>1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02</w:t>
            </w:r>
          </w:p>
          <w:p w:rsidR="007566E4" w:rsidRPr="0057096C" w:rsidRDefault="007566E4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57096C">
              <w:rPr>
                <w:rFonts w:ascii="Times New Roman" w:hAnsi="Times New Roman"/>
              </w:rPr>
              <w:t>ОК 04</w:t>
            </w:r>
          </w:p>
          <w:p w:rsidR="00B67558" w:rsidRPr="00360783" w:rsidRDefault="007566E4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6C">
              <w:rPr>
                <w:rFonts w:ascii="Times New Roman" w:hAnsi="Times New Roman"/>
              </w:rPr>
              <w:t>ОК 05</w:t>
            </w:r>
          </w:p>
        </w:tc>
      </w:tr>
      <w:tr w:rsidR="00B67558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558" w:rsidRPr="00B67558" w:rsidRDefault="00B67558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3F4ACD" w:rsidRDefault="003F4ACD" w:rsidP="003F4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ACD">
              <w:rPr>
                <w:rFonts w:ascii="Times New Roman" w:hAnsi="Times New Roman"/>
                <w:b/>
              </w:rPr>
              <w:t>Практическое занятие № 1.</w:t>
            </w:r>
          </w:p>
          <w:p w:rsidR="003F4ACD" w:rsidRPr="00F3203B" w:rsidRDefault="003F4ACD" w:rsidP="003F4AC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Работа с историческими документами и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  <w:p w:rsidR="00B67558" w:rsidRPr="003F4ACD" w:rsidRDefault="00B67558" w:rsidP="003607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58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B67558" w:rsidRDefault="00B67558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57096C" w:rsidRDefault="00B67558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7096C">
              <w:rPr>
                <w:rFonts w:ascii="Times New Roman" w:hAnsi="Times New Roman" w:cs="Times New Roman"/>
                <w:b/>
              </w:rPr>
              <w:t xml:space="preserve">Самостоятельная  работа </w:t>
            </w:r>
            <w:proofErr w:type="gramStart"/>
            <w:r w:rsidRPr="0057096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B67558" w:rsidRPr="0057096C" w:rsidRDefault="00B67558" w:rsidP="00360783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57096C">
              <w:rPr>
                <w:rFonts w:ascii="Times New Roman" w:hAnsi="Times New Roman" w:cs="Times New Roman"/>
              </w:rPr>
              <w:t>[1,2]</w:t>
            </w:r>
            <w:r w:rsidRPr="0057096C">
              <w:rPr>
                <w:rFonts w:ascii="Times New Roman" w:hAnsi="Times New Roman" w:cs="Times New Roman"/>
                <w:bCs/>
              </w:rPr>
              <w:t>: ответы на контрольные вопросы (устно).</w:t>
            </w:r>
          </w:p>
          <w:p w:rsidR="00B67558" w:rsidRPr="0057096C" w:rsidRDefault="00B67558" w:rsidP="00360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57096C">
              <w:rPr>
                <w:rFonts w:ascii="Times New Roman" w:hAnsi="Times New Roman" w:cs="Times New Roman"/>
              </w:rPr>
              <w:t>[1,2]:</w:t>
            </w:r>
            <w:r w:rsidRPr="0057096C">
              <w:rPr>
                <w:rFonts w:ascii="Times New Roman" w:hAnsi="Times New Roman" w:cs="Times New Roman"/>
                <w:bCs/>
              </w:rPr>
              <w:t xml:space="preserve"> </w:t>
            </w:r>
            <w:r w:rsidRPr="0057096C">
              <w:rPr>
                <w:rFonts w:ascii="Times New Roman" w:hAnsi="Times New Roman" w:cs="Times New Roman"/>
              </w:rPr>
              <w:t>заполнение таблицы: «Внешняя политика СССР».</w:t>
            </w:r>
          </w:p>
          <w:p w:rsidR="00B67558" w:rsidRPr="0057096C" w:rsidRDefault="00B67558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 xml:space="preserve">Составление понятийного словаря по теме: «Социальная и национальная политика в СССР к началу 1980-х </w:t>
            </w:r>
            <w:proofErr w:type="spellStart"/>
            <w:proofErr w:type="gramStart"/>
            <w:r w:rsidRPr="0057096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57096C">
              <w:rPr>
                <w:rFonts w:ascii="Times New Roman" w:hAnsi="Times New Roman" w:cs="Times New Roman"/>
              </w:rPr>
              <w:t xml:space="preserve">». </w:t>
            </w:r>
          </w:p>
          <w:p w:rsidR="003F4ACD" w:rsidRDefault="003F4ACD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4ACD" w:rsidRPr="003F4ACD" w:rsidRDefault="003F4ACD" w:rsidP="0071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59" w:rsidRPr="00360783" w:rsidTr="0088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B675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7962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9" w:rsidRPr="00EA30C7" w:rsidRDefault="0079625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9" w:rsidRPr="00EA30C7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9" w:rsidRPr="00EA30C7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7558" w:rsidRPr="00360783" w:rsidTr="0066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CD" w:rsidRPr="00F3203B" w:rsidRDefault="003F4ACD" w:rsidP="003F4AC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2.</w:t>
            </w:r>
            <w:r w:rsidRPr="00F3203B">
              <w:rPr>
                <w:rFonts w:ascii="Times New Roman" w:hAnsi="Times New Roman"/>
              </w:rPr>
              <w:t xml:space="preserve">                    </w:t>
            </w:r>
            <w:r w:rsidRPr="00F3203B">
              <w:rPr>
                <w:rFonts w:ascii="Times New Roman" w:hAnsi="Times New Roman"/>
                <w:b/>
                <w:bCs/>
              </w:rPr>
              <w:t>Сущность и причины локальных, региональных и  межгосударственных конфликтов на рубеже XX – XXI веков</w:t>
            </w:r>
          </w:p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B67558" w:rsidRDefault="003F4ACD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Сущность и типология международных конфликтов в условиях противоборства США и СССР. Мирное урегулирование ближневосточного конфликта. Война США в Ираке. Проблемы этнических меньшин</w:t>
            </w:r>
            <w:proofErr w:type="gramStart"/>
            <w:r w:rsidRPr="00F3203B">
              <w:rPr>
                <w:rFonts w:ascii="Times New Roman" w:hAnsi="Times New Roman"/>
                <w:bCs/>
              </w:rPr>
              <w:t>ств в стр</w:t>
            </w:r>
            <w:proofErr w:type="gramEnd"/>
            <w:r w:rsidRPr="00F3203B">
              <w:rPr>
                <w:rFonts w:ascii="Times New Roman" w:hAnsi="Times New Roman"/>
                <w:bCs/>
              </w:rPr>
              <w:t>анах Западной Европы.  Причины этнических и межнациональных конфликтов на постсоветском пространстве. Чеченская война в России. Межнациональные конфликты в Грузии.</w:t>
            </w:r>
          </w:p>
          <w:p w:rsidR="00876239" w:rsidRPr="00360783" w:rsidRDefault="00876239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3F4ACD" w:rsidP="005709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5709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558" w:rsidRPr="00360783" w:rsidRDefault="007566E4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ОК 01 - 06</w:t>
            </w:r>
          </w:p>
        </w:tc>
      </w:tr>
      <w:tr w:rsidR="00B67558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3F4ACD" w:rsidRDefault="003F4ACD" w:rsidP="003F4A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4ACD">
              <w:rPr>
                <w:rFonts w:ascii="Times New Roman" w:hAnsi="Times New Roman"/>
                <w:b/>
                <w:bCs/>
              </w:rPr>
              <w:t>Практическое занятие № 2.</w:t>
            </w:r>
          </w:p>
          <w:p w:rsidR="00B67558" w:rsidRDefault="003F4ACD" w:rsidP="003F4A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Работа с историческими документами и историческими картами: внешняя политика России в условиях геополитических вызовов современного мира.</w:t>
            </w:r>
          </w:p>
          <w:p w:rsidR="00876239" w:rsidRPr="003F4ACD" w:rsidRDefault="00876239" w:rsidP="003F4A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58" w:rsidRPr="00360783" w:rsidTr="0066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042238" w:rsidRDefault="00B67558" w:rsidP="003607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04223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B67558" w:rsidRPr="00042238" w:rsidRDefault="00B67558" w:rsidP="00360783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2238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042238">
              <w:rPr>
                <w:rFonts w:ascii="Times New Roman" w:hAnsi="Times New Roman" w:cs="Times New Roman"/>
              </w:rPr>
              <w:t>[1]</w:t>
            </w:r>
            <w:r w:rsidRPr="00042238">
              <w:rPr>
                <w:rFonts w:ascii="Times New Roman" w:hAnsi="Times New Roman" w:cs="Times New Roman"/>
                <w:bCs/>
              </w:rPr>
              <w:t xml:space="preserve">: </w:t>
            </w:r>
            <w:r w:rsidRPr="00042238">
              <w:rPr>
                <w:rFonts w:ascii="Times New Roman" w:hAnsi="Times New Roman" w:cs="Times New Roman"/>
              </w:rPr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B67558" w:rsidRPr="00042238" w:rsidRDefault="00B67558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238">
              <w:rPr>
                <w:rFonts w:ascii="Times New Roman" w:hAnsi="Times New Roman" w:cs="Times New Roman"/>
                <w:bCs/>
              </w:rPr>
              <w:t xml:space="preserve">Работа с учебником </w:t>
            </w:r>
            <w:r w:rsidRPr="00042238">
              <w:rPr>
                <w:rFonts w:ascii="Times New Roman" w:hAnsi="Times New Roman" w:cs="Times New Roman"/>
              </w:rPr>
              <w:t>[1]</w:t>
            </w:r>
            <w:r w:rsidRPr="00042238">
              <w:rPr>
                <w:rFonts w:ascii="Times New Roman" w:hAnsi="Times New Roman" w:cs="Times New Roman"/>
                <w:bCs/>
              </w:rPr>
              <w:t xml:space="preserve">: </w:t>
            </w:r>
            <w:r w:rsidRPr="00042238">
              <w:rPr>
                <w:rFonts w:ascii="Times New Roman" w:hAnsi="Times New Roman" w:cs="Times New Roman"/>
              </w:rPr>
              <w:t>подготовка пересказа текста по плану. Ответы на контрольные вопросы (письменно).</w:t>
            </w:r>
          </w:p>
          <w:p w:rsidR="00876239" w:rsidRPr="00042238" w:rsidRDefault="00876239" w:rsidP="0036078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796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3.</w:t>
            </w:r>
            <w:r w:rsidRPr="00F3203B">
              <w:rPr>
                <w:rFonts w:ascii="Times New Roman" w:hAnsi="Times New Roman"/>
              </w:rPr>
              <w:t xml:space="preserve">                         </w:t>
            </w:r>
            <w:r w:rsidRPr="00F3203B">
              <w:rPr>
                <w:rFonts w:ascii="Times New Roman" w:hAnsi="Times New Roman"/>
                <w:b/>
                <w:bCs/>
              </w:rPr>
              <w:t>Назначение и основные направления деятельности международных организаций</w:t>
            </w:r>
            <w:r w:rsidRPr="00B6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66" w:rsidRPr="00042238" w:rsidRDefault="00C80266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C80266" w:rsidRPr="00042238" w:rsidRDefault="00C80266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42238">
              <w:rPr>
                <w:rFonts w:ascii="Times New Roman" w:hAnsi="Times New Roman"/>
                <w:bCs/>
              </w:rPr>
              <w:t>ООН: история возникновения. НАТО: история возникновения, участники. ЕС: направления деятельности.  Возникновение СНГ: участники, принятие устава. Договор об образовании Евразийского экономического сообщества. Участие России и азиатских республик на постсоветском пространстве в создании ШОС.</w:t>
            </w:r>
          </w:p>
          <w:p w:rsidR="00876239" w:rsidRPr="00042238" w:rsidRDefault="00876239" w:rsidP="00360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7962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</w:rPr>
              <w:t>ОК 01 - 06</w:t>
            </w:r>
            <w:r w:rsidRPr="00F3203B">
              <w:rPr>
                <w:rFonts w:ascii="Times New Roman" w:hAnsi="Times New Roman"/>
                <w:bCs/>
              </w:rPr>
              <w:t>,</w:t>
            </w:r>
          </w:p>
          <w:p w:rsidR="00C80266" w:rsidRPr="00360783" w:rsidRDefault="007566E4" w:rsidP="00756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ОК 09</w:t>
            </w: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192DB1" w:rsidRDefault="00C80266" w:rsidP="00C802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2DB1">
              <w:rPr>
                <w:rFonts w:ascii="Times New Roman" w:hAnsi="Times New Roman"/>
                <w:b/>
                <w:bCs/>
              </w:rPr>
              <w:t>Практическое занятие № 3.</w:t>
            </w:r>
          </w:p>
          <w:p w:rsidR="00C80266" w:rsidRPr="00192DB1" w:rsidRDefault="00C80266" w:rsidP="00C802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/>
                <w:bCs/>
              </w:rPr>
              <w:t>Круглый стол» по проблеме сохранения нравственных ценностей и убеждений в условиях в современных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66" w:rsidRPr="00360783" w:rsidTr="0015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66" w:rsidRPr="00B67558" w:rsidRDefault="00C80266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192DB1" w:rsidRDefault="00C80266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192DB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C80266" w:rsidRPr="00192DB1" w:rsidRDefault="00C80266" w:rsidP="00C802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Работа с конспектом занятия</w:t>
            </w:r>
            <w:r w:rsidRPr="00192DB1">
              <w:rPr>
                <w:rFonts w:ascii="Times New Roman" w:hAnsi="Times New Roman" w:cs="Times New Roman"/>
                <w:bCs/>
              </w:rPr>
              <w:t>:</w:t>
            </w:r>
            <w:r w:rsidRPr="00192DB1">
              <w:rPr>
                <w:rFonts w:ascii="Times New Roman" w:hAnsi="Times New Roman" w:cs="Times New Roman"/>
              </w:rPr>
              <w:t xml:space="preserve"> составление 10 вопросов по теме занятия.</w:t>
            </w:r>
          </w:p>
          <w:p w:rsidR="00C80266" w:rsidRPr="00192DB1" w:rsidRDefault="00C80266" w:rsidP="00C802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Ответы на контрольные вопросы (устно).</w:t>
            </w:r>
          </w:p>
          <w:p w:rsidR="00C80266" w:rsidRDefault="00C80266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DB1">
              <w:rPr>
                <w:rFonts w:ascii="Times New Roman" w:hAnsi="Times New Roman" w:cs="Times New Roman"/>
              </w:rPr>
              <w:t>Составление  развернутого плана ответа.</w:t>
            </w: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6239" w:rsidRDefault="00876239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42238" w:rsidRPr="00192DB1" w:rsidRDefault="00042238" w:rsidP="00C802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360783" w:rsidRDefault="00042238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80266" w:rsidRPr="00360783" w:rsidRDefault="00C80266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39" w:rsidRPr="00360783" w:rsidTr="0087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876239" w:rsidRPr="00B67558" w:rsidRDefault="00876239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192DB1" w:rsidRDefault="00876239" w:rsidP="008762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876239" w:rsidRDefault="0087623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39" w:rsidRPr="00876239" w:rsidRDefault="0087623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876239" w:rsidRPr="00876239" w:rsidRDefault="00876239" w:rsidP="00876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0EC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ACD" w:rsidRPr="00F3203B" w:rsidRDefault="003F4ACD" w:rsidP="00192DB1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4.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450EC" w:rsidRPr="00B67558" w:rsidRDefault="003F4ACD" w:rsidP="00192D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CD" w:rsidRPr="00042238" w:rsidRDefault="003F4ACD" w:rsidP="003F4AC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2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7450EC" w:rsidRPr="00360783" w:rsidRDefault="003F4ACD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Понимание места человека в мире.</w:t>
            </w:r>
            <w:r w:rsidRPr="00F3203B"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  <w:bCs/>
              </w:rPr>
              <w:t>Развитие гражданского общества и разнообразие общественных организаций. Развитие гражданского общества. Роль религии в современном обществе. Многообразие религий и единство человечества. Универсализация  культуры. СМИ и массовая культура. Развитие национальных культур. Культурные традиции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3815B0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7450E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ОК 03</w:t>
            </w:r>
          </w:p>
          <w:p w:rsidR="007566E4" w:rsidRPr="00F3203B" w:rsidRDefault="007566E4" w:rsidP="007566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ОК 05</w:t>
            </w:r>
          </w:p>
          <w:p w:rsidR="007450EC" w:rsidRDefault="007566E4" w:rsidP="00192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ОК 06</w:t>
            </w:r>
          </w:p>
        </w:tc>
      </w:tr>
      <w:tr w:rsidR="007450EC" w:rsidRPr="00360783" w:rsidTr="003F4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0EC" w:rsidRPr="00B67558" w:rsidRDefault="007450EC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6" w:rsidRPr="00C80266" w:rsidRDefault="00C80266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</w:rPr>
            </w:pPr>
            <w:r w:rsidRPr="00C80266">
              <w:rPr>
                <w:rFonts w:ascii="Times New Roman" w:hAnsi="Times New Roman"/>
                <w:b/>
              </w:rPr>
              <w:t>Практическое занятие № 4.</w:t>
            </w:r>
          </w:p>
          <w:p w:rsidR="007450EC" w:rsidRPr="00360783" w:rsidRDefault="00C80266" w:rsidP="00BD788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51089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C" w:rsidRPr="00360783" w:rsidRDefault="007450EC" w:rsidP="00BD78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EC" w:rsidRDefault="007450EC" w:rsidP="0036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558" w:rsidRPr="00360783" w:rsidTr="00C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B67558" w:rsidRDefault="00B67558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8" w:rsidRPr="00192DB1" w:rsidRDefault="00B67558" w:rsidP="00360783">
            <w:pPr>
              <w:widowControl w:val="0"/>
              <w:shd w:val="clear" w:color="auto" w:fill="FFFFFF"/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DB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192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2DB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B67558" w:rsidRPr="00360783" w:rsidRDefault="00B67558" w:rsidP="00965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2DB1">
              <w:rPr>
                <w:rFonts w:ascii="Times New Roman" w:hAnsi="Times New Roman" w:cs="Times New Roman"/>
              </w:rPr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 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4C371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796259" w:rsidP="003607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8" w:rsidRPr="00360783" w:rsidRDefault="00B67558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83" w:rsidRPr="00360783" w:rsidTr="00AB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360783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3" w:rsidRDefault="00360783" w:rsidP="001220B7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6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07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220B7" w:rsidRPr="00360783" w:rsidRDefault="001220B7" w:rsidP="001220B7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3" w:rsidRPr="00360783" w:rsidRDefault="00042238" w:rsidP="00381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57096C" w:rsidP="00B675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3" w:rsidRPr="00360783" w:rsidRDefault="00360783" w:rsidP="00360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38" w:rsidRDefault="00E36075" w:rsidP="009654C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36075" w:rsidRPr="00832075" w:rsidRDefault="00042238" w:rsidP="009654C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6075" w:rsidRPr="00832075">
        <w:rPr>
          <w:rFonts w:ascii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B67558" w:rsidRPr="00B67558" w:rsidRDefault="00B67558" w:rsidP="008762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5">
        <w:rPr>
          <w:rFonts w:ascii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832075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832075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F15FA" w:rsidRPr="00B67558" w:rsidRDefault="006F15FA" w:rsidP="00B67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15FA" w:rsidRPr="00B67558">
          <w:pgSz w:w="16837" w:h="11905" w:orient="landscape"/>
          <w:pgMar w:top="1418" w:right="851" w:bottom="851" w:left="851" w:header="709" w:footer="709" w:gutter="0"/>
          <w:cols w:space="720"/>
        </w:sectPr>
      </w:pPr>
    </w:p>
    <w:p w:rsidR="00933503" w:rsidRPr="007662FA" w:rsidRDefault="00933503" w:rsidP="00DB11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-426"/>
        <w:rPr>
          <w:rFonts w:ascii="Times New Roman" w:hAnsi="Times New Roman" w:cs="Times New Roman"/>
          <w:b w:val="0"/>
          <w:caps/>
          <w:color w:val="auto"/>
        </w:rPr>
      </w:pPr>
      <w:r w:rsidRPr="007662FA">
        <w:rPr>
          <w:rFonts w:ascii="Times New Roman" w:hAnsi="Times New Roman" w:cs="Times New Roman"/>
          <w:caps/>
          <w:color w:val="auto"/>
        </w:rPr>
        <w:lastRenderedPageBreak/>
        <w:t xml:space="preserve">3. условия реализации  </w:t>
      </w:r>
      <w:r w:rsidR="007A5FE1">
        <w:rPr>
          <w:rFonts w:ascii="Times New Roman" w:hAnsi="Times New Roman" w:cs="Times New Roman"/>
          <w:caps/>
          <w:color w:val="auto"/>
        </w:rPr>
        <w:t xml:space="preserve">РАБОЧЕЙ </w:t>
      </w:r>
      <w:r w:rsidRPr="007662FA">
        <w:rPr>
          <w:rFonts w:ascii="Times New Roman" w:hAnsi="Times New Roman" w:cs="Times New Roman"/>
          <w:caps/>
          <w:color w:val="auto"/>
        </w:rPr>
        <w:t>программы  дисциплины</w:t>
      </w:r>
    </w:p>
    <w:p w:rsidR="00933503" w:rsidRPr="00933503" w:rsidRDefault="00933503" w:rsidP="00933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503" w:rsidRPr="00933503" w:rsidRDefault="001220B7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3503" w:rsidRPr="00933503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3503" w:rsidRPr="00933503" w:rsidRDefault="00933503" w:rsidP="0093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03">
        <w:rPr>
          <w:rFonts w:ascii="Times New Roman" w:hAnsi="Times New Roman" w:cs="Times New Roman"/>
          <w:sz w:val="28"/>
          <w:szCs w:val="28"/>
        </w:rPr>
        <w:t xml:space="preserve">      </w:t>
      </w:r>
      <w:r w:rsidR="001220B7">
        <w:rPr>
          <w:rFonts w:ascii="Times New Roman" w:hAnsi="Times New Roman" w:cs="Times New Roman"/>
          <w:sz w:val="28"/>
          <w:szCs w:val="28"/>
        </w:rPr>
        <w:t>Д</w:t>
      </w:r>
      <w:r w:rsidRPr="00933503">
        <w:rPr>
          <w:rFonts w:ascii="Times New Roman" w:hAnsi="Times New Roman" w:cs="Times New Roman"/>
          <w:sz w:val="28"/>
          <w:szCs w:val="28"/>
        </w:rPr>
        <w:t xml:space="preserve">исциплины реализуется  в  учебном кабинете </w:t>
      </w:r>
      <w:r w:rsidR="00E33429">
        <w:rPr>
          <w:rFonts w:ascii="Times New Roman" w:hAnsi="Times New Roman" w:cs="Times New Roman"/>
          <w:sz w:val="28"/>
          <w:szCs w:val="28"/>
        </w:rPr>
        <w:t>Гуманитарных</w:t>
      </w:r>
      <w:r w:rsidR="00237E8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93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558" w:rsidRPr="00B67558" w:rsidRDefault="001220B7" w:rsidP="00B67558">
      <w:pPr>
        <w:pStyle w:val="a"/>
        <w:numPr>
          <w:ilvl w:val="0"/>
          <w:numId w:val="0"/>
        </w:numPr>
        <w:suppressAutoHyphens/>
        <w:rPr>
          <w:spacing w:val="-1"/>
        </w:rPr>
      </w:pPr>
      <w:r>
        <w:rPr>
          <w:spacing w:val="-1"/>
        </w:rPr>
        <w:t xml:space="preserve">      </w:t>
      </w:r>
      <w:r w:rsidR="00B67558" w:rsidRPr="00B67558">
        <w:rPr>
          <w:spacing w:val="-1"/>
        </w:rPr>
        <w:t xml:space="preserve">Оснащение учебного кабинета </w:t>
      </w:r>
    </w:p>
    <w:p w:rsidR="00B67558" w:rsidRPr="00B67558" w:rsidRDefault="00B67558" w:rsidP="00B67558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специализированная мебель;</w:t>
      </w:r>
    </w:p>
    <w:p w:rsidR="00B67558" w:rsidRPr="00B67558" w:rsidRDefault="00B67558" w:rsidP="00B675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технические средства обучения: не используются;</w:t>
      </w:r>
    </w:p>
    <w:p w:rsidR="00B67558" w:rsidRPr="00B67558" w:rsidRDefault="00B67558" w:rsidP="00B675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58">
        <w:rPr>
          <w:rFonts w:ascii="Times New Roman" w:hAnsi="Times New Roman" w:cs="Times New Roman"/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4A063D" w:rsidRPr="00B67558" w:rsidRDefault="00B67558" w:rsidP="00B45B1F">
      <w:pPr>
        <w:suppressAutoHyphens/>
        <w:spacing w:after="0" w:line="240" w:lineRule="auto"/>
      </w:pPr>
      <w:r w:rsidRPr="00B67558">
        <w:rPr>
          <w:rFonts w:ascii="Times New Roman" w:hAnsi="Times New Roman" w:cs="Times New Roman"/>
          <w:sz w:val="28"/>
          <w:szCs w:val="28"/>
        </w:rPr>
        <w:t xml:space="preserve">   - наглядные пособия</w:t>
      </w:r>
      <w:r w:rsidR="00B45B1F">
        <w:rPr>
          <w:rFonts w:ascii="Times New Roman" w:hAnsi="Times New Roman" w:cs="Times New Roman"/>
          <w:sz w:val="28"/>
          <w:szCs w:val="28"/>
        </w:rPr>
        <w:t>.</w:t>
      </w:r>
    </w:p>
    <w:p w:rsidR="00933503" w:rsidRPr="004A063D" w:rsidRDefault="00933503" w:rsidP="004A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33503" w:rsidRPr="00933503" w:rsidRDefault="00933503" w:rsidP="0093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 xml:space="preserve">      3.2. Учебно-методическое обеспечение дисциплины </w:t>
      </w:r>
    </w:p>
    <w:p w:rsidR="00DB1196" w:rsidRPr="00DB1196" w:rsidRDefault="00933503" w:rsidP="00DB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23C0B">
        <w:rPr>
          <w:bCs/>
          <w:sz w:val="28"/>
          <w:szCs w:val="28"/>
        </w:rPr>
        <w:t xml:space="preserve"> </w:t>
      </w:r>
      <w:r w:rsidR="00DB1196">
        <w:rPr>
          <w:bCs/>
          <w:sz w:val="28"/>
          <w:szCs w:val="28"/>
        </w:rPr>
        <w:t xml:space="preserve">    </w:t>
      </w:r>
      <w:r w:rsidR="00323C0B">
        <w:rPr>
          <w:bCs/>
          <w:sz w:val="28"/>
          <w:szCs w:val="28"/>
        </w:rPr>
        <w:t xml:space="preserve"> </w:t>
      </w:r>
      <w:r w:rsidR="00DB1196" w:rsidRPr="00DB1196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DB1196" w:rsidRPr="00DB1196" w:rsidRDefault="00DB1196" w:rsidP="00DB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96">
        <w:rPr>
          <w:rFonts w:ascii="Times New Roman" w:hAnsi="Times New Roman" w:cs="Times New Roman"/>
          <w:sz w:val="28"/>
          <w:szCs w:val="28"/>
        </w:rPr>
        <w:t>1. Самыгин П.С. История</w:t>
      </w:r>
      <w:proofErr w:type="gramStart"/>
      <w:r w:rsidRPr="00DB11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196">
        <w:rPr>
          <w:rFonts w:ascii="Times New Roman" w:hAnsi="Times New Roman" w:cs="Times New Roman"/>
          <w:sz w:val="28"/>
          <w:szCs w:val="28"/>
        </w:rPr>
        <w:t xml:space="preserve"> учебное пособие / П.С. Самыгин, С.И. Самыгин, В.Н. Шевелев, Е.В. Шевелева. - Москва</w:t>
      </w:r>
      <w:proofErr w:type="gramStart"/>
      <w:r w:rsidRPr="00DB11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196">
        <w:rPr>
          <w:rFonts w:ascii="Times New Roman" w:hAnsi="Times New Roman" w:cs="Times New Roman"/>
          <w:sz w:val="28"/>
          <w:szCs w:val="28"/>
        </w:rPr>
        <w:t xml:space="preserve"> ИНФРА-М, 2020. - 528 </w:t>
      </w:r>
      <w:proofErr w:type="gramStart"/>
      <w:r w:rsidRPr="00DB1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196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978-5-16-004507-8. - Текст</w:t>
      </w:r>
      <w:proofErr w:type="gramStart"/>
      <w:r w:rsidRPr="00DB11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196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https://znanium.com/catalog/product/1060624. Режим доступа: </w:t>
      </w:r>
      <w:hyperlink r:id="rId11" w:history="1">
        <w:r w:rsidRPr="00DB1196">
          <w:rPr>
            <w:rStyle w:val="a8"/>
            <w:rFonts w:ascii="Times New Roman" w:hAnsi="Times New Roman" w:cs="Times New Roman"/>
            <w:sz w:val="28"/>
            <w:szCs w:val="28"/>
          </w:rPr>
          <w:t>https://znanium.com/catalog/product/1060624</w:t>
        </w:r>
      </w:hyperlink>
    </w:p>
    <w:p w:rsidR="00DB1196" w:rsidRPr="00DB1196" w:rsidRDefault="00DB1196" w:rsidP="00DB1196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      Дополнительная учебная  литература:</w:t>
      </w:r>
    </w:p>
    <w:p w:rsidR="00DB1196" w:rsidRPr="00DB1196" w:rsidRDefault="00DB1196" w:rsidP="00DB1196">
      <w:pPr>
        <w:pStyle w:val="a4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Зуев М.Н. История России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-начала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</w:t>
      </w:r>
      <w:proofErr w:type="spellStart"/>
      <w:r w:rsidRPr="00DB11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B1196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.- Серия: 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</w:t>
      </w:r>
      <w:r w:rsidRPr="00DB119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B11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1196">
        <w:rPr>
          <w:rFonts w:ascii="Times New Roman" w:hAnsi="Times New Roman" w:cs="Times New Roman"/>
          <w:sz w:val="28"/>
          <w:szCs w:val="28"/>
        </w:rPr>
        <w:t>— ISBN 978-5-534-01293-4.</w:t>
      </w:r>
    </w:p>
    <w:p w:rsidR="00323C0B" w:rsidRPr="00323C0B" w:rsidRDefault="00323C0B" w:rsidP="00DB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C0B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Дополнительная учебная  литература:</w:t>
      </w:r>
    </w:p>
    <w:p w:rsidR="00CC2080" w:rsidRPr="00CC2080" w:rsidRDefault="00CC2080" w:rsidP="00AF0857">
      <w:pPr>
        <w:pStyle w:val="a4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Зуев М.Н. История России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C208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2017.-</w:t>
      </w:r>
      <w:r w:rsidR="004D5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Серия: Профессиональное образование. </w:t>
      </w:r>
    </w:p>
    <w:p w:rsidR="00933503" w:rsidRPr="00933503" w:rsidRDefault="00933503" w:rsidP="0032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5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503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D27382" w:rsidRPr="00D27382" w:rsidRDefault="00D27382" w:rsidP="00D27382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27382">
        <w:rPr>
          <w:rFonts w:ascii="Times New Roman" w:hAnsi="Times New Roman" w:cs="Times New Roman"/>
          <w:sz w:val="28"/>
          <w:szCs w:val="28"/>
        </w:rPr>
        <w:t>1.</w:t>
      </w:r>
      <w:r w:rsidRPr="00D27382">
        <w:rPr>
          <w:rFonts w:ascii="Times New Roman" w:hAnsi="Times New Roman" w:cs="Times New Roman"/>
        </w:rPr>
        <w:t xml:space="preserve"> </w:t>
      </w:r>
      <w:r w:rsidRPr="00D27382">
        <w:rPr>
          <w:rFonts w:ascii="Times New Roman" w:hAnsi="Times New Roman" w:cs="Times New Roman"/>
          <w:sz w:val="28"/>
          <w:szCs w:val="28"/>
        </w:rPr>
        <w:t>Поликарпов, В. С. История науки и техники</w:t>
      </w:r>
      <w:proofErr w:type="gramStart"/>
      <w:r w:rsidRPr="00D27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382">
        <w:rPr>
          <w:rFonts w:ascii="Times New Roman" w:hAnsi="Times New Roman" w:cs="Times New Roman"/>
          <w:sz w:val="28"/>
          <w:szCs w:val="28"/>
        </w:rPr>
        <w:t xml:space="preserve"> учебное пособие / В. С. Поликарпов, Е. В. Поликарпова. — Санкт-Петербург</w:t>
      </w:r>
      <w:proofErr w:type="gramStart"/>
      <w:r w:rsidRPr="00D27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382">
        <w:rPr>
          <w:rFonts w:ascii="Times New Roman" w:hAnsi="Times New Roman" w:cs="Times New Roman"/>
          <w:sz w:val="28"/>
          <w:szCs w:val="28"/>
        </w:rPr>
        <w:t xml:space="preserve"> Лань, 2019. — 272 с. — ISBN 978-5-8114-3408-4. — Текст</w:t>
      </w:r>
      <w:proofErr w:type="gramStart"/>
      <w:r w:rsidRPr="00D27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38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" w:history="1">
        <w:r w:rsidRPr="00D27382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https://e.lanbook.com/book/115519</w:t>
        </w:r>
      </w:hyperlink>
    </w:p>
    <w:p w:rsidR="00933503" w:rsidRPr="00933503" w:rsidRDefault="00933503" w:rsidP="009335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33503" w:rsidRPr="00933503" w:rsidRDefault="00933503" w:rsidP="004B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03">
        <w:rPr>
          <w:rFonts w:ascii="Times New Roman" w:hAnsi="Times New Roman" w:cs="Times New Roman"/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76497A" w:rsidRPr="009701B8" w:rsidRDefault="0076497A" w:rsidP="0076497A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B8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76497A" w:rsidRPr="00D74167" w:rsidRDefault="0076497A" w:rsidP="007649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4167">
        <w:rPr>
          <w:rFonts w:ascii="Times New Roman" w:hAnsi="Times New Roman"/>
          <w:sz w:val="28"/>
          <w:szCs w:val="28"/>
        </w:rPr>
        <w:t xml:space="preserve">1. </w:t>
      </w:r>
      <w:r w:rsidRPr="005F46D9">
        <w:rPr>
          <w:rFonts w:ascii="Times New Roman" w:hAnsi="Times New Roman"/>
          <w:sz w:val="28"/>
          <w:szCs w:val="28"/>
        </w:rPr>
        <w:t>Библиотека Исторического факультета МГУ.</w:t>
      </w:r>
      <w:r>
        <w:rPr>
          <w:rFonts w:ascii="Times New Roman" w:hAnsi="Times New Roman"/>
          <w:sz w:val="28"/>
          <w:szCs w:val="28"/>
        </w:rPr>
        <w:t xml:space="preserve"> Режим</w:t>
      </w:r>
      <w:r w:rsidRPr="007A3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7A3C95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hist</w:t>
        </w:r>
        <w:proofErr w:type="spellEnd"/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ER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Etext</w:t>
        </w:r>
        <w:proofErr w:type="spellEnd"/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PICT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feudal</w:t>
        </w:r>
        <w:r w:rsidRPr="007A3C9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76497A" w:rsidRPr="00D74167" w:rsidRDefault="00DB1196" w:rsidP="007649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497A">
        <w:rPr>
          <w:rFonts w:ascii="Times New Roman" w:hAnsi="Times New Roman"/>
          <w:sz w:val="28"/>
          <w:szCs w:val="28"/>
        </w:rPr>
        <w:t>.</w:t>
      </w:r>
      <w:r w:rsidR="0076497A" w:rsidRPr="007A3C95">
        <w:rPr>
          <w:rFonts w:ascii="Times New Roman" w:hAnsi="Times New Roman"/>
          <w:sz w:val="28"/>
          <w:szCs w:val="28"/>
        </w:rPr>
        <w:t xml:space="preserve"> </w:t>
      </w:r>
      <w:r w:rsidR="0076497A" w:rsidRPr="00193AFD">
        <w:rPr>
          <w:rFonts w:ascii="Times New Roman" w:hAnsi="Times New Roman"/>
          <w:sz w:val="28"/>
          <w:szCs w:val="28"/>
        </w:rPr>
        <w:t>Вторая Мировая война в русском Интернете. Режим</w:t>
      </w:r>
      <w:r w:rsidR="0076497A" w:rsidRPr="007A3C95">
        <w:rPr>
          <w:rFonts w:ascii="Times New Roman" w:hAnsi="Times New Roman"/>
          <w:sz w:val="28"/>
          <w:szCs w:val="28"/>
        </w:rPr>
        <w:t xml:space="preserve"> </w:t>
      </w:r>
      <w:r w:rsidR="0076497A" w:rsidRPr="00193AFD">
        <w:rPr>
          <w:rFonts w:ascii="Times New Roman" w:hAnsi="Times New Roman"/>
          <w:sz w:val="28"/>
          <w:szCs w:val="28"/>
        </w:rPr>
        <w:t>доступа</w:t>
      </w:r>
      <w:r w:rsidR="0076497A" w:rsidRPr="007A3C95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world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-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war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2.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chat</w:t>
        </w:r>
        <w:r w:rsidR="0076497A" w:rsidRPr="003B4CDE">
          <w:rPr>
            <w:rStyle w:val="a8"/>
            <w:rFonts w:ascii="Times New Roman" w:hAnsi="Times New Roman"/>
            <w:sz w:val="28"/>
            <w:szCs w:val="28"/>
          </w:rPr>
          <w:t>.</w:t>
        </w:r>
        <w:r w:rsidR="0076497A" w:rsidRPr="003B4CD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3503" w:rsidRPr="00933503" w:rsidRDefault="00933503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03" w:rsidRPr="00832075" w:rsidRDefault="00933503" w:rsidP="00DB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5">
        <w:rPr>
          <w:rFonts w:ascii="Times New Roman" w:hAnsi="Times New Roman" w:cs="Times New Roman"/>
          <w:sz w:val="28"/>
          <w:szCs w:val="28"/>
        </w:rPr>
        <w:t>Профессиональные базы данных:</w:t>
      </w:r>
      <w:r w:rsidR="00DB1196">
        <w:rPr>
          <w:rFonts w:ascii="Times New Roman" w:hAnsi="Times New Roman" w:cs="Times New Roman"/>
          <w:sz w:val="28"/>
          <w:szCs w:val="28"/>
        </w:rPr>
        <w:t xml:space="preserve"> </w:t>
      </w:r>
      <w:r w:rsidRPr="00832075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933503" w:rsidRDefault="00933503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75">
        <w:rPr>
          <w:rFonts w:ascii="Times New Roman" w:hAnsi="Times New Roman" w:cs="Times New Roman"/>
          <w:sz w:val="28"/>
          <w:szCs w:val="28"/>
        </w:rPr>
        <w:t>Программное обеспечение:  не используется.</w:t>
      </w:r>
    </w:p>
    <w:p w:rsidR="004B6AD1" w:rsidRDefault="004B6AD1" w:rsidP="0093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03" w:rsidRPr="00933503" w:rsidRDefault="00933503" w:rsidP="00DB1196">
      <w:pPr>
        <w:autoSpaceDE w:val="0"/>
        <w:autoSpaceDN w:val="0"/>
        <w:adjustRightInd w:val="0"/>
        <w:snapToGrid w:val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50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DB11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33503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411"/>
        <w:gridCol w:w="2467"/>
      </w:tblGrid>
      <w:tr w:rsidR="007566E4" w:rsidRPr="00F3203B" w:rsidTr="00835B3D">
        <w:tc>
          <w:tcPr>
            <w:tcW w:w="1929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82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89" w:type="pct"/>
            <w:vAlign w:val="center"/>
          </w:tcPr>
          <w:p w:rsidR="007566E4" w:rsidRPr="00F3203B" w:rsidRDefault="007566E4" w:rsidP="0083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7566E4" w:rsidRPr="00F3203B" w:rsidTr="00835B3D">
        <w:trPr>
          <w:trHeight w:val="8785"/>
        </w:trPr>
        <w:tc>
          <w:tcPr>
            <w:tcW w:w="1929" w:type="pct"/>
          </w:tcPr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203B">
              <w:rPr>
                <w:rFonts w:ascii="Times New Roman" w:hAnsi="Times New Roman"/>
                <w:b/>
                <w:i/>
              </w:rPr>
              <w:t xml:space="preserve">Знать: 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основные направления развития ключевых регионов мира на рубеже веков (XX и XXI вв.);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сущность и причины локальных, региональных, межгосударственных конфликтов в конце XX - начале XXI в.;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назначение ООН, НАТО, ЕС и других организаций и основные направления их деятельности;</w:t>
            </w:r>
          </w:p>
          <w:p w:rsidR="007566E4" w:rsidRPr="00F3203B" w:rsidRDefault="007566E4" w:rsidP="00835B3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782" w:type="pct"/>
          </w:tcPr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566E4" w:rsidRPr="00F3203B" w:rsidRDefault="007566E4" w:rsidP="00835B3D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203B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9" w:type="pct"/>
          </w:tcPr>
          <w:p w:rsidR="007566E4" w:rsidRPr="00F3203B" w:rsidRDefault="007566E4" w:rsidP="00835B3D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Тестирование на знание терминологии по теме.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Контрольная работа.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Самостоятельная работа.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Защита реферата.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Семинар.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Выполнение проекта.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Наблюдение за выполнением практического задания (деятельностью студента).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Оценка выполнения практического задания (работы).</w:t>
            </w:r>
          </w:p>
          <w:p w:rsidR="007566E4" w:rsidRPr="00F3203B" w:rsidRDefault="007566E4" w:rsidP="00835B3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</w:t>
            </w:r>
            <w:r w:rsidRPr="00F3203B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</w:t>
            </w:r>
            <w:r w:rsidR="004C3719">
              <w:rPr>
                <w:rFonts w:ascii="Times New Roman" w:hAnsi="Times New Roman"/>
              </w:rPr>
              <w:t>.</w:t>
            </w:r>
          </w:p>
          <w:p w:rsid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</w:p>
          <w:p w:rsidR="004C3719" w:rsidRP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4C3719" w:rsidRPr="004C3719" w:rsidRDefault="004C3719" w:rsidP="004C371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- оценка ответов на вопросы дифференцированного зачета.</w:t>
            </w:r>
          </w:p>
          <w:p w:rsidR="007566E4" w:rsidRPr="004C3719" w:rsidRDefault="007566E4" w:rsidP="0083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07A" w:rsidRPr="000C661B" w:rsidRDefault="009C107A" w:rsidP="000C661B">
      <w:pPr>
        <w:rPr>
          <w:rFonts w:ascii="Times New Roman" w:hAnsi="Times New Roman" w:cs="Times New Roman"/>
          <w:sz w:val="28"/>
          <w:szCs w:val="28"/>
        </w:rPr>
      </w:pPr>
    </w:p>
    <w:sectPr w:rsidR="009C107A" w:rsidRPr="000C661B" w:rsidSect="00D44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2F" w:rsidRDefault="006E492F" w:rsidP="005C503D">
      <w:pPr>
        <w:spacing w:after="0" w:line="240" w:lineRule="auto"/>
      </w:pPr>
      <w:r>
        <w:separator/>
      </w:r>
    </w:p>
  </w:endnote>
  <w:endnote w:type="continuationSeparator" w:id="0">
    <w:p w:rsidR="006E492F" w:rsidRDefault="006E492F" w:rsidP="005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085"/>
      <w:docPartObj>
        <w:docPartGallery w:val="Page Numbers (Bottom of Page)"/>
        <w:docPartUnique/>
      </w:docPartObj>
    </w:sdtPr>
    <w:sdtEndPr/>
    <w:sdtContent>
      <w:p w:rsidR="00265C7F" w:rsidRDefault="00D27382">
        <w:pPr>
          <w:pStyle w:val="ad"/>
          <w:jc w:val="center"/>
        </w:pPr>
      </w:p>
    </w:sdtContent>
  </w:sdt>
  <w:p w:rsidR="005C503D" w:rsidRDefault="005C50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88657"/>
      <w:docPartObj>
        <w:docPartGallery w:val="Page Numbers (Bottom of Page)"/>
        <w:docPartUnique/>
      </w:docPartObj>
    </w:sdtPr>
    <w:sdtEndPr/>
    <w:sdtContent>
      <w:p w:rsidR="00797D5F" w:rsidRDefault="00FD76EA">
        <w:pPr>
          <w:pStyle w:val="ad"/>
          <w:jc w:val="center"/>
        </w:pPr>
        <w:r>
          <w:fldChar w:fldCharType="begin"/>
        </w:r>
        <w:r w:rsidR="001C6CDB">
          <w:instrText xml:space="preserve"> PAGE   \* MERGEFORMAT </w:instrText>
        </w:r>
        <w:r>
          <w:fldChar w:fldCharType="separate"/>
        </w:r>
        <w:r w:rsidR="00D273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7D5F" w:rsidRDefault="00797D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2F" w:rsidRDefault="006E492F" w:rsidP="005C503D">
      <w:pPr>
        <w:spacing w:after="0" w:line="240" w:lineRule="auto"/>
      </w:pPr>
      <w:r>
        <w:separator/>
      </w:r>
    </w:p>
  </w:footnote>
  <w:footnote w:type="continuationSeparator" w:id="0">
    <w:p w:rsidR="006E492F" w:rsidRDefault="006E492F" w:rsidP="005C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2"/>
    <w:rsid w:val="00000994"/>
    <w:rsid w:val="00001C81"/>
    <w:rsid w:val="00001E3C"/>
    <w:rsid w:val="00006C24"/>
    <w:rsid w:val="000107C2"/>
    <w:rsid w:val="00031F36"/>
    <w:rsid w:val="00034B61"/>
    <w:rsid w:val="00037DB7"/>
    <w:rsid w:val="00042238"/>
    <w:rsid w:val="000530A0"/>
    <w:rsid w:val="00063AA0"/>
    <w:rsid w:val="00064CFB"/>
    <w:rsid w:val="00070488"/>
    <w:rsid w:val="00070B66"/>
    <w:rsid w:val="00071501"/>
    <w:rsid w:val="00071D66"/>
    <w:rsid w:val="00086AF1"/>
    <w:rsid w:val="00087F54"/>
    <w:rsid w:val="00091A59"/>
    <w:rsid w:val="00094958"/>
    <w:rsid w:val="000A3801"/>
    <w:rsid w:val="000B20A6"/>
    <w:rsid w:val="000B289B"/>
    <w:rsid w:val="000C092D"/>
    <w:rsid w:val="000C661B"/>
    <w:rsid w:val="000C7B3E"/>
    <w:rsid w:val="000D2D6B"/>
    <w:rsid w:val="000D5CE8"/>
    <w:rsid w:val="000E3A8D"/>
    <w:rsid w:val="000E3FA8"/>
    <w:rsid w:val="000F2938"/>
    <w:rsid w:val="00100A26"/>
    <w:rsid w:val="00113628"/>
    <w:rsid w:val="001220B7"/>
    <w:rsid w:val="00133C03"/>
    <w:rsid w:val="001418E2"/>
    <w:rsid w:val="00141D6D"/>
    <w:rsid w:val="001458A1"/>
    <w:rsid w:val="00145DE7"/>
    <w:rsid w:val="00146453"/>
    <w:rsid w:val="00150AA2"/>
    <w:rsid w:val="00151292"/>
    <w:rsid w:val="00153DAC"/>
    <w:rsid w:val="00153DBF"/>
    <w:rsid w:val="00157168"/>
    <w:rsid w:val="001612E7"/>
    <w:rsid w:val="0016619B"/>
    <w:rsid w:val="00166609"/>
    <w:rsid w:val="0016665D"/>
    <w:rsid w:val="001824A7"/>
    <w:rsid w:val="00182B09"/>
    <w:rsid w:val="00182E36"/>
    <w:rsid w:val="00190CD7"/>
    <w:rsid w:val="00192BB7"/>
    <w:rsid w:val="00192DB1"/>
    <w:rsid w:val="001975B6"/>
    <w:rsid w:val="001B336F"/>
    <w:rsid w:val="001B7851"/>
    <w:rsid w:val="001B7AE3"/>
    <w:rsid w:val="001C3782"/>
    <w:rsid w:val="001C5C26"/>
    <w:rsid w:val="001C6CDB"/>
    <w:rsid w:val="001D09C7"/>
    <w:rsid w:val="001E0F5C"/>
    <w:rsid w:val="001F39DE"/>
    <w:rsid w:val="001F3A53"/>
    <w:rsid w:val="001F5FDB"/>
    <w:rsid w:val="00207471"/>
    <w:rsid w:val="00220C60"/>
    <w:rsid w:val="0022207A"/>
    <w:rsid w:val="002318C8"/>
    <w:rsid w:val="0023359A"/>
    <w:rsid w:val="00235126"/>
    <w:rsid w:val="00237E8A"/>
    <w:rsid w:val="00253F69"/>
    <w:rsid w:val="002555A4"/>
    <w:rsid w:val="00265232"/>
    <w:rsid w:val="00265C7F"/>
    <w:rsid w:val="002765F2"/>
    <w:rsid w:val="0027673C"/>
    <w:rsid w:val="00280DDF"/>
    <w:rsid w:val="0028718B"/>
    <w:rsid w:val="0028760E"/>
    <w:rsid w:val="00290960"/>
    <w:rsid w:val="002922FE"/>
    <w:rsid w:val="002A2E0A"/>
    <w:rsid w:val="002B00BA"/>
    <w:rsid w:val="002B4869"/>
    <w:rsid w:val="002B548D"/>
    <w:rsid w:val="002C1875"/>
    <w:rsid w:val="002C4CB4"/>
    <w:rsid w:val="002C4FC4"/>
    <w:rsid w:val="002C6EEF"/>
    <w:rsid w:val="002C717F"/>
    <w:rsid w:val="002D7CE0"/>
    <w:rsid w:val="002E1133"/>
    <w:rsid w:val="002E2893"/>
    <w:rsid w:val="002E293C"/>
    <w:rsid w:val="002E3BE3"/>
    <w:rsid w:val="002E785A"/>
    <w:rsid w:val="002E7CBD"/>
    <w:rsid w:val="002F6328"/>
    <w:rsid w:val="002F7BAE"/>
    <w:rsid w:val="0030737C"/>
    <w:rsid w:val="0032138D"/>
    <w:rsid w:val="00323C0B"/>
    <w:rsid w:val="0033092C"/>
    <w:rsid w:val="00331DD5"/>
    <w:rsid w:val="00337820"/>
    <w:rsid w:val="00341BE6"/>
    <w:rsid w:val="00343E4B"/>
    <w:rsid w:val="0034564D"/>
    <w:rsid w:val="00351434"/>
    <w:rsid w:val="00360783"/>
    <w:rsid w:val="00365C78"/>
    <w:rsid w:val="00370D91"/>
    <w:rsid w:val="00371509"/>
    <w:rsid w:val="00373299"/>
    <w:rsid w:val="003740E5"/>
    <w:rsid w:val="00374A87"/>
    <w:rsid w:val="00375D08"/>
    <w:rsid w:val="003815B0"/>
    <w:rsid w:val="00387C9C"/>
    <w:rsid w:val="00397B24"/>
    <w:rsid w:val="003A2573"/>
    <w:rsid w:val="003A3E96"/>
    <w:rsid w:val="003A777D"/>
    <w:rsid w:val="003B5C77"/>
    <w:rsid w:val="003B6F1A"/>
    <w:rsid w:val="003B71A5"/>
    <w:rsid w:val="003C22C6"/>
    <w:rsid w:val="003D14CF"/>
    <w:rsid w:val="003D2088"/>
    <w:rsid w:val="003D5E7D"/>
    <w:rsid w:val="003E280B"/>
    <w:rsid w:val="003E6096"/>
    <w:rsid w:val="003E686C"/>
    <w:rsid w:val="003E7AFA"/>
    <w:rsid w:val="003F4ACD"/>
    <w:rsid w:val="0040745B"/>
    <w:rsid w:val="00410C10"/>
    <w:rsid w:val="00410FC2"/>
    <w:rsid w:val="004217B2"/>
    <w:rsid w:val="0042338D"/>
    <w:rsid w:val="004241B5"/>
    <w:rsid w:val="00424724"/>
    <w:rsid w:val="0043302A"/>
    <w:rsid w:val="0045085D"/>
    <w:rsid w:val="00452FA9"/>
    <w:rsid w:val="00474A8B"/>
    <w:rsid w:val="00474E27"/>
    <w:rsid w:val="00477EF0"/>
    <w:rsid w:val="00486FB3"/>
    <w:rsid w:val="00491307"/>
    <w:rsid w:val="004A063D"/>
    <w:rsid w:val="004B142A"/>
    <w:rsid w:val="004B6AD1"/>
    <w:rsid w:val="004C1F7C"/>
    <w:rsid w:val="004C3719"/>
    <w:rsid w:val="004C63FA"/>
    <w:rsid w:val="004D0210"/>
    <w:rsid w:val="004D450D"/>
    <w:rsid w:val="004D58AC"/>
    <w:rsid w:val="004D7EE3"/>
    <w:rsid w:val="004E0064"/>
    <w:rsid w:val="004E0B32"/>
    <w:rsid w:val="004E2DC7"/>
    <w:rsid w:val="004E5976"/>
    <w:rsid w:val="004F66DD"/>
    <w:rsid w:val="00501B8D"/>
    <w:rsid w:val="0051089C"/>
    <w:rsid w:val="005112A1"/>
    <w:rsid w:val="005119F0"/>
    <w:rsid w:val="0051515D"/>
    <w:rsid w:val="00516F74"/>
    <w:rsid w:val="00542E0D"/>
    <w:rsid w:val="00543ED2"/>
    <w:rsid w:val="00550827"/>
    <w:rsid w:val="005515B0"/>
    <w:rsid w:val="0055505B"/>
    <w:rsid w:val="005652D1"/>
    <w:rsid w:val="005653B9"/>
    <w:rsid w:val="00567BE5"/>
    <w:rsid w:val="0057096C"/>
    <w:rsid w:val="00572CF0"/>
    <w:rsid w:val="0057368D"/>
    <w:rsid w:val="005742EA"/>
    <w:rsid w:val="00581468"/>
    <w:rsid w:val="0058209C"/>
    <w:rsid w:val="0059497B"/>
    <w:rsid w:val="005A3BBE"/>
    <w:rsid w:val="005C1D1F"/>
    <w:rsid w:val="005C1E80"/>
    <w:rsid w:val="005C503D"/>
    <w:rsid w:val="005C6D1D"/>
    <w:rsid w:val="005D1E6F"/>
    <w:rsid w:val="005E18A8"/>
    <w:rsid w:val="005F26D4"/>
    <w:rsid w:val="005F7148"/>
    <w:rsid w:val="00603F26"/>
    <w:rsid w:val="00620167"/>
    <w:rsid w:val="00631BE2"/>
    <w:rsid w:val="00637A0D"/>
    <w:rsid w:val="00641A80"/>
    <w:rsid w:val="0064259B"/>
    <w:rsid w:val="0064628D"/>
    <w:rsid w:val="00646438"/>
    <w:rsid w:val="006546AE"/>
    <w:rsid w:val="00663999"/>
    <w:rsid w:val="00667B3F"/>
    <w:rsid w:val="00674BCC"/>
    <w:rsid w:val="00676ABE"/>
    <w:rsid w:val="00686CBD"/>
    <w:rsid w:val="00690BC8"/>
    <w:rsid w:val="006C19B6"/>
    <w:rsid w:val="006D0569"/>
    <w:rsid w:val="006D1B84"/>
    <w:rsid w:val="006D7FF7"/>
    <w:rsid w:val="006E286B"/>
    <w:rsid w:val="006E492F"/>
    <w:rsid w:val="006F07DC"/>
    <w:rsid w:val="006F15FA"/>
    <w:rsid w:val="00700B83"/>
    <w:rsid w:val="0070247B"/>
    <w:rsid w:val="00703E52"/>
    <w:rsid w:val="00710A81"/>
    <w:rsid w:val="00712D6A"/>
    <w:rsid w:val="0071301D"/>
    <w:rsid w:val="00713239"/>
    <w:rsid w:val="007144A1"/>
    <w:rsid w:val="007300AA"/>
    <w:rsid w:val="00732EF7"/>
    <w:rsid w:val="00743A96"/>
    <w:rsid w:val="007450EC"/>
    <w:rsid w:val="0075019C"/>
    <w:rsid w:val="00750994"/>
    <w:rsid w:val="00753179"/>
    <w:rsid w:val="007566E4"/>
    <w:rsid w:val="00756741"/>
    <w:rsid w:val="00760100"/>
    <w:rsid w:val="0076254F"/>
    <w:rsid w:val="0076497A"/>
    <w:rsid w:val="00764F2F"/>
    <w:rsid w:val="007662FA"/>
    <w:rsid w:val="00776A68"/>
    <w:rsid w:val="007777EA"/>
    <w:rsid w:val="00794F6F"/>
    <w:rsid w:val="00795840"/>
    <w:rsid w:val="00796259"/>
    <w:rsid w:val="007968C7"/>
    <w:rsid w:val="00797D5F"/>
    <w:rsid w:val="007A4430"/>
    <w:rsid w:val="007A5FE1"/>
    <w:rsid w:val="007A70C9"/>
    <w:rsid w:val="007B4911"/>
    <w:rsid w:val="007C68CC"/>
    <w:rsid w:val="007D5B30"/>
    <w:rsid w:val="00800BCE"/>
    <w:rsid w:val="00804398"/>
    <w:rsid w:val="00812F29"/>
    <w:rsid w:val="00827380"/>
    <w:rsid w:val="00832075"/>
    <w:rsid w:val="0085102E"/>
    <w:rsid w:val="00851FA0"/>
    <w:rsid w:val="00854D1D"/>
    <w:rsid w:val="00857F37"/>
    <w:rsid w:val="008611D3"/>
    <w:rsid w:val="008747CD"/>
    <w:rsid w:val="0087572B"/>
    <w:rsid w:val="00876239"/>
    <w:rsid w:val="00882962"/>
    <w:rsid w:val="00884700"/>
    <w:rsid w:val="0089156B"/>
    <w:rsid w:val="00891F72"/>
    <w:rsid w:val="008A4392"/>
    <w:rsid w:val="008C640B"/>
    <w:rsid w:val="008C74A0"/>
    <w:rsid w:val="008D0964"/>
    <w:rsid w:val="008D1C22"/>
    <w:rsid w:val="008D5DB4"/>
    <w:rsid w:val="008E6ACA"/>
    <w:rsid w:val="008E7015"/>
    <w:rsid w:val="008F071E"/>
    <w:rsid w:val="008F2F43"/>
    <w:rsid w:val="008F4C1D"/>
    <w:rsid w:val="00904A6B"/>
    <w:rsid w:val="009134C6"/>
    <w:rsid w:val="009172BC"/>
    <w:rsid w:val="009242F2"/>
    <w:rsid w:val="00924573"/>
    <w:rsid w:val="0093087A"/>
    <w:rsid w:val="00933503"/>
    <w:rsid w:val="00933C0D"/>
    <w:rsid w:val="009654C8"/>
    <w:rsid w:val="00977149"/>
    <w:rsid w:val="00977B3B"/>
    <w:rsid w:val="00981355"/>
    <w:rsid w:val="00990E4C"/>
    <w:rsid w:val="00995CB2"/>
    <w:rsid w:val="009B0E71"/>
    <w:rsid w:val="009C06BA"/>
    <w:rsid w:val="009C107A"/>
    <w:rsid w:val="009C2961"/>
    <w:rsid w:val="009C3A7C"/>
    <w:rsid w:val="009C505C"/>
    <w:rsid w:val="009C6C17"/>
    <w:rsid w:val="009D0E60"/>
    <w:rsid w:val="009D5954"/>
    <w:rsid w:val="009E146B"/>
    <w:rsid w:val="009F00E5"/>
    <w:rsid w:val="009F44CC"/>
    <w:rsid w:val="009F5C7E"/>
    <w:rsid w:val="00A0182A"/>
    <w:rsid w:val="00A151F2"/>
    <w:rsid w:val="00A22BEC"/>
    <w:rsid w:val="00A23E4C"/>
    <w:rsid w:val="00A2722F"/>
    <w:rsid w:val="00A273E4"/>
    <w:rsid w:val="00A30613"/>
    <w:rsid w:val="00A408CE"/>
    <w:rsid w:val="00A41490"/>
    <w:rsid w:val="00A42545"/>
    <w:rsid w:val="00A42E13"/>
    <w:rsid w:val="00A5484E"/>
    <w:rsid w:val="00A631E5"/>
    <w:rsid w:val="00A642A4"/>
    <w:rsid w:val="00A80C5B"/>
    <w:rsid w:val="00A95B09"/>
    <w:rsid w:val="00AA391D"/>
    <w:rsid w:val="00AA5F7A"/>
    <w:rsid w:val="00AB16FF"/>
    <w:rsid w:val="00AB4FDC"/>
    <w:rsid w:val="00AC01DE"/>
    <w:rsid w:val="00AC1822"/>
    <w:rsid w:val="00AC185E"/>
    <w:rsid w:val="00AC4C24"/>
    <w:rsid w:val="00AC6D69"/>
    <w:rsid w:val="00AC73D9"/>
    <w:rsid w:val="00AD59CF"/>
    <w:rsid w:val="00AF0857"/>
    <w:rsid w:val="00AF0C19"/>
    <w:rsid w:val="00B05642"/>
    <w:rsid w:val="00B11F67"/>
    <w:rsid w:val="00B14486"/>
    <w:rsid w:val="00B14E91"/>
    <w:rsid w:val="00B4181F"/>
    <w:rsid w:val="00B44A3A"/>
    <w:rsid w:val="00B45B1F"/>
    <w:rsid w:val="00B4651B"/>
    <w:rsid w:val="00B54AF3"/>
    <w:rsid w:val="00B67558"/>
    <w:rsid w:val="00B7284C"/>
    <w:rsid w:val="00B74854"/>
    <w:rsid w:val="00B74D02"/>
    <w:rsid w:val="00B77E4C"/>
    <w:rsid w:val="00B9323A"/>
    <w:rsid w:val="00B9576B"/>
    <w:rsid w:val="00B96C5C"/>
    <w:rsid w:val="00BA37A2"/>
    <w:rsid w:val="00BA448F"/>
    <w:rsid w:val="00BA59DF"/>
    <w:rsid w:val="00BA6F6E"/>
    <w:rsid w:val="00BB0AC4"/>
    <w:rsid w:val="00BB3C6A"/>
    <w:rsid w:val="00BB59E9"/>
    <w:rsid w:val="00BB7B40"/>
    <w:rsid w:val="00BC2C2C"/>
    <w:rsid w:val="00BF5626"/>
    <w:rsid w:val="00C016E0"/>
    <w:rsid w:val="00C04962"/>
    <w:rsid w:val="00C119A3"/>
    <w:rsid w:val="00C12D40"/>
    <w:rsid w:val="00C2039D"/>
    <w:rsid w:val="00C2266D"/>
    <w:rsid w:val="00C232E1"/>
    <w:rsid w:val="00C25C10"/>
    <w:rsid w:val="00C27D2E"/>
    <w:rsid w:val="00C33FE3"/>
    <w:rsid w:val="00C43187"/>
    <w:rsid w:val="00C45C10"/>
    <w:rsid w:val="00C47B79"/>
    <w:rsid w:val="00C65B47"/>
    <w:rsid w:val="00C72A9F"/>
    <w:rsid w:val="00C739BF"/>
    <w:rsid w:val="00C75129"/>
    <w:rsid w:val="00C80266"/>
    <w:rsid w:val="00C82033"/>
    <w:rsid w:val="00C93081"/>
    <w:rsid w:val="00C932F6"/>
    <w:rsid w:val="00CB2ABA"/>
    <w:rsid w:val="00CC1459"/>
    <w:rsid w:val="00CC178D"/>
    <w:rsid w:val="00CC2080"/>
    <w:rsid w:val="00CE0208"/>
    <w:rsid w:val="00CE155F"/>
    <w:rsid w:val="00CF357A"/>
    <w:rsid w:val="00CF55C0"/>
    <w:rsid w:val="00CF79B4"/>
    <w:rsid w:val="00D01397"/>
    <w:rsid w:val="00D05B0E"/>
    <w:rsid w:val="00D070DD"/>
    <w:rsid w:val="00D213D0"/>
    <w:rsid w:val="00D26A6E"/>
    <w:rsid w:val="00D27382"/>
    <w:rsid w:val="00D30056"/>
    <w:rsid w:val="00D32FBC"/>
    <w:rsid w:val="00D37000"/>
    <w:rsid w:val="00D4063F"/>
    <w:rsid w:val="00D446EC"/>
    <w:rsid w:val="00D474A0"/>
    <w:rsid w:val="00D600C8"/>
    <w:rsid w:val="00D65015"/>
    <w:rsid w:val="00D72641"/>
    <w:rsid w:val="00D75012"/>
    <w:rsid w:val="00D77CAC"/>
    <w:rsid w:val="00D83FBB"/>
    <w:rsid w:val="00D93317"/>
    <w:rsid w:val="00D95522"/>
    <w:rsid w:val="00DB1196"/>
    <w:rsid w:val="00DC4B1C"/>
    <w:rsid w:val="00DC6FDD"/>
    <w:rsid w:val="00DD7773"/>
    <w:rsid w:val="00DE1346"/>
    <w:rsid w:val="00DE2EDE"/>
    <w:rsid w:val="00DE6AE7"/>
    <w:rsid w:val="00DF3118"/>
    <w:rsid w:val="00DF317E"/>
    <w:rsid w:val="00DF3DCA"/>
    <w:rsid w:val="00E012C4"/>
    <w:rsid w:val="00E047F2"/>
    <w:rsid w:val="00E10AC5"/>
    <w:rsid w:val="00E175E2"/>
    <w:rsid w:val="00E21F6E"/>
    <w:rsid w:val="00E256EC"/>
    <w:rsid w:val="00E26AB0"/>
    <w:rsid w:val="00E27F9D"/>
    <w:rsid w:val="00E313C2"/>
    <w:rsid w:val="00E3158D"/>
    <w:rsid w:val="00E33429"/>
    <w:rsid w:val="00E35EDE"/>
    <w:rsid w:val="00E36075"/>
    <w:rsid w:val="00E40598"/>
    <w:rsid w:val="00E5097A"/>
    <w:rsid w:val="00E51198"/>
    <w:rsid w:val="00E52B36"/>
    <w:rsid w:val="00E5429C"/>
    <w:rsid w:val="00E665AE"/>
    <w:rsid w:val="00E7159C"/>
    <w:rsid w:val="00E811FF"/>
    <w:rsid w:val="00E93B54"/>
    <w:rsid w:val="00E93F91"/>
    <w:rsid w:val="00E95FC7"/>
    <w:rsid w:val="00EA30C7"/>
    <w:rsid w:val="00EA5722"/>
    <w:rsid w:val="00EA77AD"/>
    <w:rsid w:val="00EB1662"/>
    <w:rsid w:val="00ED3EC8"/>
    <w:rsid w:val="00EE261D"/>
    <w:rsid w:val="00EE6064"/>
    <w:rsid w:val="00EE7512"/>
    <w:rsid w:val="00EF054B"/>
    <w:rsid w:val="00EF1065"/>
    <w:rsid w:val="00EF10DF"/>
    <w:rsid w:val="00EF4A3B"/>
    <w:rsid w:val="00F11A92"/>
    <w:rsid w:val="00F120A2"/>
    <w:rsid w:val="00F128B1"/>
    <w:rsid w:val="00F21B4D"/>
    <w:rsid w:val="00F22E41"/>
    <w:rsid w:val="00F36959"/>
    <w:rsid w:val="00F429AF"/>
    <w:rsid w:val="00F47BC6"/>
    <w:rsid w:val="00F503CE"/>
    <w:rsid w:val="00F51D27"/>
    <w:rsid w:val="00F522C2"/>
    <w:rsid w:val="00F547B2"/>
    <w:rsid w:val="00F72A0D"/>
    <w:rsid w:val="00F81F6D"/>
    <w:rsid w:val="00F848C7"/>
    <w:rsid w:val="00F93B3C"/>
    <w:rsid w:val="00FA7E1B"/>
    <w:rsid w:val="00FB20AA"/>
    <w:rsid w:val="00FC7FA1"/>
    <w:rsid w:val="00FD76EA"/>
    <w:rsid w:val="00FE1C00"/>
    <w:rsid w:val="00FF16B2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97A"/>
  </w:style>
  <w:style w:type="paragraph" w:styleId="1">
    <w:name w:val="heading 1"/>
    <w:basedOn w:val="a0"/>
    <w:next w:val="a0"/>
    <w:link w:val="10"/>
    <w:uiPriority w:val="9"/>
    <w:qFormat/>
    <w:rsid w:val="0032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0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0C19"/>
    <w:pPr>
      <w:ind w:left="720"/>
      <w:contextualSpacing/>
    </w:pPr>
  </w:style>
  <w:style w:type="table" w:styleId="a5">
    <w:name w:val="Table Grid"/>
    <w:basedOn w:val="a2"/>
    <w:uiPriority w:val="59"/>
    <w:rsid w:val="00C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0"/>
    <w:link w:val="a6"/>
    <w:rsid w:val="002C4FC4"/>
    <w:pPr>
      <w:widowControl w:val="0"/>
      <w:numPr>
        <w:numId w:val="1"/>
      </w:numPr>
      <w:spacing w:after="0" w:line="240" w:lineRule="auto"/>
      <w:ind w:left="0" w:firstLine="9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"/>
    <w:rsid w:val="002C4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0"/>
    <w:uiPriority w:val="99"/>
    <w:semiHidden/>
    <w:unhideWhenUsed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1"/>
    <w:rsid w:val="00A408CE"/>
  </w:style>
  <w:style w:type="character" w:customStyle="1" w:styleId="20">
    <w:name w:val="Заголовок 2 Знак"/>
    <w:basedOn w:val="a1"/>
    <w:link w:val="2"/>
    <w:uiPriority w:val="9"/>
    <w:rsid w:val="00C0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D32FBC"/>
    <w:rPr>
      <w:color w:val="0000FF"/>
      <w:u w:val="single"/>
    </w:rPr>
  </w:style>
  <w:style w:type="paragraph" w:customStyle="1" w:styleId="ConsPlusNormal">
    <w:name w:val="ConsPlusNormal"/>
    <w:rsid w:val="0077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2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0"/>
    <w:link w:val="aa"/>
    <w:uiPriority w:val="99"/>
    <w:semiHidden/>
    <w:unhideWhenUsed/>
    <w:rsid w:val="009C107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C107A"/>
  </w:style>
  <w:style w:type="paragraph" w:styleId="ab">
    <w:name w:val="header"/>
    <w:basedOn w:val="a0"/>
    <w:link w:val="ac"/>
    <w:uiPriority w:val="99"/>
    <w:semiHidden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C503D"/>
  </w:style>
  <w:style w:type="paragraph" w:styleId="ad">
    <w:name w:val="footer"/>
    <w:basedOn w:val="a0"/>
    <w:link w:val="ae"/>
    <w:uiPriority w:val="99"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C503D"/>
  </w:style>
  <w:style w:type="paragraph" w:styleId="af">
    <w:name w:val="No Spacing"/>
    <w:uiPriority w:val="1"/>
    <w:qFormat/>
    <w:rsid w:val="0093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4D5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97A"/>
  </w:style>
  <w:style w:type="paragraph" w:styleId="1">
    <w:name w:val="heading 1"/>
    <w:basedOn w:val="a0"/>
    <w:next w:val="a0"/>
    <w:link w:val="10"/>
    <w:uiPriority w:val="9"/>
    <w:qFormat/>
    <w:rsid w:val="0032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0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0C19"/>
    <w:pPr>
      <w:ind w:left="720"/>
      <w:contextualSpacing/>
    </w:pPr>
  </w:style>
  <w:style w:type="table" w:styleId="a5">
    <w:name w:val="Table Grid"/>
    <w:basedOn w:val="a2"/>
    <w:uiPriority w:val="59"/>
    <w:rsid w:val="00C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0"/>
    <w:link w:val="a6"/>
    <w:rsid w:val="002C4FC4"/>
    <w:pPr>
      <w:widowControl w:val="0"/>
      <w:numPr>
        <w:numId w:val="1"/>
      </w:numPr>
      <w:spacing w:after="0" w:line="240" w:lineRule="auto"/>
      <w:ind w:left="0" w:firstLine="9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"/>
    <w:rsid w:val="002C4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0"/>
    <w:uiPriority w:val="99"/>
    <w:semiHidden/>
    <w:unhideWhenUsed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1"/>
    <w:rsid w:val="00A408CE"/>
  </w:style>
  <w:style w:type="character" w:customStyle="1" w:styleId="20">
    <w:name w:val="Заголовок 2 Знак"/>
    <w:basedOn w:val="a1"/>
    <w:link w:val="2"/>
    <w:uiPriority w:val="9"/>
    <w:rsid w:val="00C0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1"/>
    <w:uiPriority w:val="99"/>
    <w:unhideWhenUsed/>
    <w:rsid w:val="00D32FBC"/>
    <w:rPr>
      <w:color w:val="0000FF"/>
      <w:u w:val="single"/>
    </w:rPr>
  </w:style>
  <w:style w:type="paragraph" w:customStyle="1" w:styleId="ConsPlusNormal">
    <w:name w:val="ConsPlusNormal"/>
    <w:rsid w:val="0077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2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0"/>
    <w:link w:val="aa"/>
    <w:uiPriority w:val="99"/>
    <w:semiHidden/>
    <w:unhideWhenUsed/>
    <w:rsid w:val="009C107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C107A"/>
  </w:style>
  <w:style w:type="paragraph" w:styleId="ab">
    <w:name w:val="header"/>
    <w:basedOn w:val="a0"/>
    <w:link w:val="ac"/>
    <w:uiPriority w:val="99"/>
    <w:semiHidden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C503D"/>
  </w:style>
  <w:style w:type="paragraph" w:styleId="ad">
    <w:name w:val="footer"/>
    <w:basedOn w:val="a0"/>
    <w:link w:val="ae"/>
    <w:uiPriority w:val="99"/>
    <w:unhideWhenUsed/>
    <w:rsid w:val="005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C503D"/>
  </w:style>
  <w:style w:type="paragraph" w:styleId="af">
    <w:name w:val="No Spacing"/>
    <w:uiPriority w:val="1"/>
    <w:qFormat/>
    <w:rsid w:val="0093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4D5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.msu.ru/ER/Etext/PICT/feudal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5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606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world-war2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E989-F49E-4C7C-84D4-91120489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Анохина Елена Анатольевна</cp:lastModifiedBy>
  <cp:revision>10</cp:revision>
  <cp:lastPrinted>2019-02-05T11:06:00Z</cp:lastPrinted>
  <dcterms:created xsi:type="dcterms:W3CDTF">2021-04-12T11:36:00Z</dcterms:created>
  <dcterms:modified xsi:type="dcterms:W3CDTF">2021-12-06T10:39:00Z</dcterms:modified>
</cp:coreProperties>
</file>