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89" w:rsidRPr="00156E89" w:rsidRDefault="00156E89" w:rsidP="00156E89">
      <w:pPr>
        <w:rPr>
          <w:rFonts w:ascii="Arial" w:hAnsi="Arial" w:cs="Arial"/>
          <w:b/>
          <w:sz w:val="28"/>
          <w:szCs w:val="28"/>
        </w:rPr>
      </w:pPr>
      <w:r w:rsidRPr="00156E89">
        <w:rPr>
          <w:rFonts w:ascii="Arial" w:hAnsi="Arial" w:cs="Arial"/>
          <w:b/>
          <w:sz w:val="28"/>
          <w:szCs w:val="28"/>
        </w:rPr>
        <w:t>Перечень научных направлений, в рамках которых ведется научная (научно-исследовательская) деятельность Эксплуатация железных дорог.         Магистральный транспорт     </w:t>
      </w:r>
    </w:p>
    <w:p w:rsidR="00156E89" w:rsidRDefault="00156E89" w:rsidP="00156E89">
      <w:r>
        <w:t>1. Применение математических методов для совершенствования перевозочного процесса на транспорте;</w:t>
      </w:r>
    </w:p>
    <w:p w:rsidR="00156E89" w:rsidRDefault="00156E89" w:rsidP="00156E89">
      <w:r>
        <w:t>2. Повышение безопасности функционирования и надежности транспортных объектов при технологических сбоях;</w:t>
      </w:r>
    </w:p>
    <w:p w:rsidR="00156E89" w:rsidRDefault="00156E89" w:rsidP="00156E89">
      <w:r>
        <w:t>3. Имитационное моделирование работы магистральных и промышленных железнодорожных станций, железнодорожных и промышленно-транспортных узлов при решении задач, связанных с обоснованием инвестиционных решений по развитию транспортной инфраструктуры;</w:t>
      </w:r>
    </w:p>
    <w:p w:rsidR="0087208A" w:rsidRDefault="00156E89" w:rsidP="00156E89">
      <w:r>
        <w:t>4. Научно-методическое обеспечение формирования фондов оценочных сре</w:t>
      </w:r>
      <w:proofErr w:type="gramStart"/>
      <w:r>
        <w:t>дств пр</w:t>
      </w:r>
      <w:proofErr w:type="gramEnd"/>
      <w:r>
        <w:t>и проектировании основных образовательных программ.</w:t>
      </w:r>
    </w:p>
    <w:sectPr w:rsidR="0087208A" w:rsidSect="0087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156E89"/>
    <w:rsid w:val="00156E89"/>
    <w:rsid w:val="0087208A"/>
    <w:rsid w:val="008D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HP Inc.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2020-11-23T10:14:00Z</dcterms:created>
  <dcterms:modified xsi:type="dcterms:W3CDTF">2020-11-23T10:14:00Z</dcterms:modified>
</cp:coreProperties>
</file>