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E5" w:rsidRPr="00451AE5" w:rsidRDefault="00451AE5" w:rsidP="0045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 xml:space="preserve">ДОГОВОР НА ОБУЧЕНИЕ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</w:t>
      </w:r>
    </w:p>
    <w:p w:rsidR="00451AE5" w:rsidRPr="00451AE5" w:rsidRDefault="00451AE5" w:rsidP="0045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762"/>
      </w:tblGrid>
      <w:tr w:rsidR="00451AE5" w:rsidRPr="00451AE5" w:rsidTr="00F32B6E">
        <w:trPr>
          <w:trHeight w:val="270"/>
        </w:trPr>
        <w:tc>
          <w:tcPr>
            <w:tcW w:w="5295" w:type="dxa"/>
          </w:tcPr>
          <w:p w:rsidR="00451AE5" w:rsidRPr="00451AE5" w:rsidRDefault="00451AE5" w:rsidP="0045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AE5">
              <w:rPr>
                <w:rFonts w:ascii="Times New Roman" w:eastAsia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5296" w:type="dxa"/>
          </w:tcPr>
          <w:p w:rsidR="00451AE5" w:rsidRPr="00451AE5" w:rsidRDefault="00451AE5" w:rsidP="00451AE5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451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Pr="00451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451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Pr="00451AE5" w:rsidRDefault="00451AE5" w:rsidP="00451A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 (УрГУПС) (Лицензия на образовательную деятельность от 31.03.2016 г. регистрационный № 2055 (бессрочная), свидетельство о государственной аккредитации от 12.07.2016 г. № 2107, выданы Федеральной службой по надзору в сфере образования и науки), в лице первого проректора Азарова Евгения Борисовича, действующего на основании доверенности № 246д-02 от 27.12.2016 г. (далее – Исполнитель), с одной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 стороны, </w:t>
      </w:r>
    </w:p>
    <w:p w:rsidR="00451AE5" w:rsidRPr="00451AE5" w:rsidRDefault="00451AE5" w:rsidP="00451A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 (далее – Заказчик),  </w:t>
      </w: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 (далее – Обучающийся), с другой стороны, заключили настоящий договор о нижеследующем:</w:t>
      </w:r>
    </w:p>
    <w:p w:rsidR="00451AE5" w:rsidRPr="00451AE5" w:rsidRDefault="00451AE5" w:rsidP="00451AE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ab/>
        <w:t>Предмет договора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1.1 Исполнитель оказывает образовательные услуги, а Заказчик оплачивает 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  <w:u w:val="single"/>
        </w:rPr>
        <w:t>обучение по подготовке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водителей транспортных средств категории «    »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 на основе полного возмещения затрат Исполнителя для подготовки Обучающегося.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1.2. Срок 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</w:rPr>
        <w:t>обучения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 по данной образовательной программе на момент подписания договора составляет: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- теоретический курс не менее -  _______ часов;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- практический курс (вождение автомобиля) не менее - ________ часов. 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Период обучения устанавливается с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«     »</w:t>
      </w:r>
      <w:r w:rsidRPr="00451AE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</w:t>
      </w:r>
      <w:r w:rsidRPr="00451AE5">
        <w:rPr>
          <w:rFonts w:ascii="Times New Roman" w:eastAsia="Times New Roman" w:hAnsi="Times New Roman" w:cs="Times New Roman"/>
          <w:sz w:val="20"/>
          <w:szCs w:val="20"/>
          <w:u w:val="single"/>
        </w:rPr>
        <w:t>2017 года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«      »</w:t>
      </w:r>
      <w:r w:rsidRPr="00451AE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</w:t>
      </w:r>
      <w:r w:rsidRPr="00451AE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2017 года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1.3. Возможно 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</w:rPr>
        <w:t>обучение по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 индивидуальному плану при условии заключения дополнительного соглашения.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1.4. После освоения Обучающимся образовательной программы и успешного прохождения итоговой аттестации ему выдается свидетельство о профессии установленного образца.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1.5. Информация об образовательных услугах, свидетельство о государственной регистрации, устав, лицензия на осуществление образовательной деятельности, другие документы, регламентирующие деятельность организации и ведение образовательной деятельности, размещены на официальном сайте Исполнителя в информационно-коммуникационной сети Интернет по адресу: www.usurt.ru.</w:t>
      </w:r>
    </w:p>
    <w:p w:rsidR="00451AE5" w:rsidRPr="00451AE5" w:rsidRDefault="00451AE5" w:rsidP="00451AE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2. Права Исполнителя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РФ, учредительными документами Исполнителя и настоящим договором, а также в соответствии с правилами внутреннего распорядка и другими локальными нормативными актами Исполнителя.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2.2. Исполнитель вправе контролировать выполнение 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 требований образовательной программы и учебного плана.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2.3. В случае возникновения финансовой задолженности по условиям договора Исполнитель вправе приостановить оказание образовательных услуг, а также не допускать Обучающихся к занятиям, промежуточной и/или итоговой аттестации до момента полного погашения задолженности по оплате.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2.4. Исполнитель вправе расторгнуть договор об оказании платных образовательных услуг в одностороннем порядке 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2.5. Переносить дату и время проведения занятий, предварительно уведомив об этом Обучающегося не позднее, чем за два дня до начала занятий.</w:t>
      </w:r>
    </w:p>
    <w:p w:rsidR="00451AE5" w:rsidRPr="00451AE5" w:rsidRDefault="00451AE5" w:rsidP="00451AE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3. Права Заказчика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3.1.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3.2.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3.4. Заказчик вправе досрочно расторгнуть договор,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451AE5" w:rsidRPr="00451AE5" w:rsidRDefault="00451AE5" w:rsidP="00451AE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4. Права Обучающегося</w:t>
      </w:r>
    </w:p>
    <w:p w:rsidR="00451AE5" w:rsidRPr="00451AE5" w:rsidRDefault="00451AE5" w:rsidP="00451AE5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4.1.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ab/>
        <w:t xml:space="preserve">Обучающийся вправе: 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4.1.1.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4.1.2. Обращаться к работникам Исполнителя по вопросам, касающимся процесса обучения в образовательном учреждении; 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4.1.3.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lastRenderedPageBreak/>
        <w:t>4.1.4. Пользоваться в порядке, установленном локальными нормативными актами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4.1.5. Пользоваться дополнительными образовательными услугами, предоставляемыми Исполнителем и не входящими в раздел 1 настоящего договора, на основании отдельно заключенного договора;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4.1.6. Принимать в порядке, установленном локальными нормативными актами Исполнителя участие в социально-культурных, оздоровительных и т.п. мероприятиях, организованных Исполнителем;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4.1.7. Обучающийся или родитель (законный представитель) несовершеннолетнего Обучающегося вправе в любое время расторгнуть настоящий договор при условии возмещения затрат Заказчиком Исполнителю фактически понесенных последним расходов.</w:t>
      </w:r>
    </w:p>
    <w:p w:rsidR="00451AE5" w:rsidRPr="00451AE5" w:rsidRDefault="00451AE5" w:rsidP="00451AE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5. Обязанности Исполнителя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5.1. Зачислить Обучающегося, выполнившего установленные законодательством РФ, учредительными документами, Уставом и иными локальными нормативными актами Исполнителя условия приема.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5.2.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5.3. 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5.4. 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Обеспечить Обучающемуся предусмотренные выбранной образовательной программой условия ее освоения, в </w:t>
      </w:r>
      <w:proofErr w:type="spellStart"/>
      <w:r w:rsidRPr="00451AE5"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 w:rsidRPr="00451AE5">
        <w:rPr>
          <w:rFonts w:ascii="Times New Roman" w:eastAsia="Times New Roman" w:hAnsi="Times New Roman" w:cs="Times New Roman"/>
          <w:sz w:val="20"/>
          <w:szCs w:val="20"/>
        </w:rPr>
        <w:t>. оборудованный учебный класс (для теоретических занятий) и учебное транспортное средство (для прохождения занятий по вождению).</w:t>
      </w:r>
      <w:proofErr w:type="gramEnd"/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5.5.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5.6. После прохождения 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 полного курса обучения и успешной итоговой аттестации обеспечить выдачу свидетельства о профессии водителя.</w:t>
      </w:r>
    </w:p>
    <w:p w:rsidR="00451AE5" w:rsidRPr="00451AE5" w:rsidRDefault="00451AE5" w:rsidP="00451AE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6. Обязанности Заказчика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6.1. Заказчик обязан вносить плату за предоставляемые образовательные услуги, указанные в разделе 1 настоящего договора, в размере и в порядке, 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</w:rPr>
        <w:t>определенных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 настоящим договором в разделе 8 настоящего договора.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6.2. Незамедлительно сообщать Исполнителю об изменении адреса (реквизитов) и Ф.И.О. (наименования) Заказчика.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6.3. Обеспечить посещение 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 занятий согласно учебному расписанию.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6.4. В случае расторжения договора в одностороннем порядке незамедлительно сообщать об этом Исполнителю в письменной форме.</w:t>
      </w:r>
    </w:p>
    <w:p w:rsidR="00451AE5" w:rsidRPr="00451AE5" w:rsidRDefault="00451AE5" w:rsidP="00451AE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 xml:space="preserve">7. Обязанности </w:t>
      </w:r>
      <w:proofErr w:type="gramStart"/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Обучающегося</w:t>
      </w:r>
      <w:proofErr w:type="gramEnd"/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7.1.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7.2. Выполнять требования Устава, правил внутреннего распорядка и иных локальных нормативных актов Исполнителя. Соблюдать дисциплину, санитарные, противопожарные и иные требования к организации учебного процесса при нахождении Обучающегося на территории и в помещениях, принадлежащих Исполнителю, не появляться на занятиях, на территории Исполнителя в состоянии алкогольного, наркотического или токсического опьянения.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7.3. Извещать Исполнителя об уважительных причинах отсутствия на занятиях. В случае непосещения более 20% теоретических занятий без уважительной причины, либо без предварительного уведомления преподавателя, Исполнитель вправе не допускать Обучающегося до итоговой аттестации с последующим переводом его в новую учебную группу.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7.4. Предупреждать мастера производственного обучения, не менее чем за сутки, обо всех возникающих по вине Обучающегося изменениях в графике по практическому вождению транспортного средства. В случае уведомления мастера производственного обучения за меньший период времени, либо без уведомления, перенос занятия по вождению не предусматривается и считается пропущенным по вине Обучающегося. Часы занятий возмещаются только при дополнительной оплате. Обучающийся обязан пройти полный курс практических занятий по вождению до итоговой аттестации.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7.5. При поступлении в организацию Исполнителя, и в процессе обучения, своевременно представлять и получать все необходимые документы.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7.6.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7.7.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lastRenderedPageBreak/>
        <w:t>7.8. Бережно относиться к имуществу Исполнителя, воздерживаться от действий, могущих привести ущерб имуществу Исполнителя, третьих лиц, в том числе при управлении транспортным средством.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7.9. Возмещать Исполнителю, третьим лицам  стоимость причиненного по вине Обучающегося ущерба имуществу Исполнителя, в соответствии с законодательством Российской Федерации. 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</w:rPr>
        <w:t>Ущербом, причиненным по вине Обучающегося, считается повреждение, утрата  транспортного средства, имущества Исполнителя, третьих лиц при самовольном управлении Обучающимся автомобилем как без участия водителя (мастера производственного обучения), так и с его участием</w:t>
      </w:r>
      <w:r w:rsidRPr="00451AE5">
        <w:rPr>
          <w:rFonts w:ascii="Times New Roman" w:eastAsia="Times New Roman" w:hAnsi="Times New Roman" w:cs="Times New Roman"/>
          <w:color w:val="0033CC"/>
          <w:sz w:val="20"/>
          <w:szCs w:val="20"/>
        </w:rPr>
        <w:t>.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7.10. Своевременно доводить до сведения Заказчика установление или изменение стоимости обучения в соответствии с п. 8.3. настоящего договора. 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7.11. В случае расторжения договора в одностороннем порядке незамедлительно сообщать об этом Исполнителю в письменной форме, предварительно получив соответствующее письменное согласие Заказчика.</w:t>
      </w:r>
    </w:p>
    <w:p w:rsidR="00451AE5" w:rsidRPr="00451AE5" w:rsidRDefault="00451AE5" w:rsidP="00451AE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8. Стоимость услуг, сроки  и порядок оплаты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8.1. Полная стоимость платных образовательных услуг за весь период обучения на момент заключения договора составляет </w:t>
      </w:r>
      <w:r w:rsidRPr="00451AE5">
        <w:rPr>
          <w:rFonts w:ascii="Times New Roman" w:eastAsia="Times New Roman" w:hAnsi="Times New Roman" w:cs="Times New Roman"/>
          <w:sz w:val="20"/>
          <w:szCs w:val="20"/>
          <w:u w:val="single"/>
        </w:rPr>
        <w:t>23 000 (Двадцать три тысячи) рублей 00 копеек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8.2. Оплата за обучение производится Заказчиком полностью или в рассрочку в два этапа: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- 1 платеж - в течение 3 дней с момента заключения договора (не менее 30% от стоимости обучения);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- 2 платеж – в течени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 45 дней обучения.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Оплата производится по реквизитам, указанным в разделе 13 настоящего Договора. 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8.3. Стоимость обучения может изменяться с учетом уровня инфляции и устанавливается приказом ректора по указанному направлению (специальности) в срок не позднее, чем за месяц до даты очередного платежа.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Информация об изменении стоимости обучения доводится до Обучающегося путём размещения её на доске объявлений учебного подразделения Исполнителя, а также на официальном сайте Исполнителя www.usurt.ru.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8.4. Оплата по договору производится на основании квитанции/счета, выдаваемой (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</w:rPr>
        <w:t>ого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</w:rPr>
        <w:t>) Обучающемуся.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8.5. В случае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 если образовательные услуги в период действия настоящего договора не оказаны по вине Обучающегося (непосещение занятий), оплата за обучение производится в полном объеме согласно настоящему договору.</w:t>
      </w:r>
    </w:p>
    <w:p w:rsidR="00451AE5" w:rsidRPr="00451AE5" w:rsidRDefault="00451AE5" w:rsidP="00451AE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9. Порядок изменения и расторжения договора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9.1. Настоящий договор может быть продлён, изменён  (за исключением увеличения стоимости обучения) или прекращён по соглашению сторон. Изменение настоящего договора в связи с увеличением стоимости обучения осуществляется в соответствии с разделом 8 настоящего договора. 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9.2. Настоящий договор, может быть, расторгнут по инициативе Исполнителя в одностороннем порядке в случаях, предусмотренных п.21 постановления Правительства Российской Федерации от 15 августа 2013 г. № 706 «Об утверждении Правил оказания платных образовательных услуг»: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9.2.1. Применение к 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</w:rPr>
        <w:t>, достигшему 16 лет, отчисления как меры дисциплинарного взыскания;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9.2.2. Невыполнение 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9.2.3.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9.2.4. Просрочка оплаты стоимости платных образовательных услуг;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9.2.5. Невозможность надлежащего исполнения обязательств по оказанию платных образовательных услуг вследствие действия (бездействия) Обучающегося.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9.3. Настоящий договор, может быть, расторгнут по инициативе Обучающегося или родителей (законных представителей) несовершеннолетнего Обучающегося при условии оплаты Исполнителю фактически понесенных им расходов, в том числе по обстоятельствам, независящим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9.4. Стороны признают, что фактически понесённые расходы Исполнителя определяются расчётом затрат на обучение. Фактически понесённые расходы рассчитываются с учётом подготовки. </w:t>
      </w:r>
    </w:p>
    <w:p w:rsidR="00451AE5" w:rsidRPr="00451AE5" w:rsidRDefault="00451AE5" w:rsidP="00451AE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 xml:space="preserve">10. Ответственность за неисполнение или ненадлежащее исполнение </w:t>
      </w:r>
    </w:p>
    <w:p w:rsidR="00451AE5" w:rsidRPr="00451AE5" w:rsidRDefault="00451AE5" w:rsidP="00451AE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обязательств по настоящему договору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10.1.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lastRenderedPageBreak/>
        <w:t>10.2.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10.2.1. Безвозмездного оказания образовательной услуги.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10.2.2. Соразмерного уменьшения стоимости оказанной образовательной услуги.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10.2.3.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10.3. Заказчик вправе отказаться от исполнения договора и потребовать полного возмещения убытков, если в тридцатидневный срок  недостатки образовательной услуги не устранены Исполнителем.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10.4. В случае просрочки оплаты обучения в соответствии с п.8.2. настоящего договора Заказчик уплачивает  Исполнителю неустойку в размере 0,3% от просроченной суммы за каждый день просрочки.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10.5. Все споры между сторонами рассматриваются в судебном порядке по месту нахождения Исполнителя.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10.6. Неисполнение обязательств одной стороной освобождает от обязатель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</w:rPr>
        <w:t>ств др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</w:rPr>
        <w:t>угую сторону.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10.7. Окончание срока действия договора не освобождает стороны от ответственности за его нарушение.</w:t>
      </w:r>
    </w:p>
    <w:p w:rsidR="00451AE5" w:rsidRPr="00451AE5" w:rsidRDefault="00451AE5" w:rsidP="00451AE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11. Срок действия договора и другие условия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11.1. Настоящий договор вступает в силу со дня его заключения и действует до полного исполнения сторонами обязательств.</w:t>
      </w:r>
    </w:p>
    <w:p w:rsidR="00451AE5" w:rsidRPr="00451AE5" w:rsidRDefault="00451AE5" w:rsidP="00451AE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12. Заключительные положения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12.1. 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</w:rPr>
        <w:t>приказа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 о зачислении Обучающегося в автошколу УрГУПС до даты издания приказа об окончании обучения или отчисления Обучающегося из образовательной организации.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12.2. Сведения, указанные в настоящем Договоре, соответствуют информации, размещенной на официальном сайте Исполнителя www.usurt.ru на дату заключения настоящего Договора.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12.3.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51AE5" w:rsidRPr="00451AE5" w:rsidRDefault="00451AE5" w:rsidP="00451AE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13. Адреса и реквизиты сторон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13.1. </w:t>
      </w: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Исполнитель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: Федеральное государственное бюджетное образовательное учреждение высшего образования «Уральский государственный университет путей сообщения» (УрГУПС), 620034, Екатеринбург, ул. Колмогорова 66, УрГУПС, тел. (343) 221-25-04, </w:t>
      </w:r>
      <w:r w:rsidRPr="00451AE5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51AE5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451AE5">
        <w:rPr>
          <w:rFonts w:ascii="Times New Roman" w:eastAsia="Times New Roman" w:hAnsi="Times New Roman" w:cs="Times New Roman"/>
          <w:sz w:val="20"/>
          <w:szCs w:val="20"/>
          <w:lang w:val="en-US"/>
        </w:rPr>
        <w:t>dogovor</w:t>
      </w:r>
      <w:proofErr w:type="spellEnd"/>
      <w:r w:rsidRPr="00451AE5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451AE5">
        <w:rPr>
          <w:rFonts w:ascii="Times New Roman" w:eastAsia="Times New Roman" w:hAnsi="Times New Roman" w:cs="Times New Roman"/>
          <w:sz w:val="20"/>
          <w:szCs w:val="20"/>
          <w:lang w:val="en-US"/>
        </w:rPr>
        <w:t>usurt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51AE5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451AE5">
        <w:rPr>
          <w:rFonts w:ascii="Times New Roman" w:eastAsia="Times New Roman" w:hAnsi="Times New Roman" w:cs="Times New Roman"/>
          <w:sz w:val="20"/>
          <w:szCs w:val="20"/>
          <w:lang w:val="en-US"/>
        </w:rPr>
        <w:t>http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>://</w:t>
      </w:r>
      <w:r w:rsidRPr="00451AE5">
        <w:rPr>
          <w:rFonts w:ascii="Times New Roman" w:eastAsia="Times New Roman" w:hAnsi="Times New Roman" w:cs="Times New Roman"/>
          <w:sz w:val="20"/>
          <w:szCs w:val="20"/>
          <w:lang w:val="en-US"/>
        </w:rPr>
        <w:t>www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51AE5">
        <w:rPr>
          <w:rFonts w:ascii="Times New Roman" w:eastAsia="Times New Roman" w:hAnsi="Times New Roman" w:cs="Times New Roman"/>
          <w:sz w:val="20"/>
          <w:szCs w:val="20"/>
          <w:lang w:val="en-US"/>
        </w:rPr>
        <w:t>usurt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51AE5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>, ИНН 6659014366, КПП 667801001</w:t>
      </w:r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</w:rPr>
        <w:t>/с 40501810100002000002 УФК по Свердловской области (УрГУПС л/с 20626Х30360) БИК 04677001 в Уральское ГУ Банка России г. Екатеринбург,</w:t>
      </w: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Поле 104: 00000000000000000130. Назначение платежа: платные образовательные услуги.</w:t>
      </w:r>
    </w:p>
    <w:p w:rsidR="00451AE5" w:rsidRPr="00451AE5" w:rsidRDefault="00451AE5" w:rsidP="00451AE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13.2. </w:t>
      </w: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Заказчик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451AE5" w:rsidRPr="00451AE5" w:rsidRDefault="00451AE5" w:rsidP="00451AE5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 xml:space="preserve"> ____________________________________________________________________________________________</w:t>
      </w:r>
    </w:p>
    <w:p w:rsidR="00451AE5" w:rsidRPr="00451AE5" w:rsidRDefault="00451AE5" w:rsidP="00451AE5">
      <w:pPr>
        <w:spacing w:after="0" w:line="240" w:lineRule="auto"/>
        <w:ind w:firstLine="360"/>
        <w:rPr>
          <w:rFonts w:ascii="Calibri" w:eastAsia="Times New Roman" w:hAnsi="Calibri" w:cs="Times New Roman"/>
          <w:sz w:val="20"/>
          <w:szCs w:val="20"/>
          <w:lang w:eastAsia="ru-RU"/>
        </w:rPr>
      </w:pPr>
      <w:proofErr w:type="gramStart"/>
      <w:r w:rsidRPr="00451AE5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t xml:space="preserve">(Ф.И.О. родителя (законного представителя  </w:t>
      </w:r>
      <w:r w:rsidRPr="00451AE5">
        <w:rPr>
          <w:rFonts w:ascii="Calibri" w:eastAsia="Times New Roman" w:hAnsi="Calibri" w:cs="Times New Roman"/>
          <w:sz w:val="20"/>
          <w:szCs w:val="20"/>
          <w:vertAlign w:val="superscript"/>
          <w:lang w:eastAsia="x-none"/>
        </w:rPr>
        <w:t>Обучающегося</w:t>
      </w:r>
      <w:r w:rsidRPr="00451AE5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t xml:space="preserve"> / </w:t>
      </w:r>
      <w:r w:rsidRPr="00451AE5">
        <w:rPr>
          <w:rFonts w:ascii="Calibri" w:eastAsia="Times New Roman" w:hAnsi="Calibri" w:cs="Times New Roman"/>
          <w:sz w:val="20"/>
          <w:szCs w:val="20"/>
          <w:vertAlign w:val="superscript"/>
          <w:lang w:eastAsia="x-none"/>
        </w:rPr>
        <w:t>Обучающийся</w:t>
      </w:r>
      <w:r w:rsidRPr="00451AE5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t>)</w:t>
      </w:r>
      <w:proofErr w:type="gramEnd"/>
    </w:p>
    <w:p w:rsidR="00451AE5" w:rsidRPr="00451AE5" w:rsidRDefault="00451AE5" w:rsidP="00451A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>Паспорт: №</w:t>
      </w:r>
      <w:r w:rsidRPr="00451AE5"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 xml:space="preserve">                       </w:t>
      </w: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выдан</w:t>
      </w:r>
      <w:proofErr w:type="gramStart"/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</w:t>
      </w: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>,</w:t>
      </w:r>
      <w:proofErr w:type="gramEnd"/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дата выдачи </w:t>
      </w:r>
      <w:r w:rsidRPr="00451AE5"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 xml:space="preserve">                  </w:t>
      </w: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, код подразделения </w:t>
      </w:r>
      <w:r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 xml:space="preserve">                     </w:t>
      </w: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, дата рождения </w:t>
      </w:r>
      <w:r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>______________</w:t>
      </w: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, место рождения </w:t>
      </w:r>
      <w:r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 xml:space="preserve">                                                 ______________________________</w:t>
      </w: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, </w:t>
      </w:r>
    </w:p>
    <w:p w:rsidR="00451AE5" w:rsidRPr="00451AE5" w:rsidRDefault="00451AE5" w:rsidP="00451A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>Регистрация по месту жительства (по паспорту):</w:t>
      </w:r>
      <w:proofErr w:type="gramStart"/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</w:t>
      </w: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>,</w:t>
      </w:r>
      <w:proofErr w:type="gramEnd"/>
    </w:p>
    <w:p w:rsidR="00451AE5" w:rsidRPr="00451AE5" w:rsidRDefault="00451AE5" w:rsidP="00451A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>Регистрация по месту пребывания (по свидетельству о регистрации):</w:t>
      </w:r>
      <w:proofErr w:type="gramStart"/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</w:t>
      </w: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>,</w:t>
      </w:r>
      <w:proofErr w:type="gramEnd"/>
    </w:p>
    <w:p w:rsidR="00451AE5" w:rsidRPr="00451AE5" w:rsidRDefault="00451AE5" w:rsidP="00451A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>Фактический адрес:</w:t>
      </w:r>
      <w:proofErr w:type="gramStart"/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</w:t>
      </w: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>,</w:t>
      </w:r>
      <w:proofErr w:type="gramEnd"/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Контактный телефон: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451AE5" w:rsidRPr="00451AE5" w:rsidRDefault="00451AE5" w:rsidP="00451AE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Pr="00451AE5" w:rsidRDefault="00451AE5" w:rsidP="00451AE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13.3. </w:t>
      </w: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Обучающийся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51AE5" w:rsidRPr="00451AE5" w:rsidRDefault="00451AE5" w:rsidP="00451A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>_______________________________________________________________________________________</w:t>
      </w:r>
    </w:p>
    <w:p w:rsidR="00451AE5" w:rsidRPr="00451AE5" w:rsidRDefault="00451AE5" w:rsidP="00451AE5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</w:pPr>
      <w:r w:rsidRPr="00451AE5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t xml:space="preserve">(Ф.И.О. </w:t>
      </w:r>
      <w:r w:rsidRPr="00451AE5">
        <w:rPr>
          <w:rFonts w:ascii="Calibri" w:eastAsia="Times New Roman" w:hAnsi="Calibri" w:cs="Times New Roman"/>
          <w:sz w:val="20"/>
          <w:szCs w:val="20"/>
          <w:vertAlign w:val="superscript"/>
          <w:lang w:eastAsia="x-none"/>
        </w:rPr>
        <w:t>Обучающегося</w:t>
      </w:r>
      <w:r w:rsidRPr="00451AE5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t>)</w:t>
      </w:r>
    </w:p>
    <w:p w:rsidR="00451AE5" w:rsidRPr="00451AE5" w:rsidRDefault="00451AE5" w:rsidP="00451A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>Паспорт: №</w:t>
      </w:r>
      <w:r w:rsidRPr="00451AE5"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 xml:space="preserve">                       </w:t>
      </w: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выдан</w:t>
      </w:r>
      <w:proofErr w:type="gramStart"/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</w:t>
      </w: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>,</w:t>
      </w:r>
      <w:proofErr w:type="gramEnd"/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дата выдачи </w:t>
      </w:r>
      <w:r w:rsidRPr="00451AE5"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 xml:space="preserve">                  </w:t>
      </w: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, код подразделения </w:t>
      </w:r>
      <w:r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 xml:space="preserve">                     </w:t>
      </w: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, дата рождения </w:t>
      </w:r>
      <w:r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>______________</w:t>
      </w: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, место рождения </w:t>
      </w:r>
      <w:r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 xml:space="preserve">                                                 ______________________________</w:t>
      </w: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, </w:t>
      </w:r>
    </w:p>
    <w:p w:rsidR="00451AE5" w:rsidRPr="00451AE5" w:rsidRDefault="00451AE5" w:rsidP="00451A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>Регистрация по месту жительства (по паспорту):</w:t>
      </w:r>
      <w:proofErr w:type="gramStart"/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</w:t>
      </w: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>,</w:t>
      </w:r>
      <w:proofErr w:type="gramEnd"/>
    </w:p>
    <w:p w:rsidR="00451AE5" w:rsidRPr="00451AE5" w:rsidRDefault="00451AE5" w:rsidP="00451A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>Регистрация по месту пребывания (по свидетельству о регистрации):</w:t>
      </w:r>
      <w:proofErr w:type="gramStart"/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</w:t>
      </w: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>,</w:t>
      </w:r>
      <w:proofErr w:type="gramEnd"/>
    </w:p>
    <w:p w:rsidR="00451AE5" w:rsidRPr="00451AE5" w:rsidRDefault="00451AE5" w:rsidP="00451A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>Фактический адрес:</w:t>
      </w:r>
      <w:proofErr w:type="gramStart"/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</w:t>
      </w:r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>,</w:t>
      </w:r>
      <w:proofErr w:type="gramEnd"/>
      <w:r w:rsidRPr="00451AE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Контактный телефон: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451AE5" w:rsidRDefault="00451AE5" w:rsidP="00451A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51AE5" w:rsidRPr="00451AE5" w:rsidRDefault="00451AE5" w:rsidP="00451A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lastRenderedPageBreak/>
        <w:t>С Уставом, Правилами внутреннего распорядка, Положением об Автошколе, Положением об оказании платных образовательных услуг, и другими  локальными нормативными актами Университета, ознакомлен (а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</w:rPr>
        <w:t>;-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ы):               </w:t>
      </w: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Обучающийся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 ______________________;                 </w:t>
      </w: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Заказчик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 ______________________</w:t>
      </w: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1A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(подпись)                                                                                     (подпись)</w:t>
      </w: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Исполнитель: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</w:t>
      </w: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Обучающийся: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</w:t>
      </w: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Заказчик:</w:t>
      </w: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Первый проректор </w:t>
      </w: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Ф.И.О. _____________________            Ф.И.О. _______________________</w:t>
      </w: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___________________ Е.Б. Азаров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ab/>
        <w:t>_____________________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ab/>
        <w:t>_                         ______________________</w:t>
      </w: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1AE5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(подпись обучающегося)</w:t>
      </w:r>
      <w:r w:rsidRPr="00451AE5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(подпись заказчика)</w:t>
      </w: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P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>Визы: Начальник автошколы УрГУПС ___________________  А.Э. Шмидке</w:t>
      </w:r>
    </w:p>
    <w:p w:rsid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P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Pr="00451AE5" w:rsidRDefault="00451AE5" w:rsidP="00451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1A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ПРАВИЛА ОКАЗАНИЯ ДОПОЛНИТЕЛЬНЫХ ПЛАТНЫХ УСЛУГ</w:t>
      </w:r>
    </w:p>
    <w:p w:rsidR="00451AE5" w:rsidRPr="00451AE5" w:rsidRDefault="00451AE5" w:rsidP="00451AE5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AE5" w:rsidRPr="00451AE5" w:rsidRDefault="00451AE5" w:rsidP="00451AE5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1A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Автошкола в праве:</w:t>
      </w:r>
    </w:p>
    <w:p w:rsidR="00451AE5" w:rsidRPr="00451AE5" w:rsidRDefault="00451AE5" w:rsidP="00451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Предоставить, на платной основе 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сдавшему внутри школьный (внутренний) экзамен, возможность пересдачи экзамена, согласно графика утвержденного Автошколой. Пересдача внутри школьного (внутреннего) экзамена проходит в полном объеме - теория и после одного платного дополнительного занятия по вождению на учебном автомобиле данной автошколы - практическое вождение.</w:t>
      </w:r>
    </w:p>
    <w:p w:rsidR="00451AE5" w:rsidRPr="00451AE5" w:rsidRDefault="00451AE5" w:rsidP="00451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Представлять Обучающегося для сдачи квалификационного экзамена в ГИ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>БДД Св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>ердловской области.</w:t>
      </w:r>
    </w:p>
    <w:p w:rsidR="00451AE5" w:rsidRPr="00451AE5" w:rsidRDefault="00451AE5" w:rsidP="00451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Не допускать Обучающегося на внутри школьный (внутренний) экзамен или на экзамен в 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>ГИБДД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появлявшегося в Автошколе более 2-х месяцев после окончания обучения группы, в которой он был зарегистрирован. Разрешить последнюю сдачу только после дополнительного курса обучения с условием соответствующей оплаты.</w:t>
      </w:r>
    </w:p>
    <w:p w:rsidR="00451AE5" w:rsidRPr="00451AE5" w:rsidRDefault="00451AE5" w:rsidP="00451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1AE5" w:rsidRPr="00451AE5" w:rsidRDefault="00451AE5" w:rsidP="00451A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1A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Обучающийся вправе:</w:t>
      </w:r>
    </w:p>
    <w:p w:rsidR="00451AE5" w:rsidRPr="00451AE5" w:rsidRDefault="00451AE5" w:rsidP="00451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>4. Обратиться в Автошколу о повторной сдаче внутри школьного (внутреннего) экзамена на платной основе, в случаи получения отрицательной оценки на внутри школьном (внутреннем) экзамене, проведенного после окончания обучения. Экзамен проводится по установленной методике утвержденной ректором УрГУПС.</w:t>
      </w:r>
    </w:p>
    <w:p w:rsidR="00451AE5" w:rsidRPr="00451AE5" w:rsidRDefault="00451AE5" w:rsidP="00451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Получив свидетельство об окончании Учебного заведения обратиться в Автошколу для первичного представления, Обучающегося на экзамен в ГИБДД, оплатив услуги автодрома назначенного для экзамена в ГИБДД и 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Гос. пошлину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51AE5" w:rsidRPr="00451AE5" w:rsidRDefault="00451AE5" w:rsidP="00451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Получить в Автошколе документы (свидетельство об окончании учебного заведения), в случае не сдачи квалификационных экзаменов в ГИБДД либо обратиться в Автошколу - о повторном представлении его на экзамен. Повторные экзамены в ГИ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>БДД пр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>оизводятся на платной основе из расчета: дополнительное занятие по вождению автомобиля с инструктором данной автошколы и оплаты предоставления автомобиля на экзамен согласно калькуляции. Оплата производится за 3 дня до даты экзамена.</w:t>
      </w:r>
    </w:p>
    <w:p w:rsidR="00451AE5" w:rsidRPr="00451AE5" w:rsidRDefault="00451AE5" w:rsidP="00451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>7. Имеющий постоянную регистрацию (прописку) в других регионах РФ получив свидетельство об окончании Учебного заведения, представляется на экзамен в РЭО ГИ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>БДД Св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>ердловской области при наличии справки о том что «не получал» и «не лишался» водительского удостоверения из ГИБДД по месту основной регистрации (прописки).</w:t>
      </w:r>
    </w:p>
    <w:p w:rsidR="00451AE5" w:rsidRPr="00451AE5" w:rsidRDefault="00451AE5" w:rsidP="00451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>8. В случае обращения для представления на первичный экзамен в ГИБДД в более поздний срок, чем назначен для группы, в которой обучался - повторно сдать внутри школьный (внутренний) экзамен в полном объеме на платной основе, согласно методике проведения выпускных экзаменов.</w:t>
      </w:r>
    </w:p>
    <w:p w:rsidR="00451AE5" w:rsidRPr="00451AE5" w:rsidRDefault="00451AE5" w:rsidP="00451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В случае повторной сдачи экзамена через ГИБДД оплатить услуги предоставления автомобиля. </w:t>
      </w:r>
    </w:p>
    <w:p w:rsidR="00451AE5" w:rsidRPr="00451AE5" w:rsidRDefault="00451AE5" w:rsidP="00451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1AE5" w:rsidRPr="00451AE5" w:rsidRDefault="00451AE5" w:rsidP="00451A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A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Дополнительные платные услуги:</w:t>
      </w:r>
    </w:p>
    <w:p w:rsidR="00451AE5" w:rsidRPr="00451AE5" w:rsidRDefault="00451AE5" w:rsidP="00451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дополнительное занятие теоретического курса – 300 руб./час;</w:t>
      </w:r>
    </w:p>
    <w:p w:rsidR="00451AE5" w:rsidRPr="00451AE5" w:rsidRDefault="00451AE5" w:rsidP="00451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дополнительное занятие по вождению автомобиля – 1000 руб./час;</w:t>
      </w:r>
    </w:p>
    <w:p w:rsidR="00451AE5" w:rsidRPr="00451AE5" w:rsidRDefault="00451AE5" w:rsidP="00451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повторная сдача внутри школьного (внутреннего) экзамена по теории – 300 руб.;</w:t>
      </w:r>
    </w:p>
    <w:p w:rsidR="00451AE5" w:rsidRPr="00451AE5" w:rsidRDefault="00451AE5" w:rsidP="00451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повторная сдача внутри школьного (внутреннего) экзамена по вождению – 1000 руб.;</w:t>
      </w:r>
    </w:p>
    <w:p w:rsidR="00451AE5" w:rsidRPr="00451AE5" w:rsidRDefault="00451AE5" w:rsidP="00451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повторная сдача квалификационного экзамена в ГИБДД – 1500 руб.</w:t>
      </w:r>
    </w:p>
    <w:p w:rsidR="00451AE5" w:rsidRPr="00451AE5" w:rsidRDefault="00451AE5" w:rsidP="00451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услуги автодрома, назначенного для сдачи квалификационного экзамена в ГИБДД:</w:t>
      </w:r>
    </w:p>
    <w:p w:rsidR="00451AE5" w:rsidRPr="00451AE5" w:rsidRDefault="00451AE5" w:rsidP="00451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* первичная сдача – 500 руб.;</w:t>
      </w:r>
    </w:p>
    <w:p w:rsidR="00451AE5" w:rsidRPr="00451AE5" w:rsidRDefault="00451AE5" w:rsidP="00451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* повторная сдача – 400 руб.</w:t>
      </w:r>
    </w:p>
    <w:p w:rsidR="00451AE5" w:rsidRPr="00451AE5" w:rsidRDefault="00451AE5" w:rsidP="00451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за услуги автодрома назначенного для сдачи экзамена в ГИ</w:t>
      </w:r>
      <w:proofErr w:type="gramStart"/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>БДД пр</w:t>
      </w:r>
      <w:proofErr w:type="gramEnd"/>
      <w:r w:rsidRPr="00451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оизводится непосредственно на автодроме в день сдачи экзамена. Стоимость услуг автодрома может быть изменена по решению его содержателя. </w:t>
      </w:r>
    </w:p>
    <w:p w:rsidR="00451AE5" w:rsidRPr="00451AE5" w:rsidRDefault="00451AE5" w:rsidP="00451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Исполнитель: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</w:t>
      </w: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Обучающийся: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</w:t>
      </w:r>
      <w:r w:rsidRPr="00451AE5">
        <w:rPr>
          <w:rFonts w:ascii="Times New Roman" w:eastAsia="Times New Roman" w:hAnsi="Times New Roman" w:cs="Times New Roman"/>
          <w:b/>
          <w:sz w:val="20"/>
          <w:szCs w:val="20"/>
        </w:rPr>
        <w:t>Заказчик:</w:t>
      </w: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Начальник автошколы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Ф.И.О. _____________________            Ф.И.О. _______________________</w:t>
      </w: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1AE5">
        <w:rPr>
          <w:rFonts w:ascii="Times New Roman" w:eastAsia="Times New Roman" w:hAnsi="Times New Roman" w:cs="Times New Roman"/>
          <w:sz w:val="20"/>
          <w:szCs w:val="20"/>
        </w:rPr>
        <w:t xml:space="preserve">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А.Э. Шмидке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ab/>
        <w:t>_____________________</w:t>
      </w:r>
      <w:r w:rsidRPr="00451AE5">
        <w:rPr>
          <w:rFonts w:ascii="Times New Roman" w:eastAsia="Times New Roman" w:hAnsi="Times New Roman" w:cs="Times New Roman"/>
          <w:sz w:val="20"/>
          <w:szCs w:val="20"/>
        </w:rPr>
        <w:tab/>
        <w:t>_                         ______________________</w:t>
      </w:r>
    </w:p>
    <w:p w:rsidR="00451AE5" w:rsidRPr="00451AE5" w:rsidRDefault="00451AE5" w:rsidP="00451A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1AE5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(подпись обучающегося)</w:t>
      </w:r>
      <w:r w:rsidRPr="00451AE5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(подпись заказчика)</w:t>
      </w:r>
    </w:p>
    <w:p w:rsidR="008E6B96" w:rsidRDefault="008E6B96"/>
    <w:sectPr w:rsidR="008E6B96" w:rsidSect="00EF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E5"/>
    <w:rsid w:val="001B19F4"/>
    <w:rsid w:val="00451AE5"/>
    <w:rsid w:val="008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Шмидке Александр Эвальдович</dc:creator>
  <cp:lastModifiedBy>Шмидке Александр Эвальдович</cp:lastModifiedBy>
  <cp:revision>1</cp:revision>
  <dcterms:created xsi:type="dcterms:W3CDTF">2017-07-26T10:14:00Z</dcterms:created>
  <dcterms:modified xsi:type="dcterms:W3CDTF">2017-07-26T10:22:00Z</dcterms:modified>
</cp:coreProperties>
</file>